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35158" w14:textId="645EA484" w:rsidR="000B6094" w:rsidRDefault="00C57960" w:rsidP="000B6094">
      <w:pPr>
        <w:spacing w:after="0"/>
        <w:jc w:val="center"/>
        <w:rPr>
          <w:b/>
          <w:u w:val="single"/>
        </w:rPr>
      </w:pPr>
      <w:bookmarkStart w:id="0" w:name="_GoBack"/>
      <w:bookmarkEnd w:id="0"/>
      <w:r>
        <w:rPr>
          <w:b/>
          <w:u w:val="single"/>
        </w:rPr>
        <w:t xml:space="preserve">COOPERATIVE AGREEMENT FOR </w:t>
      </w:r>
      <w:r w:rsidR="00665A2B">
        <w:rPr>
          <w:b/>
          <w:u w:val="single"/>
        </w:rPr>
        <w:t xml:space="preserve">OPEN CAMPUS INITIATIVE </w:t>
      </w:r>
    </w:p>
    <w:p w14:paraId="1198E547" w14:textId="77777777" w:rsidR="00C57960" w:rsidRDefault="00C57960" w:rsidP="000B6094">
      <w:pPr>
        <w:spacing w:after="0"/>
        <w:jc w:val="center"/>
      </w:pPr>
    </w:p>
    <w:p w14:paraId="424498FA" w14:textId="112256BF" w:rsidR="009E0061" w:rsidRDefault="000B6094" w:rsidP="00525834">
      <w:pPr>
        <w:spacing w:after="0" w:line="240" w:lineRule="auto"/>
        <w:jc w:val="both"/>
      </w:pPr>
      <w:r>
        <w:tab/>
      </w:r>
      <w:r w:rsidRPr="0063362A">
        <w:rPr>
          <w:b/>
        </w:rPr>
        <w:t>THIS Cyber Services Agreement</w:t>
      </w:r>
      <w:r>
        <w:t xml:space="preserve"> (“Agreement”) is made this _____ day of ___________________, </w:t>
      </w:r>
      <w:r w:rsidR="00D41B57">
        <w:t>20</w:t>
      </w:r>
      <w:r w:rsidR="001970A3">
        <w:t>20</w:t>
      </w:r>
      <w:r>
        <w:t xml:space="preserve">, by and between </w:t>
      </w:r>
      <w:r w:rsidR="002A55CD">
        <w:t xml:space="preserve">the </w:t>
      </w:r>
      <w:r w:rsidR="009E0061" w:rsidRPr="0063362A">
        <w:rPr>
          <w:b/>
        </w:rPr>
        <w:t>WARREN COUNTY SCHOOL DISTRICT</w:t>
      </w:r>
      <w:r w:rsidR="009E0061">
        <w:t>, 6820 Market Street, Russell, Pennsylvania 16345, hereinafter referred to as --------------------------------------------------------------- “</w:t>
      </w:r>
      <w:r w:rsidR="009E0061" w:rsidRPr="0063362A">
        <w:rPr>
          <w:b/>
        </w:rPr>
        <w:t>WCSD</w:t>
      </w:r>
      <w:r w:rsidR="009E0061">
        <w:t>”</w:t>
      </w:r>
      <w:r w:rsidR="0020436D">
        <w:t xml:space="preserve"> </w:t>
      </w:r>
      <w:r w:rsidR="0020436D" w:rsidRPr="0020436D">
        <w:rPr>
          <w:b/>
          <w:bCs/>
        </w:rPr>
        <w:t>and “Participating Party”</w:t>
      </w:r>
    </w:p>
    <w:p w14:paraId="5CAD79E6" w14:textId="77777777" w:rsidR="009E0061" w:rsidRDefault="009E0061" w:rsidP="009E0061">
      <w:pPr>
        <w:spacing w:after="0"/>
        <w:jc w:val="center"/>
      </w:pPr>
    </w:p>
    <w:p w14:paraId="062A468C" w14:textId="77777777" w:rsidR="009E0061" w:rsidRDefault="009E0061" w:rsidP="009E0061">
      <w:pPr>
        <w:spacing w:after="0"/>
        <w:jc w:val="center"/>
      </w:pPr>
      <w:r>
        <w:t>AND</w:t>
      </w:r>
    </w:p>
    <w:p w14:paraId="1EE1221B" w14:textId="77777777" w:rsidR="009E0061" w:rsidRDefault="009E0061" w:rsidP="000B6094">
      <w:pPr>
        <w:spacing w:after="0" w:line="360" w:lineRule="auto"/>
        <w:jc w:val="both"/>
      </w:pPr>
    </w:p>
    <w:p w14:paraId="752E52CC" w14:textId="7429E8F8" w:rsidR="00C57960" w:rsidRDefault="008E06D2" w:rsidP="00525834">
      <w:pPr>
        <w:spacing w:after="0" w:line="240" w:lineRule="auto"/>
        <w:ind w:firstLine="720"/>
        <w:jc w:val="both"/>
        <w:rPr>
          <w:b/>
        </w:rPr>
      </w:pPr>
      <w:r>
        <w:rPr>
          <w:b/>
        </w:rPr>
        <w:t>EPHRATA AREA SCHOOL DISTRICT</w:t>
      </w:r>
      <w:r w:rsidR="00F65A33">
        <w:t xml:space="preserve">, </w:t>
      </w:r>
      <w:r>
        <w:t>26 Marshall Street, Ephrata, PA 17522</w:t>
      </w:r>
      <w:r w:rsidR="00F65A33">
        <w:t xml:space="preserve">, </w:t>
      </w:r>
      <w:r w:rsidR="002A55CD">
        <w:t>hereinafter referred to as --</w:t>
      </w:r>
      <w:r w:rsidR="0020436D">
        <w:t>-</w:t>
      </w:r>
      <w:r w:rsidR="00B15977">
        <w:t>------</w:t>
      </w:r>
      <w:r w:rsidR="002A55CD">
        <w:t>----------------</w:t>
      </w:r>
      <w:r w:rsidR="00F65A33" w:rsidRPr="00F65A33">
        <w:rPr>
          <w:b/>
        </w:rPr>
        <w:t>“</w:t>
      </w:r>
      <w:r>
        <w:rPr>
          <w:b/>
        </w:rPr>
        <w:t>EASD</w:t>
      </w:r>
      <w:r w:rsidR="00F65A33" w:rsidRPr="00F65A33">
        <w:rPr>
          <w:b/>
        </w:rPr>
        <w:t>”</w:t>
      </w:r>
      <w:r w:rsidR="0020436D">
        <w:rPr>
          <w:b/>
        </w:rPr>
        <w:t xml:space="preserve"> </w:t>
      </w:r>
      <w:bookmarkStart w:id="1" w:name="_Hlk46131932"/>
      <w:r w:rsidR="0020436D">
        <w:rPr>
          <w:b/>
        </w:rPr>
        <w:t>and “Participating Party”</w:t>
      </w:r>
    </w:p>
    <w:p w14:paraId="06DB7226" w14:textId="77777777" w:rsidR="00525834" w:rsidRDefault="00525834" w:rsidP="00525834">
      <w:pPr>
        <w:spacing w:after="0" w:line="240" w:lineRule="auto"/>
        <w:ind w:firstLine="720"/>
        <w:jc w:val="both"/>
        <w:rPr>
          <w:b/>
        </w:rPr>
      </w:pPr>
    </w:p>
    <w:bookmarkEnd w:id="1"/>
    <w:p w14:paraId="7E6BE99D" w14:textId="77777777" w:rsidR="00C57960" w:rsidRDefault="00C57960" w:rsidP="00C57960">
      <w:pPr>
        <w:spacing w:after="0"/>
        <w:jc w:val="center"/>
      </w:pPr>
      <w:r>
        <w:t>AND</w:t>
      </w:r>
    </w:p>
    <w:p w14:paraId="0CEE2067" w14:textId="77777777" w:rsidR="00C57960" w:rsidRDefault="00C57960" w:rsidP="00C57960">
      <w:pPr>
        <w:spacing w:after="0" w:line="360" w:lineRule="auto"/>
        <w:jc w:val="both"/>
      </w:pPr>
    </w:p>
    <w:p w14:paraId="4FE8193F" w14:textId="13B84B9D" w:rsidR="0020436D" w:rsidRDefault="00C57960" w:rsidP="00525834">
      <w:pPr>
        <w:spacing w:after="0" w:line="240" w:lineRule="auto"/>
        <w:ind w:firstLine="720"/>
        <w:jc w:val="both"/>
        <w:rPr>
          <w:b/>
        </w:rPr>
      </w:pPr>
      <w:r>
        <w:rPr>
          <w:b/>
        </w:rPr>
        <w:t>BRADFORD</w:t>
      </w:r>
      <w:r w:rsidRPr="00F65A33">
        <w:rPr>
          <w:b/>
        </w:rPr>
        <w:t xml:space="preserve"> AREA </w:t>
      </w:r>
      <w:r>
        <w:rPr>
          <w:b/>
        </w:rPr>
        <w:t>SCHOOL DISTRICT</w:t>
      </w:r>
      <w:r>
        <w:t>, 150 Lorana Ave, PO Box 375, Bradford PA 16701, hereinafter referred to as ---------</w:t>
      </w:r>
      <w:r>
        <w:rPr>
          <w:b/>
        </w:rPr>
        <w:t>“BASD</w:t>
      </w:r>
      <w:r w:rsidRPr="00F65A33">
        <w:rPr>
          <w:b/>
        </w:rPr>
        <w:t>”</w:t>
      </w:r>
      <w:r w:rsidR="0020436D">
        <w:rPr>
          <w:b/>
        </w:rPr>
        <w:t xml:space="preserve"> and “Participating Party”</w:t>
      </w:r>
    </w:p>
    <w:p w14:paraId="5278C6B5" w14:textId="24542180" w:rsidR="00C57960" w:rsidRDefault="00C57960" w:rsidP="00407EEB">
      <w:pPr>
        <w:spacing w:after="0" w:line="360" w:lineRule="auto"/>
        <w:ind w:firstLine="720"/>
        <w:jc w:val="both"/>
      </w:pPr>
    </w:p>
    <w:p w14:paraId="51281C20" w14:textId="77777777" w:rsidR="00C57960" w:rsidRDefault="00C57960" w:rsidP="00C57960">
      <w:pPr>
        <w:spacing w:after="0"/>
        <w:jc w:val="center"/>
      </w:pPr>
      <w:r>
        <w:t>AND</w:t>
      </w:r>
    </w:p>
    <w:p w14:paraId="0ACBD464" w14:textId="77777777" w:rsidR="00C57960" w:rsidRDefault="00C57960" w:rsidP="00C57960">
      <w:pPr>
        <w:spacing w:after="0" w:line="360" w:lineRule="auto"/>
        <w:jc w:val="both"/>
      </w:pPr>
    </w:p>
    <w:p w14:paraId="1DF337AB" w14:textId="0DD3BE61" w:rsidR="0020436D" w:rsidRDefault="00C57960" w:rsidP="00525834">
      <w:pPr>
        <w:spacing w:after="0" w:line="240" w:lineRule="auto"/>
        <w:ind w:firstLine="720"/>
        <w:jc w:val="both"/>
        <w:rPr>
          <w:b/>
        </w:rPr>
      </w:pPr>
      <w:r>
        <w:rPr>
          <w:b/>
        </w:rPr>
        <w:t>MONTOURSVILLE AREA SCHOOL DISTRICT</w:t>
      </w:r>
      <w:r>
        <w:t xml:space="preserve">, 50 N. Arch Street, Montoursville, PA 17754, hereinafter referred to as </w:t>
      </w:r>
      <w:r w:rsidRPr="00F65A33">
        <w:rPr>
          <w:b/>
        </w:rPr>
        <w:t>“</w:t>
      </w:r>
      <w:r>
        <w:rPr>
          <w:b/>
        </w:rPr>
        <w:t>MASD</w:t>
      </w:r>
      <w:r w:rsidRPr="00F65A33">
        <w:rPr>
          <w:b/>
        </w:rPr>
        <w:t>”</w:t>
      </w:r>
      <w:r w:rsidR="0020436D">
        <w:rPr>
          <w:b/>
        </w:rPr>
        <w:t xml:space="preserve"> and “Participating Party”</w:t>
      </w:r>
    </w:p>
    <w:p w14:paraId="18A22A44" w14:textId="203C33E5" w:rsidR="000F0E31" w:rsidRDefault="000F0E31" w:rsidP="00525834">
      <w:pPr>
        <w:spacing w:after="0" w:line="240" w:lineRule="auto"/>
        <w:ind w:firstLine="720"/>
        <w:jc w:val="both"/>
        <w:rPr>
          <w:b/>
        </w:rPr>
      </w:pPr>
    </w:p>
    <w:p w14:paraId="409F8CB7" w14:textId="4FCE6143" w:rsidR="000F0E31" w:rsidRDefault="000F0E31" w:rsidP="000F0E31">
      <w:pPr>
        <w:spacing w:after="0" w:line="240" w:lineRule="auto"/>
        <w:ind w:firstLine="720"/>
        <w:rPr>
          <w:bCs/>
        </w:rPr>
      </w:pPr>
      <w:r>
        <w:rPr>
          <w:bCs/>
        </w:rPr>
        <w:t xml:space="preserve">                                                        AND</w:t>
      </w:r>
    </w:p>
    <w:p w14:paraId="3B761604" w14:textId="3C3766A7" w:rsidR="000F0E31" w:rsidRDefault="000F0E31" w:rsidP="000F0E31">
      <w:pPr>
        <w:spacing w:after="0" w:line="240" w:lineRule="auto"/>
        <w:ind w:firstLine="720"/>
        <w:rPr>
          <w:bCs/>
        </w:rPr>
      </w:pPr>
    </w:p>
    <w:p w14:paraId="3469EE49" w14:textId="0FEC7E52" w:rsidR="000F0E31" w:rsidRDefault="000F0E31" w:rsidP="000F0E31">
      <w:pPr>
        <w:spacing w:after="0" w:line="240" w:lineRule="auto"/>
        <w:ind w:firstLine="720"/>
        <w:rPr>
          <w:b/>
        </w:rPr>
      </w:pPr>
      <w:r>
        <w:rPr>
          <w:b/>
        </w:rPr>
        <w:t>KANE AREA SCHOOL DISTRICT</w:t>
      </w:r>
      <w:r>
        <w:rPr>
          <w:bCs/>
        </w:rPr>
        <w:t xml:space="preserve">, </w:t>
      </w:r>
      <w:proofErr w:type="gramStart"/>
      <w:r>
        <w:rPr>
          <w:bCs/>
        </w:rPr>
        <w:t>400  West</w:t>
      </w:r>
      <w:proofErr w:type="gramEnd"/>
      <w:r>
        <w:rPr>
          <w:bCs/>
        </w:rPr>
        <w:t xml:space="preserve"> Hemlock Avenue, Kane, PA 16735, hereinafter referred to as---------------------- </w:t>
      </w:r>
      <w:r w:rsidRPr="000F0E31">
        <w:rPr>
          <w:b/>
        </w:rPr>
        <w:t>“KASD” and “Participating Party.”</w:t>
      </w:r>
    </w:p>
    <w:p w14:paraId="7EB6D0C0" w14:textId="46734219" w:rsidR="00024D72" w:rsidRDefault="00024D72" w:rsidP="000F0E31">
      <w:pPr>
        <w:spacing w:after="0" w:line="240" w:lineRule="auto"/>
        <w:ind w:firstLine="720"/>
        <w:rPr>
          <w:b/>
        </w:rPr>
      </w:pPr>
    </w:p>
    <w:p w14:paraId="4EBB85BC" w14:textId="117FE89E" w:rsidR="00024D72" w:rsidRDefault="00024D72" w:rsidP="00024D72">
      <w:pPr>
        <w:spacing w:after="0" w:line="240" w:lineRule="auto"/>
        <w:ind w:firstLine="720"/>
        <w:rPr>
          <w:bCs/>
        </w:rPr>
      </w:pPr>
      <w:r>
        <w:rPr>
          <w:bCs/>
        </w:rPr>
        <w:t xml:space="preserve">                                                         AND</w:t>
      </w:r>
    </w:p>
    <w:p w14:paraId="730BA679" w14:textId="20FE6F30" w:rsidR="00024D72" w:rsidRDefault="00024D72" w:rsidP="00024D72">
      <w:pPr>
        <w:spacing w:after="0" w:line="240" w:lineRule="auto"/>
        <w:ind w:firstLine="720"/>
        <w:rPr>
          <w:bCs/>
        </w:rPr>
      </w:pPr>
    </w:p>
    <w:p w14:paraId="7872413A" w14:textId="614329B3" w:rsidR="00024D72" w:rsidRDefault="00024D72" w:rsidP="00024D72">
      <w:pPr>
        <w:spacing w:after="0" w:line="360" w:lineRule="auto"/>
        <w:ind w:firstLine="720"/>
        <w:jc w:val="both"/>
        <w:rPr>
          <w:b/>
        </w:rPr>
      </w:pPr>
      <w:r>
        <w:rPr>
          <w:b/>
        </w:rPr>
        <w:t>PORT ALLEGANY SCHOOL DISTRICT</w:t>
      </w:r>
      <w:r>
        <w:t>, 20 Oak Street, Port Allegany, PA 16743, hereinafter referred to as ------------------------</w:t>
      </w:r>
      <w:r w:rsidRPr="00F65A33">
        <w:rPr>
          <w:b/>
        </w:rPr>
        <w:t>“</w:t>
      </w:r>
      <w:r>
        <w:rPr>
          <w:b/>
        </w:rPr>
        <w:t>PASD</w:t>
      </w:r>
      <w:r w:rsidRPr="00F65A33">
        <w:rPr>
          <w:b/>
        </w:rPr>
        <w:t>”</w:t>
      </w:r>
      <w:r>
        <w:rPr>
          <w:b/>
        </w:rPr>
        <w:t xml:space="preserve"> and “Participating Party.”</w:t>
      </w:r>
    </w:p>
    <w:p w14:paraId="52F0273D" w14:textId="4915CFA0" w:rsidR="00024D72" w:rsidRDefault="00024D72" w:rsidP="00D979E8">
      <w:pPr>
        <w:spacing w:after="0" w:line="360" w:lineRule="auto"/>
        <w:ind w:firstLine="720"/>
        <w:rPr>
          <w:b/>
        </w:rPr>
      </w:pPr>
      <w:r>
        <w:rPr>
          <w:bCs/>
        </w:rPr>
        <w:t xml:space="preserve">                                                         AND</w:t>
      </w:r>
      <w:r>
        <w:rPr>
          <w:bCs/>
        </w:rPr>
        <w:tab/>
      </w:r>
      <w:r w:rsidR="00D979E8">
        <w:rPr>
          <w:bCs/>
        </w:rPr>
        <w:t xml:space="preserve">                                                                                                                                                                         </w:t>
      </w:r>
      <w:r w:rsidR="00D979E8">
        <w:rPr>
          <w:bCs/>
        </w:rPr>
        <w:tab/>
      </w:r>
      <w:r>
        <w:rPr>
          <w:b/>
        </w:rPr>
        <w:t>OTTO-ELDRED SCHOOL DISTRICT</w:t>
      </w:r>
      <w:r>
        <w:t>, 143 R.L. Sweitzer Drive, Duke Center, PA 16729, hereinafter referred to as---------</w:t>
      </w:r>
      <w:r w:rsidRPr="00F65A33">
        <w:rPr>
          <w:b/>
        </w:rPr>
        <w:t>“</w:t>
      </w:r>
      <w:r>
        <w:rPr>
          <w:b/>
        </w:rPr>
        <w:t>OESD</w:t>
      </w:r>
      <w:r w:rsidRPr="00F65A33">
        <w:rPr>
          <w:b/>
        </w:rPr>
        <w:t>”</w:t>
      </w:r>
      <w:r>
        <w:rPr>
          <w:b/>
        </w:rPr>
        <w:t xml:space="preserve"> and “Participating Party.”</w:t>
      </w:r>
    </w:p>
    <w:p w14:paraId="43D723FA" w14:textId="77777777" w:rsidR="000B6094" w:rsidRDefault="000B6094" w:rsidP="000B6094">
      <w:pPr>
        <w:spacing w:after="0"/>
        <w:jc w:val="both"/>
      </w:pPr>
    </w:p>
    <w:p w14:paraId="2F8C18E5" w14:textId="19238F63" w:rsidR="000B6094" w:rsidRDefault="000B6094" w:rsidP="00525834">
      <w:pPr>
        <w:spacing w:after="0" w:line="240" w:lineRule="auto"/>
        <w:jc w:val="both"/>
      </w:pPr>
      <w:r>
        <w:tab/>
      </w:r>
      <w:r>
        <w:rPr>
          <w:b/>
        </w:rPr>
        <w:t>WHEREAS</w:t>
      </w:r>
      <w:r>
        <w:t xml:space="preserve">, </w:t>
      </w:r>
      <w:r w:rsidR="008A483D">
        <w:t>the WCSD</w:t>
      </w:r>
      <w:r w:rsidR="00363700">
        <w:t xml:space="preserve"> </w:t>
      </w:r>
      <w:r>
        <w:t>has developed and operates an on-line instructional program administered by certified instructional personnel to provide credit and educational opportunities to students (the “Cyber Service Program”); and</w:t>
      </w:r>
    </w:p>
    <w:p w14:paraId="2CA3D253" w14:textId="77777777" w:rsidR="000B6094" w:rsidRDefault="000B6094" w:rsidP="000B6094">
      <w:pPr>
        <w:spacing w:after="0"/>
        <w:jc w:val="both"/>
      </w:pPr>
    </w:p>
    <w:p w14:paraId="23C8786B" w14:textId="68F945A0" w:rsidR="000B6094" w:rsidRDefault="000B6094" w:rsidP="00525834">
      <w:pPr>
        <w:spacing w:after="0" w:line="240" w:lineRule="auto"/>
        <w:jc w:val="both"/>
      </w:pPr>
      <w:r>
        <w:tab/>
      </w:r>
      <w:r>
        <w:rPr>
          <w:b/>
        </w:rPr>
        <w:t>WHEREAS</w:t>
      </w:r>
      <w:r>
        <w:t>,</w:t>
      </w:r>
      <w:r w:rsidR="002A55CD">
        <w:t xml:space="preserve"> </w:t>
      </w:r>
      <w:r w:rsidR="003568D4">
        <w:t>EASD, BASD, MASD</w:t>
      </w:r>
      <w:r w:rsidR="000F0E31">
        <w:t>,</w:t>
      </w:r>
      <w:r w:rsidR="005F501F">
        <w:t xml:space="preserve"> </w:t>
      </w:r>
      <w:r w:rsidR="000F0E31">
        <w:t>KASD</w:t>
      </w:r>
      <w:r w:rsidR="005F501F">
        <w:t>, PASD, and OESD</w:t>
      </w:r>
      <w:r w:rsidR="003568D4">
        <w:t xml:space="preserve"> (</w:t>
      </w:r>
      <w:r w:rsidR="0020436D">
        <w:t xml:space="preserve">collectively referred to hereinafter as </w:t>
      </w:r>
      <w:r w:rsidR="003568D4">
        <w:t xml:space="preserve">the “Participating Parties”) have each entered into a separate agreement with </w:t>
      </w:r>
      <w:r w:rsidR="008A483D">
        <w:t>the WCSD</w:t>
      </w:r>
      <w:r w:rsidR="003568D4">
        <w:t xml:space="preserve"> that governs each parties participation in the WCSD Cyber Services Program; and </w:t>
      </w:r>
    </w:p>
    <w:p w14:paraId="3E493114" w14:textId="18ECA55C" w:rsidR="003568D4" w:rsidRDefault="003568D4" w:rsidP="0063362A">
      <w:pPr>
        <w:spacing w:after="0" w:line="360" w:lineRule="auto"/>
        <w:jc w:val="both"/>
      </w:pPr>
    </w:p>
    <w:p w14:paraId="2D291537" w14:textId="0ABEE2D5" w:rsidR="003568D4" w:rsidRDefault="003568D4" w:rsidP="00525834">
      <w:pPr>
        <w:spacing w:after="0" w:line="240" w:lineRule="auto"/>
        <w:jc w:val="both"/>
      </w:pPr>
      <w:r>
        <w:tab/>
      </w:r>
      <w:r w:rsidRPr="003568D4">
        <w:rPr>
          <w:b/>
          <w:bCs/>
        </w:rPr>
        <w:t>WHEREAS</w:t>
      </w:r>
      <w:r>
        <w:t xml:space="preserve">, the Participating Parties desire to affirm their cooperative relationship as an Open Campus Initiative pursuant to 24 P.S. §15-1501-G, </w:t>
      </w:r>
      <w:proofErr w:type="gramStart"/>
      <w:r>
        <w:t>et</w:t>
      </w:r>
      <w:proofErr w:type="gramEnd"/>
      <w:r>
        <w:t xml:space="preserve">. seq., with instruction being provided through </w:t>
      </w:r>
      <w:r w:rsidR="008A483D">
        <w:t>the WCSD</w:t>
      </w:r>
      <w:r>
        <w:t xml:space="preserve">’s Cyber Services Program.  </w:t>
      </w:r>
    </w:p>
    <w:p w14:paraId="5CC07889" w14:textId="77777777" w:rsidR="000B6094" w:rsidRDefault="000B6094" w:rsidP="000B6094">
      <w:pPr>
        <w:spacing w:after="0"/>
        <w:jc w:val="both"/>
      </w:pPr>
    </w:p>
    <w:p w14:paraId="5EDD0D8A" w14:textId="641AECBF" w:rsidR="000B6094" w:rsidRDefault="000B6094" w:rsidP="00525834">
      <w:pPr>
        <w:spacing w:after="0" w:line="240" w:lineRule="auto"/>
        <w:jc w:val="both"/>
      </w:pPr>
      <w:r>
        <w:tab/>
      </w:r>
      <w:r>
        <w:rPr>
          <w:b/>
        </w:rPr>
        <w:t>NOW, THEREFORE</w:t>
      </w:r>
      <w:r>
        <w:t xml:space="preserve">, intending to be legally </w:t>
      </w:r>
      <w:r w:rsidR="003568D4">
        <w:t xml:space="preserve">the Participating Parties agree as follows:  </w:t>
      </w:r>
    </w:p>
    <w:p w14:paraId="615D44F1" w14:textId="77777777" w:rsidR="000B6094" w:rsidRDefault="000B6094" w:rsidP="000B6094">
      <w:pPr>
        <w:spacing w:after="0"/>
        <w:jc w:val="both"/>
      </w:pPr>
    </w:p>
    <w:p w14:paraId="5D14B72F" w14:textId="1EE6CD19" w:rsidR="003568D4" w:rsidRDefault="003568D4" w:rsidP="00525834">
      <w:pPr>
        <w:spacing w:after="0" w:line="240" w:lineRule="auto"/>
        <w:ind w:firstLine="720"/>
        <w:jc w:val="both"/>
      </w:pPr>
      <w:r>
        <w:t xml:space="preserve">1.  It is hereby affirmed that the cooperative relationship between the Participating Parties is an Open Campus Initiative pursuant to 24 P.S. §15-1501-G, </w:t>
      </w:r>
      <w:proofErr w:type="gramStart"/>
      <w:r>
        <w:t>et</w:t>
      </w:r>
      <w:proofErr w:type="gramEnd"/>
      <w:r>
        <w:t xml:space="preserve">. </w:t>
      </w:r>
      <w:proofErr w:type="gramStart"/>
      <w:r>
        <w:t>seq</w:t>
      </w:r>
      <w:proofErr w:type="gramEnd"/>
      <w:r>
        <w:t>. with a term of one year (commencing on August 15, 2020, and terminating on August 14, 2021)</w:t>
      </w:r>
      <w:r w:rsidR="00900B0C">
        <w:t xml:space="preserve">, with instruction being provided through the WCSD Cyber Services Program, </w:t>
      </w:r>
      <w:r>
        <w:t xml:space="preserve">and with each Participating Party being governed by its separate agreement with </w:t>
      </w:r>
      <w:r w:rsidR="008A483D">
        <w:t xml:space="preserve">the </w:t>
      </w:r>
      <w:r>
        <w:t xml:space="preserve">WCSD.  </w:t>
      </w:r>
    </w:p>
    <w:p w14:paraId="465B459A" w14:textId="368A0CDF" w:rsidR="001400C6" w:rsidRDefault="001400C6" w:rsidP="00525834">
      <w:pPr>
        <w:spacing w:after="0" w:line="240" w:lineRule="auto"/>
        <w:ind w:firstLine="720"/>
        <w:jc w:val="both"/>
      </w:pPr>
    </w:p>
    <w:p w14:paraId="691C9E60" w14:textId="739BFFE5" w:rsidR="001400C6" w:rsidRDefault="001400C6" w:rsidP="00525834">
      <w:pPr>
        <w:spacing w:after="0" w:line="240" w:lineRule="auto"/>
        <w:ind w:firstLine="720"/>
        <w:jc w:val="both"/>
        <w:rPr>
          <w:szCs w:val="24"/>
        </w:rPr>
      </w:pPr>
      <w:r>
        <w:t xml:space="preserve">2.  All instruction shall be </w:t>
      </w:r>
      <w:r w:rsidRPr="000B133C">
        <w:rPr>
          <w:szCs w:val="24"/>
        </w:rPr>
        <w:t xml:space="preserve">delivered under the direction of </w:t>
      </w:r>
      <w:r>
        <w:rPr>
          <w:szCs w:val="24"/>
        </w:rPr>
        <w:t xml:space="preserve">properly </w:t>
      </w:r>
      <w:r w:rsidRPr="000B133C">
        <w:rPr>
          <w:szCs w:val="24"/>
        </w:rPr>
        <w:t>certified</w:t>
      </w:r>
      <w:r>
        <w:rPr>
          <w:szCs w:val="24"/>
        </w:rPr>
        <w:t xml:space="preserve"> teacher.</w:t>
      </w:r>
    </w:p>
    <w:p w14:paraId="0FF39FF4" w14:textId="104C155B" w:rsidR="00E7315C" w:rsidRDefault="00E7315C" w:rsidP="003568D4">
      <w:pPr>
        <w:spacing w:after="0"/>
        <w:ind w:firstLine="720"/>
        <w:jc w:val="both"/>
      </w:pPr>
    </w:p>
    <w:p w14:paraId="51DC02FF" w14:textId="4651606A" w:rsidR="00E7315C" w:rsidRDefault="001400C6" w:rsidP="003568D4">
      <w:pPr>
        <w:spacing w:after="0"/>
        <w:ind w:firstLine="720"/>
        <w:jc w:val="both"/>
      </w:pPr>
      <w:r>
        <w:t>3</w:t>
      </w:r>
      <w:r w:rsidR="00E7315C">
        <w:t xml:space="preserve">.  </w:t>
      </w:r>
      <w:proofErr w:type="gramStart"/>
      <w:r w:rsidR="00E7315C">
        <w:t>As</w:t>
      </w:r>
      <w:proofErr w:type="gramEnd"/>
      <w:r w:rsidR="00E7315C">
        <w:t xml:space="preserve"> indicated in each separate </w:t>
      </w:r>
      <w:r w:rsidR="00900B0C">
        <w:t>a</w:t>
      </w:r>
      <w:r w:rsidR="00E7315C">
        <w:t xml:space="preserve">greement:  </w:t>
      </w:r>
    </w:p>
    <w:p w14:paraId="5F37299F" w14:textId="6244ADCC" w:rsidR="00E7315C" w:rsidRDefault="00E7315C" w:rsidP="003568D4">
      <w:pPr>
        <w:spacing w:after="0"/>
        <w:ind w:firstLine="720"/>
        <w:jc w:val="both"/>
      </w:pPr>
    </w:p>
    <w:p w14:paraId="5E9A4B57" w14:textId="1F828E3A" w:rsidR="0020436D" w:rsidRDefault="00E7315C" w:rsidP="00525834">
      <w:pPr>
        <w:spacing w:after="0" w:line="240" w:lineRule="auto"/>
        <w:ind w:left="720"/>
        <w:jc w:val="both"/>
      </w:pPr>
      <w:r>
        <w:t xml:space="preserve">A.  </w:t>
      </w:r>
      <w:r w:rsidR="0020436D">
        <w:t xml:space="preserve">Students enrolled in the </w:t>
      </w:r>
      <w:r w:rsidR="00900B0C">
        <w:t xml:space="preserve">Open Campus Initiative and receiving instruction through the WCSD </w:t>
      </w:r>
      <w:r w:rsidR="0020436D">
        <w:t xml:space="preserve">Cyber Service Program shall remain, for all purposes, students of </w:t>
      </w:r>
      <w:r w:rsidR="00B85F5E">
        <w:t>the school district in which they reside, a</w:t>
      </w:r>
      <w:r w:rsidR="0020436D">
        <w:t>nd</w:t>
      </w:r>
      <w:r w:rsidR="00B85F5E">
        <w:t xml:space="preserve"> said school district </w:t>
      </w:r>
      <w:r w:rsidR="0020436D">
        <w:t xml:space="preserve">shall be entitled to all Commonwealth reimbursement for its students.  Thus, </w:t>
      </w:r>
      <w:r w:rsidR="00B85F5E">
        <w:t>the school district of residence shall</w:t>
      </w:r>
      <w:r w:rsidR="0020436D">
        <w:t xml:space="preserve"> be responsible for enforcement of compulsory attendance requirements; the determination and reporting of grades; determining grade promotion and graduation eligibility for its students; and student discipline (which may include removal from the </w:t>
      </w:r>
      <w:r w:rsidR="00900B0C">
        <w:t xml:space="preserve">Open Campus Initiative and </w:t>
      </w:r>
      <w:r w:rsidR="008A483D">
        <w:t xml:space="preserve">the </w:t>
      </w:r>
      <w:r w:rsidR="00900B0C">
        <w:t xml:space="preserve">WCSD </w:t>
      </w:r>
      <w:r w:rsidR="0020436D">
        <w:t xml:space="preserve">Cyber Services Program) pursuant to the </w:t>
      </w:r>
      <w:r w:rsidR="00B85F5E">
        <w:t xml:space="preserve">school district of residence’s </w:t>
      </w:r>
      <w:r w:rsidR="0020436D">
        <w:t xml:space="preserve">Code of Conduct/Discipline Code.  </w:t>
      </w:r>
    </w:p>
    <w:p w14:paraId="0E44E7F1" w14:textId="0482BA9B" w:rsidR="00B85F5E" w:rsidRDefault="00B85F5E" w:rsidP="0020436D">
      <w:pPr>
        <w:spacing w:after="0" w:line="360" w:lineRule="auto"/>
        <w:ind w:left="720"/>
        <w:jc w:val="both"/>
      </w:pPr>
    </w:p>
    <w:p w14:paraId="263D8CAD" w14:textId="70BE6673" w:rsidR="00B85F5E" w:rsidRDefault="00B85F5E" w:rsidP="00525834">
      <w:pPr>
        <w:spacing w:after="0" w:line="240" w:lineRule="auto"/>
        <w:ind w:left="720"/>
        <w:jc w:val="both"/>
      </w:pPr>
      <w:r>
        <w:t xml:space="preserve">B.  Each Participating Party shall determine </w:t>
      </w:r>
      <w:r w:rsidR="00532933">
        <w:t>the minimum</w:t>
      </w:r>
      <w:r w:rsidR="005B3348">
        <w:t xml:space="preserve"> academic, attendance, and other </w:t>
      </w:r>
      <w:r>
        <w:t>eligibility requirements for its students to participate in the Open Campus Initiative through the WCSD Cyber Services Program.</w:t>
      </w:r>
    </w:p>
    <w:p w14:paraId="19E167BA" w14:textId="7755066F" w:rsidR="00B85F5E" w:rsidRDefault="00B85F5E" w:rsidP="0020436D">
      <w:pPr>
        <w:spacing w:after="0" w:line="360" w:lineRule="auto"/>
        <w:ind w:left="720"/>
        <w:jc w:val="both"/>
      </w:pPr>
    </w:p>
    <w:p w14:paraId="34064B3E" w14:textId="474BAA77" w:rsidR="00C1621D" w:rsidRDefault="00B85F5E" w:rsidP="00525834">
      <w:pPr>
        <w:spacing w:after="0" w:line="240" w:lineRule="auto"/>
        <w:ind w:left="720"/>
        <w:jc w:val="both"/>
      </w:pPr>
      <w:r>
        <w:t xml:space="preserve">C.  </w:t>
      </w:r>
      <w:r w:rsidR="001E55E2">
        <w:t>The time students spend participating in courses</w:t>
      </w:r>
      <w:r w:rsidR="00900B0C">
        <w:t xml:space="preserve"> offered pursuant to </w:t>
      </w:r>
      <w:r w:rsidR="001E55E2">
        <w:t xml:space="preserve">the Open Campus Initiative </w:t>
      </w:r>
      <w:r w:rsidR="00900B0C">
        <w:t xml:space="preserve">and through the WCSD Cyber Services Program </w:t>
      </w:r>
      <w:r w:rsidR="001E55E2">
        <w:t xml:space="preserve">shall be considered to be compliant with the compulsory attendance requirements of 24 P.S. §13-1327.  Each Participating Party is responsible for </w:t>
      </w:r>
      <w:r w:rsidR="00532933">
        <w:t>the enforcement</w:t>
      </w:r>
      <w:r w:rsidR="001E55E2">
        <w:t xml:space="preserve"> of compulsory attendance requirements for its students, and the Participating Parties agree to </w:t>
      </w:r>
      <w:r w:rsidR="001E55E2" w:rsidRPr="008A6FEC">
        <w:rPr>
          <w:rFonts w:eastAsia="Times New Roman"/>
          <w:szCs w:val="24"/>
        </w:rPr>
        <w:t xml:space="preserve">implement a system that accurately tracks instructional time </w:t>
      </w:r>
      <w:r w:rsidR="00AE30B3">
        <w:rPr>
          <w:rFonts w:eastAsia="Times New Roman"/>
          <w:szCs w:val="24"/>
        </w:rPr>
        <w:t xml:space="preserve">in the WCSD Cyber Services Program </w:t>
      </w:r>
      <w:r w:rsidR="001E55E2" w:rsidRPr="008A6FEC">
        <w:rPr>
          <w:rFonts w:eastAsia="Times New Roman"/>
          <w:szCs w:val="24"/>
        </w:rPr>
        <w:t xml:space="preserve">similar to attendance in </w:t>
      </w:r>
      <w:r w:rsidR="001E55E2">
        <w:rPr>
          <w:rFonts w:eastAsia="Times New Roman"/>
          <w:szCs w:val="24"/>
        </w:rPr>
        <w:t xml:space="preserve">a </w:t>
      </w:r>
      <w:r w:rsidR="001E55E2" w:rsidRPr="008A6FEC">
        <w:rPr>
          <w:rFonts w:eastAsia="Times New Roman"/>
          <w:szCs w:val="24"/>
        </w:rPr>
        <w:t>school building</w:t>
      </w:r>
      <w:r w:rsidR="001E55E2">
        <w:rPr>
          <w:rFonts w:eastAsia="Times New Roman"/>
          <w:szCs w:val="24"/>
        </w:rPr>
        <w:t xml:space="preserve">.  Each Participating Party shall be responsible for ensuring that the </w:t>
      </w:r>
      <w:r w:rsidR="001E55E2">
        <w:t xml:space="preserve">minimum hours of student instruction (990 hours for secondary students and 900 hours for elementary students) is met for each of its students.  </w:t>
      </w:r>
    </w:p>
    <w:p w14:paraId="2E2CBFB3" w14:textId="77777777" w:rsidR="00C1621D" w:rsidRDefault="00C1621D" w:rsidP="00C1621D">
      <w:pPr>
        <w:spacing w:after="0" w:line="360" w:lineRule="auto"/>
        <w:ind w:left="720"/>
        <w:jc w:val="both"/>
      </w:pPr>
    </w:p>
    <w:p w14:paraId="0F4916F1" w14:textId="1C12056B" w:rsidR="00C1621D" w:rsidRDefault="00AE30B3" w:rsidP="00525834">
      <w:pPr>
        <w:spacing w:after="0" w:line="240" w:lineRule="auto"/>
        <w:ind w:left="720"/>
        <w:jc w:val="both"/>
      </w:pPr>
      <w:r>
        <w:t>D</w:t>
      </w:r>
      <w:r w:rsidR="00C1621D">
        <w:t>.  Student data, including student assessment data, shall be attributed to the school district of residence.</w:t>
      </w:r>
    </w:p>
    <w:p w14:paraId="4CDCDDAE" w14:textId="503143FC" w:rsidR="007E40F3" w:rsidRDefault="007E40F3" w:rsidP="00C1621D">
      <w:pPr>
        <w:spacing w:after="0" w:line="360" w:lineRule="auto"/>
        <w:ind w:left="720"/>
        <w:jc w:val="both"/>
      </w:pPr>
    </w:p>
    <w:p w14:paraId="23A21719" w14:textId="0B7DAC14" w:rsidR="007E40F3" w:rsidRDefault="00AE30B3" w:rsidP="00525834">
      <w:pPr>
        <w:spacing w:after="0" w:line="240" w:lineRule="auto"/>
        <w:ind w:left="720"/>
        <w:jc w:val="both"/>
      </w:pPr>
      <w:r>
        <w:t>E</w:t>
      </w:r>
      <w:r w:rsidR="007E40F3">
        <w:t>.  In exchange for the fees specified in the agreement with each Participating Party</w:t>
      </w:r>
      <w:r w:rsidR="000D1FAE">
        <w:t xml:space="preserve"> (which shall be paid in their entirety to, and retained in their entirety by</w:t>
      </w:r>
      <w:r w:rsidR="007E40F3">
        <w:t xml:space="preserve">, </w:t>
      </w:r>
      <w:r w:rsidR="008A483D">
        <w:t xml:space="preserve">the </w:t>
      </w:r>
      <w:r w:rsidR="000D1FAE">
        <w:t>WCSD)</w:t>
      </w:r>
      <w:r w:rsidR="007E40F3">
        <w:t xml:space="preserve"> </w:t>
      </w:r>
      <w:r w:rsidR="008A483D">
        <w:t xml:space="preserve">the </w:t>
      </w:r>
      <w:r w:rsidR="007E40F3">
        <w:t xml:space="preserve">WCSD shall be responsible for all costs associated with the operation and maintenance of its Cyber Services Program including the costs to acquire and provide courses, the cost of paying WCSD employees and teachers to operate the </w:t>
      </w:r>
      <w:r>
        <w:t xml:space="preserve">WCSD </w:t>
      </w:r>
      <w:r w:rsidR="007E40F3">
        <w:t xml:space="preserve">Cyber Services Program, etc. </w:t>
      </w:r>
    </w:p>
    <w:p w14:paraId="3094299F" w14:textId="77777777" w:rsidR="007E40F3" w:rsidRDefault="007E40F3" w:rsidP="007E40F3">
      <w:pPr>
        <w:spacing w:after="0" w:line="360" w:lineRule="auto"/>
        <w:ind w:left="720"/>
        <w:jc w:val="both"/>
      </w:pPr>
    </w:p>
    <w:p w14:paraId="163F259D" w14:textId="02EFB057" w:rsidR="007E40F3" w:rsidRDefault="00AE30B3" w:rsidP="00525834">
      <w:pPr>
        <w:spacing w:after="0" w:line="240" w:lineRule="auto"/>
        <w:ind w:left="720"/>
        <w:jc w:val="both"/>
      </w:pPr>
      <w:r>
        <w:t>F</w:t>
      </w:r>
      <w:r w:rsidR="007E40F3">
        <w:t xml:space="preserve">.  Courses may be added or removed at the discretion of </w:t>
      </w:r>
      <w:r w:rsidR="008A483D">
        <w:t xml:space="preserve">the </w:t>
      </w:r>
      <w:r w:rsidR="007E40F3">
        <w:t xml:space="preserve">WCSD, with the understanding that a course shall not be removed until such time as any student that is enrolled in the course has been afforded the opportunity to complete the course.  </w:t>
      </w:r>
    </w:p>
    <w:p w14:paraId="04064EEB" w14:textId="010E4040" w:rsidR="007E40F3" w:rsidRDefault="007E40F3" w:rsidP="00525834">
      <w:pPr>
        <w:spacing w:after="0" w:line="240" w:lineRule="auto"/>
        <w:ind w:left="720"/>
        <w:jc w:val="both"/>
      </w:pPr>
    </w:p>
    <w:p w14:paraId="1AC3978B" w14:textId="6F5FEFE2" w:rsidR="007E40F3" w:rsidRDefault="00AE30B3" w:rsidP="00525834">
      <w:pPr>
        <w:spacing w:after="0" w:line="240" w:lineRule="auto"/>
        <w:ind w:left="720"/>
        <w:jc w:val="both"/>
      </w:pPr>
      <w:r>
        <w:t>G</w:t>
      </w:r>
      <w:r w:rsidR="007E40F3">
        <w:t xml:space="preserve">.   Each Participating Party may remove itself as a Participating Party in the Open Campus Initiative pursuant to the termination provisions of its respective agreement with </w:t>
      </w:r>
      <w:r w:rsidR="008A483D">
        <w:t xml:space="preserve">the </w:t>
      </w:r>
      <w:r w:rsidR="007E40F3">
        <w:t xml:space="preserve">WCSD.  </w:t>
      </w:r>
      <w:r w:rsidR="00E33BCE">
        <w:t xml:space="preserve">So long as </w:t>
      </w:r>
      <w:r w:rsidR="008A483D">
        <w:t xml:space="preserve">the </w:t>
      </w:r>
      <w:r w:rsidR="00E33BCE">
        <w:t xml:space="preserve">WCSD and at least one other Participating Party remain, the Open Campus Initiative shall remain in effect for the remainder of the </w:t>
      </w:r>
      <w:r w:rsidR="00532933">
        <w:t>one-year</w:t>
      </w:r>
      <w:r w:rsidR="00E33BCE">
        <w:t xml:space="preserve"> term.</w:t>
      </w:r>
    </w:p>
    <w:p w14:paraId="2349C0B4" w14:textId="5F7271F6" w:rsidR="00E33BCE" w:rsidRDefault="00E33BCE" w:rsidP="007E40F3">
      <w:pPr>
        <w:spacing w:after="0" w:line="360" w:lineRule="auto"/>
        <w:ind w:left="720"/>
        <w:jc w:val="both"/>
      </w:pPr>
    </w:p>
    <w:p w14:paraId="4694DD94" w14:textId="3EEEC3EE" w:rsidR="001400C6" w:rsidRDefault="00AE30B3" w:rsidP="000D4308">
      <w:pPr>
        <w:spacing w:after="0" w:line="240" w:lineRule="auto"/>
        <w:ind w:left="720"/>
        <w:jc w:val="both"/>
      </w:pPr>
      <w:r>
        <w:t>H</w:t>
      </w:r>
      <w:r w:rsidR="00E33BCE">
        <w:t xml:space="preserve">.  Each Participating Party shall make information regarding the Open Campus Initiative and the WCSD Cyber Services Program available to parents and post it on its website.  </w:t>
      </w:r>
    </w:p>
    <w:p w14:paraId="00812F41" w14:textId="2DCB0F74" w:rsidR="000D1FAE" w:rsidRDefault="000D4308" w:rsidP="000D4308">
      <w:pPr>
        <w:pStyle w:val="NormalWeb"/>
        <w:spacing w:after="0"/>
        <w:jc w:val="both"/>
      </w:pPr>
      <w:r>
        <w:t xml:space="preserve">                                                                                                                                                </w:t>
      </w:r>
      <w:r w:rsidR="001400C6">
        <w:t>4</w:t>
      </w:r>
      <w:r w:rsidR="00B85F5E">
        <w:t xml:space="preserve">.  </w:t>
      </w:r>
      <w:r w:rsidR="000D1FAE">
        <w:t xml:space="preserve">Additional participating parties may be added to the Open Campus Initiative through the approval of an Addendum to this Agreement that is approved by the parties hereto.  Students from </w:t>
      </w:r>
      <w:r w:rsidR="00B85F5E">
        <w:t xml:space="preserve">non-participating </w:t>
      </w:r>
      <w:r w:rsidR="000D1FAE">
        <w:t xml:space="preserve">school </w:t>
      </w:r>
      <w:r w:rsidR="00B85F5E">
        <w:t>districts</w:t>
      </w:r>
      <w:r w:rsidR="000D1FAE">
        <w:t xml:space="preserve"> may participate in Open Campus Initiative Courses </w:t>
      </w:r>
      <w:r w:rsidR="00AE30B3">
        <w:t xml:space="preserve">offered through the WCDS Cyber Services Program </w:t>
      </w:r>
      <w:r w:rsidR="000D1FAE">
        <w:t xml:space="preserve">at the discretion of the WCSD and pursuant to the following fee schedule: </w:t>
      </w:r>
    </w:p>
    <w:p w14:paraId="456AE1F0" w14:textId="64A78710" w:rsidR="003568D4" w:rsidRDefault="000D1FAE" w:rsidP="001400C6">
      <w:pPr>
        <w:pStyle w:val="NormalWeb"/>
        <w:spacing w:after="0"/>
        <w:ind w:left="720" w:right="720"/>
        <w:jc w:val="both"/>
        <w:rPr>
          <w:bCs/>
        </w:rPr>
      </w:pPr>
      <w:r w:rsidRPr="000D1FAE">
        <w:rPr>
          <w:bCs/>
        </w:rPr>
        <w:t xml:space="preserve">For each student enrolled, </w:t>
      </w:r>
      <w:r w:rsidR="00AE30B3">
        <w:rPr>
          <w:bCs/>
        </w:rPr>
        <w:t>the nonparticipating party s</w:t>
      </w:r>
      <w:r w:rsidRPr="000D1FAE">
        <w:rPr>
          <w:bCs/>
        </w:rPr>
        <w:t xml:space="preserve">hall pay the WCSD an enrollment fee in the amount of </w:t>
      </w:r>
      <w:r w:rsidRPr="000D1FAE">
        <w:rPr>
          <w:bCs/>
          <w:color w:val="000000"/>
          <w:szCs w:val="24"/>
        </w:rPr>
        <w:t xml:space="preserve">$2750 for a yearly full-time seat license (4 or more courses); $1,375 for a second semester full-time seat license (4 or more courses) or, if less than 4 courses are taken, $250 for a half credit course and $500 for a full credit course.  </w:t>
      </w:r>
      <w:r w:rsidRPr="000D1FAE">
        <w:rPr>
          <w:bCs/>
        </w:rPr>
        <w:t>Summer School services can be purchased for the summer of 2021 at the following rate: $125 for a half credit course and $250 for a full credit course.</w:t>
      </w:r>
    </w:p>
    <w:p w14:paraId="67A6B0CB" w14:textId="78B432F0" w:rsidR="0045410E" w:rsidRPr="000D1FAE" w:rsidRDefault="0045410E" w:rsidP="001400C6">
      <w:pPr>
        <w:pStyle w:val="NormalWeb"/>
        <w:spacing w:after="0"/>
        <w:jc w:val="both"/>
        <w:rPr>
          <w:bCs/>
        </w:rPr>
      </w:pPr>
      <w:r>
        <w:rPr>
          <w:bCs/>
        </w:rPr>
        <w:t xml:space="preserve">Pursuant to Section </w:t>
      </w:r>
      <w:r w:rsidR="001400C6">
        <w:rPr>
          <w:bCs/>
        </w:rPr>
        <w:t>3</w:t>
      </w:r>
      <w:r w:rsidR="00B4124A">
        <w:rPr>
          <w:bCs/>
        </w:rPr>
        <w:t>E</w:t>
      </w:r>
      <w:r>
        <w:rPr>
          <w:bCs/>
        </w:rPr>
        <w:t xml:space="preserve"> of this Agreement, fees paid by a nonparticipating school district </w:t>
      </w:r>
      <w:r>
        <w:t xml:space="preserve">shall be paid in their entirety to, and retained in their entirety by, </w:t>
      </w:r>
      <w:r w:rsidR="008A483D">
        <w:t xml:space="preserve">the </w:t>
      </w:r>
      <w:r>
        <w:t xml:space="preserve">WCSD, and </w:t>
      </w:r>
      <w:r w:rsidR="008A483D">
        <w:t xml:space="preserve">the </w:t>
      </w:r>
      <w:r>
        <w:t>WCSD shall be responsible for all costs associated with providing the courses</w:t>
      </w:r>
      <w:r w:rsidR="00AE30B3">
        <w:t xml:space="preserve"> through its Cyber Services Program.  </w:t>
      </w:r>
      <w:r>
        <w:t xml:space="preserve">    </w:t>
      </w:r>
    </w:p>
    <w:p w14:paraId="55458516" w14:textId="77777777" w:rsidR="0045410E" w:rsidRDefault="000B6094" w:rsidP="003568D4">
      <w:pPr>
        <w:spacing w:after="0"/>
        <w:jc w:val="both"/>
      </w:pPr>
      <w:r>
        <w:tab/>
      </w:r>
    </w:p>
    <w:p w14:paraId="3BFFA36B" w14:textId="77777777" w:rsidR="00D85DDD" w:rsidRDefault="00D85DDD" w:rsidP="00D85DDD">
      <w:pPr>
        <w:spacing w:after="0" w:line="240" w:lineRule="auto"/>
        <w:jc w:val="both"/>
      </w:pPr>
      <w:r>
        <w:tab/>
      </w:r>
      <w:r>
        <w:rPr>
          <w:b/>
        </w:rPr>
        <w:t>IN WITNESS WHEREOF</w:t>
      </w:r>
      <w:r>
        <w:t>, the parties have signed this Agreement as of the date first written above.</w:t>
      </w:r>
    </w:p>
    <w:p w14:paraId="592D06E7" w14:textId="77777777" w:rsidR="00180C39" w:rsidRDefault="00180C39" w:rsidP="00D85DDD">
      <w:pPr>
        <w:spacing w:after="0" w:line="240" w:lineRule="auto"/>
        <w:jc w:val="both"/>
      </w:pPr>
    </w:p>
    <w:p w14:paraId="4D544943" w14:textId="2625BD5E" w:rsidR="00ED01D9" w:rsidRDefault="00180C39" w:rsidP="00180C39">
      <w:pPr>
        <w:spacing w:after="0" w:line="240" w:lineRule="auto"/>
        <w:jc w:val="both"/>
      </w:pPr>
      <w:r>
        <w:t xml:space="preserve">ATTEST:  </w:t>
      </w:r>
      <w:r>
        <w:tab/>
      </w:r>
      <w:r>
        <w:tab/>
      </w:r>
      <w:r>
        <w:tab/>
      </w:r>
      <w:r>
        <w:tab/>
      </w:r>
      <w:r>
        <w:tab/>
        <w:t>WARREN COUNTY SCHOOL DISTRICT</w:t>
      </w:r>
    </w:p>
    <w:p w14:paraId="358B5CAB" w14:textId="77777777" w:rsidR="00180C39" w:rsidRDefault="00180C39" w:rsidP="00180C39">
      <w:pPr>
        <w:spacing w:after="0" w:line="240" w:lineRule="auto"/>
        <w:jc w:val="both"/>
      </w:pPr>
    </w:p>
    <w:p w14:paraId="3E6ED0FB" w14:textId="77777777" w:rsidR="00180C39" w:rsidRDefault="00180C39" w:rsidP="00180C39">
      <w:pPr>
        <w:spacing w:after="0" w:line="240" w:lineRule="auto"/>
        <w:jc w:val="both"/>
      </w:pPr>
    </w:p>
    <w:p w14:paraId="3C540440" w14:textId="77777777" w:rsidR="00180C39" w:rsidRDefault="00180C39" w:rsidP="00180C39">
      <w:pPr>
        <w:spacing w:after="0" w:line="240" w:lineRule="auto"/>
        <w:jc w:val="both"/>
      </w:pPr>
      <w:r>
        <w:t>______________________________</w:t>
      </w:r>
      <w:r>
        <w:tab/>
        <w:t>____________________________________</w:t>
      </w:r>
    </w:p>
    <w:p w14:paraId="3217A756" w14:textId="64CB14F9" w:rsidR="003D5385" w:rsidRDefault="00180C39" w:rsidP="00180C39">
      <w:pPr>
        <w:spacing w:after="0" w:line="240" w:lineRule="auto"/>
        <w:jc w:val="both"/>
      </w:pPr>
      <w:r>
        <w:t xml:space="preserve">                     Secretary                                    President, Board of School Directors</w:t>
      </w:r>
    </w:p>
    <w:p w14:paraId="5DF08B38" w14:textId="77777777" w:rsidR="00D979E8" w:rsidRDefault="00D979E8" w:rsidP="00180C39">
      <w:pPr>
        <w:spacing w:after="0" w:line="240" w:lineRule="auto"/>
        <w:jc w:val="both"/>
      </w:pPr>
    </w:p>
    <w:p w14:paraId="451630CD" w14:textId="7F5B05A4" w:rsidR="001400C6" w:rsidRDefault="001400C6" w:rsidP="00180C39">
      <w:pPr>
        <w:spacing w:after="0" w:line="240" w:lineRule="auto"/>
        <w:jc w:val="both"/>
      </w:pPr>
    </w:p>
    <w:p w14:paraId="61F472F1" w14:textId="77777777" w:rsidR="001400C6" w:rsidRDefault="001400C6" w:rsidP="00180C39">
      <w:pPr>
        <w:spacing w:after="0" w:line="240" w:lineRule="auto"/>
        <w:jc w:val="both"/>
      </w:pPr>
    </w:p>
    <w:p w14:paraId="318AA5BE" w14:textId="79EA65E2" w:rsidR="00C57960" w:rsidRDefault="00C57960" w:rsidP="00C57960">
      <w:pPr>
        <w:spacing w:after="0" w:line="240" w:lineRule="auto"/>
        <w:jc w:val="both"/>
      </w:pPr>
      <w:r>
        <w:t>ATTEST:</w:t>
      </w:r>
      <w:r>
        <w:tab/>
      </w:r>
      <w:r>
        <w:tab/>
      </w:r>
      <w:r>
        <w:tab/>
        <w:t xml:space="preserve">                        EPHRATA AREA SCHOOL DISTRICT</w:t>
      </w:r>
    </w:p>
    <w:p w14:paraId="2F053D0C" w14:textId="77777777" w:rsidR="00C57960" w:rsidRDefault="00C57960" w:rsidP="00C57960">
      <w:pPr>
        <w:spacing w:after="0" w:line="240" w:lineRule="auto"/>
        <w:jc w:val="both"/>
      </w:pPr>
    </w:p>
    <w:p w14:paraId="7703B2B9" w14:textId="77777777" w:rsidR="00C57960" w:rsidRDefault="00C57960" w:rsidP="00C57960">
      <w:pPr>
        <w:spacing w:after="0" w:line="240" w:lineRule="auto"/>
        <w:jc w:val="both"/>
      </w:pPr>
    </w:p>
    <w:p w14:paraId="63EC5A57" w14:textId="77777777" w:rsidR="00C57960" w:rsidRDefault="00C57960" w:rsidP="00C57960">
      <w:pPr>
        <w:spacing w:after="0" w:line="240" w:lineRule="auto"/>
        <w:jc w:val="both"/>
      </w:pPr>
      <w:r>
        <w:t>______________________________</w:t>
      </w:r>
      <w:r>
        <w:tab/>
        <w:t>___________________________________</w:t>
      </w:r>
    </w:p>
    <w:p w14:paraId="7D52B49C" w14:textId="6A1349D3" w:rsidR="00C57960" w:rsidRDefault="00C57960" w:rsidP="00C57960">
      <w:pPr>
        <w:spacing w:after="0" w:line="240" w:lineRule="auto"/>
        <w:jc w:val="both"/>
      </w:pPr>
      <w:r>
        <w:t xml:space="preserve">                     Secretary</w:t>
      </w:r>
      <w:r>
        <w:tab/>
      </w:r>
      <w:r>
        <w:tab/>
      </w:r>
      <w:r>
        <w:tab/>
        <w:t>President, Board of School Directors</w:t>
      </w:r>
    </w:p>
    <w:p w14:paraId="010403A4" w14:textId="120C51D8" w:rsidR="00C57960" w:rsidRDefault="00C57960" w:rsidP="00C57960">
      <w:pPr>
        <w:spacing w:after="0" w:line="240" w:lineRule="auto"/>
        <w:jc w:val="both"/>
      </w:pPr>
    </w:p>
    <w:p w14:paraId="112738AF" w14:textId="3CD3DD53" w:rsidR="00AC26F6" w:rsidRDefault="00AC26F6" w:rsidP="00D85DDD">
      <w:pPr>
        <w:spacing w:after="0" w:line="240" w:lineRule="auto"/>
        <w:jc w:val="both"/>
      </w:pPr>
    </w:p>
    <w:p w14:paraId="25E8EC58" w14:textId="77777777" w:rsidR="00D979E8" w:rsidRDefault="00D979E8" w:rsidP="00C57960">
      <w:pPr>
        <w:spacing w:after="0" w:line="240" w:lineRule="auto"/>
        <w:jc w:val="both"/>
      </w:pPr>
    </w:p>
    <w:p w14:paraId="3652243B" w14:textId="7019B95C" w:rsidR="00980BA6" w:rsidRDefault="00C57960" w:rsidP="00C57960">
      <w:pPr>
        <w:spacing w:after="0" w:line="240" w:lineRule="auto"/>
        <w:jc w:val="both"/>
      </w:pPr>
      <w:r>
        <w:t>ATTEST:</w:t>
      </w:r>
      <w:r>
        <w:tab/>
      </w:r>
      <w:r>
        <w:tab/>
      </w:r>
      <w:r>
        <w:tab/>
        <w:t xml:space="preserve">                        BRADFORD AREA SCHOOL DISTRICT </w:t>
      </w:r>
    </w:p>
    <w:p w14:paraId="4DD5C831" w14:textId="77777777" w:rsidR="00980BA6" w:rsidRDefault="00980BA6" w:rsidP="00C57960">
      <w:pPr>
        <w:spacing w:after="0" w:line="240" w:lineRule="auto"/>
        <w:jc w:val="both"/>
      </w:pPr>
    </w:p>
    <w:p w14:paraId="1BECA71D" w14:textId="77777777" w:rsidR="00980BA6" w:rsidRDefault="00980BA6" w:rsidP="00C57960">
      <w:pPr>
        <w:spacing w:after="0" w:line="240" w:lineRule="auto"/>
        <w:jc w:val="both"/>
      </w:pPr>
    </w:p>
    <w:p w14:paraId="06BB9799" w14:textId="3695A01F" w:rsidR="00C57960" w:rsidRDefault="00C57960" w:rsidP="00C57960">
      <w:pPr>
        <w:spacing w:after="0" w:line="240" w:lineRule="auto"/>
        <w:jc w:val="both"/>
      </w:pPr>
      <w:r>
        <w:t>_________________________</w:t>
      </w:r>
      <w:r w:rsidR="00980BA6">
        <w:t>_____</w:t>
      </w:r>
      <w:r>
        <w:tab/>
        <w:t>___________________________________</w:t>
      </w:r>
    </w:p>
    <w:p w14:paraId="65B37503" w14:textId="55D58722" w:rsidR="00C57960" w:rsidRDefault="00C57960" w:rsidP="00C57960">
      <w:pPr>
        <w:spacing w:after="0" w:line="240" w:lineRule="auto"/>
        <w:jc w:val="both"/>
      </w:pPr>
      <w:r>
        <w:t xml:space="preserve">                     Secretary</w:t>
      </w:r>
      <w:r>
        <w:tab/>
      </w:r>
      <w:r>
        <w:tab/>
      </w:r>
      <w:r>
        <w:tab/>
        <w:t xml:space="preserve">President, Board of School Directors  </w:t>
      </w:r>
    </w:p>
    <w:p w14:paraId="7BAE0248" w14:textId="76695BE8" w:rsidR="00C57960" w:rsidRDefault="00C57960" w:rsidP="00C57960">
      <w:pPr>
        <w:spacing w:after="0" w:line="240" w:lineRule="auto"/>
        <w:jc w:val="both"/>
      </w:pPr>
    </w:p>
    <w:p w14:paraId="42F7D4FB" w14:textId="38B28B35" w:rsidR="000F0E31" w:rsidRDefault="000F0E31" w:rsidP="00C57960">
      <w:pPr>
        <w:spacing w:after="0" w:line="240" w:lineRule="auto"/>
        <w:jc w:val="both"/>
      </w:pPr>
    </w:p>
    <w:p w14:paraId="34934AEB" w14:textId="11ADEAF9" w:rsidR="000F0E31" w:rsidRDefault="000F0E31" w:rsidP="00C57960">
      <w:pPr>
        <w:spacing w:after="0" w:line="240" w:lineRule="auto"/>
        <w:jc w:val="both"/>
      </w:pPr>
    </w:p>
    <w:p w14:paraId="6F139B48" w14:textId="77777777" w:rsidR="00C57960" w:rsidRDefault="00C57960" w:rsidP="00C57960">
      <w:pPr>
        <w:spacing w:after="0" w:line="240" w:lineRule="auto"/>
        <w:ind w:left="2160" w:hanging="2160"/>
        <w:jc w:val="both"/>
      </w:pPr>
      <w:r>
        <w:t>ATTEST:</w:t>
      </w:r>
      <w:r>
        <w:tab/>
      </w:r>
      <w:r>
        <w:tab/>
      </w:r>
      <w:r>
        <w:tab/>
        <w:t xml:space="preserve">            MONTOURSVILLE AREA SCHOOL               </w:t>
      </w:r>
    </w:p>
    <w:p w14:paraId="5E38FC96" w14:textId="77777777" w:rsidR="00C57960" w:rsidRDefault="00C57960" w:rsidP="00C57960">
      <w:pPr>
        <w:spacing w:after="0" w:line="240" w:lineRule="auto"/>
        <w:ind w:left="2160" w:hanging="2160"/>
        <w:jc w:val="both"/>
      </w:pPr>
      <w:r>
        <w:t xml:space="preserve">                                                                        DISTRICT</w:t>
      </w:r>
    </w:p>
    <w:p w14:paraId="7BBCB66C" w14:textId="252C9C7B" w:rsidR="00C57960" w:rsidRDefault="00C57960" w:rsidP="00C57960">
      <w:pPr>
        <w:spacing w:after="0" w:line="240" w:lineRule="auto"/>
        <w:jc w:val="both"/>
      </w:pPr>
    </w:p>
    <w:p w14:paraId="3B7BDEA5" w14:textId="77777777" w:rsidR="00980BA6" w:rsidRDefault="00980BA6" w:rsidP="00C57960">
      <w:pPr>
        <w:spacing w:after="0" w:line="240" w:lineRule="auto"/>
        <w:jc w:val="both"/>
      </w:pPr>
    </w:p>
    <w:p w14:paraId="11AF4952" w14:textId="77777777" w:rsidR="00C57960" w:rsidRDefault="00C57960" w:rsidP="00C57960">
      <w:pPr>
        <w:spacing w:after="0" w:line="240" w:lineRule="auto"/>
        <w:jc w:val="both"/>
      </w:pPr>
      <w:r>
        <w:t>______________________________</w:t>
      </w:r>
      <w:r>
        <w:tab/>
        <w:t>___________________________________</w:t>
      </w:r>
    </w:p>
    <w:p w14:paraId="6A2DCF7E" w14:textId="57E831E7" w:rsidR="000B6094" w:rsidRDefault="00C57960" w:rsidP="00980BA6">
      <w:pPr>
        <w:spacing w:after="0" w:line="240" w:lineRule="auto"/>
        <w:jc w:val="both"/>
      </w:pPr>
      <w:r>
        <w:t xml:space="preserve">                     Secretary</w:t>
      </w:r>
      <w:r>
        <w:tab/>
      </w:r>
      <w:r>
        <w:tab/>
      </w:r>
      <w:r>
        <w:tab/>
        <w:t xml:space="preserve">President, Board of School Directors </w:t>
      </w:r>
    </w:p>
    <w:p w14:paraId="01CF407D" w14:textId="77777777" w:rsidR="003D5385" w:rsidRDefault="003D5385" w:rsidP="00980BA6">
      <w:pPr>
        <w:spacing w:after="0" w:line="240" w:lineRule="auto"/>
        <w:jc w:val="both"/>
      </w:pPr>
    </w:p>
    <w:p w14:paraId="667B1C9B" w14:textId="1C05422C" w:rsidR="000F0E31" w:rsidRDefault="000F0E31" w:rsidP="00980BA6">
      <w:pPr>
        <w:spacing w:after="0" w:line="240" w:lineRule="auto"/>
        <w:jc w:val="both"/>
      </w:pPr>
    </w:p>
    <w:p w14:paraId="10C85FFD" w14:textId="1BCC8C17" w:rsidR="000F0E31" w:rsidRDefault="000F0E31" w:rsidP="00980BA6">
      <w:pPr>
        <w:spacing w:after="0" w:line="240" w:lineRule="auto"/>
        <w:jc w:val="both"/>
      </w:pPr>
    </w:p>
    <w:p w14:paraId="7823AEC2" w14:textId="6A700312" w:rsidR="000F0E31" w:rsidRDefault="000F0E31" w:rsidP="000F0E31">
      <w:pPr>
        <w:spacing w:after="0" w:line="240" w:lineRule="auto"/>
        <w:ind w:left="2160" w:hanging="2160"/>
        <w:jc w:val="both"/>
      </w:pPr>
      <w:r>
        <w:t>ATTEST:</w:t>
      </w:r>
      <w:r>
        <w:tab/>
      </w:r>
      <w:r>
        <w:tab/>
      </w:r>
      <w:r>
        <w:tab/>
        <w:t xml:space="preserve">            KANE AREA SCHOOL DISTRICT               </w:t>
      </w:r>
    </w:p>
    <w:p w14:paraId="31ACB9F7" w14:textId="6502142A" w:rsidR="000F0E31" w:rsidRDefault="000F0E31" w:rsidP="000F0E31">
      <w:pPr>
        <w:spacing w:after="0" w:line="240" w:lineRule="auto"/>
        <w:ind w:left="2160" w:hanging="2160"/>
        <w:jc w:val="both"/>
      </w:pPr>
      <w:r>
        <w:t xml:space="preserve">                                                                        </w:t>
      </w:r>
    </w:p>
    <w:p w14:paraId="4A670169" w14:textId="77777777" w:rsidR="000F0E31" w:rsidRDefault="000F0E31" w:rsidP="000F0E31">
      <w:pPr>
        <w:spacing w:after="0" w:line="240" w:lineRule="auto"/>
        <w:jc w:val="both"/>
      </w:pPr>
    </w:p>
    <w:p w14:paraId="6CADFA53" w14:textId="77777777" w:rsidR="000F0E31" w:rsidRDefault="000F0E31" w:rsidP="000F0E31">
      <w:pPr>
        <w:spacing w:after="0" w:line="240" w:lineRule="auto"/>
        <w:jc w:val="both"/>
      </w:pPr>
      <w:r>
        <w:t>______________________________</w:t>
      </w:r>
      <w:r>
        <w:tab/>
        <w:t>___________________________________</w:t>
      </w:r>
    </w:p>
    <w:p w14:paraId="6969328B" w14:textId="0879826B" w:rsidR="000F0E31" w:rsidRDefault="000F0E31" w:rsidP="000F0E31">
      <w:pPr>
        <w:spacing w:after="0" w:line="240" w:lineRule="auto"/>
        <w:jc w:val="both"/>
      </w:pPr>
      <w:r>
        <w:t xml:space="preserve">                     Secretary</w:t>
      </w:r>
      <w:r>
        <w:tab/>
      </w:r>
      <w:r>
        <w:tab/>
      </w:r>
      <w:r>
        <w:tab/>
        <w:t xml:space="preserve">President, Board of School Directors </w:t>
      </w:r>
    </w:p>
    <w:p w14:paraId="388CF825" w14:textId="131882E7" w:rsidR="005F501F" w:rsidRDefault="005F501F" w:rsidP="000F0E31">
      <w:pPr>
        <w:spacing w:after="0" w:line="240" w:lineRule="auto"/>
        <w:jc w:val="both"/>
      </w:pPr>
    </w:p>
    <w:p w14:paraId="2E629B21" w14:textId="17E61835" w:rsidR="005F501F" w:rsidRDefault="005F501F" w:rsidP="000F0E31">
      <w:pPr>
        <w:spacing w:after="0" w:line="240" w:lineRule="auto"/>
        <w:jc w:val="both"/>
      </w:pPr>
    </w:p>
    <w:p w14:paraId="713B6D36" w14:textId="77777777" w:rsidR="005F501F" w:rsidRPr="000B6094" w:rsidRDefault="005F501F" w:rsidP="000F0E31">
      <w:pPr>
        <w:spacing w:after="0" w:line="240" w:lineRule="auto"/>
        <w:jc w:val="both"/>
      </w:pPr>
    </w:p>
    <w:p w14:paraId="0FD9A728" w14:textId="77777777" w:rsidR="005F501F" w:rsidRDefault="005F501F" w:rsidP="005F501F">
      <w:pPr>
        <w:spacing w:after="0" w:line="240" w:lineRule="auto"/>
        <w:jc w:val="both"/>
      </w:pPr>
      <w:r>
        <w:t>ATTEST:</w:t>
      </w:r>
      <w:r>
        <w:tab/>
      </w:r>
      <w:r>
        <w:tab/>
      </w:r>
      <w:r>
        <w:tab/>
        <w:t xml:space="preserve">                        PORT ALLEGANY SCHOOL DISTRICT</w:t>
      </w:r>
    </w:p>
    <w:p w14:paraId="2BEE6ACC" w14:textId="77777777" w:rsidR="005F501F" w:rsidRDefault="005F501F" w:rsidP="005F501F">
      <w:pPr>
        <w:spacing w:after="0" w:line="240" w:lineRule="auto"/>
        <w:jc w:val="both"/>
      </w:pPr>
    </w:p>
    <w:p w14:paraId="7483CF99" w14:textId="77777777" w:rsidR="005F501F" w:rsidRDefault="005F501F" w:rsidP="005F501F">
      <w:pPr>
        <w:spacing w:after="0" w:line="240" w:lineRule="auto"/>
        <w:jc w:val="both"/>
      </w:pPr>
    </w:p>
    <w:p w14:paraId="7FC02953" w14:textId="77777777" w:rsidR="005F501F" w:rsidRDefault="005F501F" w:rsidP="005F501F">
      <w:pPr>
        <w:spacing w:after="0" w:line="240" w:lineRule="auto"/>
        <w:jc w:val="both"/>
      </w:pPr>
    </w:p>
    <w:p w14:paraId="09FE4207" w14:textId="77777777" w:rsidR="005F501F" w:rsidRDefault="005F501F" w:rsidP="005F501F">
      <w:pPr>
        <w:spacing w:after="0" w:line="240" w:lineRule="auto"/>
        <w:jc w:val="both"/>
      </w:pPr>
      <w:r>
        <w:t>______________________________</w:t>
      </w:r>
      <w:r>
        <w:tab/>
        <w:t>___________________________________</w:t>
      </w:r>
    </w:p>
    <w:p w14:paraId="7A37B72B" w14:textId="06E9BF86" w:rsidR="005F501F" w:rsidRDefault="005F501F" w:rsidP="005F501F">
      <w:pPr>
        <w:spacing w:after="0" w:line="240" w:lineRule="auto"/>
        <w:jc w:val="both"/>
      </w:pPr>
      <w:r>
        <w:t xml:space="preserve">                     Secretary</w:t>
      </w:r>
      <w:r>
        <w:tab/>
      </w:r>
      <w:r>
        <w:tab/>
      </w:r>
      <w:r>
        <w:tab/>
        <w:t>President, Board of School Directors</w:t>
      </w:r>
    </w:p>
    <w:p w14:paraId="50652F6E" w14:textId="77777777" w:rsidR="003D5385" w:rsidRDefault="003D5385" w:rsidP="005F501F">
      <w:pPr>
        <w:spacing w:after="0" w:line="240" w:lineRule="auto"/>
        <w:jc w:val="both"/>
      </w:pPr>
    </w:p>
    <w:p w14:paraId="7CC3A1D0" w14:textId="44AEF025" w:rsidR="000F0E31" w:rsidRDefault="000F0E31" w:rsidP="00980BA6">
      <w:pPr>
        <w:spacing w:after="0" w:line="240" w:lineRule="auto"/>
        <w:jc w:val="both"/>
      </w:pPr>
    </w:p>
    <w:p w14:paraId="063F8BFE" w14:textId="4EEA4CDD" w:rsidR="005F501F" w:rsidRDefault="005F501F" w:rsidP="00980BA6">
      <w:pPr>
        <w:spacing w:after="0" w:line="240" w:lineRule="auto"/>
        <w:jc w:val="both"/>
      </w:pPr>
    </w:p>
    <w:p w14:paraId="736C8CDC" w14:textId="77777777" w:rsidR="005F501F" w:rsidRDefault="005F501F" w:rsidP="005F501F">
      <w:pPr>
        <w:spacing w:after="0" w:line="240" w:lineRule="auto"/>
        <w:jc w:val="both"/>
      </w:pPr>
      <w:r>
        <w:t>ATTEST:</w:t>
      </w:r>
      <w:r>
        <w:tab/>
      </w:r>
      <w:r>
        <w:tab/>
      </w:r>
      <w:r>
        <w:tab/>
        <w:t xml:space="preserve">                        OTTO-ELDRED SCHOOL DISTRICT</w:t>
      </w:r>
    </w:p>
    <w:p w14:paraId="2664D4BA" w14:textId="77777777" w:rsidR="005F501F" w:rsidRDefault="005F501F" w:rsidP="005F501F">
      <w:pPr>
        <w:spacing w:after="0" w:line="240" w:lineRule="auto"/>
        <w:jc w:val="both"/>
      </w:pPr>
    </w:p>
    <w:p w14:paraId="0541A057" w14:textId="77777777" w:rsidR="005F501F" w:rsidRDefault="005F501F" w:rsidP="005F501F">
      <w:pPr>
        <w:spacing w:after="0" w:line="240" w:lineRule="auto"/>
        <w:jc w:val="both"/>
      </w:pPr>
    </w:p>
    <w:p w14:paraId="41B0E8FF" w14:textId="77777777" w:rsidR="005F501F" w:rsidRDefault="005F501F" w:rsidP="005F501F">
      <w:pPr>
        <w:spacing w:after="0" w:line="240" w:lineRule="auto"/>
        <w:jc w:val="both"/>
      </w:pPr>
    </w:p>
    <w:p w14:paraId="3AE74BBD" w14:textId="77777777" w:rsidR="005F501F" w:rsidRDefault="005F501F" w:rsidP="005F501F">
      <w:pPr>
        <w:spacing w:after="0" w:line="240" w:lineRule="auto"/>
        <w:jc w:val="both"/>
      </w:pPr>
      <w:r>
        <w:t>______________________________</w:t>
      </w:r>
      <w:r>
        <w:tab/>
        <w:t>___________________________________</w:t>
      </w:r>
    </w:p>
    <w:p w14:paraId="565167FA" w14:textId="77777777" w:rsidR="005F501F" w:rsidRDefault="005F501F" w:rsidP="005F501F">
      <w:pPr>
        <w:spacing w:after="0" w:line="240" w:lineRule="auto"/>
        <w:jc w:val="both"/>
      </w:pPr>
      <w:r>
        <w:t xml:space="preserve">                     Secretary</w:t>
      </w:r>
      <w:r>
        <w:tab/>
      </w:r>
      <w:r>
        <w:tab/>
      </w:r>
      <w:r>
        <w:tab/>
        <w:t>President, Board of School Directors</w:t>
      </w:r>
    </w:p>
    <w:p w14:paraId="0D939FF7" w14:textId="77777777" w:rsidR="005F501F" w:rsidRPr="000B6094" w:rsidRDefault="005F501F" w:rsidP="00980BA6">
      <w:pPr>
        <w:spacing w:after="0" w:line="240" w:lineRule="auto"/>
        <w:jc w:val="both"/>
      </w:pPr>
    </w:p>
    <w:sectPr w:rsidR="005F501F" w:rsidRPr="000B6094" w:rsidSect="001400C6">
      <w:pgSz w:w="12240" w:h="15840"/>
      <w:pgMar w:top="576" w:right="1440" w:bottom="576"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A2BEF"/>
    <w:multiLevelType w:val="hybridMultilevel"/>
    <w:tmpl w:val="C3E246BC"/>
    <w:lvl w:ilvl="0" w:tplc="0624F8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C1303A"/>
    <w:multiLevelType w:val="hybridMultilevel"/>
    <w:tmpl w:val="04DA849E"/>
    <w:lvl w:ilvl="0" w:tplc="0624F8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94"/>
    <w:rsid w:val="00024D72"/>
    <w:rsid w:val="00036D0D"/>
    <w:rsid w:val="000574A0"/>
    <w:rsid w:val="000B6094"/>
    <w:rsid w:val="000D1FAE"/>
    <w:rsid w:val="000D4308"/>
    <w:rsid w:val="000F0E31"/>
    <w:rsid w:val="001162D3"/>
    <w:rsid w:val="00124683"/>
    <w:rsid w:val="001279CF"/>
    <w:rsid w:val="001331E4"/>
    <w:rsid w:val="001400C6"/>
    <w:rsid w:val="00142DE2"/>
    <w:rsid w:val="00152813"/>
    <w:rsid w:val="00180C39"/>
    <w:rsid w:val="001970A3"/>
    <w:rsid w:val="001E1199"/>
    <w:rsid w:val="001E55E2"/>
    <w:rsid w:val="0020436D"/>
    <w:rsid w:val="00281CBD"/>
    <w:rsid w:val="00285EDE"/>
    <w:rsid w:val="002A55CD"/>
    <w:rsid w:val="002C751D"/>
    <w:rsid w:val="002E472C"/>
    <w:rsid w:val="00305A42"/>
    <w:rsid w:val="003568D4"/>
    <w:rsid w:val="00362F13"/>
    <w:rsid w:val="00363700"/>
    <w:rsid w:val="003B0E87"/>
    <w:rsid w:val="003D5385"/>
    <w:rsid w:val="00407EEB"/>
    <w:rsid w:val="0042138C"/>
    <w:rsid w:val="0045410E"/>
    <w:rsid w:val="004660CD"/>
    <w:rsid w:val="0047451E"/>
    <w:rsid w:val="00481911"/>
    <w:rsid w:val="0048671E"/>
    <w:rsid w:val="004957E3"/>
    <w:rsid w:val="004A1892"/>
    <w:rsid w:val="00521EAA"/>
    <w:rsid w:val="00525834"/>
    <w:rsid w:val="00532933"/>
    <w:rsid w:val="005864DA"/>
    <w:rsid w:val="00592AD1"/>
    <w:rsid w:val="00593BE2"/>
    <w:rsid w:val="005B3348"/>
    <w:rsid w:val="005D4E50"/>
    <w:rsid w:val="005F501F"/>
    <w:rsid w:val="00611685"/>
    <w:rsid w:val="00615765"/>
    <w:rsid w:val="006305D9"/>
    <w:rsid w:val="0063362A"/>
    <w:rsid w:val="006365C8"/>
    <w:rsid w:val="00647E42"/>
    <w:rsid w:val="00665A2B"/>
    <w:rsid w:val="00695DA2"/>
    <w:rsid w:val="006A1AF1"/>
    <w:rsid w:val="006E3A14"/>
    <w:rsid w:val="006E72C1"/>
    <w:rsid w:val="00701469"/>
    <w:rsid w:val="00703DB7"/>
    <w:rsid w:val="0075704B"/>
    <w:rsid w:val="007C4BF3"/>
    <w:rsid w:val="007D415B"/>
    <w:rsid w:val="007E40F3"/>
    <w:rsid w:val="007F3020"/>
    <w:rsid w:val="008A1843"/>
    <w:rsid w:val="008A483D"/>
    <w:rsid w:val="008A5DC2"/>
    <w:rsid w:val="008E06D2"/>
    <w:rsid w:val="008E0F9A"/>
    <w:rsid w:val="00900B0C"/>
    <w:rsid w:val="00963BE8"/>
    <w:rsid w:val="00980BA6"/>
    <w:rsid w:val="00981433"/>
    <w:rsid w:val="009947FA"/>
    <w:rsid w:val="009E0061"/>
    <w:rsid w:val="00A06D3E"/>
    <w:rsid w:val="00A15C60"/>
    <w:rsid w:val="00A56880"/>
    <w:rsid w:val="00A61442"/>
    <w:rsid w:val="00A75A53"/>
    <w:rsid w:val="00A914F4"/>
    <w:rsid w:val="00A9453D"/>
    <w:rsid w:val="00AB0B8A"/>
    <w:rsid w:val="00AC26F6"/>
    <w:rsid w:val="00AE30B3"/>
    <w:rsid w:val="00AF36E4"/>
    <w:rsid w:val="00B15977"/>
    <w:rsid w:val="00B1675A"/>
    <w:rsid w:val="00B331D1"/>
    <w:rsid w:val="00B4124A"/>
    <w:rsid w:val="00B64C42"/>
    <w:rsid w:val="00B83582"/>
    <w:rsid w:val="00B85F5E"/>
    <w:rsid w:val="00BC3EAC"/>
    <w:rsid w:val="00C04D00"/>
    <w:rsid w:val="00C1621D"/>
    <w:rsid w:val="00C57960"/>
    <w:rsid w:val="00C61C10"/>
    <w:rsid w:val="00CC18F9"/>
    <w:rsid w:val="00CC4016"/>
    <w:rsid w:val="00CF5405"/>
    <w:rsid w:val="00D41B57"/>
    <w:rsid w:val="00D85DDD"/>
    <w:rsid w:val="00D94FBC"/>
    <w:rsid w:val="00D979E8"/>
    <w:rsid w:val="00DC046B"/>
    <w:rsid w:val="00DD5D89"/>
    <w:rsid w:val="00E33BCE"/>
    <w:rsid w:val="00E7315C"/>
    <w:rsid w:val="00EB1E4D"/>
    <w:rsid w:val="00EB2823"/>
    <w:rsid w:val="00EB6B6C"/>
    <w:rsid w:val="00ED01D9"/>
    <w:rsid w:val="00ED3B36"/>
    <w:rsid w:val="00F63381"/>
    <w:rsid w:val="00F65A33"/>
    <w:rsid w:val="00FA5CBD"/>
    <w:rsid w:val="00FA68BD"/>
    <w:rsid w:val="00FB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6722"/>
  <w15:docId w15:val="{4C150A4B-AA23-49C8-A4AC-998CB119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F5405"/>
    <w:pPr>
      <w:overflowPunct w:val="0"/>
      <w:autoSpaceDE w:val="0"/>
      <w:autoSpaceDN w:val="0"/>
      <w:adjustRightInd w:val="0"/>
      <w:spacing w:before="100" w:after="100" w:line="240" w:lineRule="auto"/>
      <w:textAlignment w:val="baseline"/>
    </w:pPr>
    <w:rPr>
      <w:rFonts w:eastAsia="Times New Roman" w:cs="Times New Roman"/>
      <w:szCs w:val="20"/>
    </w:rPr>
  </w:style>
  <w:style w:type="paragraph" w:styleId="BalloonText">
    <w:name w:val="Balloon Text"/>
    <w:basedOn w:val="Normal"/>
    <w:link w:val="BalloonTextChar"/>
    <w:uiPriority w:val="99"/>
    <w:semiHidden/>
    <w:unhideWhenUsed/>
    <w:rsid w:val="00CC4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016"/>
    <w:rPr>
      <w:rFonts w:ascii="Tahoma" w:hAnsi="Tahoma" w:cs="Tahoma"/>
      <w:sz w:val="16"/>
      <w:szCs w:val="16"/>
    </w:rPr>
  </w:style>
  <w:style w:type="paragraph" w:styleId="ListParagraph">
    <w:name w:val="List Paragraph"/>
    <w:basedOn w:val="Normal"/>
    <w:uiPriority w:val="34"/>
    <w:qFormat/>
    <w:rsid w:val="00CC18F9"/>
    <w:pPr>
      <w:ind w:left="720"/>
      <w:contextualSpacing/>
    </w:pPr>
  </w:style>
  <w:style w:type="paragraph" w:customStyle="1" w:styleId="xmsonormal">
    <w:name w:val="x_msonormal"/>
    <w:basedOn w:val="Normal"/>
    <w:uiPriority w:val="99"/>
    <w:semiHidden/>
    <w:rsid w:val="00CC18F9"/>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5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04B4-ACFC-429B-B3CD-F1985BC8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dc:creator>
  <cp:lastModifiedBy>Huck, Ruth</cp:lastModifiedBy>
  <cp:revision>2</cp:revision>
  <cp:lastPrinted>2017-06-22T16:44:00Z</cp:lastPrinted>
  <dcterms:created xsi:type="dcterms:W3CDTF">2020-08-06T19:14:00Z</dcterms:created>
  <dcterms:modified xsi:type="dcterms:W3CDTF">2020-08-06T19:14:00Z</dcterms:modified>
</cp:coreProperties>
</file>