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D0" w:rsidRDefault="007A30D0"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E536B2">
            <w:rPr>
              <w:rFonts w:cstheme="minorHAnsi"/>
            </w:rPr>
            <w:t>Medicine</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E536B2">
            <w:rPr>
              <w:rFonts w:cstheme="minorHAnsi"/>
            </w:rPr>
            <w:t>10637</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24A5E">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p w:rsidR="007429F8" w:rsidRDefault="007429F8" w:rsidP="00A34E41">
      <w:pPr>
        <w:tabs>
          <w:tab w:val="left" w:pos="1980"/>
          <w:tab w:val="center" w:pos="4680"/>
        </w:tabs>
        <w:spacing w:after="0" w:line="240" w:lineRule="auto"/>
        <w:ind w:left="1980" w:right="740" w:hanging="1980"/>
        <w:jc w:val="both"/>
        <w:rPr>
          <w:rFonts w:ascii="Roboto" w:hAnsi="Roboto"/>
          <w:color w:val="657580"/>
          <w:sz w:val="23"/>
          <w:szCs w:val="23"/>
          <w:shd w:val="clear" w:color="auto" w:fill="F8F8F8"/>
        </w:rPr>
      </w:pPr>
      <w:r>
        <w:rPr>
          <w:rFonts w:cstheme="minorHAnsi"/>
          <w:b/>
        </w:rPr>
        <w:t>Course Description:</w:t>
      </w:r>
      <w:r w:rsidR="00CE7B74">
        <w:rPr>
          <w:rFonts w:cstheme="minorHAnsi"/>
          <w:b/>
        </w:rPr>
        <w:tab/>
      </w:r>
      <w:r w:rsidR="00E536B2" w:rsidRPr="00D47F02">
        <w:rPr>
          <w:rFonts w:cstheme="minorHAnsi"/>
          <w:shd w:val="clear" w:color="auto" w:fill="F8F8F8"/>
        </w:rPr>
        <w:t>This course provides students with an introduction to healthcare, with emphasis on modern, clinical medicine. Students review basic human anatomy and physiology, then study major health concerns affecting people in the U.S. and the world. This comprehensive, 10-unit course examines such topics as infectious diseases, cancer, traumatic injuries, and healthcare career opportunities.</w:t>
      </w:r>
    </w:p>
    <w:p w:rsidR="00F34178" w:rsidRDefault="00F34178" w:rsidP="00E536B2">
      <w:pPr>
        <w:tabs>
          <w:tab w:val="left" w:pos="1980"/>
          <w:tab w:val="center" w:pos="4680"/>
        </w:tabs>
        <w:spacing w:after="0" w:line="240" w:lineRule="auto"/>
        <w:ind w:left="1980" w:hanging="1980"/>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4A5E">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4A5E">
            <w:rPr>
              <w:rFonts w:cstheme="minorHAnsi"/>
            </w:rPr>
            <w:t>One Semester</w:t>
          </w:r>
        </w:sdtContent>
      </w:sdt>
    </w:p>
    <w:p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4A5E">
            <w:rPr>
              <w:rFonts w:cstheme="minorHAnsi"/>
            </w:rPr>
            <w:t>.5</w:t>
          </w:r>
        </w:sdtContent>
      </w:sdt>
      <w:r w:rsidR="00C06854">
        <w:rPr>
          <w:rFonts w:cstheme="minorHAnsi"/>
        </w:rPr>
        <w:tab/>
      </w:r>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4A457C" w:rsidP="002E4B5B">
          <w:pPr>
            <w:tabs>
              <w:tab w:val="center" w:pos="4680"/>
            </w:tabs>
            <w:spacing w:after="0" w:line="240" w:lineRule="auto"/>
            <w:rPr>
              <w:rFonts w:cstheme="minorHAnsi"/>
            </w:rPr>
          </w:pPr>
          <w:r>
            <w:rPr>
              <w:rFonts w:cstheme="minorHAnsi"/>
            </w:rPr>
            <w:t xml:space="preserve">Occupational Competency Area(s) </w:t>
          </w:r>
          <w:r w:rsidR="00C76FE8">
            <w:rPr>
              <w:rFonts w:cstheme="minorHAnsi"/>
            </w:rPr>
            <w:t>2202, 2207, 2214</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bookmarkStart w:id="0" w:name="_GoBack"/>
      <w:bookmarkEnd w:id="0"/>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4A5E">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8C7A3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34178">
            <w:rPr>
              <w:rFonts w:asciiTheme="minorHAnsi" w:hAnsiTheme="minorHAnsi" w:cstheme="minorHAnsi"/>
              <w:color w:val="000000"/>
            </w:rPr>
            <w:t>14202</w:t>
          </w:r>
        </w:sdtContent>
      </w:sdt>
    </w:p>
    <w:p w:rsidR="004C138F" w:rsidRPr="006D28DA" w:rsidRDefault="004C138F" w:rsidP="00A34E41">
      <w:pPr>
        <w:pStyle w:val="NormalWeb"/>
        <w:spacing w:before="0" w:beforeAutospacing="0" w:after="0" w:afterAutospacing="0"/>
        <w:ind w:right="74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7D0A7F" w:rsidRDefault="007D0A7F" w:rsidP="008A3F75">
      <w:pPr>
        <w:tabs>
          <w:tab w:val="left" w:pos="3231"/>
        </w:tabs>
        <w:rPr>
          <w:b/>
          <w:sz w:val="24"/>
          <w:szCs w:val="24"/>
          <w:u w:val="single"/>
        </w:rPr>
      </w:pPr>
    </w:p>
    <w:p w:rsidR="00C7166A" w:rsidRDefault="00C7166A" w:rsidP="008A3F75">
      <w:pPr>
        <w:tabs>
          <w:tab w:val="left" w:pos="3231"/>
        </w:tabs>
        <w:rPr>
          <w:b/>
          <w:sz w:val="24"/>
          <w:szCs w:val="24"/>
          <w:u w:val="single"/>
        </w:rPr>
      </w:pPr>
    </w:p>
    <w:p w:rsidR="00C7166A" w:rsidRDefault="00C7166A"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4D0DDC"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8364DB">
            <w:t>Accelerate Education</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F34178" w:rsidRPr="00D4727C">
            <w:rPr>
              <w:rStyle w:val="PlaceholderText"/>
            </w:rPr>
            <w:t>Click or tap here to enter text.</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1-12T00:00:00Z">
            <w:dateFormat w:val="M/d/yyyy"/>
            <w:lid w:val="en-US"/>
            <w:storeMappedDataAs w:val="dateTime"/>
            <w:calendar w:val="gregorian"/>
          </w:date>
        </w:sdtPr>
        <w:sdtEndPr/>
        <w:sdtContent>
          <w:r w:rsidR="00A34E41">
            <w:t>1/12/2021</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2-08T00:00:00Z">
            <w:dateFormat w:val="M/d/yyyy"/>
            <w:lid w:val="en-US"/>
            <w:storeMappedDataAs w:val="dateTime"/>
            <w:calendar w:val="gregorian"/>
          </w:date>
        </w:sdtPr>
        <w:sdtEndPr/>
        <w:sdtContent>
          <w:r w:rsidR="00A34E41">
            <w:t>2/8/2021</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34E41">
            <w:t>2021-2022</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A34E41">
      <w:pPr>
        <w:tabs>
          <w:tab w:val="center" w:pos="4680"/>
        </w:tabs>
        <w:ind w:right="740"/>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A34E41" w:rsidRPr="00A34E41" w:rsidRDefault="00A34E41" w:rsidP="00A34E41">
      <w:pPr>
        <w:widowControl w:val="0"/>
        <w:autoSpaceDE w:val="0"/>
        <w:autoSpaceDN w:val="0"/>
        <w:spacing w:before="109" w:after="0" w:line="240" w:lineRule="auto"/>
        <w:ind w:right="740"/>
        <w:jc w:val="right"/>
        <w:rPr>
          <w:rFonts w:ascii="Calibri" w:eastAsia="Calibri" w:hAnsi="Calibri" w:cs="Calibri"/>
          <w:b/>
          <w:sz w:val="24"/>
        </w:rPr>
      </w:pPr>
      <w:r w:rsidRPr="00A34E41">
        <w:rPr>
          <w:rFonts w:ascii="Calibri" w:eastAsia="Calibri" w:hAnsi="Calibri" w:cs="Calibri"/>
          <w:b/>
          <w:color w:val="231F20"/>
          <w:w w:val="105"/>
          <w:sz w:val="24"/>
        </w:rPr>
        <w:t>Medicine Syllabus</w:t>
      </w:r>
    </w:p>
    <w:p w:rsidR="00A34E41" w:rsidRPr="00A34E41" w:rsidRDefault="00A34E41" w:rsidP="00A34E41">
      <w:pPr>
        <w:widowControl w:val="0"/>
        <w:autoSpaceDE w:val="0"/>
        <w:autoSpaceDN w:val="0"/>
        <w:spacing w:before="6" w:after="0" w:line="240" w:lineRule="auto"/>
        <w:rPr>
          <w:rFonts w:ascii="Calibri" w:eastAsia="Calibri" w:hAnsi="Calibri" w:cs="Calibri"/>
          <w:b/>
          <w:sz w:val="8"/>
          <w:szCs w:val="24"/>
        </w:rPr>
      </w:pPr>
    </w:p>
    <w:p w:rsidR="00A34E41" w:rsidRPr="00A34E41" w:rsidRDefault="00A34E41" w:rsidP="00A34E41">
      <w:pPr>
        <w:widowControl w:val="0"/>
        <w:autoSpaceDE w:val="0"/>
        <w:autoSpaceDN w:val="0"/>
        <w:spacing w:before="109" w:after="0" w:line="240" w:lineRule="auto"/>
        <w:ind w:left="120"/>
        <w:rPr>
          <w:rFonts w:ascii="Calibri" w:eastAsia="Calibri" w:hAnsi="Calibri" w:cs="Calibri"/>
          <w:b/>
          <w:sz w:val="24"/>
        </w:rPr>
      </w:pPr>
      <w:r w:rsidRPr="00A34E41">
        <w:rPr>
          <w:rFonts w:ascii="Calibri" w:eastAsia="Calibri" w:hAnsi="Calibri" w:cs="Calibri"/>
          <w:b/>
          <w:color w:val="231F20"/>
          <w:w w:val="105"/>
          <w:sz w:val="24"/>
        </w:rPr>
        <w:t>Course Description:</w:t>
      </w:r>
    </w:p>
    <w:p w:rsidR="00A34E41" w:rsidRPr="00A34E41" w:rsidRDefault="00A34E41" w:rsidP="00A34E41">
      <w:pPr>
        <w:widowControl w:val="0"/>
        <w:autoSpaceDE w:val="0"/>
        <w:autoSpaceDN w:val="0"/>
        <w:spacing w:before="113" w:after="0" w:line="288" w:lineRule="exact"/>
        <w:ind w:left="120" w:right="740"/>
        <w:rPr>
          <w:rFonts w:ascii="Calibri" w:eastAsia="Calibri" w:hAnsi="Calibri" w:cs="Calibri"/>
          <w:sz w:val="24"/>
          <w:szCs w:val="24"/>
        </w:rPr>
      </w:pPr>
      <w:r w:rsidRPr="00A34E41">
        <w:rPr>
          <w:rFonts w:ascii="Calibri" w:eastAsia="Calibri" w:hAnsi="Calibri" w:cs="Calibri"/>
          <w:color w:val="231F20"/>
          <w:sz w:val="24"/>
          <w:szCs w:val="24"/>
        </w:rPr>
        <w:t>This course provides students with an introduction to healthcare, with emphasis on modern, clinical medicine. Students review basic human anatomy and physiology, then study major health concerns affecting people in the U.S. and the world. This comprehensive, 10-unit course examines such topics as infectious diseases, cancer, traumatic injuries, and healthcare career opportunities.</w:t>
      </w:r>
    </w:p>
    <w:p w:rsidR="00A34E41" w:rsidRPr="00A34E41" w:rsidRDefault="00A34E41" w:rsidP="00A34E41">
      <w:pPr>
        <w:widowControl w:val="0"/>
        <w:autoSpaceDE w:val="0"/>
        <w:autoSpaceDN w:val="0"/>
        <w:spacing w:before="8" w:after="0" w:line="240" w:lineRule="auto"/>
        <w:rPr>
          <w:rFonts w:ascii="Calibri" w:eastAsia="Calibri" w:hAnsi="Calibri" w:cs="Calibri"/>
          <w:sz w:val="23"/>
          <w:szCs w:val="24"/>
        </w:rPr>
      </w:pPr>
    </w:p>
    <w:p w:rsidR="00A34E41" w:rsidRPr="00A34E41" w:rsidRDefault="00A34E41" w:rsidP="00A34E41">
      <w:pPr>
        <w:widowControl w:val="0"/>
        <w:autoSpaceDE w:val="0"/>
        <w:autoSpaceDN w:val="0"/>
        <w:spacing w:before="1" w:after="0" w:line="240" w:lineRule="auto"/>
        <w:ind w:left="120"/>
        <w:rPr>
          <w:rFonts w:ascii="Calibri" w:eastAsia="Calibri" w:hAnsi="Calibri" w:cs="Calibri"/>
          <w:b/>
          <w:sz w:val="24"/>
        </w:rPr>
      </w:pPr>
      <w:r w:rsidRPr="00A34E41">
        <w:rPr>
          <w:rFonts w:ascii="Calibri" w:eastAsia="Calibri" w:hAnsi="Calibri" w:cs="Calibri"/>
          <w:b/>
          <w:color w:val="231F20"/>
          <w:w w:val="105"/>
          <w:sz w:val="24"/>
        </w:rPr>
        <w:t>Major Concepts:</w:t>
      </w:r>
    </w:p>
    <w:p w:rsidR="00A34E41" w:rsidRPr="00A34E41" w:rsidRDefault="00A34E41" w:rsidP="00A34E41">
      <w:pPr>
        <w:widowControl w:val="0"/>
        <w:numPr>
          <w:ilvl w:val="0"/>
          <w:numId w:val="33"/>
        </w:numPr>
        <w:tabs>
          <w:tab w:val="left" w:pos="479"/>
          <w:tab w:val="left" w:pos="480"/>
        </w:tabs>
        <w:autoSpaceDE w:val="0"/>
        <w:autoSpaceDN w:val="0"/>
        <w:spacing w:before="139" w:after="0" w:line="290" w:lineRule="exact"/>
        <w:rPr>
          <w:rFonts w:ascii="Calibri" w:eastAsia="Calibri" w:hAnsi="Calibri" w:cs="Calibri"/>
          <w:sz w:val="24"/>
        </w:rPr>
      </w:pPr>
      <w:r w:rsidRPr="00A34E41">
        <w:rPr>
          <w:rFonts w:ascii="Calibri" w:eastAsia="Calibri" w:hAnsi="Calibri" w:cs="Calibri"/>
          <w:color w:val="231F20"/>
          <w:w w:val="105"/>
          <w:sz w:val="24"/>
        </w:rPr>
        <w:t>Anatomy/Physiology</w:t>
      </w:r>
    </w:p>
    <w:p w:rsidR="00A34E41" w:rsidRPr="00A34E41" w:rsidRDefault="00A34E41" w:rsidP="00A34E41">
      <w:pPr>
        <w:widowControl w:val="0"/>
        <w:numPr>
          <w:ilvl w:val="0"/>
          <w:numId w:val="33"/>
        </w:numPr>
        <w:tabs>
          <w:tab w:val="left" w:pos="479"/>
          <w:tab w:val="left" w:pos="48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w w:val="105"/>
          <w:sz w:val="24"/>
        </w:rPr>
        <w:t>Human</w:t>
      </w:r>
      <w:r w:rsidRPr="00A34E41">
        <w:rPr>
          <w:rFonts w:ascii="Calibri" w:eastAsia="Calibri" w:hAnsi="Calibri" w:cs="Calibri"/>
          <w:color w:val="231F20"/>
          <w:spacing w:val="-30"/>
          <w:w w:val="105"/>
          <w:sz w:val="24"/>
        </w:rPr>
        <w:t xml:space="preserve"> </w:t>
      </w:r>
      <w:r w:rsidRPr="00A34E41">
        <w:rPr>
          <w:rFonts w:ascii="Calibri" w:eastAsia="Calibri" w:hAnsi="Calibri" w:cs="Calibri"/>
          <w:color w:val="231F20"/>
          <w:w w:val="105"/>
          <w:sz w:val="24"/>
        </w:rPr>
        <w:t>Development</w:t>
      </w:r>
    </w:p>
    <w:p w:rsidR="00A34E41" w:rsidRPr="00A34E41" w:rsidRDefault="00A34E41" w:rsidP="00A34E41">
      <w:pPr>
        <w:widowControl w:val="0"/>
        <w:numPr>
          <w:ilvl w:val="0"/>
          <w:numId w:val="33"/>
        </w:numPr>
        <w:tabs>
          <w:tab w:val="left" w:pos="479"/>
          <w:tab w:val="left" w:pos="48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sz w:val="24"/>
        </w:rPr>
        <w:t>Nutrition</w:t>
      </w:r>
    </w:p>
    <w:p w:rsidR="00A34E41" w:rsidRPr="00A34E41" w:rsidRDefault="00A34E41" w:rsidP="00A34E41">
      <w:pPr>
        <w:widowControl w:val="0"/>
        <w:numPr>
          <w:ilvl w:val="0"/>
          <w:numId w:val="33"/>
        </w:numPr>
        <w:tabs>
          <w:tab w:val="left" w:pos="479"/>
          <w:tab w:val="left" w:pos="48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sz w:val="24"/>
        </w:rPr>
        <w:t>Medical</w:t>
      </w:r>
      <w:r w:rsidRPr="00A34E41">
        <w:rPr>
          <w:rFonts w:ascii="Calibri" w:eastAsia="Calibri" w:hAnsi="Calibri" w:cs="Calibri"/>
          <w:color w:val="231F20"/>
          <w:spacing w:val="18"/>
          <w:sz w:val="24"/>
        </w:rPr>
        <w:t xml:space="preserve"> </w:t>
      </w:r>
      <w:r w:rsidRPr="00A34E41">
        <w:rPr>
          <w:rFonts w:ascii="Calibri" w:eastAsia="Calibri" w:hAnsi="Calibri" w:cs="Calibri"/>
          <w:color w:val="231F20"/>
          <w:sz w:val="24"/>
        </w:rPr>
        <w:t>Ethics</w:t>
      </w:r>
    </w:p>
    <w:p w:rsidR="00A34E41" w:rsidRPr="00A34E41" w:rsidRDefault="00A34E41" w:rsidP="00A34E41">
      <w:pPr>
        <w:widowControl w:val="0"/>
        <w:numPr>
          <w:ilvl w:val="0"/>
          <w:numId w:val="33"/>
        </w:numPr>
        <w:tabs>
          <w:tab w:val="left" w:pos="479"/>
          <w:tab w:val="left" w:pos="48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sz w:val="24"/>
        </w:rPr>
        <w:t>Infectious</w:t>
      </w:r>
      <w:r w:rsidRPr="00A34E41">
        <w:rPr>
          <w:rFonts w:ascii="Calibri" w:eastAsia="Calibri" w:hAnsi="Calibri" w:cs="Calibri"/>
          <w:color w:val="231F20"/>
          <w:spacing w:val="36"/>
          <w:sz w:val="24"/>
        </w:rPr>
        <w:t xml:space="preserve"> </w:t>
      </w:r>
      <w:r w:rsidRPr="00A34E41">
        <w:rPr>
          <w:rFonts w:ascii="Calibri" w:eastAsia="Calibri" w:hAnsi="Calibri" w:cs="Calibri"/>
          <w:color w:val="231F20"/>
          <w:sz w:val="24"/>
        </w:rPr>
        <w:t>Diseases</w:t>
      </w:r>
    </w:p>
    <w:p w:rsidR="00A34E41" w:rsidRPr="00A34E41" w:rsidRDefault="00A34E41" w:rsidP="00A34E41">
      <w:pPr>
        <w:widowControl w:val="0"/>
        <w:numPr>
          <w:ilvl w:val="0"/>
          <w:numId w:val="33"/>
        </w:numPr>
        <w:tabs>
          <w:tab w:val="left" w:pos="479"/>
          <w:tab w:val="left" w:pos="48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w w:val="105"/>
          <w:sz w:val="24"/>
        </w:rPr>
        <w:t>Cancer</w:t>
      </w:r>
    </w:p>
    <w:p w:rsidR="00A34E41" w:rsidRPr="00A34E41" w:rsidRDefault="00A34E41" w:rsidP="00A34E41">
      <w:pPr>
        <w:widowControl w:val="0"/>
        <w:numPr>
          <w:ilvl w:val="0"/>
          <w:numId w:val="33"/>
        </w:numPr>
        <w:tabs>
          <w:tab w:val="left" w:pos="479"/>
          <w:tab w:val="left" w:pos="48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sz w:val="24"/>
        </w:rPr>
        <w:t>Traumatic</w:t>
      </w:r>
      <w:r w:rsidRPr="00A34E41">
        <w:rPr>
          <w:rFonts w:ascii="Calibri" w:eastAsia="Calibri" w:hAnsi="Calibri" w:cs="Calibri"/>
          <w:color w:val="231F20"/>
          <w:spacing w:val="12"/>
          <w:sz w:val="24"/>
        </w:rPr>
        <w:t xml:space="preserve"> </w:t>
      </w:r>
      <w:r w:rsidRPr="00A34E41">
        <w:rPr>
          <w:rFonts w:ascii="Calibri" w:eastAsia="Calibri" w:hAnsi="Calibri" w:cs="Calibri"/>
          <w:color w:val="231F20"/>
          <w:sz w:val="24"/>
        </w:rPr>
        <w:t>Injuries</w:t>
      </w:r>
    </w:p>
    <w:p w:rsidR="00A34E41" w:rsidRPr="00A34E41" w:rsidRDefault="00A34E41" w:rsidP="00A34E41">
      <w:pPr>
        <w:widowControl w:val="0"/>
        <w:numPr>
          <w:ilvl w:val="0"/>
          <w:numId w:val="33"/>
        </w:numPr>
        <w:tabs>
          <w:tab w:val="left" w:pos="479"/>
          <w:tab w:val="left" w:pos="48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sz w:val="24"/>
        </w:rPr>
        <w:t>Mental</w:t>
      </w:r>
      <w:r w:rsidRPr="00A34E41">
        <w:rPr>
          <w:rFonts w:ascii="Calibri" w:eastAsia="Calibri" w:hAnsi="Calibri" w:cs="Calibri"/>
          <w:color w:val="231F20"/>
          <w:spacing w:val="7"/>
          <w:sz w:val="24"/>
        </w:rPr>
        <w:t xml:space="preserve"> </w:t>
      </w:r>
      <w:r w:rsidRPr="00A34E41">
        <w:rPr>
          <w:rFonts w:ascii="Calibri" w:eastAsia="Calibri" w:hAnsi="Calibri" w:cs="Calibri"/>
          <w:color w:val="231F20"/>
          <w:sz w:val="24"/>
        </w:rPr>
        <w:t>Illnesses</w:t>
      </w:r>
    </w:p>
    <w:p w:rsidR="00A34E41" w:rsidRPr="00A34E41" w:rsidRDefault="00A34E41" w:rsidP="00A34E41">
      <w:pPr>
        <w:widowControl w:val="0"/>
        <w:numPr>
          <w:ilvl w:val="0"/>
          <w:numId w:val="33"/>
        </w:numPr>
        <w:tabs>
          <w:tab w:val="left" w:pos="479"/>
          <w:tab w:val="left" w:pos="48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w w:val="105"/>
          <w:sz w:val="24"/>
        </w:rPr>
        <w:t>Medicine</w:t>
      </w:r>
      <w:r w:rsidRPr="00A34E41">
        <w:rPr>
          <w:rFonts w:ascii="Calibri" w:eastAsia="Calibri" w:hAnsi="Calibri" w:cs="Calibri"/>
          <w:color w:val="231F20"/>
          <w:spacing w:val="-39"/>
          <w:w w:val="105"/>
          <w:sz w:val="24"/>
        </w:rPr>
        <w:t xml:space="preserve"> </w:t>
      </w:r>
      <w:r w:rsidRPr="00A34E41">
        <w:rPr>
          <w:rFonts w:ascii="Calibri" w:eastAsia="Calibri" w:hAnsi="Calibri" w:cs="Calibri"/>
          <w:color w:val="231F20"/>
          <w:w w:val="105"/>
          <w:sz w:val="24"/>
        </w:rPr>
        <w:t>in</w:t>
      </w:r>
      <w:r w:rsidRPr="00A34E41">
        <w:rPr>
          <w:rFonts w:ascii="Calibri" w:eastAsia="Calibri" w:hAnsi="Calibri" w:cs="Calibri"/>
          <w:color w:val="231F20"/>
          <w:spacing w:val="-39"/>
          <w:w w:val="105"/>
          <w:sz w:val="24"/>
        </w:rPr>
        <w:t xml:space="preserve"> </w:t>
      </w:r>
      <w:r w:rsidRPr="00A34E41">
        <w:rPr>
          <w:rFonts w:ascii="Calibri" w:eastAsia="Calibri" w:hAnsi="Calibri" w:cs="Calibri"/>
          <w:color w:val="231F20"/>
          <w:w w:val="105"/>
          <w:sz w:val="24"/>
        </w:rPr>
        <w:t>Practice</w:t>
      </w:r>
    </w:p>
    <w:p w:rsidR="00A34E41" w:rsidRPr="00A34E41" w:rsidRDefault="00A34E41" w:rsidP="00A34E41">
      <w:pPr>
        <w:widowControl w:val="0"/>
        <w:autoSpaceDE w:val="0"/>
        <w:autoSpaceDN w:val="0"/>
        <w:spacing w:before="5" w:after="0" w:line="240" w:lineRule="auto"/>
        <w:rPr>
          <w:rFonts w:ascii="Calibri" w:eastAsia="Calibri" w:hAnsi="Calibri" w:cs="Calibri"/>
          <w:sz w:val="18"/>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609"/>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511"/>
        </w:trPr>
        <w:tc>
          <w:tcPr>
            <w:tcW w:w="1780" w:type="dxa"/>
            <w:vMerge w:val="restart"/>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sz w:val="30"/>
              </w:rPr>
            </w:pPr>
          </w:p>
          <w:p w:rsidR="00A34E41" w:rsidRPr="00A34E41" w:rsidRDefault="00A34E41" w:rsidP="00A34E41">
            <w:pPr>
              <w:widowControl w:val="0"/>
              <w:autoSpaceDE w:val="0"/>
              <w:autoSpaceDN w:val="0"/>
              <w:spacing w:after="0" w:line="240" w:lineRule="auto"/>
              <w:rPr>
                <w:rFonts w:ascii="Calibri" w:eastAsia="Calibri" w:hAnsi="Calibri" w:cs="Calibri"/>
                <w:sz w:val="30"/>
              </w:rPr>
            </w:pPr>
          </w:p>
          <w:p w:rsidR="00A34E41" w:rsidRPr="00A34E41" w:rsidRDefault="00A34E41" w:rsidP="00A34E41">
            <w:pPr>
              <w:widowControl w:val="0"/>
              <w:autoSpaceDE w:val="0"/>
              <w:autoSpaceDN w:val="0"/>
              <w:spacing w:after="0" w:line="240" w:lineRule="auto"/>
              <w:rPr>
                <w:rFonts w:ascii="Calibri" w:eastAsia="Calibri" w:hAnsi="Calibri" w:cs="Calibri"/>
                <w:sz w:val="30"/>
              </w:rPr>
            </w:pPr>
          </w:p>
          <w:p w:rsidR="00A34E41" w:rsidRPr="00A34E41" w:rsidRDefault="00A34E41" w:rsidP="00A34E41">
            <w:pPr>
              <w:widowControl w:val="0"/>
              <w:autoSpaceDE w:val="0"/>
              <w:autoSpaceDN w:val="0"/>
              <w:spacing w:before="193"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1</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1" w:after="0" w:line="240" w:lineRule="auto"/>
              <w:rPr>
                <w:rFonts w:ascii="Calibri" w:eastAsia="Calibri" w:hAnsi="Calibri" w:cs="Calibri"/>
                <w:sz w:val="36"/>
              </w:rPr>
            </w:pPr>
          </w:p>
          <w:p w:rsidR="00A34E41" w:rsidRPr="00A34E41" w:rsidRDefault="00A34E41" w:rsidP="00A34E41">
            <w:pPr>
              <w:widowControl w:val="0"/>
              <w:autoSpaceDE w:val="0"/>
              <w:autoSpaceDN w:val="0"/>
              <w:spacing w:after="0" w:line="288" w:lineRule="exact"/>
              <w:ind w:left="394" w:right="80" w:hanging="124"/>
              <w:rPr>
                <w:rFonts w:ascii="Calibri" w:eastAsia="Calibri" w:hAnsi="Calibri" w:cs="Calibri"/>
                <w:sz w:val="24"/>
              </w:rPr>
            </w:pPr>
            <w:r w:rsidRPr="00A34E41">
              <w:rPr>
                <w:rFonts w:ascii="Calibri" w:eastAsia="Calibri" w:hAnsi="Calibri" w:cs="Calibri"/>
                <w:color w:val="231F20"/>
                <w:sz w:val="24"/>
              </w:rPr>
              <w:t>Structure, Function, and Homeostasis</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3" w:after="0" w:line="240" w:lineRule="auto"/>
              <w:rPr>
                <w:rFonts w:ascii="Calibri" w:eastAsia="Calibri" w:hAnsi="Calibri" w:cs="Calibri"/>
                <w:sz w:val="25"/>
              </w:rPr>
            </w:pPr>
          </w:p>
          <w:p w:rsidR="00A34E41" w:rsidRPr="00A34E41" w:rsidRDefault="00A34E41" w:rsidP="00A34E41">
            <w:pPr>
              <w:widowControl w:val="0"/>
              <w:numPr>
                <w:ilvl w:val="0"/>
                <w:numId w:val="32"/>
              </w:numPr>
              <w:tabs>
                <w:tab w:val="left" w:pos="530"/>
              </w:tabs>
              <w:autoSpaceDE w:val="0"/>
              <w:autoSpaceDN w:val="0"/>
              <w:spacing w:before="1" w:after="0" w:line="290" w:lineRule="exact"/>
              <w:rPr>
                <w:rFonts w:ascii="Calibri" w:eastAsia="Calibri" w:hAnsi="Calibri" w:cs="Calibri"/>
                <w:sz w:val="24"/>
              </w:rPr>
            </w:pPr>
            <w:r w:rsidRPr="00A34E41">
              <w:rPr>
                <w:rFonts w:ascii="Calibri" w:eastAsia="Calibri" w:hAnsi="Calibri" w:cs="Calibri"/>
                <w:color w:val="231F20"/>
                <w:w w:val="105"/>
                <w:sz w:val="24"/>
              </w:rPr>
              <w:t>Explain</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relationship</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between</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structure</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and</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function</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in</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body</w:t>
            </w:r>
            <w:r w:rsidRPr="00A34E41">
              <w:rPr>
                <w:rFonts w:ascii="Calibri" w:eastAsia="Calibri" w:hAnsi="Calibri" w:cs="Calibri"/>
                <w:color w:val="231F20"/>
                <w:spacing w:val="-24"/>
                <w:w w:val="105"/>
                <w:sz w:val="24"/>
              </w:rPr>
              <w:t xml:space="preserve"> </w:t>
            </w:r>
            <w:r w:rsidRPr="00A34E41">
              <w:rPr>
                <w:rFonts w:ascii="Calibri" w:eastAsia="Calibri" w:hAnsi="Calibri" w:cs="Calibri"/>
                <w:color w:val="231F20"/>
                <w:w w:val="105"/>
                <w:sz w:val="24"/>
              </w:rPr>
              <w:t>systems.</w:t>
            </w:r>
          </w:p>
          <w:p w:rsidR="00A34E41" w:rsidRPr="00A34E41" w:rsidRDefault="00A34E41" w:rsidP="00A34E41">
            <w:pPr>
              <w:widowControl w:val="0"/>
              <w:numPr>
                <w:ilvl w:val="0"/>
                <w:numId w:val="32"/>
              </w:numPr>
              <w:tabs>
                <w:tab w:val="left" w:pos="530"/>
              </w:tabs>
              <w:autoSpaceDE w:val="0"/>
              <w:autoSpaceDN w:val="0"/>
              <w:spacing w:before="2" w:after="0" w:line="235" w:lineRule="auto"/>
              <w:ind w:right="323"/>
              <w:rPr>
                <w:rFonts w:ascii="Calibri" w:eastAsia="Calibri" w:hAnsi="Calibri" w:cs="Calibri"/>
                <w:sz w:val="24"/>
              </w:rPr>
            </w:pPr>
            <w:r w:rsidRPr="00A34E41">
              <w:rPr>
                <w:rFonts w:ascii="Calibri" w:eastAsia="Calibri" w:hAnsi="Calibri" w:cs="Calibri"/>
                <w:color w:val="231F20"/>
                <w:sz w:val="24"/>
              </w:rPr>
              <w:t>Define the hierarchy of units within the body: cell, tissue, organ, organ system, whole</w:t>
            </w:r>
            <w:r w:rsidRPr="00A34E41">
              <w:rPr>
                <w:rFonts w:ascii="Calibri" w:eastAsia="Calibri" w:hAnsi="Calibri" w:cs="Calibri"/>
                <w:color w:val="231F20"/>
                <w:spacing w:val="24"/>
                <w:sz w:val="24"/>
              </w:rPr>
              <w:t xml:space="preserve"> </w:t>
            </w:r>
            <w:r w:rsidRPr="00A34E41">
              <w:rPr>
                <w:rFonts w:ascii="Calibri" w:eastAsia="Calibri" w:hAnsi="Calibri" w:cs="Calibri"/>
                <w:color w:val="231F20"/>
                <w:sz w:val="24"/>
              </w:rPr>
              <w:t>body.</w:t>
            </w:r>
          </w:p>
        </w:tc>
      </w:tr>
      <w:tr w:rsidR="00A34E41" w:rsidRPr="00A34E41" w:rsidTr="00F9445C">
        <w:trPr>
          <w:trHeight w:hRule="exact" w:val="1390"/>
        </w:trPr>
        <w:tc>
          <w:tcPr>
            <w:tcW w:w="1780" w:type="dxa"/>
            <w:vMerge/>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sz w:val="28"/>
              </w:rPr>
            </w:pPr>
          </w:p>
          <w:p w:rsidR="00A34E41" w:rsidRPr="00A34E41" w:rsidRDefault="00A34E41" w:rsidP="00A34E41">
            <w:pPr>
              <w:widowControl w:val="0"/>
              <w:autoSpaceDE w:val="0"/>
              <w:autoSpaceDN w:val="0"/>
              <w:spacing w:before="204"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Cell Physiology in Brief</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sz w:val="28"/>
              </w:rPr>
            </w:pPr>
          </w:p>
          <w:p w:rsidR="00A34E41" w:rsidRPr="00A34E41" w:rsidRDefault="00A34E41" w:rsidP="00A34E41">
            <w:pPr>
              <w:widowControl w:val="0"/>
              <w:autoSpaceDE w:val="0"/>
              <w:autoSpaceDN w:val="0"/>
              <w:spacing w:before="204" w:after="0" w:line="240" w:lineRule="auto"/>
              <w:ind w:left="601" w:hanging="431"/>
              <w:rPr>
                <w:rFonts w:ascii="Calibri" w:eastAsia="Calibri" w:hAnsi="Calibri" w:cs="Calibri"/>
                <w:sz w:val="24"/>
              </w:rPr>
            </w:pPr>
            <w:r w:rsidRPr="00A34E41">
              <w:rPr>
                <w:rFonts w:ascii="Calibri" w:eastAsia="Calibri" w:hAnsi="Calibri" w:cs="Calibri"/>
                <w:color w:val="231F20"/>
                <w:sz w:val="24"/>
              </w:rPr>
              <w:t>1.    Explain the basic structure of a cell and its role in the body.</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34E41">
          <w:headerReference w:type="default" r:id="rId9"/>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74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740" w:type="dxa"/>
            <w:tcBorders>
              <w:left w:val="single" w:sz="8" w:space="0" w:color="F68834"/>
            </w:tcBorders>
          </w:tcPr>
          <w:p w:rsidR="00A34E41" w:rsidRPr="00A34E41" w:rsidRDefault="00A34E41" w:rsidP="00A34E41">
            <w:pPr>
              <w:widowControl w:val="0"/>
              <w:autoSpaceDE w:val="0"/>
              <w:autoSpaceDN w:val="0"/>
              <w:spacing w:before="196" w:after="0" w:line="240" w:lineRule="auto"/>
              <w:ind w:right="79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1</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Four Major Tissue Types</w:t>
            </w:r>
          </w:p>
        </w:tc>
        <w:tc>
          <w:tcPr>
            <w:tcW w:w="574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1" w:after="0" w:line="240" w:lineRule="auto"/>
              <w:rPr>
                <w:rFonts w:ascii="Times New Roman" w:eastAsia="Calibri" w:hAnsi="Calibri" w:cs="Calibri"/>
                <w:sz w:val="35"/>
              </w:rPr>
            </w:pPr>
          </w:p>
          <w:p w:rsidR="00A34E41" w:rsidRPr="00A34E41" w:rsidRDefault="00A34E41" w:rsidP="00A34E41">
            <w:pPr>
              <w:widowControl w:val="0"/>
              <w:autoSpaceDE w:val="0"/>
              <w:autoSpaceDN w:val="0"/>
              <w:spacing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Define the four major types of tissues, where they are found in the body, and their major functions.</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The Skeletal System</w:t>
            </w:r>
          </w:p>
        </w:tc>
        <w:tc>
          <w:tcPr>
            <w:tcW w:w="574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Describe the structures comprising the skeletal system and their major functions.</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The Muscular System</w:t>
            </w:r>
          </w:p>
        </w:tc>
        <w:tc>
          <w:tcPr>
            <w:tcW w:w="574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Describe the structures comprising the muscular system and their major functions.</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889" w:right="80" w:hanging="602"/>
              <w:rPr>
                <w:rFonts w:ascii="Calibri" w:eastAsia="Calibri" w:hAnsi="Calibri" w:cs="Calibri"/>
                <w:sz w:val="24"/>
              </w:rPr>
            </w:pPr>
            <w:r w:rsidRPr="00A34E41">
              <w:rPr>
                <w:rFonts w:ascii="Calibri" w:eastAsia="Calibri" w:hAnsi="Calibri" w:cs="Calibri"/>
                <w:color w:val="231F20"/>
                <w:w w:val="105"/>
                <w:sz w:val="24"/>
              </w:rPr>
              <w:t>The Integumentary System</w:t>
            </w:r>
          </w:p>
        </w:tc>
        <w:tc>
          <w:tcPr>
            <w:tcW w:w="574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hanging="360"/>
              <w:rPr>
                <w:rFonts w:ascii="Calibri" w:eastAsia="Calibri" w:hAnsi="Calibri" w:cs="Calibri"/>
                <w:sz w:val="24"/>
              </w:rPr>
            </w:pPr>
            <w:r w:rsidRPr="00A34E41">
              <w:rPr>
                <w:rFonts w:ascii="Calibri" w:eastAsia="Calibri" w:hAnsi="Calibri" w:cs="Calibri"/>
                <w:color w:val="231F20"/>
                <w:sz w:val="24"/>
              </w:rPr>
              <w:t>1.   Describe the structures comprising the integumentary system and their major functions.</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Circulatory System</w:t>
            </w:r>
          </w:p>
        </w:tc>
        <w:tc>
          <w:tcPr>
            <w:tcW w:w="574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Explain the structures comprising the circulatory system and their major functions.</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Nervous System</w:t>
            </w:r>
          </w:p>
        </w:tc>
        <w:tc>
          <w:tcPr>
            <w:tcW w:w="574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3" w:after="0" w:line="240" w:lineRule="auto"/>
              <w:rPr>
                <w:rFonts w:ascii="Times New Roman" w:eastAsia="Calibri" w:hAnsi="Calibri" w:cs="Calibri"/>
                <w:sz w:val="24"/>
              </w:rPr>
            </w:pPr>
          </w:p>
          <w:p w:rsidR="00A34E41" w:rsidRPr="00A34E41" w:rsidRDefault="00A34E41" w:rsidP="00A34E41">
            <w:pPr>
              <w:widowControl w:val="0"/>
              <w:numPr>
                <w:ilvl w:val="0"/>
                <w:numId w:val="31"/>
              </w:numPr>
              <w:tabs>
                <w:tab w:val="left" w:pos="530"/>
              </w:tabs>
              <w:autoSpaceDE w:val="0"/>
              <w:autoSpaceDN w:val="0"/>
              <w:spacing w:before="1" w:after="0" w:line="288" w:lineRule="exact"/>
              <w:ind w:right="445"/>
              <w:rPr>
                <w:rFonts w:ascii="Calibri" w:eastAsia="Calibri" w:hAnsi="Calibri" w:cs="Calibri"/>
                <w:sz w:val="24"/>
              </w:rPr>
            </w:pPr>
            <w:r w:rsidRPr="00A34E41">
              <w:rPr>
                <w:rFonts w:ascii="Calibri" w:eastAsia="Calibri" w:hAnsi="Calibri" w:cs="Calibri"/>
                <w:color w:val="231F20"/>
                <w:sz w:val="24"/>
              </w:rPr>
              <w:t>Describe the structures comprising the nervous system and their major functions.</w:t>
            </w:r>
          </w:p>
          <w:p w:rsidR="00A34E41" w:rsidRPr="00A34E41" w:rsidRDefault="00A34E41" w:rsidP="00A34E41">
            <w:pPr>
              <w:widowControl w:val="0"/>
              <w:numPr>
                <w:ilvl w:val="0"/>
                <w:numId w:val="31"/>
              </w:numPr>
              <w:tabs>
                <w:tab w:val="left" w:pos="530"/>
              </w:tabs>
              <w:autoSpaceDE w:val="0"/>
              <w:autoSpaceDN w:val="0"/>
              <w:spacing w:before="2" w:after="0" w:line="240" w:lineRule="auto"/>
              <w:rPr>
                <w:rFonts w:ascii="Calibri" w:eastAsia="Calibri" w:hAnsi="Calibri" w:cs="Calibri"/>
                <w:sz w:val="24"/>
              </w:rPr>
            </w:pPr>
            <w:r w:rsidRPr="00A34E41">
              <w:rPr>
                <w:rFonts w:ascii="Calibri" w:eastAsia="Calibri" w:hAnsi="Calibri" w:cs="Calibri"/>
                <w:color w:val="231F20"/>
                <w:w w:val="105"/>
                <w:sz w:val="24"/>
              </w:rPr>
              <w:t>Distinguish</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between</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CNS,</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PNS,</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and</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ANS.</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79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before="243"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1</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Digestive System</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1" w:after="0" w:line="240" w:lineRule="auto"/>
              <w:rPr>
                <w:rFonts w:ascii="Times New Roman" w:eastAsia="Calibri" w:hAnsi="Calibri" w:cs="Calibri"/>
                <w:sz w:val="35"/>
              </w:rPr>
            </w:pPr>
          </w:p>
          <w:p w:rsidR="00A34E41" w:rsidRPr="00A34E41" w:rsidRDefault="00A34E41" w:rsidP="00A34E41">
            <w:pPr>
              <w:widowControl w:val="0"/>
              <w:autoSpaceDE w:val="0"/>
              <w:autoSpaceDN w:val="0"/>
              <w:spacing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Describe the structures comprising the digestive system and their major functions.</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Respiratory System</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Describe the structures comprising the respiratory system and their major functions.</w:t>
            </w:r>
          </w:p>
        </w:tc>
      </w:tr>
      <w:tr w:rsidR="00A34E41" w:rsidRPr="00A34E41" w:rsidTr="00F9445C">
        <w:trPr>
          <w:trHeight w:hRule="exact" w:val="1437"/>
        </w:trPr>
        <w:tc>
          <w:tcPr>
            <w:tcW w:w="1780" w:type="dxa"/>
            <w:vMerge w:val="restart"/>
            <w:tcBorders>
              <w:top w:val="single" w:sz="8" w:space="0" w:color="F68834"/>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before="11" w:after="0" w:line="240" w:lineRule="auto"/>
              <w:rPr>
                <w:rFonts w:ascii="Times New Roman" w:eastAsia="Calibri" w:hAnsi="Calibri" w:cs="Calibri"/>
                <w:sz w:val="26"/>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2</w:t>
            </w: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Urinary System</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Describe the structures comprising the urinary system and their major functions.</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Endocrine System</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Describe the structures comprising the endocrine system and their major functions.</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Reproductive System</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hanging="360"/>
              <w:rPr>
                <w:rFonts w:ascii="Calibri" w:eastAsia="Calibri" w:hAnsi="Calibri" w:cs="Calibri"/>
                <w:sz w:val="24"/>
              </w:rPr>
            </w:pPr>
            <w:r w:rsidRPr="00A34E41">
              <w:rPr>
                <w:rFonts w:ascii="Calibri" w:eastAsia="Calibri" w:hAnsi="Calibri" w:cs="Calibri"/>
                <w:color w:val="231F20"/>
                <w:sz w:val="24"/>
              </w:rPr>
              <w:t>1.   Describe the structures comprising the reproductive system and their major functions.</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Prenatal Development</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sz w:val="24"/>
              </w:rPr>
              <w:t>1.    Describe the major phases of prenatal</w:t>
            </w:r>
            <w:r w:rsidRPr="00A34E41">
              <w:rPr>
                <w:rFonts w:ascii="Calibri" w:eastAsia="Calibri" w:hAnsi="Calibri" w:cs="Calibri"/>
                <w:color w:val="231F20"/>
                <w:spacing w:val="50"/>
                <w:sz w:val="24"/>
              </w:rPr>
              <w:t xml:space="preserve"> </w:t>
            </w:r>
            <w:r w:rsidRPr="00A34E41">
              <w:rPr>
                <w:rFonts w:ascii="Calibri" w:eastAsia="Calibri" w:hAnsi="Calibri" w:cs="Calibri"/>
                <w:color w:val="231F20"/>
                <w:sz w:val="24"/>
              </w:rPr>
              <w:t>development.</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97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2</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Childhood</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1" w:after="0" w:line="240" w:lineRule="auto"/>
              <w:rPr>
                <w:rFonts w:ascii="Times New Roman" w:eastAsia="Calibri" w:hAnsi="Calibri" w:cs="Calibri"/>
                <w:sz w:val="35"/>
              </w:rPr>
            </w:pPr>
          </w:p>
          <w:p w:rsidR="00A34E41" w:rsidRPr="00A34E41" w:rsidRDefault="00A34E41" w:rsidP="00A34E41">
            <w:pPr>
              <w:widowControl w:val="0"/>
              <w:autoSpaceDE w:val="0"/>
              <w:autoSpaceDN w:val="0"/>
              <w:spacing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Explain the major phases of child development, including important mile- stones.</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Adolescence</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601" w:hanging="431"/>
              <w:rPr>
                <w:rFonts w:ascii="Calibri" w:eastAsia="Calibri" w:hAnsi="Calibri" w:cs="Calibri"/>
                <w:sz w:val="24"/>
              </w:rPr>
            </w:pPr>
            <w:r w:rsidRPr="00A34E41">
              <w:rPr>
                <w:rFonts w:ascii="Calibri" w:eastAsia="Calibri" w:hAnsi="Calibri" w:cs="Calibri"/>
                <w:color w:val="231F20"/>
                <w:sz w:val="24"/>
              </w:rPr>
              <w:t>1.    Describe the major changes that take place during adolescence.</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Adulthood</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3" w:after="0" w:line="240" w:lineRule="auto"/>
              <w:rPr>
                <w:rFonts w:ascii="Times New Roman" w:eastAsia="Calibri" w:hAnsi="Calibri" w:cs="Calibri"/>
                <w:sz w:val="24"/>
              </w:rPr>
            </w:pPr>
          </w:p>
          <w:p w:rsidR="00A34E41" w:rsidRPr="00A34E41" w:rsidRDefault="00A34E41" w:rsidP="00A34E41">
            <w:pPr>
              <w:widowControl w:val="0"/>
              <w:numPr>
                <w:ilvl w:val="0"/>
                <w:numId w:val="30"/>
              </w:numPr>
              <w:tabs>
                <w:tab w:val="left" w:pos="530"/>
              </w:tabs>
              <w:autoSpaceDE w:val="0"/>
              <w:autoSpaceDN w:val="0"/>
              <w:spacing w:before="1" w:after="0" w:line="288" w:lineRule="exact"/>
              <w:ind w:right="433"/>
              <w:rPr>
                <w:rFonts w:ascii="Calibri" w:eastAsia="Calibri" w:hAnsi="Calibri" w:cs="Calibri"/>
                <w:sz w:val="24"/>
              </w:rPr>
            </w:pPr>
            <w:r w:rsidRPr="00A34E41">
              <w:rPr>
                <w:rFonts w:ascii="Calibri" w:eastAsia="Calibri" w:hAnsi="Calibri" w:cs="Calibri"/>
                <w:color w:val="231F20"/>
                <w:w w:val="105"/>
                <w:sz w:val="24"/>
              </w:rPr>
              <w:t>Explain</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changes</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that</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take</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place</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during</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pregnancy</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and</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importance</w:t>
            </w:r>
            <w:r w:rsidRPr="00A34E41">
              <w:rPr>
                <w:rFonts w:ascii="Calibri" w:eastAsia="Calibri" w:hAnsi="Calibri" w:cs="Calibri"/>
                <w:color w:val="231F20"/>
                <w:spacing w:val="-14"/>
                <w:w w:val="105"/>
                <w:sz w:val="24"/>
              </w:rPr>
              <w:t xml:space="preserve"> </w:t>
            </w:r>
            <w:r w:rsidRPr="00A34E41">
              <w:rPr>
                <w:rFonts w:ascii="Calibri" w:eastAsia="Calibri" w:hAnsi="Calibri" w:cs="Calibri"/>
                <w:color w:val="231F20"/>
                <w:w w:val="105"/>
                <w:sz w:val="24"/>
              </w:rPr>
              <w:t xml:space="preserve">of </w:t>
            </w:r>
            <w:r w:rsidRPr="00A34E41">
              <w:rPr>
                <w:rFonts w:ascii="Calibri" w:eastAsia="Calibri" w:hAnsi="Calibri" w:cs="Calibri"/>
                <w:color w:val="231F20"/>
                <w:sz w:val="24"/>
              </w:rPr>
              <w:t>prenatal</w:t>
            </w:r>
            <w:r w:rsidRPr="00A34E41">
              <w:rPr>
                <w:rFonts w:ascii="Calibri" w:eastAsia="Calibri" w:hAnsi="Calibri" w:cs="Calibri"/>
                <w:color w:val="231F20"/>
                <w:spacing w:val="-8"/>
                <w:sz w:val="24"/>
              </w:rPr>
              <w:t xml:space="preserve"> </w:t>
            </w:r>
            <w:r w:rsidRPr="00A34E41">
              <w:rPr>
                <w:rFonts w:ascii="Calibri" w:eastAsia="Calibri" w:hAnsi="Calibri" w:cs="Calibri"/>
                <w:color w:val="231F20"/>
                <w:sz w:val="24"/>
              </w:rPr>
              <w:t>care.</w:t>
            </w:r>
          </w:p>
          <w:p w:rsidR="00A34E41" w:rsidRPr="00A34E41" w:rsidRDefault="00A34E41" w:rsidP="00A34E41">
            <w:pPr>
              <w:widowControl w:val="0"/>
              <w:numPr>
                <w:ilvl w:val="0"/>
                <w:numId w:val="30"/>
              </w:numPr>
              <w:tabs>
                <w:tab w:val="left" w:pos="530"/>
              </w:tabs>
              <w:autoSpaceDE w:val="0"/>
              <w:autoSpaceDN w:val="0"/>
              <w:spacing w:before="2" w:after="0" w:line="240" w:lineRule="auto"/>
              <w:rPr>
                <w:rFonts w:ascii="Calibri" w:eastAsia="Calibri" w:hAnsi="Calibri" w:cs="Calibri"/>
                <w:sz w:val="24"/>
              </w:rPr>
            </w:pPr>
            <w:r w:rsidRPr="00A34E41">
              <w:rPr>
                <w:rFonts w:ascii="Calibri" w:eastAsia="Calibri" w:hAnsi="Calibri" w:cs="Calibri"/>
                <w:color w:val="231F20"/>
                <w:w w:val="105"/>
                <w:sz w:val="24"/>
              </w:rPr>
              <w:t>Explain</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how</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health</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in</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adulthood</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is</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tied</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to</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lifestyle</w:t>
            </w:r>
            <w:r w:rsidRPr="00A34E41">
              <w:rPr>
                <w:rFonts w:ascii="Calibri" w:eastAsia="Calibri" w:hAnsi="Calibri" w:cs="Calibri"/>
                <w:color w:val="231F20"/>
                <w:spacing w:val="-20"/>
                <w:w w:val="105"/>
                <w:sz w:val="24"/>
              </w:rPr>
              <w:t xml:space="preserve"> </w:t>
            </w:r>
            <w:r w:rsidRPr="00A34E41">
              <w:rPr>
                <w:rFonts w:ascii="Calibri" w:eastAsia="Calibri" w:hAnsi="Calibri" w:cs="Calibri"/>
                <w:color w:val="231F20"/>
                <w:w w:val="105"/>
                <w:sz w:val="24"/>
              </w:rPr>
              <w:t>choices.</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Geriatrics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601" w:hanging="431"/>
              <w:rPr>
                <w:rFonts w:ascii="Calibri" w:eastAsia="Calibri" w:hAnsi="Calibri" w:cs="Calibri"/>
                <w:sz w:val="24"/>
              </w:rPr>
            </w:pPr>
            <w:r w:rsidRPr="00A34E41">
              <w:rPr>
                <w:rFonts w:ascii="Calibri" w:eastAsia="Calibri" w:hAnsi="Calibri" w:cs="Calibri"/>
                <w:color w:val="231F20"/>
                <w:sz w:val="24"/>
              </w:rPr>
              <w:t>1.    Describe the major physical and mental changes associated with old age.</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Death</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sz w:val="24"/>
              </w:rPr>
              <w:t>1.    Describe what occurs at death.</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797" w:right="80" w:hanging="701"/>
              <w:rPr>
                <w:rFonts w:ascii="Calibri" w:eastAsia="Calibri" w:hAnsi="Calibri" w:cs="Calibri"/>
                <w:sz w:val="24"/>
              </w:rPr>
            </w:pPr>
            <w:r w:rsidRPr="00A34E41">
              <w:rPr>
                <w:rFonts w:ascii="Calibri" w:eastAsia="Calibri" w:hAnsi="Calibri" w:cs="Calibri"/>
                <w:color w:val="231F20"/>
                <w:sz w:val="24"/>
              </w:rPr>
              <w:t>Introduction to Human Nutrition</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601" w:hanging="360"/>
              <w:rPr>
                <w:rFonts w:ascii="Calibri" w:eastAsia="Calibri" w:hAnsi="Calibri" w:cs="Calibri"/>
                <w:sz w:val="24"/>
              </w:rPr>
            </w:pPr>
            <w:r w:rsidRPr="00A34E41">
              <w:rPr>
                <w:rFonts w:ascii="Calibri" w:eastAsia="Calibri" w:hAnsi="Calibri" w:cs="Calibri"/>
                <w:color w:val="231F20"/>
                <w:sz w:val="24"/>
              </w:rPr>
              <w:t>1.    Describe the major components of a healthy diet and their functions.</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88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before="243"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2</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Carbohydrates</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 w:after="0" w:line="240" w:lineRule="auto"/>
              <w:rPr>
                <w:rFonts w:ascii="Times New Roman" w:eastAsia="Calibri" w:hAnsi="Calibri" w:cs="Calibri"/>
                <w:sz w:val="36"/>
              </w:rPr>
            </w:pPr>
          </w:p>
          <w:p w:rsidR="00A34E41" w:rsidRPr="00A34E41" w:rsidRDefault="00A34E41" w:rsidP="00A34E41">
            <w:pPr>
              <w:widowControl w:val="0"/>
              <w:numPr>
                <w:ilvl w:val="0"/>
                <w:numId w:val="29"/>
              </w:numPr>
              <w:tabs>
                <w:tab w:val="left" w:pos="530"/>
              </w:tabs>
              <w:autoSpaceDE w:val="0"/>
              <w:autoSpaceDN w:val="0"/>
              <w:spacing w:before="1" w:after="0" w:line="290" w:lineRule="exact"/>
              <w:rPr>
                <w:rFonts w:ascii="Calibri" w:eastAsia="Calibri" w:hAnsi="Calibri" w:cs="Calibri"/>
                <w:sz w:val="24"/>
              </w:rPr>
            </w:pPr>
            <w:r w:rsidRPr="00A34E41">
              <w:rPr>
                <w:rFonts w:ascii="Calibri" w:eastAsia="Calibri" w:hAnsi="Calibri" w:cs="Calibri"/>
                <w:color w:val="231F20"/>
                <w:sz w:val="24"/>
              </w:rPr>
              <w:t>Describe carbohydrates as a major component of a healthy diet.</w:t>
            </w:r>
          </w:p>
          <w:p w:rsidR="00A34E41" w:rsidRPr="00A34E41" w:rsidRDefault="00A34E41" w:rsidP="00A34E41">
            <w:pPr>
              <w:widowControl w:val="0"/>
              <w:numPr>
                <w:ilvl w:val="0"/>
                <w:numId w:val="29"/>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w w:val="105"/>
                <w:sz w:val="24"/>
              </w:rPr>
              <w:t>Describe</w:t>
            </w:r>
            <w:r w:rsidRPr="00A34E41">
              <w:rPr>
                <w:rFonts w:ascii="Calibri" w:eastAsia="Calibri" w:hAnsi="Calibri" w:cs="Calibri"/>
                <w:color w:val="231F20"/>
                <w:spacing w:val="-27"/>
                <w:w w:val="105"/>
                <w:sz w:val="24"/>
              </w:rPr>
              <w:t xml:space="preserve"> </w:t>
            </w:r>
            <w:r w:rsidRPr="00A34E41">
              <w:rPr>
                <w:rFonts w:ascii="Calibri" w:eastAsia="Calibri" w:hAnsi="Calibri" w:cs="Calibri"/>
                <w:color w:val="231F20"/>
                <w:w w:val="105"/>
                <w:sz w:val="24"/>
              </w:rPr>
              <w:t>carbohydrates</w:t>
            </w:r>
            <w:r w:rsidRPr="00A34E41">
              <w:rPr>
                <w:rFonts w:ascii="Calibri" w:eastAsia="Calibri" w:hAnsi="Calibri" w:cs="Calibri"/>
                <w:color w:val="231F20"/>
                <w:spacing w:val="-27"/>
                <w:w w:val="105"/>
                <w:sz w:val="24"/>
              </w:rPr>
              <w:t xml:space="preserve"> </w:t>
            </w:r>
            <w:r w:rsidRPr="00A34E41">
              <w:rPr>
                <w:rFonts w:ascii="Calibri" w:eastAsia="Calibri" w:hAnsi="Calibri" w:cs="Calibri"/>
                <w:color w:val="231F20"/>
                <w:w w:val="105"/>
                <w:sz w:val="24"/>
              </w:rPr>
              <w:t>function</w:t>
            </w:r>
            <w:r w:rsidRPr="00A34E41">
              <w:rPr>
                <w:rFonts w:ascii="Calibri" w:eastAsia="Calibri" w:hAnsi="Calibri" w:cs="Calibri"/>
                <w:color w:val="231F20"/>
                <w:spacing w:val="-27"/>
                <w:w w:val="105"/>
                <w:sz w:val="24"/>
              </w:rPr>
              <w:t xml:space="preserve"> </w:t>
            </w:r>
            <w:r w:rsidRPr="00A34E41">
              <w:rPr>
                <w:rFonts w:ascii="Calibri" w:eastAsia="Calibri" w:hAnsi="Calibri" w:cs="Calibri"/>
                <w:color w:val="231F20"/>
                <w:w w:val="105"/>
                <w:sz w:val="24"/>
              </w:rPr>
              <w:t>in</w:t>
            </w:r>
            <w:r w:rsidRPr="00A34E41">
              <w:rPr>
                <w:rFonts w:ascii="Calibri" w:eastAsia="Calibri" w:hAnsi="Calibri" w:cs="Calibri"/>
                <w:color w:val="231F20"/>
                <w:spacing w:val="-27"/>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27"/>
                <w:w w:val="105"/>
                <w:sz w:val="24"/>
              </w:rPr>
              <w:t xml:space="preserve"> </w:t>
            </w:r>
            <w:r w:rsidRPr="00A34E41">
              <w:rPr>
                <w:rFonts w:ascii="Calibri" w:eastAsia="Calibri" w:hAnsi="Calibri" w:cs="Calibri"/>
                <w:color w:val="231F20"/>
                <w:w w:val="105"/>
                <w:sz w:val="24"/>
              </w:rPr>
              <w:t>body.</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Proteins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7"/>
              </w:rPr>
            </w:pPr>
          </w:p>
          <w:p w:rsidR="00A34E41" w:rsidRPr="00A34E41" w:rsidRDefault="00A34E41" w:rsidP="00A34E41">
            <w:pPr>
              <w:widowControl w:val="0"/>
              <w:numPr>
                <w:ilvl w:val="0"/>
                <w:numId w:val="28"/>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Describe proteins as one of the major component of a healthy diet.</w:t>
            </w:r>
          </w:p>
          <w:p w:rsidR="00A34E41" w:rsidRPr="00A34E41" w:rsidRDefault="00A34E41" w:rsidP="00A34E41">
            <w:pPr>
              <w:widowControl w:val="0"/>
              <w:numPr>
                <w:ilvl w:val="0"/>
                <w:numId w:val="28"/>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Explain the function of proteins.</w:t>
            </w:r>
          </w:p>
        </w:tc>
      </w:tr>
      <w:tr w:rsidR="00A34E41" w:rsidRPr="00A34E41" w:rsidTr="00F9445C">
        <w:trPr>
          <w:trHeight w:hRule="exact" w:val="1437"/>
        </w:trPr>
        <w:tc>
          <w:tcPr>
            <w:tcW w:w="1780" w:type="dxa"/>
            <w:vMerge w:val="restart"/>
            <w:tcBorders>
              <w:top w:val="single" w:sz="8" w:space="0" w:color="F68834"/>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before="11" w:after="0" w:line="240" w:lineRule="auto"/>
              <w:rPr>
                <w:rFonts w:ascii="Times New Roman" w:eastAsia="Calibri" w:hAnsi="Calibri" w:cs="Calibri"/>
                <w:sz w:val="26"/>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3</w:t>
            </w: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Fats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37"/>
              </w:rPr>
            </w:pPr>
          </w:p>
          <w:p w:rsidR="00A34E41" w:rsidRPr="00A34E41" w:rsidRDefault="00A34E41" w:rsidP="00A34E41">
            <w:pPr>
              <w:widowControl w:val="0"/>
              <w:numPr>
                <w:ilvl w:val="0"/>
                <w:numId w:val="27"/>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Describe fats as a major component of a healthy diet.</w:t>
            </w:r>
          </w:p>
          <w:p w:rsidR="00A34E41" w:rsidRPr="00A34E41" w:rsidRDefault="00A34E41" w:rsidP="00A34E41">
            <w:pPr>
              <w:widowControl w:val="0"/>
              <w:numPr>
                <w:ilvl w:val="0"/>
                <w:numId w:val="27"/>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Explain the function of</w:t>
            </w:r>
            <w:r w:rsidRPr="00A34E41">
              <w:rPr>
                <w:rFonts w:ascii="Calibri" w:eastAsia="Calibri" w:hAnsi="Calibri" w:cs="Calibri"/>
                <w:color w:val="231F20"/>
                <w:spacing w:val="36"/>
                <w:sz w:val="24"/>
              </w:rPr>
              <w:t xml:space="preserve"> </w:t>
            </w:r>
            <w:r w:rsidRPr="00A34E41">
              <w:rPr>
                <w:rFonts w:ascii="Calibri" w:eastAsia="Calibri" w:hAnsi="Calibri" w:cs="Calibri"/>
                <w:color w:val="231F20"/>
                <w:sz w:val="24"/>
              </w:rPr>
              <w:t>fats.</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Fiber</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7"/>
              </w:rPr>
            </w:pPr>
          </w:p>
          <w:p w:rsidR="00A34E41" w:rsidRPr="00A34E41" w:rsidRDefault="00A34E41" w:rsidP="00A34E41">
            <w:pPr>
              <w:widowControl w:val="0"/>
              <w:numPr>
                <w:ilvl w:val="0"/>
                <w:numId w:val="26"/>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Describe fiber as a major component of a healthy diet.</w:t>
            </w:r>
          </w:p>
          <w:p w:rsidR="00A34E41" w:rsidRPr="00A34E41" w:rsidRDefault="00A34E41" w:rsidP="00A34E41">
            <w:pPr>
              <w:widowControl w:val="0"/>
              <w:numPr>
                <w:ilvl w:val="0"/>
                <w:numId w:val="26"/>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Explain the function of</w:t>
            </w:r>
            <w:r w:rsidRPr="00A34E41">
              <w:rPr>
                <w:rFonts w:ascii="Calibri" w:eastAsia="Calibri" w:hAnsi="Calibri" w:cs="Calibri"/>
                <w:color w:val="231F20"/>
                <w:spacing w:val="51"/>
                <w:sz w:val="24"/>
              </w:rPr>
              <w:t xml:space="preserve"> </w:t>
            </w:r>
            <w:r w:rsidRPr="00A34E41">
              <w:rPr>
                <w:rFonts w:ascii="Calibri" w:eastAsia="Calibri" w:hAnsi="Calibri" w:cs="Calibri"/>
                <w:color w:val="231F20"/>
                <w:spacing w:val="-3"/>
                <w:sz w:val="24"/>
              </w:rPr>
              <w:t>fiber.</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Vitamins and Minerals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331" w:hanging="270"/>
              <w:rPr>
                <w:rFonts w:ascii="Calibri" w:eastAsia="Calibri" w:hAnsi="Calibri" w:cs="Calibri"/>
                <w:sz w:val="24"/>
              </w:rPr>
            </w:pPr>
            <w:r w:rsidRPr="00A34E41">
              <w:rPr>
                <w:rFonts w:ascii="Calibri" w:eastAsia="Calibri" w:hAnsi="Calibri" w:cs="Calibri"/>
                <w:color w:val="231F20"/>
                <w:w w:val="105"/>
                <w:sz w:val="24"/>
              </w:rPr>
              <w:t>1.  Explain the role of vitamins and minerals in maintaining good health.</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Water</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w w:val="105"/>
                <w:sz w:val="24"/>
              </w:rPr>
              <w:t>1.  Explain the role of water in maintaining good health.</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61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3</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1" w:after="0" w:line="240" w:lineRule="auto"/>
              <w:rPr>
                <w:rFonts w:ascii="Times New Roman" w:eastAsia="Calibri" w:hAnsi="Calibri" w:cs="Calibri"/>
                <w:sz w:val="35"/>
              </w:rPr>
            </w:pPr>
          </w:p>
          <w:p w:rsidR="00A34E41" w:rsidRPr="00A34E41" w:rsidRDefault="00A34E41" w:rsidP="00A34E41">
            <w:pPr>
              <w:widowControl w:val="0"/>
              <w:autoSpaceDE w:val="0"/>
              <w:autoSpaceDN w:val="0"/>
              <w:spacing w:after="0" w:line="288" w:lineRule="exact"/>
              <w:ind w:left="210" w:right="80" w:firstLine="197"/>
              <w:rPr>
                <w:rFonts w:ascii="Calibri" w:eastAsia="Calibri" w:hAnsi="Calibri" w:cs="Calibri"/>
                <w:sz w:val="24"/>
              </w:rPr>
            </w:pPr>
            <w:r w:rsidRPr="00A34E41">
              <w:rPr>
                <w:rFonts w:ascii="Calibri" w:eastAsia="Calibri" w:hAnsi="Calibri" w:cs="Calibri"/>
                <w:color w:val="231F20"/>
                <w:w w:val="105"/>
                <w:sz w:val="24"/>
              </w:rPr>
              <w:t xml:space="preserve">Malnutrition and </w:t>
            </w:r>
            <w:r w:rsidRPr="00A34E41">
              <w:rPr>
                <w:rFonts w:ascii="Calibri" w:eastAsia="Calibri" w:hAnsi="Calibri" w:cs="Calibri"/>
                <w:color w:val="231F20"/>
                <w:sz w:val="24"/>
              </w:rPr>
              <w:t>Associated Disorders</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170"/>
              <w:rPr>
                <w:rFonts w:ascii="Calibri" w:eastAsia="Calibri" w:hAnsi="Calibri" w:cs="Calibri"/>
                <w:sz w:val="24"/>
              </w:rPr>
            </w:pPr>
            <w:r w:rsidRPr="00A34E41">
              <w:rPr>
                <w:rFonts w:ascii="Calibri" w:eastAsia="Calibri" w:hAnsi="Calibri" w:cs="Calibri"/>
                <w:color w:val="231F20"/>
                <w:sz w:val="24"/>
              </w:rPr>
              <w:t>1.    Explain the major causes and consequences of malnutrition.</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210" w:right="80" w:firstLine="437"/>
              <w:rPr>
                <w:rFonts w:ascii="Calibri" w:eastAsia="Calibri" w:hAnsi="Calibri" w:cs="Calibri"/>
                <w:sz w:val="24"/>
              </w:rPr>
            </w:pPr>
            <w:r w:rsidRPr="00A34E41">
              <w:rPr>
                <w:rFonts w:ascii="Calibri" w:eastAsia="Calibri" w:hAnsi="Calibri" w:cs="Calibri"/>
                <w:color w:val="231F20"/>
                <w:w w:val="105"/>
                <w:sz w:val="24"/>
              </w:rPr>
              <w:t xml:space="preserve">Obesity and </w:t>
            </w:r>
            <w:r w:rsidRPr="00A34E41">
              <w:rPr>
                <w:rFonts w:ascii="Calibri" w:eastAsia="Calibri" w:hAnsi="Calibri" w:cs="Calibri"/>
                <w:color w:val="231F20"/>
                <w:sz w:val="24"/>
              </w:rPr>
              <w:t>Associated Disorders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w w:val="105"/>
                <w:sz w:val="24"/>
              </w:rPr>
              <w:t>1.  Explain the major causes and consequences of obesity.</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788" w:right="80" w:hanging="561"/>
              <w:rPr>
                <w:rFonts w:ascii="Calibri" w:eastAsia="Calibri" w:hAnsi="Calibri" w:cs="Calibri"/>
                <w:sz w:val="24"/>
              </w:rPr>
            </w:pPr>
            <w:r w:rsidRPr="00A34E41">
              <w:rPr>
                <w:rFonts w:ascii="Calibri" w:eastAsia="Calibri" w:hAnsi="Calibri" w:cs="Calibri"/>
                <w:color w:val="231F20"/>
                <w:sz w:val="24"/>
              </w:rPr>
              <w:t>History of Ethics and Medicine</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511" w:hanging="341"/>
              <w:rPr>
                <w:rFonts w:ascii="Calibri" w:eastAsia="Calibri" w:hAnsi="Calibri" w:cs="Calibri"/>
                <w:sz w:val="24"/>
              </w:rPr>
            </w:pPr>
            <w:r w:rsidRPr="00A34E41">
              <w:rPr>
                <w:rFonts w:ascii="Calibri" w:eastAsia="Calibri" w:hAnsi="Calibri" w:cs="Calibri"/>
                <w:color w:val="231F20"/>
                <w:w w:val="105"/>
                <w:sz w:val="24"/>
              </w:rPr>
              <w:t>1.  Explain how medical ethics has developed in Western civilization.</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Core Values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Explain the core values of medical ethics: beneficence, non-malfeasance, in- formed consent, autonomy, and justice.</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302" w:right="282" w:firstLine="183"/>
              <w:rPr>
                <w:rFonts w:ascii="Calibri" w:eastAsia="Calibri" w:hAnsi="Calibri" w:cs="Calibri"/>
                <w:sz w:val="24"/>
              </w:rPr>
            </w:pPr>
            <w:r w:rsidRPr="00A34E41">
              <w:rPr>
                <w:rFonts w:ascii="Calibri" w:eastAsia="Calibri" w:hAnsi="Calibri" w:cs="Calibri"/>
                <w:color w:val="231F20"/>
                <w:sz w:val="24"/>
              </w:rPr>
              <w:t>Euthanasia and Withdrawal of Care</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numPr>
                <w:ilvl w:val="0"/>
                <w:numId w:val="34"/>
              </w:numPr>
              <w:autoSpaceDE w:val="0"/>
              <w:autoSpaceDN w:val="0"/>
              <w:spacing w:before="1" w:after="0" w:line="288" w:lineRule="exact"/>
              <w:ind w:right="400"/>
              <w:rPr>
                <w:rFonts w:ascii="Calibri" w:eastAsia="Calibri" w:hAnsi="Calibri" w:cs="Calibri"/>
                <w:sz w:val="24"/>
              </w:rPr>
            </w:pPr>
            <w:r w:rsidRPr="00A34E41">
              <w:rPr>
                <w:rFonts w:ascii="Calibri" w:eastAsia="Calibri" w:hAnsi="Calibri" w:cs="Calibri"/>
                <w:color w:val="231F20"/>
                <w:sz w:val="24"/>
              </w:rPr>
              <w:t>Explain that there are differing views on euthanasia and assisted suicide and that “right” and “wrong” are not always clear.</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Cultural Sensitivity</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hanging="360"/>
              <w:rPr>
                <w:rFonts w:ascii="Calibri" w:eastAsia="Calibri" w:hAnsi="Calibri" w:cs="Calibri"/>
                <w:sz w:val="24"/>
              </w:rPr>
            </w:pPr>
            <w:r w:rsidRPr="00A34E41">
              <w:rPr>
                <w:rFonts w:ascii="Calibri" w:eastAsia="Calibri" w:hAnsi="Calibri" w:cs="Calibri"/>
                <w:color w:val="231F20"/>
                <w:sz w:val="24"/>
              </w:rPr>
              <w:t>1.   Describe how cultural sensitivity applies to medical practice and why it is important.</w:t>
            </w:r>
          </w:p>
        </w:tc>
      </w:tr>
    </w:tbl>
    <w:p w:rsidR="00A34E41" w:rsidRPr="00A34E41" w:rsidRDefault="00A34E41" w:rsidP="00A34E41">
      <w:pPr>
        <w:widowControl w:val="0"/>
        <w:autoSpaceDE w:val="0"/>
        <w:autoSpaceDN w:val="0"/>
        <w:spacing w:after="0" w:line="288" w:lineRule="exact"/>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97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4</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Reproductive Rights</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1" w:after="0" w:line="240" w:lineRule="auto"/>
              <w:rPr>
                <w:rFonts w:ascii="Times New Roman" w:eastAsia="Calibri" w:hAnsi="Calibri" w:cs="Calibri"/>
                <w:sz w:val="35"/>
              </w:rPr>
            </w:pPr>
          </w:p>
          <w:p w:rsidR="00A34E41" w:rsidRPr="00A34E41" w:rsidRDefault="00A34E41" w:rsidP="00A34E41">
            <w:pPr>
              <w:widowControl w:val="0"/>
              <w:autoSpaceDE w:val="0"/>
              <w:autoSpaceDN w:val="0"/>
              <w:spacing w:after="0" w:line="288" w:lineRule="exact"/>
              <w:ind w:left="530" w:hanging="360"/>
              <w:rPr>
                <w:rFonts w:ascii="Calibri" w:eastAsia="Calibri" w:hAnsi="Calibri" w:cs="Calibri"/>
                <w:sz w:val="24"/>
              </w:rPr>
            </w:pPr>
            <w:r w:rsidRPr="00A34E41">
              <w:rPr>
                <w:rFonts w:ascii="Calibri" w:eastAsia="Calibri" w:hAnsi="Calibri" w:cs="Calibri"/>
                <w:color w:val="231F20"/>
                <w:sz w:val="24"/>
              </w:rPr>
              <w:t>1.   Explain that there are differing views on reproductive rights and that “right” and “wrong” are not always clear.</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Parental Rights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Explain that there are differing views on parental rights and that “right” and “wrong” are not always clear.</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Limited Resources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Explain that there are differing views on the allocation of resources and that “right” and “wrong” are not always clear.</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821" w:right="80" w:hanging="694"/>
              <w:rPr>
                <w:rFonts w:ascii="Calibri" w:eastAsia="Calibri" w:hAnsi="Calibri" w:cs="Calibri"/>
                <w:sz w:val="24"/>
              </w:rPr>
            </w:pPr>
            <w:r w:rsidRPr="00A34E41">
              <w:rPr>
                <w:rFonts w:ascii="Calibri" w:eastAsia="Calibri" w:hAnsi="Calibri" w:cs="Calibri"/>
                <w:color w:val="231F20"/>
                <w:sz w:val="24"/>
              </w:rPr>
              <w:t>Overview of Infectious Diseases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sz w:val="24"/>
              </w:rPr>
              <w:t>1.    Describe the concept of an infectious disease.</w:t>
            </w:r>
          </w:p>
        </w:tc>
      </w:tr>
      <w:tr w:rsidR="00A34E41" w:rsidRPr="00A34E41" w:rsidTr="00F9445C">
        <w:trPr>
          <w:trHeight w:hRule="exact" w:val="1654"/>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Viruses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numPr>
                <w:ilvl w:val="0"/>
                <w:numId w:val="25"/>
              </w:numPr>
              <w:tabs>
                <w:tab w:val="left" w:pos="530"/>
              </w:tabs>
              <w:autoSpaceDE w:val="0"/>
              <w:autoSpaceDN w:val="0"/>
              <w:spacing w:before="138" w:after="0" w:line="290" w:lineRule="exact"/>
              <w:rPr>
                <w:rFonts w:ascii="Calibri" w:eastAsia="Calibri" w:hAnsi="Calibri" w:cs="Calibri"/>
                <w:sz w:val="24"/>
              </w:rPr>
            </w:pPr>
            <w:r w:rsidRPr="00A34E41">
              <w:rPr>
                <w:rFonts w:ascii="Calibri" w:eastAsia="Calibri" w:hAnsi="Calibri" w:cs="Calibri"/>
                <w:color w:val="231F20"/>
                <w:sz w:val="24"/>
              </w:rPr>
              <w:t>Describe viruses as one of the major types of infectious agents.</w:t>
            </w:r>
          </w:p>
          <w:p w:rsidR="00A34E41" w:rsidRPr="00A34E41" w:rsidRDefault="00A34E41" w:rsidP="00A34E41">
            <w:pPr>
              <w:widowControl w:val="0"/>
              <w:numPr>
                <w:ilvl w:val="0"/>
                <w:numId w:val="25"/>
              </w:numPr>
              <w:tabs>
                <w:tab w:val="left" w:pos="53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sz w:val="24"/>
              </w:rPr>
              <w:t>Explain what a virus does to the body.</w:t>
            </w:r>
          </w:p>
          <w:p w:rsidR="00A34E41" w:rsidRPr="00A34E41" w:rsidRDefault="00A34E41" w:rsidP="00A34E41">
            <w:pPr>
              <w:widowControl w:val="0"/>
              <w:numPr>
                <w:ilvl w:val="0"/>
                <w:numId w:val="25"/>
              </w:numPr>
              <w:tabs>
                <w:tab w:val="left" w:pos="530"/>
              </w:tabs>
              <w:autoSpaceDE w:val="0"/>
              <w:autoSpaceDN w:val="0"/>
              <w:spacing w:before="2" w:after="0" w:line="235" w:lineRule="auto"/>
              <w:ind w:right="294"/>
              <w:rPr>
                <w:rFonts w:ascii="Calibri" w:eastAsia="Calibri" w:hAnsi="Calibri" w:cs="Calibri"/>
                <w:sz w:val="24"/>
              </w:rPr>
            </w:pPr>
            <w:r w:rsidRPr="00A34E41">
              <w:rPr>
                <w:rFonts w:ascii="Calibri" w:eastAsia="Calibri" w:hAnsi="Calibri" w:cs="Calibri"/>
                <w:color w:val="231F20"/>
                <w:sz w:val="24"/>
              </w:rPr>
              <w:t>Describe the causes, symptoms, and treatments for specific, commonly known viruses.</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752" w:right="140" w:hanging="598"/>
              <w:rPr>
                <w:rFonts w:ascii="Calibri" w:eastAsia="Calibri" w:hAnsi="Calibri" w:cs="Calibri"/>
                <w:sz w:val="24"/>
              </w:rPr>
            </w:pPr>
            <w:r w:rsidRPr="00A34E41">
              <w:rPr>
                <w:rFonts w:ascii="Calibri" w:eastAsia="Calibri" w:hAnsi="Calibri" w:cs="Calibri"/>
                <w:color w:val="231F20"/>
                <w:sz w:val="24"/>
              </w:rPr>
              <w:t>Viral Case Studies: HIV and H1N1</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w w:val="105"/>
                <w:sz w:val="24"/>
              </w:rPr>
              <w:t>1.  Explain what happens to the human body with HIV and H1N1.</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124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4</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Bacteria</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 w:after="0" w:line="240" w:lineRule="auto"/>
              <w:rPr>
                <w:rFonts w:ascii="Times New Roman" w:eastAsia="Calibri" w:hAnsi="Calibri" w:cs="Calibri"/>
                <w:sz w:val="36"/>
              </w:rPr>
            </w:pPr>
          </w:p>
          <w:p w:rsidR="00A34E41" w:rsidRPr="00A34E41" w:rsidRDefault="00A34E41" w:rsidP="00A34E41">
            <w:pPr>
              <w:widowControl w:val="0"/>
              <w:numPr>
                <w:ilvl w:val="0"/>
                <w:numId w:val="24"/>
              </w:numPr>
              <w:tabs>
                <w:tab w:val="left" w:pos="530"/>
              </w:tabs>
              <w:autoSpaceDE w:val="0"/>
              <w:autoSpaceDN w:val="0"/>
              <w:spacing w:before="1" w:after="0" w:line="290" w:lineRule="exact"/>
              <w:rPr>
                <w:rFonts w:ascii="Calibri" w:eastAsia="Calibri" w:hAnsi="Calibri" w:cs="Calibri"/>
                <w:sz w:val="24"/>
              </w:rPr>
            </w:pPr>
            <w:r w:rsidRPr="00A34E41">
              <w:rPr>
                <w:rFonts w:ascii="Calibri" w:eastAsia="Calibri" w:hAnsi="Calibri" w:cs="Calibri"/>
                <w:color w:val="231F20"/>
                <w:sz w:val="24"/>
              </w:rPr>
              <w:t>Describe bacteria as one of the major types of infectious diseases.</w:t>
            </w:r>
          </w:p>
          <w:p w:rsidR="00A34E41" w:rsidRPr="00A34E41" w:rsidRDefault="00A34E41" w:rsidP="00A34E41">
            <w:pPr>
              <w:widowControl w:val="0"/>
              <w:numPr>
                <w:ilvl w:val="0"/>
                <w:numId w:val="24"/>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w w:val="105"/>
                <w:sz w:val="24"/>
              </w:rPr>
              <w:t>Explain</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what</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bacteria</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do</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to</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human</w:t>
            </w:r>
            <w:r w:rsidRPr="00A34E41">
              <w:rPr>
                <w:rFonts w:ascii="Calibri" w:eastAsia="Calibri" w:hAnsi="Calibri" w:cs="Calibri"/>
                <w:color w:val="231F20"/>
                <w:spacing w:val="-19"/>
                <w:w w:val="105"/>
                <w:sz w:val="24"/>
              </w:rPr>
              <w:t xml:space="preserve"> </w:t>
            </w:r>
            <w:r w:rsidRPr="00A34E41">
              <w:rPr>
                <w:rFonts w:ascii="Calibri" w:eastAsia="Calibri" w:hAnsi="Calibri" w:cs="Calibri"/>
                <w:color w:val="231F20"/>
                <w:w w:val="105"/>
                <w:sz w:val="24"/>
              </w:rPr>
              <w:t>body.</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3" w:after="0" w:line="240" w:lineRule="auto"/>
              <w:rPr>
                <w:rFonts w:ascii="Times New Roman" w:eastAsia="Calibri" w:hAnsi="Calibri" w:cs="Calibri"/>
                <w:sz w:val="24"/>
              </w:rPr>
            </w:pPr>
          </w:p>
          <w:p w:rsidR="00A34E41" w:rsidRPr="00A34E41" w:rsidRDefault="00A34E41" w:rsidP="00A34E41">
            <w:pPr>
              <w:widowControl w:val="0"/>
              <w:autoSpaceDE w:val="0"/>
              <w:autoSpaceDN w:val="0"/>
              <w:spacing w:before="1" w:after="0" w:line="288" w:lineRule="exact"/>
              <w:ind w:left="46" w:right="44"/>
              <w:jc w:val="center"/>
              <w:rPr>
                <w:rFonts w:ascii="Calibri" w:eastAsia="Calibri" w:hAnsi="Calibri" w:cs="Calibri"/>
                <w:sz w:val="24"/>
              </w:rPr>
            </w:pPr>
            <w:r w:rsidRPr="00A34E41">
              <w:rPr>
                <w:rFonts w:ascii="Calibri" w:eastAsia="Calibri" w:hAnsi="Calibri" w:cs="Calibri"/>
                <w:color w:val="231F20"/>
                <w:sz w:val="24"/>
              </w:rPr>
              <w:t xml:space="preserve">Bacterial Case Studies: </w:t>
            </w:r>
            <w:r w:rsidRPr="00A34E41">
              <w:rPr>
                <w:rFonts w:ascii="Calibri" w:eastAsia="Calibri" w:hAnsi="Calibri" w:cs="Calibri"/>
                <w:color w:val="231F20"/>
                <w:w w:val="105"/>
                <w:sz w:val="24"/>
              </w:rPr>
              <w:t>Tuberculosis and Salmonella</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hanging="360"/>
              <w:rPr>
                <w:rFonts w:ascii="Calibri" w:eastAsia="Calibri" w:hAnsi="Calibri" w:cs="Calibri"/>
                <w:sz w:val="24"/>
              </w:rPr>
            </w:pPr>
            <w:r w:rsidRPr="00A34E41">
              <w:rPr>
                <w:rFonts w:ascii="Calibri" w:eastAsia="Calibri" w:hAnsi="Calibri" w:cs="Calibri"/>
                <w:color w:val="231F20"/>
                <w:sz w:val="24"/>
              </w:rPr>
              <w:t>1.   Describe the causes, symptoms, and treatments for specific, commonly known bacteria.</w:t>
            </w:r>
          </w:p>
        </w:tc>
      </w:tr>
      <w:tr w:rsidR="00A34E41" w:rsidRPr="00A34E41" w:rsidTr="00F9445C">
        <w:trPr>
          <w:trHeight w:hRule="exact" w:val="1645"/>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Parasites and Fungi</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numPr>
                <w:ilvl w:val="0"/>
                <w:numId w:val="23"/>
              </w:numPr>
              <w:tabs>
                <w:tab w:val="left" w:pos="530"/>
              </w:tabs>
              <w:autoSpaceDE w:val="0"/>
              <w:autoSpaceDN w:val="0"/>
              <w:spacing w:before="138" w:after="0" w:line="290" w:lineRule="exact"/>
              <w:rPr>
                <w:rFonts w:ascii="Calibri" w:eastAsia="Calibri" w:hAnsi="Calibri" w:cs="Calibri"/>
                <w:sz w:val="24"/>
              </w:rPr>
            </w:pPr>
            <w:r w:rsidRPr="00A34E41">
              <w:rPr>
                <w:rFonts w:ascii="Calibri" w:eastAsia="Calibri" w:hAnsi="Calibri" w:cs="Calibri"/>
                <w:color w:val="231F20"/>
                <w:w w:val="105"/>
                <w:sz w:val="24"/>
              </w:rPr>
              <w:t>Distinguish</w:t>
            </w:r>
            <w:r w:rsidRPr="00A34E41">
              <w:rPr>
                <w:rFonts w:ascii="Calibri" w:eastAsia="Calibri" w:hAnsi="Calibri" w:cs="Calibri"/>
                <w:color w:val="231F20"/>
                <w:spacing w:val="-23"/>
                <w:w w:val="105"/>
                <w:sz w:val="24"/>
              </w:rPr>
              <w:t xml:space="preserve"> </w:t>
            </w:r>
            <w:r w:rsidRPr="00A34E41">
              <w:rPr>
                <w:rFonts w:ascii="Calibri" w:eastAsia="Calibri" w:hAnsi="Calibri" w:cs="Calibri"/>
                <w:color w:val="231F20"/>
                <w:w w:val="105"/>
                <w:sz w:val="24"/>
              </w:rPr>
              <w:t>between</w:t>
            </w:r>
            <w:r w:rsidRPr="00A34E41">
              <w:rPr>
                <w:rFonts w:ascii="Calibri" w:eastAsia="Calibri" w:hAnsi="Calibri" w:cs="Calibri"/>
                <w:color w:val="231F20"/>
                <w:spacing w:val="-23"/>
                <w:w w:val="105"/>
                <w:sz w:val="24"/>
              </w:rPr>
              <w:t xml:space="preserve"> </w:t>
            </w:r>
            <w:r w:rsidRPr="00A34E41">
              <w:rPr>
                <w:rFonts w:ascii="Calibri" w:eastAsia="Calibri" w:hAnsi="Calibri" w:cs="Calibri"/>
                <w:color w:val="231F20"/>
                <w:w w:val="105"/>
                <w:sz w:val="24"/>
              </w:rPr>
              <w:t>parasites</w:t>
            </w:r>
            <w:r w:rsidRPr="00A34E41">
              <w:rPr>
                <w:rFonts w:ascii="Calibri" w:eastAsia="Calibri" w:hAnsi="Calibri" w:cs="Calibri"/>
                <w:color w:val="231F20"/>
                <w:spacing w:val="-23"/>
                <w:w w:val="105"/>
                <w:sz w:val="24"/>
              </w:rPr>
              <w:t xml:space="preserve"> </w:t>
            </w:r>
            <w:r w:rsidRPr="00A34E41">
              <w:rPr>
                <w:rFonts w:ascii="Calibri" w:eastAsia="Calibri" w:hAnsi="Calibri" w:cs="Calibri"/>
                <w:color w:val="231F20"/>
                <w:w w:val="105"/>
                <w:sz w:val="24"/>
              </w:rPr>
              <w:t>and</w:t>
            </w:r>
            <w:r w:rsidRPr="00A34E41">
              <w:rPr>
                <w:rFonts w:ascii="Calibri" w:eastAsia="Calibri" w:hAnsi="Calibri" w:cs="Calibri"/>
                <w:color w:val="231F20"/>
                <w:spacing w:val="-23"/>
                <w:w w:val="105"/>
                <w:sz w:val="24"/>
              </w:rPr>
              <w:t xml:space="preserve"> </w:t>
            </w:r>
            <w:r w:rsidRPr="00A34E41">
              <w:rPr>
                <w:rFonts w:ascii="Calibri" w:eastAsia="Calibri" w:hAnsi="Calibri" w:cs="Calibri"/>
                <w:color w:val="231F20"/>
                <w:w w:val="105"/>
                <w:sz w:val="24"/>
              </w:rPr>
              <w:t>fungi.</w:t>
            </w:r>
          </w:p>
          <w:p w:rsidR="00A34E41" w:rsidRPr="00A34E41" w:rsidRDefault="00A34E41" w:rsidP="00A34E41">
            <w:pPr>
              <w:widowControl w:val="0"/>
              <w:numPr>
                <w:ilvl w:val="0"/>
                <w:numId w:val="23"/>
              </w:numPr>
              <w:tabs>
                <w:tab w:val="left" w:pos="530"/>
              </w:tabs>
              <w:autoSpaceDE w:val="0"/>
              <w:autoSpaceDN w:val="0"/>
              <w:spacing w:after="0" w:line="288" w:lineRule="exact"/>
              <w:rPr>
                <w:rFonts w:ascii="Calibri" w:eastAsia="Calibri" w:hAnsi="Calibri" w:cs="Calibri"/>
                <w:sz w:val="24"/>
              </w:rPr>
            </w:pPr>
            <w:r w:rsidRPr="00A34E41">
              <w:rPr>
                <w:rFonts w:ascii="Calibri" w:eastAsia="Calibri" w:hAnsi="Calibri" w:cs="Calibri"/>
                <w:color w:val="231F20"/>
                <w:sz w:val="24"/>
              </w:rPr>
              <w:t>Describe parasites and fungi as major types of infectious agents.</w:t>
            </w:r>
          </w:p>
          <w:p w:rsidR="00A34E41" w:rsidRPr="00A34E41" w:rsidRDefault="00A34E41" w:rsidP="00A34E41">
            <w:pPr>
              <w:widowControl w:val="0"/>
              <w:numPr>
                <w:ilvl w:val="0"/>
                <w:numId w:val="23"/>
              </w:numPr>
              <w:tabs>
                <w:tab w:val="left" w:pos="530"/>
              </w:tabs>
              <w:autoSpaceDE w:val="0"/>
              <w:autoSpaceDN w:val="0"/>
              <w:spacing w:before="2" w:after="0" w:line="235" w:lineRule="auto"/>
              <w:ind w:right="294"/>
              <w:rPr>
                <w:rFonts w:ascii="Calibri" w:eastAsia="Calibri" w:hAnsi="Calibri" w:cs="Calibri"/>
                <w:sz w:val="24"/>
              </w:rPr>
            </w:pPr>
            <w:r w:rsidRPr="00A34E41">
              <w:rPr>
                <w:rFonts w:ascii="Calibri" w:eastAsia="Calibri" w:hAnsi="Calibri" w:cs="Calibri"/>
                <w:color w:val="231F20"/>
                <w:sz w:val="24"/>
              </w:rPr>
              <w:t>Describe the causes, symptoms, and treatments for specific, commonly known parasites and</w:t>
            </w:r>
            <w:r w:rsidRPr="00A34E41">
              <w:rPr>
                <w:rFonts w:ascii="Calibri" w:eastAsia="Calibri" w:hAnsi="Calibri" w:cs="Calibri"/>
                <w:color w:val="231F20"/>
                <w:spacing w:val="34"/>
                <w:sz w:val="24"/>
              </w:rPr>
              <w:t xml:space="preserve"> </w:t>
            </w:r>
            <w:r w:rsidRPr="00A34E41">
              <w:rPr>
                <w:rFonts w:ascii="Calibri" w:eastAsia="Calibri" w:hAnsi="Calibri" w:cs="Calibri"/>
                <w:color w:val="231F20"/>
                <w:sz w:val="24"/>
              </w:rPr>
              <w:t>fungi.</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36" w:after="0" w:line="288" w:lineRule="exact"/>
              <w:ind w:left="366" w:right="364"/>
              <w:jc w:val="center"/>
              <w:rPr>
                <w:rFonts w:ascii="Calibri" w:eastAsia="Calibri" w:hAnsi="Calibri" w:cs="Calibri"/>
                <w:sz w:val="24"/>
              </w:rPr>
            </w:pPr>
            <w:r w:rsidRPr="00A34E41">
              <w:rPr>
                <w:rFonts w:ascii="Calibri" w:eastAsia="Calibri" w:hAnsi="Calibri" w:cs="Calibri"/>
                <w:color w:val="231F20"/>
                <w:sz w:val="24"/>
              </w:rPr>
              <w:t>Parasitic Infection Case Studies: Malaria and Tapeworms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hanging="360"/>
              <w:rPr>
                <w:rFonts w:ascii="Calibri" w:eastAsia="Calibri" w:hAnsi="Calibri" w:cs="Calibri"/>
                <w:sz w:val="24"/>
              </w:rPr>
            </w:pPr>
            <w:r w:rsidRPr="00A34E41">
              <w:rPr>
                <w:rFonts w:ascii="Calibri" w:eastAsia="Calibri" w:hAnsi="Calibri" w:cs="Calibri"/>
                <w:color w:val="231F20"/>
                <w:sz w:val="24"/>
              </w:rPr>
              <w:t>1.   Describe the causes, symptoms, and treatments for specific, commonly known parasitic infections.</w:t>
            </w:r>
          </w:p>
        </w:tc>
      </w:tr>
      <w:tr w:rsidR="00A34E41" w:rsidRPr="00A34E41" w:rsidTr="00F9445C">
        <w:trPr>
          <w:trHeight w:hRule="exact" w:val="1437"/>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 w:after="0" w:line="288" w:lineRule="exact"/>
              <w:ind w:left="283" w:right="203" w:hanging="9"/>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283" w:right="203" w:hanging="9"/>
              <w:rPr>
                <w:rFonts w:ascii="Calibri" w:eastAsia="Calibri" w:hAnsi="Calibri" w:cs="Calibri"/>
                <w:sz w:val="24"/>
              </w:rPr>
            </w:pPr>
            <w:r w:rsidRPr="00A34E41">
              <w:rPr>
                <w:rFonts w:ascii="Calibri" w:eastAsia="Calibri" w:hAnsi="Calibri" w:cs="Calibri"/>
                <w:color w:val="231F20"/>
                <w:w w:val="105"/>
                <w:sz w:val="24"/>
              </w:rPr>
              <w:t>Overview of Cancer and How it Spreads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248" w:after="0" w:line="240" w:lineRule="auto"/>
              <w:ind w:left="601" w:hanging="431"/>
              <w:rPr>
                <w:rFonts w:ascii="Calibri" w:eastAsia="Calibri" w:hAnsi="Calibri" w:cs="Calibri"/>
                <w:sz w:val="24"/>
              </w:rPr>
            </w:pPr>
            <w:r w:rsidRPr="00A34E41">
              <w:rPr>
                <w:rFonts w:ascii="Calibri" w:eastAsia="Calibri" w:hAnsi="Calibri" w:cs="Calibri"/>
                <w:color w:val="231F20"/>
                <w:sz w:val="24"/>
              </w:rPr>
              <w:t>1.    Describe how cancer spreads at the cellular level and organism level.</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778" w:right="80" w:hanging="634"/>
              <w:rPr>
                <w:rFonts w:ascii="Calibri" w:eastAsia="Calibri" w:hAnsi="Calibri" w:cs="Calibri"/>
                <w:sz w:val="24"/>
              </w:rPr>
            </w:pPr>
            <w:r w:rsidRPr="00A34E41">
              <w:rPr>
                <w:rFonts w:ascii="Calibri" w:eastAsia="Calibri" w:hAnsi="Calibri" w:cs="Calibri"/>
                <w:color w:val="231F20"/>
                <w:sz w:val="24"/>
              </w:rPr>
              <w:t>Environmental Causes of Cancer</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sz w:val="24"/>
              </w:rPr>
              <w:t>1.    Describe some of the known causes of cancer.</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115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437"/>
        </w:trPr>
        <w:tc>
          <w:tcPr>
            <w:tcW w:w="1780" w:type="dxa"/>
            <w:vMerge w:val="restart"/>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before="243"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4</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5" w:after="0" w:line="240" w:lineRule="auto"/>
              <w:rPr>
                <w:rFonts w:ascii="Times New Roman" w:eastAsia="Calibri" w:hAnsi="Calibri" w:cs="Calibri"/>
                <w:sz w:val="23"/>
              </w:rPr>
            </w:pPr>
          </w:p>
          <w:p w:rsidR="00A34E41" w:rsidRPr="00A34E41" w:rsidRDefault="00A34E41" w:rsidP="00A34E41">
            <w:pPr>
              <w:widowControl w:val="0"/>
              <w:autoSpaceDE w:val="0"/>
              <w:autoSpaceDN w:val="0"/>
              <w:spacing w:after="0" w:line="288" w:lineRule="exact"/>
              <w:ind w:left="207" w:right="205"/>
              <w:jc w:val="center"/>
              <w:rPr>
                <w:rFonts w:ascii="Calibri" w:eastAsia="Calibri" w:hAnsi="Calibri" w:cs="Calibri"/>
                <w:sz w:val="24"/>
              </w:rPr>
            </w:pPr>
            <w:r w:rsidRPr="00A34E41">
              <w:rPr>
                <w:rFonts w:ascii="Calibri" w:eastAsia="Calibri" w:hAnsi="Calibri" w:cs="Calibri"/>
                <w:color w:val="231F20"/>
                <w:sz w:val="24"/>
              </w:rPr>
              <w:t>Hereditary causes and other cancer risk factors</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38" w:after="0" w:line="240" w:lineRule="auto"/>
              <w:ind w:left="511" w:hanging="341"/>
              <w:rPr>
                <w:rFonts w:ascii="Calibri" w:eastAsia="Calibri" w:hAnsi="Calibri" w:cs="Calibri"/>
                <w:sz w:val="24"/>
              </w:rPr>
            </w:pPr>
            <w:r w:rsidRPr="00A34E41">
              <w:rPr>
                <w:rFonts w:ascii="Calibri" w:eastAsia="Calibri" w:hAnsi="Calibri" w:cs="Calibri"/>
                <w:color w:val="231F20"/>
                <w:sz w:val="24"/>
              </w:rPr>
              <w:t>1.    Explain how heredity and genetics might increase your risk for cancer.</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Types of Tumors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601" w:hanging="431"/>
              <w:rPr>
                <w:rFonts w:ascii="Calibri" w:eastAsia="Calibri" w:hAnsi="Calibri" w:cs="Calibri"/>
                <w:sz w:val="24"/>
              </w:rPr>
            </w:pPr>
            <w:r w:rsidRPr="00A34E41">
              <w:rPr>
                <w:rFonts w:ascii="Calibri" w:eastAsia="Calibri" w:hAnsi="Calibri" w:cs="Calibri"/>
                <w:color w:val="231F20"/>
                <w:sz w:val="24"/>
              </w:rPr>
              <w:t>1.    Describe the different types of tumors and the tissues from which they arise.</w:t>
            </w:r>
          </w:p>
        </w:tc>
      </w:tr>
      <w:tr w:rsidR="00A34E41" w:rsidRPr="00A34E41" w:rsidTr="00F9445C">
        <w:trPr>
          <w:trHeight w:hRule="exact" w:val="1437"/>
        </w:trPr>
        <w:tc>
          <w:tcPr>
            <w:tcW w:w="1780" w:type="dxa"/>
            <w:vMerge w:val="restart"/>
            <w:tcBorders>
              <w:top w:val="single" w:sz="8" w:space="0" w:color="F68834"/>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before="11" w:after="0" w:line="240" w:lineRule="auto"/>
              <w:rPr>
                <w:rFonts w:ascii="Times New Roman" w:eastAsia="Calibri" w:hAnsi="Calibri" w:cs="Calibri"/>
                <w:sz w:val="26"/>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5</w:t>
            </w: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730" w:right="80" w:hanging="557"/>
              <w:rPr>
                <w:rFonts w:ascii="Calibri" w:eastAsia="Calibri" w:hAnsi="Calibri" w:cs="Calibri"/>
                <w:sz w:val="24"/>
              </w:rPr>
            </w:pPr>
            <w:r w:rsidRPr="00A34E41">
              <w:rPr>
                <w:rFonts w:ascii="Calibri" w:eastAsia="Calibri" w:hAnsi="Calibri" w:cs="Calibri"/>
                <w:color w:val="231F20"/>
                <w:sz w:val="24"/>
              </w:rPr>
              <w:t>Most Common Forms of Cancers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hanging="360"/>
              <w:rPr>
                <w:rFonts w:ascii="Calibri" w:eastAsia="Calibri" w:hAnsi="Calibri" w:cs="Calibri"/>
                <w:sz w:val="24"/>
              </w:rPr>
            </w:pPr>
            <w:r w:rsidRPr="00A34E41">
              <w:rPr>
                <w:rFonts w:ascii="Calibri" w:eastAsia="Calibri" w:hAnsi="Calibri" w:cs="Calibri"/>
                <w:color w:val="231F20"/>
                <w:sz w:val="24"/>
              </w:rPr>
              <w:t>1.   Describe the most common types of cancers and the cancers with the highest mortality rates in the United States.</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Cancer Treatments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hanging="360"/>
              <w:rPr>
                <w:rFonts w:ascii="Calibri" w:eastAsia="Calibri" w:hAnsi="Calibri" w:cs="Calibri"/>
                <w:sz w:val="24"/>
              </w:rPr>
            </w:pPr>
            <w:r w:rsidRPr="00A34E41">
              <w:rPr>
                <w:rFonts w:ascii="Calibri" w:eastAsia="Calibri" w:hAnsi="Calibri" w:cs="Calibri"/>
                <w:color w:val="231F20"/>
                <w:sz w:val="24"/>
              </w:rPr>
              <w:t>1.   Describe the basics of the most common types of cancer treatments, including chemotherapy, radiation therapy, and surgery.</w:t>
            </w:r>
          </w:p>
        </w:tc>
      </w:tr>
      <w:tr w:rsidR="00A34E41" w:rsidRPr="00A34E41" w:rsidTr="00F9445C">
        <w:trPr>
          <w:trHeight w:hRule="exact" w:val="1437"/>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Overview of Injuries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sz w:val="24"/>
              </w:rPr>
              <w:t>1.   Explain the prevalence of traumatic injuries in the United States as well as major causes.</w:t>
            </w:r>
          </w:p>
        </w:tc>
      </w:tr>
      <w:tr w:rsidR="00A34E41" w:rsidRPr="00A34E41" w:rsidTr="00F9445C">
        <w:trPr>
          <w:trHeight w:hRule="exact" w:val="1437"/>
        </w:trPr>
        <w:tc>
          <w:tcPr>
            <w:tcW w:w="1780" w:type="dxa"/>
            <w:vMerge/>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9" w:after="0" w:line="240" w:lineRule="auto"/>
              <w:rPr>
                <w:rFonts w:ascii="Times New Roman" w:eastAsia="Calibri" w:hAnsi="Calibri" w:cs="Calibri"/>
                <w:sz w:val="36"/>
              </w:rPr>
            </w:pPr>
          </w:p>
          <w:p w:rsidR="00A34E41" w:rsidRPr="00A34E41" w:rsidRDefault="00A34E41" w:rsidP="00A34E41">
            <w:pPr>
              <w:widowControl w:val="0"/>
              <w:autoSpaceDE w:val="0"/>
              <w:autoSpaceDN w:val="0"/>
              <w:spacing w:before="1" w:after="0" w:line="288" w:lineRule="exact"/>
              <w:ind w:left="875" w:right="80" w:hanging="719"/>
              <w:rPr>
                <w:rFonts w:ascii="Calibri" w:eastAsia="Calibri" w:hAnsi="Calibri" w:cs="Calibri"/>
                <w:sz w:val="24"/>
              </w:rPr>
            </w:pPr>
            <w:r w:rsidRPr="00A34E41">
              <w:rPr>
                <w:rFonts w:ascii="Calibri" w:eastAsia="Calibri" w:hAnsi="Calibri" w:cs="Calibri"/>
                <w:color w:val="231F20"/>
                <w:w w:val="105"/>
                <w:sz w:val="24"/>
              </w:rPr>
              <w:t>Penetrating and Blunt Trauma</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28"/>
              </w:rPr>
            </w:pPr>
          </w:p>
          <w:p w:rsidR="00A34E41" w:rsidRPr="00A34E41" w:rsidRDefault="00A34E41" w:rsidP="00A34E41">
            <w:pPr>
              <w:widowControl w:val="0"/>
              <w:autoSpaceDE w:val="0"/>
              <w:autoSpaceDN w:val="0"/>
              <w:spacing w:before="248" w:after="0" w:line="240" w:lineRule="auto"/>
              <w:ind w:left="170"/>
              <w:rPr>
                <w:rFonts w:ascii="Calibri" w:eastAsia="Calibri" w:hAnsi="Calibri" w:cs="Calibri"/>
                <w:sz w:val="24"/>
              </w:rPr>
            </w:pPr>
            <w:r w:rsidRPr="00A34E41">
              <w:rPr>
                <w:rFonts w:ascii="Calibri" w:eastAsia="Calibri" w:hAnsi="Calibri" w:cs="Calibri"/>
                <w:color w:val="231F20"/>
                <w:sz w:val="24"/>
              </w:rPr>
              <w:t>1.    Define the major types of traumatic injuries.</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151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231"/>
        </w:trPr>
        <w:tc>
          <w:tcPr>
            <w:tcW w:w="1780" w:type="dxa"/>
            <w:vMerge w:val="restart"/>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5</w:t>
            </w:r>
          </w:p>
        </w:tc>
        <w:tc>
          <w:tcPr>
            <w:tcW w:w="252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Times New Roman" w:eastAsia="Calibri" w:hAnsi="Calibri" w:cs="Calibri"/>
                <w:sz w:val="27"/>
              </w:rPr>
            </w:pPr>
          </w:p>
          <w:p w:rsidR="00A34E41" w:rsidRPr="00A34E41" w:rsidRDefault="00A34E41" w:rsidP="00A34E41">
            <w:pPr>
              <w:widowControl w:val="0"/>
              <w:autoSpaceDE w:val="0"/>
              <w:autoSpaceDN w:val="0"/>
              <w:spacing w:before="1" w:after="0" w:line="288" w:lineRule="exact"/>
              <w:ind w:left="838" w:right="80" w:hanging="449"/>
              <w:rPr>
                <w:rFonts w:ascii="Calibri" w:eastAsia="Calibri" w:hAnsi="Calibri" w:cs="Calibri"/>
                <w:sz w:val="24"/>
              </w:rPr>
            </w:pPr>
            <w:r w:rsidRPr="00A34E41">
              <w:rPr>
                <w:rFonts w:ascii="Calibri" w:eastAsia="Calibri" w:hAnsi="Calibri" w:cs="Calibri"/>
                <w:color w:val="231F20"/>
                <w:w w:val="105"/>
                <w:sz w:val="24"/>
              </w:rPr>
              <w:t>Open and Closed Wounds</w:t>
            </w:r>
          </w:p>
        </w:tc>
        <w:tc>
          <w:tcPr>
            <w:tcW w:w="5830" w:type="dxa"/>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8" w:after="0" w:line="240" w:lineRule="auto"/>
              <w:rPr>
                <w:rFonts w:ascii="Times New Roman" w:eastAsia="Calibri" w:hAnsi="Calibri" w:cs="Calibri"/>
                <w:sz w:val="39"/>
              </w:rPr>
            </w:pPr>
          </w:p>
          <w:p w:rsidR="00A34E41" w:rsidRPr="00A34E41" w:rsidRDefault="00A34E41" w:rsidP="00A34E41">
            <w:pPr>
              <w:widowControl w:val="0"/>
              <w:autoSpaceDE w:val="0"/>
              <w:autoSpaceDN w:val="0"/>
              <w:spacing w:after="0" w:line="240" w:lineRule="auto"/>
              <w:ind w:left="170"/>
              <w:rPr>
                <w:rFonts w:ascii="Calibri" w:eastAsia="Calibri" w:hAnsi="Calibri" w:cs="Calibri"/>
                <w:sz w:val="24"/>
              </w:rPr>
            </w:pPr>
            <w:r w:rsidRPr="00A34E41">
              <w:rPr>
                <w:rFonts w:ascii="Calibri" w:eastAsia="Calibri" w:hAnsi="Calibri" w:cs="Calibri"/>
                <w:color w:val="231F20"/>
                <w:sz w:val="24"/>
              </w:rPr>
              <w:t>1.    Define the major types of traumatic injuries.</w:t>
            </w:r>
          </w:p>
        </w:tc>
      </w:tr>
      <w:tr w:rsidR="00A34E41" w:rsidRPr="00A34E41" w:rsidTr="00F9445C">
        <w:trPr>
          <w:trHeight w:hRule="exact" w:val="1231"/>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7" w:after="0" w:line="240" w:lineRule="auto"/>
              <w:rPr>
                <w:rFonts w:ascii="Times New Roman" w:eastAsia="Calibri" w:hAnsi="Calibri" w:cs="Calibri"/>
                <w:sz w:val="40"/>
              </w:rPr>
            </w:pPr>
          </w:p>
          <w:p w:rsidR="00A34E41" w:rsidRPr="00A34E41" w:rsidRDefault="00A34E41" w:rsidP="00A34E41">
            <w:pPr>
              <w:widowControl w:val="0"/>
              <w:autoSpaceDE w:val="0"/>
              <w:autoSpaceDN w:val="0"/>
              <w:spacing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Burn Injuries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7" w:after="0" w:line="240" w:lineRule="auto"/>
              <w:rPr>
                <w:rFonts w:ascii="Times New Roman" w:eastAsia="Calibri" w:hAnsi="Calibri" w:cs="Calibri"/>
                <w:sz w:val="40"/>
              </w:rPr>
            </w:pPr>
          </w:p>
          <w:p w:rsidR="00A34E41" w:rsidRPr="00A34E41" w:rsidRDefault="00A34E41" w:rsidP="00A34E41">
            <w:pPr>
              <w:widowControl w:val="0"/>
              <w:autoSpaceDE w:val="0"/>
              <w:autoSpaceDN w:val="0"/>
              <w:spacing w:after="0" w:line="240" w:lineRule="auto"/>
              <w:ind w:left="601" w:hanging="431"/>
              <w:rPr>
                <w:rFonts w:ascii="Calibri" w:eastAsia="Calibri" w:hAnsi="Calibri" w:cs="Calibri"/>
                <w:sz w:val="24"/>
              </w:rPr>
            </w:pPr>
            <w:r w:rsidRPr="00A34E41">
              <w:rPr>
                <w:rFonts w:ascii="Calibri" w:eastAsia="Calibri" w:hAnsi="Calibri" w:cs="Calibri"/>
                <w:color w:val="231F20"/>
                <w:sz w:val="24"/>
              </w:rPr>
              <w:t>1.    Identify the different types of burns and describe their severity.</w:t>
            </w:r>
          </w:p>
        </w:tc>
      </w:tr>
      <w:tr w:rsidR="00A34E41" w:rsidRPr="00A34E41" w:rsidTr="00F9445C">
        <w:trPr>
          <w:trHeight w:hRule="exact" w:val="1231"/>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7" w:after="0" w:line="240" w:lineRule="auto"/>
              <w:rPr>
                <w:rFonts w:ascii="Times New Roman" w:eastAsia="Calibri" w:hAnsi="Calibri" w:cs="Calibri"/>
                <w:sz w:val="40"/>
              </w:rPr>
            </w:pPr>
          </w:p>
          <w:p w:rsidR="00A34E41" w:rsidRPr="00A34E41" w:rsidRDefault="00A34E41" w:rsidP="00A34E41">
            <w:pPr>
              <w:widowControl w:val="0"/>
              <w:autoSpaceDE w:val="0"/>
              <w:autoSpaceDN w:val="0"/>
              <w:spacing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Head Trauma</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0" w:after="0" w:line="240" w:lineRule="auto"/>
              <w:rPr>
                <w:rFonts w:ascii="Times New Roman" w:eastAsia="Calibri" w:hAnsi="Calibri" w:cs="Calibri"/>
                <w:sz w:val="27"/>
              </w:rPr>
            </w:pPr>
          </w:p>
          <w:p w:rsidR="00A34E41" w:rsidRPr="00A34E41" w:rsidRDefault="00A34E41" w:rsidP="00A34E41">
            <w:pPr>
              <w:widowControl w:val="0"/>
              <w:autoSpaceDE w:val="0"/>
              <w:autoSpaceDN w:val="0"/>
              <w:spacing w:before="1" w:after="0" w:line="288" w:lineRule="exact"/>
              <w:ind w:left="530" w:right="730" w:hanging="360"/>
              <w:rPr>
                <w:rFonts w:ascii="Calibri" w:eastAsia="Calibri" w:hAnsi="Calibri" w:cs="Calibri"/>
                <w:sz w:val="24"/>
              </w:rPr>
            </w:pPr>
            <w:r w:rsidRPr="00A34E41">
              <w:rPr>
                <w:rFonts w:ascii="Calibri" w:eastAsia="Calibri" w:hAnsi="Calibri" w:cs="Calibri"/>
                <w:color w:val="231F20"/>
                <w:w w:val="105"/>
                <w:sz w:val="24"/>
              </w:rPr>
              <w:t>1.   Explain the types of head trauma and understand the potential signs and symptoms.</w:t>
            </w:r>
          </w:p>
        </w:tc>
      </w:tr>
      <w:tr w:rsidR="00A34E41" w:rsidRPr="00A34E41" w:rsidTr="00F9445C">
        <w:trPr>
          <w:trHeight w:hRule="exact" w:val="1231"/>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7" w:after="0" w:line="240" w:lineRule="auto"/>
              <w:rPr>
                <w:rFonts w:ascii="Times New Roman" w:eastAsia="Calibri" w:hAnsi="Calibri" w:cs="Calibri"/>
                <w:sz w:val="40"/>
              </w:rPr>
            </w:pPr>
          </w:p>
          <w:p w:rsidR="00A34E41" w:rsidRPr="00A34E41" w:rsidRDefault="00A34E41" w:rsidP="00A34E41">
            <w:pPr>
              <w:widowControl w:val="0"/>
              <w:autoSpaceDE w:val="0"/>
              <w:autoSpaceDN w:val="0"/>
              <w:spacing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Trauma and First Aid</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7" w:after="0" w:line="240" w:lineRule="auto"/>
              <w:rPr>
                <w:rFonts w:ascii="Times New Roman" w:eastAsia="Calibri" w:hAnsi="Calibri" w:cs="Calibri"/>
                <w:sz w:val="40"/>
              </w:rPr>
            </w:pPr>
          </w:p>
          <w:p w:rsidR="00A34E41" w:rsidRPr="00A34E41" w:rsidRDefault="00A34E41" w:rsidP="00A34E41">
            <w:pPr>
              <w:widowControl w:val="0"/>
              <w:autoSpaceDE w:val="0"/>
              <w:autoSpaceDN w:val="0"/>
              <w:spacing w:after="0" w:line="240" w:lineRule="auto"/>
              <w:ind w:left="511" w:hanging="341"/>
              <w:rPr>
                <w:rFonts w:ascii="Calibri" w:eastAsia="Calibri" w:hAnsi="Calibri" w:cs="Calibri"/>
                <w:sz w:val="24"/>
              </w:rPr>
            </w:pPr>
            <w:r w:rsidRPr="00A34E41">
              <w:rPr>
                <w:rFonts w:ascii="Calibri" w:eastAsia="Calibri" w:hAnsi="Calibri" w:cs="Calibri"/>
                <w:color w:val="231F20"/>
                <w:w w:val="105"/>
                <w:sz w:val="24"/>
              </w:rPr>
              <w:t>1.  Explain how to behave in an emergency and when to call 911.</w:t>
            </w:r>
          </w:p>
        </w:tc>
      </w:tr>
      <w:tr w:rsidR="00A34E41" w:rsidRPr="00A34E41" w:rsidTr="00F9445C">
        <w:trPr>
          <w:trHeight w:hRule="exact" w:val="1231"/>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77" w:after="0" w:line="288" w:lineRule="exact"/>
              <w:ind w:left="46" w:right="44"/>
              <w:jc w:val="center"/>
              <w:rPr>
                <w:rFonts w:ascii="Calibri" w:eastAsia="Calibri" w:hAnsi="Calibri" w:cs="Calibri"/>
                <w:sz w:val="24"/>
              </w:rPr>
            </w:pPr>
            <w:r w:rsidRPr="00A34E41">
              <w:rPr>
                <w:rFonts w:ascii="Calibri" w:eastAsia="Calibri" w:hAnsi="Calibri" w:cs="Calibri"/>
                <w:color w:val="231F20"/>
                <w:w w:val="105"/>
                <w:sz w:val="24"/>
              </w:rPr>
              <w:t xml:space="preserve">EMS, Emergency Rooms, and </w:t>
            </w:r>
            <w:r w:rsidRPr="00A34E41">
              <w:rPr>
                <w:rFonts w:ascii="Calibri" w:eastAsia="Calibri" w:hAnsi="Calibri" w:cs="Calibri"/>
                <w:color w:val="231F20"/>
                <w:spacing w:val="-3"/>
                <w:w w:val="105"/>
                <w:sz w:val="24"/>
              </w:rPr>
              <w:t>Trauma</w:t>
            </w:r>
            <w:r w:rsidRPr="00A34E41">
              <w:rPr>
                <w:rFonts w:ascii="Calibri" w:eastAsia="Calibri" w:hAnsi="Calibri" w:cs="Calibri"/>
                <w:color w:val="231F20"/>
                <w:w w:val="102"/>
                <w:sz w:val="24"/>
              </w:rPr>
              <w:t xml:space="preserve"> </w:t>
            </w:r>
            <w:r w:rsidRPr="00A34E41">
              <w:rPr>
                <w:rFonts w:ascii="Calibri" w:eastAsia="Calibri" w:hAnsi="Calibri" w:cs="Calibri"/>
                <w:color w:val="231F20"/>
                <w:w w:val="105"/>
                <w:sz w:val="24"/>
              </w:rPr>
              <w:t>Surgeons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7" w:after="0" w:line="240" w:lineRule="auto"/>
              <w:rPr>
                <w:rFonts w:ascii="Times New Roman" w:eastAsia="Calibri" w:hAnsi="Calibri" w:cs="Calibri"/>
                <w:sz w:val="40"/>
              </w:rPr>
            </w:pPr>
          </w:p>
          <w:p w:rsidR="00A34E41" w:rsidRPr="00A34E41" w:rsidRDefault="00A34E41" w:rsidP="00A34E41">
            <w:pPr>
              <w:widowControl w:val="0"/>
              <w:autoSpaceDE w:val="0"/>
              <w:autoSpaceDN w:val="0"/>
              <w:spacing w:after="0" w:line="240" w:lineRule="auto"/>
              <w:ind w:left="421" w:hanging="270"/>
              <w:rPr>
                <w:rFonts w:ascii="Calibri" w:eastAsia="Calibri" w:hAnsi="Calibri" w:cs="Calibri"/>
                <w:sz w:val="24"/>
              </w:rPr>
            </w:pPr>
            <w:r w:rsidRPr="00A34E41">
              <w:rPr>
                <w:rFonts w:ascii="Calibri" w:eastAsia="Calibri" w:hAnsi="Calibri" w:cs="Calibri"/>
                <w:color w:val="231F20"/>
                <w:w w:val="105"/>
                <w:sz w:val="24"/>
              </w:rPr>
              <w:t>1.  Describe the chain of providers involved in emergency care.</w:t>
            </w:r>
          </w:p>
        </w:tc>
      </w:tr>
      <w:tr w:rsidR="00A34E41" w:rsidRPr="00A34E41" w:rsidTr="00F9445C">
        <w:trPr>
          <w:trHeight w:hRule="exact" w:val="1609"/>
        </w:trPr>
        <w:tc>
          <w:tcPr>
            <w:tcW w:w="1780" w:type="dxa"/>
            <w:vMerge/>
            <w:tcBorders>
              <w:left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0" w:after="0" w:line="240" w:lineRule="auto"/>
              <w:rPr>
                <w:rFonts w:ascii="Times New Roman" w:eastAsia="Calibri" w:hAnsi="Calibri" w:cs="Calibri"/>
                <w:sz w:val="27"/>
              </w:rPr>
            </w:pPr>
          </w:p>
          <w:p w:rsidR="00A34E41" w:rsidRPr="00A34E41" w:rsidRDefault="00A34E41" w:rsidP="00A34E41">
            <w:pPr>
              <w:widowControl w:val="0"/>
              <w:autoSpaceDE w:val="0"/>
              <w:autoSpaceDN w:val="0"/>
              <w:spacing w:before="1" w:after="0" w:line="288" w:lineRule="exact"/>
              <w:ind w:left="834" w:right="80" w:hanging="563"/>
              <w:rPr>
                <w:rFonts w:ascii="Calibri" w:eastAsia="Calibri" w:hAnsi="Calibri" w:cs="Calibri"/>
                <w:sz w:val="24"/>
              </w:rPr>
            </w:pPr>
            <w:r w:rsidRPr="00A34E41">
              <w:rPr>
                <w:rFonts w:ascii="Calibri" w:eastAsia="Calibri" w:hAnsi="Calibri" w:cs="Calibri"/>
                <w:color w:val="231F20"/>
                <w:sz w:val="24"/>
              </w:rPr>
              <w:t>Overview of Mental Illnesses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 w:after="0" w:line="240" w:lineRule="auto"/>
              <w:rPr>
                <w:rFonts w:ascii="Times New Roman" w:eastAsia="Calibri" w:hAnsi="Calibri" w:cs="Calibri"/>
                <w:sz w:val="28"/>
              </w:rPr>
            </w:pPr>
          </w:p>
          <w:p w:rsidR="00A34E41" w:rsidRPr="00A34E41" w:rsidRDefault="00A34E41" w:rsidP="00A34E41">
            <w:pPr>
              <w:widowControl w:val="0"/>
              <w:numPr>
                <w:ilvl w:val="0"/>
                <w:numId w:val="22"/>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Describe the prevalence of mental illnesses in the United States.</w:t>
            </w:r>
          </w:p>
          <w:p w:rsidR="00A34E41" w:rsidRPr="00A34E41" w:rsidRDefault="00A34E41" w:rsidP="00A34E41">
            <w:pPr>
              <w:widowControl w:val="0"/>
              <w:numPr>
                <w:ilvl w:val="0"/>
                <w:numId w:val="22"/>
              </w:numPr>
              <w:tabs>
                <w:tab w:val="left" w:pos="530"/>
              </w:tabs>
              <w:autoSpaceDE w:val="0"/>
              <w:autoSpaceDN w:val="0"/>
              <w:spacing w:after="0" w:line="290" w:lineRule="exact"/>
              <w:rPr>
                <w:rFonts w:ascii="Calibri" w:eastAsia="Calibri" w:hAnsi="Calibri" w:cs="Calibri"/>
                <w:sz w:val="24"/>
              </w:rPr>
            </w:pPr>
            <w:r w:rsidRPr="00A34E41">
              <w:rPr>
                <w:rFonts w:ascii="Calibri" w:eastAsia="Calibri" w:hAnsi="Calibri" w:cs="Calibri"/>
                <w:color w:val="231F20"/>
                <w:sz w:val="24"/>
              </w:rPr>
              <w:t>Explain the role of healthcare professionals in treating mental illnesses.</w:t>
            </w:r>
          </w:p>
        </w:tc>
      </w:tr>
      <w:tr w:rsidR="00A34E41" w:rsidRPr="00A34E41" w:rsidTr="00F9445C">
        <w:trPr>
          <w:trHeight w:hRule="exact" w:val="1231"/>
        </w:trPr>
        <w:tc>
          <w:tcPr>
            <w:tcW w:w="1780" w:type="dxa"/>
            <w:vMerge/>
            <w:tcBorders>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7" w:after="0" w:line="240" w:lineRule="auto"/>
              <w:rPr>
                <w:rFonts w:ascii="Times New Roman" w:eastAsia="Calibri" w:hAnsi="Calibri" w:cs="Calibri"/>
                <w:sz w:val="40"/>
              </w:rPr>
            </w:pPr>
          </w:p>
          <w:p w:rsidR="00A34E41" w:rsidRPr="00A34E41" w:rsidRDefault="00A34E41" w:rsidP="00A34E41">
            <w:pPr>
              <w:widowControl w:val="0"/>
              <w:autoSpaceDE w:val="0"/>
              <w:autoSpaceDN w:val="0"/>
              <w:spacing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Causes of Mental Illness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0" w:after="0" w:line="240" w:lineRule="auto"/>
              <w:rPr>
                <w:rFonts w:ascii="Times New Roman" w:eastAsia="Calibri" w:hAnsi="Calibri" w:cs="Calibri"/>
                <w:sz w:val="27"/>
              </w:rPr>
            </w:pPr>
          </w:p>
          <w:p w:rsidR="00A34E41" w:rsidRPr="00A34E41" w:rsidRDefault="00A34E41" w:rsidP="00A34E41">
            <w:pPr>
              <w:widowControl w:val="0"/>
              <w:autoSpaceDE w:val="0"/>
              <w:autoSpaceDN w:val="0"/>
              <w:spacing w:before="1" w:after="0" w:line="288" w:lineRule="exact"/>
              <w:ind w:left="530" w:right="400" w:hanging="360"/>
              <w:rPr>
                <w:rFonts w:ascii="Calibri" w:eastAsia="Calibri" w:hAnsi="Calibri" w:cs="Calibri"/>
                <w:sz w:val="24"/>
              </w:rPr>
            </w:pPr>
            <w:r w:rsidRPr="00A34E41">
              <w:rPr>
                <w:rFonts w:ascii="Calibri" w:eastAsia="Calibri" w:hAnsi="Calibri" w:cs="Calibri"/>
                <w:color w:val="231F20"/>
                <w:w w:val="105"/>
                <w:sz w:val="24"/>
              </w:rPr>
              <w:t>1.</w:t>
            </w:r>
            <w:r w:rsidRPr="00A34E41">
              <w:rPr>
                <w:rFonts w:ascii="Calibri" w:eastAsia="Calibri" w:hAnsi="Calibri" w:cs="Calibri"/>
                <w:color w:val="231F20"/>
                <w:spacing w:val="33"/>
                <w:w w:val="105"/>
                <w:sz w:val="24"/>
              </w:rPr>
              <w:t xml:space="preserve"> </w:t>
            </w:r>
            <w:r w:rsidRPr="00A34E41">
              <w:rPr>
                <w:rFonts w:ascii="Calibri" w:eastAsia="Calibri" w:hAnsi="Calibri" w:cs="Calibri"/>
                <w:color w:val="231F20"/>
                <w:w w:val="105"/>
                <w:sz w:val="24"/>
              </w:rPr>
              <w:t>Describe</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what</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is</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known</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about</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causes</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of</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mental</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illnesses</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and</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18"/>
                <w:w w:val="105"/>
                <w:sz w:val="24"/>
              </w:rPr>
              <w:t xml:space="preserve"> </w:t>
            </w:r>
            <w:r w:rsidRPr="00A34E41">
              <w:rPr>
                <w:rFonts w:ascii="Calibri" w:eastAsia="Calibri" w:hAnsi="Calibri" w:cs="Calibri"/>
                <w:color w:val="231F20"/>
                <w:w w:val="105"/>
                <w:sz w:val="24"/>
              </w:rPr>
              <w:t>limitations</w:t>
            </w:r>
            <w:r w:rsidRPr="00A34E41">
              <w:rPr>
                <w:rFonts w:ascii="Calibri" w:eastAsia="Calibri" w:hAnsi="Calibri" w:cs="Calibri"/>
                <w:color w:val="231F20"/>
                <w:spacing w:val="-21"/>
                <w:w w:val="105"/>
                <w:sz w:val="24"/>
              </w:rPr>
              <w:t xml:space="preserve"> </w:t>
            </w:r>
            <w:r w:rsidRPr="00A34E41">
              <w:rPr>
                <w:rFonts w:ascii="Calibri" w:eastAsia="Calibri" w:hAnsi="Calibri" w:cs="Calibri"/>
                <w:color w:val="231F20"/>
                <w:w w:val="105"/>
                <w:sz w:val="24"/>
              </w:rPr>
              <w:t>in</w:t>
            </w:r>
            <w:r w:rsidRPr="00A34E41">
              <w:rPr>
                <w:rFonts w:ascii="Calibri" w:eastAsia="Calibri" w:hAnsi="Calibri" w:cs="Calibri"/>
                <w:color w:val="231F20"/>
                <w:spacing w:val="-21"/>
                <w:w w:val="105"/>
                <w:sz w:val="24"/>
              </w:rPr>
              <w:t xml:space="preserve"> </w:t>
            </w:r>
            <w:r w:rsidRPr="00A34E41">
              <w:rPr>
                <w:rFonts w:ascii="Calibri" w:eastAsia="Calibri" w:hAnsi="Calibri" w:cs="Calibri"/>
                <w:color w:val="231F20"/>
                <w:w w:val="105"/>
                <w:sz w:val="24"/>
              </w:rPr>
              <w:t>that</w:t>
            </w:r>
            <w:r w:rsidRPr="00A34E41">
              <w:rPr>
                <w:rFonts w:ascii="Calibri" w:eastAsia="Calibri" w:hAnsi="Calibri" w:cs="Calibri"/>
                <w:color w:val="231F20"/>
                <w:spacing w:val="-21"/>
                <w:w w:val="105"/>
                <w:sz w:val="24"/>
              </w:rPr>
              <w:t xml:space="preserve"> </w:t>
            </w:r>
            <w:r w:rsidRPr="00A34E41">
              <w:rPr>
                <w:rFonts w:ascii="Calibri" w:eastAsia="Calibri" w:hAnsi="Calibri" w:cs="Calibri"/>
                <w:color w:val="231F20"/>
                <w:w w:val="105"/>
                <w:sz w:val="24"/>
              </w:rPr>
              <w:t>knowledge.</w:t>
            </w:r>
          </w:p>
        </w:tc>
      </w:tr>
    </w:tbl>
    <w:p w:rsidR="00A34E41" w:rsidRPr="00A34E41" w:rsidRDefault="00A34E41" w:rsidP="00A34E41">
      <w:pPr>
        <w:widowControl w:val="0"/>
        <w:autoSpaceDE w:val="0"/>
        <w:autoSpaceDN w:val="0"/>
        <w:spacing w:after="0" w:line="288" w:lineRule="exact"/>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83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830" w:type="dxa"/>
            <w:tcBorders>
              <w:left w:val="single" w:sz="8" w:space="0" w:color="F68834"/>
            </w:tcBorders>
          </w:tcPr>
          <w:p w:rsidR="00A34E41" w:rsidRPr="00A34E41" w:rsidRDefault="00A34E41" w:rsidP="00A34E41">
            <w:pPr>
              <w:widowControl w:val="0"/>
              <w:autoSpaceDE w:val="0"/>
              <w:autoSpaceDN w:val="0"/>
              <w:spacing w:before="196" w:after="0" w:line="240" w:lineRule="auto"/>
              <w:ind w:right="791"/>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128"/>
        </w:trPr>
        <w:tc>
          <w:tcPr>
            <w:tcW w:w="1780" w:type="dxa"/>
            <w:vMerge w:val="restart"/>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6</w:t>
            </w:r>
          </w:p>
        </w:tc>
        <w:tc>
          <w:tcPr>
            <w:tcW w:w="2520" w:type="dxa"/>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2" w:after="0" w:line="240" w:lineRule="auto"/>
              <w:rPr>
                <w:rFonts w:ascii="Times New Roman" w:eastAsia="Calibri" w:hAnsi="Calibri" w:cs="Calibri"/>
                <w:sz w:val="35"/>
              </w:rPr>
            </w:pPr>
          </w:p>
          <w:p w:rsidR="00A34E41" w:rsidRPr="00A34E41" w:rsidRDefault="00A34E41" w:rsidP="00A34E41">
            <w:pPr>
              <w:widowControl w:val="0"/>
              <w:autoSpaceDE w:val="0"/>
              <w:autoSpaceDN w:val="0"/>
              <w:spacing w:before="1"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Anxiety Disorders</w:t>
            </w:r>
          </w:p>
        </w:tc>
        <w:tc>
          <w:tcPr>
            <w:tcW w:w="5830" w:type="dxa"/>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2" w:after="0" w:line="240" w:lineRule="auto"/>
              <w:rPr>
                <w:rFonts w:ascii="Times New Roman" w:eastAsia="Calibri" w:hAnsi="Calibri" w:cs="Calibri"/>
                <w:sz w:val="35"/>
              </w:rPr>
            </w:pPr>
          </w:p>
          <w:p w:rsidR="00A34E41" w:rsidRPr="00A34E41" w:rsidRDefault="00A34E41" w:rsidP="00A34E41">
            <w:pPr>
              <w:widowControl w:val="0"/>
              <w:autoSpaceDE w:val="0"/>
              <w:autoSpaceDN w:val="0"/>
              <w:spacing w:before="1" w:after="0" w:line="240" w:lineRule="auto"/>
              <w:ind w:left="170"/>
              <w:rPr>
                <w:rFonts w:ascii="Calibri" w:eastAsia="Calibri" w:hAnsi="Calibri" w:cs="Calibri"/>
                <w:sz w:val="24"/>
              </w:rPr>
            </w:pPr>
            <w:r w:rsidRPr="00A34E41">
              <w:rPr>
                <w:rFonts w:ascii="Calibri" w:eastAsia="Calibri" w:hAnsi="Calibri" w:cs="Calibri"/>
                <w:color w:val="231F20"/>
                <w:sz w:val="24"/>
              </w:rPr>
              <w:t>1.    Describe the symptoms of several anxiety disorders.</w:t>
            </w:r>
          </w:p>
        </w:tc>
      </w:tr>
      <w:tr w:rsidR="00A34E41" w:rsidRPr="00A34E41" w:rsidTr="00F9445C">
        <w:trPr>
          <w:trHeight w:hRule="exact" w:val="1022"/>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216" w:after="0" w:line="288" w:lineRule="exact"/>
              <w:ind w:left="259" w:right="80" w:hanging="26"/>
              <w:rPr>
                <w:rFonts w:ascii="Calibri" w:eastAsia="Calibri" w:hAnsi="Calibri" w:cs="Calibri"/>
                <w:sz w:val="24"/>
              </w:rPr>
            </w:pPr>
            <w:r w:rsidRPr="00A34E41">
              <w:rPr>
                <w:rFonts w:ascii="Calibri" w:eastAsia="Calibri" w:hAnsi="Calibri" w:cs="Calibri"/>
                <w:color w:val="231F20"/>
                <w:w w:val="105"/>
                <w:sz w:val="24"/>
              </w:rPr>
              <w:t>Impulse Control and Addiction Disorders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after="0" w:line="240" w:lineRule="auto"/>
              <w:ind w:left="601" w:hanging="431"/>
              <w:rPr>
                <w:rFonts w:ascii="Times New Roman" w:eastAsia="Calibri" w:hAnsi="Calibri" w:cs="Calibri"/>
                <w:sz w:val="16"/>
                <w:szCs w:val="16"/>
              </w:rPr>
            </w:pPr>
          </w:p>
          <w:p w:rsidR="00A34E41" w:rsidRPr="00A34E41" w:rsidRDefault="00A34E41" w:rsidP="00A34E41">
            <w:pPr>
              <w:widowControl w:val="0"/>
              <w:autoSpaceDE w:val="0"/>
              <w:autoSpaceDN w:val="0"/>
              <w:spacing w:after="0" w:line="240" w:lineRule="auto"/>
              <w:ind w:left="601" w:hanging="431"/>
              <w:rPr>
                <w:rFonts w:ascii="Calibri" w:eastAsia="Calibri" w:hAnsi="Calibri" w:cs="Calibri"/>
                <w:sz w:val="24"/>
              </w:rPr>
            </w:pPr>
            <w:r w:rsidRPr="00A34E41">
              <w:rPr>
                <w:rFonts w:ascii="Calibri" w:eastAsia="Calibri" w:hAnsi="Calibri" w:cs="Calibri"/>
                <w:color w:val="231F20"/>
                <w:sz w:val="24"/>
              </w:rPr>
              <w:t>1.    Describe the basic symptoms of impulse control and addiction disorders.</w:t>
            </w:r>
          </w:p>
        </w:tc>
      </w:tr>
      <w:tr w:rsidR="00A34E41" w:rsidRPr="00A34E41" w:rsidTr="00F9445C">
        <w:trPr>
          <w:trHeight w:hRule="exact" w:val="979"/>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7" w:after="0" w:line="240" w:lineRule="auto"/>
              <w:rPr>
                <w:rFonts w:ascii="Times New Roman" w:eastAsia="Calibri" w:hAnsi="Calibri" w:cs="Calibri"/>
                <w:sz w:val="29"/>
              </w:rPr>
            </w:pPr>
          </w:p>
          <w:p w:rsidR="00A34E41" w:rsidRPr="00A34E41" w:rsidRDefault="00A34E41" w:rsidP="00A34E41">
            <w:pPr>
              <w:widowControl w:val="0"/>
              <w:autoSpaceDE w:val="0"/>
              <w:autoSpaceDN w:val="0"/>
              <w:spacing w:after="0" w:line="240" w:lineRule="auto"/>
              <w:ind w:left="46" w:right="46"/>
              <w:jc w:val="center"/>
              <w:rPr>
                <w:rFonts w:ascii="Calibri" w:eastAsia="Calibri" w:hAnsi="Calibri" w:cs="Calibri"/>
                <w:sz w:val="24"/>
              </w:rPr>
            </w:pPr>
            <w:r w:rsidRPr="00A34E41">
              <w:rPr>
                <w:rFonts w:ascii="Calibri" w:eastAsia="Calibri" w:hAnsi="Calibri" w:cs="Calibri"/>
                <w:color w:val="231F20"/>
                <w:w w:val="105"/>
                <w:sz w:val="24"/>
              </w:rPr>
              <w:t>Eating Disorders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7" w:after="0" w:line="240" w:lineRule="auto"/>
              <w:rPr>
                <w:rFonts w:ascii="Times New Roman" w:eastAsia="Calibri" w:hAnsi="Calibri" w:cs="Calibri"/>
                <w:sz w:val="29"/>
              </w:rPr>
            </w:pPr>
          </w:p>
          <w:p w:rsidR="00A34E41" w:rsidRPr="00A34E41" w:rsidRDefault="00A34E41" w:rsidP="00A34E41">
            <w:pPr>
              <w:widowControl w:val="0"/>
              <w:autoSpaceDE w:val="0"/>
              <w:autoSpaceDN w:val="0"/>
              <w:spacing w:after="0" w:line="240" w:lineRule="auto"/>
              <w:ind w:left="601" w:hanging="431"/>
              <w:rPr>
                <w:rFonts w:ascii="Calibri" w:eastAsia="Calibri" w:hAnsi="Calibri" w:cs="Calibri"/>
                <w:sz w:val="24"/>
              </w:rPr>
            </w:pPr>
            <w:r w:rsidRPr="00A34E41">
              <w:rPr>
                <w:rFonts w:ascii="Calibri" w:eastAsia="Calibri" w:hAnsi="Calibri" w:cs="Calibri"/>
                <w:color w:val="231F20"/>
                <w:sz w:val="24"/>
              </w:rPr>
              <w:t>1.    Explain the basic symptoms associated with eating disorders.</w:t>
            </w:r>
          </w:p>
        </w:tc>
      </w:tr>
      <w:tr w:rsidR="00A34E41" w:rsidRPr="00A34E41" w:rsidTr="00F9445C">
        <w:trPr>
          <w:trHeight w:hRule="exact" w:val="1152"/>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2" w:after="0" w:line="240" w:lineRule="auto"/>
              <w:rPr>
                <w:rFonts w:ascii="Times New Roman" w:eastAsia="Calibri" w:hAnsi="Calibri" w:cs="Calibri"/>
                <w:sz w:val="37"/>
              </w:rPr>
            </w:pPr>
          </w:p>
          <w:p w:rsidR="00A34E41" w:rsidRPr="00A34E41" w:rsidRDefault="00A34E41" w:rsidP="00A34E41">
            <w:pPr>
              <w:widowControl w:val="0"/>
              <w:autoSpaceDE w:val="0"/>
              <w:autoSpaceDN w:val="0"/>
              <w:spacing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Mood Disorders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5" w:after="0" w:line="240" w:lineRule="auto"/>
              <w:rPr>
                <w:rFonts w:ascii="Times New Roman" w:eastAsia="Calibri" w:hAnsi="Calibri" w:cs="Calibri"/>
                <w:sz w:val="24"/>
              </w:rPr>
            </w:pPr>
          </w:p>
          <w:p w:rsidR="00A34E41" w:rsidRPr="00A34E41" w:rsidRDefault="00A34E41" w:rsidP="00A34E41">
            <w:pPr>
              <w:widowControl w:val="0"/>
              <w:autoSpaceDE w:val="0"/>
              <w:autoSpaceDN w:val="0"/>
              <w:spacing w:after="0" w:line="288" w:lineRule="exact"/>
              <w:ind w:left="530" w:right="250" w:hanging="360"/>
              <w:rPr>
                <w:rFonts w:ascii="Calibri" w:eastAsia="Calibri" w:hAnsi="Calibri" w:cs="Calibri"/>
                <w:sz w:val="24"/>
              </w:rPr>
            </w:pPr>
            <w:r w:rsidRPr="00A34E41">
              <w:rPr>
                <w:rFonts w:ascii="Calibri" w:eastAsia="Calibri" w:hAnsi="Calibri" w:cs="Calibri"/>
                <w:color w:val="231F20"/>
                <w:w w:val="105"/>
                <w:sz w:val="24"/>
              </w:rPr>
              <w:t>1.   Describe the basic symptoms of mood disorders such as depression and bipo</w:t>
            </w:r>
            <w:r w:rsidRPr="00A34E41">
              <w:rPr>
                <w:rFonts w:ascii="Calibri" w:eastAsia="Calibri" w:hAnsi="Calibri" w:cs="Calibri"/>
                <w:color w:val="231F20"/>
                <w:sz w:val="24"/>
              </w:rPr>
              <w:t>lar disorder.</w:t>
            </w:r>
          </w:p>
        </w:tc>
      </w:tr>
      <w:tr w:rsidR="00A34E41" w:rsidRPr="00A34E41" w:rsidTr="00F9445C">
        <w:trPr>
          <w:trHeight w:hRule="exact" w:val="1231"/>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33" w:after="0" w:line="288" w:lineRule="exact"/>
              <w:ind w:left="122" w:right="120"/>
              <w:jc w:val="center"/>
              <w:rPr>
                <w:rFonts w:ascii="Calibri" w:eastAsia="Calibri" w:hAnsi="Calibri" w:cs="Calibri"/>
                <w:sz w:val="24"/>
              </w:rPr>
            </w:pPr>
            <w:r w:rsidRPr="00A34E41">
              <w:rPr>
                <w:rFonts w:ascii="Calibri" w:eastAsia="Calibri" w:hAnsi="Calibri" w:cs="Calibri"/>
                <w:color w:val="231F20"/>
                <w:sz w:val="24"/>
              </w:rPr>
              <w:t>Personality Disorders, Psychotic Disorders, and other Recognized Disorders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0" w:after="0" w:line="240" w:lineRule="auto"/>
              <w:rPr>
                <w:rFonts w:ascii="Times New Roman" w:eastAsia="Calibri" w:hAnsi="Calibri" w:cs="Calibri"/>
                <w:sz w:val="27"/>
              </w:rPr>
            </w:pPr>
          </w:p>
          <w:p w:rsidR="00A34E41" w:rsidRPr="00A34E41" w:rsidRDefault="00A34E41" w:rsidP="00A34E41">
            <w:pPr>
              <w:widowControl w:val="0"/>
              <w:autoSpaceDE w:val="0"/>
              <w:autoSpaceDN w:val="0"/>
              <w:spacing w:before="1" w:after="0" w:line="288" w:lineRule="exact"/>
              <w:ind w:left="511" w:hanging="341"/>
              <w:rPr>
                <w:rFonts w:ascii="Calibri" w:eastAsia="Calibri" w:hAnsi="Calibri" w:cs="Calibri"/>
                <w:sz w:val="24"/>
              </w:rPr>
            </w:pPr>
            <w:r w:rsidRPr="00A34E41">
              <w:rPr>
                <w:rFonts w:ascii="Calibri" w:eastAsia="Calibri" w:hAnsi="Calibri" w:cs="Calibri"/>
                <w:color w:val="231F20"/>
                <w:sz w:val="24"/>
              </w:rPr>
              <w:t>1.   Describe the basic symptoms associated with personality, psychotic, and other recognized disorders.</w:t>
            </w:r>
          </w:p>
        </w:tc>
      </w:tr>
      <w:tr w:rsidR="00A34E41" w:rsidRPr="00A34E41" w:rsidTr="00F9445C">
        <w:trPr>
          <w:trHeight w:hRule="exact" w:val="2338"/>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10" w:after="0" w:line="240" w:lineRule="auto"/>
              <w:rPr>
                <w:rFonts w:ascii="Times New Roman" w:eastAsia="Calibri" w:hAnsi="Calibri" w:cs="Calibri"/>
              </w:rPr>
            </w:pPr>
          </w:p>
          <w:p w:rsidR="00A34E41" w:rsidRPr="00A34E41" w:rsidRDefault="00A34E41" w:rsidP="00A34E41">
            <w:pPr>
              <w:widowControl w:val="0"/>
              <w:autoSpaceDE w:val="0"/>
              <w:autoSpaceDN w:val="0"/>
              <w:spacing w:after="0" w:line="288" w:lineRule="exact"/>
              <w:ind w:left="122" w:right="120"/>
              <w:jc w:val="center"/>
              <w:rPr>
                <w:rFonts w:ascii="Calibri" w:eastAsia="Calibri" w:hAnsi="Calibri" w:cs="Calibri"/>
                <w:sz w:val="24"/>
              </w:rPr>
            </w:pPr>
            <w:r w:rsidRPr="00A34E41">
              <w:rPr>
                <w:rFonts w:ascii="Calibri" w:eastAsia="Calibri" w:hAnsi="Calibri" w:cs="Calibri"/>
                <w:color w:val="231F20"/>
                <w:sz w:val="24"/>
              </w:rPr>
              <w:t>Medical Assistants, Nurse Assistants, Nurses, and Mid-level Providers</w:t>
            </w:r>
          </w:p>
        </w:tc>
        <w:tc>
          <w:tcPr>
            <w:tcW w:w="583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numPr>
                <w:ilvl w:val="0"/>
                <w:numId w:val="21"/>
              </w:numPr>
              <w:tabs>
                <w:tab w:val="left" w:pos="530"/>
              </w:tabs>
              <w:autoSpaceDE w:val="0"/>
              <w:autoSpaceDN w:val="0"/>
              <w:spacing w:before="119" w:after="0" w:line="288" w:lineRule="exact"/>
              <w:ind w:right="341"/>
              <w:rPr>
                <w:rFonts w:ascii="Calibri" w:eastAsia="Calibri" w:hAnsi="Calibri" w:cs="Calibri"/>
                <w:sz w:val="24"/>
              </w:rPr>
            </w:pPr>
            <w:r w:rsidRPr="00A34E41">
              <w:rPr>
                <w:rFonts w:ascii="Calibri" w:eastAsia="Calibri" w:hAnsi="Calibri" w:cs="Calibri"/>
                <w:color w:val="231F20"/>
                <w:sz w:val="24"/>
              </w:rPr>
              <w:t>Describe the hierarchy of conventional medical practitioners in the healthcare setting, from medical assistants to registered</w:t>
            </w:r>
            <w:r w:rsidRPr="00A34E41">
              <w:rPr>
                <w:rFonts w:ascii="Calibri" w:eastAsia="Calibri" w:hAnsi="Calibri" w:cs="Calibri"/>
                <w:color w:val="231F20"/>
                <w:spacing w:val="46"/>
                <w:sz w:val="24"/>
              </w:rPr>
              <w:t xml:space="preserve"> </w:t>
            </w:r>
            <w:r w:rsidRPr="00A34E41">
              <w:rPr>
                <w:rFonts w:ascii="Calibri" w:eastAsia="Calibri" w:hAnsi="Calibri" w:cs="Calibri"/>
                <w:color w:val="231F20"/>
                <w:sz w:val="24"/>
              </w:rPr>
              <w:t>nurses.</w:t>
            </w:r>
          </w:p>
          <w:p w:rsidR="00A34E41" w:rsidRPr="00A34E41" w:rsidRDefault="00A34E41" w:rsidP="00A34E41">
            <w:pPr>
              <w:widowControl w:val="0"/>
              <w:numPr>
                <w:ilvl w:val="0"/>
                <w:numId w:val="21"/>
              </w:numPr>
              <w:tabs>
                <w:tab w:val="left" w:pos="530"/>
              </w:tabs>
              <w:autoSpaceDE w:val="0"/>
              <w:autoSpaceDN w:val="0"/>
              <w:spacing w:before="1" w:after="0" w:line="290" w:lineRule="exact"/>
              <w:rPr>
                <w:rFonts w:ascii="Calibri" w:eastAsia="Calibri" w:hAnsi="Calibri" w:cs="Calibri"/>
                <w:sz w:val="24"/>
              </w:rPr>
            </w:pPr>
            <w:r w:rsidRPr="00A34E41">
              <w:rPr>
                <w:rFonts w:ascii="Calibri" w:eastAsia="Calibri" w:hAnsi="Calibri" w:cs="Calibri"/>
                <w:color w:val="231F20"/>
                <w:sz w:val="24"/>
              </w:rPr>
              <w:t>Explain the educational levels required for specific careers in healthcare.</w:t>
            </w:r>
          </w:p>
          <w:p w:rsidR="00A34E41" w:rsidRPr="00A34E41" w:rsidRDefault="00A34E41" w:rsidP="00A34E41">
            <w:pPr>
              <w:widowControl w:val="0"/>
              <w:numPr>
                <w:ilvl w:val="0"/>
                <w:numId w:val="21"/>
              </w:numPr>
              <w:tabs>
                <w:tab w:val="left" w:pos="530"/>
              </w:tabs>
              <w:autoSpaceDE w:val="0"/>
              <w:autoSpaceDN w:val="0"/>
              <w:spacing w:before="2" w:after="0" w:line="235" w:lineRule="auto"/>
              <w:ind w:right="325"/>
              <w:rPr>
                <w:rFonts w:ascii="Calibri" w:eastAsia="Calibri" w:hAnsi="Calibri" w:cs="Calibri"/>
                <w:sz w:val="24"/>
              </w:rPr>
            </w:pPr>
            <w:r w:rsidRPr="00A34E41">
              <w:rPr>
                <w:rFonts w:ascii="Calibri" w:eastAsia="Calibri" w:hAnsi="Calibri" w:cs="Calibri"/>
                <w:color w:val="231F20"/>
                <w:sz w:val="24"/>
              </w:rPr>
              <w:t>Describe the differences in job descriptions between different types of health- care</w:t>
            </w:r>
            <w:r w:rsidRPr="00A34E41">
              <w:rPr>
                <w:rFonts w:ascii="Calibri" w:eastAsia="Calibri" w:hAnsi="Calibri" w:cs="Calibri"/>
                <w:color w:val="231F20"/>
                <w:spacing w:val="1"/>
                <w:sz w:val="24"/>
              </w:rPr>
              <w:t xml:space="preserve"> </w:t>
            </w:r>
            <w:r w:rsidRPr="00A34E41">
              <w:rPr>
                <w:rFonts w:ascii="Calibri" w:eastAsia="Calibri" w:hAnsi="Calibri" w:cs="Calibri"/>
                <w:color w:val="231F20"/>
                <w:sz w:val="24"/>
              </w:rPr>
              <w:t>providers.</w:t>
            </w:r>
          </w:p>
        </w:tc>
      </w:tr>
      <w:tr w:rsidR="00A34E41" w:rsidRPr="00A34E41" w:rsidTr="00F9445C">
        <w:trPr>
          <w:trHeight w:hRule="exact" w:val="1357"/>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 w:after="0" w:line="288" w:lineRule="exact"/>
              <w:ind w:left="140" w:right="80" w:firstLine="64"/>
              <w:rPr>
                <w:rFonts w:ascii="Calibri" w:eastAsia="Calibri" w:hAnsi="Calibri" w:cs="Calibri"/>
                <w:sz w:val="24"/>
              </w:rPr>
            </w:pPr>
            <w:r w:rsidRPr="00A34E41">
              <w:rPr>
                <w:rFonts w:ascii="Calibri" w:eastAsia="Calibri" w:hAnsi="Calibri" w:cs="Calibri"/>
                <w:color w:val="231F20"/>
                <w:sz w:val="24"/>
              </w:rPr>
              <w:t>Medical School, Residencies, MDs and DOs</w:t>
            </w:r>
          </w:p>
        </w:tc>
        <w:tc>
          <w:tcPr>
            <w:tcW w:w="583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237" w:after="0" w:line="240" w:lineRule="auto"/>
              <w:ind w:left="511" w:hanging="360"/>
              <w:rPr>
                <w:rFonts w:ascii="Calibri" w:eastAsia="Calibri" w:hAnsi="Calibri" w:cs="Calibri"/>
                <w:sz w:val="24"/>
              </w:rPr>
            </w:pPr>
            <w:r w:rsidRPr="00A34E41">
              <w:rPr>
                <w:rFonts w:ascii="Calibri" w:eastAsia="Calibri" w:hAnsi="Calibri" w:cs="Calibri"/>
                <w:color w:val="231F20"/>
                <w:sz w:val="24"/>
              </w:rPr>
              <w:t>1.    Explain the educational levels required for specific careers in healthcare.</w:t>
            </w:r>
          </w:p>
        </w:tc>
      </w:tr>
    </w:tbl>
    <w:p w:rsidR="00A34E41" w:rsidRPr="00A34E41" w:rsidRDefault="00A34E41" w:rsidP="00A34E41">
      <w:pPr>
        <w:widowControl w:val="0"/>
        <w:autoSpaceDE w:val="0"/>
        <w:autoSpaceDN w:val="0"/>
        <w:spacing w:after="0" w:line="240" w:lineRule="auto"/>
        <w:rPr>
          <w:rFonts w:ascii="Calibri" w:eastAsia="Calibri" w:hAnsi="Calibri" w:cs="Calibri"/>
          <w:sz w:val="24"/>
        </w:rPr>
        <w:sectPr w:rsidR="00A34E41" w:rsidRPr="00A34E41" w:rsidSect="00AB2654">
          <w:pgSz w:w="12240" w:h="15840"/>
          <w:pgMar w:top="1300" w:right="280" w:bottom="1320" w:left="1140" w:header="720" w:footer="720" w:gutter="0"/>
          <w:cols w:space="720"/>
          <w:docGrid w:linePitch="299"/>
        </w:sectPr>
      </w:pPr>
    </w:p>
    <w:p w:rsidR="00A34E41" w:rsidRPr="00A34E41" w:rsidRDefault="00A34E41" w:rsidP="00A34E41">
      <w:pPr>
        <w:widowControl w:val="0"/>
        <w:autoSpaceDE w:val="0"/>
        <w:autoSpaceDN w:val="0"/>
        <w:spacing w:before="1" w:after="0" w:line="240" w:lineRule="auto"/>
        <w:rPr>
          <w:rFonts w:ascii="Times New Roman" w:eastAsia="Calibri" w:hAnsi="Calibri" w:cs="Calibri"/>
          <w:sz w:val="26"/>
          <w:szCs w:val="24"/>
        </w:rPr>
      </w:pPr>
    </w:p>
    <w:tbl>
      <w:tblPr>
        <w:tblW w:w="0" w:type="auto"/>
        <w:tblInd w:w="110" w:type="dxa"/>
        <w:tblBorders>
          <w:top w:val="single" w:sz="16" w:space="0" w:color="F68834"/>
          <w:left w:val="single" w:sz="16" w:space="0" w:color="F68834"/>
          <w:bottom w:val="single" w:sz="16" w:space="0" w:color="F68834"/>
          <w:right w:val="single" w:sz="16" w:space="0" w:color="F68834"/>
          <w:insideH w:val="single" w:sz="16" w:space="0" w:color="F68834"/>
          <w:insideV w:val="single" w:sz="16" w:space="0" w:color="F68834"/>
        </w:tblBorders>
        <w:tblLayout w:type="fixed"/>
        <w:tblCellMar>
          <w:left w:w="0" w:type="dxa"/>
          <w:right w:w="0" w:type="dxa"/>
        </w:tblCellMar>
        <w:tblLook w:val="01E0" w:firstRow="1" w:lastRow="1" w:firstColumn="1" w:lastColumn="1" w:noHBand="0" w:noVBand="0"/>
      </w:tblPr>
      <w:tblGrid>
        <w:gridCol w:w="1780"/>
        <w:gridCol w:w="2520"/>
        <w:gridCol w:w="5110"/>
      </w:tblGrid>
      <w:tr w:rsidR="00A34E41" w:rsidRPr="00A34E41" w:rsidTr="00F9445C">
        <w:trPr>
          <w:trHeight w:hRule="exact" w:val="710"/>
        </w:trPr>
        <w:tc>
          <w:tcPr>
            <w:tcW w:w="1780" w:type="dxa"/>
            <w:tcBorders>
              <w:right w:val="single" w:sz="8" w:space="0" w:color="F68834"/>
            </w:tcBorders>
          </w:tcPr>
          <w:p w:rsidR="00A34E41" w:rsidRPr="00A34E41" w:rsidRDefault="00A34E41" w:rsidP="00A34E41">
            <w:pPr>
              <w:widowControl w:val="0"/>
              <w:autoSpaceDE w:val="0"/>
              <w:autoSpaceDN w:val="0"/>
              <w:spacing w:before="196" w:after="0" w:line="240" w:lineRule="auto"/>
              <w:ind w:left="460"/>
              <w:rPr>
                <w:rFonts w:ascii="Calibri" w:eastAsia="Calibri" w:hAnsi="Calibri" w:cs="Calibri"/>
                <w:b/>
                <w:sz w:val="24"/>
              </w:rPr>
            </w:pPr>
            <w:r w:rsidRPr="00A34E41">
              <w:rPr>
                <w:rFonts w:ascii="Calibri" w:eastAsia="Calibri" w:hAnsi="Calibri" w:cs="Calibri"/>
                <w:b/>
                <w:color w:val="231F20"/>
                <w:w w:val="105"/>
                <w:sz w:val="24"/>
              </w:rPr>
              <w:t>Module</w:t>
            </w:r>
          </w:p>
        </w:tc>
        <w:tc>
          <w:tcPr>
            <w:tcW w:w="2520" w:type="dxa"/>
            <w:tcBorders>
              <w:left w:val="single" w:sz="8" w:space="0" w:color="F68834"/>
              <w:right w:val="single" w:sz="8" w:space="0" w:color="F68834"/>
            </w:tcBorders>
          </w:tcPr>
          <w:p w:rsidR="00A34E41" w:rsidRPr="00A34E41" w:rsidRDefault="00A34E41" w:rsidP="00A34E41">
            <w:pPr>
              <w:widowControl w:val="0"/>
              <w:autoSpaceDE w:val="0"/>
              <w:autoSpaceDN w:val="0"/>
              <w:spacing w:before="196" w:after="0" w:line="240" w:lineRule="auto"/>
              <w:ind w:left="46" w:right="46"/>
              <w:jc w:val="center"/>
              <w:rPr>
                <w:rFonts w:ascii="Calibri" w:eastAsia="Calibri" w:hAnsi="Calibri" w:cs="Calibri"/>
                <w:b/>
                <w:sz w:val="24"/>
              </w:rPr>
            </w:pPr>
            <w:r w:rsidRPr="00A34E41">
              <w:rPr>
                <w:rFonts w:ascii="Calibri" w:eastAsia="Calibri" w:hAnsi="Calibri" w:cs="Calibri"/>
                <w:b/>
                <w:color w:val="231F20"/>
                <w:w w:val="110"/>
                <w:sz w:val="24"/>
              </w:rPr>
              <w:t>Lesson Title</w:t>
            </w:r>
          </w:p>
        </w:tc>
        <w:tc>
          <w:tcPr>
            <w:tcW w:w="5110" w:type="dxa"/>
            <w:tcBorders>
              <w:left w:val="single" w:sz="8" w:space="0" w:color="F68834"/>
            </w:tcBorders>
          </w:tcPr>
          <w:p w:rsidR="00A34E41" w:rsidRPr="00A34E41" w:rsidRDefault="00A34E41" w:rsidP="00A34E41">
            <w:pPr>
              <w:widowControl w:val="0"/>
              <w:autoSpaceDE w:val="0"/>
              <w:autoSpaceDN w:val="0"/>
              <w:spacing w:before="196" w:after="0" w:line="240" w:lineRule="auto"/>
              <w:ind w:right="609"/>
              <w:jc w:val="center"/>
              <w:rPr>
                <w:rFonts w:ascii="Calibri" w:eastAsia="Calibri" w:hAnsi="Calibri" w:cs="Calibri"/>
                <w:b/>
                <w:sz w:val="24"/>
              </w:rPr>
            </w:pPr>
            <w:r w:rsidRPr="00A34E41">
              <w:rPr>
                <w:rFonts w:ascii="Calibri" w:eastAsia="Calibri" w:hAnsi="Calibri" w:cs="Calibri"/>
                <w:b/>
                <w:color w:val="231F20"/>
                <w:w w:val="110"/>
                <w:sz w:val="24"/>
              </w:rPr>
              <w:t>Objectives</w:t>
            </w:r>
          </w:p>
        </w:tc>
      </w:tr>
      <w:tr w:rsidR="00A34E41" w:rsidRPr="00A34E41" w:rsidTr="00F9445C">
        <w:trPr>
          <w:trHeight w:hRule="exact" w:val="1128"/>
        </w:trPr>
        <w:tc>
          <w:tcPr>
            <w:tcW w:w="1780" w:type="dxa"/>
            <w:vMerge w:val="restart"/>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after="0" w:line="240" w:lineRule="auto"/>
              <w:rPr>
                <w:rFonts w:ascii="Times New Roman" w:eastAsia="Calibri" w:hAnsi="Calibri" w:cs="Calibri"/>
                <w:sz w:val="30"/>
              </w:rPr>
            </w:pPr>
          </w:p>
          <w:p w:rsidR="00A34E41" w:rsidRPr="00A34E41" w:rsidRDefault="00A34E41" w:rsidP="00A34E41">
            <w:pPr>
              <w:widowControl w:val="0"/>
              <w:autoSpaceDE w:val="0"/>
              <w:autoSpaceDN w:val="0"/>
              <w:spacing w:before="183" w:after="0" w:line="240" w:lineRule="auto"/>
              <w:ind w:left="379"/>
              <w:rPr>
                <w:rFonts w:ascii="Calibri" w:eastAsia="Calibri" w:hAnsi="Calibri" w:cs="Calibri"/>
                <w:b/>
                <w:sz w:val="24"/>
              </w:rPr>
            </w:pPr>
            <w:r w:rsidRPr="00A34E41">
              <w:rPr>
                <w:rFonts w:ascii="Calibri" w:eastAsia="Calibri" w:hAnsi="Calibri" w:cs="Calibri"/>
                <w:b/>
                <w:color w:val="231F20"/>
                <w:w w:val="105"/>
                <w:sz w:val="24"/>
              </w:rPr>
              <w:t>Module 6</w:t>
            </w:r>
          </w:p>
        </w:tc>
        <w:tc>
          <w:tcPr>
            <w:tcW w:w="2520" w:type="dxa"/>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15" w:after="0" w:line="288" w:lineRule="exact"/>
              <w:ind w:left="122" w:right="120"/>
              <w:jc w:val="center"/>
              <w:rPr>
                <w:rFonts w:ascii="Calibri" w:eastAsia="Calibri" w:hAnsi="Calibri" w:cs="Calibri"/>
                <w:sz w:val="24"/>
              </w:rPr>
            </w:pPr>
            <w:r w:rsidRPr="00A34E41">
              <w:rPr>
                <w:rFonts w:ascii="Calibri" w:eastAsia="Calibri" w:hAnsi="Calibri" w:cs="Calibri"/>
                <w:color w:val="231F20"/>
                <w:sz w:val="24"/>
              </w:rPr>
              <w:t xml:space="preserve">Primary Care Providers </w:t>
            </w:r>
            <w:r w:rsidRPr="00A34E41">
              <w:rPr>
                <w:rFonts w:ascii="Calibri" w:eastAsia="Calibri" w:hAnsi="Calibri" w:cs="Calibri"/>
                <w:color w:val="231F20"/>
                <w:w w:val="105"/>
                <w:sz w:val="24"/>
              </w:rPr>
              <w:t>and Specialty Physicians</w:t>
            </w:r>
          </w:p>
        </w:tc>
        <w:tc>
          <w:tcPr>
            <w:tcW w:w="5110" w:type="dxa"/>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6" w:after="0" w:line="240" w:lineRule="auto"/>
              <w:rPr>
                <w:rFonts w:ascii="Times New Roman" w:eastAsia="Calibri" w:hAnsi="Calibri" w:cs="Calibri"/>
              </w:rPr>
            </w:pPr>
          </w:p>
          <w:p w:rsidR="00A34E41" w:rsidRPr="00A34E41" w:rsidRDefault="00A34E41" w:rsidP="00A34E41">
            <w:pPr>
              <w:widowControl w:val="0"/>
              <w:autoSpaceDE w:val="0"/>
              <w:autoSpaceDN w:val="0"/>
              <w:spacing w:after="0" w:line="288" w:lineRule="exact"/>
              <w:ind w:left="331" w:hanging="270"/>
              <w:rPr>
                <w:rFonts w:ascii="Calibri" w:eastAsia="Calibri" w:hAnsi="Calibri" w:cs="Calibri"/>
                <w:sz w:val="24"/>
              </w:rPr>
            </w:pPr>
            <w:r w:rsidRPr="00A34E41">
              <w:rPr>
                <w:rFonts w:ascii="Calibri" w:eastAsia="Calibri" w:hAnsi="Calibri" w:cs="Calibri"/>
                <w:color w:val="231F20"/>
                <w:w w:val="105"/>
                <w:sz w:val="24"/>
              </w:rPr>
              <w:t>1.</w:t>
            </w:r>
            <w:r w:rsidRPr="00A34E41">
              <w:rPr>
                <w:rFonts w:ascii="Calibri" w:eastAsia="Calibri" w:hAnsi="Calibri" w:cs="Calibri"/>
                <w:color w:val="231F20"/>
                <w:spacing w:val="16"/>
                <w:w w:val="105"/>
                <w:sz w:val="24"/>
              </w:rPr>
              <w:t xml:space="preserve"> </w:t>
            </w:r>
            <w:r w:rsidRPr="00A34E41">
              <w:rPr>
                <w:rFonts w:ascii="Calibri" w:eastAsia="Calibri" w:hAnsi="Calibri" w:cs="Calibri"/>
                <w:color w:val="231F20"/>
                <w:w w:val="105"/>
                <w:sz w:val="24"/>
              </w:rPr>
              <w:t>Describe</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the</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differences</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in</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job</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descriptions</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between</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different</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types</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of</w:t>
            </w:r>
            <w:r w:rsidRPr="00A34E41">
              <w:rPr>
                <w:rFonts w:ascii="Calibri" w:eastAsia="Calibri" w:hAnsi="Calibri" w:cs="Calibri"/>
                <w:color w:val="231F20"/>
                <w:spacing w:val="-22"/>
                <w:w w:val="105"/>
                <w:sz w:val="24"/>
              </w:rPr>
              <w:t xml:space="preserve"> </w:t>
            </w:r>
            <w:r w:rsidRPr="00A34E41">
              <w:rPr>
                <w:rFonts w:ascii="Calibri" w:eastAsia="Calibri" w:hAnsi="Calibri" w:cs="Calibri"/>
                <w:color w:val="231F20"/>
                <w:w w:val="105"/>
                <w:sz w:val="24"/>
              </w:rPr>
              <w:t xml:space="preserve">health- </w:t>
            </w:r>
            <w:r w:rsidRPr="00A34E41">
              <w:rPr>
                <w:rFonts w:ascii="Calibri" w:eastAsia="Calibri" w:hAnsi="Calibri" w:cs="Calibri"/>
                <w:color w:val="231F20"/>
                <w:sz w:val="24"/>
              </w:rPr>
              <w:t>care</w:t>
            </w:r>
            <w:r w:rsidRPr="00A34E41">
              <w:rPr>
                <w:rFonts w:ascii="Calibri" w:eastAsia="Calibri" w:hAnsi="Calibri" w:cs="Calibri"/>
                <w:color w:val="231F20"/>
                <w:spacing w:val="1"/>
                <w:sz w:val="24"/>
              </w:rPr>
              <w:t xml:space="preserve"> </w:t>
            </w:r>
            <w:r w:rsidRPr="00A34E41">
              <w:rPr>
                <w:rFonts w:ascii="Calibri" w:eastAsia="Calibri" w:hAnsi="Calibri" w:cs="Calibri"/>
                <w:color w:val="231F20"/>
                <w:sz w:val="24"/>
              </w:rPr>
              <w:t>providers.</w:t>
            </w:r>
          </w:p>
        </w:tc>
      </w:tr>
      <w:tr w:rsidR="00A34E41" w:rsidRPr="00A34E41" w:rsidTr="00F9445C">
        <w:trPr>
          <w:trHeight w:hRule="exact" w:val="1022"/>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73" w:after="0" w:line="288" w:lineRule="exact"/>
              <w:ind w:left="76" w:right="74"/>
              <w:jc w:val="center"/>
              <w:rPr>
                <w:rFonts w:ascii="Calibri" w:eastAsia="Calibri" w:hAnsi="Calibri" w:cs="Calibri"/>
                <w:sz w:val="24"/>
              </w:rPr>
            </w:pPr>
            <w:r w:rsidRPr="00A34E41">
              <w:rPr>
                <w:rFonts w:ascii="Calibri" w:eastAsia="Calibri" w:hAnsi="Calibri" w:cs="Calibri"/>
                <w:color w:val="231F20"/>
                <w:w w:val="105"/>
                <w:sz w:val="24"/>
              </w:rPr>
              <w:t>Physical therapists and</w:t>
            </w:r>
            <w:r w:rsidRPr="00A34E41">
              <w:rPr>
                <w:rFonts w:ascii="Calibri" w:eastAsia="Calibri" w:hAnsi="Calibri" w:cs="Calibri"/>
                <w:color w:val="231F20"/>
                <w:w w:val="104"/>
                <w:sz w:val="24"/>
              </w:rPr>
              <w:t xml:space="preserve"> </w:t>
            </w:r>
            <w:r w:rsidRPr="00A34E41">
              <w:rPr>
                <w:rFonts w:ascii="Calibri" w:eastAsia="Calibri" w:hAnsi="Calibri" w:cs="Calibri"/>
                <w:color w:val="231F20"/>
                <w:w w:val="105"/>
                <w:sz w:val="24"/>
              </w:rPr>
              <w:t>Occupational Therapists</w:t>
            </w:r>
          </w:p>
        </w:tc>
        <w:tc>
          <w:tcPr>
            <w:tcW w:w="511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6" w:after="0" w:line="240" w:lineRule="auto"/>
              <w:rPr>
                <w:rFonts w:ascii="Times New Roman" w:eastAsia="Calibri" w:hAnsi="Calibri" w:cs="Calibri"/>
                <w:sz w:val="31"/>
              </w:rPr>
            </w:pPr>
          </w:p>
          <w:p w:rsidR="00A34E41" w:rsidRPr="00A34E41" w:rsidRDefault="00A34E41" w:rsidP="00A34E41">
            <w:pPr>
              <w:widowControl w:val="0"/>
              <w:autoSpaceDE w:val="0"/>
              <w:autoSpaceDN w:val="0"/>
              <w:spacing w:after="0" w:line="240" w:lineRule="auto"/>
              <w:ind w:left="421" w:hanging="360"/>
              <w:rPr>
                <w:rFonts w:ascii="Calibri" w:eastAsia="Calibri" w:hAnsi="Calibri" w:cs="Calibri"/>
                <w:sz w:val="24"/>
              </w:rPr>
            </w:pPr>
            <w:r w:rsidRPr="00A34E41">
              <w:rPr>
                <w:rFonts w:ascii="Calibri" w:eastAsia="Calibri" w:hAnsi="Calibri" w:cs="Calibri"/>
                <w:color w:val="231F20"/>
                <w:sz w:val="24"/>
              </w:rPr>
              <w:t>1.    Explain the role of different types of therapists in providing</w:t>
            </w:r>
            <w:r w:rsidRPr="00A34E41">
              <w:rPr>
                <w:rFonts w:ascii="Calibri" w:eastAsia="Calibri" w:hAnsi="Calibri" w:cs="Calibri"/>
                <w:color w:val="231F20"/>
                <w:spacing w:val="52"/>
                <w:sz w:val="24"/>
              </w:rPr>
              <w:t xml:space="preserve"> </w:t>
            </w:r>
            <w:r w:rsidRPr="00A34E41">
              <w:rPr>
                <w:rFonts w:ascii="Calibri" w:eastAsia="Calibri" w:hAnsi="Calibri" w:cs="Calibri"/>
                <w:color w:val="231F20"/>
                <w:sz w:val="24"/>
              </w:rPr>
              <w:t>healthcare.</w:t>
            </w:r>
          </w:p>
        </w:tc>
      </w:tr>
      <w:tr w:rsidR="00A34E41" w:rsidRPr="00A34E41" w:rsidTr="00F9445C">
        <w:trPr>
          <w:trHeight w:hRule="exact" w:val="979"/>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51" w:after="0" w:line="288" w:lineRule="exact"/>
              <w:ind w:left="46" w:right="44"/>
              <w:jc w:val="center"/>
              <w:rPr>
                <w:rFonts w:ascii="Calibri" w:eastAsia="Calibri" w:hAnsi="Calibri" w:cs="Calibri"/>
                <w:sz w:val="24"/>
              </w:rPr>
            </w:pPr>
            <w:r w:rsidRPr="00A34E41">
              <w:rPr>
                <w:rFonts w:ascii="Calibri" w:eastAsia="Calibri" w:hAnsi="Calibri" w:cs="Calibri"/>
                <w:color w:val="231F20"/>
                <w:sz w:val="24"/>
              </w:rPr>
              <w:t>Social Workers, Psychologists, Counselors, and More</w:t>
            </w:r>
          </w:p>
        </w:tc>
        <w:tc>
          <w:tcPr>
            <w:tcW w:w="511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7" w:after="0" w:line="240" w:lineRule="auto"/>
              <w:rPr>
                <w:rFonts w:ascii="Times New Roman" w:eastAsia="Calibri" w:hAnsi="Calibri" w:cs="Calibri"/>
                <w:sz w:val="29"/>
              </w:rPr>
            </w:pPr>
          </w:p>
          <w:p w:rsidR="00A34E41" w:rsidRPr="00A34E41" w:rsidRDefault="00A34E41" w:rsidP="00A34E41">
            <w:pPr>
              <w:widowControl w:val="0"/>
              <w:autoSpaceDE w:val="0"/>
              <w:autoSpaceDN w:val="0"/>
              <w:spacing w:after="0" w:line="240" w:lineRule="auto"/>
              <w:ind w:left="421" w:hanging="360"/>
              <w:rPr>
                <w:rFonts w:ascii="Calibri" w:eastAsia="Calibri" w:hAnsi="Calibri" w:cs="Calibri"/>
                <w:sz w:val="24"/>
              </w:rPr>
            </w:pPr>
            <w:r w:rsidRPr="00A34E41">
              <w:rPr>
                <w:rFonts w:ascii="Calibri" w:eastAsia="Calibri" w:hAnsi="Calibri" w:cs="Calibri"/>
                <w:color w:val="231F20"/>
                <w:sz w:val="24"/>
              </w:rPr>
              <w:t>1.    Explain the role of different types of therapists in providing</w:t>
            </w:r>
            <w:r w:rsidRPr="00A34E41">
              <w:rPr>
                <w:rFonts w:ascii="Calibri" w:eastAsia="Calibri" w:hAnsi="Calibri" w:cs="Calibri"/>
                <w:color w:val="231F20"/>
                <w:spacing w:val="52"/>
                <w:sz w:val="24"/>
              </w:rPr>
              <w:t xml:space="preserve"> </w:t>
            </w:r>
            <w:r w:rsidRPr="00A34E41">
              <w:rPr>
                <w:rFonts w:ascii="Calibri" w:eastAsia="Calibri" w:hAnsi="Calibri" w:cs="Calibri"/>
                <w:color w:val="231F20"/>
                <w:sz w:val="24"/>
              </w:rPr>
              <w:t>healthcare.</w:t>
            </w:r>
          </w:p>
        </w:tc>
      </w:tr>
      <w:tr w:rsidR="00A34E41" w:rsidRPr="00A34E41" w:rsidTr="00F9445C">
        <w:trPr>
          <w:trHeight w:hRule="exact" w:val="1152"/>
        </w:trPr>
        <w:tc>
          <w:tcPr>
            <w:tcW w:w="1780" w:type="dxa"/>
            <w:vMerge/>
            <w:tcBorders>
              <w:left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2" w:after="0" w:line="240" w:lineRule="auto"/>
              <w:rPr>
                <w:rFonts w:ascii="Times New Roman" w:eastAsia="Calibri" w:hAnsi="Calibri" w:cs="Calibri"/>
                <w:sz w:val="37"/>
              </w:rPr>
            </w:pPr>
          </w:p>
          <w:p w:rsidR="00A34E41" w:rsidRPr="00A34E41" w:rsidRDefault="00A34E41" w:rsidP="00A34E41">
            <w:pPr>
              <w:widowControl w:val="0"/>
              <w:autoSpaceDE w:val="0"/>
              <w:autoSpaceDN w:val="0"/>
              <w:spacing w:after="0" w:line="240" w:lineRule="auto"/>
              <w:ind w:left="46" w:right="46"/>
              <w:jc w:val="center"/>
              <w:rPr>
                <w:rFonts w:ascii="Calibri" w:eastAsia="Calibri" w:hAnsi="Calibri" w:cs="Calibri"/>
                <w:sz w:val="24"/>
              </w:rPr>
            </w:pPr>
            <w:r w:rsidRPr="00A34E41">
              <w:rPr>
                <w:rFonts w:ascii="Calibri" w:eastAsia="Calibri" w:hAnsi="Calibri" w:cs="Calibri"/>
                <w:color w:val="231F20"/>
                <w:sz w:val="24"/>
              </w:rPr>
              <w:t>Pharmacists</w:t>
            </w:r>
          </w:p>
        </w:tc>
        <w:tc>
          <w:tcPr>
            <w:tcW w:w="5110" w:type="dxa"/>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2" w:after="0" w:line="240" w:lineRule="auto"/>
              <w:rPr>
                <w:rFonts w:ascii="Times New Roman" w:eastAsia="Calibri" w:hAnsi="Calibri" w:cs="Calibri"/>
                <w:sz w:val="37"/>
              </w:rPr>
            </w:pPr>
          </w:p>
          <w:p w:rsidR="00A34E41" w:rsidRPr="00A34E41" w:rsidRDefault="00A34E41" w:rsidP="00A34E41">
            <w:pPr>
              <w:widowControl w:val="0"/>
              <w:autoSpaceDE w:val="0"/>
              <w:autoSpaceDN w:val="0"/>
              <w:spacing w:after="0" w:line="240" w:lineRule="auto"/>
              <w:ind w:left="331" w:hanging="270"/>
              <w:rPr>
                <w:rFonts w:ascii="Calibri" w:eastAsia="Calibri" w:hAnsi="Calibri" w:cs="Calibri"/>
                <w:sz w:val="24"/>
              </w:rPr>
            </w:pPr>
            <w:r w:rsidRPr="00A34E41">
              <w:rPr>
                <w:rFonts w:ascii="Calibri" w:eastAsia="Calibri" w:hAnsi="Calibri" w:cs="Calibri"/>
                <w:color w:val="231F20"/>
                <w:sz w:val="24"/>
              </w:rPr>
              <w:t>1.    Describe what a pharmacists do.</w:t>
            </w:r>
          </w:p>
        </w:tc>
      </w:tr>
      <w:tr w:rsidR="00A34E41" w:rsidRPr="00A34E41" w:rsidTr="00F9445C">
        <w:trPr>
          <w:trHeight w:hRule="exact" w:val="1231"/>
        </w:trPr>
        <w:tc>
          <w:tcPr>
            <w:tcW w:w="1780" w:type="dxa"/>
            <w:vMerge/>
            <w:tcBorders>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after="0" w:line="240" w:lineRule="auto"/>
              <w:rPr>
                <w:rFonts w:ascii="Calibri" w:eastAsia="Calibri" w:hAnsi="Calibri" w:cs="Calibri"/>
              </w:rPr>
            </w:pPr>
          </w:p>
        </w:tc>
        <w:tc>
          <w:tcPr>
            <w:tcW w:w="252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77" w:after="0" w:line="288" w:lineRule="exact"/>
              <w:ind w:left="46" w:right="44"/>
              <w:jc w:val="center"/>
              <w:rPr>
                <w:rFonts w:ascii="Calibri" w:eastAsia="Calibri" w:hAnsi="Calibri" w:cs="Calibri"/>
                <w:sz w:val="24"/>
              </w:rPr>
            </w:pPr>
            <w:r w:rsidRPr="00A34E41">
              <w:rPr>
                <w:rFonts w:ascii="Calibri" w:eastAsia="Calibri" w:hAnsi="Calibri" w:cs="Calibri"/>
                <w:color w:val="231F20"/>
                <w:w w:val="105"/>
                <w:sz w:val="24"/>
              </w:rPr>
              <w:t xml:space="preserve">Complementary and </w:t>
            </w:r>
            <w:r w:rsidRPr="00A34E41">
              <w:rPr>
                <w:rFonts w:ascii="Calibri" w:eastAsia="Calibri" w:hAnsi="Calibri" w:cs="Calibri"/>
                <w:color w:val="231F20"/>
                <w:sz w:val="24"/>
              </w:rPr>
              <w:t xml:space="preserve">Alternative Medicine </w:t>
            </w:r>
            <w:r w:rsidRPr="00A34E41">
              <w:rPr>
                <w:rFonts w:ascii="Calibri" w:eastAsia="Calibri" w:hAnsi="Calibri" w:cs="Calibri"/>
                <w:color w:val="231F20"/>
                <w:w w:val="105"/>
                <w:sz w:val="24"/>
              </w:rPr>
              <w:t>Practitioners</w:t>
            </w:r>
          </w:p>
        </w:tc>
        <w:tc>
          <w:tcPr>
            <w:tcW w:w="5110" w:type="dxa"/>
            <w:tcBorders>
              <w:top w:val="single" w:sz="8" w:space="0" w:color="F68834"/>
              <w:left w:val="single" w:sz="8" w:space="0" w:color="F68834"/>
              <w:bottom w:val="single" w:sz="8" w:space="0" w:color="F68834"/>
              <w:right w:val="single" w:sz="8" w:space="0" w:color="F68834"/>
            </w:tcBorders>
          </w:tcPr>
          <w:p w:rsidR="00A34E41" w:rsidRPr="00A34E41" w:rsidRDefault="00A34E41" w:rsidP="00A34E41">
            <w:pPr>
              <w:widowControl w:val="0"/>
              <w:autoSpaceDE w:val="0"/>
              <w:autoSpaceDN w:val="0"/>
              <w:spacing w:before="10" w:after="0" w:line="240" w:lineRule="auto"/>
              <w:rPr>
                <w:rFonts w:ascii="Times New Roman" w:eastAsia="Calibri" w:hAnsi="Calibri" w:cs="Calibri"/>
                <w:sz w:val="27"/>
              </w:rPr>
            </w:pPr>
          </w:p>
          <w:p w:rsidR="00A34E41" w:rsidRPr="00A34E41" w:rsidRDefault="00A34E41" w:rsidP="00A34E41">
            <w:pPr>
              <w:widowControl w:val="0"/>
              <w:autoSpaceDE w:val="0"/>
              <w:autoSpaceDN w:val="0"/>
              <w:spacing w:before="1" w:after="0" w:line="288" w:lineRule="exact"/>
              <w:ind w:left="331" w:right="400" w:hanging="270"/>
              <w:rPr>
                <w:rFonts w:ascii="Calibri" w:eastAsia="Calibri" w:hAnsi="Calibri" w:cs="Calibri"/>
                <w:sz w:val="24"/>
              </w:rPr>
            </w:pPr>
            <w:r w:rsidRPr="00A34E41">
              <w:rPr>
                <w:rFonts w:ascii="Calibri" w:eastAsia="Calibri" w:hAnsi="Calibri" w:cs="Calibri"/>
                <w:color w:val="231F20"/>
                <w:sz w:val="24"/>
              </w:rPr>
              <w:t>1.  Describe some of the most common alternative medical practices and career paths leading to professions in these fields.</w:t>
            </w:r>
          </w:p>
        </w:tc>
      </w:tr>
      <w:tr w:rsidR="00A34E41" w:rsidRPr="00A34E41" w:rsidTr="00F9445C">
        <w:trPr>
          <w:trHeight w:hRule="exact" w:val="818"/>
        </w:trPr>
        <w:tc>
          <w:tcPr>
            <w:tcW w:w="9410" w:type="dxa"/>
            <w:gridSpan w:val="3"/>
            <w:tcBorders>
              <w:top w:val="single" w:sz="8" w:space="0" w:color="F68834"/>
              <w:left w:val="single" w:sz="8" w:space="0" w:color="F68834"/>
              <w:bottom w:val="single" w:sz="8" w:space="0" w:color="F68834"/>
              <w:right w:val="single" w:sz="8" w:space="0" w:color="F68834"/>
            </w:tcBorders>
            <w:shd w:val="clear" w:color="auto" w:fill="FBEBDE"/>
          </w:tcPr>
          <w:p w:rsidR="00A34E41" w:rsidRPr="00A34E41" w:rsidRDefault="00A34E41" w:rsidP="00A34E41">
            <w:pPr>
              <w:widowControl w:val="0"/>
              <w:autoSpaceDE w:val="0"/>
              <w:autoSpaceDN w:val="0"/>
              <w:spacing w:before="260" w:after="0" w:line="240" w:lineRule="auto"/>
              <w:ind w:right="348"/>
              <w:jc w:val="center"/>
              <w:rPr>
                <w:rFonts w:ascii="Calibri" w:eastAsia="Calibri" w:hAnsi="Calibri" w:cs="Calibri"/>
                <w:b/>
                <w:sz w:val="24"/>
              </w:rPr>
            </w:pPr>
            <w:r w:rsidRPr="00A34E41">
              <w:rPr>
                <w:rFonts w:ascii="Calibri" w:eastAsia="Calibri" w:hAnsi="Calibri" w:cs="Calibri"/>
                <w:b/>
                <w:w w:val="105"/>
                <w:sz w:val="24"/>
              </w:rPr>
              <w:t>Semester Exam</w:t>
            </w:r>
          </w:p>
        </w:tc>
      </w:tr>
    </w:tbl>
    <w:p w:rsidR="00A34E41" w:rsidRDefault="00A34E41" w:rsidP="009E2E16">
      <w:pPr>
        <w:tabs>
          <w:tab w:val="center" w:pos="4680"/>
        </w:tabs>
        <w:rPr>
          <w:b/>
          <w:sz w:val="24"/>
          <w:szCs w:val="24"/>
          <w:u w:val="single"/>
        </w:rPr>
      </w:pPr>
    </w:p>
    <w:p w:rsidR="00A34E41" w:rsidRDefault="00A34E41" w:rsidP="009E2E16">
      <w:pPr>
        <w:tabs>
          <w:tab w:val="center" w:pos="4680"/>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0B542D" w:rsidRDefault="00E965D0" w:rsidP="00A34E41">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A34E41" w:rsidRPr="00A34E41" w:rsidRDefault="00A34E41" w:rsidP="00A34E41">
      <w:pPr>
        <w:tabs>
          <w:tab w:val="left" w:pos="3231"/>
        </w:tabs>
        <w:spacing w:after="0" w:line="240" w:lineRule="auto"/>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0B542D" w:rsidRPr="00A34E41" w:rsidRDefault="00D870F7" w:rsidP="00A34E41">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41948">
            <w:t>quizzes and discussions</w:t>
          </w:r>
        </w:sdtContent>
      </w:sdt>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41948">
            <w:t>projects, essays, tests, and exams</w:t>
          </w:r>
        </w:sdtContent>
      </w:sdt>
    </w:p>
    <w:p w:rsidR="008D65B0" w:rsidRDefault="008D65B0" w:rsidP="00477969">
      <w:pPr>
        <w:tabs>
          <w:tab w:val="center" w:pos="4680"/>
        </w:tabs>
        <w:spacing w:after="0" w:line="240" w:lineRule="auto"/>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F8" w:rsidRDefault="007429F8" w:rsidP="005F535D">
      <w:pPr>
        <w:spacing w:after="0" w:line="240" w:lineRule="auto"/>
      </w:pPr>
      <w:r>
        <w:separator/>
      </w:r>
    </w:p>
  </w:endnote>
  <w:endnote w:type="continuationSeparator" w:id="0">
    <w:p w:rsidR="007429F8" w:rsidRDefault="007429F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7429F8" w:rsidRDefault="007429F8">
        <w:pPr>
          <w:pStyle w:val="Footer"/>
          <w:jc w:val="right"/>
        </w:pPr>
        <w:r>
          <w:fldChar w:fldCharType="begin"/>
        </w:r>
        <w:r>
          <w:instrText xml:space="preserve"> PAGE   \* MERGEFORMAT </w:instrText>
        </w:r>
        <w:r>
          <w:fldChar w:fldCharType="separate"/>
        </w:r>
        <w:r w:rsidR="004A457C">
          <w:rPr>
            <w:noProof/>
          </w:rPr>
          <w:t>14</w:t>
        </w:r>
        <w:r>
          <w:rPr>
            <w:noProof/>
          </w:rPr>
          <w:fldChar w:fldCharType="end"/>
        </w:r>
      </w:p>
    </w:sdtContent>
  </w:sdt>
  <w:p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F8" w:rsidRDefault="007429F8" w:rsidP="005F535D">
      <w:pPr>
        <w:spacing w:after="0" w:line="240" w:lineRule="auto"/>
      </w:pPr>
      <w:r>
        <w:separator/>
      </w:r>
    </w:p>
  </w:footnote>
  <w:footnote w:type="continuationSeparator" w:id="0">
    <w:p w:rsidR="007429F8" w:rsidRDefault="007429F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F" w:rsidRDefault="00316A0F" w:rsidP="00316A0F">
    <w:pPr>
      <w:pStyle w:val="Header"/>
    </w:pPr>
    <w:r w:rsidRPr="002E4B5B">
      <w:rPr>
        <w:b/>
        <w:noProof/>
        <w:sz w:val="24"/>
        <w:szCs w:val="24"/>
        <w:u w:val="single"/>
      </w:rPr>
      <mc:AlternateContent>
        <mc:Choice Requires="wps">
          <w:drawing>
            <wp:inline distT="0" distB="0" distL="0" distR="0" wp14:anchorId="0C543A1D" wp14:editId="164630AC">
              <wp:extent cx="5937885" cy="571500"/>
              <wp:effectExtent l="0" t="0" r="2476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316A0F" w:rsidRPr="00AD6B2C" w:rsidRDefault="00316A0F" w:rsidP="00316A0F">
                          <w:pPr>
                            <w:jc w:val="center"/>
                            <w:rPr>
                              <w:b/>
                            </w:rPr>
                          </w:pPr>
                          <w:r w:rsidRPr="00AD6B2C">
                            <w:rPr>
                              <w:b/>
                            </w:rPr>
                            <w:t>WARREN COUNTY SCHOOL DISTRICT</w:t>
                          </w:r>
                        </w:p>
                        <w:p w:rsidR="00316A0F" w:rsidRPr="00AD6B2C" w:rsidRDefault="008C7A33" w:rsidP="00316A0F">
                          <w:pPr>
                            <w:jc w:val="center"/>
                            <w:rPr>
                              <w:sz w:val="20"/>
                              <w:szCs w:val="20"/>
                            </w:rPr>
                          </w:pPr>
                          <w:r>
                            <w:rPr>
                              <w:sz w:val="20"/>
                              <w:szCs w:val="20"/>
                            </w:rPr>
                            <w:t xml:space="preserve">VIRTUAL </w:t>
                          </w:r>
                          <w:r w:rsidR="00316A0F"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C543A1D"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EuOkQYkAgAARAQAAA4AAAAAAAAAAAAAAAAALgIAAGRycy9lMm9Eb2MueG1s&#10;UEsBAi0AFAAGAAgAAAAhANwUNovbAAAABAEAAA8AAAAAAAAAAAAAAAAAfgQAAGRycy9kb3ducmV2&#10;LnhtbFBLBQYAAAAABAAEAPMAAACGBQAAAAA=&#10;">
              <v:textbox>
                <w:txbxContent>
                  <w:p w:rsidR="00316A0F" w:rsidRPr="00AD6B2C" w:rsidRDefault="00316A0F" w:rsidP="00316A0F">
                    <w:pPr>
                      <w:jc w:val="center"/>
                      <w:rPr>
                        <w:b/>
                      </w:rPr>
                    </w:pPr>
                    <w:r w:rsidRPr="00AD6B2C">
                      <w:rPr>
                        <w:b/>
                      </w:rPr>
                      <w:t>WARREN COUNTY SCHOOL DISTRICT</w:t>
                    </w:r>
                  </w:p>
                  <w:p w:rsidR="00316A0F" w:rsidRPr="00AD6B2C" w:rsidRDefault="008C7A33" w:rsidP="00316A0F">
                    <w:pPr>
                      <w:jc w:val="center"/>
                      <w:rPr>
                        <w:sz w:val="20"/>
                        <w:szCs w:val="20"/>
                      </w:rPr>
                    </w:pPr>
                    <w:r>
                      <w:rPr>
                        <w:sz w:val="20"/>
                        <w:szCs w:val="20"/>
                      </w:rPr>
                      <w:t xml:space="preserve">VIRTUAL </w:t>
                    </w:r>
                    <w:r w:rsidR="00316A0F" w:rsidRPr="00AD6B2C">
                      <w:rPr>
                        <w:sz w:val="20"/>
                        <w:szCs w:val="20"/>
                      </w:rPr>
                      <w:t>PLANNED INSTRUCTION</w:t>
                    </w:r>
                  </w:p>
                </w:txbxContent>
              </v:textbox>
              <w10:anchorlock/>
            </v:shape>
          </w:pict>
        </mc:Fallback>
      </mc:AlternateContent>
    </w:r>
  </w:p>
  <w:p w:rsidR="00316A0F" w:rsidRDefault="00316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F8" w:rsidRDefault="007429F8">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7429F8" w:rsidRPr="00AD6B2C" w:rsidRDefault="007429F8" w:rsidP="005F535D">
                          <w:pPr>
                            <w:jc w:val="center"/>
                            <w:rPr>
                              <w:b/>
                            </w:rPr>
                          </w:pPr>
                          <w:r w:rsidRPr="00AD6B2C">
                            <w:rPr>
                              <w:b/>
                            </w:rPr>
                            <w:t>WARREN COUNTY SCHOOL DISTRICT</w:t>
                          </w:r>
                        </w:p>
                        <w:p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7429F8" w:rsidRPr="00AD6B2C" w:rsidRDefault="007429F8" w:rsidP="005F535D">
                    <w:pPr>
                      <w:jc w:val="center"/>
                      <w:rPr>
                        <w:b/>
                      </w:rPr>
                    </w:pPr>
                    <w:r w:rsidRPr="00AD6B2C">
                      <w:rPr>
                        <w:b/>
                      </w:rPr>
                      <w:t>WARREN COUNTY SCHOOL DISTRICT</w:t>
                    </w:r>
                  </w:p>
                  <w:p w:rsidR="007429F8" w:rsidRPr="00AD6B2C" w:rsidRDefault="007429F8"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3D7"/>
    <w:multiLevelType w:val="multilevel"/>
    <w:tmpl w:val="8F46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F184C"/>
    <w:multiLevelType w:val="multilevel"/>
    <w:tmpl w:val="80BE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8319E"/>
    <w:multiLevelType w:val="hybridMultilevel"/>
    <w:tmpl w:val="73003E56"/>
    <w:lvl w:ilvl="0" w:tplc="CA442F52">
      <w:start w:val="1"/>
      <w:numFmt w:val="decimal"/>
      <w:lvlText w:val="%1."/>
      <w:lvlJc w:val="left"/>
      <w:pPr>
        <w:ind w:left="530" w:hanging="360"/>
        <w:jc w:val="left"/>
      </w:pPr>
      <w:rPr>
        <w:rFonts w:ascii="Calibri" w:eastAsia="Calibri" w:hAnsi="Calibri" w:cs="Calibri" w:hint="default"/>
        <w:color w:val="231F20"/>
        <w:w w:val="94"/>
        <w:sz w:val="24"/>
        <w:szCs w:val="24"/>
      </w:rPr>
    </w:lvl>
    <w:lvl w:ilvl="1" w:tplc="E476408C">
      <w:numFmt w:val="bullet"/>
      <w:lvlText w:val="•"/>
      <w:lvlJc w:val="left"/>
      <w:pPr>
        <w:ind w:left="1348" w:hanging="360"/>
      </w:pPr>
      <w:rPr>
        <w:rFonts w:hint="default"/>
      </w:rPr>
    </w:lvl>
    <w:lvl w:ilvl="2" w:tplc="9CC0F122">
      <w:numFmt w:val="bullet"/>
      <w:lvlText w:val="•"/>
      <w:lvlJc w:val="left"/>
      <w:pPr>
        <w:ind w:left="2156" w:hanging="360"/>
      </w:pPr>
      <w:rPr>
        <w:rFonts w:hint="default"/>
      </w:rPr>
    </w:lvl>
    <w:lvl w:ilvl="3" w:tplc="4F56F624">
      <w:numFmt w:val="bullet"/>
      <w:lvlText w:val="•"/>
      <w:lvlJc w:val="left"/>
      <w:pPr>
        <w:ind w:left="2964" w:hanging="360"/>
      </w:pPr>
      <w:rPr>
        <w:rFonts w:hint="default"/>
      </w:rPr>
    </w:lvl>
    <w:lvl w:ilvl="4" w:tplc="6B0C2C5C">
      <w:numFmt w:val="bullet"/>
      <w:lvlText w:val="•"/>
      <w:lvlJc w:val="left"/>
      <w:pPr>
        <w:ind w:left="3772" w:hanging="360"/>
      </w:pPr>
      <w:rPr>
        <w:rFonts w:hint="default"/>
      </w:rPr>
    </w:lvl>
    <w:lvl w:ilvl="5" w:tplc="556A444C">
      <w:numFmt w:val="bullet"/>
      <w:lvlText w:val="•"/>
      <w:lvlJc w:val="left"/>
      <w:pPr>
        <w:ind w:left="4580" w:hanging="360"/>
      </w:pPr>
      <w:rPr>
        <w:rFonts w:hint="default"/>
      </w:rPr>
    </w:lvl>
    <w:lvl w:ilvl="6" w:tplc="87AC57A8">
      <w:numFmt w:val="bullet"/>
      <w:lvlText w:val="•"/>
      <w:lvlJc w:val="left"/>
      <w:pPr>
        <w:ind w:left="5388" w:hanging="360"/>
      </w:pPr>
      <w:rPr>
        <w:rFonts w:hint="default"/>
      </w:rPr>
    </w:lvl>
    <w:lvl w:ilvl="7" w:tplc="2696C986">
      <w:numFmt w:val="bullet"/>
      <w:lvlText w:val="•"/>
      <w:lvlJc w:val="left"/>
      <w:pPr>
        <w:ind w:left="6196" w:hanging="360"/>
      </w:pPr>
      <w:rPr>
        <w:rFonts w:hint="default"/>
      </w:rPr>
    </w:lvl>
    <w:lvl w:ilvl="8" w:tplc="B73AB002">
      <w:numFmt w:val="bullet"/>
      <w:lvlText w:val="•"/>
      <w:lvlJc w:val="left"/>
      <w:pPr>
        <w:ind w:left="7004" w:hanging="360"/>
      </w:pPr>
      <w:rPr>
        <w:rFonts w:hint="default"/>
      </w:rPr>
    </w:lvl>
  </w:abstractNum>
  <w:abstractNum w:abstractNumId="3" w15:restartNumberingAfterBreak="0">
    <w:nsid w:val="13B66E3A"/>
    <w:multiLevelType w:val="multilevel"/>
    <w:tmpl w:val="F506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40E95"/>
    <w:multiLevelType w:val="multilevel"/>
    <w:tmpl w:val="563E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BF16E7"/>
    <w:multiLevelType w:val="hybridMultilevel"/>
    <w:tmpl w:val="80FEEEAE"/>
    <w:lvl w:ilvl="0" w:tplc="4F6C6212">
      <w:start w:val="1"/>
      <w:numFmt w:val="decimal"/>
      <w:lvlText w:val="%1."/>
      <w:lvlJc w:val="left"/>
      <w:pPr>
        <w:ind w:left="530" w:hanging="360"/>
        <w:jc w:val="left"/>
      </w:pPr>
      <w:rPr>
        <w:rFonts w:ascii="Calibri" w:eastAsia="Calibri" w:hAnsi="Calibri" w:cs="Calibri" w:hint="default"/>
        <w:color w:val="231F20"/>
        <w:w w:val="94"/>
        <w:sz w:val="24"/>
        <w:szCs w:val="24"/>
      </w:rPr>
    </w:lvl>
    <w:lvl w:ilvl="1" w:tplc="C562F6A0">
      <w:numFmt w:val="bullet"/>
      <w:lvlText w:val="•"/>
      <w:lvlJc w:val="left"/>
      <w:pPr>
        <w:ind w:left="1348" w:hanging="360"/>
      </w:pPr>
      <w:rPr>
        <w:rFonts w:hint="default"/>
      </w:rPr>
    </w:lvl>
    <w:lvl w:ilvl="2" w:tplc="0F464DDA">
      <w:numFmt w:val="bullet"/>
      <w:lvlText w:val="•"/>
      <w:lvlJc w:val="left"/>
      <w:pPr>
        <w:ind w:left="2156" w:hanging="360"/>
      </w:pPr>
      <w:rPr>
        <w:rFonts w:hint="default"/>
      </w:rPr>
    </w:lvl>
    <w:lvl w:ilvl="3" w:tplc="094C0E5C">
      <w:numFmt w:val="bullet"/>
      <w:lvlText w:val="•"/>
      <w:lvlJc w:val="left"/>
      <w:pPr>
        <w:ind w:left="2964" w:hanging="360"/>
      </w:pPr>
      <w:rPr>
        <w:rFonts w:hint="default"/>
      </w:rPr>
    </w:lvl>
    <w:lvl w:ilvl="4" w:tplc="41E08C58">
      <w:numFmt w:val="bullet"/>
      <w:lvlText w:val="•"/>
      <w:lvlJc w:val="left"/>
      <w:pPr>
        <w:ind w:left="3772" w:hanging="360"/>
      </w:pPr>
      <w:rPr>
        <w:rFonts w:hint="default"/>
      </w:rPr>
    </w:lvl>
    <w:lvl w:ilvl="5" w:tplc="714ABD70">
      <w:numFmt w:val="bullet"/>
      <w:lvlText w:val="•"/>
      <w:lvlJc w:val="left"/>
      <w:pPr>
        <w:ind w:left="4580" w:hanging="360"/>
      </w:pPr>
      <w:rPr>
        <w:rFonts w:hint="default"/>
      </w:rPr>
    </w:lvl>
    <w:lvl w:ilvl="6" w:tplc="2160A5E0">
      <w:numFmt w:val="bullet"/>
      <w:lvlText w:val="•"/>
      <w:lvlJc w:val="left"/>
      <w:pPr>
        <w:ind w:left="5388" w:hanging="360"/>
      </w:pPr>
      <w:rPr>
        <w:rFonts w:hint="default"/>
      </w:rPr>
    </w:lvl>
    <w:lvl w:ilvl="7" w:tplc="28DE373A">
      <w:numFmt w:val="bullet"/>
      <w:lvlText w:val="•"/>
      <w:lvlJc w:val="left"/>
      <w:pPr>
        <w:ind w:left="6196" w:hanging="360"/>
      </w:pPr>
      <w:rPr>
        <w:rFonts w:hint="default"/>
      </w:rPr>
    </w:lvl>
    <w:lvl w:ilvl="8" w:tplc="265A993C">
      <w:numFmt w:val="bullet"/>
      <w:lvlText w:val="•"/>
      <w:lvlJc w:val="left"/>
      <w:pPr>
        <w:ind w:left="7004" w:hanging="360"/>
      </w:pPr>
      <w:rPr>
        <w:rFonts w:hint="default"/>
      </w:rPr>
    </w:lvl>
  </w:abstractNum>
  <w:abstractNum w:abstractNumId="6" w15:restartNumberingAfterBreak="0">
    <w:nsid w:val="175000FD"/>
    <w:multiLevelType w:val="multilevel"/>
    <w:tmpl w:val="453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52F2D"/>
    <w:multiLevelType w:val="hybridMultilevel"/>
    <w:tmpl w:val="1242DEE8"/>
    <w:lvl w:ilvl="0" w:tplc="11122F32">
      <w:start w:val="1"/>
      <w:numFmt w:val="decimal"/>
      <w:lvlText w:val="%1."/>
      <w:lvlJc w:val="left"/>
      <w:pPr>
        <w:ind w:left="530" w:hanging="360"/>
        <w:jc w:val="left"/>
      </w:pPr>
      <w:rPr>
        <w:rFonts w:ascii="Calibri" w:eastAsia="Calibri" w:hAnsi="Calibri" w:cs="Calibri" w:hint="default"/>
        <w:color w:val="231F20"/>
        <w:w w:val="94"/>
        <w:sz w:val="24"/>
        <w:szCs w:val="24"/>
      </w:rPr>
    </w:lvl>
    <w:lvl w:ilvl="1" w:tplc="0CDA7BF4">
      <w:numFmt w:val="bullet"/>
      <w:lvlText w:val="•"/>
      <w:lvlJc w:val="left"/>
      <w:pPr>
        <w:ind w:left="1348" w:hanging="360"/>
      </w:pPr>
      <w:rPr>
        <w:rFonts w:hint="default"/>
      </w:rPr>
    </w:lvl>
    <w:lvl w:ilvl="2" w:tplc="B9DEF0CA">
      <w:numFmt w:val="bullet"/>
      <w:lvlText w:val="•"/>
      <w:lvlJc w:val="left"/>
      <w:pPr>
        <w:ind w:left="2156" w:hanging="360"/>
      </w:pPr>
      <w:rPr>
        <w:rFonts w:hint="default"/>
      </w:rPr>
    </w:lvl>
    <w:lvl w:ilvl="3" w:tplc="12B62358">
      <w:numFmt w:val="bullet"/>
      <w:lvlText w:val="•"/>
      <w:lvlJc w:val="left"/>
      <w:pPr>
        <w:ind w:left="2964" w:hanging="360"/>
      </w:pPr>
      <w:rPr>
        <w:rFonts w:hint="default"/>
      </w:rPr>
    </w:lvl>
    <w:lvl w:ilvl="4" w:tplc="6A5490EC">
      <w:numFmt w:val="bullet"/>
      <w:lvlText w:val="•"/>
      <w:lvlJc w:val="left"/>
      <w:pPr>
        <w:ind w:left="3772" w:hanging="360"/>
      </w:pPr>
      <w:rPr>
        <w:rFonts w:hint="default"/>
      </w:rPr>
    </w:lvl>
    <w:lvl w:ilvl="5" w:tplc="273C9E24">
      <w:numFmt w:val="bullet"/>
      <w:lvlText w:val="•"/>
      <w:lvlJc w:val="left"/>
      <w:pPr>
        <w:ind w:left="4580" w:hanging="360"/>
      </w:pPr>
      <w:rPr>
        <w:rFonts w:hint="default"/>
      </w:rPr>
    </w:lvl>
    <w:lvl w:ilvl="6" w:tplc="467EDBE8">
      <w:numFmt w:val="bullet"/>
      <w:lvlText w:val="•"/>
      <w:lvlJc w:val="left"/>
      <w:pPr>
        <w:ind w:left="5388" w:hanging="360"/>
      </w:pPr>
      <w:rPr>
        <w:rFonts w:hint="default"/>
      </w:rPr>
    </w:lvl>
    <w:lvl w:ilvl="7" w:tplc="EAF6891A">
      <w:numFmt w:val="bullet"/>
      <w:lvlText w:val="•"/>
      <w:lvlJc w:val="left"/>
      <w:pPr>
        <w:ind w:left="6196" w:hanging="360"/>
      </w:pPr>
      <w:rPr>
        <w:rFonts w:hint="default"/>
      </w:rPr>
    </w:lvl>
    <w:lvl w:ilvl="8" w:tplc="16A4E966">
      <w:numFmt w:val="bullet"/>
      <w:lvlText w:val="•"/>
      <w:lvlJc w:val="left"/>
      <w:pPr>
        <w:ind w:left="7004" w:hanging="360"/>
      </w:pPr>
      <w:rPr>
        <w:rFonts w:hint="default"/>
      </w:rPr>
    </w:lvl>
  </w:abstractNum>
  <w:abstractNum w:abstractNumId="8" w15:restartNumberingAfterBreak="0">
    <w:nsid w:val="1FE0032B"/>
    <w:multiLevelType w:val="multilevel"/>
    <w:tmpl w:val="4BAE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273FD"/>
    <w:multiLevelType w:val="multilevel"/>
    <w:tmpl w:val="F6D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6C46E5"/>
    <w:multiLevelType w:val="hybridMultilevel"/>
    <w:tmpl w:val="09E60F44"/>
    <w:lvl w:ilvl="0" w:tplc="EFDA15E0">
      <w:start w:val="1"/>
      <w:numFmt w:val="decimal"/>
      <w:lvlText w:val="%1."/>
      <w:lvlJc w:val="left"/>
      <w:pPr>
        <w:ind w:left="530" w:hanging="360"/>
        <w:jc w:val="left"/>
      </w:pPr>
      <w:rPr>
        <w:rFonts w:ascii="Calibri" w:eastAsia="Calibri" w:hAnsi="Calibri" w:cs="Calibri" w:hint="default"/>
        <w:color w:val="231F20"/>
        <w:w w:val="94"/>
        <w:sz w:val="24"/>
        <w:szCs w:val="24"/>
      </w:rPr>
    </w:lvl>
    <w:lvl w:ilvl="1" w:tplc="B7CA74DE">
      <w:numFmt w:val="bullet"/>
      <w:lvlText w:val="•"/>
      <w:lvlJc w:val="left"/>
      <w:pPr>
        <w:ind w:left="1348" w:hanging="360"/>
      </w:pPr>
      <w:rPr>
        <w:rFonts w:hint="default"/>
      </w:rPr>
    </w:lvl>
    <w:lvl w:ilvl="2" w:tplc="C27212E4">
      <w:numFmt w:val="bullet"/>
      <w:lvlText w:val="•"/>
      <w:lvlJc w:val="left"/>
      <w:pPr>
        <w:ind w:left="2156" w:hanging="360"/>
      </w:pPr>
      <w:rPr>
        <w:rFonts w:hint="default"/>
      </w:rPr>
    </w:lvl>
    <w:lvl w:ilvl="3" w:tplc="1518ABC8">
      <w:numFmt w:val="bullet"/>
      <w:lvlText w:val="•"/>
      <w:lvlJc w:val="left"/>
      <w:pPr>
        <w:ind w:left="2964" w:hanging="360"/>
      </w:pPr>
      <w:rPr>
        <w:rFonts w:hint="default"/>
      </w:rPr>
    </w:lvl>
    <w:lvl w:ilvl="4" w:tplc="C5FCD8D4">
      <w:numFmt w:val="bullet"/>
      <w:lvlText w:val="•"/>
      <w:lvlJc w:val="left"/>
      <w:pPr>
        <w:ind w:left="3772" w:hanging="360"/>
      </w:pPr>
      <w:rPr>
        <w:rFonts w:hint="default"/>
      </w:rPr>
    </w:lvl>
    <w:lvl w:ilvl="5" w:tplc="FA4CD802">
      <w:numFmt w:val="bullet"/>
      <w:lvlText w:val="•"/>
      <w:lvlJc w:val="left"/>
      <w:pPr>
        <w:ind w:left="4580" w:hanging="360"/>
      </w:pPr>
      <w:rPr>
        <w:rFonts w:hint="default"/>
      </w:rPr>
    </w:lvl>
    <w:lvl w:ilvl="6" w:tplc="5D04F154">
      <w:numFmt w:val="bullet"/>
      <w:lvlText w:val="•"/>
      <w:lvlJc w:val="left"/>
      <w:pPr>
        <w:ind w:left="5388" w:hanging="360"/>
      </w:pPr>
      <w:rPr>
        <w:rFonts w:hint="default"/>
      </w:rPr>
    </w:lvl>
    <w:lvl w:ilvl="7" w:tplc="BDE0D9C6">
      <w:numFmt w:val="bullet"/>
      <w:lvlText w:val="•"/>
      <w:lvlJc w:val="left"/>
      <w:pPr>
        <w:ind w:left="6196" w:hanging="360"/>
      </w:pPr>
      <w:rPr>
        <w:rFonts w:hint="default"/>
      </w:rPr>
    </w:lvl>
    <w:lvl w:ilvl="8" w:tplc="374835C8">
      <w:numFmt w:val="bullet"/>
      <w:lvlText w:val="•"/>
      <w:lvlJc w:val="left"/>
      <w:pPr>
        <w:ind w:left="7004" w:hanging="360"/>
      </w:pPr>
      <w:rPr>
        <w:rFonts w:hint="default"/>
      </w:rPr>
    </w:lvl>
  </w:abstractNum>
  <w:abstractNum w:abstractNumId="11" w15:restartNumberingAfterBreak="0">
    <w:nsid w:val="23744766"/>
    <w:multiLevelType w:val="multilevel"/>
    <w:tmpl w:val="A7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A1037B"/>
    <w:multiLevelType w:val="hybridMultilevel"/>
    <w:tmpl w:val="843435CE"/>
    <w:lvl w:ilvl="0" w:tplc="B2363578">
      <w:start w:val="1"/>
      <w:numFmt w:val="decimal"/>
      <w:lvlText w:val="%1."/>
      <w:lvlJc w:val="left"/>
      <w:pPr>
        <w:ind w:left="530" w:hanging="360"/>
        <w:jc w:val="left"/>
      </w:pPr>
      <w:rPr>
        <w:rFonts w:ascii="Calibri" w:eastAsia="Calibri" w:hAnsi="Calibri" w:cs="Calibri" w:hint="default"/>
        <w:color w:val="231F20"/>
        <w:w w:val="94"/>
        <w:sz w:val="24"/>
        <w:szCs w:val="24"/>
      </w:rPr>
    </w:lvl>
    <w:lvl w:ilvl="1" w:tplc="ABB249C4">
      <w:numFmt w:val="bullet"/>
      <w:lvlText w:val="•"/>
      <w:lvlJc w:val="left"/>
      <w:pPr>
        <w:ind w:left="1348" w:hanging="360"/>
      </w:pPr>
      <w:rPr>
        <w:rFonts w:hint="default"/>
      </w:rPr>
    </w:lvl>
    <w:lvl w:ilvl="2" w:tplc="71180326">
      <w:numFmt w:val="bullet"/>
      <w:lvlText w:val="•"/>
      <w:lvlJc w:val="left"/>
      <w:pPr>
        <w:ind w:left="2156" w:hanging="360"/>
      </w:pPr>
      <w:rPr>
        <w:rFonts w:hint="default"/>
      </w:rPr>
    </w:lvl>
    <w:lvl w:ilvl="3" w:tplc="1D4C5418">
      <w:numFmt w:val="bullet"/>
      <w:lvlText w:val="•"/>
      <w:lvlJc w:val="left"/>
      <w:pPr>
        <w:ind w:left="2964" w:hanging="360"/>
      </w:pPr>
      <w:rPr>
        <w:rFonts w:hint="default"/>
      </w:rPr>
    </w:lvl>
    <w:lvl w:ilvl="4" w:tplc="9656F70C">
      <w:numFmt w:val="bullet"/>
      <w:lvlText w:val="•"/>
      <w:lvlJc w:val="left"/>
      <w:pPr>
        <w:ind w:left="3772" w:hanging="360"/>
      </w:pPr>
      <w:rPr>
        <w:rFonts w:hint="default"/>
      </w:rPr>
    </w:lvl>
    <w:lvl w:ilvl="5" w:tplc="07F22628">
      <w:numFmt w:val="bullet"/>
      <w:lvlText w:val="•"/>
      <w:lvlJc w:val="left"/>
      <w:pPr>
        <w:ind w:left="4580" w:hanging="360"/>
      </w:pPr>
      <w:rPr>
        <w:rFonts w:hint="default"/>
      </w:rPr>
    </w:lvl>
    <w:lvl w:ilvl="6" w:tplc="30E4EF9E">
      <w:numFmt w:val="bullet"/>
      <w:lvlText w:val="•"/>
      <w:lvlJc w:val="left"/>
      <w:pPr>
        <w:ind w:left="5388" w:hanging="360"/>
      </w:pPr>
      <w:rPr>
        <w:rFonts w:hint="default"/>
      </w:rPr>
    </w:lvl>
    <w:lvl w:ilvl="7" w:tplc="2424E3DC">
      <w:numFmt w:val="bullet"/>
      <w:lvlText w:val="•"/>
      <w:lvlJc w:val="left"/>
      <w:pPr>
        <w:ind w:left="6196" w:hanging="360"/>
      </w:pPr>
      <w:rPr>
        <w:rFonts w:hint="default"/>
      </w:rPr>
    </w:lvl>
    <w:lvl w:ilvl="8" w:tplc="2640B3DA">
      <w:numFmt w:val="bullet"/>
      <w:lvlText w:val="•"/>
      <w:lvlJc w:val="left"/>
      <w:pPr>
        <w:ind w:left="7004" w:hanging="360"/>
      </w:pPr>
      <w:rPr>
        <w:rFonts w:hint="default"/>
      </w:rPr>
    </w:lvl>
  </w:abstractNum>
  <w:abstractNum w:abstractNumId="13" w15:restartNumberingAfterBreak="0">
    <w:nsid w:val="28724D6F"/>
    <w:multiLevelType w:val="multilevel"/>
    <w:tmpl w:val="E008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EA4253"/>
    <w:multiLevelType w:val="hybridMultilevel"/>
    <w:tmpl w:val="7C5EBBB0"/>
    <w:lvl w:ilvl="0" w:tplc="F0FEC07A">
      <w:start w:val="1"/>
      <w:numFmt w:val="decimal"/>
      <w:lvlText w:val="%1."/>
      <w:lvlJc w:val="left"/>
      <w:pPr>
        <w:ind w:left="530" w:hanging="360"/>
        <w:jc w:val="left"/>
      </w:pPr>
      <w:rPr>
        <w:rFonts w:ascii="Calibri" w:eastAsia="Calibri" w:hAnsi="Calibri" w:cs="Calibri" w:hint="default"/>
        <w:color w:val="231F20"/>
        <w:w w:val="94"/>
        <w:sz w:val="24"/>
        <w:szCs w:val="24"/>
      </w:rPr>
    </w:lvl>
    <w:lvl w:ilvl="1" w:tplc="8C7CE3DC">
      <w:numFmt w:val="bullet"/>
      <w:lvlText w:val="•"/>
      <w:lvlJc w:val="left"/>
      <w:pPr>
        <w:ind w:left="1348" w:hanging="360"/>
      </w:pPr>
      <w:rPr>
        <w:rFonts w:hint="default"/>
      </w:rPr>
    </w:lvl>
    <w:lvl w:ilvl="2" w:tplc="1FEA9E56">
      <w:numFmt w:val="bullet"/>
      <w:lvlText w:val="•"/>
      <w:lvlJc w:val="left"/>
      <w:pPr>
        <w:ind w:left="2156" w:hanging="360"/>
      </w:pPr>
      <w:rPr>
        <w:rFonts w:hint="default"/>
      </w:rPr>
    </w:lvl>
    <w:lvl w:ilvl="3" w:tplc="F28C74AA">
      <w:numFmt w:val="bullet"/>
      <w:lvlText w:val="•"/>
      <w:lvlJc w:val="left"/>
      <w:pPr>
        <w:ind w:left="2964" w:hanging="360"/>
      </w:pPr>
      <w:rPr>
        <w:rFonts w:hint="default"/>
      </w:rPr>
    </w:lvl>
    <w:lvl w:ilvl="4" w:tplc="428EB0D2">
      <w:numFmt w:val="bullet"/>
      <w:lvlText w:val="•"/>
      <w:lvlJc w:val="left"/>
      <w:pPr>
        <w:ind w:left="3772" w:hanging="360"/>
      </w:pPr>
      <w:rPr>
        <w:rFonts w:hint="default"/>
      </w:rPr>
    </w:lvl>
    <w:lvl w:ilvl="5" w:tplc="D414C578">
      <w:numFmt w:val="bullet"/>
      <w:lvlText w:val="•"/>
      <w:lvlJc w:val="left"/>
      <w:pPr>
        <w:ind w:left="4580" w:hanging="360"/>
      </w:pPr>
      <w:rPr>
        <w:rFonts w:hint="default"/>
      </w:rPr>
    </w:lvl>
    <w:lvl w:ilvl="6" w:tplc="1C8EDECC">
      <w:numFmt w:val="bullet"/>
      <w:lvlText w:val="•"/>
      <w:lvlJc w:val="left"/>
      <w:pPr>
        <w:ind w:left="5388" w:hanging="360"/>
      </w:pPr>
      <w:rPr>
        <w:rFonts w:hint="default"/>
      </w:rPr>
    </w:lvl>
    <w:lvl w:ilvl="7" w:tplc="E2CEB8EE">
      <w:numFmt w:val="bullet"/>
      <w:lvlText w:val="•"/>
      <w:lvlJc w:val="left"/>
      <w:pPr>
        <w:ind w:left="6196" w:hanging="360"/>
      </w:pPr>
      <w:rPr>
        <w:rFonts w:hint="default"/>
      </w:rPr>
    </w:lvl>
    <w:lvl w:ilvl="8" w:tplc="05A60414">
      <w:numFmt w:val="bullet"/>
      <w:lvlText w:val="•"/>
      <w:lvlJc w:val="left"/>
      <w:pPr>
        <w:ind w:left="7004" w:hanging="360"/>
      </w:pPr>
      <w:rPr>
        <w:rFonts w:hint="default"/>
      </w:rPr>
    </w:lvl>
  </w:abstractNum>
  <w:abstractNum w:abstractNumId="15" w15:restartNumberingAfterBreak="0">
    <w:nsid w:val="2F2D069A"/>
    <w:multiLevelType w:val="multilevel"/>
    <w:tmpl w:val="0108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60770A"/>
    <w:multiLevelType w:val="multilevel"/>
    <w:tmpl w:val="2C1C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6A2D6E"/>
    <w:multiLevelType w:val="hybridMultilevel"/>
    <w:tmpl w:val="B8DAFFA6"/>
    <w:lvl w:ilvl="0" w:tplc="24845D24">
      <w:start w:val="1"/>
      <w:numFmt w:val="decimal"/>
      <w:lvlText w:val="%1."/>
      <w:lvlJc w:val="left"/>
      <w:pPr>
        <w:ind w:left="530" w:hanging="360"/>
      </w:pPr>
      <w:rPr>
        <w:rFonts w:hint="default"/>
        <w:color w:val="231F2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8" w15:restartNumberingAfterBreak="0">
    <w:nsid w:val="3AD70BD3"/>
    <w:multiLevelType w:val="hybridMultilevel"/>
    <w:tmpl w:val="B38EBE00"/>
    <w:lvl w:ilvl="0" w:tplc="97DE8760">
      <w:start w:val="1"/>
      <w:numFmt w:val="decimal"/>
      <w:lvlText w:val="%1."/>
      <w:lvlJc w:val="left"/>
      <w:pPr>
        <w:ind w:left="530" w:hanging="360"/>
        <w:jc w:val="left"/>
      </w:pPr>
      <w:rPr>
        <w:rFonts w:ascii="Calibri" w:eastAsia="Calibri" w:hAnsi="Calibri" w:cs="Calibri" w:hint="default"/>
        <w:color w:val="231F20"/>
        <w:w w:val="94"/>
        <w:sz w:val="24"/>
        <w:szCs w:val="24"/>
      </w:rPr>
    </w:lvl>
    <w:lvl w:ilvl="1" w:tplc="D08281AC">
      <w:numFmt w:val="bullet"/>
      <w:lvlText w:val="•"/>
      <w:lvlJc w:val="left"/>
      <w:pPr>
        <w:ind w:left="1348" w:hanging="360"/>
      </w:pPr>
      <w:rPr>
        <w:rFonts w:hint="default"/>
      </w:rPr>
    </w:lvl>
    <w:lvl w:ilvl="2" w:tplc="427601F8">
      <w:numFmt w:val="bullet"/>
      <w:lvlText w:val="•"/>
      <w:lvlJc w:val="left"/>
      <w:pPr>
        <w:ind w:left="2156" w:hanging="360"/>
      </w:pPr>
      <w:rPr>
        <w:rFonts w:hint="default"/>
      </w:rPr>
    </w:lvl>
    <w:lvl w:ilvl="3" w:tplc="CBB8DA92">
      <w:numFmt w:val="bullet"/>
      <w:lvlText w:val="•"/>
      <w:lvlJc w:val="left"/>
      <w:pPr>
        <w:ind w:left="2964" w:hanging="360"/>
      </w:pPr>
      <w:rPr>
        <w:rFonts w:hint="default"/>
      </w:rPr>
    </w:lvl>
    <w:lvl w:ilvl="4" w:tplc="9626A32E">
      <w:numFmt w:val="bullet"/>
      <w:lvlText w:val="•"/>
      <w:lvlJc w:val="left"/>
      <w:pPr>
        <w:ind w:left="3772" w:hanging="360"/>
      </w:pPr>
      <w:rPr>
        <w:rFonts w:hint="default"/>
      </w:rPr>
    </w:lvl>
    <w:lvl w:ilvl="5" w:tplc="CC78909E">
      <w:numFmt w:val="bullet"/>
      <w:lvlText w:val="•"/>
      <w:lvlJc w:val="left"/>
      <w:pPr>
        <w:ind w:left="4580" w:hanging="360"/>
      </w:pPr>
      <w:rPr>
        <w:rFonts w:hint="default"/>
      </w:rPr>
    </w:lvl>
    <w:lvl w:ilvl="6" w:tplc="61FC5880">
      <w:numFmt w:val="bullet"/>
      <w:lvlText w:val="•"/>
      <w:lvlJc w:val="left"/>
      <w:pPr>
        <w:ind w:left="5388" w:hanging="360"/>
      </w:pPr>
      <w:rPr>
        <w:rFonts w:hint="default"/>
      </w:rPr>
    </w:lvl>
    <w:lvl w:ilvl="7" w:tplc="871CE01E">
      <w:numFmt w:val="bullet"/>
      <w:lvlText w:val="•"/>
      <w:lvlJc w:val="left"/>
      <w:pPr>
        <w:ind w:left="6196" w:hanging="360"/>
      </w:pPr>
      <w:rPr>
        <w:rFonts w:hint="default"/>
      </w:rPr>
    </w:lvl>
    <w:lvl w:ilvl="8" w:tplc="6D20FF7E">
      <w:numFmt w:val="bullet"/>
      <w:lvlText w:val="•"/>
      <w:lvlJc w:val="left"/>
      <w:pPr>
        <w:ind w:left="7004" w:hanging="360"/>
      </w:pPr>
      <w:rPr>
        <w:rFonts w:hint="default"/>
      </w:rPr>
    </w:lvl>
  </w:abstractNum>
  <w:abstractNum w:abstractNumId="19" w15:restartNumberingAfterBreak="0">
    <w:nsid w:val="3FD5078F"/>
    <w:multiLevelType w:val="multilevel"/>
    <w:tmpl w:val="5CD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604503"/>
    <w:multiLevelType w:val="multilevel"/>
    <w:tmpl w:val="AFD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301B4"/>
    <w:multiLevelType w:val="multilevel"/>
    <w:tmpl w:val="F498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D841B6"/>
    <w:multiLevelType w:val="multilevel"/>
    <w:tmpl w:val="26A0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931146"/>
    <w:multiLevelType w:val="hybridMultilevel"/>
    <w:tmpl w:val="98E06FB8"/>
    <w:lvl w:ilvl="0" w:tplc="65FE234A">
      <w:start w:val="1"/>
      <w:numFmt w:val="decimal"/>
      <w:lvlText w:val="%1."/>
      <w:lvlJc w:val="left"/>
      <w:pPr>
        <w:ind w:left="530" w:hanging="360"/>
        <w:jc w:val="left"/>
      </w:pPr>
      <w:rPr>
        <w:rFonts w:ascii="Calibri" w:eastAsia="Calibri" w:hAnsi="Calibri" w:cs="Calibri" w:hint="default"/>
        <w:color w:val="231F20"/>
        <w:w w:val="94"/>
        <w:sz w:val="24"/>
        <w:szCs w:val="24"/>
      </w:rPr>
    </w:lvl>
    <w:lvl w:ilvl="1" w:tplc="186A23BC">
      <w:numFmt w:val="bullet"/>
      <w:lvlText w:val="•"/>
      <w:lvlJc w:val="left"/>
      <w:pPr>
        <w:ind w:left="1348" w:hanging="360"/>
      </w:pPr>
      <w:rPr>
        <w:rFonts w:hint="default"/>
      </w:rPr>
    </w:lvl>
    <w:lvl w:ilvl="2" w:tplc="4A82B362">
      <w:numFmt w:val="bullet"/>
      <w:lvlText w:val="•"/>
      <w:lvlJc w:val="left"/>
      <w:pPr>
        <w:ind w:left="2156" w:hanging="360"/>
      </w:pPr>
      <w:rPr>
        <w:rFonts w:hint="default"/>
      </w:rPr>
    </w:lvl>
    <w:lvl w:ilvl="3" w:tplc="58E23FA4">
      <w:numFmt w:val="bullet"/>
      <w:lvlText w:val="•"/>
      <w:lvlJc w:val="left"/>
      <w:pPr>
        <w:ind w:left="2964" w:hanging="360"/>
      </w:pPr>
      <w:rPr>
        <w:rFonts w:hint="default"/>
      </w:rPr>
    </w:lvl>
    <w:lvl w:ilvl="4" w:tplc="D102B074">
      <w:numFmt w:val="bullet"/>
      <w:lvlText w:val="•"/>
      <w:lvlJc w:val="left"/>
      <w:pPr>
        <w:ind w:left="3772" w:hanging="360"/>
      </w:pPr>
      <w:rPr>
        <w:rFonts w:hint="default"/>
      </w:rPr>
    </w:lvl>
    <w:lvl w:ilvl="5" w:tplc="CDBAF77E">
      <w:numFmt w:val="bullet"/>
      <w:lvlText w:val="•"/>
      <w:lvlJc w:val="left"/>
      <w:pPr>
        <w:ind w:left="4580" w:hanging="360"/>
      </w:pPr>
      <w:rPr>
        <w:rFonts w:hint="default"/>
      </w:rPr>
    </w:lvl>
    <w:lvl w:ilvl="6" w:tplc="4FBAF89E">
      <w:numFmt w:val="bullet"/>
      <w:lvlText w:val="•"/>
      <w:lvlJc w:val="left"/>
      <w:pPr>
        <w:ind w:left="5388" w:hanging="360"/>
      </w:pPr>
      <w:rPr>
        <w:rFonts w:hint="default"/>
      </w:rPr>
    </w:lvl>
    <w:lvl w:ilvl="7" w:tplc="70C6BB90">
      <w:numFmt w:val="bullet"/>
      <w:lvlText w:val="•"/>
      <w:lvlJc w:val="left"/>
      <w:pPr>
        <w:ind w:left="6196" w:hanging="360"/>
      </w:pPr>
      <w:rPr>
        <w:rFonts w:hint="default"/>
      </w:rPr>
    </w:lvl>
    <w:lvl w:ilvl="8" w:tplc="23EEB08A">
      <w:numFmt w:val="bullet"/>
      <w:lvlText w:val="•"/>
      <w:lvlJc w:val="left"/>
      <w:pPr>
        <w:ind w:left="7004" w:hanging="360"/>
      </w:pPr>
      <w:rPr>
        <w:rFonts w:hint="default"/>
      </w:rPr>
    </w:lvl>
  </w:abstractNum>
  <w:abstractNum w:abstractNumId="24" w15:restartNumberingAfterBreak="0">
    <w:nsid w:val="608802E2"/>
    <w:multiLevelType w:val="multilevel"/>
    <w:tmpl w:val="7F22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7D5523"/>
    <w:multiLevelType w:val="hybridMultilevel"/>
    <w:tmpl w:val="CEECD882"/>
    <w:lvl w:ilvl="0" w:tplc="6F1E6F0A">
      <w:start w:val="1"/>
      <w:numFmt w:val="decimal"/>
      <w:lvlText w:val="%1."/>
      <w:lvlJc w:val="left"/>
      <w:pPr>
        <w:ind w:left="530" w:hanging="360"/>
        <w:jc w:val="left"/>
      </w:pPr>
      <w:rPr>
        <w:rFonts w:ascii="Calibri" w:eastAsia="Calibri" w:hAnsi="Calibri" w:cs="Calibri" w:hint="default"/>
        <w:color w:val="231F20"/>
        <w:w w:val="94"/>
        <w:sz w:val="24"/>
        <w:szCs w:val="24"/>
      </w:rPr>
    </w:lvl>
    <w:lvl w:ilvl="1" w:tplc="7096907E">
      <w:numFmt w:val="bullet"/>
      <w:lvlText w:val="•"/>
      <w:lvlJc w:val="left"/>
      <w:pPr>
        <w:ind w:left="1348" w:hanging="360"/>
      </w:pPr>
      <w:rPr>
        <w:rFonts w:hint="default"/>
      </w:rPr>
    </w:lvl>
    <w:lvl w:ilvl="2" w:tplc="B4F0E1FC">
      <w:numFmt w:val="bullet"/>
      <w:lvlText w:val="•"/>
      <w:lvlJc w:val="left"/>
      <w:pPr>
        <w:ind w:left="2156" w:hanging="360"/>
      </w:pPr>
      <w:rPr>
        <w:rFonts w:hint="default"/>
      </w:rPr>
    </w:lvl>
    <w:lvl w:ilvl="3" w:tplc="2640B21C">
      <w:numFmt w:val="bullet"/>
      <w:lvlText w:val="•"/>
      <w:lvlJc w:val="left"/>
      <w:pPr>
        <w:ind w:left="2964" w:hanging="360"/>
      </w:pPr>
      <w:rPr>
        <w:rFonts w:hint="default"/>
      </w:rPr>
    </w:lvl>
    <w:lvl w:ilvl="4" w:tplc="560A2E58">
      <w:numFmt w:val="bullet"/>
      <w:lvlText w:val="•"/>
      <w:lvlJc w:val="left"/>
      <w:pPr>
        <w:ind w:left="3772" w:hanging="360"/>
      </w:pPr>
      <w:rPr>
        <w:rFonts w:hint="default"/>
      </w:rPr>
    </w:lvl>
    <w:lvl w:ilvl="5" w:tplc="733886B0">
      <w:numFmt w:val="bullet"/>
      <w:lvlText w:val="•"/>
      <w:lvlJc w:val="left"/>
      <w:pPr>
        <w:ind w:left="4580" w:hanging="360"/>
      </w:pPr>
      <w:rPr>
        <w:rFonts w:hint="default"/>
      </w:rPr>
    </w:lvl>
    <w:lvl w:ilvl="6" w:tplc="9DF8A446">
      <w:numFmt w:val="bullet"/>
      <w:lvlText w:val="•"/>
      <w:lvlJc w:val="left"/>
      <w:pPr>
        <w:ind w:left="5388" w:hanging="360"/>
      </w:pPr>
      <w:rPr>
        <w:rFonts w:hint="default"/>
      </w:rPr>
    </w:lvl>
    <w:lvl w:ilvl="7" w:tplc="927624B8">
      <w:numFmt w:val="bullet"/>
      <w:lvlText w:val="•"/>
      <w:lvlJc w:val="left"/>
      <w:pPr>
        <w:ind w:left="6196" w:hanging="360"/>
      </w:pPr>
      <w:rPr>
        <w:rFonts w:hint="default"/>
      </w:rPr>
    </w:lvl>
    <w:lvl w:ilvl="8" w:tplc="17104062">
      <w:numFmt w:val="bullet"/>
      <w:lvlText w:val="•"/>
      <w:lvlJc w:val="left"/>
      <w:pPr>
        <w:ind w:left="7004" w:hanging="360"/>
      </w:pPr>
      <w:rPr>
        <w:rFonts w:hint="default"/>
      </w:rPr>
    </w:lvl>
  </w:abstractNum>
  <w:abstractNum w:abstractNumId="26" w15:restartNumberingAfterBreak="0">
    <w:nsid w:val="62616B3A"/>
    <w:multiLevelType w:val="hybridMultilevel"/>
    <w:tmpl w:val="C6B47C10"/>
    <w:lvl w:ilvl="0" w:tplc="13F62184">
      <w:start w:val="1"/>
      <w:numFmt w:val="decimal"/>
      <w:lvlText w:val="%1."/>
      <w:lvlJc w:val="left"/>
      <w:pPr>
        <w:ind w:left="530" w:hanging="360"/>
        <w:jc w:val="left"/>
      </w:pPr>
      <w:rPr>
        <w:rFonts w:ascii="Calibri" w:eastAsia="Calibri" w:hAnsi="Calibri" w:cs="Calibri" w:hint="default"/>
        <w:color w:val="231F20"/>
        <w:w w:val="94"/>
        <w:sz w:val="24"/>
        <w:szCs w:val="24"/>
      </w:rPr>
    </w:lvl>
    <w:lvl w:ilvl="1" w:tplc="1576BF0E">
      <w:numFmt w:val="bullet"/>
      <w:lvlText w:val="•"/>
      <w:lvlJc w:val="left"/>
      <w:pPr>
        <w:ind w:left="1348" w:hanging="360"/>
      </w:pPr>
      <w:rPr>
        <w:rFonts w:hint="default"/>
      </w:rPr>
    </w:lvl>
    <w:lvl w:ilvl="2" w:tplc="18F254CE">
      <w:numFmt w:val="bullet"/>
      <w:lvlText w:val="•"/>
      <w:lvlJc w:val="left"/>
      <w:pPr>
        <w:ind w:left="2156" w:hanging="360"/>
      </w:pPr>
      <w:rPr>
        <w:rFonts w:hint="default"/>
      </w:rPr>
    </w:lvl>
    <w:lvl w:ilvl="3" w:tplc="BA9A1576">
      <w:numFmt w:val="bullet"/>
      <w:lvlText w:val="•"/>
      <w:lvlJc w:val="left"/>
      <w:pPr>
        <w:ind w:left="2964" w:hanging="360"/>
      </w:pPr>
      <w:rPr>
        <w:rFonts w:hint="default"/>
      </w:rPr>
    </w:lvl>
    <w:lvl w:ilvl="4" w:tplc="A34E72D8">
      <w:numFmt w:val="bullet"/>
      <w:lvlText w:val="•"/>
      <w:lvlJc w:val="left"/>
      <w:pPr>
        <w:ind w:left="3772" w:hanging="360"/>
      </w:pPr>
      <w:rPr>
        <w:rFonts w:hint="default"/>
      </w:rPr>
    </w:lvl>
    <w:lvl w:ilvl="5" w:tplc="3496E670">
      <w:numFmt w:val="bullet"/>
      <w:lvlText w:val="•"/>
      <w:lvlJc w:val="left"/>
      <w:pPr>
        <w:ind w:left="4580" w:hanging="360"/>
      </w:pPr>
      <w:rPr>
        <w:rFonts w:hint="default"/>
      </w:rPr>
    </w:lvl>
    <w:lvl w:ilvl="6" w:tplc="E2543FBC">
      <w:numFmt w:val="bullet"/>
      <w:lvlText w:val="•"/>
      <w:lvlJc w:val="left"/>
      <w:pPr>
        <w:ind w:left="5388" w:hanging="360"/>
      </w:pPr>
      <w:rPr>
        <w:rFonts w:hint="default"/>
      </w:rPr>
    </w:lvl>
    <w:lvl w:ilvl="7" w:tplc="5D40EE6A">
      <w:numFmt w:val="bullet"/>
      <w:lvlText w:val="•"/>
      <w:lvlJc w:val="left"/>
      <w:pPr>
        <w:ind w:left="6196" w:hanging="360"/>
      </w:pPr>
      <w:rPr>
        <w:rFonts w:hint="default"/>
      </w:rPr>
    </w:lvl>
    <w:lvl w:ilvl="8" w:tplc="E8362008">
      <w:numFmt w:val="bullet"/>
      <w:lvlText w:val="•"/>
      <w:lvlJc w:val="left"/>
      <w:pPr>
        <w:ind w:left="7004" w:hanging="360"/>
      </w:pPr>
      <w:rPr>
        <w:rFonts w:hint="default"/>
      </w:rPr>
    </w:lvl>
  </w:abstractNum>
  <w:abstractNum w:abstractNumId="27" w15:restartNumberingAfterBreak="0">
    <w:nsid w:val="643E5DD4"/>
    <w:multiLevelType w:val="multilevel"/>
    <w:tmpl w:val="C91E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8920DA"/>
    <w:multiLevelType w:val="hybridMultilevel"/>
    <w:tmpl w:val="FF9A5F3C"/>
    <w:lvl w:ilvl="0" w:tplc="1D244DA0">
      <w:numFmt w:val="bullet"/>
      <w:lvlText w:val="•"/>
      <w:lvlJc w:val="left"/>
      <w:pPr>
        <w:ind w:left="480" w:hanging="360"/>
      </w:pPr>
      <w:rPr>
        <w:rFonts w:ascii="Calibri" w:eastAsia="Calibri" w:hAnsi="Calibri" w:cs="Calibri" w:hint="default"/>
        <w:color w:val="231F20"/>
        <w:w w:val="56"/>
        <w:sz w:val="24"/>
        <w:szCs w:val="24"/>
      </w:rPr>
    </w:lvl>
    <w:lvl w:ilvl="1" w:tplc="7C0ECBE8">
      <w:numFmt w:val="bullet"/>
      <w:lvlText w:val="•"/>
      <w:lvlJc w:val="left"/>
      <w:pPr>
        <w:ind w:left="1754" w:hanging="360"/>
      </w:pPr>
      <w:rPr>
        <w:rFonts w:hint="default"/>
      </w:rPr>
    </w:lvl>
    <w:lvl w:ilvl="2" w:tplc="1F043C10">
      <w:numFmt w:val="bullet"/>
      <w:lvlText w:val="•"/>
      <w:lvlJc w:val="left"/>
      <w:pPr>
        <w:ind w:left="3028" w:hanging="360"/>
      </w:pPr>
      <w:rPr>
        <w:rFonts w:hint="default"/>
      </w:rPr>
    </w:lvl>
    <w:lvl w:ilvl="3" w:tplc="C46E2E72">
      <w:numFmt w:val="bullet"/>
      <w:lvlText w:val="•"/>
      <w:lvlJc w:val="left"/>
      <w:pPr>
        <w:ind w:left="4302" w:hanging="360"/>
      </w:pPr>
      <w:rPr>
        <w:rFonts w:hint="default"/>
      </w:rPr>
    </w:lvl>
    <w:lvl w:ilvl="4" w:tplc="27B82FEC">
      <w:numFmt w:val="bullet"/>
      <w:lvlText w:val="•"/>
      <w:lvlJc w:val="left"/>
      <w:pPr>
        <w:ind w:left="5576" w:hanging="360"/>
      </w:pPr>
      <w:rPr>
        <w:rFonts w:hint="default"/>
      </w:rPr>
    </w:lvl>
    <w:lvl w:ilvl="5" w:tplc="D86E82C0">
      <w:numFmt w:val="bullet"/>
      <w:lvlText w:val="•"/>
      <w:lvlJc w:val="left"/>
      <w:pPr>
        <w:ind w:left="6850" w:hanging="360"/>
      </w:pPr>
      <w:rPr>
        <w:rFonts w:hint="default"/>
      </w:rPr>
    </w:lvl>
    <w:lvl w:ilvl="6" w:tplc="95B49060">
      <w:numFmt w:val="bullet"/>
      <w:lvlText w:val="•"/>
      <w:lvlJc w:val="left"/>
      <w:pPr>
        <w:ind w:left="8124" w:hanging="360"/>
      </w:pPr>
      <w:rPr>
        <w:rFonts w:hint="default"/>
      </w:rPr>
    </w:lvl>
    <w:lvl w:ilvl="7" w:tplc="310641C2">
      <w:numFmt w:val="bullet"/>
      <w:lvlText w:val="•"/>
      <w:lvlJc w:val="left"/>
      <w:pPr>
        <w:ind w:left="9398" w:hanging="360"/>
      </w:pPr>
      <w:rPr>
        <w:rFonts w:hint="default"/>
      </w:rPr>
    </w:lvl>
    <w:lvl w:ilvl="8" w:tplc="44FCF61C">
      <w:numFmt w:val="bullet"/>
      <w:lvlText w:val="•"/>
      <w:lvlJc w:val="left"/>
      <w:pPr>
        <w:ind w:left="10672" w:hanging="360"/>
      </w:pPr>
      <w:rPr>
        <w:rFonts w:hint="default"/>
      </w:rPr>
    </w:lvl>
  </w:abstractNum>
  <w:abstractNum w:abstractNumId="29" w15:restartNumberingAfterBreak="0">
    <w:nsid w:val="6E587CF6"/>
    <w:multiLevelType w:val="multilevel"/>
    <w:tmpl w:val="824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452EF6"/>
    <w:multiLevelType w:val="multilevel"/>
    <w:tmpl w:val="C0D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361698"/>
    <w:multiLevelType w:val="hybridMultilevel"/>
    <w:tmpl w:val="D8F6E91A"/>
    <w:lvl w:ilvl="0" w:tplc="37147E78">
      <w:start w:val="1"/>
      <w:numFmt w:val="decimal"/>
      <w:lvlText w:val="%1."/>
      <w:lvlJc w:val="left"/>
      <w:pPr>
        <w:ind w:left="530" w:hanging="360"/>
        <w:jc w:val="left"/>
      </w:pPr>
      <w:rPr>
        <w:rFonts w:ascii="Calibri" w:eastAsia="Calibri" w:hAnsi="Calibri" w:cs="Calibri" w:hint="default"/>
        <w:color w:val="231F20"/>
        <w:w w:val="94"/>
        <w:sz w:val="24"/>
        <w:szCs w:val="24"/>
      </w:rPr>
    </w:lvl>
    <w:lvl w:ilvl="1" w:tplc="48A66608">
      <w:numFmt w:val="bullet"/>
      <w:lvlText w:val="•"/>
      <w:lvlJc w:val="left"/>
      <w:pPr>
        <w:ind w:left="1348" w:hanging="360"/>
      </w:pPr>
      <w:rPr>
        <w:rFonts w:hint="default"/>
      </w:rPr>
    </w:lvl>
    <w:lvl w:ilvl="2" w:tplc="CA141D4C">
      <w:numFmt w:val="bullet"/>
      <w:lvlText w:val="•"/>
      <w:lvlJc w:val="left"/>
      <w:pPr>
        <w:ind w:left="2156" w:hanging="360"/>
      </w:pPr>
      <w:rPr>
        <w:rFonts w:hint="default"/>
      </w:rPr>
    </w:lvl>
    <w:lvl w:ilvl="3" w:tplc="6CE0600C">
      <w:numFmt w:val="bullet"/>
      <w:lvlText w:val="•"/>
      <w:lvlJc w:val="left"/>
      <w:pPr>
        <w:ind w:left="2964" w:hanging="360"/>
      </w:pPr>
      <w:rPr>
        <w:rFonts w:hint="default"/>
      </w:rPr>
    </w:lvl>
    <w:lvl w:ilvl="4" w:tplc="44CCBC0C">
      <w:numFmt w:val="bullet"/>
      <w:lvlText w:val="•"/>
      <w:lvlJc w:val="left"/>
      <w:pPr>
        <w:ind w:left="3772" w:hanging="360"/>
      </w:pPr>
      <w:rPr>
        <w:rFonts w:hint="default"/>
      </w:rPr>
    </w:lvl>
    <w:lvl w:ilvl="5" w:tplc="BD9819C8">
      <w:numFmt w:val="bullet"/>
      <w:lvlText w:val="•"/>
      <w:lvlJc w:val="left"/>
      <w:pPr>
        <w:ind w:left="4580" w:hanging="360"/>
      </w:pPr>
      <w:rPr>
        <w:rFonts w:hint="default"/>
      </w:rPr>
    </w:lvl>
    <w:lvl w:ilvl="6" w:tplc="8582474A">
      <w:numFmt w:val="bullet"/>
      <w:lvlText w:val="•"/>
      <w:lvlJc w:val="left"/>
      <w:pPr>
        <w:ind w:left="5388" w:hanging="360"/>
      </w:pPr>
      <w:rPr>
        <w:rFonts w:hint="default"/>
      </w:rPr>
    </w:lvl>
    <w:lvl w:ilvl="7" w:tplc="61A09AEA">
      <w:numFmt w:val="bullet"/>
      <w:lvlText w:val="•"/>
      <w:lvlJc w:val="left"/>
      <w:pPr>
        <w:ind w:left="6196" w:hanging="360"/>
      </w:pPr>
      <w:rPr>
        <w:rFonts w:hint="default"/>
      </w:rPr>
    </w:lvl>
    <w:lvl w:ilvl="8" w:tplc="84262CC6">
      <w:numFmt w:val="bullet"/>
      <w:lvlText w:val="•"/>
      <w:lvlJc w:val="left"/>
      <w:pPr>
        <w:ind w:left="7004" w:hanging="360"/>
      </w:pPr>
      <w:rPr>
        <w:rFonts w:hint="default"/>
      </w:rPr>
    </w:lvl>
  </w:abstractNum>
  <w:abstractNum w:abstractNumId="32" w15:restartNumberingAfterBreak="0">
    <w:nsid w:val="7CCA327A"/>
    <w:multiLevelType w:val="multilevel"/>
    <w:tmpl w:val="4A3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6A6B1D"/>
    <w:multiLevelType w:val="hybridMultilevel"/>
    <w:tmpl w:val="0666C022"/>
    <w:lvl w:ilvl="0" w:tplc="5560B93E">
      <w:start w:val="1"/>
      <w:numFmt w:val="decimal"/>
      <w:lvlText w:val="%1."/>
      <w:lvlJc w:val="left"/>
      <w:pPr>
        <w:ind w:left="530" w:hanging="360"/>
        <w:jc w:val="left"/>
      </w:pPr>
      <w:rPr>
        <w:rFonts w:ascii="Calibri" w:eastAsia="Calibri" w:hAnsi="Calibri" w:cs="Calibri" w:hint="default"/>
        <w:color w:val="231F20"/>
        <w:w w:val="94"/>
        <w:sz w:val="24"/>
        <w:szCs w:val="24"/>
      </w:rPr>
    </w:lvl>
    <w:lvl w:ilvl="1" w:tplc="2DFEBF98">
      <w:numFmt w:val="bullet"/>
      <w:lvlText w:val="•"/>
      <w:lvlJc w:val="left"/>
      <w:pPr>
        <w:ind w:left="1348" w:hanging="360"/>
      </w:pPr>
      <w:rPr>
        <w:rFonts w:hint="default"/>
      </w:rPr>
    </w:lvl>
    <w:lvl w:ilvl="2" w:tplc="BE8A2C7C">
      <w:numFmt w:val="bullet"/>
      <w:lvlText w:val="•"/>
      <w:lvlJc w:val="left"/>
      <w:pPr>
        <w:ind w:left="2156" w:hanging="360"/>
      </w:pPr>
      <w:rPr>
        <w:rFonts w:hint="default"/>
      </w:rPr>
    </w:lvl>
    <w:lvl w:ilvl="3" w:tplc="1CFE8E7C">
      <w:numFmt w:val="bullet"/>
      <w:lvlText w:val="•"/>
      <w:lvlJc w:val="left"/>
      <w:pPr>
        <w:ind w:left="2964" w:hanging="360"/>
      </w:pPr>
      <w:rPr>
        <w:rFonts w:hint="default"/>
      </w:rPr>
    </w:lvl>
    <w:lvl w:ilvl="4" w:tplc="AD64895C">
      <w:numFmt w:val="bullet"/>
      <w:lvlText w:val="•"/>
      <w:lvlJc w:val="left"/>
      <w:pPr>
        <w:ind w:left="3772" w:hanging="360"/>
      </w:pPr>
      <w:rPr>
        <w:rFonts w:hint="default"/>
      </w:rPr>
    </w:lvl>
    <w:lvl w:ilvl="5" w:tplc="0142A180">
      <w:numFmt w:val="bullet"/>
      <w:lvlText w:val="•"/>
      <w:lvlJc w:val="left"/>
      <w:pPr>
        <w:ind w:left="4580" w:hanging="360"/>
      </w:pPr>
      <w:rPr>
        <w:rFonts w:hint="default"/>
      </w:rPr>
    </w:lvl>
    <w:lvl w:ilvl="6" w:tplc="56464E40">
      <w:numFmt w:val="bullet"/>
      <w:lvlText w:val="•"/>
      <w:lvlJc w:val="left"/>
      <w:pPr>
        <w:ind w:left="5388" w:hanging="360"/>
      </w:pPr>
      <w:rPr>
        <w:rFonts w:hint="default"/>
      </w:rPr>
    </w:lvl>
    <w:lvl w:ilvl="7" w:tplc="7480BC60">
      <w:numFmt w:val="bullet"/>
      <w:lvlText w:val="•"/>
      <w:lvlJc w:val="left"/>
      <w:pPr>
        <w:ind w:left="6196" w:hanging="360"/>
      </w:pPr>
      <w:rPr>
        <w:rFonts w:hint="default"/>
      </w:rPr>
    </w:lvl>
    <w:lvl w:ilvl="8" w:tplc="3DF2FE56">
      <w:numFmt w:val="bullet"/>
      <w:lvlText w:val="•"/>
      <w:lvlJc w:val="left"/>
      <w:pPr>
        <w:ind w:left="7004" w:hanging="360"/>
      </w:pPr>
      <w:rPr>
        <w:rFonts w:hint="default"/>
      </w:rPr>
    </w:lvl>
  </w:abstractNum>
  <w:num w:numId="1">
    <w:abstractNumId w:val="19"/>
  </w:num>
  <w:num w:numId="2">
    <w:abstractNumId w:val="6"/>
  </w:num>
  <w:num w:numId="3">
    <w:abstractNumId w:val="8"/>
  </w:num>
  <w:num w:numId="4">
    <w:abstractNumId w:val="11"/>
  </w:num>
  <w:num w:numId="5">
    <w:abstractNumId w:val="4"/>
  </w:num>
  <w:num w:numId="6">
    <w:abstractNumId w:val="9"/>
  </w:num>
  <w:num w:numId="7">
    <w:abstractNumId w:val="22"/>
  </w:num>
  <w:num w:numId="8">
    <w:abstractNumId w:val="0"/>
  </w:num>
  <w:num w:numId="9">
    <w:abstractNumId w:val="29"/>
  </w:num>
  <w:num w:numId="10">
    <w:abstractNumId w:val="32"/>
  </w:num>
  <w:num w:numId="11">
    <w:abstractNumId w:val="3"/>
  </w:num>
  <w:num w:numId="12">
    <w:abstractNumId w:val="27"/>
  </w:num>
  <w:num w:numId="13">
    <w:abstractNumId w:val="13"/>
  </w:num>
  <w:num w:numId="14">
    <w:abstractNumId w:val="24"/>
  </w:num>
  <w:num w:numId="15">
    <w:abstractNumId w:val="21"/>
  </w:num>
  <w:num w:numId="16">
    <w:abstractNumId w:val="15"/>
  </w:num>
  <w:num w:numId="17">
    <w:abstractNumId w:val="30"/>
  </w:num>
  <w:num w:numId="18">
    <w:abstractNumId w:val="1"/>
  </w:num>
  <w:num w:numId="19">
    <w:abstractNumId w:val="16"/>
  </w:num>
  <w:num w:numId="20">
    <w:abstractNumId w:val="20"/>
  </w:num>
  <w:num w:numId="21">
    <w:abstractNumId w:val="26"/>
  </w:num>
  <w:num w:numId="22">
    <w:abstractNumId w:val="12"/>
  </w:num>
  <w:num w:numId="23">
    <w:abstractNumId w:val="7"/>
  </w:num>
  <w:num w:numId="24">
    <w:abstractNumId w:val="18"/>
  </w:num>
  <w:num w:numId="25">
    <w:abstractNumId w:val="14"/>
  </w:num>
  <w:num w:numId="26">
    <w:abstractNumId w:val="31"/>
  </w:num>
  <w:num w:numId="27">
    <w:abstractNumId w:val="5"/>
  </w:num>
  <w:num w:numId="28">
    <w:abstractNumId w:val="33"/>
  </w:num>
  <w:num w:numId="29">
    <w:abstractNumId w:val="25"/>
  </w:num>
  <w:num w:numId="30">
    <w:abstractNumId w:val="10"/>
  </w:num>
  <w:num w:numId="31">
    <w:abstractNumId w:val="23"/>
  </w:num>
  <w:num w:numId="32">
    <w:abstractNumId w:val="2"/>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1948"/>
    <w:rsid w:val="000B3ADA"/>
    <w:rsid w:val="000B542D"/>
    <w:rsid w:val="000F7DF6"/>
    <w:rsid w:val="001445F7"/>
    <w:rsid w:val="001F3157"/>
    <w:rsid w:val="00222BAF"/>
    <w:rsid w:val="00233FF6"/>
    <w:rsid w:val="002872D0"/>
    <w:rsid w:val="002D7708"/>
    <w:rsid w:val="002E4B5B"/>
    <w:rsid w:val="00316A0F"/>
    <w:rsid w:val="0037005B"/>
    <w:rsid w:val="003748AD"/>
    <w:rsid w:val="003F35A5"/>
    <w:rsid w:val="00411762"/>
    <w:rsid w:val="00416C75"/>
    <w:rsid w:val="00472373"/>
    <w:rsid w:val="00477969"/>
    <w:rsid w:val="004A457C"/>
    <w:rsid w:val="004C138F"/>
    <w:rsid w:val="004D0DDC"/>
    <w:rsid w:val="00534B67"/>
    <w:rsid w:val="00554304"/>
    <w:rsid w:val="005B3B39"/>
    <w:rsid w:val="005B6272"/>
    <w:rsid w:val="005C6230"/>
    <w:rsid w:val="005F00CA"/>
    <w:rsid w:val="005F535D"/>
    <w:rsid w:val="00624A5E"/>
    <w:rsid w:val="00642A3E"/>
    <w:rsid w:val="006673BF"/>
    <w:rsid w:val="006D28DA"/>
    <w:rsid w:val="006D4C30"/>
    <w:rsid w:val="007429F8"/>
    <w:rsid w:val="007A30D0"/>
    <w:rsid w:val="007D0A7F"/>
    <w:rsid w:val="007D3C02"/>
    <w:rsid w:val="008364DB"/>
    <w:rsid w:val="008A3F75"/>
    <w:rsid w:val="008A44A9"/>
    <w:rsid w:val="008C7A33"/>
    <w:rsid w:val="008D65B0"/>
    <w:rsid w:val="008E6BE6"/>
    <w:rsid w:val="009444EA"/>
    <w:rsid w:val="00951201"/>
    <w:rsid w:val="00972718"/>
    <w:rsid w:val="00987387"/>
    <w:rsid w:val="009D193A"/>
    <w:rsid w:val="009E2E16"/>
    <w:rsid w:val="00A02591"/>
    <w:rsid w:val="00A34E41"/>
    <w:rsid w:val="00A56935"/>
    <w:rsid w:val="00AA05C3"/>
    <w:rsid w:val="00AA0DFB"/>
    <w:rsid w:val="00AD6B2C"/>
    <w:rsid w:val="00AE550C"/>
    <w:rsid w:val="00B1125C"/>
    <w:rsid w:val="00B279DB"/>
    <w:rsid w:val="00B3625C"/>
    <w:rsid w:val="00B542EF"/>
    <w:rsid w:val="00B7632E"/>
    <w:rsid w:val="00BD09E4"/>
    <w:rsid w:val="00C040F8"/>
    <w:rsid w:val="00C06854"/>
    <w:rsid w:val="00C11365"/>
    <w:rsid w:val="00C436ED"/>
    <w:rsid w:val="00C7166A"/>
    <w:rsid w:val="00C76FE8"/>
    <w:rsid w:val="00C952EB"/>
    <w:rsid w:val="00CE7B74"/>
    <w:rsid w:val="00D07C92"/>
    <w:rsid w:val="00D203A7"/>
    <w:rsid w:val="00D47F02"/>
    <w:rsid w:val="00D70673"/>
    <w:rsid w:val="00D870F7"/>
    <w:rsid w:val="00DA69F9"/>
    <w:rsid w:val="00DB35FF"/>
    <w:rsid w:val="00DE6A8D"/>
    <w:rsid w:val="00E313E4"/>
    <w:rsid w:val="00E536B2"/>
    <w:rsid w:val="00E629A6"/>
    <w:rsid w:val="00E63B2A"/>
    <w:rsid w:val="00E965D0"/>
    <w:rsid w:val="00EB741C"/>
    <w:rsid w:val="00EC6AE2"/>
    <w:rsid w:val="00F01E4E"/>
    <w:rsid w:val="00F34178"/>
    <w:rsid w:val="00FB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860FED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o-accordion--question">
    <w:name w:val="o-accordion--question"/>
    <w:basedOn w:val="Normal"/>
    <w:rsid w:val="00624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9909">
      <w:bodyDiv w:val="1"/>
      <w:marLeft w:val="0"/>
      <w:marRight w:val="0"/>
      <w:marTop w:val="0"/>
      <w:marBottom w:val="0"/>
      <w:divBdr>
        <w:top w:val="none" w:sz="0" w:space="0" w:color="auto"/>
        <w:left w:val="none" w:sz="0" w:space="0" w:color="auto"/>
        <w:bottom w:val="none" w:sz="0" w:space="0" w:color="auto"/>
        <w:right w:val="none" w:sz="0" w:space="0" w:color="auto"/>
      </w:divBdr>
      <w:divsChild>
        <w:div w:id="34622900">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34204852">
      <w:bodyDiv w:val="1"/>
      <w:marLeft w:val="0"/>
      <w:marRight w:val="0"/>
      <w:marTop w:val="0"/>
      <w:marBottom w:val="0"/>
      <w:divBdr>
        <w:top w:val="none" w:sz="0" w:space="0" w:color="auto"/>
        <w:left w:val="none" w:sz="0" w:space="0" w:color="auto"/>
        <w:bottom w:val="none" w:sz="0" w:space="0" w:color="auto"/>
        <w:right w:val="none" w:sz="0" w:space="0" w:color="auto"/>
      </w:divBdr>
      <w:divsChild>
        <w:div w:id="1861316693">
          <w:marLeft w:val="0"/>
          <w:marRight w:val="0"/>
          <w:marTop w:val="0"/>
          <w:marBottom w:val="0"/>
          <w:divBdr>
            <w:top w:val="none" w:sz="0" w:space="0" w:color="auto"/>
            <w:left w:val="none" w:sz="0" w:space="0" w:color="auto"/>
            <w:bottom w:val="none" w:sz="0" w:space="0" w:color="auto"/>
            <w:right w:val="none" w:sz="0" w:space="0" w:color="auto"/>
          </w:divBdr>
        </w:div>
      </w:divsChild>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930773267">
      <w:bodyDiv w:val="1"/>
      <w:marLeft w:val="0"/>
      <w:marRight w:val="0"/>
      <w:marTop w:val="0"/>
      <w:marBottom w:val="0"/>
      <w:divBdr>
        <w:top w:val="none" w:sz="0" w:space="0" w:color="auto"/>
        <w:left w:val="none" w:sz="0" w:space="0" w:color="auto"/>
        <w:bottom w:val="none" w:sz="0" w:space="0" w:color="auto"/>
        <w:right w:val="none" w:sz="0" w:space="0" w:color="auto"/>
      </w:divBdr>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229221343">
      <w:bodyDiv w:val="1"/>
      <w:marLeft w:val="0"/>
      <w:marRight w:val="0"/>
      <w:marTop w:val="0"/>
      <w:marBottom w:val="0"/>
      <w:divBdr>
        <w:top w:val="none" w:sz="0" w:space="0" w:color="auto"/>
        <w:left w:val="none" w:sz="0" w:space="0" w:color="auto"/>
        <w:bottom w:val="none" w:sz="0" w:space="0" w:color="auto"/>
        <w:right w:val="none" w:sz="0" w:space="0" w:color="auto"/>
      </w:divBdr>
      <w:divsChild>
        <w:div w:id="1126586786">
          <w:marLeft w:val="0"/>
          <w:marRight w:val="0"/>
          <w:marTop w:val="0"/>
          <w:marBottom w:val="0"/>
          <w:divBdr>
            <w:top w:val="none" w:sz="0" w:space="0" w:color="auto"/>
            <w:left w:val="none" w:sz="0" w:space="0" w:color="auto"/>
            <w:bottom w:val="none" w:sz="0" w:space="0" w:color="auto"/>
            <w:right w:val="none" w:sz="0" w:space="0" w:color="auto"/>
          </w:divBdr>
        </w:div>
      </w:divsChild>
    </w:div>
    <w:div w:id="1315452737">
      <w:bodyDiv w:val="1"/>
      <w:marLeft w:val="0"/>
      <w:marRight w:val="0"/>
      <w:marTop w:val="0"/>
      <w:marBottom w:val="0"/>
      <w:divBdr>
        <w:top w:val="none" w:sz="0" w:space="0" w:color="auto"/>
        <w:left w:val="none" w:sz="0" w:space="0" w:color="auto"/>
        <w:bottom w:val="none" w:sz="0" w:space="0" w:color="auto"/>
        <w:right w:val="none" w:sz="0" w:space="0" w:color="auto"/>
      </w:divBdr>
      <w:divsChild>
        <w:div w:id="2075464807">
          <w:marLeft w:val="0"/>
          <w:marRight w:val="0"/>
          <w:marTop w:val="0"/>
          <w:marBottom w:val="0"/>
          <w:divBdr>
            <w:top w:val="none" w:sz="0" w:space="0" w:color="auto"/>
            <w:left w:val="none" w:sz="0" w:space="0" w:color="auto"/>
            <w:bottom w:val="none" w:sz="0" w:space="0" w:color="auto"/>
            <w:right w:val="none" w:sz="0" w:space="0" w:color="auto"/>
          </w:divBdr>
        </w:div>
      </w:divsChild>
    </w:div>
    <w:div w:id="1319194143">
      <w:bodyDiv w:val="1"/>
      <w:marLeft w:val="0"/>
      <w:marRight w:val="0"/>
      <w:marTop w:val="0"/>
      <w:marBottom w:val="0"/>
      <w:divBdr>
        <w:top w:val="none" w:sz="0" w:space="0" w:color="auto"/>
        <w:left w:val="none" w:sz="0" w:space="0" w:color="auto"/>
        <w:bottom w:val="none" w:sz="0" w:space="0" w:color="auto"/>
        <w:right w:val="none" w:sz="0" w:space="0" w:color="auto"/>
      </w:divBdr>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427799423">
      <w:bodyDiv w:val="1"/>
      <w:marLeft w:val="0"/>
      <w:marRight w:val="0"/>
      <w:marTop w:val="0"/>
      <w:marBottom w:val="0"/>
      <w:divBdr>
        <w:top w:val="none" w:sz="0" w:space="0" w:color="auto"/>
        <w:left w:val="none" w:sz="0" w:space="0" w:color="auto"/>
        <w:bottom w:val="none" w:sz="0" w:space="0" w:color="auto"/>
        <w:right w:val="none" w:sz="0" w:space="0" w:color="auto"/>
      </w:divBdr>
      <w:divsChild>
        <w:div w:id="183985331">
          <w:marLeft w:val="0"/>
          <w:marRight w:val="0"/>
          <w:marTop w:val="0"/>
          <w:marBottom w:val="0"/>
          <w:divBdr>
            <w:top w:val="none" w:sz="0" w:space="0" w:color="auto"/>
            <w:left w:val="none" w:sz="0" w:space="0" w:color="auto"/>
            <w:bottom w:val="none" w:sz="0" w:space="0" w:color="auto"/>
            <w:right w:val="none" w:sz="0" w:space="0" w:color="auto"/>
          </w:divBdr>
        </w:div>
      </w:divsChild>
    </w:div>
    <w:div w:id="1699309149">
      <w:bodyDiv w:val="1"/>
      <w:marLeft w:val="0"/>
      <w:marRight w:val="0"/>
      <w:marTop w:val="0"/>
      <w:marBottom w:val="0"/>
      <w:divBdr>
        <w:top w:val="none" w:sz="0" w:space="0" w:color="auto"/>
        <w:left w:val="none" w:sz="0" w:space="0" w:color="auto"/>
        <w:bottom w:val="none" w:sz="0" w:space="0" w:color="auto"/>
        <w:right w:val="none" w:sz="0" w:space="0" w:color="auto"/>
      </w:divBdr>
      <w:divsChild>
        <w:div w:id="387924352">
          <w:marLeft w:val="0"/>
          <w:marRight w:val="0"/>
          <w:marTop w:val="0"/>
          <w:marBottom w:val="0"/>
          <w:divBdr>
            <w:top w:val="none" w:sz="0" w:space="0" w:color="auto"/>
            <w:left w:val="none" w:sz="0" w:space="0" w:color="auto"/>
            <w:bottom w:val="none" w:sz="0" w:space="0" w:color="auto"/>
            <w:right w:val="none" w:sz="0" w:space="0" w:color="auto"/>
          </w:divBdr>
        </w:div>
      </w:divsChild>
    </w:div>
    <w:div w:id="1737781448">
      <w:bodyDiv w:val="1"/>
      <w:marLeft w:val="0"/>
      <w:marRight w:val="0"/>
      <w:marTop w:val="0"/>
      <w:marBottom w:val="0"/>
      <w:divBdr>
        <w:top w:val="none" w:sz="0" w:space="0" w:color="auto"/>
        <w:left w:val="none" w:sz="0" w:space="0" w:color="auto"/>
        <w:bottom w:val="none" w:sz="0" w:space="0" w:color="auto"/>
        <w:right w:val="none" w:sz="0" w:space="0" w:color="auto"/>
      </w:divBdr>
      <w:divsChild>
        <w:div w:id="480929285">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 w:id="1829321069">
      <w:bodyDiv w:val="1"/>
      <w:marLeft w:val="0"/>
      <w:marRight w:val="0"/>
      <w:marTop w:val="0"/>
      <w:marBottom w:val="0"/>
      <w:divBdr>
        <w:top w:val="none" w:sz="0" w:space="0" w:color="auto"/>
        <w:left w:val="none" w:sz="0" w:space="0" w:color="auto"/>
        <w:bottom w:val="none" w:sz="0" w:space="0" w:color="auto"/>
        <w:right w:val="none" w:sz="0" w:space="0" w:color="auto"/>
      </w:divBdr>
      <w:divsChild>
        <w:div w:id="72922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4D62F1"/>
    <w:rsid w:val="00772B43"/>
    <w:rsid w:val="007E0331"/>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7B4E7290195482B9817BE3D44AB85B7">
    <w:name w:val="77B4E7290195482B9817BE3D44AB85B7"/>
    <w:rsid w:val="00C22C5A"/>
  </w:style>
  <w:style w:type="paragraph" w:customStyle="1" w:styleId="65DDBBE363F347C09BA645C4EB946C35">
    <w:name w:val="65DDBBE363F347C09BA645C4EB946C35"/>
    <w:rsid w:val="00C22C5A"/>
  </w:style>
  <w:style w:type="paragraph" w:customStyle="1" w:styleId="82C7BD8959434FF4915DA1D411B8498B">
    <w:name w:val="82C7BD8959434FF4915DA1D411B8498B"/>
    <w:rsid w:val="00C22C5A"/>
  </w:style>
  <w:style w:type="paragraph" w:customStyle="1" w:styleId="86F56614C6AB4A4CB64BDA6BF2F365AA">
    <w:name w:val="86F56614C6AB4A4CB64BDA6BF2F365AA"/>
    <w:rsid w:val="00C22C5A"/>
  </w:style>
  <w:style w:type="paragraph" w:customStyle="1" w:styleId="808C9BD75EA348BF8CC4F77FAAD81707">
    <w:name w:val="808C9BD75EA348BF8CC4F77FAAD81707"/>
    <w:rsid w:val="00C22C5A"/>
  </w:style>
  <w:style w:type="paragraph" w:customStyle="1" w:styleId="595D6C2C87484B03A130F89DAE2E70F6">
    <w:name w:val="595D6C2C87484B03A130F89DAE2E70F6"/>
    <w:rsid w:val="00C22C5A"/>
  </w:style>
  <w:style w:type="paragraph" w:customStyle="1" w:styleId="023CC483D5F343048B1C27958CD251AF">
    <w:name w:val="023CC483D5F343048B1C27958CD251AF"/>
    <w:rsid w:val="00C22C5A"/>
  </w:style>
  <w:style w:type="paragraph" w:customStyle="1" w:styleId="C17FC9E862D840BC9F599BA6E7E067F8">
    <w:name w:val="C17FC9E862D840BC9F599BA6E7E067F8"/>
    <w:rsid w:val="00C22C5A"/>
  </w:style>
  <w:style w:type="paragraph" w:customStyle="1" w:styleId="DC7BE197EE114E7EAFD59D311BCF4BF5">
    <w:name w:val="DC7BE197EE114E7EAFD59D311BCF4BF5"/>
    <w:rsid w:val="00C22C5A"/>
  </w:style>
  <w:style w:type="paragraph" w:customStyle="1" w:styleId="2C851A7BA5B14024935028D983BD9E7F">
    <w:name w:val="2C851A7BA5B14024935028D983BD9E7F"/>
    <w:rsid w:val="00C22C5A"/>
  </w:style>
  <w:style w:type="paragraph" w:customStyle="1" w:styleId="421507A6EB814213A43900AC0E96A5A2">
    <w:name w:val="421507A6EB814213A43900AC0E96A5A2"/>
    <w:rsid w:val="00C22C5A"/>
  </w:style>
  <w:style w:type="paragraph" w:customStyle="1" w:styleId="D91073D667BE49519340D8A2B86AFF6B">
    <w:name w:val="D91073D667BE49519340D8A2B86AFF6B"/>
    <w:rsid w:val="00C22C5A"/>
  </w:style>
  <w:style w:type="paragraph" w:customStyle="1" w:styleId="A427157AF33F4985874CD6843826AD4E">
    <w:name w:val="A427157AF33F4985874CD6843826AD4E"/>
    <w:rsid w:val="00C22C5A"/>
  </w:style>
  <w:style w:type="paragraph" w:customStyle="1" w:styleId="26DB55353ADC4BA6888BE7CF999FE4CF">
    <w:name w:val="26DB55353ADC4BA6888BE7CF999FE4CF"/>
    <w:rsid w:val="00C22C5A"/>
  </w:style>
  <w:style w:type="paragraph" w:customStyle="1" w:styleId="463E1D1174664D9392926F3DE9DB91A9">
    <w:name w:val="463E1D1174664D9392926F3DE9DB91A9"/>
    <w:rsid w:val="00C22C5A"/>
  </w:style>
  <w:style w:type="paragraph" w:customStyle="1" w:styleId="854BF0D6F460420DA176F248C85E8960">
    <w:name w:val="854BF0D6F460420DA176F248C85E8960"/>
    <w:rsid w:val="00C22C5A"/>
  </w:style>
  <w:style w:type="paragraph" w:customStyle="1" w:styleId="3F3A64050BF94508A972C91518785A29">
    <w:name w:val="3F3A64050BF94508A972C91518785A29"/>
    <w:rsid w:val="00C22C5A"/>
  </w:style>
  <w:style w:type="paragraph" w:customStyle="1" w:styleId="887FC2D1EE734B7DA2D1F77DB5E7A3EE">
    <w:name w:val="887FC2D1EE734B7DA2D1F77DB5E7A3EE"/>
    <w:rsid w:val="00C22C5A"/>
  </w:style>
  <w:style w:type="paragraph" w:customStyle="1" w:styleId="9A2D6D77966F4067AB908930C6C427DA">
    <w:name w:val="9A2D6D77966F4067AB908930C6C427DA"/>
    <w:rsid w:val="00C22C5A"/>
  </w:style>
  <w:style w:type="paragraph" w:customStyle="1" w:styleId="1A55819FDBE74BA28D795CFF1A2D2C67">
    <w:name w:val="1A55819FDBE74BA28D795CFF1A2D2C67"/>
    <w:rsid w:val="00C22C5A"/>
  </w:style>
  <w:style w:type="paragraph" w:customStyle="1" w:styleId="C6C657A5675D48EE9AEC2A84B0AE0617">
    <w:name w:val="C6C657A5675D48EE9AEC2A84B0AE0617"/>
    <w:rsid w:val="00C22C5A"/>
  </w:style>
  <w:style w:type="paragraph" w:customStyle="1" w:styleId="0DFBBB7805264D8888BAD8A8ADD96C12">
    <w:name w:val="0DFBBB7805264D8888BAD8A8ADD96C12"/>
    <w:rsid w:val="00C22C5A"/>
  </w:style>
  <w:style w:type="paragraph" w:customStyle="1" w:styleId="843BCB8498754C22BC832EE037A7F7F3">
    <w:name w:val="843BCB8498754C22BC832EE037A7F7F3"/>
    <w:rsid w:val="00C22C5A"/>
  </w:style>
  <w:style w:type="paragraph" w:customStyle="1" w:styleId="A7652EB5BA9A444A948C849492995ACF">
    <w:name w:val="A7652EB5BA9A444A948C849492995ACF"/>
    <w:rsid w:val="00C22C5A"/>
  </w:style>
  <w:style w:type="paragraph" w:customStyle="1" w:styleId="0AAA13EA982D44DBA999291B9D2E4E7A">
    <w:name w:val="0AAA13EA982D44DBA999291B9D2E4E7A"/>
    <w:rsid w:val="00C22C5A"/>
  </w:style>
  <w:style w:type="paragraph" w:customStyle="1" w:styleId="07762DB5145E42A7915D645ADDB718E2">
    <w:name w:val="07762DB5145E42A7915D645ADDB718E2"/>
    <w:rsid w:val="00C22C5A"/>
  </w:style>
  <w:style w:type="paragraph" w:customStyle="1" w:styleId="B9D090B94D684F0DA35A5D550765F63E">
    <w:name w:val="B9D090B94D684F0DA35A5D550765F63E"/>
    <w:rsid w:val="00C22C5A"/>
  </w:style>
  <w:style w:type="paragraph" w:customStyle="1" w:styleId="8EF11DD949BF420A8303F86185D26709">
    <w:name w:val="8EF11DD949BF420A8303F86185D26709"/>
    <w:rsid w:val="00C22C5A"/>
  </w:style>
  <w:style w:type="paragraph" w:customStyle="1" w:styleId="3F880905560240BF855657527FA8A675">
    <w:name w:val="3F880905560240BF855657527FA8A675"/>
    <w:rsid w:val="00C22C5A"/>
  </w:style>
  <w:style w:type="paragraph" w:customStyle="1" w:styleId="BF6B4DD7922A4375978B7F77FE99B16E">
    <w:name w:val="BF6B4DD7922A4375978B7F77FE99B16E"/>
    <w:rsid w:val="00C22C5A"/>
  </w:style>
  <w:style w:type="paragraph" w:customStyle="1" w:styleId="F72D372CA71A423482D88A5AA2DDF4A2">
    <w:name w:val="F72D372CA71A423482D88A5AA2DDF4A2"/>
    <w:rsid w:val="00C22C5A"/>
  </w:style>
  <w:style w:type="paragraph" w:customStyle="1" w:styleId="851AA91FF6F049259E4675324F76D835">
    <w:name w:val="851AA91FF6F049259E4675324F76D835"/>
    <w:rsid w:val="00C22C5A"/>
  </w:style>
  <w:style w:type="paragraph" w:customStyle="1" w:styleId="8551A6338F624666877FCFDE2634DCBA">
    <w:name w:val="8551A6338F624666877FCFDE2634DCBA"/>
    <w:rsid w:val="00C22C5A"/>
  </w:style>
  <w:style w:type="paragraph" w:customStyle="1" w:styleId="1A3BCC0E01D643F4B7CD93FA745E293F">
    <w:name w:val="1A3BCC0E01D643F4B7CD93FA745E293F"/>
    <w:rsid w:val="00C22C5A"/>
  </w:style>
  <w:style w:type="paragraph" w:customStyle="1" w:styleId="17BBE59C75F24A718E16DA722BFC1BC2">
    <w:name w:val="17BBE59C75F24A718E16DA722BFC1BC2"/>
    <w:rsid w:val="00C22C5A"/>
  </w:style>
  <w:style w:type="paragraph" w:customStyle="1" w:styleId="C0830AC873514CD2B8C04A5C4CBD0A14">
    <w:name w:val="C0830AC873514CD2B8C04A5C4CBD0A14"/>
    <w:rsid w:val="00C22C5A"/>
  </w:style>
  <w:style w:type="paragraph" w:customStyle="1" w:styleId="530581133CE94A978AF0735A3900427A">
    <w:name w:val="530581133CE94A978AF0735A3900427A"/>
    <w:rsid w:val="00C22C5A"/>
  </w:style>
  <w:style w:type="paragraph" w:customStyle="1" w:styleId="B8C37E80090E49D28EBDCB259FFB35CB">
    <w:name w:val="B8C37E80090E49D28EBDCB259FFB35CB"/>
    <w:rsid w:val="00C22C5A"/>
  </w:style>
  <w:style w:type="paragraph" w:customStyle="1" w:styleId="FE1B82929AF6491981D1E39F9577B15B">
    <w:name w:val="FE1B82929AF6491981D1E39F9577B15B"/>
    <w:rsid w:val="00C22C5A"/>
  </w:style>
  <w:style w:type="paragraph" w:customStyle="1" w:styleId="7F2F230A4D114FC19143BC69384B3047">
    <w:name w:val="7F2F230A4D114FC19143BC69384B3047"/>
    <w:rsid w:val="00C22C5A"/>
  </w:style>
  <w:style w:type="paragraph" w:customStyle="1" w:styleId="227E341D02D44FEA922D9D41C1AF87DA">
    <w:name w:val="227E341D02D44FEA922D9D41C1AF87DA"/>
    <w:rsid w:val="00C22C5A"/>
  </w:style>
  <w:style w:type="paragraph" w:customStyle="1" w:styleId="D2271F1ED3AF487F9A07C3FEC14C2BAF">
    <w:name w:val="D2271F1ED3AF487F9A07C3FEC14C2BAF"/>
    <w:rsid w:val="00C22C5A"/>
  </w:style>
  <w:style w:type="paragraph" w:customStyle="1" w:styleId="C167BA8D8D73484893759956888CE28A">
    <w:name w:val="C167BA8D8D73484893759956888CE28A"/>
    <w:rsid w:val="00C22C5A"/>
  </w:style>
  <w:style w:type="paragraph" w:customStyle="1" w:styleId="6A47DE09A552466AAE3BC9FF23D0BDA1">
    <w:name w:val="6A47DE09A552466AAE3BC9FF23D0BDA1"/>
    <w:rsid w:val="00C22C5A"/>
  </w:style>
  <w:style w:type="paragraph" w:customStyle="1" w:styleId="51D57374BE464FE38D3DCEC3EB912258">
    <w:name w:val="51D57374BE464FE38D3DCEC3EB912258"/>
    <w:rsid w:val="00C22C5A"/>
  </w:style>
  <w:style w:type="paragraph" w:customStyle="1" w:styleId="5ACDF4E7E27C4882AA7AF80A15EE7410">
    <w:name w:val="5ACDF4E7E27C4882AA7AF80A15EE7410"/>
    <w:rsid w:val="00C22C5A"/>
  </w:style>
  <w:style w:type="paragraph" w:customStyle="1" w:styleId="29279A8B84EC4085B86BD5F6C8D8557A">
    <w:name w:val="29279A8B84EC4085B86BD5F6C8D8557A"/>
    <w:rsid w:val="00C22C5A"/>
  </w:style>
  <w:style w:type="paragraph" w:customStyle="1" w:styleId="04E99497AAFA4F7F8969A279FB827FCB">
    <w:name w:val="04E99497AAFA4F7F8969A279FB827FCB"/>
    <w:rsid w:val="00C22C5A"/>
  </w:style>
  <w:style w:type="paragraph" w:customStyle="1" w:styleId="C364839373BC41588F0FF6B180642083">
    <w:name w:val="C364839373BC41588F0FF6B180642083"/>
    <w:rsid w:val="00C22C5A"/>
  </w:style>
  <w:style w:type="paragraph" w:customStyle="1" w:styleId="7DC4B42123014066BB9471875EC1C1C1">
    <w:name w:val="7DC4B42123014066BB9471875EC1C1C1"/>
    <w:rsid w:val="00C22C5A"/>
  </w:style>
  <w:style w:type="paragraph" w:customStyle="1" w:styleId="65AFDCFFA4F84EF9B3F07E626CDE3E88">
    <w:name w:val="65AFDCFFA4F84EF9B3F07E626CDE3E88"/>
    <w:rsid w:val="00C22C5A"/>
  </w:style>
  <w:style w:type="paragraph" w:customStyle="1" w:styleId="79456A0126264F03AB274EA02460D7AB">
    <w:name w:val="79456A0126264F03AB274EA02460D7AB"/>
    <w:rsid w:val="00C22C5A"/>
  </w:style>
  <w:style w:type="paragraph" w:customStyle="1" w:styleId="3FC7E73D516E4749B35F1659C512DF74">
    <w:name w:val="3FC7E73D516E4749B35F1659C512DF74"/>
    <w:rsid w:val="00C22C5A"/>
  </w:style>
  <w:style w:type="paragraph" w:customStyle="1" w:styleId="4550928438C84526AF919B3CA50E1C4F">
    <w:name w:val="4550928438C84526AF919B3CA50E1C4F"/>
    <w:rsid w:val="00C22C5A"/>
  </w:style>
  <w:style w:type="paragraph" w:customStyle="1" w:styleId="69E8F9FD59AE4EA78E2111DE90708439">
    <w:name w:val="69E8F9FD59AE4EA78E2111DE90708439"/>
    <w:rsid w:val="00C22C5A"/>
  </w:style>
  <w:style w:type="paragraph" w:customStyle="1" w:styleId="BF05821BCB934AD5A0C29B9D7F6A5EA1">
    <w:name w:val="BF05821BCB934AD5A0C29B9D7F6A5EA1"/>
    <w:rsid w:val="00C22C5A"/>
  </w:style>
  <w:style w:type="paragraph" w:customStyle="1" w:styleId="A5D5023C339040819D20C8281491FF7E">
    <w:name w:val="A5D5023C339040819D20C8281491FF7E"/>
    <w:rsid w:val="00C22C5A"/>
  </w:style>
  <w:style w:type="paragraph" w:customStyle="1" w:styleId="47875D6FD2DD4283B731303C38EF2690">
    <w:name w:val="47875D6FD2DD4283B731303C38EF2690"/>
    <w:rsid w:val="00C22C5A"/>
  </w:style>
  <w:style w:type="paragraph" w:customStyle="1" w:styleId="B0CA8A4D99054E22B796764387A58020">
    <w:name w:val="B0CA8A4D99054E22B796764387A58020"/>
    <w:rsid w:val="00C22C5A"/>
  </w:style>
  <w:style w:type="paragraph" w:customStyle="1" w:styleId="C76251E6C6B3479AA8D17595C83DCC1F">
    <w:name w:val="C76251E6C6B3479AA8D17595C83DCC1F"/>
    <w:rsid w:val="00C22C5A"/>
  </w:style>
  <w:style w:type="paragraph" w:customStyle="1" w:styleId="BF997B7FC82941EF911776F3811834BC">
    <w:name w:val="BF997B7FC82941EF911776F3811834BC"/>
    <w:rsid w:val="00C22C5A"/>
  </w:style>
  <w:style w:type="paragraph" w:customStyle="1" w:styleId="3EAC74EE07304E82B3136F5797AE2949">
    <w:name w:val="3EAC74EE07304E82B3136F5797AE2949"/>
    <w:rsid w:val="00C22C5A"/>
  </w:style>
  <w:style w:type="paragraph" w:customStyle="1" w:styleId="592CC61689714F8D875DC5C50D536E9C">
    <w:name w:val="592CC61689714F8D875DC5C50D536E9C"/>
    <w:rsid w:val="00C22C5A"/>
  </w:style>
  <w:style w:type="paragraph" w:customStyle="1" w:styleId="E2F97FD226384171B15CA40556E44209">
    <w:name w:val="E2F97FD226384171B15CA40556E44209"/>
    <w:rsid w:val="00C22C5A"/>
  </w:style>
  <w:style w:type="paragraph" w:customStyle="1" w:styleId="C0A9EEB0F555431BA4F2205F2DACD29F">
    <w:name w:val="C0A9EEB0F555431BA4F2205F2DACD29F"/>
    <w:rsid w:val="00C22C5A"/>
  </w:style>
  <w:style w:type="paragraph" w:customStyle="1" w:styleId="0A0E7F7878AD4DB1A5993315E1A473A9">
    <w:name w:val="0A0E7F7878AD4DB1A5993315E1A473A9"/>
    <w:rsid w:val="00C22C5A"/>
  </w:style>
  <w:style w:type="paragraph" w:customStyle="1" w:styleId="CA72C07BDD3748669A96FE280F2FBFB8">
    <w:name w:val="CA72C07BDD3748669A96FE280F2FBFB8"/>
    <w:rsid w:val="00C22C5A"/>
  </w:style>
  <w:style w:type="paragraph" w:customStyle="1" w:styleId="2C581FB69BF44A688016FEE2ABBDECE0">
    <w:name w:val="2C581FB69BF44A688016FEE2ABBDECE0"/>
    <w:rsid w:val="00C22C5A"/>
  </w:style>
  <w:style w:type="paragraph" w:customStyle="1" w:styleId="F82248F679014216B6F754A5680CC901">
    <w:name w:val="F82248F679014216B6F754A5680CC901"/>
    <w:rsid w:val="00C22C5A"/>
  </w:style>
  <w:style w:type="paragraph" w:customStyle="1" w:styleId="3905882DD22A48879EEBE126AFFEA1C6">
    <w:name w:val="3905882DD22A48879EEBE126AFFEA1C6"/>
    <w:rsid w:val="00C22C5A"/>
  </w:style>
  <w:style w:type="paragraph" w:customStyle="1" w:styleId="864FD3CA544C4D1584736D061B6DBBD4">
    <w:name w:val="864FD3CA544C4D1584736D061B6DBBD4"/>
    <w:rsid w:val="00C22C5A"/>
  </w:style>
  <w:style w:type="paragraph" w:customStyle="1" w:styleId="6E0DB6BA66BE4372AD0D8C6E8A225F1A">
    <w:name w:val="6E0DB6BA66BE4372AD0D8C6E8A225F1A"/>
    <w:rsid w:val="00C22C5A"/>
  </w:style>
  <w:style w:type="paragraph" w:customStyle="1" w:styleId="B71C70049E1D429CA71839721EDFE58C">
    <w:name w:val="B71C70049E1D429CA71839721EDFE58C"/>
    <w:rsid w:val="00C22C5A"/>
  </w:style>
  <w:style w:type="paragraph" w:customStyle="1" w:styleId="F7C5275ED69F4C00B73137EE270C8607">
    <w:name w:val="F7C5275ED69F4C00B73137EE270C8607"/>
    <w:rsid w:val="00C22C5A"/>
  </w:style>
  <w:style w:type="paragraph" w:customStyle="1" w:styleId="A0DB15C0EBAC47488EE96208C15BF02C">
    <w:name w:val="A0DB15C0EBAC47488EE96208C15BF02C"/>
    <w:rsid w:val="00C22C5A"/>
  </w:style>
  <w:style w:type="paragraph" w:customStyle="1" w:styleId="FC8D33043F4F47A4B32F15B590BDF5FB">
    <w:name w:val="FC8D33043F4F47A4B32F15B590BDF5FB"/>
    <w:rsid w:val="00C22C5A"/>
  </w:style>
  <w:style w:type="paragraph" w:customStyle="1" w:styleId="96A6627B16174956ADDE3AD9D968179B">
    <w:name w:val="96A6627B16174956ADDE3AD9D968179B"/>
    <w:rsid w:val="00C22C5A"/>
  </w:style>
  <w:style w:type="paragraph" w:customStyle="1" w:styleId="C083B471A62745019602878FF5FBEA1E">
    <w:name w:val="C083B471A62745019602878FF5FBEA1E"/>
    <w:rsid w:val="00C22C5A"/>
  </w:style>
  <w:style w:type="paragraph" w:customStyle="1" w:styleId="97AE5F1FF9FD49C38806A98160D458DC">
    <w:name w:val="97AE5F1FF9FD49C38806A98160D458DC"/>
    <w:rsid w:val="00C22C5A"/>
  </w:style>
  <w:style w:type="paragraph" w:customStyle="1" w:styleId="CC82A9D75D2241BC94C99A470CEC151F">
    <w:name w:val="CC82A9D75D2241BC94C99A470CEC151F"/>
    <w:rsid w:val="00C22C5A"/>
  </w:style>
  <w:style w:type="paragraph" w:customStyle="1" w:styleId="C0358344D145435E8723729856044508">
    <w:name w:val="C0358344D145435E8723729856044508"/>
    <w:rsid w:val="00C22C5A"/>
  </w:style>
  <w:style w:type="paragraph" w:customStyle="1" w:styleId="08E1347DCB144789B75DA8ED7A0573C2">
    <w:name w:val="08E1347DCB144789B75DA8ED7A0573C2"/>
    <w:rsid w:val="00C22C5A"/>
  </w:style>
  <w:style w:type="paragraph" w:customStyle="1" w:styleId="83FCEDEDD9D14A77A8396F94AAE417C4">
    <w:name w:val="83FCEDEDD9D14A77A8396F94AAE417C4"/>
    <w:rsid w:val="00C22C5A"/>
  </w:style>
  <w:style w:type="paragraph" w:customStyle="1" w:styleId="6F184435A11B4462829422A8EA175FD4">
    <w:name w:val="6F184435A11B4462829422A8EA175FD4"/>
    <w:rsid w:val="00C22C5A"/>
  </w:style>
  <w:style w:type="paragraph" w:customStyle="1" w:styleId="097DF6A8C4D346E4A5925384F50BBE27">
    <w:name w:val="097DF6A8C4D346E4A5925384F50BBE27"/>
    <w:rsid w:val="00C22C5A"/>
  </w:style>
  <w:style w:type="paragraph" w:customStyle="1" w:styleId="35549CAF2A264AD9A0EA2650817479F9">
    <w:name w:val="35549CAF2A264AD9A0EA2650817479F9"/>
    <w:rsid w:val="00C22C5A"/>
  </w:style>
  <w:style w:type="paragraph" w:customStyle="1" w:styleId="5C9B6E9597F2470DA83B6926B0D80BE0">
    <w:name w:val="5C9B6E9597F2470DA83B6926B0D80BE0"/>
    <w:rsid w:val="00C22C5A"/>
  </w:style>
  <w:style w:type="paragraph" w:customStyle="1" w:styleId="3C97E58831FD46C18780FC09CDCA478B">
    <w:name w:val="3C97E58831FD46C18780FC09CDCA478B"/>
    <w:rsid w:val="00C22C5A"/>
  </w:style>
  <w:style w:type="paragraph" w:customStyle="1" w:styleId="75C8EBEB0B3549C392AEA2CDD6C0C0C5">
    <w:name w:val="75C8EBEB0B3549C392AEA2CDD6C0C0C5"/>
    <w:rsid w:val="00C22C5A"/>
  </w:style>
  <w:style w:type="paragraph" w:customStyle="1" w:styleId="A1AE7054A7604DCBAE613CB8E72247AE">
    <w:name w:val="A1AE7054A7604DCBAE613CB8E72247AE"/>
    <w:rsid w:val="00C22C5A"/>
  </w:style>
  <w:style w:type="paragraph" w:customStyle="1" w:styleId="172684499AA648FC9FA5B7BBF691B79C">
    <w:name w:val="172684499AA648FC9FA5B7BBF691B79C"/>
    <w:rsid w:val="00C22C5A"/>
  </w:style>
  <w:style w:type="paragraph" w:customStyle="1" w:styleId="F39D8E683B564D8CB249A086799F7808">
    <w:name w:val="F39D8E683B564D8CB249A086799F7808"/>
    <w:rsid w:val="00C22C5A"/>
  </w:style>
  <w:style w:type="paragraph" w:customStyle="1" w:styleId="F31F7BF2724C4AF4B0C30D5CFD657854">
    <w:name w:val="F31F7BF2724C4AF4B0C30D5CFD657854"/>
    <w:rsid w:val="00C22C5A"/>
  </w:style>
  <w:style w:type="paragraph" w:customStyle="1" w:styleId="B46511B68A36458B8B25C1267887AF6A">
    <w:name w:val="B46511B68A36458B8B25C1267887AF6A"/>
    <w:rsid w:val="00C22C5A"/>
  </w:style>
  <w:style w:type="paragraph" w:customStyle="1" w:styleId="7EF0C8FE3D774E2C91F030B3D3A18B04">
    <w:name w:val="7EF0C8FE3D774E2C91F030B3D3A18B04"/>
    <w:rsid w:val="00C22C5A"/>
  </w:style>
  <w:style w:type="paragraph" w:customStyle="1" w:styleId="D93DFD049A3F4955BEBABFAC26CC5F78">
    <w:name w:val="D93DFD049A3F4955BEBABFAC26CC5F78"/>
    <w:rsid w:val="00C22C5A"/>
  </w:style>
  <w:style w:type="paragraph" w:customStyle="1" w:styleId="89D2D9B658BB4F129EC4349E496956C1">
    <w:name w:val="89D2D9B658BB4F129EC4349E496956C1"/>
    <w:rsid w:val="00C22C5A"/>
  </w:style>
  <w:style w:type="paragraph" w:customStyle="1" w:styleId="DCB5CDF5EF634CFBB9EC4A25CC44817E">
    <w:name w:val="DCB5CDF5EF634CFBB9EC4A25CC44817E"/>
    <w:rsid w:val="00C22C5A"/>
  </w:style>
  <w:style w:type="paragraph" w:customStyle="1" w:styleId="B5DB7A43B1B8415F807890331497F586">
    <w:name w:val="B5DB7A43B1B8415F807890331497F586"/>
    <w:rsid w:val="00C22C5A"/>
  </w:style>
  <w:style w:type="paragraph" w:customStyle="1" w:styleId="2AD83211F57A4107A5690FC3C395FC4B">
    <w:name w:val="2AD83211F57A4107A5690FC3C395FC4B"/>
    <w:rsid w:val="00C22C5A"/>
  </w:style>
  <w:style w:type="paragraph" w:customStyle="1" w:styleId="E7AF10BDE0914EE4AC434228D8DEB825">
    <w:name w:val="E7AF10BDE0914EE4AC434228D8DEB825"/>
    <w:rsid w:val="00C22C5A"/>
  </w:style>
  <w:style w:type="paragraph" w:customStyle="1" w:styleId="0C4ABDEA7FB14216AF1FE29F021FE51F">
    <w:name w:val="0C4ABDEA7FB14216AF1FE29F021FE51F"/>
    <w:rsid w:val="00C22C5A"/>
  </w:style>
  <w:style w:type="paragraph" w:customStyle="1" w:styleId="92FAE1F19E6E44D2BA61A3A4D1DAA843">
    <w:name w:val="92FAE1F19E6E44D2BA61A3A4D1DAA843"/>
    <w:rsid w:val="00C22C5A"/>
  </w:style>
  <w:style w:type="paragraph" w:customStyle="1" w:styleId="BF44B99138B84222B162CDEDFF310778">
    <w:name w:val="BF44B99138B84222B162CDEDFF310778"/>
    <w:rsid w:val="00C22C5A"/>
  </w:style>
  <w:style w:type="paragraph" w:customStyle="1" w:styleId="B7D6C22E456C41C79D6928363FFB3732">
    <w:name w:val="B7D6C22E456C41C79D6928363FFB3732"/>
    <w:rsid w:val="00C22C5A"/>
  </w:style>
  <w:style w:type="paragraph" w:customStyle="1" w:styleId="9FAAC5A865F342DE85783A07AFC70F95">
    <w:name w:val="9FAAC5A865F342DE85783A07AFC70F95"/>
    <w:rsid w:val="00C22C5A"/>
  </w:style>
  <w:style w:type="paragraph" w:customStyle="1" w:styleId="1E27723EBA3D4AFA91B50760518B2429">
    <w:name w:val="1E27723EBA3D4AFA91B50760518B2429"/>
    <w:rsid w:val="00C22C5A"/>
  </w:style>
  <w:style w:type="paragraph" w:customStyle="1" w:styleId="F8C65CF7110C44E892BD42999677F632">
    <w:name w:val="F8C65CF7110C44E892BD42999677F632"/>
    <w:rsid w:val="00C22C5A"/>
  </w:style>
  <w:style w:type="paragraph" w:customStyle="1" w:styleId="499BABBD0EE6428FA73D87022A052C1C">
    <w:name w:val="499BABBD0EE6428FA73D87022A052C1C"/>
    <w:rsid w:val="00C22C5A"/>
  </w:style>
  <w:style w:type="paragraph" w:customStyle="1" w:styleId="24F857858F674C14807433616470F933">
    <w:name w:val="24F857858F674C14807433616470F933"/>
    <w:rsid w:val="00C22C5A"/>
  </w:style>
  <w:style w:type="paragraph" w:customStyle="1" w:styleId="5D0687F7F3304895944FB7BEC3E6BDAB">
    <w:name w:val="5D0687F7F3304895944FB7BEC3E6BDAB"/>
    <w:rsid w:val="00C22C5A"/>
  </w:style>
  <w:style w:type="paragraph" w:customStyle="1" w:styleId="6701853699C1442CB33B0E2DE2E8CAEA">
    <w:name w:val="6701853699C1442CB33B0E2DE2E8CAEA"/>
    <w:rsid w:val="00C22C5A"/>
  </w:style>
  <w:style w:type="paragraph" w:customStyle="1" w:styleId="B9315D65E35E4F5FAA7D129C82C5EDD1">
    <w:name w:val="B9315D65E35E4F5FAA7D129C82C5EDD1"/>
    <w:rsid w:val="00C22C5A"/>
  </w:style>
  <w:style w:type="paragraph" w:customStyle="1" w:styleId="985E72EE7FE74073AD7976E589809CF5">
    <w:name w:val="985E72EE7FE74073AD7976E589809CF5"/>
    <w:rsid w:val="00C22C5A"/>
  </w:style>
  <w:style w:type="paragraph" w:customStyle="1" w:styleId="6655FE9A4D78427BBB556E15B2B80C90">
    <w:name w:val="6655FE9A4D78427BBB556E15B2B80C90"/>
    <w:rsid w:val="00C22C5A"/>
  </w:style>
  <w:style w:type="paragraph" w:customStyle="1" w:styleId="4B92BF3885DF4FEB8B1B3561EBC210E1">
    <w:name w:val="4B92BF3885DF4FEB8B1B3561EBC210E1"/>
    <w:rsid w:val="00C22C5A"/>
  </w:style>
  <w:style w:type="paragraph" w:customStyle="1" w:styleId="78A07A3D4B784BB1B9BA7EF4B1AB6781">
    <w:name w:val="78A07A3D4B784BB1B9BA7EF4B1AB6781"/>
    <w:rsid w:val="00C22C5A"/>
  </w:style>
  <w:style w:type="paragraph" w:customStyle="1" w:styleId="2D7B24D4C3C445A8900931BCE7A8DC72">
    <w:name w:val="2D7B24D4C3C445A8900931BCE7A8DC72"/>
    <w:rsid w:val="00C22C5A"/>
  </w:style>
  <w:style w:type="paragraph" w:customStyle="1" w:styleId="73E0922F2D5D40D6971D559E2DB2E604">
    <w:name w:val="73E0922F2D5D40D6971D559E2DB2E604"/>
    <w:rsid w:val="00C22C5A"/>
  </w:style>
  <w:style w:type="paragraph" w:customStyle="1" w:styleId="D3F17B6272D14C3FBF9C9C5C73454552">
    <w:name w:val="D3F17B6272D14C3FBF9C9C5C73454552"/>
    <w:rsid w:val="00C22C5A"/>
  </w:style>
  <w:style w:type="paragraph" w:customStyle="1" w:styleId="CE80DCBEC7AA4B4E8378D86BF820B259">
    <w:name w:val="CE80DCBEC7AA4B4E8378D86BF820B259"/>
    <w:rsid w:val="00C22C5A"/>
  </w:style>
  <w:style w:type="paragraph" w:customStyle="1" w:styleId="CD954365FF36450D8C671E13E25D02C3">
    <w:name w:val="CD954365FF36450D8C671E13E25D02C3"/>
    <w:rsid w:val="00C22C5A"/>
  </w:style>
  <w:style w:type="paragraph" w:customStyle="1" w:styleId="F8B589330EE74CAA8341E401CB802FB2">
    <w:name w:val="F8B589330EE74CAA8341E401CB802FB2"/>
    <w:rsid w:val="00C22C5A"/>
  </w:style>
  <w:style w:type="paragraph" w:customStyle="1" w:styleId="B65DAAE6BB504A12B3A0D607D107595D">
    <w:name w:val="B65DAAE6BB504A12B3A0D607D107595D"/>
    <w:rsid w:val="00C22C5A"/>
  </w:style>
  <w:style w:type="paragraph" w:customStyle="1" w:styleId="4309AE3ABA41419388677BFD8D20E41D">
    <w:name w:val="4309AE3ABA41419388677BFD8D20E41D"/>
    <w:rsid w:val="00C22C5A"/>
  </w:style>
  <w:style w:type="paragraph" w:customStyle="1" w:styleId="112779037C73482094A8F8069701F558">
    <w:name w:val="112779037C73482094A8F8069701F558"/>
    <w:rsid w:val="00C22C5A"/>
  </w:style>
  <w:style w:type="paragraph" w:customStyle="1" w:styleId="793B93FC2FDE40AAAED59E24BADE480A">
    <w:name w:val="793B93FC2FDE40AAAED59E24BADE480A"/>
    <w:rsid w:val="00C22C5A"/>
  </w:style>
  <w:style w:type="paragraph" w:customStyle="1" w:styleId="A905CAB283CA487DB55EC07CE1489330">
    <w:name w:val="A905CAB283CA487DB55EC07CE1489330"/>
    <w:rsid w:val="00C22C5A"/>
  </w:style>
  <w:style w:type="paragraph" w:customStyle="1" w:styleId="742EB59C97DA4D46BEA8D01B3A893393">
    <w:name w:val="742EB59C97DA4D46BEA8D01B3A893393"/>
    <w:rsid w:val="00C22C5A"/>
  </w:style>
  <w:style w:type="paragraph" w:customStyle="1" w:styleId="D803317772E740B29DF1B93537220595">
    <w:name w:val="D803317772E740B29DF1B93537220595"/>
    <w:rsid w:val="00C22C5A"/>
  </w:style>
  <w:style w:type="paragraph" w:customStyle="1" w:styleId="7882A6EDF3DF4A7FB5BA53CE915504BD">
    <w:name w:val="7882A6EDF3DF4A7FB5BA53CE915504BD"/>
    <w:rsid w:val="00C22C5A"/>
  </w:style>
  <w:style w:type="paragraph" w:customStyle="1" w:styleId="E67CB718870F41819E1A04246BA4D7E6">
    <w:name w:val="E67CB718870F41819E1A04246BA4D7E6"/>
    <w:rsid w:val="00C22C5A"/>
  </w:style>
  <w:style w:type="paragraph" w:customStyle="1" w:styleId="F835E0F6FE3F42AEA514679AD88BEF0B">
    <w:name w:val="F835E0F6FE3F42AEA514679AD88BEF0B"/>
    <w:rsid w:val="00C22C5A"/>
  </w:style>
  <w:style w:type="paragraph" w:customStyle="1" w:styleId="7B9D9F21AEF84A619C22C5E9F81B7F35">
    <w:name w:val="7B9D9F21AEF84A619C22C5E9F81B7F35"/>
    <w:rsid w:val="00C22C5A"/>
  </w:style>
  <w:style w:type="paragraph" w:customStyle="1" w:styleId="E8EAC7B85FDD4FB486BA9FCB7F4BE28E">
    <w:name w:val="E8EAC7B85FDD4FB486BA9FCB7F4BE28E"/>
    <w:rsid w:val="00C22C5A"/>
  </w:style>
  <w:style w:type="paragraph" w:customStyle="1" w:styleId="0212D1694CFC4A2485EA72B508D74291">
    <w:name w:val="0212D1694CFC4A2485EA72B508D74291"/>
    <w:rsid w:val="00C22C5A"/>
  </w:style>
  <w:style w:type="paragraph" w:customStyle="1" w:styleId="570B6B2860EB4077BC17C439B734CCCD">
    <w:name w:val="570B6B2860EB4077BC17C439B734CCCD"/>
    <w:rsid w:val="00C22C5A"/>
  </w:style>
  <w:style w:type="paragraph" w:customStyle="1" w:styleId="E491419F8DBA4651A03728217B22D01C">
    <w:name w:val="E491419F8DBA4651A03728217B22D01C"/>
    <w:rsid w:val="00C22C5A"/>
  </w:style>
  <w:style w:type="paragraph" w:customStyle="1" w:styleId="FE572622DDF74EB19124C35A7E4071FB">
    <w:name w:val="FE572622DDF74EB19124C35A7E4071FB"/>
    <w:rsid w:val="00C22C5A"/>
  </w:style>
  <w:style w:type="paragraph" w:customStyle="1" w:styleId="050F094736F14B35ACEEFB8026F809F6">
    <w:name w:val="050F094736F14B35ACEEFB8026F809F6"/>
    <w:rsid w:val="00C22C5A"/>
  </w:style>
  <w:style w:type="paragraph" w:customStyle="1" w:styleId="38C612768D4E458F9E255BF49AC388F5">
    <w:name w:val="38C612768D4E458F9E255BF49AC388F5"/>
    <w:rsid w:val="00C22C5A"/>
  </w:style>
  <w:style w:type="paragraph" w:customStyle="1" w:styleId="C33EA5E64F264906A4B97096ACB763E3">
    <w:name w:val="C33EA5E64F264906A4B97096ACB763E3"/>
    <w:rsid w:val="00C22C5A"/>
  </w:style>
  <w:style w:type="paragraph" w:customStyle="1" w:styleId="75A859E9EFDB4559972398490BAE1DD1">
    <w:name w:val="75A859E9EFDB4559972398490BAE1DD1"/>
    <w:rsid w:val="00C22C5A"/>
  </w:style>
  <w:style w:type="paragraph" w:customStyle="1" w:styleId="1D0135BF6FA24C23BD4D5BBE47D8F946">
    <w:name w:val="1D0135BF6FA24C23BD4D5BBE47D8F946"/>
    <w:rsid w:val="00C22C5A"/>
  </w:style>
  <w:style w:type="paragraph" w:customStyle="1" w:styleId="598F540C90BF4C2788E4F4AF9E1D298A">
    <w:name w:val="598F540C90BF4C2788E4F4AF9E1D298A"/>
    <w:rsid w:val="00C22C5A"/>
  </w:style>
  <w:style w:type="paragraph" w:customStyle="1" w:styleId="B8D88FB83A424B61B8F948D17291CEA5">
    <w:name w:val="B8D88FB83A424B61B8F948D17291CEA5"/>
    <w:rsid w:val="00C22C5A"/>
  </w:style>
  <w:style w:type="paragraph" w:customStyle="1" w:styleId="89FA2F20B24B480985EBF1A9B0D3BF46">
    <w:name w:val="89FA2F20B24B480985EBF1A9B0D3BF46"/>
    <w:rsid w:val="00C22C5A"/>
  </w:style>
  <w:style w:type="paragraph" w:customStyle="1" w:styleId="093DFC60715246139DD0B9D335687AB1">
    <w:name w:val="093DFC60715246139DD0B9D335687AB1"/>
    <w:rsid w:val="00C22C5A"/>
  </w:style>
  <w:style w:type="paragraph" w:customStyle="1" w:styleId="D49F952274494E49A8D079C382F0897A">
    <w:name w:val="D49F952274494E49A8D079C382F0897A"/>
    <w:rsid w:val="00C22C5A"/>
  </w:style>
  <w:style w:type="paragraph" w:customStyle="1" w:styleId="4BB8C59FB89C446EA6EB03A4E4447573">
    <w:name w:val="4BB8C59FB89C446EA6EB03A4E4447573"/>
    <w:rsid w:val="00C22C5A"/>
  </w:style>
  <w:style w:type="paragraph" w:customStyle="1" w:styleId="64BE43D197574E39B5F5561E1FB6D47A">
    <w:name w:val="64BE43D197574E39B5F5561E1FB6D47A"/>
    <w:rsid w:val="00C22C5A"/>
  </w:style>
  <w:style w:type="paragraph" w:customStyle="1" w:styleId="EEC64C87C18F40C4B427878A76D75688">
    <w:name w:val="EEC64C87C18F40C4B427878A76D75688"/>
    <w:rsid w:val="00C22C5A"/>
  </w:style>
  <w:style w:type="paragraph" w:customStyle="1" w:styleId="E0123A4BAE4D440D9B17C01B6A9B6C18">
    <w:name w:val="E0123A4BAE4D440D9B17C01B6A9B6C18"/>
    <w:rsid w:val="00C22C5A"/>
  </w:style>
  <w:style w:type="paragraph" w:customStyle="1" w:styleId="B2FEB30F068343E69F26CBF1B5902214">
    <w:name w:val="B2FEB30F068343E69F26CBF1B5902214"/>
    <w:rsid w:val="00C22C5A"/>
  </w:style>
  <w:style w:type="paragraph" w:customStyle="1" w:styleId="4EAD497E17E6403E9D985D42C9B23893">
    <w:name w:val="4EAD497E17E6403E9D985D42C9B23893"/>
    <w:rsid w:val="00C22C5A"/>
  </w:style>
  <w:style w:type="paragraph" w:customStyle="1" w:styleId="2157DD9798C244F2A43696EAF7DEE284">
    <w:name w:val="2157DD9798C244F2A43696EAF7DEE284"/>
    <w:rsid w:val="00C22C5A"/>
  </w:style>
  <w:style w:type="paragraph" w:customStyle="1" w:styleId="34BC16F755144B659C38BDE31E7304D5">
    <w:name w:val="34BC16F755144B659C38BDE31E7304D5"/>
    <w:rsid w:val="00C22C5A"/>
  </w:style>
  <w:style w:type="paragraph" w:customStyle="1" w:styleId="C7EE6A737DA14A9186DFEAC60F3270F2">
    <w:name w:val="C7EE6A737DA14A9186DFEAC60F3270F2"/>
    <w:rsid w:val="00C22C5A"/>
  </w:style>
  <w:style w:type="paragraph" w:customStyle="1" w:styleId="480A6EF2FB8142519E7BFBADE59CA218">
    <w:name w:val="480A6EF2FB8142519E7BFBADE59CA218"/>
    <w:rsid w:val="00C22C5A"/>
  </w:style>
  <w:style w:type="paragraph" w:customStyle="1" w:styleId="F69037479D2D41639FC9682664935097">
    <w:name w:val="F69037479D2D41639FC9682664935097"/>
    <w:rsid w:val="00C22C5A"/>
  </w:style>
  <w:style w:type="paragraph" w:customStyle="1" w:styleId="56B4B56EEB594BA0BE727567F73E3084">
    <w:name w:val="56B4B56EEB594BA0BE727567F73E3084"/>
    <w:rsid w:val="00C22C5A"/>
  </w:style>
  <w:style w:type="paragraph" w:customStyle="1" w:styleId="EF2BBFC5A920457580C882CB772F59DB">
    <w:name w:val="EF2BBFC5A920457580C882CB772F59DB"/>
    <w:rsid w:val="00C22C5A"/>
  </w:style>
  <w:style w:type="paragraph" w:customStyle="1" w:styleId="1E943D5A4B2447C4A708F20938BABC4F">
    <w:name w:val="1E943D5A4B2447C4A708F20938BABC4F"/>
    <w:rsid w:val="00C22C5A"/>
  </w:style>
  <w:style w:type="paragraph" w:customStyle="1" w:styleId="EC3A46909AD14BFD99E54B3A3EACD57E">
    <w:name w:val="EC3A46909AD14BFD99E54B3A3EACD57E"/>
    <w:rsid w:val="00C22C5A"/>
  </w:style>
  <w:style w:type="paragraph" w:customStyle="1" w:styleId="ACDBE83ADD7049C2A9031F970A1FDD86">
    <w:name w:val="ACDBE83ADD7049C2A9031F970A1FDD86"/>
    <w:rsid w:val="00C22C5A"/>
  </w:style>
  <w:style w:type="paragraph" w:customStyle="1" w:styleId="42E54670391B47C39A3FEAFE2BFFC5A0">
    <w:name w:val="42E54670391B47C39A3FEAFE2BFFC5A0"/>
    <w:rsid w:val="00C22C5A"/>
  </w:style>
  <w:style w:type="paragraph" w:customStyle="1" w:styleId="729BC52089D04D2CB56714C6BA81319C">
    <w:name w:val="729BC52089D04D2CB56714C6BA81319C"/>
    <w:rsid w:val="00C22C5A"/>
  </w:style>
  <w:style w:type="paragraph" w:customStyle="1" w:styleId="8BA8CA0CFF934A6F96B1511089726903">
    <w:name w:val="8BA8CA0CFF934A6F96B1511089726903"/>
    <w:rsid w:val="00C22C5A"/>
  </w:style>
  <w:style w:type="paragraph" w:customStyle="1" w:styleId="906530E61E03425EB3EF4E0AE3681C99">
    <w:name w:val="906530E61E03425EB3EF4E0AE3681C99"/>
    <w:rsid w:val="00C22C5A"/>
  </w:style>
  <w:style w:type="paragraph" w:customStyle="1" w:styleId="6DC1B31A12C741B7A21E99DD2210D865">
    <w:name w:val="6DC1B31A12C741B7A21E99DD2210D865"/>
    <w:rsid w:val="00C22C5A"/>
  </w:style>
  <w:style w:type="paragraph" w:customStyle="1" w:styleId="F5666F31866A46CDB6D51C61C5E3A79E">
    <w:name w:val="F5666F31866A46CDB6D51C61C5E3A79E"/>
    <w:rsid w:val="00C22C5A"/>
  </w:style>
  <w:style w:type="paragraph" w:customStyle="1" w:styleId="4B972FA11454462DB1879A03AA427382">
    <w:name w:val="4B972FA11454462DB1879A03AA427382"/>
    <w:rsid w:val="00C22C5A"/>
  </w:style>
  <w:style w:type="paragraph" w:customStyle="1" w:styleId="100672E08EE64C368394D82C36B1AFC9">
    <w:name w:val="100672E08EE64C368394D82C36B1AFC9"/>
    <w:rsid w:val="00C22C5A"/>
  </w:style>
  <w:style w:type="paragraph" w:customStyle="1" w:styleId="CFDB0B82140E4ADDA5C519E3DE2FC397">
    <w:name w:val="CFDB0B82140E4ADDA5C519E3DE2FC397"/>
    <w:rsid w:val="00C22C5A"/>
  </w:style>
  <w:style w:type="paragraph" w:customStyle="1" w:styleId="23743D678E8B42C48D2253CBEA8E282C">
    <w:name w:val="23743D678E8B42C48D2253CBEA8E282C"/>
    <w:rsid w:val="00C22C5A"/>
  </w:style>
  <w:style w:type="paragraph" w:customStyle="1" w:styleId="7D5EED53B5534BE19D7F3F7F01EA8F1E">
    <w:name w:val="7D5EED53B5534BE19D7F3F7F01EA8F1E"/>
    <w:rsid w:val="00C22C5A"/>
  </w:style>
  <w:style w:type="paragraph" w:customStyle="1" w:styleId="CDDF017D77ED41D6836564857EA675CA">
    <w:name w:val="CDDF017D77ED41D6836564857EA675CA"/>
    <w:rsid w:val="00C22C5A"/>
  </w:style>
  <w:style w:type="paragraph" w:customStyle="1" w:styleId="190D496A86B3478A9D3261DE883821B9">
    <w:name w:val="190D496A86B3478A9D3261DE883821B9"/>
    <w:rsid w:val="00C22C5A"/>
  </w:style>
  <w:style w:type="paragraph" w:customStyle="1" w:styleId="6C06B457775048128024899040647BCE">
    <w:name w:val="6C06B457775048128024899040647BCE"/>
    <w:rsid w:val="00C22C5A"/>
  </w:style>
  <w:style w:type="paragraph" w:customStyle="1" w:styleId="2AC4807E46C54F13B2C3C93209322AA8">
    <w:name w:val="2AC4807E46C54F13B2C3C93209322AA8"/>
    <w:rsid w:val="00C22C5A"/>
  </w:style>
  <w:style w:type="paragraph" w:customStyle="1" w:styleId="4BD6B4F8935E4A8C95D919E1D6F243C5">
    <w:name w:val="4BD6B4F8935E4A8C95D919E1D6F243C5"/>
    <w:rsid w:val="00C22C5A"/>
  </w:style>
  <w:style w:type="paragraph" w:customStyle="1" w:styleId="FD67A80F50DE4A1B9A0A903DC51EDE39">
    <w:name w:val="FD67A80F50DE4A1B9A0A903DC51EDE39"/>
    <w:rsid w:val="00C22C5A"/>
  </w:style>
  <w:style w:type="paragraph" w:customStyle="1" w:styleId="8A9BDAE2E4F94C1195F7E220491B0144">
    <w:name w:val="8A9BDAE2E4F94C1195F7E220491B0144"/>
    <w:rsid w:val="00C22C5A"/>
  </w:style>
  <w:style w:type="paragraph" w:customStyle="1" w:styleId="E267889929434842B42842AF14C1AA7C">
    <w:name w:val="E267889929434842B42842AF14C1AA7C"/>
    <w:rsid w:val="00C22C5A"/>
  </w:style>
  <w:style w:type="paragraph" w:customStyle="1" w:styleId="16303FD77A0140398B1DA9C2A1340C64">
    <w:name w:val="16303FD77A0140398B1DA9C2A1340C64"/>
    <w:rsid w:val="00C22C5A"/>
  </w:style>
  <w:style w:type="paragraph" w:customStyle="1" w:styleId="237E0DF683B44CA2BEAD7139E390295B">
    <w:name w:val="237E0DF683B44CA2BEAD7139E390295B"/>
    <w:rsid w:val="00C22C5A"/>
  </w:style>
  <w:style w:type="paragraph" w:customStyle="1" w:styleId="D65EC93B32DF4988ABE08DE600D12CC3">
    <w:name w:val="D65EC93B32DF4988ABE08DE600D12CC3"/>
    <w:rsid w:val="00C22C5A"/>
  </w:style>
  <w:style w:type="paragraph" w:customStyle="1" w:styleId="0DF07DEBD2B24880BAE7104EB15BB3E9">
    <w:name w:val="0DF07DEBD2B24880BAE7104EB15BB3E9"/>
    <w:rsid w:val="00C22C5A"/>
  </w:style>
  <w:style w:type="paragraph" w:customStyle="1" w:styleId="F6E4F7211B7F403788D58F5C9282C740">
    <w:name w:val="F6E4F7211B7F403788D58F5C9282C740"/>
    <w:rsid w:val="00C22C5A"/>
  </w:style>
  <w:style w:type="paragraph" w:customStyle="1" w:styleId="BE0175A71074437494E0BEFAE3EF3423">
    <w:name w:val="BE0175A71074437494E0BEFAE3EF3423"/>
    <w:rsid w:val="00C22C5A"/>
  </w:style>
  <w:style w:type="paragraph" w:customStyle="1" w:styleId="64D9C5C27739487FAEAE589FDCCE2E39">
    <w:name w:val="64D9C5C27739487FAEAE589FDCCE2E39"/>
    <w:rsid w:val="00C22C5A"/>
  </w:style>
  <w:style w:type="paragraph" w:customStyle="1" w:styleId="1EB2B634DC3448329FE0E0D1772A7978">
    <w:name w:val="1EB2B634DC3448329FE0E0D1772A7978"/>
    <w:rsid w:val="00C22C5A"/>
  </w:style>
  <w:style w:type="paragraph" w:customStyle="1" w:styleId="A88099D860734337A759072ED48C7C61">
    <w:name w:val="A88099D860734337A759072ED48C7C61"/>
    <w:rsid w:val="00C22C5A"/>
  </w:style>
  <w:style w:type="paragraph" w:customStyle="1" w:styleId="5DA2290CC2DB404E9A6133477753F77C">
    <w:name w:val="5DA2290CC2DB404E9A6133477753F77C"/>
    <w:rsid w:val="00C22C5A"/>
  </w:style>
  <w:style w:type="paragraph" w:customStyle="1" w:styleId="0E75297DD61B48DF9BB17A73F4E06259">
    <w:name w:val="0E75297DD61B48DF9BB17A73F4E06259"/>
    <w:rsid w:val="00C22C5A"/>
  </w:style>
  <w:style w:type="paragraph" w:customStyle="1" w:styleId="C4BFF33EEDDB42828D90BF63520C3B53">
    <w:name w:val="C4BFF33EEDDB42828D90BF63520C3B53"/>
    <w:rsid w:val="00C22C5A"/>
  </w:style>
  <w:style w:type="paragraph" w:customStyle="1" w:styleId="02208B81654F4E50BC24014B7F01151D">
    <w:name w:val="02208B81654F4E50BC24014B7F01151D"/>
    <w:rsid w:val="00C22C5A"/>
  </w:style>
  <w:style w:type="paragraph" w:customStyle="1" w:styleId="4F9EE8256E8F4B8A8198AC83D5AA256B">
    <w:name w:val="4F9EE8256E8F4B8A8198AC83D5AA256B"/>
    <w:rsid w:val="00C22C5A"/>
  </w:style>
  <w:style w:type="paragraph" w:customStyle="1" w:styleId="644C79D1FA5644199FCAAE43EEF984AF">
    <w:name w:val="644C79D1FA5644199FCAAE43EEF984AF"/>
    <w:rsid w:val="00C22C5A"/>
  </w:style>
  <w:style w:type="paragraph" w:customStyle="1" w:styleId="4E5BC9A6316345B7997B8F0E48E6C6A0">
    <w:name w:val="4E5BC9A6316345B7997B8F0E48E6C6A0"/>
    <w:rsid w:val="00C22C5A"/>
  </w:style>
  <w:style w:type="paragraph" w:customStyle="1" w:styleId="6952B5EBF4F848B3AA3CC20A58DF394B">
    <w:name w:val="6952B5EBF4F848B3AA3CC20A58DF394B"/>
    <w:rsid w:val="00C22C5A"/>
  </w:style>
  <w:style w:type="paragraph" w:customStyle="1" w:styleId="545C2872DD6E4505AE87E69A46B9B4A7">
    <w:name w:val="545C2872DD6E4505AE87E69A46B9B4A7"/>
    <w:rsid w:val="00C22C5A"/>
  </w:style>
  <w:style w:type="paragraph" w:customStyle="1" w:styleId="E29D47AB3AEB49FEAA1510FAAC868022">
    <w:name w:val="E29D47AB3AEB49FEAA1510FAAC868022"/>
    <w:rsid w:val="00C22C5A"/>
  </w:style>
  <w:style w:type="paragraph" w:customStyle="1" w:styleId="D9EC4B2210E1480C8490A12B027ED873">
    <w:name w:val="D9EC4B2210E1480C8490A12B027ED873"/>
    <w:rsid w:val="00C22C5A"/>
  </w:style>
  <w:style w:type="paragraph" w:customStyle="1" w:styleId="0E63F721559541DDACF9B29734144CA1">
    <w:name w:val="0E63F721559541DDACF9B29734144CA1"/>
    <w:rsid w:val="00C22C5A"/>
  </w:style>
  <w:style w:type="paragraph" w:customStyle="1" w:styleId="8531D3157FA6426B98E535B83047A2D7">
    <w:name w:val="8531D3157FA6426B98E535B83047A2D7"/>
    <w:rsid w:val="00C22C5A"/>
  </w:style>
  <w:style w:type="paragraph" w:customStyle="1" w:styleId="E28345F52C7349A88B016C720EF58AA1">
    <w:name w:val="E28345F52C7349A88B016C720EF58AA1"/>
    <w:rsid w:val="00C22C5A"/>
  </w:style>
  <w:style w:type="paragraph" w:customStyle="1" w:styleId="670330FFFB4E42F6AD7CA59402200D7D">
    <w:name w:val="670330FFFB4E42F6AD7CA59402200D7D"/>
    <w:rsid w:val="00C22C5A"/>
  </w:style>
  <w:style w:type="paragraph" w:customStyle="1" w:styleId="13525C80D6C84C0E81F8FF1FA34C1069">
    <w:name w:val="13525C80D6C84C0E81F8FF1FA34C1069"/>
    <w:rsid w:val="00C22C5A"/>
  </w:style>
  <w:style w:type="paragraph" w:customStyle="1" w:styleId="B82EA7EBA91B4F08B59401E694F1C046">
    <w:name w:val="B82EA7EBA91B4F08B59401E694F1C046"/>
    <w:rsid w:val="00C22C5A"/>
  </w:style>
  <w:style w:type="paragraph" w:customStyle="1" w:styleId="1A997A76C8ED49E7979D2BE797E3399A">
    <w:name w:val="1A997A76C8ED49E7979D2BE797E3399A"/>
    <w:rsid w:val="00C22C5A"/>
  </w:style>
  <w:style w:type="paragraph" w:customStyle="1" w:styleId="FD7DA775A376459199D397D417C8DDAD">
    <w:name w:val="FD7DA775A376459199D397D417C8DDAD"/>
    <w:rsid w:val="00C22C5A"/>
  </w:style>
  <w:style w:type="paragraph" w:customStyle="1" w:styleId="3B0FC0F7639A462CA70BBA7228D79FB8">
    <w:name w:val="3B0FC0F7639A462CA70BBA7228D79FB8"/>
    <w:rsid w:val="00C22C5A"/>
  </w:style>
  <w:style w:type="paragraph" w:customStyle="1" w:styleId="955D8D66E0774A4D9894CAC7687FCD01">
    <w:name w:val="955D8D66E0774A4D9894CAC7687FCD01"/>
    <w:rsid w:val="00C22C5A"/>
  </w:style>
  <w:style w:type="paragraph" w:customStyle="1" w:styleId="F8E26D5B016142BABD79FD8AE20DF489">
    <w:name w:val="F8E26D5B016142BABD79FD8AE20DF489"/>
    <w:rsid w:val="00C22C5A"/>
  </w:style>
  <w:style w:type="paragraph" w:customStyle="1" w:styleId="3AEAD5E8AB4F484A901625306EA6EF0A">
    <w:name w:val="3AEAD5E8AB4F484A901625306EA6EF0A"/>
    <w:rsid w:val="00C22C5A"/>
  </w:style>
  <w:style w:type="paragraph" w:customStyle="1" w:styleId="6683B9333DA0408EB2754CB070CB78CF">
    <w:name w:val="6683B9333DA0408EB2754CB070CB78CF"/>
    <w:rsid w:val="00C22C5A"/>
  </w:style>
  <w:style w:type="paragraph" w:customStyle="1" w:styleId="154B77B7E3B843A2B3E02BAD5C301418">
    <w:name w:val="154B77B7E3B843A2B3E02BAD5C301418"/>
    <w:rsid w:val="00C22C5A"/>
  </w:style>
  <w:style w:type="paragraph" w:customStyle="1" w:styleId="545BB20DB0614154B119AD498A442094">
    <w:name w:val="545BB20DB0614154B119AD498A442094"/>
    <w:rsid w:val="00C22C5A"/>
  </w:style>
  <w:style w:type="paragraph" w:customStyle="1" w:styleId="46FB880921CF4E11AEC114D8A61CB7C1">
    <w:name w:val="46FB880921CF4E11AEC114D8A61CB7C1"/>
    <w:rsid w:val="00C22C5A"/>
  </w:style>
  <w:style w:type="paragraph" w:customStyle="1" w:styleId="75782448890246FEACCF1381FF9CCA80">
    <w:name w:val="75782448890246FEACCF1381FF9CCA80"/>
    <w:rsid w:val="00C22C5A"/>
  </w:style>
  <w:style w:type="paragraph" w:customStyle="1" w:styleId="31639357EB9A4495853ED55D960615BD">
    <w:name w:val="31639357EB9A4495853ED55D960615BD"/>
    <w:rsid w:val="00C22C5A"/>
  </w:style>
  <w:style w:type="paragraph" w:customStyle="1" w:styleId="F41CF08862004FDEA21ADB66E33B578F">
    <w:name w:val="F41CF08862004FDEA21ADB66E33B578F"/>
    <w:rsid w:val="00C22C5A"/>
  </w:style>
  <w:style w:type="paragraph" w:customStyle="1" w:styleId="E98EA6E7CF95408DB2F4CC87AAC1CC5D">
    <w:name w:val="E98EA6E7CF95408DB2F4CC87AAC1CC5D"/>
    <w:rsid w:val="00C22C5A"/>
  </w:style>
  <w:style w:type="paragraph" w:customStyle="1" w:styleId="8C0710FECC7E4D0BA473E8588EDA3169">
    <w:name w:val="8C0710FECC7E4D0BA473E8588EDA3169"/>
    <w:rsid w:val="00C22C5A"/>
  </w:style>
  <w:style w:type="paragraph" w:customStyle="1" w:styleId="60EB9807B08744ECB37B814931BFCC11">
    <w:name w:val="60EB9807B08744ECB37B814931BFCC11"/>
    <w:rsid w:val="00C22C5A"/>
  </w:style>
  <w:style w:type="paragraph" w:customStyle="1" w:styleId="0CE10B0799D842D985C7521E4690F135">
    <w:name w:val="0CE10B0799D842D985C7521E4690F135"/>
    <w:rsid w:val="00C22C5A"/>
  </w:style>
  <w:style w:type="paragraph" w:customStyle="1" w:styleId="D99BB97B62AA4E3D8530BE047AC7BA74">
    <w:name w:val="D99BB97B62AA4E3D8530BE047AC7BA74"/>
    <w:rsid w:val="00C22C5A"/>
  </w:style>
  <w:style w:type="paragraph" w:customStyle="1" w:styleId="815744B1139A41488B41F78FC5022319">
    <w:name w:val="815744B1139A41488B41F78FC5022319"/>
    <w:rsid w:val="00C22C5A"/>
  </w:style>
  <w:style w:type="paragraph" w:customStyle="1" w:styleId="37D7937E471041CEB088DF429024E298">
    <w:name w:val="37D7937E471041CEB088DF429024E298"/>
    <w:rsid w:val="00C22C5A"/>
  </w:style>
  <w:style w:type="paragraph" w:customStyle="1" w:styleId="5F25EAF166644108A726DFE260FDDA2C">
    <w:name w:val="5F25EAF166644108A726DFE260FDDA2C"/>
    <w:rsid w:val="00C22C5A"/>
  </w:style>
  <w:style w:type="paragraph" w:customStyle="1" w:styleId="65B4EDD35D4A4453B9233B6FA85834B3">
    <w:name w:val="65B4EDD35D4A4453B9233B6FA85834B3"/>
    <w:rsid w:val="00C22C5A"/>
  </w:style>
  <w:style w:type="paragraph" w:customStyle="1" w:styleId="1CA665F7947F4B97B66235601F97C83B">
    <w:name w:val="1CA665F7947F4B97B66235601F97C83B"/>
    <w:rsid w:val="00C22C5A"/>
  </w:style>
  <w:style w:type="paragraph" w:customStyle="1" w:styleId="CBEBF1DA83D745E5982C50503E0CE600">
    <w:name w:val="CBEBF1DA83D745E5982C50503E0CE600"/>
    <w:rsid w:val="00C22C5A"/>
  </w:style>
  <w:style w:type="paragraph" w:customStyle="1" w:styleId="A2CAA54C721E4761A84A6A9A78EB6523">
    <w:name w:val="A2CAA54C721E4761A84A6A9A78EB6523"/>
    <w:rsid w:val="00C22C5A"/>
  </w:style>
  <w:style w:type="paragraph" w:customStyle="1" w:styleId="FDFA2D1730964C8DB405A85BA1A541DB">
    <w:name w:val="FDFA2D1730964C8DB405A85BA1A541DB"/>
    <w:rsid w:val="00C22C5A"/>
  </w:style>
  <w:style w:type="paragraph" w:customStyle="1" w:styleId="4D3891335F7249A797B2AA217BE43ADF">
    <w:name w:val="4D3891335F7249A797B2AA217BE43ADF"/>
    <w:rsid w:val="00C22C5A"/>
  </w:style>
  <w:style w:type="paragraph" w:customStyle="1" w:styleId="6D85EEAFC52344D39F6726DA8A8D8F54">
    <w:name w:val="6D85EEAFC52344D39F6726DA8A8D8F54"/>
    <w:rsid w:val="00C22C5A"/>
  </w:style>
  <w:style w:type="paragraph" w:customStyle="1" w:styleId="9A09E839B50A4ABE8CBEBF4055282578">
    <w:name w:val="9A09E839B50A4ABE8CBEBF4055282578"/>
    <w:rsid w:val="00C22C5A"/>
  </w:style>
  <w:style w:type="paragraph" w:customStyle="1" w:styleId="ECD11847F7A8427EA41D90FC7563BE2C">
    <w:name w:val="ECD11847F7A8427EA41D90FC7563BE2C"/>
    <w:rsid w:val="00C22C5A"/>
  </w:style>
  <w:style w:type="paragraph" w:customStyle="1" w:styleId="F13D029C2AEE4392803D3B19BFE5F95F">
    <w:name w:val="F13D029C2AEE4392803D3B19BFE5F95F"/>
    <w:rsid w:val="00C22C5A"/>
  </w:style>
  <w:style w:type="paragraph" w:customStyle="1" w:styleId="74C8EF5965A249F1AAFD69D976CB7A49">
    <w:name w:val="74C8EF5965A249F1AAFD69D976CB7A49"/>
    <w:rsid w:val="00C22C5A"/>
  </w:style>
  <w:style w:type="paragraph" w:customStyle="1" w:styleId="C91AC0CEAE0C4C17897C9D93B90C4FFC">
    <w:name w:val="C91AC0CEAE0C4C17897C9D93B90C4FFC"/>
    <w:rsid w:val="00C22C5A"/>
  </w:style>
  <w:style w:type="paragraph" w:customStyle="1" w:styleId="97AB7FDD97124E468D557EF7608CD871">
    <w:name w:val="97AB7FDD97124E468D557EF7608CD871"/>
    <w:rsid w:val="00C22C5A"/>
  </w:style>
  <w:style w:type="paragraph" w:customStyle="1" w:styleId="C889EDF33CDA4FCEA5E9D3A559CC4D27">
    <w:name w:val="C889EDF33CDA4FCEA5E9D3A559CC4D27"/>
    <w:rsid w:val="00C22C5A"/>
  </w:style>
  <w:style w:type="paragraph" w:customStyle="1" w:styleId="280B0292629C4E2EBF547026ABB4F9E4">
    <w:name w:val="280B0292629C4E2EBF547026ABB4F9E4"/>
    <w:rsid w:val="00C22C5A"/>
  </w:style>
  <w:style w:type="paragraph" w:customStyle="1" w:styleId="C5A83348F09442088FCC0B3516AB6C83">
    <w:name w:val="C5A83348F09442088FCC0B3516AB6C83"/>
    <w:rsid w:val="00C22C5A"/>
  </w:style>
  <w:style w:type="paragraph" w:customStyle="1" w:styleId="7206076418224621958CE92A3A26EBA6">
    <w:name w:val="7206076418224621958CE92A3A26EBA6"/>
    <w:rsid w:val="00C22C5A"/>
  </w:style>
  <w:style w:type="paragraph" w:customStyle="1" w:styleId="4485D4B1F4684403A59DBBB1C8031D93">
    <w:name w:val="4485D4B1F4684403A59DBBB1C8031D93"/>
    <w:rsid w:val="00C22C5A"/>
  </w:style>
  <w:style w:type="paragraph" w:customStyle="1" w:styleId="77D52AD4E7AF4158951688CB38A2B22A">
    <w:name w:val="77D52AD4E7AF4158951688CB38A2B22A"/>
    <w:rsid w:val="00C22C5A"/>
  </w:style>
  <w:style w:type="paragraph" w:customStyle="1" w:styleId="42EB56A1915F42FCA403466EF26B2D95">
    <w:name w:val="42EB56A1915F42FCA403466EF26B2D95"/>
    <w:rsid w:val="00C22C5A"/>
  </w:style>
  <w:style w:type="paragraph" w:customStyle="1" w:styleId="E7051B65AF8C4F1AB20F20DA0DEC4BF0">
    <w:name w:val="E7051B65AF8C4F1AB20F20DA0DEC4BF0"/>
    <w:rsid w:val="00C22C5A"/>
  </w:style>
  <w:style w:type="paragraph" w:customStyle="1" w:styleId="4493939E59EF405590A464AC4ED84D9F">
    <w:name w:val="4493939E59EF405590A464AC4ED84D9F"/>
    <w:rsid w:val="00C22C5A"/>
  </w:style>
  <w:style w:type="paragraph" w:customStyle="1" w:styleId="28001778149542BA8D8EC22201128E91">
    <w:name w:val="28001778149542BA8D8EC22201128E91"/>
    <w:rsid w:val="00C22C5A"/>
  </w:style>
  <w:style w:type="paragraph" w:customStyle="1" w:styleId="148B829CEBF940E38FEA9CACC583C096">
    <w:name w:val="148B829CEBF940E38FEA9CACC583C096"/>
    <w:rsid w:val="00C22C5A"/>
  </w:style>
  <w:style w:type="paragraph" w:customStyle="1" w:styleId="C66CB3BBBEA346629D70B51A3975F2B9">
    <w:name w:val="C66CB3BBBEA346629D70B51A3975F2B9"/>
    <w:rsid w:val="00C22C5A"/>
  </w:style>
  <w:style w:type="paragraph" w:customStyle="1" w:styleId="FE33E5687710457D9D2DDF1FAFFA2D0F">
    <w:name w:val="FE33E5687710457D9D2DDF1FAFFA2D0F"/>
    <w:rsid w:val="00C22C5A"/>
  </w:style>
  <w:style w:type="paragraph" w:customStyle="1" w:styleId="654C61F0B6DE43CD801F0908C1DD9882">
    <w:name w:val="654C61F0B6DE43CD801F0908C1DD9882"/>
    <w:rsid w:val="00C22C5A"/>
  </w:style>
  <w:style w:type="paragraph" w:customStyle="1" w:styleId="B3B6DF28D2A64794BFD425A158587375">
    <w:name w:val="B3B6DF28D2A64794BFD425A158587375"/>
    <w:rsid w:val="00C22C5A"/>
  </w:style>
  <w:style w:type="paragraph" w:customStyle="1" w:styleId="3C2F6DCDACFF4C019149835B2EED1998">
    <w:name w:val="3C2F6DCDACFF4C019149835B2EED1998"/>
    <w:rsid w:val="00C22C5A"/>
  </w:style>
  <w:style w:type="paragraph" w:customStyle="1" w:styleId="5EB5B24BCC19470CB0C286F20C83797F">
    <w:name w:val="5EB5B24BCC19470CB0C286F20C83797F"/>
    <w:rsid w:val="00C22C5A"/>
  </w:style>
  <w:style w:type="paragraph" w:customStyle="1" w:styleId="5382BBAA98A04A3C883DA4150E22F21C">
    <w:name w:val="5382BBAA98A04A3C883DA4150E22F21C"/>
    <w:rsid w:val="00C22C5A"/>
  </w:style>
  <w:style w:type="paragraph" w:customStyle="1" w:styleId="8F292EFFB0794960958F6A22B2BF98DB">
    <w:name w:val="8F292EFFB0794960958F6A22B2BF98DB"/>
    <w:rsid w:val="00C22C5A"/>
  </w:style>
  <w:style w:type="paragraph" w:customStyle="1" w:styleId="EB7B12F2249041ECB2F53F039BA1DFE1">
    <w:name w:val="EB7B12F2249041ECB2F53F039BA1DFE1"/>
    <w:rsid w:val="00C22C5A"/>
  </w:style>
  <w:style w:type="paragraph" w:customStyle="1" w:styleId="240BC281EEDF4EA0A9FBC9B42FC04BEA">
    <w:name w:val="240BC281EEDF4EA0A9FBC9B42FC04BEA"/>
    <w:rsid w:val="00C22C5A"/>
  </w:style>
  <w:style w:type="paragraph" w:customStyle="1" w:styleId="CF1AC17E2DC64C54801BFE85178B5A7E">
    <w:name w:val="CF1AC17E2DC64C54801BFE85178B5A7E"/>
    <w:rsid w:val="00C22C5A"/>
  </w:style>
  <w:style w:type="paragraph" w:customStyle="1" w:styleId="574943578D5348D2A50F187925579BDE">
    <w:name w:val="574943578D5348D2A50F187925579BDE"/>
    <w:rsid w:val="00C22C5A"/>
  </w:style>
  <w:style w:type="paragraph" w:customStyle="1" w:styleId="642005E91CB84BBB8617BB8EF5B24C2A">
    <w:name w:val="642005E91CB84BBB8617BB8EF5B24C2A"/>
    <w:rsid w:val="00C22C5A"/>
  </w:style>
  <w:style w:type="paragraph" w:customStyle="1" w:styleId="D5BA632647804E03AAC2F4D96A7E93D1">
    <w:name w:val="D5BA632647804E03AAC2F4D96A7E93D1"/>
    <w:rsid w:val="00C22C5A"/>
  </w:style>
  <w:style w:type="paragraph" w:customStyle="1" w:styleId="DBD0D735336D4433A03F8E990C227AF7">
    <w:name w:val="DBD0D735336D4433A03F8E990C227AF7"/>
    <w:rsid w:val="00C22C5A"/>
  </w:style>
  <w:style w:type="paragraph" w:customStyle="1" w:styleId="EB7EA3D5DDEF4AE49697A3C57CD74E82">
    <w:name w:val="EB7EA3D5DDEF4AE49697A3C57CD74E82"/>
    <w:rsid w:val="00C22C5A"/>
  </w:style>
  <w:style w:type="paragraph" w:customStyle="1" w:styleId="9414446F58E645359D11D3763E1A86FC">
    <w:name w:val="9414446F58E645359D11D3763E1A86FC"/>
    <w:rsid w:val="00C22C5A"/>
  </w:style>
  <w:style w:type="paragraph" w:customStyle="1" w:styleId="15A2CCEEC562459B8A2A29DFB1C97C04">
    <w:name w:val="15A2CCEEC562459B8A2A29DFB1C97C04"/>
    <w:rsid w:val="00C22C5A"/>
  </w:style>
  <w:style w:type="paragraph" w:customStyle="1" w:styleId="AB91E154C4634A0D8B076FC0B23B0309">
    <w:name w:val="AB91E154C4634A0D8B076FC0B23B0309"/>
    <w:rsid w:val="00C22C5A"/>
  </w:style>
  <w:style w:type="paragraph" w:customStyle="1" w:styleId="7D05A10A95AB47C48D41EB5372DA25F8">
    <w:name w:val="7D05A10A95AB47C48D41EB5372DA25F8"/>
    <w:rsid w:val="00C22C5A"/>
  </w:style>
  <w:style w:type="paragraph" w:customStyle="1" w:styleId="0C75B7B59D3F47D99559B4F26D610C7D">
    <w:name w:val="0C75B7B59D3F47D99559B4F26D610C7D"/>
    <w:rsid w:val="00C22C5A"/>
  </w:style>
  <w:style w:type="paragraph" w:customStyle="1" w:styleId="0459F25074DB415998BB9FE12C6A6B32">
    <w:name w:val="0459F25074DB415998BB9FE12C6A6B32"/>
    <w:rsid w:val="00C22C5A"/>
  </w:style>
  <w:style w:type="paragraph" w:customStyle="1" w:styleId="E029740F44D3430883DCC85EC539021F">
    <w:name w:val="E029740F44D3430883DCC85EC539021F"/>
    <w:rsid w:val="00C22C5A"/>
  </w:style>
  <w:style w:type="paragraph" w:customStyle="1" w:styleId="CDBBD5D83C4D493D8114AD2398D15BF3">
    <w:name w:val="CDBBD5D83C4D493D8114AD2398D15BF3"/>
    <w:rsid w:val="00C22C5A"/>
  </w:style>
  <w:style w:type="paragraph" w:customStyle="1" w:styleId="6093CE7BC17B4E9B969B67BB438480BC">
    <w:name w:val="6093CE7BC17B4E9B969B67BB438480BC"/>
    <w:rsid w:val="00C22C5A"/>
  </w:style>
  <w:style w:type="paragraph" w:customStyle="1" w:styleId="684657D425CF41A4958FBAB4F1C444B2">
    <w:name w:val="684657D425CF41A4958FBAB4F1C444B2"/>
    <w:rsid w:val="00C22C5A"/>
  </w:style>
  <w:style w:type="paragraph" w:customStyle="1" w:styleId="06666E4403EA4698ABCA9A0437BF2F30">
    <w:name w:val="06666E4403EA4698ABCA9A0437BF2F30"/>
    <w:rsid w:val="00C22C5A"/>
  </w:style>
  <w:style w:type="paragraph" w:customStyle="1" w:styleId="3920C20984BF4CCD87BF337A2645579D">
    <w:name w:val="3920C20984BF4CCD87BF337A2645579D"/>
    <w:rsid w:val="00C22C5A"/>
  </w:style>
  <w:style w:type="paragraph" w:customStyle="1" w:styleId="57A4373A0890435CB3235F74696DDC40">
    <w:name w:val="57A4373A0890435CB3235F74696DDC40"/>
    <w:rsid w:val="00C22C5A"/>
  </w:style>
  <w:style w:type="paragraph" w:customStyle="1" w:styleId="3A5E2CDE06224CB0874571FCB838A376">
    <w:name w:val="3A5E2CDE06224CB0874571FCB838A376"/>
    <w:rsid w:val="00C22C5A"/>
  </w:style>
  <w:style w:type="paragraph" w:customStyle="1" w:styleId="7B8D1F8930374349BE56A18D376D3B41">
    <w:name w:val="7B8D1F8930374349BE56A18D376D3B41"/>
    <w:rsid w:val="00C22C5A"/>
  </w:style>
  <w:style w:type="paragraph" w:customStyle="1" w:styleId="F06CF07C902D4BF3AF417EC50686AF83">
    <w:name w:val="F06CF07C902D4BF3AF417EC50686AF83"/>
    <w:rsid w:val="00C22C5A"/>
  </w:style>
  <w:style w:type="paragraph" w:customStyle="1" w:styleId="8EE3EA4B28BB44D7A5DA838AFDE9E04A">
    <w:name w:val="8EE3EA4B28BB44D7A5DA838AFDE9E04A"/>
    <w:rsid w:val="00C22C5A"/>
  </w:style>
  <w:style w:type="paragraph" w:customStyle="1" w:styleId="8CAE1AC0097F42E492EB0F249B1DBA62">
    <w:name w:val="8CAE1AC0097F42E492EB0F249B1DBA62"/>
    <w:rsid w:val="00C22C5A"/>
  </w:style>
  <w:style w:type="paragraph" w:customStyle="1" w:styleId="FD83EDAA83EC4D3CBE4104C34FCD9DC9">
    <w:name w:val="FD83EDAA83EC4D3CBE4104C34FCD9DC9"/>
    <w:rsid w:val="00C22C5A"/>
  </w:style>
  <w:style w:type="paragraph" w:customStyle="1" w:styleId="FE27E002F23A4B7DB19CE9A9DEFB9A8B">
    <w:name w:val="FE27E002F23A4B7DB19CE9A9DEFB9A8B"/>
    <w:rsid w:val="00C22C5A"/>
  </w:style>
  <w:style w:type="paragraph" w:customStyle="1" w:styleId="F799F90D9DCD4918A706FB6D6F223829">
    <w:name w:val="F799F90D9DCD4918A706FB6D6F223829"/>
    <w:rsid w:val="00C22C5A"/>
  </w:style>
  <w:style w:type="paragraph" w:customStyle="1" w:styleId="EAB4F278DAB44E1988D1CA947BD2C61F">
    <w:name w:val="EAB4F278DAB44E1988D1CA947BD2C61F"/>
    <w:rsid w:val="00C22C5A"/>
  </w:style>
  <w:style w:type="paragraph" w:customStyle="1" w:styleId="B6D09125F7224895A94356C09A038913">
    <w:name w:val="B6D09125F7224895A94356C09A038913"/>
    <w:rsid w:val="00C22C5A"/>
  </w:style>
  <w:style w:type="paragraph" w:customStyle="1" w:styleId="53681FE1C4004033905C1959D2C25F92">
    <w:name w:val="53681FE1C4004033905C1959D2C25F92"/>
    <w:rsid w:val="00C22C5A"/>
  </w:style>
  <w:style w:type="paragraph" w:customStyle="1" w:styleId="CEBAD8408DBC4602AD6C75D322A567E5">
    <w:name w:val="CEBAD8408DBC4602AD6C75D322A567E5"/>
    <w:rsid w:val="00C22C5A"/>
  </w:style>
  <w:style w:type="paragraph" w:customStyle="1" w:styleId="B9AD1D58F6F242EC983013A776FACC3F">
    <w:name w:val="B9AD1D58F6F242EC983013A776FACC3F"/>
    <w:rsid w:val="00C22C5A"/>
  </w:style>
  <w:style w:type="paragraph" w:customStyle="1" w:styleId="9EA2A18CC00B4B14A96AD396B223266C">
    <w:name w:val="9EA2A18CC00B4B14A96AD396B223266C"/>
    <w:rsid w:val="00C22C5A"/>
  </w:style>
  <w:style w:type="paragraph" w:customStyle="1" w:styleId="270236BB6E624D2FB1B7DC91EA2AD07F">
    <w:name w:val="270236BB6E624D2FB1B7DC91EA2AD07F"/>
    <w:rsid w:val="00C22C5A"/>
  </w:style>
  <w:style w:type="paragraph" w:customStyle="1" w:styleId="98376766B71B40D0B04E0C6963223FCE">
    <w:name w:val="98376766B71B40D0B04E0C6963223FCE"/>
    <w:rsid w:val="00C22C5A"/>
  </w:style>
  <w:style w:type="paragraph" w:customStyle="1" w:styleId="DD0BA87F141D4EA787FC54DD5943D73B">
    <w:name w:val="DD0BA87F141D4EA787FC54DD5943D73B"/>
    <w:rsid w:val="00C22C5A"/>
  </w:style>
  <w:style w:type="paragraph" w:customStyle="1" w:styleId="7C69E0B99AF54588AE7596A979B23275">
    <w:name w:val="7C69E0B99AF54588AE7596A979B23275"/>
    <w:rsid w:val="00C22C5A"/>
  </w:style>
  <w:style w:type="paragraph" w:customStyle="1" w:styleId="AAD7D1BB29F44886B92F562AA3C9D584">
    <w:name w:val="AAD7D1BB29F44886B92F562AA3C9D584"/>
    <w:rsid w:val="00C22C5A"/>
  </w:style>
  <w:style w:type="paragraph" w:customStyle="1" w:styleId="6F91806D927A442D9EE2EB5347B52F48">
    <w:name w:val="6F91806D927A442D9EE2EB5347B52F48"/>
    <w:rsid w:val="00C22C5A"/>
  </w:style>
  <w:style w:type="paragraph" w:customStyle="1" w:styleId="CF9F4A56FF7443CC867236318942036B">
    <w:name w:val="CF9F4A56FF7443CC867236318942036B"/>
    <w:rsid w:val="00C22C5A"/>
  </w:style>
  <w:style w:type="paragraph" w:customStyle="1" w:styleId="79601F16ED4D44E9941EDCC0922DAF47">
    <w:name w:val="79601F16ED4D44E9941EDCC0922DAF47"/>
    <w:rsid w:val="00C22C5A"/>
  </w:style>
  <w:style w:type="paragraph" w:customStyle="1" w:styleId="E684505C759346D1998DA85A8CFB9E59">
    <w:name w:val="E684505C759346D1998DA85A8CFB9E59"/>
    <w:rsid w:val="00C22C5A"/>
  </w:style>
  <w:style w:type="paragraph" w:customStyle="1" w:styleId="7601C622EB2A4C21867CA75072D2E05F">
    <w:name w:val="7601C622EB2A4C21867CA75072D2E05F"/>
    <w:rsid w:val="00C22C5A"/>
  </w:style>
  <w:style w:type="paragraph" w:customStyle="1" w:styleId="21FF9989C2A34F03BA8C4CC8065E0F5C">
    <w:name w:val="21FF9989C2A34F03BA8C4CC8065E0F5C"/>
    <w:rsid w:val="00C22C5A"/>
  </w:style>
  <w:style w:type="paragraph" w:customStyle="1" w:styleId="A7021316618D47F2894861C06E203727">
    <w:name w:val="A7021316618D47F2894861C06E203727"/>
    <w:rsid w:val="00C22C5A"/>
  </w:style>
  <w:style w:type="paragraph" w:customStyle="1" w:styleId="BE24542639C24D9B9EA42BFA232090A2">
    <w:name w:val="BE24542639C24D9B9EA42BFA232090A2"/>
    <w:rsid w:val="00C22C5A"/>
  </w:style>
  <w:style w:type="paragraph" w:customStyle="1" w:styleId="063E3B4A7C8D4EFCAC8D8F909E345388">
    <w:name w:val="063E3B4A7C8D4EFCAC8D8F909E345388"/>
    <w:rsid w:val="00C22C5A"/>
  </w:style>
  <w:style w:type="paragraph" w:customStyle="1" w:styleId="03AFAC71F71C419F834DE035B5D4D410">
    <w:name w:val="03AFAC71F71C419F834DE035B5D4D410"/>
    <w:rsid w:val="00C22C5A"/>
  </w:style>
  <w:style w:type="paragraph" w:customStyle="1" w:styleId="D0A730B3E80947CB98C0F995EE24DE2E">
    <w:name w:val="D0A730B3E80947CB98C0F995EE24DE2E"/>
    <w:rsid w:val="00C22C5A"/>
  </w:style>
  <w:style w:type="paragraph" w:customStyle="1" w:styleId="51C063EAD55D4B51AA01D1F958FCD3D3">
    <w:name w:val="51C063EAD55D4B51AA01D1F958FCD3D3"/>
    <w:rsid w:val="00C22C5A"/>
  </w:style>
  <w:style w:type="paragraph" w:customStyle="1" w:styleId="573836D87C194A288591FB1A8F676DC8">
    <w:name w:val="573836D87C194A288591FB1A8F676DC8"/>
    <w:rsid w:val="00C22C5A"/>
  </w:style>
  <w:style w:type="paragraph" w:customStyle="1" w:styleId="A2BD89B7BF984ECA9C5998E38451F3B6">
    <w:name w:val="A2BD89B7BF984ECA9C5998E38451F3B6"/>
    <w:rsid w:val="00C22C5A"/>
  </w:style>
  <w:style w:type="paragraph" w:customStyle="1" w:styleId="1D876D694E23468A83DB164C76DEDBCD">
    <w:name w:val="1D876D694E23468A83DB164C76DEDBCD"/>
    <w:rsid w:val="00C22C5A"/>
  </w:style>
  <w:style w:type="paragraph" w:customStyle="1" w:styleId="99B6AE4A3EBE4AED96DEA1FA4372661D">
    <w:name w:val="99B6AE4A3EBE4AED96DEA1FA4372661D"/>
    <w:rsid w:val="00C22C5A"/>
  </w:style>
  <w:style w:type="paragraph" w:customStyle="1" w:styleId="AB6F76FA92244A25B5FDC123C1131C9F">
    <w:name w:val="AB6F76FA92244A25B5FDC123C1131C9F"/>
    <w:rsid w:val="00C22C5A"/>
  </w:style>
  <w:style w:type="paragraph" w:customStyle="1" w:styleId="B0E51788F7F84C1D96E9A332E72684DC">
    <w:name w:val="B0E51788F7F84C1D96E9A332E72684DC"/>
    <w:rsid w:val="00C22C5A"/>
  </w:style>
  <w:style w:type="paragraph" w:customStyle="1" w:styleId="56E6A867CAE245A6AE67CA3C96C52599">
    <w:name w:val="56E6A867CAE245A6AE67CA3C96C52599"/>
    <w:rsid w:val="00C22C5A"/>
  </w:style>
  <w:style w:type="paragraph" w:customStyle="1" w:styleId="EAC629F4C88B4F4090A32F312A27A2B1">
    <w:name w:val="EAC629F4C88B4F4090A32F312A27A2B1"/>
    <w:rsid w:val="00C22C5A"/>
  </w:style>
  <w:style w:type="paragraph" w:customStyle="1" w:styleId="79448CA51F0942D2A6FBAB513A0EFA11">
    <w:name w:val="79448CA51F0942D2A6FBAB513A0EFA11"/>
    <w:rsid w:val="00C22C5A"/>
  </w:style>
  <w:style w:type="paragraph" w:customStyle="1" w:styleId="5B9C4A04A9F248318A2466B832268906">
    <w:name w:val="5B9C4A04A9F248318A2466B832268906"/>
    <w:rsid w:val="00C22C5A"/>
  </w:style>
  <w:style w:type="paragraph" w:customStyle="1" w:styleId="F3F5CB80853C42CAAB45C32AB9135D90">
    <w:name w:val="F3F5CB80853C42CAAB45C32AB9135D90"/>
    <w:rsid w:val="00C22C5A"/>
  </w:style>
  <w:style w:type="paragraph" w:customStyle="1" w:styleId="1735D00B13CE4561A89009D5E4A3FEFE">
    <w:name w:val="1735D00B13CE4561A89009D5E4A3FEFE"/>
    <w:rsid w:val="00C22C5A"/>
  </w:style>
  <w:style w:type="paragraph" w:customStyle="1" w:styleId="82EDA39032C4445E9E4C99CF09B8B505">
    <w:name w:val="82EDA39032C4445E9E4C99CF09B8B505"/>
    <w:rsid w:val="00C22C5A"/>
  </w:style>
  <w:style w:type="paragraph" w:customStyle="1" w:styleId="B1EC8B0331EE4E7BAEE1A580361B286B">
    <w:name w:val="B1EC8B0331EE4E7BAEE1A580361B286B"/>
    <w:rsid w:val="00C22C5A"/>
  </w:style>
  <w:style w:type="paragraph" w:customStyle="1" w:styleId="E890A5BC58C546439124192068D39B2C">
    <w:name w:val="E890A5BC58C546439124192068D39B2C"/>
    <w:rsid w:val="00C22C5A"/>
  </w:style>
  <w:style w:type="paragraph" w:customStyle="1" w:styleId="C793655CFAED4D3FB85B8A771BA49613">
    <w:name w:val="C793655CFAED4D3FB85B8A771BA49613"/>
    <w:rsid w:val="00C22C5A"/>
  </w:style>
  <w:style w:type="paragraph" w:customStyle="1" w:styleId="5A8082A333A7411B92AB94F8B7FDE725">
    <w:name w:val="5A8082A333A7411B92AB94F8B7FDE725"/>
    <w:rsid w:val="00C22C5A"/>
  </w:style>
  <w:style w:type="paragraph" w:customStyle="1" w:styleId="797BA3C5E9814124996110E554F499B2">
    <w:name w:val="797BA3C5E9814124996110E554F499B2"/>
    <w:rsid w:val="00C22C5A"/>
  </w:style>
  <w:style w:type="paragraph" w:customStyle="1" w:styleId="7D220CF18EAF445080DDE6AFEAE7A6D2">
    <w:name w:val="7D220CF18EAF445080DDE6AFEAE7A6D2"/>
    <w:rsid w:val="00C22C5A"/>
  </w:style>
  <w:style w:type="paragraph" w:customStyle="1" w:styleId="2408C047F7194375ADA0B6FC19C660EE">
    <w:name w:val="2408C047F7194375ADA0B6FC19C660EE"/>
    <w:rsid w:val="00C22C5A"/>
  </w:style>
  <w:style w:type="paragraph" w:customStyle="1" w:styleId="75BAE89B92534B5CB7072E64A35067B3">
    <w:name w:val="75BAE89B92534B5CB7072E64A35067B3"/>
    <w:rsid w:val="00C22C5A"/>
  </w:style>
  <w:style w:type="paragraph" w:customStyle="1" w:styleId="DAC9BBA155644D9391CC3A90CAE528A8">
    <w:name w:val="DAC9BBA155644D9391CC3A90CAE528A8"/>
    <w:rsid w:val="00C22C5A"/>
  </w:style>
  <w:style w:type="paragraph" w:customStyle="1" w:styleId="F4BD18B0484844F9B8CFB79E0D663AFC">
    <w:name w:val="F4BD18B0484844F9B8CFB79E0D663AFC"/>
    <w:rsid w:val="00C22C5A"/>
  </w:style>
  <w:style w:type="paragraph" w:customStyle="1" w:styleId="9CEF3AA24196424A8FCFB28646F00FCC">
    <w:name w:val="9CEF3AA24196424A8FCFB28646F00FCC"/>
    <w:rsid w:val="00C22C5A"/>
  </w:style>
  <w:style w:type="paragraph" w:customStyle="1" w:styleId="48868EB156E64A9A9CDD5D61FD0C64B6">
    <w:name w:val="48868EB156E64A9A9CDD5D61FD0C64B6"/>
    <w:rsid w:val="00C22C5A"/>
  </w:style>
  <w:style w:type="paragraph" w:customStyle="1" w:styleId="8944B271560F48C8A280851E28AB930D">
    <w:name w:val="8944B271560F48C8A280851E28AB930D"/>
    <w:rsid w:val="00C22C5A"/>
  </w:style>
  <w:style w:type="paragraph" w:customStyle="1" w:styleId="286D79AB8ECA4EAEB31D807ECEE8C83B">
    <w:name w:val="286D79AB8ECA4EAEB31D807ECEE8C83B"/>
    <w:rsid w:val="00C22C5A"/>
  </w:style>
  <w:style w:type="paragraph" w:customStyle="1" w:styleId="C2372D213CC040DBA837CB2700152822">
    <w:name w:val="C2372D213CC040DBA837CB2700152822"/>
    <w:rsid w:val="00C22C5A"/>
  </w:style>
  <w:style w:type="paragraph" w:customStyle="1" w:styleId="C48AA879D2E64189AD1EEC19C7D1FCCC">
    <w:name w:val="C48AA879D2E64189AD1EEC19C7D1FCCC"/>
    <w:rsid w:val="00C22C5A"/>
  </w:style>
  <w:style w:type="paragraph" w:customStyle="1" w:styleId="E0C060B2B6644EFA96020FC6515D54C0">
    <w:name w:val="E0C060B2B6644EFA96020FC6515D54C0"/>
    <w:rsid w:val="00C22C5A"/>
  </w:style>
  <w:style w:type="paragraph" w:customStyle="1" w:styleId="A3814A421B9A4971BC602CB817C13960">
    <w:name w:val="A3814A421B9A4971BC602CB817C13960"/>
    <w:rsid w:val="00C22C5A"/>
  </w:style>
  <w:style w:type="paragraph" w:customStyle="1" w:styleId="CFBF44934A0343F2B8A02BB7CBDF5279">
    <w:name w:val="CFBF44934A0343F2B8A02BB7CBDF5279"/>
    <w:rsid w:val="00C22C5A"/>
  </w:style>
  <w:style w:type="paragraph" w:customStyle="1" w:styleId="27C2F97F2E7A44BC98926982E8E8B629">
    <w:name w:val="27C2F97F2E7A44BC98926982E8E8B629"/>
    <w:rsid w:val="00C22C5A"/>
  </w:style>
  <w:style w:type="paragraph" w:customStyle="1" w:styleId="51A611BEC9D14E96A88AAC2BC4B6E8EC">
    <w:name w:val="51A611BEC9D14E96A88AAC2BC4B6E8EC"/>
    <w:rsid w:val="00C22C5A"/>
  </w:style>
  <w:style w:type="paragraph" w:customStyle="1" w:styleId="8E9A2167D60A4BB9B52372F900D1E0B2">
    <w:name w:val="8E9A2167D60A4BB9B52372F900D1E0B2"/>
    <w:rsid w:val="00C22C5A"/>
  </w:style>
  <w:style w:type="paragraph" w:customStyle="1" w:styleId="7CF2F1AE76D64826B70C828E2B400EBC">
    <w:name w:val="7CF2F1AE76D64826B70C828E2B400EBC"/>
    <w:rsid w:val="00C22C5A"/>
  </w:style>
  <w:style w:type="paragraph" w:customStyle="1" w:styleId="D82321F3BD784CCE94965DC30293CE94">
    <w:name w:val="D82321F3BD784CCE94965DC30293CE94"/>
    <w:rsid w:val="00C22C5A"/>
  </w:style>
  <w:style w:type="paragraph" w:customStyle="1" w:styleId="79118B9FF4224A06B3A012749BBFE852">
    <w:name w:val="79118B9FF4224A06B3A012749BBFE852"/>
    <w:rsid w:val="00C22C5A"/>
  </w:style>
  <w:style w:type="paragraph" w:customStyle="1" w:styleId="320B1F116E69443786238D1F0997683E">
    <w:name w:val="320B1F116E69443786238D1F0997683E"/>
    <w:rsid w:val="00C22C5A"/>
  </w:style>
  <w:style w:type="paragraph" w:customStyle="1" w:styleId="EEC01505A5DD4CA08C9A0FA933CCA48F">
    <w:name w:val="EEC01505A5DD4CA08C9A0FA933CCA48F"/>
    <w:rsid w:val="00C22C5A"/>
  </w:style>
  <w:style w:type="paragraph" w:customStyle="1" w:styleId="FE50D1647F714304BF4E65121A49A03E">
    <w:name w:val="FE50D1647F714304BF4E65121A49A03E"/>
    <w:rsid w:val="00C22C5A"/>
  </w:style>
  <w:style w:type="paragraph" w:customStyle="1" w:styleId="B9C73CC317844EA885F6555096593FED">
    <w:name w:val="B9C73CC317844EA885F6555096593FED"/>
    <w:rsid w:val="00C22C5A"/>
  </w:style>
  <w:style w:type="paragraph" w:customStyle="1" w:styleId="27822034DFF74281AD1F4775F7445E49">
    <w:name w:val="27822034DFF74281AD1F4775F7445E49"/>
    <w:rsid w:val="00C22C5A"/>
  </w:style>
  <w:style w:type="paragraph" w:customStyle="1" w:styleId="D9E176A192664074AC19F8F8DAACF728">
    <w:name w:val="D9E176A192664074AC19F8F8DAACF728"/>
    <w:rsid w:val="00C22C5A"/>
  </w:style>
  <w:style w:type="paragraph" w:customStyle="1" w:styleId="5CFEF6E874164C5EB8E9E40FF892E772">
    <w:name w:val="5CFEF6E874164C5EB8E9E40FF892E772"/>
    <w:rsid w:val="00C22C5A"/>
  </w:style>
  <w:style w:type="paragraph" w:customStyle="1" w:styleId="C2B59DCCC855489CB4CFC2921F111D39">
    <w:name w:val="C2B59DCCC855489CB4CFC2921F111D39"/>
    <w:rsid w:val="00C22C5A"/>
  </w:style>
  <w:style w:type="paragraph" w:customStyle="1" w:styleId="126821D2186E458EAD383F1743DE0552">
    <w:name w:val="126821D2186E458EAD383F1743DE0552"/>
    <w:rsid w:val="00C22C5A"/>
  </w:style>
  <w:style w:type="paragraph" w:customStyle="1" w:styleId="CC8F616904324C87BB0E0FFC0F4170B7">
    <w:name w:val="CC8F616904324C87BB0E0FFC0F4170B7"/>
    <w:rsid w:val="00C22C5A"/>
  </w:style>
  <w:style w:type="paragraph" w:customStyle="1" w:styleId="34B2BFBBE82A44D790E79EB3B96CD413">
    <w:name w:val="34B2BFBBE82A44D790E79EB3B96CD413"/>
    <w:rsid w:val="00C22C5A"/>
  </w:style>
  <w:style w:type="paragraph" w:customStyle="1" w:styleId="83470171FA274666BD5E1392CD26A38D">
    <w:name w:val="83470171FA274666BD5E1392CD26A38D"/>
    <w:rsid w:val="00C22C5A"/>
  </w:style>
  <w:style w:type="paragraph" w:customStyle="1" w:styleId="508ACED654704CC99C664569B4E68604">
    <w:name w:val="508ACED654704CC99C664569B4E68604"/>
    <w:rsid w:val="00C22C5A"/>
  </w:style>
  <w:style w:type="paragraph" w:customStyle="1" w:styleId="FD6976B54C78486BB3DF29C37356C9D9">
    <w:name w:val="FD6976B54C78486BB3DF29C37356C9D9"/>
    <w:rsid w:val="00C22C5A"/>
  </w:style>
  <w:style w:type="paragraph" w:customStyle="1" w:styleId="D8D1001B2EA24AADA4BAE8868CD87580">
    <w:name w:val="D8D1001B2EA24AADA4BAE8868CD87580"/>
    <w:rsid w:val="00C22C5A"/>
  </w:style>
  <w:style w:type="paragraph" w:customStyle="1" w:styleId="998BF3ED66FB4846A8528A9CC38908F4">
    <w:name w:val="998BF3ED66FB4846A8528A9CC38908F4"/>
    <w:rsid w:val="00C22C5A"/>
  </w:style>
  <w:style w:type="paragraph" w:customStyle="1" w:styleId="18A51C8343B64ABBB8B02C30D4810EEF">
    <w:name w:val="18A51C8343B64ABBB8B02C30D4810EEF"/>
    <w:rsid w:val="00C22C5A"/>
  </w:style>
  <w:style w:type="paragraph" w:customStyle="1" w:styleId="43C5226ADBAB4D8786EC1B9738D3ED5F">
    <w:name w:val="43C5226ADBAB4D8786EC1B9738D3ED5F"/>
    <w:rsid w:val="00C22C5A"/>
  </w:style>
  <w:style w:type="paragraph" w:customStyle="1" w:styleId="BE0FF5C3942A4EBEB286EDCB2A9412A8">
    <w:name w:val="BE0FF5C3942A4EBEB286EDCB2A9412A8"/>
    <w:rsid w:val="00C22C5A"/>
  </w:style>
  <w:style w:type="paragraph" w:customStyle="1" w:styleId="EB1DFF26756E46D8B429C78790BA2CF3">
    <w:name w:val="EB1DFF26756E46D8B429C78790BA2CF3"/>
    <w:rsid w:val="00C22C5A"/>
  </w:style>
  <w:style w:type="paragraph" w:customStyle="1" w:styleId="96BEB6DAA3F4426BAA22640B30AD2DA2">
    <w:name w:val="96BEB6DAA3F4426BAA22640B30AD2DA2"/>
    <w:rsid w:val="00C22C5A"/>
  </w:style>
  <w:style w:type="paragraph" w:customStyle="1" w:styleId="EC7824CFB423440888482B8D83519CB8">
    <w:name w:val="EC7824CFB423440888482B8D83519CB8"/>
    <w:rsid w:val="00C22C5A"/>
  </w:style>
  <w:style w:type="paragraph" w:customStyle="1" w:styleId="1CE1E60310B74910967D177F30B22BDF">
    <w:name w:val="1CE1E60310B74910967D177F30B22BDF"/>
    <w:rsid w:val="00C22C5A"/>
  </w:style>
  <w:style w:type="paragraph" w:customStyle="1" w:styleId="85BD99B61A3F421C9FE0F1DF8B67879E">
    <w:name w:val="85BD99B61A3F421C9FE0F1DF8B67879E"/>
    <w:rsid w:val="00C22C5A"/>
  </w:style>
  <w:style w:type="paragraph" w:customStyle="1" w:styleId="97CC4E8B7CBB4BEF97C4FB77BD06E5DF">
    <w:name w:val="97CC4E8B7CBB4BEF97C4FB77BD06E5DF"/>
    <w:rsid w:val="00C22C5A"/>
  </w:style>
  <w:style w:type="paragraph" w:customStyle="1" w:styleId="64FAD21364204F7D9CBE380F2051E4E6">
    <w:name w:val="64FAD21364204F7D9CBE380F2051E4E6"/>
    <w:rsid w:val="00C22C5A"/>
  </w:style>
  <w:style w:type="paragraph" w:customStyle="1" w:styleId="B89508EEAC9444CFBADA19C6B0B8A186">
    <w:name w:val="B89508EEAC9444CFBADA19C6B0B8A186"/>
    <w:rsid w:val="00C22C5A"/>
  </w:style>
  <w:style w:type="paragraph" w:customStyle="1" w:styleId="43DF8EA2405840299DEDB9A223445572">
    <w:name w:val="43DF8EA2405840299DEDB9A223445572"/>
    <w:rsid w:val="00C22C5A"/>
  </w:style>
  <w:style w:type="paragraph" w:customStyle="1" w:styleId="93308612D29E4AEF90147BBD9E802D4C">
    <w:name w:val="93308612D29E4AEF90147BBD9E802D4C"/>
    <w:rsid w:val="00C22C5A"/>
  </w:style>
  <w:style w:type="paragraph" w:customStyle="1" w:styleId="2F10C6BBE3004A08A307B7B289EF3A42">
    <w:name w:val="2F10C6BBE3004A08A307B7B289EF3A42"/>
    <w:rsid w:val="00C22C5A"/>
  </w:style>
  <w:style w:type="paragraph" w:customStyle="1" w:styleId="31988225DA4146D0AB4C3FDDC463F094">
    <w:name w:val="31988225DA4146D0AB4C3FDDC463F094"/>
    <w:rsid w:val="00C22C5A"/>
  </w:style>
  <w:style w:type="paragraph" w:customStyle="1" w:styleId="53242F70C9A242419B4175B39F091B88">
    <w:name w:val="53242F70C9A242419B4175B39F091B88"/>
    <w:rsid w:val="00C22C5A"/>
  </w:style>
  <w:style w:type="paragraph" w:customStyle="1" w:styleId="AC4E5AFC3E734E39A61A75A665353DA2">
    <w:name w:val="AC4E5AFC3E734E39A61A75A665353DA2"/>
    <w:rsid w:val="00C22C5A"/>
  </w:style>
  <w:style w:type="paragraph" w:customStyle="1" w:styleId="83A9731FEF6D429585CE1BAB8A9B1B87">
    <w:name w:val="83A9731FEF6D429585CE1BAB8A9B1B87"/>
    <w:rsid w:val="00C22C5A"/>
  </w:style>
  <w:style w:type="paragraph" w:customStyle="1" w:styleId="799C3450AA7D46C5A7A10470E4A1C58A">
    <w:name w:val="799C3450AA7D46C5A7A10470E4A1C58A"/>
    <w:rsid w:val="00C22C5A"/>
  </w:style>
  <w:style w:type="paragraph" w:customStyle="1" w:styleId="F6B9DF0A24314E14B6490D833ECB8E7C">
    <w:name w:val="F6B9DF0A24314E14B6490D833ECB8E7C"/>
    <w:rsid w:val="00C22C5A"/>
  </w:style>
  <w:style w:type="paragraph" w:customStyle="1" w:styleId="E2592C5293974AF2B296C471E00BB101">
    <w:name w:val="E2592C5293974AF2B296C471E00BB101"/>
    <w:rsid w:val="00C22C5A"/>
  </w:style>
  <w:style w:type="paragraph" w:customStyle="1" w:styleId="026EC0CD1E764840BBC0F1791A87EC27">
    <w:name w:val="026EC0CD1E764840BBC0F1791A87EC27"/>
    <w:rsid w:val="00C22C5A"/>
  </w:style>
  <w:style w:type="paragraph" w:customStyle="1" w:styleId="7F66CA6A05E24FB7A79D6E4623D51167">
    <w:name w:val="7F66CA6A05E24FB7A79D6E4623D51167"/>
    <w:rsid w:val="00C22C5A"/>
  </w:style>
  <w:style w:type="paragraph" w:customStyle="1" w:styleId="21F1469551674FB69A9DB22931CB4F18">
    <w:name w:val="21F1469551674FB69A9DB22931CB4F18"/>
    <w:rsid w:val="00C22C5A"/>
  </w:style>
  <w:style w:type="paragraph" w:customStyle="1" w:styleId="7EB04B52464244D6A5182B196C125D46">
    <w:name w:val="7EB04B52464244D6A5182B196C125D46"/>
    <w:rsid w:val="00C22C5A"/>
  </w:style>
  <w:style w:type="paragraph" w:customStyle="1" w:styleId="5E284CE8C277491BAA51FF1692CD3B59">
    <w:name w:val="5E284CE8C277491BAA51FF1692CD3B59"/>
    <w:rsid w:val="00C22C5A"/>
  </w:style>
  <w:style w:type="paragraph" w:customStyle="1" w:styleId="2348146BB152495FA87079854575FE32">
    <w:name w:val="2348146BB152495FA87079854575FE32"/>
    <w:rsid w:val="00C22C5A"/>
  </w:style>
  <w:style w:type="paragraph" w:customStyle="1" w:styleId="B0ABA4F5840C476B93BC9CE13DCB2629">
    <w:name w:val="B0ABA4F5840C476B93BC9CE13DCB2629"/>
    <w:rsid w:val="00C22C5A"/>
  </w:style>
  <w:style w:type="paragraph" w:customStyle="1" w:styleId="39E397BF6F6E4AB38E70891F81FF2F7D">
    <w:name w:val="39E397BF6F6E4AB38E70891F81FF2F7D"/>
    <w:rsid w:val="00C22C5A"/>
  </w:style>
  <w:style w:type="paragraph" w:customStyle="1" w:styleId="B6B6A8372F2243FDB844F3E5BFE9491E">
    <w:name w:val="B6B6A8372F2243FDB844F3E5BFE9491E"/>
    <w:rsid w:val="00C2078C"/>
  </w:style>
  <w:style w:type="paragraph" w:customStyle="1" w:styleId="37ACB89BB4C448D49F0B660FC09F9B0A">
    <w:name w:val="37ACB89BB4C448D49F0B660FC09F9B0A"/>
    <w:rsid w:val="00C2078C"/>
  </w:style>
  <w:style w:type="paragraph" w:customStyle="1" w:styleId="374268A80B0B4DB6A27F1D69AAEBB4CC">
    <w:name w:val="374268A80B0B4DB6A27F1D69AAEBB4CC"/>
    <w:rsid w:val="00C2078C"/>
  </w:style>
  <w:style w:type="paragraph" w:customStyle="1" w:styleId="1532CDEE8C8F4FFBB48F2149E88931A7">
    <w:name w:val="1532CDEE8C8F4FFBB48F2149E88931A7"/>
    <w:rsid w:val="00C2078C"/>
  </w:style>
  <w:style w:type="paragraph" w:customStyle="1" w:styleId="7D7790378B9C4E238C9DD3B38EB53090">
    <w:name w:val="7D7790378B9C4E238C9DD3B38EB53090"/>
    <w:rsid w:val="00C2078C"/>
  </w:style>
  <w:style w:type="paragraph" w:customStyle="1" w:styleId="C91D4EAA51CB40EF991A92C1DA6FE18A">
    <w:name w:val="C91D4EAA51CB40EF991A92C1DA6FE18A"/>
    <w:rsid w:val="00C2078C"/>
  </w:style>
  <w:style w:type="paragraph" w:customStyle="1" w:styleId="30BA45BFB6B84BFD8A777E99EE96ED65">
    <w:name w:val="30BA45BFB6B84BFD8A777E99EE96ED65"/>
    <w:rsid w:val="00C2078C"/>
  </w:style>
  <w:style w:type="paragraph" w:customStyle="1" w:styleId="CFC136CEED4541C5809FE7490FD016E9">
    <w:name w:val="CFC136CEED4541C5809FE7490FD016E9"/>
    <w:rsid w:val="00C2078C"/>
  </w:style>
  <w:style w:type="paragraph" w:customStyle="1" w:styleId="AB488195FCBC4D31AF46D1FFC7DB0F51">
    <w:name w:val="AB488195FCBC4D31AF46D1FFC7DB0F51"/>
    <w:rsid w:val="00C2078C"/>
  </w:style>
  <w:style w:type="paragraph" w:customStyle="1" w:styleId="864A23506A9246028437C76FB04803E1">
    <w:name w:val="864A23506A9246028437C76FB04803E1"/>
    <w:rsid w:val="00C2078C"/>
  </w:style>
  <w:style w:type="paragraph" w:customStyle="1" w:styleId="7672A08E32CA4DD582006B1CB1F65BB3">
    <w:name w:val="7672A08E32CA4DD582006B1CB1F65BB3"/>
    <w:rsid w:val="00C2078C"/>
  </w:style>
  <w:style w:type="paragraph" w:customStyle="1" w:styleId="8DE005844FEE4CD090D0A678620AB8C1">
    <w:name w:val="8DE005844FEE4CD090D0A678620AB8C1"/>
    <w:rsid w:val="00C2078C"/>
  </w:style>
  <w:style w:type="paragraph" w:customStyle="1" w:styleId="853342C6DDE24B238DB75DDDF3C66253">
    <w:name w:val="853342C6DDE24B238DB75DDDF3C66253"/>
    <w:rsid w:val="00C2078C"/>
  </w:style>
  <w:style w:type="paragraph" w:customStyle="1" w:styleId="4D8FDB638D02490885DA0C72D89C9E31">
    <w:name w:val="4D8FDB638D02490885DA0C72D89C9E31"/>
    <w:rsid w:val="00C2078C"/>
  </w:style>
  <w:style w:type="paragraph" w:customStyle="1" w:styleId="F400CBFC5D4C42DA9618AF81DB8DCEFC">
    <w:name w:val="F400CBFC5D4C42DA9618AF81DB8DCEFC"/>
    <w:rsid w:val="00C2078C"/>
  </w:style>
  <w:style w:type="paragraph" w:customStyle="1" w:styleId="E4ECEC19B4594903BEF879FFE86FCEF3">
    <w:name w:val="E4ECEC19B4594903BEF879FFE86FCEF3"/>
    <w:rsid w:val="00C2078C"/>
  </w:style>
  <w:style w:type="paragraph" w:customStyle="1" w:styleId="DC51BB3E256843FD81E30E6083E8ECA7">
    <w:name w:val="DC51BB3E256843FD81E30E6083E8ECA7"/>
    <w:rsid w:val="00C2078C"/>
  </w:style>
  <w:style w:type="paragraph" w:customStyle="1" w:styleId="BCE5AE71343C4D6EB3591B1DC104902E">
    <w:name w:val="BCE5AE71343C4D6EB3591B1DC104902E"/>
    <w:rsid w:val="00C2078C"/>
  </w:style>
  <w:style w:type="paragraph" w:customStyle="1" w:styleId="41B14F0E547D4CC481BD37A5AB8BC4CD">
    <w:name w:val="41B14F0E547D4CC481BD37A5AB8BC4CD"/>
    <w:rsid w:val="00C2078C"/>
  </w:style>
  <w:style w:type="paragraph" w:customStyle="1" w:styleId="E7DA09B023844FFFA7A15694AF5D8E8E">
    <w:name w:val="E7DA09B023844FFFA7A15694AF5D8E8E"/>
    <w:rsid w:val="00C2078C"/>
  </w:style>
  <w:style w:type="paragraph" w:customStyle="1" w:styleId="0841F7751C8D4597A4EC9D61D368ED41">
    <w:name w:val="0841F7751C8D4597A4EC9D61D368ED41"/>
    <w:rsid w:val="00C2078C"/>
  </w:style>
  <w:style w:type="paragraph" w:customStyle="1" w:styleId="44CF7F03CD5C465B8E99742882BBFE32">
    <w:name w:val="44CF7F03CD5C465B8E99742882BBFE32"/>
    <w:rsid w:val="00C2078C"/>
  </w:style>
  <w:style w:type="paragraph" w:customStyle="1" w:styleId="22C285D8C12746278DB5650BB68F5F3B">
    <w:name w:val="22C285D8C12746278DB5650BB68F5F3B"/>
    <w:rsid w:val="00C2078C"/>
  </w:style>
  <w:style w:type="paragraph" w:customStyle="1" w:styleId="3A6EEBBEAAE4423A97CBC2973B80B75F">
    <w:name w:val="3A6EEBBEAAE4423A97CBC2973B80B75F"/>
    <w:rsid w:val="00C2078C"/>
  </w:style>
  <w:style w:type="paragraph" w:customStyle="1" w:styleId="FBDE42F4E0174324A647E8A8CF644F10">
    <w:name w:val="FBDE42F4E0174324A647E8A8CF644F10"/>
    <w:rsid w:val="00C2078C"/>
  </w:style>
  <w:style w:type="paragraph" w:customStyle="1" w:styleId="3D37B0176B5D49F7A6E7317D70A694E1">
    <w:name w:val="3D37B0176B5D49F7A6E7317D70A694E1"/>
    <w:rsid w:val="00C2078C"/>
  </w:style>
  <w:style w:type="paragraph" w:customStyle="1" w:styleId="2752A65B8AC24B6F81FD787D04DD7C4B">
    <w:name w:val="2752A65B8AC24B6F81FD787D04DD7C4B"/>
    <w:rsid w:val="00C2078C"/>
  </w:style>
  <w:style w:type="paragraph" w:customStyle="1" w:styleId="8DE75437C1024FB4A3CA0172543E6E4B">
    <w:name w:val="8DE75437C1024FB4A3CA0172543E6E4B"/>
    <w:rsid w:val="00C2078C"/>
  </w:style>
  <w:style w:type="paragraph" w:customStyle="1" w:styleId="82FD403E3A78451E9221A4F5F90E9ED9">
    <w:name w:val="82FD403E3A78451E9221A4F5F90E9ED9"/>
    <w:rsid w:val="00C2078C"/>
  </w:style>
  <w:style w:type="paragraph" w:customStyle="1" w:styleId="F1D70AA62DEC4D978451D05BAF04F2B7">
    <w:name w:val="F1D70AA62DEC4D978451D05BAF04F2B7"/>
    <w:rsid w:val="00C2078C"/>
  </w:style>
  <w:style w:type="paragraph" w:customStyle="1" w:styleId="9828FCB6BD8E4E848BDE508D8D34AEED">
    <w:name w:val="9828FCB6BD8E4E848BDE508D8D34AEED"/>
    <w:rsid w:val="00C2078C"/>
  </w:style>
  <w:style w:type="paragraph" w:customStyle="1" w:styleId="5268EB280A0D4CB7838AF2D2AE575449">
    <w:name w:val="5268EB280A0D4CB7838AF2D2AE575449"/>
    <w:rsid w:val="00C2078C"/>
  </w:style>
  <w:style w:type="paragraph" w:customStyle="1" w:styleId="C5CE07B678024CB38FB14F33A29D76A5">
    <w:name w:val="C5CE07B678024CB38FB14F33A29D76A5"/>
    <w:rsid w:val="00AB2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7</cp:revision>
  <cp:lastPrinted>2020-12-18T18:34:00Z</cp:lastPrinted>
  <dcterms:created xsi:type="dcterms:W3CDTF">2021-01-13T16:34:00Z</dcterms:created>
  <dcterms:modified xsi:type="dcterms:W3CDTF">2021-01-18T14:13:00Z</dcterms:modified>
</cp:coreProperties>
</file>