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BF2791"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95D9F99"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9517E5">
            <w:rPr>
              <w:rFonts w:cstheme="minorHAnsi"/>
            </w:rPr>
            <w:t>English Language Arts 4</w:t>
          </w:r>
        </w:sdtContent>
      </w:sdt>
    </w:p>
    <w:p w14:paraId="37C073B8" w14:textId="7A713FA2"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844D2D">
            <w:rPr>
              <w:rFonts w:cstheme="minorHAnsi"/>
            </w:rPr>
            <w:t>08</w:t>
          </w:r>
          <w:r w:rsidR="0093563E">
            <w:rPr>
              <w:rFonts w:cstheme="minorHAnsi"/>
            </w:rPr>
            <w:t>403</w:t>
          </w:r>
        </w:sdtContent>
      </w:sdt>
    </w:p>
    <w:p w14:paraId="6D242A17" w14:textId="02E165E1" w:rsidR="00B542EF" w:rsidRDefault="73E1B497" w:rsidP="71FBC343">
      <w:pPr>
        <w:tabs>
          <w:tab w:val="left" w:pos="2160"/>
          <w:tab w:val="center" w:pos="4680"/>
        </w:tabs>
        <w:spacing w:after="0" w:line="240" w:lineRule="auto"/>
        <w:jc w:val="both"/>
        <w:rPr>
          <w:b/>
          <w:bCs/>
        </w:rPr>
      </w:pPr>
      <w:r w:rsidRPr="71FBC343">
        <w:rPr>
          <w:b/>
          <w:bCs/>
        </w:rPr>
        <w:t>Course Prerequisites:</w:t>
      </w:r>
      <w:r w:rsidR="00B542EF">
        <w:tab/>
      </w:r>
      <w:sdt>
        <w:sdtPr>
          <w:id w:val="1796869075"/>
          <w:placeholder>
            <w:docPart w:val="7716B824C84B4990B2684C28BC5A9CC3"/>
          </w:placeholder>
        </w:sdtPr>
        <w:sdtEndPr/>
        <w:sdtContent>
          <w:r w:rsidR="7D95D80C" w:rsidRPr="71FBC343">
            <w:t>None</w:t>
          </w:r>
        </w:sdtContent>
      </w:sdt>
    </w:p>
    <w:p w14:paraId="1F6FA2CD" w14:textId="77777777" w:rsidR="00B542EF" w:rsidRDefault="00B542EF" w:rsidP="00C952EB">
      <w:pPr>
        <w:tabs>
          <w:tab w:val="left" w:pos="2160"/>
          <w:tab w:val="center" w:pos="4680"/>
        </w:tabs>
        <w:spacing w:after="0" w:line="240" w:lineRule="auto"/>
        <w:jc w:val="both"/>
        <w:rPr>
          <w:rFonts w:cstheme="minorHAnsi"/>
          <w:b/>
        </w:rPr>
      </w:pPr>
    </w:p>
    <w:p w14:paraId="613D7E65" w14:textId="40D22D77" w:rsidR="00B542EF" w:rsidRPr="008575E1" w:rsidRDefault="008575E1" w:rsidP="008575E1">
      <w:pPr>
        <w:tabs>
          <w:tab w:val="left" w:pos="2160"/>
        </w:tabs>
        <w:spacing w:line="257" w:lineRule="auto"/>
        <w:ind w:left="2160" w:hanging="2160"/>
      </w:pPr>
      <w:r>
        <w:rPr>
          <w:rFonts w:cstheme="minorHAnsi"/>
          <w:b/>
        </w:rPr>
        <w:t>Course Description:</w:t>
      </w:r>
      <w:r>
        <w:rPr>
          <w:rFonts w:cstheme="minorHAnsi"/>
          <w:b/>
        </w:rPr>
        <w:tab/>
      </w:r>
      <w:r w:rsidRPr="71FBC343">
        <w:rPr>
          <w:rFonts w:ascii="Calibri" w:eastAsia="Calibri" w:hAnsi="Calibri" w:cs="Calibri"/>
        </w:rPr>
        <w:t>The WCSD English Language Arts program is built upon the PA Core Standards and is designed to develop the reading, writing, speaking, and listening skills of all learners.  Grade 4 learners will develop and enhance their fluency and independent reading skills and the ability to read, comprehend, and analyze literary and informational texts.  Students will learn to draw evidence from text to support reading comprehension and analysis.  Students will develop and strengthen writing skills and will write for a variety of purposes.  Students will use reading and writing strategies to interpret and analyze text and to respond to grade-appropriate text dependent analysis prompts.  Spelling, vocabulary, and grammar concepts will be integrated throughout the reading and writing process.</w:t>
      </w:r>
    </w:p>
    <w:p w14:paraId="0F26DF4E" w14:textId="23597B93"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F10C16">
            <w:rPr>
              <w:rFonts w:cstheme="minorHAnsi"/>
            </w:rPr>
            <w:t>Grade 4</w:t>
          </w:r>
        </w:sdtContent>
      </w:sdt>
    </w:p>
    <w:p w14:paraId="61517B6A" w14:textId="39840C4B"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F10C16">
            <w:rPr>
              <w:rFonts w:cstheme="minorHAnsi"/>
            </w:rPr>
            <w:t>Two Semesters</w:t>
          </w:r>
        </w:sdtContent>
      </w:sdt>
    </w:p>
    <w:p w14:paraId="0DF887AC" w14:textId="1DF2399E"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F10C16">
            <w:rPr>
              <w:rFonts w:cstheme="minorHAnsi"/>
            </w:rPr>
            <w:t>None</w:t>
          </w:r>
        </w:sdtContent>
      </w:sdt>
    </w:p>
    <w:p w14:paraId="1279961F"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5D80E56C" w14:textId="476939D0" w:rsidR="00233FF6" w:rsidRPr="002872D0" w:rsidRDefault="00344817" w:rsidP="002E4B5B">
          <w:pPr>
            <w:tabs>
              <w:tab w:val="center" w:pos="4680"/>
            </w:tabs>
            <w:spacing w:after="0" w:line="240" w:lineRule="auto"/>
            <w:rPr>
              <w:rFonts w:cstheme="minorHAnsi"/>
            </w:rPr>
          </w:pPr>
          <w:r>
            <w:rPr>
              <w:rFonts w:cstheme="minorHAnsi"/>
            </w:rPr>
            <w:t>CSPG 69P K-4, CSPG 70 4-8, Elementary K-6</w:t>
          </w:r>
        </w:p>
      </w:sdtContent>
    </w:sdt>
    <w:p w14:paraId="34EE48FC" w14:textId="4F65F91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8575E1">
          <w:rPr>
            <w:rStyle w:val="Hyperlink"/>
            <w:rFonts w:cstheme="minorHAnsi"/>
            <w:sz w:val="16"/>
            <w:szCs w:val="16"/>
          </w:rPr>
          <w:t>CSPG</w:t>
        </w:r>
      </w:hyperlink>
      <w:r w:rsidR="009444EA">
        <w:rPr>
          <w:rFonts w:cstheme="minorHAnsi"/>
          <w:color w:val="000000"/>
          <w:sz w:val="16"/>
          <w:szCs w:val="16"/>
        </w:rPr>
        <w:t xml:space="preserve"> </w:t>
      </w:r>
    </w:p>
    <w:p w14:paraId="3472C2D7" w14:textId="2A983FD6" w:rsidR="008A3F75" w:rsidRPr="002872D0" w:rsidRDefault="008A3F75" w:rsidP="008575E1">
      <w:pPr>
        <w:tabs>
          <w:tab w:val="left" w:pos="3231"/>
          <w:tab w:val="left" w:pos="6300"/>
          <w:tab w:val="left" w:pos="7200"/>
        </w:tabs>
        <w:spacing w:after="0"/>
        <w:rPr>
          <w:rFonts w:cstheme="minorHAnsi"/>
          <w:b/>
        </w:rPr>
      </w:pPr>
      <w:r w:rsidRPr="002872D0">
        <w:rPr>
          <w:rFonts w:cstheme="minorHAnsi"/>
          <w:b/>
        </w:rPr>
        <w:t>Certification verified by the WCSD Human Resources Department:</w:t>
      </w:r>
      <w:r w:rsidR="008575E1">
        <w:rPr>
          <w:rFonts w:cstheme="minorHAnsi"/>
          <w:b/>
        </w:rPr>
        <w:tab/>
      </w:r>
      <w:sdt>
        <w:sdtPr>
          <w:rPr>
            <w:rFonts w:cstheme="minorHAnsi"/>
          </w:rPr>
          <w:id w:val="-207040239"/>
          <w14:checkbox>
            <w14:checked w14:val="1"/>
            <w14:checkedState w14:val="2612" w14:font="MS Gothic"/>
            <w14:uncheckedState w14:val="2610" w14:font="MS Gothic"/>
          </w14:checkbox>
        </w:sdtPr>
        <w:sdtEndPr/>
        <w:sdtContent>
          <w:r w:rsidR="00344817">
            <w:rPr>
              <w:rFonts w:ascii="MS Gothic" w:eastAsia="MS Gothic" w:hAnsi="MS Gothic" w:cstheme="minorHAnsi" w:hint="eastAsia"/>
            </w:rPr>
            <w:t>☒</w:t>
          </w:r>
        </w:sdtContent>
      </w:sdt>
      <w:r w:rsidRPr="002872D0">
        <w:rPr>
          <w:rFonts w:cstheme="minorHAnsi"/>
        </w:rPr>
        <w:t>Yes</w:t>
      </w:r>
      <w:r w:rsidR="008575E1">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31A97D09" w14:textId="77777777" w:rsidR="002E4B5B" w:rsidRDefault="002E4B5B" w:rsidP="008A3F75">
      <w:pPr>
        <w:tabs>
          <w:tab w:val="left" w:pos="3231"/>
        </w:tabs>
        <w:rPr>
          <w:b/>
          <w:u w:val="single"/>
        </w:rPr>
      </w:pPr>
    </w:p>
    <w:p w14:paraId="4E2E8E5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6B16C7A3" w14:textId="2A968D1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344817">
            <w:rPr>
              <w:rFonts w:asciiTheme="minorHAnsi" w:hAnsiTheme="minorHAnsi" w:cstheme="minorHAnsi"/>
              <w:color w:val="000000"/>
            </w:rPr>
            <w:t>Academic</w:t>
          </w:r>
        </w:sdtContent>
      </w:sdt>
    </w:p>
    <w:p w14:paraId="63F5AEF9" w14:textId="29B3425B"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634682E9" w14:textId="150A862B" w:rsidR="004C138F" w:rsidRPr="002872D0" w:rsidRDefault="004C138F" w:rsidP="008575E1">
      <w:pPr>
        <w:pStyle w:val="NormalWeb"/>
        <w:tabs>
          <w:tab w:val="left" w:pos="2160"/>
          <w:tab w:val="left" w:pos="4320"/>
          <w:tab w:val="left" w:pos="684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575E1">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8575E1">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0C3463">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8575E1">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008575E1">
        <w:rPr>
          <w:rFonts w:asciiTheme="minorHAnsi" w:hAnsiTheme="minorHAnsi" w:cstheme="minorHAnsi"/>
          <w:color w:val="000000"/>
        </w:rPr>
        <w:t>EXM – Final Exam</w:t>
      </w:r>
    </w:p>
    <w:p w14:paraId="23191989"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14F55E09" w14:textId="40151E45"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C577A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24253AC4" w14:textId="411B21E3" w:rsidR="005C6230" w:rsidRDefault="005C6230" w:rsidP="008575E1">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sidR="000C346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8575E1">
        <w:rPr>
          <w:rFonts w:asciiTheme="minorHAnsi" w:hAnsiTheme="minorHAnsi" w:cstheme="minorHAnsi"/>
          <w:color w:val="000000"/>
          <w:sz w:val="18"/>
          <w:szCs w:val="18"/>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434C2D39"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C6FAA23" w14:textId="3A41EB34"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8575E1" w:rsidRPr="008575E1">
            <w:rPr>
              <w:rFonts w:asciiTheme="minorHAnsi" w:hAnsiTheme="minorHAnsi" w:cstheme="minorHAnsi"/>
              <w:color w:val="000000"/>
              <w:sz w:val="22"/>
              <w:szCs w:val="22"/>
            </w:rPr>
            <w:t>01032</w:t>
          </w:r>
        </w:sdtContent>
      </w:sdt>
    </w:p>
    <w:p w14:paraId="42DEF707" w14:textId="1E7DA039"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8575E1">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p>
    <w:p w14:paraId="7EB79A1C" w14:textId="1CF8BA1A" w:rsidR="008575E1" w:rsidRDefault="008575E1">
      <w:pPr>
        <w:rPr>
          <w:b/>
          <w:u w:val="single"/>
        </w:rPr>
      </w:pPr>
      <w:r>
        <w:rPr>
          <w:b/>
          <w:u w:val="single"/>
        </w:rPr>
        <w:br w:type="page"/>
      </w:r>
    </w:p>
    <w:p w14:paraId="21B66EB8" w14:textId="77777777" w:rsidR="000B542D" w:rsidRDefault="000B542D" w:rsidP="008A3F75">
      <w:pPr>
        <w:tabs>
          <w:tab w:val="left" w:pos="3231"/>
        </w:tabs>
        <w:rPr>
          <w:b/>
          <w:sz w:val="24"/>
          <w:szCs w:val="24"/>
          <w:u w:val="single"/>
        </w:rPr>
      </w:pPr>
    </w:p>
    <w:p w14:paraId="1BB024BE"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A0B651B" w14:textId="77777777" w:rsidR="00450EF7" w:rsidRPr="006D28DA" w:rsidRDefault="00450EF7" w:rsidP="00450EF7">
      <w:pPr>
        <w:tabs>
          <w:tab w:val="left" w:pos="3231"/>
        </w:tabs>
        <w:spacing w:after="0" w:line="240" w:lineRule="auto"/>
        <w:rPr>
          <w:b/>
        </w:rPr>
      </w:pPr>
      <w:r w:rsidRPr="006D28DA">
        <w:rPr>
          <w:b/>
        </w:rPr>
        <w:t>Board Approved Textbooks, Software, and Materials:</w:t>
      </w:r>
    </w:p>
    <w:p w14:paraId="12328591" w14:textId="1C3E770A" w:rsidR="00450EF7" w:rsidRPr="006D28DA" w:rsidRDefault="00450EF7" w:rsidP="00450EF7">
      <w:pPr>
        <w:tabs>
          <w:tab w:val="left" w:pos="1620"/>
          <w:tab w:val="left" w:pos="2880"/>
        </w:tabs>
        <w:spacing w:after="0" w:line="240" w:lineRule="auto"/>
        <w:ind w:left="2880" w:hanging="2700"/>
      </w:pPr>
      <w:r w:rsidRPr="006D28DA">
        <w:rPr>
          <w:b/>
        </w:rPr>
        <w:t>Title:</w:t>
      </w:r>
      <w:r w:rsidRPr="006D28DA">
        <w:rPr>
          <w:b/>
        </w:rPr>
        <w:tab/>
      </w:r>
      <w:r w:rsidRPr="006D28DA">
        <w:tab/>
      </w:r>
      <w:sdt>
        <w:sdtPr>
          <w:id w:val="-189225665"/>
          <w:placeholder>
            <w:docPart w:val="A573150C28914F2C8B35AD36FFB7DB4C"/>
          </w:placeholder>
        </w:sdtPr>
        <w:sdtEndPr/>
        <w:sdtContent>
          <w:sdt>
            <w:sdtPr>
              <w:id w:val="1323620202"/>
              <w:placeholder>
                <w:docPart w:val="BFBE17D2EEC5466A866C659EC75C713F"/>
              </w:placeholder>
            </w:sdtPr>
            <w:sdtEndPr/>
            <w:sdtContent>
              <w:r>
                <w:t>Reading Wonders Comprehensive Program-Gr. 4</w:t>
              </w:r>
            </w:sdtContent>
          </w:sdt>
        </w:sdtContent>
      </w:sdt>
    </w:p>
    <w:p w14:paraId="373ACD77" w14:textId="3BB1ADB9" w:rsidR="00450EF7" w:rsidRPr="006D28DA" w:rsidRDefault="00450EF7" w:rsidP="00450EF7">
      <w:pPr>
        <w:tabs>
          <w:tab w:val="left" w:pos="2880"/>
          <w:tab w:val="left" w:pos="6849"/>
        </w:tabs>
        <w:spacing w:after="0" w:line="240" w:lineRule="auto"/>
        <w:ind w:left="180"/>
      </w:pPr>
      <w:r w:rsidRPr="006D28DA">
        <w:rPr>
          <w:b/>
        </w:rPr>
        <w:t>Publisher:</w:t>
      </w:r>
      <w:r w:rsidRPr="006D28DA">
        <w:rPr>
          <w:b/>
        </w:rPr>
        <w:tab/>
      </w:r>
      <w:sdt>
        <w:sdtPr>
          <w:id w:val="-795909993"/>
          <w:placeholder>
            <w:docPart w:val="A573150C28914F2C8B35AD36FFB7DB4C"/>
          </w:placeholder>
        </w:sdtPr>
        <w:sdtEndPr/>
        <w:sdtContent>
          <w:r>
            <w:t>The McGraw-Hill Companies, Inc.</w:t>
          </w:r>
        </w:sdtContent>
      </w:sdt>
    </w:p>
    <w:p w14:paraId="65E91423" w14:textId="43F59AE0" w:rsidR="00450EF7" w:rsidRPr="006D28DA" w:rsidRDefault="00450EF7" w:rsidP="00450EF7">
      <w:pPr>
        <w:tabs>
          <w:tab w:val="left" w:pos="2880"/>
          <w:tab w:val="left" w:pos="5717"/>
        </w:tabs>
        <w:spacing w:after="0" w:line="240" w:lineRule="auto"/>
        <w:ind w:left="180"/>
      </w:pPr>
      <w:r w:rsidRPr="006D28DA">
        <w:rPr>
          <w:b/>
        </w:rPr>
        <w:t xml:space="preserve">ISBN #: </w:t>
      </w:r>
      <w:r w:rsidRPr="006D28DA">
        <w:tab/>
      </w:r>
      <w:sdt>
        <w:sdtPr>
          <w:id w:val="-351732945"/>
          <w:placeholder>
            <w:docPart w:val="A573150C28914F2C8B35AD36FFB7DB4C"/>
          </w:placeholder>
        </w:sdtPr>
        <w:sdtEndPr/>
        <w:sdtContent>
          <w:r w:rsidR="008575E1">
            <w:t>978-0-02-141737-7</w:t>
          </w:r>
        </w:sdtContent>
      </w:sdt>
    </w:p>
    <w:p w14:paraId="39B66E9D" w14:textId="16A372B7" w:rsidR="00450EF7" w:rsidRPr="006D28DA" w:rsidRDefault="00450EF7" w:rsidP="00450EF7">
      <w:pPr>
        <w:tabs>
          <w:tab w:val="left" w:pos="2880"/>
          <w:tab w:val="left" w:pos="5717"/>
        </w:tabs>
        <w:spacing w:after="0" w:line="240" w:lineRule="auto"/>
        <w:ind w:left="180"/>
      </w:pPr>
      <w:r w:rsidRPr="006D28DA">
        <w:rPr>
          <w:b/>
        </w:rPr>
        <w:t>Copyright Date:</w:t>
      </w:r>
      <w:r w:rsidRPr="006D28DA">
        <w:rPr>
          <w:b/>
        </w:rPr>
        <w:tab/>
      </w:r>
      <w:sdt>
        <w:sdtPr>
          <w:id w:val="600846180"/>
          <w:placeholder>
            <w:docPart w:val="A573150C28914F2C8B35AD36FFB7DB4C"/>
          </w:placeholder>
        </w:sdtPr>
        <w:sdtEndPr/>
        <w:sdtContent>
          <w:r>
            <w:t>2014</w:t>
          </w:r>
        </w:sdtContent>
      </w:sdt>
    </w:p>
    <w:p w14:paraId="26BE4618" w14:textId="18991941" w:rsidR="00450EF7" w:rsidRPr="006D28DA" w:rsidRDefault="00450EF7" w:rsidP="00450EF7">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A573150C28914F2C8B35AD36FFB7DB4C"/>
          </w:placeholder>
        </w:sdtPr>
        <w:sdtEndPr/>
        <w:sdtContent>
          <w:sdt>
            <w:sdtPr>
              <w:id w:val="687802057"/>
              <w:placeholder>
                <w:docPart w:val="812BFDFDE0714B55970AD0734B102D9F"/>
              </w:placeholder>
            </w:sdtPr>
            <w:sdtEndPr/>
            <w:sdtContent>
              <w:r w:rsidR="008575E1">
                <w:t>6/8/2015</w:t>
              </w:r>
            </w:sdtContent>
          </w:sdt>
        </w:sdtContent>
      </w:sdt>
    </w:p>
    <w:p w14:paraId="007D6681" w14:textId="44939384" w:rsidR="00A02591" w:rsidRPr="008575E1" w:rsidRDefault="00450EF7" w:rsidP="008575E1">
      <w:pPr>
        <w:tabs>
          <w:tab w:val="center" w:pos="0"/>
          <w:tab w:val="left" w:pos="2880"/>
        </w:tabs>
        <w:ind w:left="2880" w:hanging="2880"/>
      </w:pPr>
      <w:r w:rsidRPr="00D07C92">
        <w:rPr>
          <w:b/>
        </w:rPr>
        <w:t>Supplemental Materials:</w:t>
      </w:r>
      <w:r w:rsidRPr="00D07C92">
        <w:t xml:space="preserve">  </w:t>
      </w:r>
      <w:r w:rsidRPr="00D07C92">
        <w:tab/>
      </w:r>
      <w:sdt>
        <w:sdtPr>
          <w:id w:val="-1247500122"/>
          <w:placeholder>
            <w:docPart w:val="D043CBFF3EC449D288FF70D51F34FD2E"/>
          </w:placeholder>
        </w:sdtPr>
        <w:sdtEndPr/>
        <w:sdtContent>
          <w:proofErr w:type="spellStart"/>
          <w:r>
            <w:t>Fundations</w:t>
          </w:r>
          <w:proofErr w:type="spellEnd"/>
          <w:r>
            <w:t xml:space="preserve"> Level 3-Wilson Language Training Corporation, Step Up to Writing, and </w:t>
          </w:r>
          <w:proofErr w:type="spellStart"/>
          <w:r>
            <w:t>Readworks</w:t>
          </w:r>
          <w:proofErr w:type="spellEnd"/>
        </w:sdtContent>
      </w:sdt>
    </w:p>
    <w:p w14:paraId="65D223C0" w14:textId="77777777" w:rsidR="00A02591" w:rsidRDefault="00A02591" w:rsidP="00A02591">
      <w:pPr>
        <w:tabs>
          <w:tab w:val="center" w:pos="4680"/>
        </w:tabs>
        <w:spacing w:after="0" w:line="240" w:lineRule="auto"/>
        <w:rPr>
          <w:b/>
        </w:rPr>
      </w:pPr>
    </w:p>
    <w:p w14:paraId="49B2622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5B6B6813" w14:textId="77777777" w:rsidR="00A02591" w:rsidRPr="006D28DA" w:rsidRDefault="00A02591" w:rsidP="00A02591">
      <w:pPr>
        <w:tabs>
          <w:tab w:val="center" w:pos="4680"/>
        </w:tabs>
        <w:spacing w:after="0" w:line="240" w:lineRule="auto"/>
        <w:rPr>
          <w:b/>
        </w:rPr>
      </w:pPr>
      <w:r w:rsidRPr="006D28DA">
        <w:rPr>
          <w:b/>
        </w:rPr>
        <w:t>WCSD Board Approval:</w:t>
      </w:r>
    </w:p>
    <w:p w14:paraId="428483CF" w14:textId="684B1FDA"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1-02-15T00:00:00Z">
            <w:dateFormat w:val="M/d/yyyy"/>
            <w:lid w:val="en-US"/>
            <w:storeMappedDataAs w:val="dateTime"/>
            <w:calendar w:val="gregorian"/>
          </w:date>
        </w:sdtPr>
        <w:sdtEndPr/>
        <w:sdtContent>
          <w:r w:rsidR="00CE4EE4">
            <w:t>2/15/2021</w:t>
          </w:r>
        </w:sdtContent>
      </w:sdt>
    </w:p>
    <w:p w14:paraId="70C16D0B" w14:textId="26E8E8B6"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1-04-12T00:00:00Z">
            <w:dateFormat w:val="M/d/yyyy"/>
            <w:lid w:val="en-US"/>
            <w:storeMappedDataAs w:val="dateTime"/>
            <w:calendar w:val="gregorian"/>
          </w:date>
        </w:sdtPr>
        <w:sdtEndPr/>
        <w:sdtContent>
          <w:r w:rsidR="008575E1">
            <w:t>4/12/2021</w:t>
          </w:r>
        </w:sdtContent>
      </w:sdt>
    </w:p>
    <w:p w14:paraId="4453F9FF" w14:textId="5526A5ED" w:rsidR="000B542D" w:rsidRPr="008575E1" w:rsidRDefault="00A02591" w:rsidP="008575E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0EF7">
            <w:t>2021-2022</w:t>
          </w:r>
        </w:sdtContent>
      </w:sdt>
    </w:p>
    <w:p w14:paraId="64AA8134" w14:textId="77777777" w:rsidR="000B542D" w:rsidRDefault="000B542D" w:rsidP="00B279DB">
      <w:pPr>
        <w:tabs>
          <w:tab w:val="left" w:pos="3231"/>
        </w:tabs>
        <w:rPr>
          <w:b/>
          <w:sz w:val="24"/>
          <w:szCs w:val="24"/>
          <w:u w:val="single"/>
        </w:rPr>
      </w:pPr>
    </w:p>
    <w:p w14:paraId="7C2B925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2E9AD7E5"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5594B6E" w14:textId="29893508" w:rsidR="008575E1" w:rsidRDefault="008575E1">
      <w:pPr>
        <w:rPr>
          <w:b/>
          <w:sz w:val="24"/>
          <w:szCs w:val="24"/>
          <w:u w:val="single"/>
        </w:rPr>
      </w:pPr>
      <w:r>
        <w:rPr>
          <w:b/>
          <w:sz w:val="24"/>
          <w:szCs w:val="24"/>
          <w:u w:val="single"/>
        </w:rPr>
        <w:br w:type="page"/>
      </w:r>
    </w:p>
    <w:p w14:paraId="1EEBA490"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34C24A67" w14:textId="77777777" w:rsidTr="008575E1">
        <w:trPr>
          <w:tblHeader/>
        </w:trPr>
        <w:tc>
          <w:tcPr>
            <w:tcW w:w="6475" w:type="dxa"/>
            <w:tcBorders>
              <w:top w:val="single" w:sz="4" w:space="0" w:color="auto"/>
              <w:left w:val="single" w:sz="4" w:space="0" w:color="auto"/>
              <w:bottom w:val="single" w:sz="4" w:space="0" w:color="auto"/>
              <w:right w:val="single" w:sz="4" w:space="0" w:color="auto"/>
            </w:tcBorders>
          </w:tcPr>
          <w:p w14:paraId="5114E959" w14:textId="77777777" w:rsidR="008A44A9" w:rsidRPr="00AA05C3" w:rsidRDefault="008A44A9" w:rsidP="009E2E16">
            <w:pPr>
              <w:tabs>
                <w:tab w:val="center" w:pos="4680"/>
              </w:tabs>
              <w:rPr>
                <w:b/>
                <w:sz w:val="24"/>
                <w:szCs w:val="24"/>
              </w:rPr>
            </w:pPr>
            <w:r w:rsidRPr="00AA05C3">
              <w:rPr>
                <w:b/>
                <w:sz w:val="24"/>
                <w:szCs w:val="24"/>
              </w:rPr>
              <w:t>Performance Indicator</w:t>
            </w:r>
          </w:p>
          <w:p w14:paraId="2A48EEA6"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4AF81EAF"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BBE0B3F"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D15CCC" w14:paraId="08101CCE" w14:textId="77777777" w:rsidTr="00D15CCC">
        <w:trPr>
          <w:trHeight w:val="440"/>
        </w:trPr>
        <w:tc>
          <w:tcPr>
            <w:tcW w:w="6475" w:type="dxa"/>
            <w:tcBorders>
              <w:top w:val="single" w:sz="4" w:space="0" w:color="auto"/>
            </w:tcBorders>
            <w:vAlign w:val="bottom"/>
          </w:tcPr>
          <w:p w14:paraId="1CAD1515" w14:textId="77777777" w:rsidR="00D15CCC" w:rsidRDefault="00D15CCC" w:rsidP="00D15CCC">
            <w:pPr>
              <w:rPr>
                <w:rFonts w:ascii="Calibri" w:hAnsi="Calibri" w:cs="Calibri"/>
                <w:color w:val="000000"/>
              </w:rPr>
            </w:pPr>
            <w:r>
              <w:rPr>
                <w:rFonts w:ascii="Calibri" w:hAnsi="Calibri" w:cs="Calibri"/>
                <w:color w:val="000000"/>
              </w:rPr>
              <w:t>Foundational Skills: Students gain a working knowledge of concepts of print, alphabetic principle, and other basic conventions.</w:t>
            </w:r>
          </w:p>
        </w:tc>
        <w:tc>
          <w:tcPr>
            <w:tcW w:w="1710" w:type="dxa"/>
            <w:tcBorders>
              <w:top w:val="single" w:sz="4" w:space="0" w:color="auto"/>
            </w:tcBorders>
            <w:vAlign w:val="center"/>
          </w:tcPr>
          <w:p w14:paraId="370E7AEE" w14:textId="77777777" w:rsidR="00D15CCC" w:rsidRDefault="00D15CCC" w:rsidP="00D15CCC">
            <w:pPr>
              <w:rPr>
                <w:rFonts w:ascii="Calibri" w:hAnsi="Calibri" w:cs="Calibri"/>
              </w:rPr>
            </w:pPr>
            <w:r>
              <w:rPr>
                <w:rFonts w:ascii="Calibri" w:hAnsi="Calibri" w:cs="Calibri"/>
              </w:rPr>
              <w:t>CC.1.1.4</w:t>
            </w:r>
          </w:p>
        </w:tc>
        <w:tc>
          <w:tcPr>
            <w:tcW w:w="1170" w:type="dxa"/>
            <w:tcBorders>
              <w:top w:val="single" w:sz="4" w:space="0" w:color="auto"/>
            </w:tcBorders>
          </w:tcPr>
          <w:sdt>
            <w:sdtPr>
              <w:rPr>
                <w:sz w:val="12"/>
                <w:szCs w:val="12"/>
              </w:rPr>
              <w:alias w:val="Month Taught/Tested"/>
              <w:tag w:val="Month Taught/Tested"/>
              <w:id w:val="-1633857739"/>
              <w:placeholder>
                <w:docPart w:val="EBC6344E3E964B7DAA67D61C6803362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8ECE0F" w14:textId="6B665FE4" w:rsidR="00D15CCC" w:rsidRPr="00554304" w:rsidRDefault="00DA3B07" w:rsidP="00D15CCC">
                <w:pPr>
                  <w:tabs>
                    <w:tab w:val="center" w:pos="4680"/>
                  </w:tabs>
                  <w:rPr>
                    <w:sz w:val="12"/>
                    <w:szCs w:val="12"/>
                  </w:rPr>
                </w:pPr>
                <w:r>
                  <w:rPr>
                    <w:sz w:val="12"/>
                    <w:szCs w:val="12"/>
                  </w:rPr>
                  <w:t>August</w:t>
                </w:r>
              </w:p>
            </w:sdtContent>
          </w:sdt>
          <w:sdt>
            <w:sdtPr>
              <w:rPr>
                <w:sz w:val="12"/>
                <w:szCs w:val="12"/>
              </w:rPr>
              <w:alias w:val="Month Taught/Tested"/>
              <w:tag w:val="Month Taught/Tested"/>
              <w:id w:val="-1121605066"/>
              <w:placeholder>
                <w:docPart w:val="56AFDD4B309145EDA5AEB64D2C3B73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83E7DF" w14:textId="013B64A5" w:rsidR="00D15CCC" w:rsidRPr="00554304" w:rsidRDefault="00E1122C" w:rsidP="00D15CCC">
                <w:pPr>
                  <w:tabs>
                    <w:tab w:val="center" w:pos="4680"/>
                  </w:tabs>
                  <w:rPr>
                    <w:sz w:val="12"/>
                    <w:szCs w:val="12"/>
                  </w:rPr>
                </w:pPr>
                <w:r>
                  <w:rPr>
                    <w:sz w:val="12"/>
                    <w:szCs w:val="12"/>
                  </w:rPr>
                  <w:t>June</w:t>
                </w:r>
              </w:p>
            </w:sdtContent>
          </w:sdt>
          <w:p w14:paraId="4563285C" w14:textId="77777777" w:rsidR="00D15CCC" w:rsidRPr="00554304" w:rsidRDefault="00D15CCC" w:rsidP="00D15CCC">
            <w:pPr>
              <w:rPr>
                <w:sz w:val="12"/>
                <w:szCs w:val="12"/>
              </w:rPr>
            </w:pPr>
          </w:p>
        </w:tc>
      </w:tr>
      <w:tr w:rsidR="00D15CCC" w14:paraId="2BBD93B9" w14:textId="77777777" w:rsidTr="00D15CCC">
        <w:tc>
          <w:tcPr>
            <w:tcW w:w="6475" w:type="dxa"/>
            <w:vAlign w:val="center"/>
          </w:tcPr>
          <w:p w14:paraId="6D2DB3F8" w14:textId="77777777" w:rsidR="00D15CCC" w:rsidRDefault="00D15CCC" w:rsidP="00D15CCC">
            <w:pPr>
              <w:rPr>
                <w:rFonts w:ascii="Calibri" w:hAnsi="Calibri" w:cs="Calibri"/>
              </w:rPr>
            </w:pPr>
            <w:r>
              <w:rPr>
                <w:rFonts w:ascii="Calibri" w:hAnsi="Calibri" w:cs="Calibri"/>
              </w:rPr>
              <w:t>Know and apply grade-level phonics and word analysis skills in decoding words.</w:t>
            </w:r>
          </w:p>
        </w:tc>
        <w:tc>
          <w:tcPr>
            <w:tcW w:w="1710" w:type="dxa"/>
            <w:vAlign w:val="center"/>
          </w:tcPr>
          <w:p w14:paraId="0D5E2696" w14:textId="77777777" w:rsidR="00D15CCC" w:rsidRDefault="00D15CCC" w:rsidP="00D15CCC">
            <w:pPr>
              <w:rPr>
                <w:rFonts w:ascii="Calibri" w:hAnsi="Calibri" w:cs="Calibri"/>
              </w:rPr>
            </w:pPr>
            <w:r>
              <w:rPr>
                <w:rFonts w:ascii="Calibri" w:hAnsi="Calibri" w:cs="Calibri"/>
              </w:rPr>
              <w:t>CC.1.1.4.D</w:t>
            </w:r>
          </w:p>
        </w:tc>
        <w:tc>
          <w:tcPr>
            <w:tcW w:w="1170" w:type="dxa"/>
          </w:tcPr>
          <w:sdt>
            <w:sdtPr>
              <w:rPr>
                <w:sz w:val="12"/>
                <w:szCs w:val="12"/>
              </w:rPr>
              <w:alias w:val="Month Taught/Tested"/>
              <w:tag w:val="Month Taught/Tested"/>
              <w:id w:val="1986665329"/>
              <w:placeholder>
                <w:docPart w:val="81806DC25CF44230BD97A122FF3F140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FAF4C6" w14:textId="473E7B21" w:rsidR="00D15CCC" w:rsidRPr="00554304" w:rsidRDefault="00DA3B07" w:rsidP="00D15CCC">
                <w:pPr>
                  <w:tabs>
                    <w:tab w:val="center" w:pos="4680"/>
                  </w:tabs>
                  <w:rPr>
                    <w:sz w:val="12"/>
                    <w:szCs w:val="12"/>
                  </w:rPr>
                </w:pPr>
                <w:r>
                  <w:rPr>
                    <w:sz w:val="12"/>
                    <w:szCs w:val="12"/>
                  </w:rPr>
                  <w:t>August</w:t>
                </w:r>
              </w:p>
            </w:sdtContent>
          </w:sdt>
          <w:sdt>
            <w:sdtPr>
              <w:rPr>
                <w:sz w:val="12"/>
                <w:szCs w:val="12"/>
              </w:rPr>
              <w:alias w:val="Month Taught/Tested"/>
              <w:tag w:val="Month Taught/Tested"/>
              <w:id w:val="-5058159"/>
              <w:placeholder>
                <w:docPart w:val="17260858EAF74123879877005DED41F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8D372F" w14:textId="3383A2F7" w:rsidR="00D15CCC" w:rsidRPr="00554304" w:rsidRDefault="0057794E" w:rsidP="00D15CCC">
                <w:pPr>
                  <w:tabs>
                    <w:tab w:val="center" w:pos="4680"/>
                  </w:tabs>
                  <w:rPr>
                    <w:sz w:val="12"/>
                    <w:szCs w:val="12"/>
                  </w:rPr>
                </w:pPr>
                <w:r>
                  <w:rPr>
                    <w:sz w:val="12"/>
                    <w:szCs w:val="12"/>
                  </w:rPr>
                  <w:t>June</w:t>
                </w:r>
              </w:p>
            </w:sdtContent>
          </w:sdt>
          <w:p w14:paraId="098AC53E" w14:textId="77777777" w:rsidR="00D15CCC" w:rsidRPr="00554304" w:rsidRDefault="00D15CCC" w:rsidP="00D15CCC">
            <w:pPr>
              <w:rPr>
                <w:sz w:val="12"/>
                <w:szCs w:val="12"/>
              </w:rPr>
            </w:pPr>
          </w:p>
        </w:tc>
      </w:tr>
      <w:tr w:rsidR="00D15CCC" w14:paraId="78EA92BC" w14:textId="77777777" w:rsidTr="00D15CCC">
        <w:tc>
          <w:tcPr>
            <w:tcW w:w="6475" w:type="dxa"/>
            <w:vAlign w:val="center"/>
          </w:tcPr>
          <w:p w14:paraId="22D8DC87" w14:textId="77777777" w:rsidR="00D15CCC" w:rsidRDefault="00D15CCC" w:rsidP="00D15CCC">
            <w:pPr>
              <w:rPr>
                <w:rFonts w:ascii="Calibri" w:hAnsi="Calibri" w:cs="Calibri"/>
              </w:rPr>
            </w:pPr>
            <w:r>
              <w:rPr>
                <w:rFonts w:ascii="Calibri" w:hAnsi="Calibri" w:cs="Calibri"/>
              </w:rPr>
              <w:t>Use combined knowledge of all letter-sound correspondences, syllabication patterns, and morphology to read accurately unfamiliar multisyllabic words.</w:t>
            </w:r>
          </w:p>
        </w:tc>
        <w:tc>
          <w:tcPr>
            <w:tcW w:w="1710" w:type="dxa"/>
            <w:vAlign w:val="center"/>
          </w:tcPr>
          <w:p w14:paraId="7490E2FC" w14:textId="77777777" w:rsidR="00D15CCC" w:rsidRDefault="00D15CCC" w:rsidP="00D15CCC">
            <w:pPr>
              <w:rPr>
                <w:rFonts w:ascii="Calibri" w:hAnsi="Calibri" w:cs="Calibri"/>
              </w:rPr>
            </w:pPr>
            <w:r>
              <w:rPr>
                <w:rFonts w:ascii="Calibri" w:hAnsi="Calibri" w:cs="Calibri"/>
              </w:rPr>
              <w:t>CC.1.1.4.D.a</w:t>
            </w:r>
          </w:p>
        </w:tc>
        <w:tc>
          <w:tcPr>
            <w:tcW w:w="1170" w:type="dxa"/>
          </w:tcPr>
          <w:sdt>
            <w:sdtPr>
              <w:rPr>
                <w:sz w:val="12"/>
                <w:szCs w:val="12"/>
              </w:rPr>
              <w:alias w:val="Month Taught/Tested"/>
              <w:tag w:val="Month Taught/Tested"/>
              <w:id w:val="-830757693"/>
              <w:placeholder>
                <w:docPart w:val="274BF30B13BE4E10A85BCC2351FBB33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60C35F" w14:textId="09895F56" w:rsidR="00D15CCC" w:rsidRPr="00554304" w:rsidRDefault="00D45406" w:rsidP="00D15CCC">
                <w:pPr>
                  <w:tabs>
                    <w:tab w:val="center" w:pos="4680"/>
                  </w:tabs>
                  <w:rPr>
                    <w:sz w:val="12"/>
                    <w:szCs w:val="12"/>
                  </w:rPr>
                </w:pPr>
                <w:r>
                  <w:rPr>
                    <w:sz w:val="12"/>
                    <w:szCs w:val="12"/>
                  </w:rPr>
                  <w:t>September</w:t>
                </w:r>
              </w:p>
            </w:sdtContent>
          </w:sdt>
          <w:sdt>
            <w:sdtPr>
              <w:rPr>
                <w:sz w:val="12"/>
                <w:szCs w:val="12"/>
              </w:rPr>
              <w:alias w:val="Month Taught/Tested"/>
              <w:tag w:val="Month Taught/Tested"/>
              <w:id w:val="890304206"/>
              <w:placeholder>
                <w:docPart w:val="EC9FC9B0C5614EEEA362E4C115EA4D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340E06" w14:textId="0B8DB8CD" w:rsidR="00D15CCC" w:rsidRPr="00554304" w:rsidRDefault="00D45406" w:rsidP="00D15CCC">
                <w:pPr>
                  <w:tabs>
                    <w:tab w:val="center" w:pos="4680"/>
                  </w:tabs>
                  <w:rPr>
                    <w:sz w:val="12"/>
                    <w:szCs w:val="12"/>
                  </w:rPr>
                </w:pPr>
                <w:r>
                  <w:rPr>
                    <w:sz w:val="12"/>
                    <w:szCs w:val="12"/>
                  </w:rPr>
                  <w:t>June</w:t>
                </w:r>
              </w:p>
            </w:sdtContent>
          </w:sdt>
          <w:p w14:paraId="140AAF0F" w14:textId="77777777" w:rsidR="00D15CCC" w:rsidRPr="00554304" w:rsidRDefault="00D15CCC" w:rsidP="00D15CCC">
            <w:pPr>
              <w:rPr>
                <w:sz w:val="12"/>
                <w:szCs w:val="12"/>
              </w:rPr>
            </w:pPr>
          </w:p>
        </w:tc>
      </w:tr>
      <w:tr w:rsidR="00D15CCC" w14:paraId="3528DE52" w14:textId="77777777" w:rsidTr="00D15CCC">
        <w:tc>
          <w:tcPr>
            <w:tcW w:w="6475" w:type="dxa"/>
            <w:vAlign w:val="center"/>
          </w:tcPr>
          <w:p w14:paraId="5A0C30A7" w14:textId="77777777" w:rsidR="00D15CCC" w:rsidRDefault="00D15CCC" w:rsidP="00D15CCC">
            <w:pPr>
              <w:rPr>
                <w:rFonts w:ascii="Calibri" w:hAnsi="Calibri" w:cs="Calibri"/>
              </w:rPr>
            </w:pPr>
            <w:r>
              <w:rPr>
                <w:rFonts w:ascii="Calibri" w:hAnsi="Calibri" w:cs="Calibri"/>
              </w:rPr>
              <w:t>Read with accuracy and fluency to support comprehension.</w:t>
            </w:r>
          </w:p>
        </w:tc>
        <w:tc>
          <w:tcPr>
            <w:tcW w:w="1710" w:type="dxa"/>
            <w:vAlign w:val="center"/>
          </w:tcPr>
          <w:p w14:paraId="20B36856" w14:textId="77777777" w:rsidR="00D15CCC" w:rsidRDefault="00D15CCC" w:rsidP="00D15CCC">
            <w:pPr>
              <w:rPr>
                <w:rFonts w:ascii="Calibri" w:hAnsi="Calibri" w:cs="Calibri"/>
              </w:rPr>
            </w:pPr>
            <w:r>
              <w:rPr>
                <w:rFonts w:ascii="Calibri" w:hAnsi="Calibri" w:cs="Calibri"/>
              </w:rPr>
              <w:t>CC.1.1.4.E</w:t>
            </w:r>
          </w:p>
        </w:tc>
        <w:tc>
          <w:tcPr>
            <w:tcW w:w="1170" w:type="dxa"/>
          </w:tcPr>
          <w:sdt>
            <w:sdtPr>
              <w:rPr>
                <w:sz w:val="12"/>
                <w:szCs w:val="12"/>
              </w:rPr>
              <w:alias w:val="Month Taught/Tested"/>
              <w:tag w:val="Month Taught/Tested"/>
              <w:id w:val="-343703602"/>
              <w:placeholder>
                <w:docPart w:val="8D57BAC1FC0841229B9987C66938924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B673C6" w14:textId="039B161B" w:rsidR="00D15CCC" w:rsidRPr="00554304" w:rsidRDefault="00A25AC9" w:rsidP="00D15CCC">
                <w:pPr>
                  <w:tabs>
                    <w:tab w:val="center" w:pos="4680"/>
                  </w:tabs>
                  <w:rPr>
                    <w:sz w:val="12"/>
                    <w:szCs w:val="12"/>
                  </w:rPr>
                </w:pPr>
                <w:r>
                  <w:rPr>
                    <w:sz w:val="12"/>
                    <w:szCs w:val="12"/>
                  </w:rPr>
                  <w:t>August</w:t>
                </w:r>
              </w:p>
            </w:sdtContent>
          </w:sdt>
          <w:sdt>
            <w:sdtPr>
              <w:rPr>
                <w:sz w:val="12"/>
                <w:szCs w:val="12"/>
              </w:rPr>
              <w:alias w:val="Month Taught/Tested"/>
              <w:tag w:val="Month Taught/Tested"/>
              <w:id w:val="1635597812"/>
              <w:placeholder>
                <w:docPart w:val="0B182EF4F3C44B379640AB88D656C16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84462C" w14:textId="2A0DD0C1" w:rsidR="00D15CCC" w:rsidRPr="00554304" w:rsidRDefault="00A25AC9" w:rsidP="00D15CCC">
                <w:pPr>
                  <w:tabs>
                    <w:tab w:val="center" w:pos="4680"/>
                  </w:tabs>
                  <w:rPr>
                    <w:sz w:val="12"/>
                    <w:szCs w:val="12"/>
                  </w:rPr>
                </w:pPr>
                <w:r>
                  <w:rPr>
                    <w:sz w:val="12"/>
                    <w:szCs w:val="12"/>
                  </w:rPr>
                  <w:t>June</w:t>
                </w:r>
              </w:p>
            </w:sdtContent>
          </w:sdt>
          <w:p w14:paraId="1C84FE9F" w14:textId="77777777" w:rsidR="00D15CCC" w:rsidRPr="00554304" w:rsidRDefault="00D15CCC" w:rsidP="00D15CCC">
            <w:pPr>
              <w:rPr>
                <w:sz w:val="12"/>
                <w:szCs w:val="12"/>
              </w:rPr>
            </w:pPr>
          </w:p>
        </w:tc>
      </w:tr>
      <w:tr w:rsidR="00D15CCC" w14:paraId="6209169F" w14:textId="77777777" w:rsidTr="00D15CCC">
        <w:tc>
          <w:tcPr>
            <w:tcW w:w="6475" w:type="dxa"/>
            <w:vAlign w:val="center"/>
          </w:tcPr>
          <w:p w14:paraId="7BE5D158" w14:textId="77777777" w:rsidR="00D15CCC" w:rsidRDefault="00D15CCC" w:rsidP="00D15CCC">
            <w:pPr>
              <w:rPr>
                <w:rFonts w:ascii="Calibri" w:hAnsi="Calibri" w:cs="Calibri"/>
              </w:rPr>
            </w:pPr>
            <w:r>
              <w:rPr>
                <w:rFonts w:ascii="Calibri" w:hAnsi="Calibri" w:cs="Calibri"/>
              </w:rPr>
              <w:t>Read on-level text with purpose and understanding.</w:t>
            </w:r>
          </w:p>
        </w:tc>
        <w:tc>
          <w:tcPr>
            <w:tcW w:w="1710" w:type="dxa"/>
            <w:vAlign w:val="center"/>
          </w:tcPr>
          <w:p w14:paraId="3A9D09D7" w14:textId="77777777" w:rsidR="00D15CCC" w:rsidRDefault="00D15CCC" w:rsidP="00D15CCC">
            <w:pPr>
              <w:rPr>
                <w:rFonts w:ascii="Calibri" w:hAnsi="Calibri" w:cs="Calibri"/>
              </w:rPr>
            </w:pPr>
            <w:r>
              <w:rPr>
                <w:rFonts w:ascii="Calibri" w:hAnsi="Calibri" w:cs="Calibri"/>
              </w:rPr>
              <w:t>CC.1.1.4.E.a</w:t>
            </w:r>
          </w:p>
        </w:tc>
        <w:tc>
          <w:tcPr>
            <w:tcW w:w="1170" w:type="dxa"/>
          </w:tcPr>
          <w:p w14:paraId="569A1880" w14:textId="5CE8D73D" w:rsidR="00D15CCC" w:rsidRPr="00554304" w:rsidRDefault="00450EF7" w:rsidP="00D15CCC">
            <w:pPr>
              <w:tabs>
                <w:tab w:val="center" w:pos="4680"/>
              </w:tabs>
              <w:rPr>
                <w:sz w:val="12"/>
                <w:szCs w:val="12"/>
              </w:rPr>
            </w:pPr>
            <w:r>
              <w:rPr>
                <w:sz w:val="12"/>
                <w:szCs w:val="12"/>
              </w:rPr>
              <w:t>September</w:t>
            </w:r>
          </w:p>
          <w:p w14:paraId="70AAC309" w14:textId="77777777" w:rsidR="00D15CCC" w:rsidRPr="00554304" w:rsidRDefault="00D15CCC" w:rsidP="00D15CCC">
            <w:pPr>
              <w:rPr>
                <w:sz w:val="12"/>
                <w:szCs w:val="12"/>
              </w:rPr>
            </w:pPr>
          </w:p>
        </w:tc>
      </w:tr>
      <w:tr w:rsidR="00450EF7" w14:paraId="0642FCC2" w14:textId="77777777" w:rsidTr="00D15CCC">
        <w:tc>
          <w:tcPr>
            <w:tcW w:w="6475" w:type="dxa"/>
            <w:vAlign w:val="center"/>
          </w:tcPr>
          <w:p w14:paraId="11B5B066" w14:textId="77777777" w:rsidR="00450EF7" w:rsidRDefault="00450EF7" w:rsidP="00D15CCC">
            <w:pPr>
              <w:rPr>
                <w:rFonts w:ascii="Calibri" w:hAnsi="Calibri" w:cs="Calibri"/>
              </w:rPr>
            </w:pPr>
            <w:r>
              <w:rPr>
                <w:rFonts w:ascii="Calibri" w:hAnsi="Calibri" w:cs="Calibri"/>
              </w:rPr>
              <w:t>Read on-level text orally with accuracy, appropriate rate, and expression on successive readings.</w:t>
            </w:r>
          </w:p>
        </w:tc>
        <w:tc>
          <w:tcPr>
            <w:tcW w:w="1710" w:type="dxa"/>
            <w:vAlign w:val="center"/>
          </w:tcPr>
          <w:p w14:paraId="023CFC58" w14:textId="77777777" w:rsidR="00450EF7" w:rsidRDefault="00450EF7" w:rsidP="00D15CCC">
            <w:pPr>
              <w:rPr>
                <w:rFonts w:ascii="Calibri" w:hAnsi="Calibri" w:cs="Calibri"/>
              </w:rPr>
            </w:pPr>
            <w:r>
              <w:rPr>
                <w:rFonts w:ascii="Calibri" w:hAnsi="Calibri" w:cs="Calibri"/>
              </w:rPr>
              <w:t>CC.1.1.4.E.b</w:t>
            </w:r>
          </w:p>
        </w:tc>
        <w:tc>
          <w:tcPr>
            <w:tcW w:w="1170" w:type="dxa"/>
          </w:tcPr>
          <w:p w14:paraId="3EF8B303" w14:textId="77777777" w:rsidR="00450EF7" w:rsidRPr="00554304" w:rsidRDefault="00450EF7" w:rsidP="006F4212">
            <w:pPr>
              <w:tabs>
                <w:tab w:val="center" w:pos="4680"/>
              </w:tabs>
              <w:rPr>
                <w:sz w:val="12"/>
                <w:szCs w:val="12"/>
              </w:rPr>
            </w:pPr>
            <w:r>
              <w:rPr>
                <w:sz w:val="12"/>
                <w:szCs w:val="12"/>
              </w:rPr>
              <w:t>September</w:t>
            </w:r>
          </w:p>
          <w:p w14:paraId="06264C1F" w14:textId="77777777" w:rsidR="00450EF7" w:rsidRPr="00554304" w:rsidRDefault="00450EF7" w:rsidP="00D15CCC">
            <w:pPr>
              <w:rPr>
                <w:sz w:val="12"/>
                <w:szCs w:val="12"/>
              </w:rPr>
            </w:pPr>
          </w:p>
        </w:tc>
      </w:tr>
      <w:tr w:rsidR="00D15CCC" w14:paraId="6313CF3A" w14:textId="77777777" w:rsidTr="00D15CCC">
        <w:tc>
          <w:tcPr>
            <w:tcW w:w="6475" w:type="dxa"/>
            <w:vAlign w:val="center"/>
          </w:tcPr>
          <w:p w14:paraId="52E75A7E" w14:textId="77777777" w:rsidR="00D15CCC" w:rsidRDefault="004776C5" w:rsidP="00D15CCC">
            <w:pPr>
              <w:rPr>
                <w:rFonts w:ascii="Calibri" w:hAnsi="Calibri" w:cs="Calibri"/>
              </w:rPr>
            </w:pPr>
            <w:r>
              <w:rPr>
                <w:rFonts w:ascii="Calibri" w:hAnsi="Calibri" w:cs="Calibri"/>
              </w:rPr>
              <w:t>Use context to confirm or self-</w:t>
            </w:r>
            <w:r w:rsidR="00D15CCC">
              <w:rPr>
                <w:rFonts w:ascii="Calibri" w:hAnsi="Calibri" w:cs="Calibri"/>
              </w:rPr>
              <w:t>correct word recognition and understanding, rereading as necessary.</w:t>
            </w:r>
          </w:p>
        </w:tc>
        <w:tc>
          <w:tcPr>
            <w:tcW w:w="1710" w:type="dxa"/>
            <w:vAlign w:val="center"/>
          </w:tcPr>
          <w:p w14:paraId="10878093" w14:textId="77777777" w:rsidR="00D15CCC" w:rsidRDefault="00D15CCC" w:rsidP="00D15CCC">
            <w:pPr>
              <w:rPr>
                <w:rFonts w:ascii="Calibri" w:hAnsi="Calibri" w:cs="Calibri"/>
              </w:rPr>
            </w:pPr>
            <w:r>
              <w:rPr>
                <w:rFonts w:ascii="Calibri" w:hAnsi="Calibri" w:cs="Calibri"/>
              </w:rPr>
              <w:t>CC.1.1.4.E.c</w:t>
            </w:r>
          </w:p>
        </w:tc>
        <w:tc>
          <w:tcPr>
            <w:tcW w:w="1170" w:type="dxa"/>
          </w:tcPr>
          <w:sdt>
            <w:sdtPr>
              <w:rPr>
                <w:sz w:val="12"/>
                <w:szCs w:val="12"/>
              </w:rPr>
              <w:alias w:val="Month Taught/Tested"/>
              <w:tag w:val="Month Taught/Tested"/>
              <w:id w:val="-388799422"/>
              <w:placeholder>
                <w:docPart w:val="441E568A0DD041DB9C2D4B30A13920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5C30FD" w14:textId="2AD3E52D" w:rsidR="00D15CCC" w:rsidRPr="00554304" w:rsidRDefault="0025403E" w:rsidP="00D15CCC">
                <w:pPr>
                  <w:tabs>
                    <w:tab w:val="center" w:pos="4680"/>
                  </w:tabs>
                  <w:rPr>
                    <w:sz w:val="12"/>
                    <w:szCs w:val="12"/>
                  </w:rPr>
                </w:pPr>
                <w:r>
                  <w:rPr>
                    <w:sz w:val="12"/>
                    <w:szCs w:val="12"/>
                  </w:rPr>
                  <w:t>August</w:t>
                </w:r>
              </w:p>
            </w:sdtContent>
          </w:sdt>
          <w:sdt>
            <w:sdtPr>
              <w:rPr>
                <w:sz w:val="12"/>
                <w:szCs w:val="12"/>
              </w:rPr>
              <w:alias w:val="Month Taught/Tested"/>
              <w:tag w:val="Month Taught/Tested"/>
              <w:id w:val="-2052922399"/>
              <w:placeholder>
                <w:docPart w:val="4D8FD17B27034A81A0979FF9B1064A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D02C7C" w14:textId="4351FDB5" w:rsidR="00D15CCC" w:rsidRPr="00554304" w:rsidRDefault="0025403E" w:rsidP="00D15CCC">
                <w:pPr>
                  <w:tabs>
                    <w:tab w:val="center" w:pos="4680"/>
                  </w:tabs>
                  <w:rPr>
                    <w:sz w:val="12"/>
                    <w:szCs w:val="12"/>
                  </w:rPr>
                </w:pPr>
                <w:r>
                  <w:rPr>
                    <w:sz w:val="12"/>
                    <w:szCs w:val="12"/>
                  </w:rPr>
                  <w:t>June</w:t>
                </w:r>
              </w:p>
            </w:sdtContent>
          </w:sdt>
          <w:p w14:paraId="6D474AF7" w14:textId="77777777" w:rsidR="00D15CCC" w:rsidRPr="00554304" w:rsidRDefault="00D15CCC" w:rsidP="00D15CCC">
            <w:pPr>
              <w:rPr>
                <w:sz w:val="12"/>
                <w:szCs w:val="12"/>
              </w:rPr>
            </w:pPr>
          </w:p>
        </w:tc>
      </w:tr>
      <w:tr w:rsidR="00450EF7" w:rsidRPr="00AA05C3" w14:paraId="3F323DC9" w14:textId="77777777" w:rsidTr="00D15CCC">
        <w:tc>
          <w:tcPr>
            <w:tcW w:w="6475" w:type="dxa"/>
            <w:vAlign w:val="center"/>
          </w:tcPr>
          <w:p w14:paraId="0A01DAAF" w14:textId="77777777" w:rsidR="00450EF7" w:rsidRDefault="00450EF7" w:rsidP="00D15CCC">
            <w:pPr>
              <w:rPr>
                <w:rFonts w:ascii="Calibri" w:hAnsi="Calibri" w:cs="Calibri"/>
              </w:rPr>
            </w:pPr>
            <w:r>
              <w:rPr>
                <w:rFonts w:ascii="Calibri" w:hAnsi="Calibri" w:cs="Calibri"/>
              </w:rPr>
              <w:t>Reading Informational Text:  Read, understand, and respond to informational text—with an emphasis on comprehension, vocabulary acquisition, and making connections among ideas and between texts with a focus on textual evidence.</w:t>
            </w:r>
          </w:p>
        </w:tc>
        <w:tc>
          <w:tcPr>
            <w:tcW w:w="1710" w:type="dxa"/>
            <w:vAlign w:val="center"/>
          </w:tcPr>
          <w:p w14:paraId="042F33A9" w14:textId="77777777" w:rsidR="00450EF7" w:rsidRDefault="00450EF7" w:rsidP="00D15CCC">
            <w:pPr>
              <w:rPr>
                <w:rFonts w:ascii="Calibri" w:hAnsi="Calibri" w:cs="Calibri"/>
              </w:rPr>
            </w:pPr>
            <w:r>
              <w:rPr>
                <w:rFonts w:ascii="Calibri" w:hAnsi="Calibri" w:cs="Calibri"/>
              </w:rPr>
              <w:t>CC.1.2.4</w:t>
            </w:r>
          </w:p>
        </w:tc>
        <w:tc>
          <w:tcPr>
            <w:tcW w:w="1170" w:type="dxa"/>
          </w:tcPr>
          <w:p w14:paraId="20953F51" w14:textId="77777777" w:rsidR="00450EF7" w:rsidRPr="00554304" w:rsidRDefault="00450EF7" w:rsidP="006F4212">
            <w:pPr>
              <w:tabs>
                <w:tab w:val="center" w:pos="4680"/>
              </w:tabs>
              <w:rPr>
                <w:sz w:val="12"/>
                <w:szCs w:val="12"/>
              </w:rPr>
            </w:pPr>
            <w:r>
              <w:rPr>
                <w:sz w:val="12"/>
                <w:szCs w:val="12"/>
              </w:rPr>
              <w:t>September</w:t>
            </w:r>
          </w:p>
          <w:p w14:paraId="7A0C269D" w14:textId="77777777" w:rsidR="00450EF7" w:rsidRPr="00554304" w:rsidRDefault="00450EF7" w:rsidP="00D15CCC">
            <w:pPr>
              <w:rPr>
                <w:sz w:val="12"/>
                <w:szCs w:val="12"/>
              </w:rPr>
            </w:pPr>
          </w:p>
        </w:tc>
      </w:tr>
      <w:tr w:rsidR="00D15CCC" w:rsidRPr="00AA05C3" w14:paraId="361D80AC" w14:textId="77777777" w:rsidTr="00D15CCC">
        <w:tc>
          <w:tcPr>
            <w:tcW w:w="6475" w:type="dxa"/>
            <w:vAlign w:val="center"/>
          </w:tcPr>
          <w:p w14:paraId="05791F77" w14:textId="77777777" w:rsidR="00D15CCC" w:rsidRDefault="00D15CCC" w:rsidP="00D15CCC">
            <w:pPr>
              <w:rPr>
                <w:rFonts w:ascii="Calibri" w:hAnsi="Calibri" w:cs="Calibri"/>
              </w:rPr>
            </w:pPr>
            <w:r>
              <w:rPr>
                <w:rFonts w:ascii="Calibri" w:hAnsi="Calibri" w:cs="Calibri"/>
              </w:rPr>
              <w:t>Determine the main idea of a text and explain how it is supported by key details; summarize the tex.</w:t>
            </w:r>
          </w:p>
        </w:tc>
        <w:tc>
          <w:tcPr>
            <w:tcW w:w="1710" w:type="dxa"/>
            <w:vAlign w:val="center"/>
          </w:tcPr>
          <w:p w14:paraId="12B8CABC" w14:textId="77777777" w:rsidR="00D15CCC" w:rsidRDefault="00D15CCC" w:rsidP="00D15CCC">
            <w:pPr>
              <w:rPr>
                <w:rFonts w:ascii="Calibri" w:hAnsi="Calibri" w:cs="Calibri"/>
              </w:rPr>
            </w:pPr>
            <w:r>
              <w:rPr>
                <w:rFonts w:ascii="Calibri" w:hAnsi="Calibri" w:cs="Calibri"/>
              </w:rPr>
              <w:t>CC.1.2.4.A</w:t>
            </w:r>
          </w:p>
        </w:tc>
        <w:tc>
          <w:tcPr>
            <w:tcW w:w="1170" w:type="dxa"/>
          </w:tcPr>
          <w:p w14:paraId="62C8BE68" w14:textId="1D9CB70B" w:rsidR="00D15CCC" w:rsidRDefault="00450EF7" w:rsidP="00D15CCC">
            <w:pPr>
              <w:tabs>
                <w:tab w:val="center" w:pos="4680"/>
              </w:tabs>
              <w:rPr>
                <w:sz w:val="12"/>
                <w:szCs w:val="12"/>
              </w:rPr>
            </w:pPr>
            <w:r>
              <w:rPr>
                <w:sz w:val="12"/>
                <w:szCs w:val="12"/>
              </w:rPr>
              <w:t>October</w:t>
            </w:r>
          </w:p>
          <w:p w14:paraId="2026D42D" w14:textId="77777777" w:rsidR="00450EF7" w:rsidRPr="00554304" w:rsidRDefault="00450EF7" w:rsidP="00D15CCC">
            <w:pPr>
              <w:tabs>
                <w:tab w:val="center" w:pos="4680"/>
              </w:tabs>
              <w:rPr>
                <w:sz w:val="12"/>
                <w:szCs w:val="12"/>
              </w:rPr>
            </w:pPr>
          </w:p>
          <w:p w14:paraId="4A3D8B80" w14:textId="77777777" w:rsidR="00D15CCC" w:rsidRPr="00554304" w:rsidRDefault="00D15CCC" w:rsidP="00D15CCC">
            <w:pPr>
              <w:rPr>
                <w:sz w:val="12"/>
                <w:szCs w:val="12"/>
              </w:rPr>
            </w:pPr>
          </w:p>
        </w:tc>
      </w:tr>
      <w:tr w:rsidR="00450EF7" w:rsidRPr="00AA05C3" w14:paraId="3AF16BC2" w14:textId="77777777" w:rsidTr="00D15CCC">
        <w:tc>
          <w:tcPr>
            <w:tcW w:w="6475" w:type="dxa"/>
            <w:vAlign w:val="center"/>
          </w:tcPr>
          <w:p w14:paraId="24DE11CA" w14:textId="77777777" w:rsidR="00450EF7" w:rsidRDefault="00450EF7" w:rsidP="00D15CCC">
            <w:pPr>
              <w:rPr>
                <w:rFonts w:ascii="Calibri" w:hAnsi="Calibri" w:cs="Calibri"/>
              </w:rPr>
            </w:pPr>
            <w:r>
              <w:rPr>
                <w:rFonts w:ascii="Calibri" w:hAnsi="Calibri" w:cs="Calibri"/>
              </w:rPr>
              <w:t>Refer to details and examples in text to support what the text says explicitly and make inferences.</w:t>
            </w:r>
          </w:p>
        </w:tc>
        <w:tc>
          <w:tcPr>
            <w:tcW w:w="1710" w:type="dxa"/>
            <w:vAlign w:val="center"/>
          </w:tcPr>
          <w:p w14:paraId="765D3AE9" w14:textId="77777777" w:rsidR="00450EF7" w:rsidRDefault="00450EF7" w:rsidP="00D15CCC">
            <w:pPr>
              <w:rPr>
                <w:rFonts w:ascii="Calibri" w:hAnsi="Calibri" w:cs="Calibri"/>
              </w:rPr>
            </w:pPr>
            <w:r>
              <w:rPr>
                <w:rFonts w:ascii="Calibri" w:hAnsi="Calibri" w:cs="Calibri"/>
              </w:rPr>
              <w:t>CC.1.2.4.B</w:t>
            </w:r>
          </w:p>
        </w:tc>
        <w:tc>
          <w:tcPr>
            <w:tcW w:w="1170" w:type="dxa"/>
          </w:tcPr>
          <w:p w14:paraId="1C19116F" w14:textId="77777777" w:rsidR="00450EF7" w:rsidRPr="00554304" w:rsidRDefault="00450EF7" w:rsidP="006F4212">
            <w:pPr>
              <w:tabs>
                <w:tab w:val="center" w:pos="4680"/>
              </w:tabs>
              <w:rPr>
                <w:sz w:val="12"/>
                <w:szCs w:val="12"/>
              </w:rPr>
            </w:pPr>
            <w:r>
              <w:rPr>
                <w:sz w:val="12"/>
                <w:szCs w:val="12"/>
              </w:rPr>
              <w:t>September</w:t>
            </w:r>
          </w:p>
          <w:p w14:paraId="0EADC1D3" w14:textId="77777777" w:rsidR="00450EF7" w:rsidRPr="00554304" w:rsidRDefault="00450EF7" w:rsidP="00D15CCC">
            <w:pPr>
              <w:rPr>
                <w:sz w:val="12"/>
                <w:szCs w:val="12"/>
              </w:rPr>
            </w:pPr>
          </w:p>
        </w:tc>
      </w:tr>
      <w:tr w:rsidR="00450EF7" w:rsidRPr="00AA05C3" w14:paraId="7D30EB84" w14:textId="77777777" w:rsidTr="00D15CCC">
        <w:tc>
          <w:tcPr>
            <w:tcW w:w="6475" w:type="dxa"/>
            <w:vAlign w:val="center"/>
          </w:tcPr>
          <w:p w14:paraId="5ABFBC7A" w14:textId="77777777" w:rsidR="00450EF7" w:rsidRDefault="00450EF7" w:rsidP="00D15CCC">
            <w:pPr>
              <w:rPr>
                <w:rFonts w:ascii="Calibri" w:hAnsi="Calibri" w:cs="Calibri"/>
              </w:rPr>
            </w:pPr>
            <w:r>
              <w:rPr>
                <w:rFonts w:ascii="Calibri" w:hAnsi="Calibri" w:cs="Calibri"/>
              </w:rPr>
              <w:t>Explain events, procedures, ideas, or concepts in a text, including what happened and why, based on specific information in the text.</w:t>
            </w:r>
          </w:p>
        </w:tc>
        <w:tc>
          <w:tcPr>
            <w:tcW w:w="1710" w:type="dxa"/>
            <w:vAlign w:val="center"/>
          </w:tcPr>
          <w:p w14:paraId="08AE8DB5" w14:textId="77777777" w:rsidR="00450EF7" w:rsidRDefault="00450EF7" w:rsidP="00D15CCC">
            <w:pPr>
              <w:rPr>
                <w:rFonts w:ascii="Calibri" w:hAnsi="Calibri" w:cs="Calibri"/>
              </w:rPr>
            </w:pPr>
            <w:r>
              <w:rPr>
                <w:rFonts w:ascii="Calibri" w:hAnsi="Calibri" w:cs="Calibri"/>
              </w:rPr>
              <w:t>CC.1.2.4.C</w:t>
            </w:r>
          </w:p>
        </w:tc>
        <w:tc>
          <w:tcPr>
            <w:tcW w:w="1170" w:type="dxa"/>
          </w:tcPr>
          <w:p w14:paraId="05FF105A" w14:textId="77777777" w:rsidR="00450EF7" w:rsidRPr="00554304" w:rsidRDefault="00450EF7" w:rsidP="006F4212">
            <w:pPr>
              <w:tabs>
                <w:tab w:val="center" w:pos="4680"/>
              </w:tabs>
              <w:rPr>
                <w:sz w:val="12"/>
                <w:szCs w:val="12"/>
              </w:rPr>
            </w:pPr>
            <w:r>
              <w:rPr>
                <w:sz w:val="12"/>
                <w:szCs w:val="12"/>
              </w:rPr>
              <w:t>September</w:t>
            </w:r>
          </w:p>
          <w:p w14:paraId="6BF04FC3" w14:textId="77777777" w:rsidR="00450EF7" w:rsidRPr="00554304" w:rsidRDefault="00450EF7" w:rsidP="00D15CCC">
            <w:pPr>
              <w:rPr>
                <w:sz w:val="12"/>
                <w:szCs w:val="12"/>
              </w:rPr>
            </w:pPr>
          </w:p>
        </w:tc>
      </w:tr>
      <w:tr w:rsidR="00450EF7" w:rsidRPr="00AA05C3" w14:paraId="342C7B7B" w14:textId="77777777" w:rsidTr="00D15CCC">
        <w:tc>
          <w:tcPr>
            <w:tcW w:w="6475" w:type="dxa"/>
            <w:vAlign w:val="center"/>
          </w:tcPr>
          <w:p w14:paraId="58C81492" w14:textId="77777777" w:rsidR="00450EF7" w:rsidRDefault="00450EF7" w:rsidP="00D15CCC">
            <w:pPr>
              <w:rPr>
                <w:rFonts w:ascii="Calibri" w:hAnsi="Calibri" w:cs="Calibri"/>
              </w:rPr>
            </w:pPr>
            <w:r>
              <w:rPr>
                <w:rFonts w:ascii="Calibri" w:hAnsi="Calibri" w:cs="Calibri"/>
              </w:rPr>
              <w:t>Compare and contrast an event or topic told from two different points of view.</w:t>
            </w:r>
          </w:p>
        </w:tc>
        <w:tc>
          <w:tcPr>
            <w:tcW w:w="1710" w:type="dxa"/>
            <w:vAlign w:val="center"/>
          </w:tcPr>
          <w:p w14:paraId="0ECA1B5B" w14:textId="77777777" w:rsidR="00450EF7" w:rsidRDefault="00450EF7" w:rsidP="00D15CCC">
            <w:pPr>
              <w:rPr>
                <w:rFonts w:ascii="Calibri" w:hAnsi="Calibri" w:cs="Calibri"/>
              </w:rPr>
            </w:pPr>
            <w:r>
              <w:rPr>
                <w:rFonts w:ascii="Calibri" w:hAnsi="Calibri" w:cs="Calibri"/>
              </w:rPr>
              <w:t>CC.1.2.4.D</w:t>
            </w:r>
          </w:p>
        </w:tc>
        <w:tc>
          <w:tcPr>
            <w:tcW w:w="1170" w:type="dxa"/>
          </w:tcPr>
          <w:p w14:paraId="728CF266" w14:textId="77777777" w:rsidR="00450EF7" w:rsidRPr="00554304" w:rsidRDefault="00450EF7" w:rsidP="006F4212">
            <w:pPr>
              <w:tabs>
                <w:tab w:val="center" w:pos="4680"/>
              </w:tabs>
              <w:rPr>
                <w:sz w:val="12"/>
                <w:szCs w:val="12"/>
              </w:rPr>
            </w:pPr>
            <w:r>
              <w:rPr>
                <w:sz w:val="12"/>
                <w:szCs w:val="12"/>
              </w:rPr>
              <w:t>September</w:t>
            </w:r>
          </w:p>
          <w:p w14:paraId="73F90B1E" w14:textId="77777777" w:rsidR="00450EF7" w:rsidRPr="00554304" w:rsidRDefault="00450EF7" w:rsidP="00D15CCC">
            <w:pPr>
              <w:rPr>
                <w:sz w:val="12"/>
                <w:szCs w:val="12"/>
              </w:rPr>
            </w:pPr>
          </w:p>
        </w:tc>
      </w:tr>
      <w:tr w:rsidR="00D15CCC" w:rsidRPr="00AA05C3" w14:paraId="524C3374" w14:textId="77777777" w:rsidTr="00D15CCC">
        <w:tc>
          <w:tcPr>
            <w:tcW w:w="6475" w:type="dxa"/>
            <w:vAlign w:val="center"/>
          </w:tcPr>
          <w:p w14:paraId="2989E1A5" w14:textId="77777777" w:rsidR="00D15CCC" w:rsidRDefault="00D15CCC" w:rsidP="00D15CCC">
            <w:pPr>
              <w:rPr>
                <w:rFonts w:ascii="Calibri" w:hAnsi="Calibri" w:cs="Calibri"/>
              </w:rPr>
            </w:pPr>
            <w:r>
              <w:rPr>
                <w:rFonts w:ascii="Calibri" w:hAnsi="Calibri" w:cs="Calibri"/>
              </w:rPr>
              <w:t xml:space="preserve">Use text structure to interpret information (e.g., chronology, comparison, cause/effect, </w:t>
            </w:r>
            <w:proofErr w:type="gramStart"/>
            <w:r>
              <w:rPr>
                <w:rFonts w:ascii="Calibri" w:hAnsi="Calibri" w:cs="Calibri"/>
              </w:rPr>
              <w:t>problem</w:t>
            </w:r>
            <w:proofErr w:type="gramEnd"/>
            <w:r>
              <w:rPr>
                <w:rFonts w:ascii="Calibri" w:hAnsi="Calibri" w:cs="Calibri"/>
              </w:rPr>
              <w:t>/solution).</w:t>
            </w:r>
          </w:p>
        </w:tc>
        <w:tc>
          <w:tcPr>
            <w:tcW w:w="1710" w:type="dxa"/>
            <w:vAlign w:val="center"/>
          </w:tcPr>
          <w:p w14:paraId="29A2471E" w14:textId="77777777" w:rsidR="00D15CCC" w:rsidRDefault="00D15CCC" w:rsidP="00D15CCC">
            <w:pPr>
              <w:rPr>
                <w:rFonts w:ascii="Calibri" w:hAnsi="Calibri" w:cs="Calibri"/>
              </w:rPr>
            </w:pPr>
            <w:r>
              <w:rPr>
                <w:rFonts w:ascii="Calibri" w:hAnsi="Calibri" w:cs="Calibri"/>
              </w:rPr>
              <w:t>CC.1.2.4.E</w:t>
            </w:r>
          </w:p>
        </w:tc>
        <w:tc>
          <w:tcPr>
            <w:tcW w:w="1170" w:type="dxa"/>
          </w:tcPr>
          <w:sdt>
            <w:sdtPr>
              <w:rPr>
                <w:sz w:val="12"/>
                <w:szCs w:val="12"/>
              </w:rPr>
              <w:alias w:val="Month Taught/Tested"/>
              <w:tag w:val="Month Taught/Tested"/>
              <w:id w:val="1817527284"/>
              <w:placeholder>
                <w:docPart w:val="7C9025521A6944CFA0B964A565C340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8F0B03" w14:textId="3FB9AA29" w:rsidR="00D15CCC" w:rsidRPr="00554304" w:rsidRDefault="00DA6988" w:rsidP="00D15CCC">
                <w:pPr>
                  <w:tabs>
                    <w:tab w:val="center" w:pos="4680"/>
                  </w:tabs>
                  <w:rPr>
                    <w:sz w:val="12"/>
                    <w:szCs w:val="12"/>
                  </w:rPr>
                </w:pPr>
                <w:r>
                  <w:rPr>
                    <w:sz w:val="12"/>
                    <w:szCs w:val="12"/>
                  </w:rPr>
                  <w:t>September</w:t>
                </w:r>
              </w:p>
            </w:sdtContent>
          </w:sdt>
          <w:sdt>
            <w:sdtPr>
              <w:rPr>
                <w:sz w:val="12"/>
                <w:szCs w:val="12"/>
              </w:rPr>
              <w:alias w:val="Month Taught/Tested"/>
              <w:tag w:val="Month Taught/Tested"/>
              <w:id w:val="1006164138"/>
              <w:placeholder>
                <w:docPart w:val="8AC4070DD5434701AA29453CC185814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A64602" w14:textId="310F205F" w:rsidR="00D15CCC" w:rsidRPr="00554304" w:rsidRDefault="00DA6988" w:rsidP="00D15CCC">
                <w:pPr>
                  <w:tabs>
                    <w:tab w:val="center" w:pos="4680"/>
                  </w:tabs>
                  <w:rPr>
                    <w:sz w:val="12"/>
                    <w:szCs w:val="12"/>
                  </w:rPr>
                </w:pPr>
                <w:r>
                  <w:rPr>
                    <w:sz w:val="12"/>
                    <w:szCs w:val="12"/>
                  </w:rPr>
                  <w:t>April</w:t>
                </w:r>
              </w:p>
            </w:sdtContent>
          </w:sdt>
          <w:p w14:paraId="40D8A55A" w14:textId="77777777" w:rsidR="00D15CCC" w:rsidRPr="00554304" w:rsidRDefault="00D15CCC" w:rsidP="00D15CCC">
            <w:pPr>
              <w:rPr>
                <w:sz w:val="12"/>
                <w:szCs w:val="12"/>
              </w:rPr>
            </w:pPr>
          </w:p>
        </w:tc>
      </w:tr>
      <w:tr w:rsidR="00D15CCC" w:rsidRPr="00AA05C3" w14:paraId="2BDC0B1A" w14:textId="77777777" w:rsidTr="00D15CCC">
        <w:tc>
          <w:tcPr>
            <w:tcW w:w="6475" w:type="dxa"/>
            <w:vAlign w:val="center"/>
          </w:tcPr>
          <w:p w14:paraId="505EC71A" w14:textId="77777777" w:rsidR="00D15CCC" w:rsidRDefault="00D15CCC" w:rsidP="00D15CCC">
            <w:pPr>
              <w:rPr>
                <w:rFonts w:ascii="Calibri" w:hAnsi="Calibri" w:cs="Calibri"/>
              </w:rPr>
            </w:pPr>
            <w:r>
              <w:rPr>
                <w:rFonts w:ascii="Calibri" w:hAnsi="Calibri" w:cs="Calibri"/>
              </w:rPr>
              <w:t>Determine the meaning of words and phrases as they are used in grade level text, including figurative language.</w:t>
            </w:r>
          </w:p>
        </w:tc>
        <w:tc>
          <w:tcPr>
            <w:tcW w:w="1710" w:type="dxa"/>
            <w:vAlign w:val="center"/>
          </w:tcPr>
          <w:p w14:paraId="5F0901BE" w14:textId="77777777" w:rsidR="00D15CCC" w:rsidRDefault="00D15CCC" w:rsidP="00D15CCC">
            <w:pPr>
              <w:rPr>
                <w:rFonts w:ascii="Calibri" w:hAnsi="Calibri" w:cs="Calibri"/>
              </w:rPr>
            </w:pPr>
            <w:r>
              <w:rPr>
                <w:rFonts w:ascii="Calibri" w:hAnsi="Calibri" w:cs="Calibri"/>
              </w:rPr>
              <w:t>CC.1.2.4.F</w:t>
            </w:r>
          </w:p>
        </w:tc>
        <w:tc>
          <w:tcPr>
            <w:tcW w:w="1170" w:type="dxa"/>
          </w:tcPr>
          <w:p w14:paraId="1EA15DA8" w14:textId="498D8941" w:rsidR="00D15CCC" w:rsidRPr="00554304" w:rsidRDefault="00450EF7" w:rsidP="00D15CCC">
            <w:pPr>
              <w:tabs>
                <w:tab w:val="center" w:pos="4680"/>
              </w:tabs>
              <w:rPr>
                <w:sz w:val="12"/>
                <w:szCs w:val="12"/>
              </w:rPr>
            </w:pPr>
            <w:r>
              <w:rPr>
                <w:sz w:val="12"/>
                <w:szCs w:val="12"/>
              </w:rPr>
              <w:t>January</w:t>
            </w:r>
          </w:p>
          <w:p w14:paraId="2F92BFFD" w14:textId="77777777" w:rsidR="00D15CCC" w:rsidRPr="00554304" w:rsidRDefault="00D15CCC" w:rsidP="00D15CCC">
            <w:pPr>
              <w:rPr>
                <w:sz w:val="12"/>
                <w:szCs w:val="12"/>
              </w:rPr>
            </w:pPr>
          </w:p>
        </w:tc>
      </w:tr>
      <w:tr w:rsidR="00D15CCC" w:rsidRPr="00AA05C3" w14:paraId="0CA5D801" w14:textId="77777777" w:rsidTr="00D15CCC">
        <w:tc>
          <w:tcPr>
            <w:tcW w:w="6475" w:type="dxa"/>
            <w:vAlign w:val="center"/>
          </w:tcPr>
          <w:p w14:paraId="33A2B525" w14:textId="77777777" w:rsidR="00D15CCC" w:rsidRDefault="00D15CCC" w:rsidP="00D15CCC">
            <w:pPr>
              <w:rPr>
                <w:rFonts w:ascii="Calibri" w:hAnsi="Calibri" w:cs="Calibri"/>
              </w:rPr>
            </w:pPr>
            <w:r>
              <w:rPr>
                <w:rFonts w:ascii="Calibri" w:hAnsi="Calibri" w:cs="Calibri"/>
              </w:rPr>
              <w:t>Interpret various presentations of information within a text or digital source and explain how the information contributes to an understanding of text in which it appears.</w:t>
            </w:r>
          </w:p>
        </w:tc>
        <w:tc>
          <w:tcPr>
            <w:tcW w:w="1710" w:type="dxa"/>
            <w:vAlign w:val="center"/>
          </w:tcPr>
          <w:p w14:paraId="040C17F9" w14:textId="77777777" w:rsidR="00D15CCC" w:rsidRDefault="00D15CCC" w:rsidP="00D15CCC">
            <w:pPr>
              <w:rPr>
                <w:rFonts w:ascii="Calibri" w:hAnsi="Calibri" w:cs="Calibri"/>
              </w:rPr>
            </w:pPr>
            <w:r>
              <w:rPr>
                <w:rFonts w:ascii="Calibri" w:hAnsi="Calibri" w:cs="Calibri"/>
              </w:rPr>
              <w:t>CC.1.2.4.G</w:t>
            </w:r>
          </w:p>
        </w:tc>
        <w:tc>
          <w:tcPr>
            <w:tcW w:w="1170" w:type="dxa"/>
          </w:tcPr>
          <w:sdt>
            <w:sdtPr>
              <w:rPr>
                <w:sz w:val="12"/>
                <w:szCs w:val="12"/>
              </w:rPr>
              <w:alias w:val="Month Taught/Tested"/>
              <w:tag w:val="Month Taught/Tested"/>
              <w:id w:val="1039626325"/>
              <w:placeholder>
                <w:docPart w:val="D7438292E0054EC6A0090FAEA3635A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006287" w14:textId="223A7E6D" w:rsidR="00D15CCC" w:rsidRPr="00554304" w:rsidRDefault="00AE6C76" w:rsidP="00D15CCC">
                <w:pPr>
                  <w:tabs>
                    <w:tab w:val="center" w:pos="4680"/>
                  </w:tabs>
                  <w:rPr>
                    <w:sz w:val="12"/>
                    <w:szCs w:val="12"/>
                  </w:rPr>
                </w:pPr>
                <w:r>
                  <w:rPr>
                    <w:sz w:val="12"/>
                    <w:szCs w:val="12"/>
                  </w:rPr>
                  <w:t>January</w:t>
                </w:r>
              </w:p>
            </w:sdtContent>
          </w:sdt>
          <w:sdt>
            <w:sdtPr>
              <w:rPr>
                <w:sz w:val="12"/>
                <w:szCs w:val="12"/>
              </w:rPr>
              <w:alias w:val="Month Taught/Tested"/>
              <w:tag w:val="Month Taught/Tested"/>
              <w:id w:val="-452947982"/>
              <w:placeholder>
                <w:docPart w:val="0C6BB554F5AD4CAEAD71198AE4000D0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D0C24A" w14:textId="590F4D98" w:rsidR="00D15CCC" w:rsidRPr="00554304" w:rsidRDefault="00AE6C76" w:rsidP="00D15CCC">
                <w:pPr>
                  <w:tabs>
                    <w:tab w:val="center" w:pos="4680"/>
                  </w:tabs>
                  <w:rPr>
                    <w:sz w:val="12"/>
                    <w:szCs w:val="12"/>
                  </w:rPr>
                </w:pPr>
                <w:r>
                  <w:rPr>
                    <w:sz w:val="12"/>
                    <w:szCs w:val="12"/>
                  </w:rPr>
                  <w:t>June</w:t>
                </w:r>
              </w:p>
            </w:sdtContent>
          </w:sdt>
          <w:p w14:paraId="5FBA6447" w14:textId="77777777" w:rsidR="00D15CCC" w:rsidRPr="00554304" w:rsidRDefault="00D15CCC" w:rsidP="00D15CCC">
            <w:pPr>
              <w:rPr>
                <w:sz w:val="12"/>
                <w:szCs w:val="12"/>
              </w:rPr>
            </w:pPr>
          </w:p>
        </w:tc>
      </w:tr>
      <w:tr w:rsidR="00D15CCC" w:rsidRPr="00AA05C3" w14:paraId="0165EE33" w14:textId="77777777" w:rsidTr="00D15CCC">
        <w:tc>
          <w:tcPr>
            <w:tcW w:w="6475" w:type="dxa"/>
            <w:vAlign w:val="center"/>
          </w:tcPr>
          <w:p w14:paraId="515C5A88" w14:textId="77777777" w:rsidR="00D15CCC" w:rsidRDefault="00D15CCC" w:rsidP="00D15CCC">
            <w:pPr>
              <w:rPr>
                <w:rFonts w:ascii="Calibri" w:hAnsi="Calibri" w:cs="Calibri"/>
              </w:rPr>
            </w:pPr>
            <w:r>
              <w:rPr>
                <w:rFonts w:ascii="Calibri" w:hAnsi="Calibri" w:cs="Calibri"/>
              </w:rPr>
              <w:t>Explain how an author uses reasons and evidence to support particular points in a text.</w:t>
            </w:r>
          </w:p>
        </w:tc>
        <w:tc>
          <w:tcPr>
            <w:tcW w:w="1710" w:type="dxa"/>
            <w:vAlign w:val="center"/>
          </w:tcPr>
          <w:p w14:paraId="5F09E7C6" w14:textId="77777777" w:rsidR="00D15CCC" w:rsidRDefault="00D15CCC" w:rsidP="00D15CCC">
            <w:pPr>
              <w:rPr>
                <w:rFonts w:ascii="Calibri" w:hAnsi="Calibri" w:cs="Calibri"/>
              </w:rPr>
            </w:pPr>
            <w:r>
              <w:rPr>
                <w:rFonts w:ascii="Calibri" w:hAnsi="Calibri" w:cs="Calibri"/>
              </w:rPr>
              <w:t>CC.1.2.4.H</w:t>
            </w:r>
          </w:p>
        </w:tc>
        <w:tc>
          <w:tcPr>
            <w:tcW w:w="1170" w:type="dxa"/>
          </w:tcPr>
          <w:sdt>
            <w:sdtPr>
              <w:rPr>
                <w:sz w:val="12"/>
                <w:szCs w:val="12"/>
              </w:rPr>
              <w:alias w:val="Month Taught/Tested"/>
              <w:tag w:val="Month Taught/Tested"/>
              <w:id w:val="489452030"/>
              <w:placeholder>
                <w:docPart w:val="F583C0D10416426F8FCA613D4FC8364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0D8501" w14:textId="422F4FDD" w:rsidR="00D15CCC" w:rsidRPr="00554304" w:rsidRDefault="006E4549" w:rsidP="00D15CCC">
                <w:pPr>
                  <w:tabs>
                    <w:tab w:val="center" w:pos="4680"/>
                  </w:tabs>
                  <w:rPr>
                    <w:sz w:val="12"/>
                    <w:szCs w:val="12"/>
                  </w:rPr>
                </w:pPr>
                <w:r>
                  <w:rPr>
                    <w:sz w:val="12"/>
                    <w:szCs w:val="12"/>
                  </w:rPr>
                  <w:t>December</w:t>
                </w:r>
              </w:p>
            </w:sdtContent>
          </w:sdt>
          <w:sdt>
            <w:sdtPr>
              <w:rPr>
                <w:sz w:val="12"/>
                <w:szCs w:val="12"/>
              </w:rPr>
              <w:alias w:val="Month Taught/Tested"/>
              <w:tag w:val="Month Taught/Tested"/>
              <w:id w:val="1772898945"/>
              <w:placeholder>
                <w:docPart w:val="F9A9F79D2FC943E49D6E5280298AE36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B42453" w14:textId="1F0C361F" w:rsidR="00D15CCC" w:rsidRPr="00554304" w:rsidRDefault="004D18F4" w:rsidP="00D15CCC">
                <w:pPr>
                  <w:tabs>
                    <w:tab w:val="center" w:pos="4680"/>
                  </w:tabs>
                  <w:rPr>
                    <w:sz w:val="12"/>
                    <w:szCs w:val="12"/>
                  </w:rPr>
                </w:pPr>
                <w:r>
                  <w:rPr>
                    <w:sz w:val="12"/>
                    <w:szCs w:val="12"/>
                  </w:rPr>
                  <w:t>January</w:t>
                </w:r>
              </w:p>
            </w:sdtContent>
          </w:sdt>
          <w:p w14:paraId="00E23708" w14:textId="77777777" w:rsidR="00D15CCC" w:rsidRPr="00554304" w:rsidRDefault="00D15CCC" w:rsidP="00D15CCC">
            <w:pPr>
              <w:rPr>
                <w:sz w:val="12"/>
                <w:szCs w:val="12"/>
              </w:rPr>
            </w:pPr>
          </w:p>
        </w:tc>
      </w:tr>
      <w:tr w:rsidR="00D15CCC" w:rsidRPr="00AA05C3" w14:paraId="433F2239" w14:textId="77777777" w:rsidTr="00D15CCC">
        <w:tc>
          <w:tcPr>
            <w:tcW w:w="6475" w:type="dxa"/>
            <w:vAlign w:val="center"/>
          </w:tcPr>
          <w:p w14:paraId="3E6FC829" w14:textId="77777777" w:rsidR="00D15CCC" w:rsidRDefault="00D15CCC" w:rsidP="00D15CCC">
            <w:pPr>
              <w:rPr>
                <w:rFonts w:ascii="Calibri" w:hAnsi="Calibri" w:cs="Calibri"/>
              </w:rPr>
            </w:pPr>
            <w:r>
              <w:rPr>
                <w:rFonts w:ascii="Calibri" w:hAnsi="Calibri" w:cs="Calibri"/>
              </w:rPr>
              <w:t>Integrate information from two texts on the same topic to demonstrate understanding of that topic.</w:t>
            </w:r>
          </w:p>
        </w:tc>
        <w:tc>
          <w:tcPr>
            <w:tcW w:w="1710" w:type="dxa"/>
            <w:vAlign w:val="center"/>
          </w:tcPr>
          <w:p w14:paraId="615EA39F" w14:textId="77777777" w:rsidR="00D15CCC" w:rsidRDefault="00D15CCC" w:rsidP="00D15CCC">
            <w:pPr>
              <w:rPr>
                <w:rFonts w:ascii="Calibri" w:hAnsi="Calibri" w:cs="Calibri"/>
              </w:rPr>
            </w:pPr>
            <w:r>
              <w:rPr>
                <w:rFonts w:ascii="Calibri" w:hAnsi="Calibri" w:cs="Calibri"/>
              </w:rPr>
              <w:t>CC.1.2.4.I</w:t>
            </w:r>
          </w:p>
        </w:tc>
        <w:tc>
          <w:tcPr>
            <w:tcW w:w="1170" w:type="dxa"/>
          </w:tcPr>
          <w:p w14:paraId="58A70FA8" w14:textId="0D841AC6" w:rsidR="00D15CCC" w:rsidRPr="00554304" w:rsidRDefault="00450EF7" w:rsidP="00D15CCC">
            <w:pPr>
              <w:tabs>
                <w:tab w:val="center" w:pos="4680"/>
              </w:tabs>
              <w:rPr>
                <w:sz w:val="12"/>
                <w:szCs w:val="12"/>
              </w:rPr>
            </w:pPr>
            <w:r>
              <w:rPr>
                <w:sz w:val="12"/>
                <w:szCs w:val="12"/>
              </w:rPr>
              <w:t>January</w:t>
            </w:r>
          </w:p>
          <w:p w14:paraId="1C10955F" w14:textId="77777777" w:rsidR="00D15CCC" w:rsidRPr="00554304" w:rsidRDefault="00D15CCC" w:rsidP="00D15CCC">
            <w:pPr>
              <w:rPr>
                <w:sz w:val="12"/>
                <w:szCs w:val="12"/>
              </w:rPr>
            </w:pPr>
          </w:p>
        </w:tc>
      </w:tr>
      <w:tr w:rsidR="00D15CCC" w14:paraId="51E0A946" w14:textId="77777777" w:rsidTr="00D15CCC">
        <w:trPr>
          <w:trHeight w:val="260"/>
        </w:trPr>
        <w:tc>
          <w:tcPr>
            <w:tcW w:w="6475" w:type="dxa"/>
            <w:vAlign w:val="center"/>
          </w:tcPr>
          <w:p w14:paraId="5D756130" w14:textId="77777777" w:rsidR="00D15CCC" w:rsidRDefault="00D15CCC" w:rsidP="00D15CCC">
            <w:pPr>
              <w:rPr>
                <w:rFonts w:ascii="Calibri" w:hAnsi="Calibri" w:cs="Calibri"/>
              </w:rPr>
            </w:pPr>
            <w:r>
              <w:rPr>
                <w:rFonts w:ascii="Calibri" w:hAnsi="Calibri" w:cs="Calibri"/>
              </w:rPr>
              <w:t>Acquire and use accurately grade appropriate conversational, general academic, and domain-specific words and phrases, including those that signal precise actions, emotions, or states of being and that are basic to a particular topic.</w:t>
            </w:r>
          </w:p>
        </w:tc>
        <w:tc>
          <w:tcPr>
            <w:tcW w:w="1710" w:type="dxa"/>
            <w:vAlign w:val="center"/>
          </w:tcPr>
          <w:p w14:paraId="7B1E4D4B" w14:textId="77777777" w:rsidR="00D15CCC" w:rsidRDefault="00D15CCC" w:rsidP="00D15CCC">
            <w:pPr>
              <w:rPr>
                <w:rFonts w:ascii="Calibri" w:hAnsi="Calibri" w:cs="Calibri"/>
              </w:rPr>
            </w:pPr>
            <w:r>
              <w:rPr>
                <w:rFonts w:ascii="Calibri" w:hAnsi="Calibri" w:cs="Calibri"/>
              </w:rPr>
              <w:t>CC.1.2.4.J</w:t>
            </w:r>
          </w:p>
        </w:tc>
        <w:tc>
          <w:tcPr>
            <w:tcW w:w="1170" w:type="dxa"/>
          </w:tcPr>
          <w:sdt>
            <w:sdtPr>
              <w:rPr>
                <w:sz w:val="12"/>
                <w:szCs w:val="12"/>
              </w:rPr>
              <w:alias w:val="Month Taught/Tested"/>
              <w:tag w:val="Month Taught/Tested"/>
              <w:id w:val="-1844545020"/>
              <w:placeholder>
                <w:docPart w:val="4E7EC1624D38458984BFD62246F470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8834CD" w14:textId="6CF634DA" w:rsidR="00D15CCC" w:rsidRPr="00554304" w:rsidRDefault="00E60320" w:rsidP="00D15CCC">
                <w:pPr>
                  <w:tabs>
                    <w:tab w:val="center" w:pos="4680"/>
                  </w:tabs>
                  <w:rPr>
                    <w:sz w:val="12"/>
                    <w:szCs w:val="12"/>
                  </w:rPr>
                </w:pPr>
                <w:r>
                  <w:rPr>
                    <w:sz w:val="12"/>
                    <w:szCs w:val="12"/>
                  </w:rPr>
                  <w:t>September</w:t>
                </w:r>
              </w:p>
            </w:sdtContent>
          </w:sdt>
          <w:sdt>
            <w:sdtPr>
              <w:rPr>
                <w:sz w:val="12"/>
                <w:szCs w:val="12"/>
              </w:rPr>
              <w:alias w:val="Month Taught/Tested"/>
              <w:tag w:val="Month Taught/Tested"/>
              <w:id w:val="1323623387"/>
              <w:placeholder>
                <w:docPart w:val="2F50508E5EE240C0B375299FF987E8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5E6E5F" w14:textId="5F077664" w:rsidR="00D15CCC" w:rsidRPr="00554304" w:rsidRDefault="00E60320" w:rsidP="00D15CCC">
                <w:pPr>
                  <w:tabs>
                    <w:tab w:val="center" w:pos="4680"/>
                  </w:tabs>
                  <w:rPr>
                    <w:sz w:val="12"/>
                    <w:szCs w:val="12"/>
                  </w:rPr>
                </w:pPr>
                <w:r>
                  <w:rPr>
                    <w:sz w:val="12"/>
                    <w:szCs w:val="12"/>
                  </w:rPr>
                  <w:t>June</w:t>
                </w:r>
              </w:p>
            </w:sdtContent>
          </w:sdt>
          <w:p w14:paraId="29BCFA72" w14:textId="77777777" w:rsidR="00D15CCC" w:rsidRPr="00554304" w:rsidRDefault="00D15CCC" w:rsidP="00D15CCC">
            <w:pPr>
              <w:rPr>
                <w:sz w:val="12"/>
                <w:szCs w:val="12"/>
              </w:rPr>
            </w:pPr>
          </w:p>
        </w:tc>
      </w:tr>
      <w:tr w:rsidR="00D15CCC" w14:paraId="209F8652" w14:textId="77777777" w:rsidTr="00D15CCC">
        <w:tc>
          <w:tcPr>
            <w:tcW w:w="6475" w:type="dxa"/>
            <w:vAlign w:val="center"/>
          </w:tcPr>
          <w:p w14:paraId="32CAD5AC" w14:textId="77777777" w:rsidR="00D15CCC" w:rsidRDefault="00D15CCC" w:rsidP="00D15CCC">
            <w:pPr>
              <w:rPr>
                <w:rFonts w:ascii="Calibri" w:hAnsi="Calibri" w:cs="Calibri"/>
              </w:rPr>
            </w:pPr>
            <w:r>
              <w:rPr>
                <w:rFonts w:ascii="Calibri" w:hAnsi="Calibri" w:cs="Calibri"/>
              </w:rPr>
              <w:lastRenderedPageBreak/>
              <w:t>Determine or clarify the meaning of unknown and multiple-meaning words and phrases based on grade level reading and content, choosing flexibly from a range of strategies and tools.</w:t>
            </w:r>
          </w:p>
        </w:tc>
        <w:tc>
          <w:tcPr>
            <w:tcW w:w="1710" w:type="dxa"/>
            <w:vAlign w:val="center"/>
          </w:tcPr>
          <w:p w14:paraId="2A73E8E6" w14:textId="77777777" w:rsidR="00D15CCC" w:rsidRDefault="00D15CCC" w:rsidP="00D15CCC">
            <w:pPr>
              <w:rPr>
                <w:rFonts w:ascii="Calibri" w:hAnsi="Calibri" w:cs="Calibri"/>
              </w:rPr>
            </w:pPr>
            <w:r>
              <w:rPr>
                <w:rFonts w:ascii="Calibri" w:hAnsi="Calibri" w:cs="Calibri"/>
              </w:rPr>
              <w:t>CC.1.2.4.K</w:t>
            </w:r>
          </w:p>
        </w:tc>
        <w:tc>
          <w:tcPr>
            <w:tcW w:w="1170" w:type="dxa"/>
          </w:tcPr>
          <w:sdt>
            <w:sdtPr>
              <w:rPr>
                <w:sz w:val="12"/>
                <w:szCs w:val="12"/>
              </w:rPr>
              <w:alias w:val="Month Taught/Tested"/>
              <w:tag w:val="Month Taught/Tested"/>
              <w:id w:val="-1364285171"/>
              <w:placeholder>
                <w:docPart w:val="B12AF010E84B487191715981DB626C4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BA88FC" w14:textId="0FC1F128" w:rsidR="00D15CCC" w:rsidRPr="00554304" w:rsidRDefault="00A32E85" w:rsidP="00D15CCC">
                <w:pPr>
                  <w:tabs>
                    <w:tab w:val="center" w:pos="4680"/>
                  </w:tabs>
                  <w:rPr>
                    <w:sz w:val="12"/>
                    <w:szCs w:val="12"/>
                  </w:rPr>
                </w:pPr>
                <w:r>
                  <w:rPr>
                    <w:sz w:val="12"/>
                    <w:szCs w:val="12"/>
                  </w:rPr>
                  <w:t>October</w:t>
                </w:r>
              </w:p>
            </w:sdtContent>
          </w:sdt>
          <w:sdt>
            <w:sdtPr>
              <w:rPr>
                <w:sz w:val="12"/>
                <w:szCs w:val="12"/>
              </w:rPr>
              <w:alias w:val="Month Taught/Tested"/>
              <w:tag w:val="Month Taught/Tested"/>
              <w:id w:val="-872995402"/>
              <w:placeholder>
                <w:docPart w:val="4A372A7082824DAD80B7EDFB4E9AE7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2605AF" w14:textId="5113BBDA" w:rsidR="00D15CCC" w:rsidRPr="00554304" w:rsidRDefault="00BF0C39" w:rsidP="00D15CCC">
                <w:pPr>
                  <w:tabs>
                    <w:tab w:val="center" w:pos="4680"/>
                  </w:tabs>
                  <w:rPr>
                    <w:sz w:val="12"/>
                    <w:szCs w:val="12"/>
                  </w:rPr>
                </w:pPr>
                <w:r>
                  <w:rPr>
                    <w:sz w:val="12"/>
                    <w:szCs w:val="12"/>
                  </w:rPr>
                  <w:t>March</w:t>
                </w:r>
              </w:p>
            </w:sdtContent>
          </w:sdt>
          <w:p w14:paraId="13B4F81F" w14:textId="77777777" w:rsidR="00D15CCC" w:rsidRPr="00554304" w:rsidRDefault="00D15CCC" w:rsidP="00D15CCC">
            <w:pPr>
              <w:rPr>
                <w:sz w:val="12"/>
                <w:szCs w:val="12"/>
              </w:rPr>
            </w:pPr>
          </w:p>
        </w:tc>
      </w:tr>
      <w:tr w:rsidR="00D15CCC" w14:paraId="0C87C731" w14:textId="77777777" w:rsidTr="00D15CCC">
        <w:tc>
          <w:tcPr>
            <w:tcW w:w="6475" w:type="dxa"/>
            <w:vAlign w:val="center"/>
          </w:tcPr>
          <w:p w14:paraId="22F0AF17" w14:textId="77777777" w:rsidR="00D15CCC" w:rsidRDefault="00D15CCC" w:rsidP="00D15CCC">
            <w:pPr>
              <w:rPr>
                <w:rFonts w:ascii="Calibri" w:hAnsi="Calibri" w:cs="Calibri"/>
              </w:rPr>
            </w:pPr>
            <w:r>
              <w:rPr>
                <w:rFonts w:ascii="Calibri" w:hAnsi="Calibri" w:cs="Calibri"/>
              </w:rPr>
              <w:t>Read and comprehend literary nonfiction and informational text on grade level, reading independently and proficiently.</w:t>
            </w:r>
          </w:p>
        </w:tc>
        <w:tc>
          <w:tcPr>
            <w:tcW w:w="1710" w:type="dxa"/>
            <w:vAlign w:val="center"/>
          </w:tcPr>
          <w:p w14:paraId="0679BAC8" w14:textId="77777777" w:rsidR="00D15CCC" w:rsidRDefault="00D15CCC" w:rsidP="00D15CCC">
            <w:pPr>
              <w:rPr>
                <w:rFonts w:ascii="Calibri" w:hAnsi="Calibri" w:cs="Calibri"/>
              </w:rPr>
            </w:pPr>
            <w:r>
              <w:rPr>
                <w:rFonts w:ascii="Calibri" w:hAnsi="Calibri" w:cs="Calibri"/>
              </w:rPr>
              <w:t>CC.1.2.4.L</w:t>
            </w:r>
          </w:p>
        </w:tc>
        <w:tc>
          <w:tcPr>
            <w:tcW w:w="1170" w:type="dxa"/>
          </w:tcPr>
          <w:p w14:paraId="0BEDAE46" w14:textId="452A1305" w:rsidR="00D15CCC" w:rsidRPr="00554304" w:rsidRDefault="00450EF7" w:rsidP="00D15CCC">
            <w:pPr>
              <w:tabs>
                <w:tab w:val="center" w:pos="4680"/>
              </w:tabs>
              <w:rPr>
                <w:sz w:val="12"/>
                <w:szCs w:val="12"/>
              </w:rPr>
            </w:pPr>
            <w:r>
              <w:rPr>
                <w:sz w:val="12"/>
                <w:szCs w:val="12"/>
              </w:rPr>
              <w:t>March</w:t>
            </w:r>
          </w:p>
          <w:p w14:paraId="38436508" w14:textId="77777777" w:rsidR="00D15CCC" w:rsidRPr="00554304" w:rsidRDefault="00D15CCC" w:rsidP="00D15CCC">
            <w:pPr>
              <w:rPr>
                <w:sz w:val="12"/>
                <w:szCs w:val="12"/>
              </w:rPr>
            </w:pPr>
          </w:p>
        </w:tc>
      </w:tr>
      <w:tr w:rsidR="00D15CCC" w14:paraId="683E2724" w14:textId="77777777" w:rsidTr="00D15CCC">
        <w:tc>
          <w:tcPr>
            <w:tcW w:w="6475" w:type="dxa"/>
            <w:vAlign w:val="center"/>
          </w:tcPr>
          <w:p w14:paraId="4FF149C3" w14:textId="77777777" w:rsidR="00D15CCC" w:rsidRDefault="00D15CCC" w:rsidP="00D15CCC">
            <w:pPr>
              <w:rPr>
                <w:rFonts w:ascii="Calibri" w:hAnsi="Calibri" w:cs="Calibri"/>
              </w:rPr>
            </w:pPr>
            <w:r>
              <w:rPr>
                <w:rFonts w:ascii="Calibri" w:hAnsi="Calibri" w:cs="Calibri"/>
              </w:rPr>
              <w:t>Reading Literature:  Read and respond to works of literature—with emphasis on comprehension, vocabulary acquisition, and making connections among ideas and between texts with focus on textual evidence.</w:t>
            </w:r>
          </w:p>
        </w:tc>
        <w:tc>
          <w:tcPr>
            <w:tcW w:w="1710" w:type="dxa"/>
            <w:vAlign w:val="center"/>
          </w:tcPr>
          <w:p w14:paraId="76A7A90F" w14:textId="77777777" w:rsidR="00D15CCC" w:rsidRDefault="00D15CCC" w:rsidP="00D15CCC">
            <w:pPr>
              <w:rPr>
                <w:rFonts w:ascii="Calibri" w:hAnsi="Calibri" w:cs="Calibri"/>
              </w:rPr>
            </w:pPr>
            <w:r>
              <w:rPr>
                <w:rFonts w:ascii="Calibri" w:hAnsi="Calibri" w:cs="Calibri"/>
              </w:rPr>
              <w:t>CC.1.3.4</w:t>
            </w:r>
          </w:p>
        </w:tc>
        <w:tc>
          <w:tcPr>
            <w:tcW w:w="1170" w:type="dxa"/>
          </w:tcPr>
          <w:sdt>
            <w:sdtPr>
              <w:rPr>
                <w:sz w:val="12"/>
                <w:szCs w:val="12"/>
              </w:rPr>
              <w:alias w:val="Month Taught/Tested"/>
              <w:tag w:val="Month Taught/Tested"/>
              <w:id w:val="-1941983043"/>
              <w:placeholder>
                <w:docPart w:val="7402F386831E4B478FF2362DAB768E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0DA1E2" w14:textId="00CC08A4" w:rsidR="00D15CCC" w:rsidRPr="00554304" w:rsidRDefault="00C32A25" w:rsidP="00D15CCC">
                <w:pPr>
                  <w:tabs>
                    <w:tab w:val="center" w:pos="4680"/>
                  </w:tabs>
                  <w:rPr>
                    <w:sz w:val="12"/>
                    <w:szCs w:val="12"/>
                  </w:rPr>
                </w:pPr>
                <w:r>
                  <w:rPr>
                    <w:sz w:val="12"/>
                    <w:szCs w:val="12"/>
                  </w:rPr>
                  <w:t>August</w:t>
                </w:r>
              </w:p>
            </w:sdtContent>
          </w:sdt>
          <w:sdt>
            <w:sdtPr>
              <w:rPr>
                <w:sz w:val="12"/>
                <w:szCs w:val="12"/>
              </w:rPr>
              <w:alias w:val="Month Taught/Tested"/>
              <w:tag w:val="Month Taught/Tested"/>
              <w:id w:val="-1810782101"/>
              <w:placeholder>
                <w:docPart w:val="6E0DEAD9E8194EE49D2ADE3336F47F4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081146" w14:textId="3B746FCB" w:rsidR="00D15CCC" w:rsidRPr="00554304" w:rsidRDefault="00C32A25" w:rsidP="00D15CCC">
                <w:pPr>
                  <w:tabs>
                    <w:tab w:val="center" w:pos="4680"/>
                  </w:tabs>
                  <w:rPr>
                    <w:sz w:val="12"/>
                    <w:szCs w:val="12"/>
                  </w:rPr>
                </w:pPr>
                <w:r>
                  <w:rPr>
                    <w:sz w:val="12"/>
                    <w:szCs w:val="12"/>
                  </w:rPr>
                  <w:t>June</w:t>
                </w:r>
              </w:p>
            </w:sdtContent>
          </w:sdt>
          <w:p w14:paraId="3F8B90C8" w14:textId="77777777" w:rsidR="00D15CCC" w:rsidRPr="00554304" w:rsidRDefault="00D15CCC" w:rsidP="00D15CCC">
            <w:pPr>
              <w:rPr>
                <w:sz w:val="12"/>
                <w:szCs w:val="12"/>
              </w:rPr>
            </w:pPr>
          </w:p>
        </w:tc>
      </w:tr>
      <w:tr w:rsidR="00D15CCC" w14:paraId="2179F402" w14:textId="77777777" w:rsidTr="00D15CCC">
        <w:tc>
          <w:tcPr>
            <w:tcW w:w="6475" w:type="dxa"/>
            <w:vAlign w:val="center"/>
          </w:tcPr>
          <w:p w14:paraId="33706BCB" w14:textId="77777777" w:rsidR="00D15CCC" w:rsidRDefault="00D15CCC" w:rsidP="00D15CCC">
            <w:pPr>
              <w:rPr>
                <w:rFonts w:ascii="Calibri" w:hAnsi="Calibri" w:cs="Calibri"/>
              </w:rPr>
            </w:pPr>
            <w:r>
              <w:rPr>
                <w:rFonts w:ascii="Calibri" w:hAnsi="Calibri" w:cs="Calibri"/>
              </w:rPr>
              <w:t>Determine a theme of a text from details in the text; summarize the text.</w:t>
            </w:r>
          </w:p>
        </w:tc>
        <w:tc>
          <w:tcPr>
            <w:tcW w:w="1710" w:type="dxa"/>
            <w:vAlign w:val="center"/>
          </w:tcPr>
          <w:p w14:paraId="7AE40ACE" w14:textId="77777777" w:rsidR="00D15CCC" w:rsidRDefault="00D15CCC" w:rsidP="00D15CCC">
            <w:pPr>
              <w:rPr>
                <w:rFonts w:ascii="Calibri" w:hAnsi="Calibri" w:cs="Calibri"/>
              </w:rPr>
            </w:pPr>
            <w:r>
              <w:rPr>
                <w:rFonts w:ascii="Calibri" w:hAnsi="Calibri" w:cs="Calibri"/>
              </w:rPr>
              <w:t>CC.1.3.4.A</w:t>
            </w:r>
          </w:p>
        </w:tc>
        <w:tc>
          <w:tcPr>
            <w:tcW w:w="1170" w:type="dxa"/>
          </w:tcPr>
          <w:sdt>
            <w:sdtPr>
              <w:rPr>
                <w:sz w:val="12"/>
                <w:szCs w:val="12"/>
              </w:rPr>
              <w:alias w:val="Month Taught/Tested"/>
              <w:tag w:val="Month Taught/Tested"/>
              <w:id w:val="-1450319283"/>
              <w:placeholder>
                <w:docPart w:val="4C0730A6C51F4A7DB2641D45ECE4DD2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7F8CA8" w14:textId="5725CC57" w:rsidR="00D15CCC" w:rsidRPr="00554304" w:rsidRDefault="00E61A44" w:rsidP="00D15CCC">
                <w:pPr>
                  <w:tabs>
                    <w:tab w:val="center" w:pos="4680"/>
                  </w:tabs>
                  <w:rPr>
                    <w:sz w:val="12"/>
                    <w:szCs w:val="12"/>
                  </w:rPr>
                </w:pPr>
                <w:r>
                  <w:rPr>
                    <w:sz w:val="12"/>
                    <w:szCs w:val="12"/>
                  </w:rPr>
                  <w:t>December</w:t>
                </w:r>
              </w:p>
            </w:sdtContent>
          </w:sdt>
          <w:sdt>
            <w:sdtPr>
              <w:rPr>
                <w:sz w:val="12"/>
                <w:szCs w:val="12"/>
              </w:rPr>
              <w:alias w:val="Month Taught/Tested"/>
              <w:tag w:val="Month Taught/Tested"/>
              <w:id w:val="-14159425"/>
              <w:placeholder>
                <w:docPart w:val="EECBAAC541444B78AE54E27173862D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43BA69" w14:textId="55B9B07A" w:rsidR="00D15CCC" w:rsidRPr="00554304" w:rsidRDefault="00E61A44" w:rsidP="00D15CCC">
                <w:pPr>
                  <w:tabs>
                    <w:tab w:val="center" w:pos="4680"/>
                  </w:tabs>
                  <w:rPr>
                    <w:sz w:val="12"/>
                    <w:szCs w:val="12"/>
                  </w:rPr>
                </w:pPr>
                <w:r>
                  <w:rPr>
                    <w:sz w:val="12"/>
                    <w:szCs w:val="12"/>
                  </w:rPr>
                  <w:t>January</w:t>
                </w:r>
              </w:p>
            </w:sdtContent>
          </w:sdt>
          <w:p w14:paraId="3A531C85" w14:textId="77777777" w:rsidR="00D15CCC" w:rsidRPr="00554304" w:rsidRDefault="00D15CCC" w:rsidP="00D15CCC">
            <w:pPr>
              <w:rPr>
                <w:sz w:val="12"/>
                <w:szCs w:val="12"/>
              </w:rPr>
            </w:pPr>
          </w:p>
        </w:tc>
      </w:tr>
      <w:tr w:rsidR="00D15CCC" w14:paraId="49BADFD8" w14:textId="77777777" w:rsidTr="00D15CCC">
        <w:tc>
          <w:tcPr>
            <w:tcW w:w="6475" w:type="dxa"/>
            <w:vAlign w:val="center"/>
          </w:tcPr>
          <w:p w14:paraId="5E92B476" w14:textId="77777777" w:rsidR="00D15CCC" w:rsidRDefault="00D15CCC" w:rsidP="00D15CCC">
            <w:pPr>
              <w:rPr>
                <w:rFonts w:ascii="Calibri" w:hAnsi="Calibri" w:cs="Calibri"/>
              </w:rPr>
            </w:pPr>
            <w:r>
              <w:rPr>
                <w:rFonts w:ascii="Calibri" w:hAnsi="Calibri" w:cs="Calibri"/>
              </w:rPr>
              <w:t>Cite relevant details from text to support what the text says explicitly and make inferences.</w:t>
            </w:r>
          </w:p>
        </w:tc>
        <w:tc>
          <w:tcPr>
            <w:tcW w:w="1710" w:type="dxa"/>
            <w:vAlign w:val="center"/>
          </w:tcPr>
          <w:p w14:paraId="3D21F480" w14:textId="77777777" w:rsidR="00D15CCC" w:rsidRDefault="00D15CCC" w:rsidP="00D15CCC">
            <w:pPr>
              <w:rPr>
                <w:rFonts w:ascii="Calibri" w:hAnsi="Calibri" w:cs="Calibri"/>
              </w:rPr>
            </w:pPr>
            <w:r>
              <w:rPr>
                <w:rFonts w:ascii="Calibri" w:hAnsi="Calibri" w:cs="Calibri"/>
              </w:rPr>
              <w:t>CC.1.3.4.B</w:t>
            </w:r>
          </w:p>
        </w:tc>
        <w:tc>
          <w:tcPr>
            <w:tcW w:w="1170" w:type="dxa"/>
          </w:tcPr>
          <w:p w14:paraId="51DF0C9E" w14:textId="6B68A924" w:rsidR="00D15CCC" w:rsidRDefault="00450EF7" w:rsidP="00D15CCC">
            <w:pPr>
              <w:tabs>
                <w:tab w:val="center" w:pos="4680"/>
              </w:tabs>
              <w:rPr>
                <w:sz w:val="12"/>
                <w:szCs w:val="12"/>
              </w:rPr>
            </w:pPr>
            <w:r>
              <w:rPr>
                <w:sz w:val="12"/>
                <w:szCs w:val="12"/>
              </w:rPr>
              <w:t>September</w:t>
            </w:r>
          </w:p>
          <w:p w14:paraId="292DB288" w14:textId="77777777" w:rsidR="00450EF7" w:rsidRPr="00554304" w:rsidRDefault="00450EF7" w:rsidP="00D15CCC">
            <w:pPr>
              <w:tabs>
                <w:tab w:val="center" w:pos="4680"/>
              </w:tabs>
              <w:rPr>
                <w:sz w:val="12"/>
                <w:szCs w:val="12"/>
              </w:rPr>
            </w:pPr>
          </w:p>
          <w:p w14:paraId="74F3D838" w14:textId="77777777" w:rsidR="00D15CCC" w:rsidRPr="00554304" w:rsidRDefault="00D15CCC" w:rsidP="00D15CCC">
            <w:pPr>
              <w:rPr>
                <w:sz w:val="12"/>
                <w:szCs w:val="12"/>
              </w:rPr>
            </w:pPr>
          </w:p>
        </w:tc>
      </w:tr>
      <w:tr w:rsidR="00D15CCC" w14:paraId="353E0583" w14:textId="77777777" w:rsidTr="00D15CCC">
        <w:tc>
          <w:tcPr>
            <w:tcW w:w="6475" w:type="dxa"/>
            <w:vAlign w:val="center"/>
          </w:tcPr>
          <w:p w14:paraId="212A32EB" w14:textId="77777777" w:rsidR="00D15CCC" w:rsidRDefault="00D15CCC" w:rsidP="00D15CCC">
            <w:pPr>
              <w:rPr>
                <w:rFonts w:ascii="Calibri" w:hAnsi="Calibri" w:cs="Calibri"/>
              </w:rPr>
            </w:pPr>
            <w:r>
              <w:rPr>
                <w:rFonts w:ascii="Calibri" w:hAnsi="Calibri" w:cs="Calibri"/>
              </w:rPr>
              <w:t>Describe in depth a character, setting, or event in a story or drama, drawing on specific details in the text.</w:t>
            </w:r>
          </w:p>
        </w:tc>
        <w:tc>
          <w:tcPr>
            <w:tcW w:w="1710" w:type="dxa"/>
            <w:vAlign w:val="center"/>
          </w:tcPr>
          <w:p w14:paraId="6AF025DA" w14:textId="77777777" w:rsidR="00D15CCC" w:rsidRDefault="00D15CCC" w:rsidP="00D15CCC">
            <w:pPr>
              <w:rPr>
                <w:rFonts w:ascii="Calibri" w:hAnsi="Calibri" w:cs="Calibri"/>
              </w:rPr>
            </w:pPr>
            <w:r>
              <w:rPr>
                <w:rFonts w:ascii="Calibri" w:hAnsi="Calibri" w:cs="Calibri"/>
              </w:rPr>
              <w:t>CC.1.3.4.C</w:t>
            </w:r>
          </w:p>
        </w:tc>
        <w:tc>
          <w:tcPr>
            <w:tcW w:w="1170" w:type="dxa"/>
          </w:tcPr>
          <w:p w14:paraId="1F100583" w14:textId="7A9B7019" w:rsidR="00D15CCC" w:rsidRPr="00554304" w:rsidRDefault="00450EF7" w:rsidP="00D15CCC">
            <w:pPr>
              <w:tabs>
                <w:tab w:val="center" w:pos="4680"/>
              </w:tabs>
              <w:rPr>
                <w:sz w:val="12"/>
                <w:szCs w:val="12"/>
              </w:rPr>
            </w:pPr>
            <w:r>
              <w:rPr>
                <w:sz w:val="12"/>
                <w:szCs w:val="12"/>
              </w:rPr>
              <w:t>October</w:t>
            </w:r>
          </w:p>
          <w:p w14:paraId="44B029BD" w14:textId="77777777" w:rsidR="00D15CCC" w:rsidRPr="00554304" w:rsidRDefault="00D15CCC" w:rsidP="00D15CCC">
            <w:pPr>
              <w:rPr>
                <w:sz w:val="12"/>
                <w:szCs w:val="12"/>
              </w:rPr>
            </w:pPr>
          </w:p>
        </w:tc>
      </w:tr>
      <w:tr w:rsidR="00D15CCC" w:rsidRPr="00AA05C3" w14:paraId="77A2A508" w14:textId="77777777" w:rsidTr="00D15CCC">
        <w:tc>
          <w:tcPr>
            <w:tcW w:w="6475" w:type="dxa"/>
            <w:vAlign w:val="center"/>
          </w:tcPr>
          <w:p w14:paraId="276641DE" w14:textId="77777777" w:rsidR="00D15CCC" w:rsidRDefault="00D15CCC" w:rsidP="00D15CCC">
            <w:pPr>
              <w:rPr>
                <w:rFonts w:ascii="Calibri" w:hAnsi="Calibri" w:cs="Calibri"/>
              </w:rPr>
            </w:pPr>
            <w:r>
              <w:rPr>
                <w:rFonts w:ascii="Calibri" w:hAnsi="Calibri" w:cs="Calibri"/>
              </w:rPr>
              <w:t>Compare and contrast an event or topic told from two different points of view.</w:t>
            </w:r>
          </w:p>
        </w:tc>
        <w:tc>
          <w:tcPr>
            <w:tcW w:w="1710" w:type="dxa"/>
            <w:vAlign w:val="center"/>
          </w:tcPr>
          <w:p w14:paraId="18F99BDF" w14:textId="77777777" w:rsidR="00D15CCC" w:rsidRDefault="00D15CCC" w:rsidP="00D15CCC">
            <w:pPr>
              <w:rPr>
                <w:rFonts w:ascii="Calibri" w:hAnsi="Calibri" w:cs="Calibri"/>
              </w:rPr>
            </w:pPr>
            <w:r>
              <w:rPr>
                <w:rFonts w:ascii="Calibri" w:hAnsi="Calibri" w:cs="Calibri"/>
              </w:rPr>
              <w:t>CC.1.3.4.D</w:t>
            </w:r>
          </w:p>
        </w:tc>
        <w:tc>
          <w:tcPr>
            <w:tcW w:w="1170" w:type="dxa"/>
          </w:tcPr>
          <w:sdt>
            <w:sdtPr>
              <w:rPr>
                <w:sz w:val="12"/>
                <w:szCs w:val="12"/>
              </w:rPr>
              <w:alias w:val="Month Taught/Tested"/>
              <w:tag w:val="Month Taught/Tested"/>
              <w:id w:val="-412558479"/>
              <w:placeholder>
                <w:docPart w:val="F1F517899B744B8EBA2F8B26B19CF6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DD72A8" w14:textId="3081ED89" w:rsidR="00D15CCC" w:rsidRPr="00554304" w:rsidRDefault="00FA0761" w:rsidP="00D15CCC">
                <w:pPr>
                  <w:tabs>
                    <w:tab w:val="center" w:pos="4680"/>
                  </w:tabs>
                  <w:rPr>
                    <w:sz w:val="12"/>
                    <w:szCs w:val="12"/>
                  </w:rPr>
                </w:pPr>
                <w:r>
                  <w:rPr>
                    <w:sz w:val="12"/>
                    <w:szCs w:val="12"/>
                  </w:rPr>
                  <w:t>October</w:t>
                </w:r>
              </w:p>
            </w:sdtContent>
          </w:sdt>
          <w:sdt>
            <w:sdtPr>
              <w:rPr>
                <w:sz w:val="12"/>
                <w:szCs w:val="12"/>
              </w:rPr>
              <w:alias w:val="Month Taught/Tested"/>
              <w:tag w:val="Month Taught/Tested"/>
              <w:id w:val="-361372481"/>
              <w:placeholder>
                <w:docPart w:val="C80E378DAB7D43728D78EC915C1C08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847D28" w14:textId="3E5073BC" w:rsidR="00D15CCC" w:rsidRPr="00554304" w:rsidRDefault="00FA0761" w:rsidP="00D15CCC">
                <w:pPr>
                  <w:tabs>
                    <w:tab w:val="center" w:pos="4680"/>
                  </w:tabs>
                  <w:rPr>
                    <w:sz w:val="12"/>
                    <w:szCs w:val="12"/>
                  </w:rPr>
                </w:pPr>
                <w:r>
                  <w:rPr>
                    <w:sz w:val="12"/>
                    <w:szCs w:val="12"/>
                  </w:rPr>
                  <w:t>March</w:t>
                </w:r>
              </w:p>
            </w:sdtContent>
          </w:sdt>
          <w:p w14:paraId="61C25779" w14:textId="77777777" w:rsidR="00D15CCC" w:rsidRPr="00554304" w:rsidRDefault="00D15CCC" w:rsidP="00D15CCC">
            <w:pPr>
              <w:rPr>
                <w:sz w:val="12"/>
                <w:szCs w:val="12"/>
              </w:rPr>
            </w:pPr>
          </w:p>
        </w:tc>
      </w:tr>
      <w:tr w:rsidR="00D15CCC" w:rsidRPr="00AA05C3" w14:paraId="369EFF63" w14:textId="77777777" w:rsidTr="00D15CCC">
        <w:tc>
          <w:tcPr>
            <w:tcW w:w="6475" w:type="dxa"/>
            <w:vAlign w:val="center"/>
          </w:tcPr>
          <w:p w14:paraId="35A20936" w14:textId="77777777" w:rsidR="00D15CCC" w:rsidRDefault="00D15CCC" w:rsidP="00D15CCC">
            <w:pPr>
              <w:rPr>
                <w:rFonts w:ascii="Calibri" w:hAnsi="Calibri" w:cs="Calibri"/>
              </w:rPr>
            </w:pPr>
            <w:r>
              <w:rPr>
                <w:rFonts w:ascii="Calibri" w:hAnsi="Calibri" w:cs="Calibri"/>
              </w:rPr>
              <w:t>Explain major differences between poems, drama, and prose and refer to the structural elements of each when writing or speaking about a text.</w:t>
            </w:r>
          </w:p>
        </w:tc>
        <w:tc>
          <w:tcPr>
            <w:tcW w:w="1710" w:type="dxa"/>
            <w:vAlign w:val="center"/>
          </w:tcPr>
          <w:p w14:paraId="24482646" w14:textId="77777777" w:rsidR="00D15CCC" w:rsidRDefault="00D15CCC" w:rsidP="00D15CCC">
            <w:pPr>
              <w:rPr>
                <w:rFonts w:ascii="Calibri" w:hAnsi="Calibri" w:cs="Calibri"/>
              </w:rPr>
            </w:pPr>
            <w:r>
              <w:rPr>
                <w:rFonts w:ascii="Calibri" w:hAnsi="Calibri" w:cs="Calibri"/>
              </w:rPr>
              <w:t>CC.1.3.4.E</w:t>
            </w:r>
          </w:p>
        </w:tc>
        <w:tc>
          <w:tcPr>
            <w:tcW w:w="1170" w:type="dxa"/>
          </w:tcPr>
          <w:sdt>
            <w:sdtPr>
              <w:rPr>
                <w:sz w:val="12"/>
                <w:szCs w:val="12"/>
              </w:rPr>
              <w:alias w:val="Month Taught/Tested"/>
              <w:tag w:val="Month Taught/Tested"/>
              <w:id w:val="-1108339442"/>
              <w:placeholder>
                <w:docPart w:val="194D7D104FD64D8ABBF69757374A8F7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F1141B" w14:textId="050F6C9F" w:rsidR="00D15CCC" w:rsidRPr="00554304" w:rsidRDefault="00FA0761" w:rsidP="00D15CCC">
                <w:pPr>
                  <w:tabs>
                    <w:tab w:val="center" w:pos="4680"/>
                  </w:tabs>
                  <w:rPr>
                    <w:sz w:val="12"/>
                    <w:szCs w:val="12"/>
                  </w:rPr>
                </w:pPr>
                <w:r>
                  <w:rPr>
                    <w:sz w:val="12"/>
                    <w:szCs w:val="12"/>
                  </w:rPr>
                  <w:t>April</w:t>
                </w:r>
              </w:p>
            </w:sdtContent>
          </w:sdt>
          <w:sdt>
            <w:sdtPr>
              <w:rPr>
                <w:sz w:val="12"/>
                <w:szCs w:val="12"/>
              </w:rPr>
              <w:alias w:val="Month Taught/Tested"/>
              <w:tag w:val="Month Taught/Tested"/>
              <w:id w:val="308680771"/>
              <w:placeholder>
                <w:docPart w:val="33C4D46816604F1E87345556A1DDAA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9D575C" w14:textId="55BDCFFE" w:rsidR="00D15CCC" w:rsidRPr="00554304" w:rsidRDefault="00FA0761" w:rsidP="00D15CCC">
                <w:pPr>
                  <w:tabs>
                    <w:tab w:val="center" w:pos="4680"/>
                  </w:tabs>
                  <w:rPr>
                    <w:sz w:val="12"/>
                    <w:szCs w:val="12"/>
                  </w:rPr>
                </w:pPr>
                <w:r>
                  <w:rPr>
                    <w:sz w:val="12"/>
                    <w:szCs w:val="12"/>
                  </w:rPr>
                  <w:t>May</w:t>
                </w:r>
              </w:p>
            </w:sdtContent>
          </w:sdt>
          <w:p w14:paraId="0C2D082B" w14:textId="77777777" w:rsidR="00D15CCC" w:rsidRPr="00554304" w:rsidRDefault="00D15CCC" w:rsidP="00D15CCC">
            <w:pPr>
              <w:rPr>
                <w:sz w:val="12"/>
                <w:szCs w:val="12"/>
              </w:rPr>
            </w:pPr>
          </w:p>
        </w:tc>
      </w:tr>
      <w:tr w:rsidR="00D15CCC" w:rsidRPr="00AA05C3" w14:paraId="66C8CD51" w14:textId="77777777" w:rsidTr="00D15CCC">
        <w:tc>
          <w:tcPr>
            <w:tcW w:w="6475" w:type="dxa"/>
            <w:vAlign w:val="center"/>
          </w:tcPr>
          <w:p w14:paraId="0CB84CED" w14:textId="77777777" w:rsidR="00D15CCC" w:rsidRDefault="00D15CCC" w:rsidP="00D15CCC">
            <w:pPr>
              <w:rPr>
                <w:rFonts w:ascii="Calibri" w:hAnsi="Calibri" w:cs="Calibri"/>
              </w:rPr>
            </w:pPr>
            <w:r>
              <w:rPr>
                <w:rFonts w:ascii="Calibri" w:hAnsi="Calibri" w:cs="Calibri"/>
              </w:rPr>
              <w:t>Determine the meaning of words and phrases as they are used in grade level text, including figurative language.</w:t>
            </w:r>
          </w:p>
        </w:tc>
        <w:tc>
          <w:tcPr>
            <w:tcW w:w="1710" w:type="dxa"/>
            <w:vAlign w:val="center"/>
          </w:tcPr>
          <w:p w14:paraId="156BD4B3" w14:textId="77777777" w:rsidR="00D15CCC" w:rsidRDefault="00D15CCC" w:rsidP="00D15CCC">
            <w:pPr>
              <w:rPr>
                <w:rFonts w:ascii="Calibri" w:hAnsi="Calibri" w:cs="Calibri"/>
              </w:rPr>
            </w:pPr>
            <w:r>
              <w:rPr>
                <w:rFonts w:ascii="Calibri" w:hAnsi="Calibri" w:cs="Calibri"/>
              </w:rPr>
              <w:t>CC.1.3.4.F</w:t>
            </w:r>
          </w:p>
        </w:tc>
        <w:tc>
          <w:tcPr>
            <w:tcW w:w="1170" w:type="dxa"/>
          </w:tcPr>
          <w:p w14:paraId="727E66A6" w14:textId="465DC73E" w:rsidR="00D15CCC" w:rsidRPr="00554304" w:rsidRDefault="00450EF7" w:rsidP="00D15CCC">
            <w:pPr>
              <w:tabs>
                <w:tab w:val="center" w:pos="4680"/>
              </w:tabs>
              <w:rPr>
                <w:sz w:val="12"/>
                <w:szCs w:val="12"/>
              </w:rPr>
            </w:pPr>
            <w:r>
              <w:rPr>
                <w:sz w:val="12"/>
                <w:szCs w:val="12"/>
              </w:rPr>
              <w:t>December</w:t>
            </w:r>
          </w:p>
          <w:p w14:paraId="7634E882" w14:textId="77777777" w:rsidR="00D15CCC" w:rsidRPr="00554304" w:rsidRDefault="00D15CCC" w:rsidP="00D15CCC">
            <w:pPr>
              <w:rPr>
                <w:sz w:val="12"/>
                <w:szCs w:val="12"/>
              </w:rPr>
            </w:pPr>
          </w:p>
        </w:tc>
      </w:tr>
      <w:tr w:rsidR="00D15CCC" w:rsidRPr="00AA05C3" w14:paraId="4376D548" w14:textId="77777777" w:rsidTr="00D15CCC">
        <w:tc>
          <w:tcPr>
            <w:tcW w:w="6475" w:type="dxa"/>
            <w:vAlign w:val="center"/>
          </w:tcPr>
          <w:p w14:paraId="407993A3" w14:textId="77777777" w:rsidR="00D15CCC" w:rsidRDefault="00D15CCC" w:rsidP="00D15CCC">
            <w:pPr>
              <w:rPr>
                <w:rFonts w:ascii="Calibri" w:hAnsi="Calibri" w:cs="Calibri"/>
              </w:rPr>
            </w:pPr>
            <w:r>
              <w:rPr>
                <w:rFonts w:ascii="Calibri" w:hAnsi="Calibri" w:cs="Calibri"/>
              </w:rPr>
              <w:t>Make connections between the text of a story or drama and a visual or oral presentation of the text, identifying where each version reflects specific descriptions and directions in the text.</w:t>
            </w:r>
          </w:p>
        </w:tc>
        <w:tc>
          <w:tcPr>
            <w:tcW w:w="1710" w:type="dxa"/>
            <w:vAlign w:val="center"/>
          </w:tcPr>
          <w:p w14:paraId="1321ADAF" w14:textId="77777777" w:rsidR="00D15CCC" w:rsidRDefault="00D15CCC" w:rsidP="00D15CCC">
            <w:pPr>
              <w:rPr>
                <w:rFonts w:ascii="Calibri" w:hAnsi="Calibri" w:cs="Calibri"/>
              </w:rPr>
            </w:pPr>
            <w:r>
              <w:rPr>
                <w:rFonts w:ascii="Calibri" w:hAnsi="Calibri" w:cs="Calibri"/>
              </w:rPr>
              <w:t>CC.1.3.4.G</w:t>
            </w:r>
          </w:p>
        </w:tc>
        <w:tc>
          <w:tcPr>
            <w:tcW w:w="1170" w:type="dxa"/>
          </w:tcPr>
          <w:sdt>
            <w:sdtPr>
              <w:rPr>
                <w:sz w:val="12"/>
                <w:szCs w:val="12"/>
              </w:rPr>
              <w:alias w:val="Month Taught/Tested"/>
              <w:tag w:val="Month Taught/Tested"/>
              <w:id w:val="1969391931"/>
              <w:placeholder>
                <w:docPart w:val="09B564218C3043A591977E1BABB2E7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10C168" w14:textId="70579101" w:rsidR="00D15CCC" w:rsidRPr="00554304" w:rsidRDefault="00FA0761" w:rsidP="00D15CCC">
                <w:pPr>
                  <w:tabs>
                    <w:tab w:val="center" w:pos="4680"/>
                  </w:tabs>
                  <w:rPr>
                    <w:sz w:val="12"/>
                    <w:szCs w:val="12"/>
                  </w:rPr>
                </w:pPr>
                <w:r>
                  <w:rPr>
                    <w:sz w:val="12"/>
                    <w:szCs w:val="12"/>
                  </w:rPr>
                  <w:t>April</w:t>
                </w:r>
              </w:p>
            </w:sdtContent>
          </w:sdt>
          <w:sdt>
            <w:sdtPr>
              <w:rPr>
                <w:sz w:val="12"/>
                <w:szCs w:val="12"/>
              </w:rPr>
              <w:alias w:val="Month Taught/Tested"/>
              <w:tag w:val="Month Taught/Tested"/>
              <w:id w:val="-223143987"/>
              <w:placeholder>
                <w:docPart w:val="37FD61E992444F36A0309E9E6A18D72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D87A6A" w14:textId="6D4CA88F" w:rsidR="00D15CCC" w:rsidRPr="00554304" w:rsidRDefault="00FA0761" w:rsidP="00D15CCC">
                <w:pPr>
                  <w:tabs>
                    <w:tab w:val="center" w:pos="4680"/>
                  </w:tabs>
                  <w:rPr>
                    <w:sz w:val="12"/>
                    <w:szCs w:val="12"/>
                  </w:rPr>
                </w:pPr>
                <w:r>
                  <w:rPr>
                    <w:sz w:val="12"/>
                    <w:szCs w:val="12"/>
                  </w:rPr>
                  <w:t>May</w:t>
                </w:r>
              </w:p>
            </w:sdtContent>
          </w:sdt>
          <w:p w14:paraId="12DD00DD" w14:textId="77777777" w:rsidR="00D15CCC" w:rsidRPr="00554304" w:rsidRDefault="00D15CCC" w:rsidP="00D15CCC">
            <w:pPr>
              <w:rPr>
                <w:sz w:val="12"/>
                <w:szCs w:val="12"/>
              </w:rPr>
            </w:pPr>
          </w:p>
        </w:tc>
      </w:tr>
      <w:tr w:rsidR="00D15CCC" w:rsidRPr="00AA05C3" w14:paraId="43FA3B8C" w14:textId="77777777" w:rsidTr="00D15CCC">
        <w:tc>
          <w:tcPr>
            <w:tcW w:w="6475" w:type="dxa"/>
            <w:vAlign w:val="center"/>
          </w:tcPr>
          <w:p w14:paraId="40E1116F" w14:textId="77777777" w:rsidR="00D15CCC" w:rsidRDefault="00D15CCC" w:rsidP="00D15CCC">
            <w:pPr>
              <w:rPr>
                <w:rFonts w:ascii="Calibri" w:hAnsi="Calibri" w:cs="Calibri"/>
              </w:rPr>
            </w:pPr>
            <w:r>
              <w:rPr>
                <w:rFonts w:ascii="Calibri" w:hAnsi="Calibri" w:cs="Calibri"/>
              </w:rPr>
              <w:t>Compare and contrast similar themes, topics, and patterns of events in literature, including texts from different cultures.</w:t>
            </w:r>
          </w:p>
        </w:tc>
        <w:tc>
          <w:tcPr>
            <w:tcW w:w="1710" w:type="dxa"/>
            <w:vAlign w:val="center"/>
          </w:tcPr>
          <w:p w14:paraId="1566A6D8" w14:textId="77777777" w:rsidR="00D15CCC" w:rsidRDefault="00D15CCC" w:rsidP="00D15CCC">
            <w:pPr>
              <w:rPr>
                <w:rFonts w:ascii="Calibri" w:hAnsi="Calibri" w:cs="Calibri"/>
              </w:rPr>
            </w:pPr>
            <w:r>
              <w:rPr>
                <w:rFonts w:ascii="Calibri" w:hAnsi="Calibri" w:cs="Calibri"/>
              </w:rPr>
              <w:t>CC.1.3.4.H</w:t>
            </w:r>
          </w:p>
        </w:tc>
        <w:tc>
          <w:tcPr>
            <w:tcW w:w="1170" w:type="dxa"/>
          </w:tcPr>
          <w:sdt>
            <w:sdtPr>
              <w:rPr>
                <w:sz w:val="12"/>
                <w:szCs w:val="12"/>
              </w:rPr>
              <w:alias w:val="Month Taught/Tested"/>
              <w:tag w:val="Month Taught/Tested"/>
              <w:id w:val="-579606876"/>
              <w:placeholder>
                <w:docPart w:val="D0C4B97B8C874243AC472702B82026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1B65F1" w14:textId="7BDD707C" w:rsidR="00D15CCC" w:rsidRPr="00554304" w:rsidRDefault="008E1923" w:rsidP="00D15CCC">
                <w:pPr>
                  <w:tabs>
                    <w:tab w:val="center" w:pos="4680"/>
                  </w:tabs>
                  <w:rPr>
                    <w:sz w:val="12"/>
                    <w:szCs w:val="12"/>
                  </w:rPr>
                </w:pPr>
                <w:r>
                  <w:rPr>
                    <w:sz w:val="12"/>
                    <w:szCs w:val="12"/>
                  </w:rPr>
                  <w:t>December</w:t>
                </w:r>
              </w:p>
            </w:sdtContent>
          </w:sdt>
          <w:sdt>
            <w:sdtPr>
              <w:rPr>
                <w:sz w:val="12"/>
                <w:szCs w:val="12"/>
              </w:rPr>
              <w:alias w:val="Month Taught/Tested"/>
              <w:tag w:val="Month Taught/Tested"/>
              <w:id w:val="2091109280"/>
              <w:placeholder>
                <w:docPart w:val="C50416D5758A457885F4AB3461632A0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228E3E" w14:textId="6F1E3DE4" w:rsidR="00D15CCC" w:rsidRPr="00554304" w:rsidRDefault="008E1923" w:rsidP="00D15CCC">
                <w:pPr>
                  <w:tabs>
                    <w:tab w:val="center" w:pos="4680"/>
                  </w:tabs>
                  <w:rPr>
                    <w:sz w:val="12"/>
                    <w:szCs w:val="12"/>
                  </w:rPr>
                </w:pPr>
                <w:r>
                  <w:rPr>
                    <w:sz w:val="12"/>
                    <w:szCs w:val="12"/>
                  </w:rPr>
                  <w:t>March</w:t>
                </w:r>
              </w:p>
            </w:sdtContent>
          </w:sdt>
          <w:p w14:paraId="74B7A322" w14:textId="77777777" w:rsidR="00D15CCC" w:rsidRPr="00554304" w:rsidRDefault="00D15CCC" w:rsidP="00D15CCC">
            <w:pPr>
              <w:rPr>
                <w:sz w:val="12"/>
                <w:szCs w:val="12"/>
              </w:rPr>
            </w:pPr>
          </w:p>
        </w:tc>
      </w:tr>
      <w:tr w:rsidR="00D15CCC" w:rsidRPr="00AA05C3" w14:paraId="54A26FE4" w14:textId="77777777" w:rsidTr="00D15CCC">
        <w:tc>
          <w:tcPr>
            <w:tcW w:w="6475" w:type="dxa"/>
            <w:vAlign w:val="center"/>
          </w:tcPr>
          <w:p w14:paraId="71CB4EC9" w14:textId="77777777" w:rsidR="00D15CCC" w:rsidRDefault="00D15CCC" w:rsidP="00D15CCC">
            <w:pPr>
              <w:rPr>
                <w:rFonts w:ascii="Calibri" w:hAnsi="Calibri" w:cs="Calibri"/>
              </w:rPr>
            </w:pPr>
            <w:r>
              <w:rPr>
                <w:rFonts w:ascii="Calibri" w:hAnsi="Calibri" w:cs="Calibri"/>
              </w:rPr>
              <w:t>Determine or clarify the meaning of unknown and multiple-meaning words and phrases based on grade-level reading and content, choosing flexibly from a range of strategies and tools.</w:t>
            </w:r>
          </w:p>
        </w:tc>
        <w:tc>
          <w:tcPr>
            <w:tcW w:w="1710" w:type="dxa"/>
            <w:vAlign w:val="center"/>
          </w:tcPr>
          <w:p w14:paraId="1F9A6890" w14:textId="77777777" w:rsidR="00D15CCC" w:rsidRDefault="00D15CCC" w:rsidP="00D15CCC">
            <w:pPr>
              <w:rPr>
                <w:rFonts w:ascii="Calibri" w:hAnsi="Calibri" w:cs="Calibri"/>
              </w:rPr>
            </w:pPr>
            <w:r>
              <w:rPr>
                <w:rFonts w:ascii="Calibri" w:hAnsi="Calibri" w:cs="Calibri"/>
              </w:rPr>
              <w:t>CC.1.3.4.I</w:t>
            </w:r>
          </w:p>
        </w:tc>
        <w:tc>
          <w:tcPr>
            <w:tcW w:w="1170" w:type="dxa"/>
          </w:tcPr>
          <w:sdt>
            <w:sdtPr>
              <w:rPr>
                <w:sz w:val="12"/>
                <w:szCs w:val="12"/>
              </w:rPr>
              <w:alias w:val="Month Taught/Tested"/>
              <w:tag w:val="Month Taught/Tested"/>
              <w:id w:val="1606232181"/>
              <w:placeholder>
                <w:docPart w:val="91BA2B04460240789B07260C9EEC9F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AA1364" w14:textId="10F09B92" w:rsidR="00D15CCC" w:rsidRPr="00554304" w:rsidRDefault="002B0847" w:rsidP="00D15CCC">
                <w:pPr>
                  <w:tabs>
                    <w:tab w:val="center" w:pos="4680"/>
                  </w:tabs>
                  <w:rPr>
                    <w:sz w:val="12"/>
                    <w:szCs w:val="12"/>
                  </w:rPr>
                </w:pPr>
                <w:r>
                  <w:rPr>
                    <w:sz w:val="12"/>
                    <w:szCs w:val="12"/>
                  </w:rPr>
                  <w:t>September</w:t>
                </w:r>
              </w:p>
            </w:sdtContent>
          </w:sdt>
          <w:sdt>
            <w:sdtPr>
              <w:rPr>
                <w:sz w:val="12"/>
                <w:szCs w:val="12"/>
              </w:rPr>
              <w:alias w:val="Month Taught/Tested"/>
              <w:tag w:val="Month Taught/Tested"/>
              <w:id w:val="1488053341"/>
              <w:placeholder>
                <w:docPart w:val="5839FA3172044D54BBFE8FF609C449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B683D8" w14:textId="2C93D58A" w:rsidR="00D15CCC" w:rsidRPr="00554304" w:rsidRDefault="002B0847" w:rsidP="00D15CCC">
                <w:pPr>
                  <w:tabs>
                    <w:tab w:val="center" w:pos="4680"/>
                  </w:tabs>
                  <w:rPr>
                    <w:sz w:val="12"/>
                    <w:szCs w:val="12"/>
                  </w:rPr>
                </w:pPr>
                <w:r>
                  <w:rPr>
                    <w:sz w:val="12"/>
                    <w:szCs w:val="12"/>
                  </w:rPr>
                  <w:t>November</w:t>
                </w:r>
              </w:p>
            </w:sdtContent>
          </w:sdt>
          <w:p w14:paraId="18ECEF3B" w14:textId="77777777" w:rsidR="00D15CCC" w:rsidRPr="00554304" w:rsidRDefault="00D15CCC" w:rsidP="00D15CCC">
            <w:pPr>
              <w:rPr>
                <w:sz w:val="12"/>
                <w:szCs w:val="12"/>
              </w:rPr>
            </w:pPr>
          </w:p>
        </w:tc>
      </w:tr>
      <w:tr w:rsidR="00D15CCC" w:rsidRPr="00AA05C3" w14:paraId="38C8F946" w14:textId="77777777" w:rsidTr="00D15CCC">
        <w:tc>
          <w:tcPr>
            <w:tcW w:w="6475" w:type="dxa"/>
            <w:vAlign w:val="center"/>
          </w:tcPr>
          <w:p w14:paraId="76AB6646" w14:textId="77777777" w:rsidR="00D15CCC" w:rsidRDefault="00D15CCC" w:rsidP="00D15CCC">
            <w:pPr>
              <w:rPr>
                <w:rFonts w:ascii="Calibri" w:hAnsi="Calibri" w:cs="Calibri"/>
              </w:rPr>
            </w:pPr>
            <w:r>
              <w:rPr>
                <w:rFonts w:ascii="Calibri" w:hAnsi="Calibri" w:cs="Calibri"/>
              </w:rPr>
              <w:t>Acquire and use accurately grade appropriate conversational, general academic, and domain-specific words and phrases, including those that signal precise actions, emotions, or states of being and that are basic to a particular topic.</w:t>
            </w:r>
          </w:p>
        </w:tc>
        <w:tc>
          <w:tcPr>
            <w:tcW w:w="1710" w:type="dxa"/>
            <w:vAlign w:val="center"/>
          </w:tcPr>
          <w:p w14:paraId="287F9393" w14:textId="77777777" w:rsidR="00D15CCC" w:rsidRDefault="00D15CCC" w:rsidP="00D15CCC">
            <w:pPr>
              <w:rPr>
                <w:rFonts w:ascii="Calibri" w:hAnsi="Calibri" w:cs="Calibri"/>
              </w:rPr>
            </w:pPr>
            <w:r>
              <w:rPr>
                <w:rFonts w:ascii="Calibri" w:hAnsi="Calibri" w:cs="Calibri"/>
              </w:rPr>
              <w:t>CC.1.3.4.J</w:t>
            </w:r>
          </w:p>
        </w:tc>
        <w:tc>
          <w:tcPr>
            <w:tcW w:w="1170" w:type="dxa"/>
          </w:tcPr>
          <w:sdt>
            <w:sdtPr>
              <w:rPr>
                <w:sz w:val="12"/>
                <w:szCs w:val="12"/>
              </w:rPr>
              <w:alias w:val="Month Taught/Tested"/>
              <w:tag w:val="Month Taught/Tested"/>
              <w:id w:val="-1577736614"/>
              <w:placeholder>
                <w:docPart w:val="D29DC59D639647B6ADF5BDDE9193A81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4D49E4" w14:textId="732502DC" w:rsidR="00D15CCC" w:rsidRPr="00554304" w:rsidRDefault="000C5428" w:rsidP="00D15CCC">
                <w:pPr>
                  <w:tabs>
                    <w:tab w:val="center" w:pos="4680"/>
                  </w:tabs>
                  <w:rPr>
                    <w:sz w:val="12"/>
                    <w:szCs w:val="12"/>
                  </w:rPr>
                </w:pPr>
                <w:r>
                  <w:rPr>
                    <w:sz w:val="12"/>
                    <w:szCs w:val="12"/>
                  </w:rPr>
                  <w:t>September</w:t>
                </w:r>
              </w:p>
            </w:sdtContent>
          </w:sdt>
          <w:sdt>
            <w:sdtPr>
              <w:rPr>
                <w:sz w:val="12"/>
                <w:szCs w:val="12"/>
              </w:rPr>
              <w:alias w:val="Month Taught/Tested"/>
              <w:tag w:val="Month Taught/Tested"/>
              <w:id w:val="893476485"/>
              <w:placeholder>
                <w:docPart w:val="F34E2EAE0F17417B98F1EEBD636C8F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18815A" w14:textId="05EC69A6" w:rsidR="00D15CCC" w:rsidRPr="00554304" w:rsidRDefault="000C5428" w:rsidP="00D15CCC">
                <w:pPr>
                  <w:tabs>
                    <w:tab w:val="center" w:pos="4680"/>
                  </w:tabs>
                  <w:rPr>
                    <w:sz w:val="12"/>
                    <w:szCs w:val="12"/>
                  </w:rPr>
                </w:pPr>
                <w:r>
                  <w:rPr>
                    <w:sz w:val="12"/>
                    <w:szCs w:val="12"/>
                  </w:rPr>
                  <w:t>June</w:t>
                </w:r>
              </w:p>
            </w:sdtContent>
          </w:sdt>
          <w:p w14:paraId="40272526" w14:textId="77777777" w:rsidR="00D15CCC" w:rsidRPr="00554304" w:rsidRDefault="00D15CCC" w:rsidP="00D15CCC">
            <w:pPr>
              <w:rPr>
                <w:sz w:val="12"/>
                <w:szCs w:val="12"/>
              </w:rPr>
            </w:pPr>
          </w:p>
        </w:tc>
      </w:tr>
      <w:tr w:rsidR="00D15CCC" w14:paraId="6932E86B" w14:textId="77777777" w:rsidTr="3B3CB895">
        <w:trPr>
          <w:trHeight w:val="260"/>
        </w:trPr>
        <w:tc>
          <w:tcPr>
            <w:tcW w:w="6475" w:type="dxa"/>
            <w:vAlign w:val="center"/>
          </w:tcPr>
          <w:p w14:paraId="41A57B4B" w14:textId="77777777" w:rsidR="00D15CCC" w:rsidRDefault="00D15CCC" w:rsidP="00D15CCC">
            <w:pPr>
              <w:rPr>
                <w:rFonts w:ascii="Calibri" w:hAnsi="Calibri" w:cs="Calibri"/>
              </w:rPr>
            </w:pPr>
            <w:r>
              <w:rPr>
                <w:rFonts w:ascii="Calibri" w:hAnsi="Calibri" w:cs="Calibri"/>
              </w:rPr>
              <w:t>Read and comprehend literary fiction on grade level, reading independently and proficiently.</w:t>
            </w:r>
          </w:p>
        </w:tc>
        <w:tc>
          <w:tcPr>
            <w:tcW w:w="1710" w:type="dxa"/>
            <w:vAlign w:val="center"/>
          </w:tcPr>
          <w:p w14:paraId="0477B7DA" w14:textId="77777777" w:rsidR="00D15CCC" w:rsidRDefault="00D15CCC" w:rsidP="00D15CCC">
            <w:pPr>
              <w:rPr>
                <w:rFonts w:ascii="Calibri" w:hAnsi="Calibri" w:cs="Calibri"/>
              </w:rPr>
            </w:pPr>
            <w:r>
              <w:rPr>
                <w:rFonts w:ascii="Calibri" w:hAnsi="Calibri" w:cs="Calibri"/>
              </w:rPr>
              <w:t>CC.1.3.4.K</w:t>
            </w:r>
          </w:p>
        </w:tc>
        <w:tc>
          <w:tcPr>
            <w:tcW w:w="1170" w:type="dxa"/>
          </w:tcPr>
          <w:p w14:paraId="2544BAEC" w14:textId="0D0FEF6C" w:rsidR="00D15CCC" w:rsidRPr="00554304" w:rsidRDefault="00450EF7" w:rsidP="00D15CCC">
            <w:pPr>
              <w:tabs>
                <w:tab w:val="center" w:pos="4680"/>
              </w:tabs>
              <w:rPr>
                <w:sz w:val="12"/>
                <w:szCs w:val="12"/>
              </w:rPr>
            </w:pPr>
            <w:r>
              <w:rPr>
                <w:sz w:val="12"/>
                <w:szCs w:val="12"/>
              </w:rPr>
              <w:t>August</w:t>
            </w:r>
          </w:p>
          <w:p w14:paraId="58C3C394" w14:textId="77777777" w:rsidR="00D15CCC" w:rsidRPr="00554304" w:rsidRDefault="00D15CCC" w:rsidP="00D15CCC">
            <w:pPr>
              <w:rPr>
                <w:sz w:val="12"/>
                <w:szCs w:val="12"/>
              </w:rPr>
            </w:pPr>
          </w:p>
        </w:tc>
      </w:tr>
      <w:tr w:rsidR="00D15CCC" w14:paraId="6CCE099D" w14:textId="77777777" w:rsidTr="3B3CB895">
        <w:tc>
          <w:tcPr>
            <w:tcW w:w="6475" w:type="dxa"/>
            <w:vAlign w:val="center"/>
          </w:tcPr>
          <w:p w14:paraId="610B4109" w14:textId="77777777" w:rsidR="00D15CCC" w:rsidRDefault="00D15CCC" w:rsidP="00D15CCC">
            <w:pPr>
              <w:rPr>
                <w:rFonts w:ascii="Calibri" w:hAnsi="Calibri" w:cs="Calibri"/>
              </w:rPr>
            </w:pPr>
            <w:r>
              <w:rPr>
                <w:rFonts w:ascii="Calibri" w:hAnsi="Calibri" w:cs="Calibri"/>
              </w:rPr>
              <w:t>Writing: Write for different purposes and audiences, write clear and focused text to convey a well-defined perspective and appropriate content.</w:t>
            </w:r>
          </w:p>
        </w:tc>
        <w:tc>
          <w:tcPr>
            <w:tcW w:w="1710" w:type="dxa"/>
            <w:vAlign w:val="center"/>
          </w:tcPr>
          <w:p w14:paraId="07CAF341" w14:textId="77777777" w:rsidR="00D15CCC" w:rsidRDefault="00D15CCC" w:rsidP="00D15CCC">
            <w:pPr>
              <w:rPr>
                <w:rFonts w:ascii="Calibri" w:hAnsi="Calibri" w:cs="Calibri"/>
              </w:rPr>
            </w:pPr>
            <w:r>
              <w:rPr>
                <w:rFonts w:ascii="Calibri" w:hAnsi="Calibri" w:cs="Calibri"/>
              </w:rPr>
              <w:t>CC.1.4.4</w:t>
            </w:r>
          </w:p>
        </w:tc>
        <w:tc>
          <w:tcPr>
            <w:tcW w:w="1170" w:type="dxa"/>
          </w:tcPr>
          <w:sdt>
            <w:sdtPr>
              <w:rPr>
                <w:sz w:val="12"/>
                <w:szCs w:val="12"/>
              </w:rPr>
              <w:alias w:val="Month Taught/Tested"/>
              <w:tag w:val="Month Taught/Tested"/>
              <w:id w:val="-1586066227"/>
              <w:placeholder>
                <w:docPart w:val="93136DA56B1A4C288559C81C11805F6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E2B731" w14:textId="74DBD036" w:rsidR="00D15CCC" w:rsidRPr="00554304" w:rsidRDefault="00860E35" w:rsidP="00D15CCC">
                <w:pPr>
                  <w:tabs>
                    <w:tab w:val="center" w:pos="4680"/>
                  </w:tabs>
                  <w:rPr>
                    <w:sz w:val="12"/>
                    <w:szCs w:val="12"/>
                  </w:rPr>
                </w:pPr>
                <w:r>
                  <w:rPr>
                    <w:sz w:val="12"/>
                    <w:szCs w:val="12"/>
                  </w:rPr>
                  <w:t>September</w:t>
                </w:r>
              </w:p>
            </w:sdtContent>
          </w:sdt>
          <w:sdt>
            <w:sdtPr>
              <w:rPr>
                <w:sz w:val="12"/>
                <w:szCs w:val="12"/>
              </w:rPr>
              <w:alias w:val="Month Taught/Tested"/>
              <w:tag w:val="Month Taught/Tested"/>
              <w:id w:val="-396740591"/>
              <w:placeholder>
                <w:docPart w:val="180E614EAA8E450497936DA3AD762C1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9A9D95" w14:textId="4A9899D4" w:rsidR="00D15CCC" w:rsidRPr="00554304" w:rsidRDefault="00860E35" w:rsidP="00D15CCC">
                <w:pPr>
                  <w:tabs>
                    <w:tab w:val="center" w:pos="4680"/>
                  </w:tabs>
                  <w:rPr>
                    <w:sz w:val="12"/>
                    <w:szCs w:val="12"/>
                  </w:rPr>
                </w:pPr>
                <w:r>
                  <w:rPr>
                    <w:sz w:val="12"/>
                    <w:szCs w:val="12"/>
                  </w:rPr>
                  <w:t>June</w:t>
                </w:r>
              </w:p>
            </w:sdtContent>
          </w:sdt>
          <w:p w14:paraId="519C1B3E" w14:textId="77777777" w:rsidR="00D15CCC" w:rsidRPr="00554304" w:rsidRDefault="00D15CCC" w:rsidP="00D15CCC">
            <w:pPr>
              <w:rPr>
                <w:sz w:val="12"/>
                <w:szCs w:val="12"/>
              </w:rPr>
            </w:pPr>
          </w:p>
        </w:tc>
      </w:tr>
      <w:tr w:rsidR="00D15CCC" w14:paraId="7EB02191" w14:textId="77777777" w:rsidTr="3B3CB895">
        <w:tc>
          <w:tcPr>
            <w:tcW w:w="6475" w:type="dxa"/>
            <w:vAlign w:val="center"/>
          </w:tcPr>
          <w:p w14:paraId="3753C20C" w14:textId="77777777" w:rsidR="00D15CCC" w:rsidRDefault="00D15CCC" w:rsidP="00D15CCC">
            <w:pPr>
              <w:rPr>
                <w:rFonts w:ascii="Calibri" w:hAnsi="Calibri" w:cs="Calibri"/>
              </w:rPr>
            </w:pPr>
            <w:r>
              <w:rPr>
                <w:rFonts w:ascii="Calibri" w:hAnsi="Calibri" w:cs="Calibri"/>
              </w:rPr>
              <w:t>Write informative/ explanatory texts to examine a topic and convey ideas and information clearly.</w:t>
            </w:r>
          </w:p>
        </w:tc>
        <w:tc>
          <w:tcPr>
            <w:tcW w:w="1710" w:type="dxa"/>
            <w:vAlign w:val="center"/>
          </w:tcPr>
          <w:p w14:paraId="2348237F" w14:textId="77777777" w:rsidR="00D15CCC" w:rsidRDefault="00D15CCC" w:rsidP="00D15CCC">
            <w:pPr>
              <w:rPr>
                <w:rFonts w:ascii="Calibri" w:hAnsi="Calibri" w:cs="Calibri"/>
              </w:rPr>
            </w:pPr>
            <w:r>
              <w:rPr>
                <w:rFonts w:ascii="Calibri" w:hAnsi="Calibri" w:cs="Calibri"/>
              </w:rPr>
              <w:t>CC.1.4.4.A</w:t>
            </w:r>
          </w:p>
        </w:tc>
        <w:tc>
          <w:tcPr>
            <w:tcW w:w="1170" w:type="dxa"/>
          </w:tcPr>
          <w:p w14:paraId="4262AF1B" w14:textId="3EE03604" w:rsidR="00D15CCC" w:rsidRPr="00554304" w:rsidRDefault="00450EF7" w:rsidP="00D15CCC">
            <w:pPr>
              <w:tabs>
                <w:tab w:val="center" w:pos="4680"/>
              </w:tabs>
              <w:rPr>
                <w:sz w:val="12"/>
                <w:szCs w:val="12"/>
              </w:rPr>
            </w:pPr>
            <w:r>
              <w:rPr>
                <w:sz w:val="12"/>
                <w:szCs w:val="12"/>
              </w:rPr>
              <w:t>April</w:t>
            </w:r>
          </w:p>
          <w:p w14:paraId="5EE47D84" w14:textId="77777777" w:rsidR="00D15CCC" w:rsidRPr="00554304" w:rsidRDefault="00D15CCC" w:rsidP="00D15CCC">
            <w:pPr>
              <w:rPr>
                <w:sz w:val="12"/>
                <w:szCs w:val="12"/>
              </w:rPr>
            </w:pPr>
          </w:p>
        </w:tc>
      </w:tr>
      <w:tr w:rsidR="00CE4EE4" w14:paraId="2925E3C4" w14:textId="77777777" w:rsidTr="3B3CB895">
        <w:tc>
          <w:tcPr>
            <w:tcW w:w="6475" w:type="dxa"/>
            <w:vAlign w:val="center"/>
          </w:tcPr>
          <w:p w14:paraId="4604B81A" w14:textId="77777777" w:rsidR="00CE4EE4" w:rsidRDefault="00CE4EE4" w:rsidP="00CE4EE4">
            <w:pPr>
              <w:rPr>
                <w:rFonts w:ascii="Calibri" w:hAnsi="Calibri" w:cs="Calibri"/>
              </w:rPr>
            </w:pPr>
            <w:r>
              <w:rPr>
                <w:rFonts w:ascii="Calibri" w:hAnsi="Calibri" w:cs="Calibri"/>
              </w:rPr>
              <w:t>Identify and introduce the topic clearly.</w:t>
            </w:r>
          </w:p>
        </w:tc>
        <w:tc>
          <w:tcPr>
            <w:tcW w:w="1710" w:type="dxa"/>
            <w:vAlign w:val="center"/>
          </w:tcPr>
          <w:p w14:paraId="3E17A42C" w14:textId="77777777" w:rsidR="00CE4EE4" w:rsidRDefault="00CE4EE4" w:rsidP="00CE4EE4">
            <w:pPr>
              <w:rPr>
                <w:rFonts w:ascii="Calibri" w:hAnsi="Calibri" w:cs="Calibri"/>
              </w:rPr>
            </w:pPr>
            <w:r>
              <w:rPr>
                <w:rFonts w:ascii="Calibri" w:hAnsi="Calibri" w:cs="Calibri"/>
              </w:rPr>
              <w:t>CC.1.4.4.B</w:t>
            </w:r>
          </w:p>
        </w:tc>
        <w:tc>
          <w:tcPr>
            <w:tcW w:w="1170" w:type="dxa"/>
          </w:tcPr>
          <w:p w14:paraId="10178C2D" w14:textId="77777777" w:rsidR="00CE4EE4" w:rsidRDefault="00CE4EE4" w:rsidP="00CE4EE4">
            <w:pPr>
              <w:tabs>
                <w:tab w:val="center" w:pos="4680"/>
              </w:tabs>
              <w:rPr>
                <w:sz w:val="12"/>
                <w:szCs w:val="12"/>
              </w:rPr>
            </w:pPr>
            <w:r>
              <w:rPr>
                <w:sz w:val="12"/>
                <w:szCs w:val="12"/>
              </w:rPr>
              <w:t>October</w:t>
            </w:r>
          </w:p>
          <w:p w14:paraId="726949A0" w14:textId="77777777" w:rsidR="00CE4EE4" w:rsidRPr="00554304" w:rsidRDefault="00CE4EE4" w:rsidP="00CE4EE4">
            <w:pPr>
              <w:tabs>
                <w:tab w:val="center" w:pos="4680"/>
              </w:tabs>
              <w:rPr>
                <w:sz w:val="12"/>
                <w:szCs w:val="12"/>
              </w:rPr>
            </w:pPr>
          </w:p>
          <w:p w14:paraId="3B3CB895" w14:textId="77777777" w:rsidR="00CE4EE4" w:rsidRDefault="00CE4EE4" w:rsidP="00CE4EE4"/>
        </w:tc>
      </w:tr>
      <w:tr w:rsidR="00D15CCC" w14:paraId="11C54FB5" w14:textId="77777777" w:rsidTr="3B3CB895">
        <w:tc>
          <w:tcPr>
            <w:tcW w:w="6475" w:type="dxa"/>
            <w:vAlign w:val="center"/>
          </w:tcPr>
          <w:p w14:paraId="2D9F937F" w14:textId="77777777" w:rsidR="00D15CCC" w:rsidRDefault="00D15CCC" w:rsidP="00D15CCC">
            <w:pPr>
              <w:rPr>
                <w:rFonts w:ascii="Calibri" w:hAnsi="Calibri" w:cs="Calibri"/>
              </w:rPr>
            </w:pPr>
            <w:r>
              <w:rPr>
                <w:rFonts w:ascii="Calibri" w:hAnsi="Calibri" w:cs="Calibri"/>
              </w:rPr>
              <w:lastRenderedPageBreak/>
              <w:t>Develop the topic with facts, definitions, concrete details, quotations, or other information and examples related to the topic; include illustrations and multimedia when useful to aiding comprehension.</w:t>
            </w:r>
          </w:p>
        </w:tc>
        <w:tc>
          <w:tcPr>
            <w:tcW w:w="1710" w:type="dxa"/>
            <w:vAlign w:val="center"/>
          </w:tcPr>
          <w:p w14:paraId="5DEA38F1" w14:textId="77777777" w:rsidR="00D15CCC" w:rsidRDefault="00D15CCC" w:rsidP="00D15CCC">
            <w:pPr>
              <w:rPr>
                <w:rFonts w:ascii="Calibri" w:hAnsi="Calibri" w:cs="Calibri"/>
              </w:rPr>
            </w:pPr>
            <w:r>
              <w:rPr>
                <w:rFonts w:ascii="Calibri" w:hAnsi="Calibri" w:cs="Calibri"/>
              </w:rPr>
              <w:t>CC.1.4.4.C</w:t>
            </w:r>
          </w:p>
        </w:tc>
        <w:tc>
          <w:tcPr>
            <w:tcW w:w="1170" w:type="dxa"/>
          </w:tcPr>
          <w:p w14:paraId="3051E690" w14:textId="57D76D22" w:rsidR="00D15CCC" w:rsidRPr="00554304" w:rsidRDefault="00450EF7" w:rsidP="00D15CCC">
            <w:pPr>
              <w:tabs>
                <w:tab w:val="center" w:pos="4680"/>
              </w:tabs>
              <w:rPr>
                <w:sz w:val="12"/>
                <w:szCs w:val="12"/>
              </w:rPr>
            </w:pPr>
            <w:r>
              <w:rPr>
                <w:sz w:val="12"/>
                <w:szCs w:val="12"/>
              </w:rPr>
              <w:t>April</w:t>
            </w:r>
          </w:p>
          <w:p w14:paraId="5106ED2A" w14:textId="77777777" w:rsidR="00D15CCC" w:rsidRPr="00554304" w:rsidRDefault="00D15CCC" w:rsidP="00D15CCC">
            <w:pPr>
              <w:rPr>
                <w:sz w:val="12"/>
                <w:szCs w:val="12"/>
              </w:rPr>
            </w:pPr>
          </w:p>
        </w:tc>
      </w:tr>
      <w:tr w:rsidR="00D15CCC" w14:paraId="43DA36E0" w14:textId="77777777" w:rsidTr="3B3CB895">
        <w:tc>
          <w:tcPr>
            <w:tcW w:w="6475" w:type="dxa"/>
            <w:vAlign w:val="center"/>
          </w:tcPr>
          <w:p w14:paraId="598F985C" w14:textId="77777777" w:rsidR="00D15CCC" w:rsidRDefault="00D15CCC" w:rsidP="00D15CCC">
            <w:pPr>
              <w:rPr>
                <w:rFonts w:ascii="Calibri" w:hAnsi="Calibri" w:cs="Calibri"/>
              </w:rPr>
            </w:pPr>
            <w:r>
              <w:rPr>
                <w:rFonts w:ascii="Calibri" w:hAnsi="Calibri" w:cs="Calibri"/>
              </w:rPr>
              <w:t>Group related information in paragraphs and sections, linking ideas within categories of information using words and phrases; provide a concluding statement or section; include formatting when useful to aiding comprehension.</w:t>
            </w:r>
          </w:p>
        </w:tc>
        <w:tc>
          <w:tcPr>
            <w:tcW w:w="1710" w:type="dxa"/>
            <w:vAlign w:val="center"/>
          </w:tcPr>
          <w:p w14:paraId="74D4F7CE" w14:textId="77777777" w:rsidR="00D15CCC" w:rsidRDefault="00D15CCC" w:rsidP="00D15CCC">
            <w:pPr>
              <w:rPr>
                <w:rFonts w:ascii="Calibri" w:hAnsi="Calibri" w:cs="Calibri"/>
              </w:rPr>
            </w:pPr>
            <w:r>
              <w:rPr>
                <w:rFonts w:ascii="Calibri" w:hAnsi="Calibri" w:cs="Calibri"/>
              </w:rPr>
              <w:t>CC.1.4.4.D</w:t>
            </w:r>
          </w:p>
        </w:tc>
        <w:tc>
          <w:tcPr>
            <w:tcW w:w="1170" w:type="dxa"/>
          </w:tcPr>
          <w:p w14:paraId="3B9DC3E6" w14:textId="26F884DC" w:rsidR="00D15CCC" w:rsidRPr="00554304" w:rsidRDefault="00450EF7" w:rsidP="00D15CCC">
            <w:pPr>
              <w:tabs>
                <w:tab w:val="center" w:pos="4680"/>
              </w:tabs>
              <w:rPr>
                <w:sz w:val="12"/>
                <w:szCs w:val="12"/>
              </w:rPr>
            </w:pPr>
            <w:r>
              <w:rPr>
                <w:sz w:val="12"/>
                <w:szCs w:val="12"/>
              </w:rPr>
              <w:t>April</w:t>
            </w:r>
          </w:p>
          <w:p w14:paraId="2E711909" w14:textId="77777777" w:rsidR="00D15CCC" w:rsidRPr="00554304" w:rsidRDefault="00D15CCC" w:rsidP="00D15CCC">
            <w:pPr>
              <w:rPr>
                <w:sz w:val="12"/>
                <w:szCs w:val="12"/>
              </w:rPr>
            </w:pPr>
          </w:p>
        </w:tc>
      </w:tr>
      <w:tr w:rsidR="00C66562" w14:paraId="58A50F53" w14:textId="77777777" w:rsidTr="3B3CB895">
        <w:tc>
          <w:tcPr>
            <w:tcW w:w="6475" w:type="dxa"/>
            <w:vAlign w:val="center"/>
          </w:tcPr>
          <w:p w14:paraId="25780997" w14:textId="77777777" w:rsidR="00C66562" w:rsidRDefault="00C66562" w:rsidP="00C66562">
            <w:pPr>
              <w:rPr>
                <w:rFonts w:ascii="Calibri" w:hAnsi="Calibri" w:cs="Calibri"/>
              </w:rPr>
            </w:pPr>
            <w:r>
              <w:rPr>
                <w:rFonts w:ascii="Calibri" w:hAnsi="Calibri" w:cs="Calibri"/>
              </w:rPr>
              <w:t>Use precise language and domain-specific vocabulary to inform about or explain the topic.</w:t>
            </w:r>
          </w:p>
        </w:tc>
        <w:tc>
          <w:tcPr>
            <w:tcW w:w="1710" w:type="dxa"/>
            <w:vAlign w:val="center"/>
          </w:tcPr>
          <w:p w14:paraId="0914B402" w14:textId="77777777" w:rsidR="00C66562" w:rsidRDefault="00C66562" w:rsidP="00C66562">
            <w:pPr>
              <w:rPr>
                <w:rFonts w:ascii="Calibri" w:hAnsi="Calibri" w:cs="Calibri"/>
              </w:rPr>
            </w:pPr>
            <w:r>
              <w:rPr>
                <w:rFonts w:ascii="Calibri" w:hAnsi="Calibri" w:cs="Calibri"/>
              </w:rPr>
              <w:t>CC.1.4.4.E</w:t>
            </w:r>
          </w:p>
        </w:tc>
        <w:tc>
          <w:tcPr>
            <w:tcW w:w="1170" w:type="dxa"/>
          </w:tcPr>
          <w:p w14:paraId="158AF2B1" w14:textId="79EDDD01" w:rsidR="00C66562" w:rsidRPr="00554304" w:rsidRDefault="00450EF7" w:rsidP="00C66562">
            <w:pPr>
              <w:tabs>
                <w:tab w:val="center" w:pos="4680"/>
              </w:tabs>
              <w:rPr>
                <w:sz w:val="12"/>
                <w:szCs w:val="12"/>
              </w:rPr>
            </w:pPr>
            <w:r>
              <w:rPr>
                <w:sz w:val="12"/>
                <w:szCs w:val="12"/>
              </w:rPr>
              <w:t>October</w:t>
            </w:r>
          </w:p>
          <w:p w14:paraId="0E8D2A86" w14:textId="77777777" w:rsidR="00C66562" w:rsidRPr="00554304" w:rsidRDefault="00C66562" w:rsidP="00C66562">
            <w:pPr>
              <w:rPr>
                <w:sz w:val="12"/>
                <w:szCs w:val="12"/>
              </w:rPr>
            </w:pPr>
          </w:p>
        </w:tc>
      </w:tr>
      <w:tr w:rsidR="00C66562" w:rsidRPr="00AA05C3" w14:paraId="3F9150CF" w14:textId="77777777" w:rsidTr="3B3CB895">
        <w:tc>
          <w:tcPr>
            <w:tcW w:w="6475" w:type="dxa"/>
            <w:vAlign w:val="center"/>
          </w:tcPr>
          <w:p w14:paraId="4F49C947" w14:textId="77777777" w:rsidR="00C66562" w:rsidRDefault="00C66562" w:rsidP="00C66562">
            <w:pPr>
              <w:rPr>
                <w:rFonts w:ascii="Calibri" w:hAnsi="Calibri" w:cs="Calibri"/>
              </w:rPr>
            </w:pPr>
            <w:r>
              <w:rPr>
                <w:rFonts w:ascii="Calibri" w:hAnsi="Calibri" w:cs="Calibri"/>
              </w:rPr>
              <w:t>Demonstrate a grade appropriate command of the conventions of standard English grammar, usage, capitalization, punctuation, and spelling.</w:t>
            </w:r>
          </w:p>
        </w:tc>
        <w:tc>
          <w:tcPr>
            <w:tcW w:w="1710" w:type="dxa"/>
            <w:vAlign w:val="center"/>
          </w:tcPr>
          <w:p w14:paraId="5CBB98BC" w14:textId="77777777" w:rsidR="00C66562" w:rsidRDefault="00C66562" w:rsidP="00C66562">
            <w:pPr>
              <w:rPr>
                <w:rFonts w:ascii="Calibri" w:hAnsi="Calibri" w:cs="Calibri"/>
              </w:rPr>
            </w:pPr>
            <w:r>
              <w:rPr>
                <w:rFonts w:ascii="Calibri" w:hAnsi="Calibri" w:cs="Calibri"/>
              </w:rPr>
              <w:t>CC.1.4.4.F</w:t>
            </w:r>
          </w:p>
        </w:tc>
        <w:tc>
          <w:tcPr>
            <w:tcW w:w="1170" w:type="dxa"/>
          </w:tcPr>
          <w:sdt>
            <w:sdtPr>
              <w:rPr>
                <w:sz w:val="12"/>
                <w:szCs w:val="12"/>
              </w:rPr>
              <w:alias w:val="Month Taught/Tested"/>
              <w:tag w:val="Month Taught/Tested"/>
              <w:id w:val="1106775285"/>
              <w:placeholder>
                <w:docPart w:val="BC4857B22C5D48A49B5184D4AA1579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DF4C60" w14:textId="2C0E2AF5" w:rsidR="00C66562" w:rsidRPr="00554304" w:rsidRDefault="003B4568" w:rsidP="00C66562">
                <w:pPr>
                  <w:tabs>
                    <w:tab w:val="center" w:pos="4680"/>
                  </w:tabs>
                  <w:rPr>
                    <w:sz w:val="12"/>
                    <w:szCs w:val="12"/>
                  </w:rPr>
                </w:pPr>
                <w:r>
                  <w:rPr>
                    <w:sz w:val="12"/>
                    <w:szCs w:val="12"/>
                  </w:rPr>
                  <w:t>August</w:t>
                </w:r>
              </w:p>
            </w:sdtContent>
          </w:sdt>
          <w:sdt>
            <w:sdtPr>
              <w:rPr>
                <w:sz w:val="12"/>
                <w:szCs w:val="12"/>
              </w:rPr>
              <w:alias w:val="Month Taught/Tested"/>
              <w:tag w:val="Month Taught/Tested"/>
              <w:id w:val="1353997308"/>
              <w:placeholder>
                <w:docPart w:val="83A1FA8DEC8244C59D232DCF5D9033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81BDD1" w14:textId="39565E27" w:rsidR="00C66562" w:rsidRPr="00554304" w:rsidRDefault="003B4568" w:rsidP="00C66562">
                <w:pPr>
                  <w:tabs>
                    <w:tab w:val="center" w:pos="4680"/>
                  </w:tabs>
                  <w:rPr>
                    <w:sz w:val="12"/>
                    <w:szCs w:val="12"/>
                  </w:rPr>
                </w:pPr>
                <w:r>
                  <w:rPr>
                    <w:sz w:val="12"/>
                    <w:szCs w:val="12"/>
                  </w:rPr>
                  <w:t>June</w:t>
                </w:r>
              </w:p>
            </w:sdtContent>
          </w:sdt>
          <w:p w14:paraId="345BC495" w14:textId="77777777" w:rsidR="00C66562" w:rsidRPr="00554304" w:rsidRDefault="00C66562" w:rsidP="00C66562">
            <w:pPr>
              <w:rPr>
                <w:sz w:val="12"/>
                <w:szCs w:val="12"/>
              </w:rPr>
            </w:pPr>
          </w:p>
        </w:tc>
      </w:tr>
      <w:tr w:rsidR="00C66562" w:rsidRPr="00AA05C3" w14:paraId="6CE73617" w14:textId="77777777" w:rsidTr="3B3CB895">
        <w:tc>
          <w:tcPr>
            <w:tcW w:w="6475" w:type="dxa"/>
            <w:vAlign w:val="center"/>
          </w:tcPr>
          <w:p w14:paraId="44D5F662" w14:textId="77777777" w:rsidR="00C66562" w:rsidRDefault="00C66562" w:rsidP="00C66562">
            <w:pPr>
              <w:rPr>
                <w:rFonts w:ascii="Calibri" w:hAnsi="Calibri" w:cs="Calibri"/>
              </w:rPr>
            </w:pPr>
            <w:r>
              <w:rPr>
                <w:rFonts w:ascii="Calibri" w:hAnsi="Calibri" w:cs="Calibri"/>
              </w:rPr>
              <w:t>Write opinion pieces on topics or texts.</w:t>
            </w:r>
          </w:p>
        </w:tc>
        <w:tc>
          <w:tcPr>
            <w:tcW w:w="1710" w:type="dxa"/>
            <w:vAlign w:val="center"/>
          </w:tcPr>
          <w:p w14:paraId="5F59D7A1" w14:textId="77777777" w:rsidR="00C66562" w:rsidRDefault="00C66562" w:rsidP="00C66562">
            <w:pPr>
              <w:rPr>
                <w:rFonts w:ascii="Calibri" w:hAnsi="Calibri" w:cs="Calibri"/>
              </w:rPr>
            </w:pPr>
            <w:r>
              <w:rPr>
                <w:rFonts w:ascii="Calibri" w:hAnsi="Calibri" w:cs="Calibri"/>
              </w:rPr>
              <w:t>CC.1.4.4.G</w:t>
            </w:r>
          </w:p>
        </w:tc>
        <w:tc>
          <w:tcPr>
            <w:tcW w:w="1170" w:type="dxa"/>
          </w:tcPr>
          <w:sdt>
            <w:sdtPr>
              <w:rPr>
                <w:sz w:val="12"/>
                <w:szCs w:val="12"/>
              </w:rPr>
              <w:alias w:val="Month Taught/Tested"/>
              <w:tag w:val="Month Taught/Tested"/>
              <w:id w:val="709459414"/>
              <w:placeholder>
                <w:docPart w:val="551C8B8A45B549708D98616CA1B1CC2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B22703" w14:textId="168696DE" w:rsidR="00C66562" w:rsidRPr="00554304" w:rsidRDefault="004701D5" w:rsidP="00C66562">
                <w:pPr>
                  <w:tabs>
                    <w:tab w:val="center" w:pos="4680"/>
                  </w:tabs>
                  <w:rPr>
                    <w:sz w:val="12"/>
                    <w:szCs w:val="12"/>
                  </w:rPr>
                </w:pPr>
                <w:r>
                  <w:rPr>
                    <w:sz w:val="12"/>
                    <w:szCs w:val="12"/>
                  </w:rPr>
                  <w:t>January</w:t>
                </w:r>
              </w:p>
            </w:sdtContent>
          </w:sdt>
          <w:sdt>
            <w:sdtPr>
              <w:rPr>
                <w:sz w:val="12"/>
                <w:szCs w:val="12"/>
              </w:rPr>
              <w:alias w:val="Month Taught/Tested"/>
              <w:tag w:val="Month Taught/Tested"/>
              <w:id w:val="-855108376"/>
              <w:placeholder>
                <w:docPart w:val="CD2301DE142C43D8A019A36BE882649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8F6AAB" w14:textId="27747B37" w:rsidR="00C66562" w:rsidRPr="00554304" w:rsidRDefault="00496796" w:rsidP="00C66562">
                <w:pPr>
                  <w:tabs>
                    <w:tab w:val="center" w:pos="4680"/>
                  </w:tabs>
                  <w:rPr>
                    <w:sz w:val="12"/>
                    <w:szCs w:val="12"/>
                  </w:rPr>
                </w:pPr>
                <w:r>
                  <w:rPr>
                    <w:sz w:val="12"/>
                    <w:szCs w:val="12"/>
                  </w:rPr>
                  <w:t>May</w:t>
                </w:r>
              </w:p>
            </w:sdtContent>
          </w:sdt>
          <w:p w14:paraId="45FBEE06" w14:textId="77777777" w:rsidR="00C66562" w:rsidRPr="00554304" w:rsidRDefault="00C66562" w:rsidP="00C66562">
            <w:pPr>
              <w:rPr>
                <w:sz w:val="12"/>
                <w:szCs w:val="12"/>
              </w:rPr>
            </w:pPr>
          </w:p>
        </w:tc>
      </w:tr>
      <w:tr w:rsidR="00C66562" w:rsidRPr="00AA05C3" w14:paraId="3BE64676" w14:textId="77777777" w:rsidTr="3B3CB895">
        <w:tc>
          <w:tcPr>
            <w:tcW w:w="6475" w:type="dxa"/>
            <w:vAlign w:val="center"/>
          </w:tcPr>
          <w:p w14:paraId="7D130F5B" w14:textId="77777777" w:rsidR="00C66562" w:rsidRDefault="00C66562" w:rsidP="00C66562">
            <w:pPr>
              <w:rPr>
                <w:rFonts w:ascii="Calibri" w:hAnsi="Calibri" w:cs="Calibri"/>
              </w:rPr>
            </w:pPr>
            <w:r>
              <w:rPr>
                <w:rFonts w:ascii="Calibri" w:hAnsi="Calibri" w:cs="Calibri"/>
              </w:rPr>
              <w:t>Introduce the topic and state an opinion on the topic.</w:t>
            </w:r>
          </w:p>
        </w:tc>
        <w:tc>
          <w:tcPr>
            <w:tcW w:w="1710" w:type="dxa"/>
            <w:vAlign w:val="center"/>
          </w:tcPr>
          <w:p w14:paraId="5F4111C3" w14:textId="77777777" w:rsidR="00C66562" w:rsidRDefault="00C66562" w:rsidP="00C66562">
            <w:pPr>
              <w:rPr>
                <w:rFonts w:ascii="Calibri" w:hAnsi="Calibri" w:cs="Calibri"/>
              </w:rPr>
            </w:pPr>
            <w:r>
              <w:rPr>
                <w:rFonts w:ascii="Calibri" w:hAnsi="Calibri" w:cs="Calibri"/>
              </w:rPr>
              <w:t>CC.1.4.4.H</w:t>
            </w:r>
          </w:p>
        </w:tc>
        <w:tc>
          <w:tcPr>
            <w:tcW w:w="1170" w:type="dxa"/>
          </w:tcPr>
          <w:sdt>
            <w:sdtPr>
              <w:rPr>
                <w:sz w:val="12"/>
                <w:szCs w:val="12"/>
              </w:rPr>
              <w:alias w:val="Month Taught/Tested"/>
              <w:tag w:val="Month Taught/Tested"/>
              <w:id w:val="1371342023"/>
              <w:placeholder>
                <w:docPart w:val="6E812FD1A2BF485ABD97A08C839B1A6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5361D8" w14:textId="518BD792" w:rsidR="00C66562" w:rsidRPr="00554304" w:rsidRDefault="00496796" w:rsidP="00C66562">
                <w:pPr>
                  <w:tabs>
                    <w:tab w:val="center" w:pos="4680"/>
                  </w:tabs>
                  <w:rPr>
                    <w:sz w:val="12"/>
                    <w:szCs w:val="12"/>
                  </w:rPr>
                </w:pPr>
                <w:r>
                  <w:rPr>
                    <w:sz w:val="12"/>
                    <w:szCs w:val="12"/>
                  </w:rPr>
                  <w:t>January</w:t>
                </w:r>
              </w:p>
            </w:sdtContent>
          </w:sdt>
          <w:sdt>
            <w:sdtPr>
              <w:rPr>
                <w:sz w:val="12"/>
                <w:szCs w:val="12"/>
              </w:rPr>
              <w:alias w:val="Month Taught/Tested"/>
              <w:tag w:val="Month Taught/Tested"/>
              <w:id w:val="-1900661319"/>
              <w:placeholder>
                <w:docPart w:val="625D827DA88A4655808790565F295E1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DD8CE9" w14:textId="4FC31E4F" w:rsidR="00C66562" w:rsidRPr="00554304" w:rsidRDefault="00496796" w:rsidP="00C66562">
                <w:pPr>
                  <w:tabs>
                    <w:tab w:val="center" w:pos="4680"/>
                  </w:tabs>
                  <w:rPr>
                    <w:sz w:val="12"/>
                    <w:szCs w:val="12"/>
                  </w:rPr>
                </w:pPr>
                <w:r>
                  <w:rPr>
                    <w:sz w:val="12"/>
                    <w:szCs w:val="12"/>
                  </w:rPr>
                  <w:t>May</w:t>
                </w:r>
              </w:p>
            </w:sdtContent>
          </w:sdt>
          <w:p w14:paraId="3173A0A2" w14:textId="77777777" w:rsidR="00C66562" w:rsidRPr="00554304" w:rsidRDefault="00C66562" w:rsidP="00C66562">
            <w:pPr>
              <w:rPr>
                <w:sz w:val="12"/>
                <w:szCs w:val="12"/>
              </w:rPr>
            </w:pPr>
          </w:p>
        </w:tc>
      </w:tr>
      <w:tr w:rsidR="00C66562" w:rsidRPr="00AA05C3" w14:paraId="47120310" w14:textId="77777777" w:rsidTr="3B3CB895">
        <w:tc>
          <w:tcPr>
            <w:tcW w:w="6475" w:type="dxa"/>
            <w:vAlign w:val="center"/>
          </w:tcPr>
          <w:p w14:paraId="0C29EE05" w14:textId="77777777" w:rsidR="00C66562" w:rsidRDefault="00C66562" w:rsidP="00C66562">
            <w:pPr>
              <w:rPr>
                <w:rFonts w:ascii="Calibri" w:hAnsi="Calibri" w:cs="Calibri"/>
              </w:rPr>
            </w:pPr>
            <w:r>
              <w:rPr>
                <w:rFonts w:ascii="Calibri" w:hAnsi="Calibri" w:cs="Calibri"/>
              </w:rPr>
              <w:t>Provide reasons that are supported by facts and details.</w:t>
            </w:r>
          </w:p>
        </w:tc>
        <w:tc>
          <w:tcPr>
            <w:tcW w:w="1710" w:type="dxa"/>
            <w:vAlign w:val="center"/>
          </w:tcPr>
          <w:p w14:paraId="3F9CDE6E" w14:textId="77777777" w:rsidR="00C66562" w:rsidRDefault="00C66562" w:rsidP="00C66562">
            <w:pPr>
              <w:rPr>
                <w:rFonts w:ascii="Calibri" w:hAnsi="Calibri" w:cs="Calibri"/>
              </w:rPr>
            </w:pPr>
            <w:r>
              <w:rPr>
                <w:rFonts w:ascii="Calibri" w:hAnsi="Calibri" w:cs="Calibri"/>
              </w:rPr>
              <w:t>CC.1.4.4.I</w:t>
            </w:r>
          </w:p>
        </w:tc>
        <w:tc>
          <w:tcPr>
            <w:tcW w:w="1170" w:type="dxa"/>
          </w:tcPr>
          <w:sdt>
            <w:sdtPr>
              <w:rPr>
                <w:sz w:val="12"/>
                <w:szCs w:val="12"/>
              </w:rPr>
              <w:alias w:val="Month Taught/Tested"/>
              <w:tag w:val="Month Taught/Tested"/>
              <w:id w:val="922231538"/>
              <w:placeholder>
                <w:docPart w:val="99339DD3C0AE4A3B8854D7376E6B27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0DE6AD" w14:textId="2A9AB418" w:rsidR="00C66562" w:rsidRPr="00554304" w:rsidRDefault="0027488D" w:rsidP="00C66562">
                <w:pPr>
                  <w:tabs>
                    <w:tab w:val="center" w:pos="4680"/>
                  </w:tabs>
                  <w:rPr>
                    <w:sz w:val="12"/>
                    <w:szCs w:val="12"/>
                  </w:rPr>
                </w:pPr>
                <w:r>
                  <w:rPr>
                    <w:sz w:val="12"/>
                    <w:szCs w:val="12"/>
                  </w:rPr>
                  <w:t>January</w:t>
                </w:r>
              </w:p>
            </w:sdtContent>
          </w:sdt>
          <w:sdt>
            <w:sdtPr>
              <w:rPr>
                <w:sz w:val="12"/>
                <w:szCs w:val="12"/>
              </w:rPr>
              <w:alias w:val="Month Taught/Tested"/>
              <w:tag w:val="Month Taught/Tested"/>
              <w:id w:val="-379089873"/>
              <w:placeholder>
                <w:docPart w:val="4F8A1D46CAE24911BFD7D505B68F02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571D9E" w14:textId="57014204" w:rsidR="00C66562" w:rsidRPr="00554304" w:rsidRDefault="0027488D" w:rsidP="00C66562">
                <w:pPr>
                  <w:tabs>
                    <w:tab w:val="center" w:pos="4680"/>
                  </w:tabs>
                  <w:rPr>
                    <w:sz w:val="12"/>
                    <w:szCs w:val="12"/>
                  </w:rPr>
                </w:pPr>
                <w:r>
                  <w:rPr>
                    <w:sz w:val="12"/>
                    <w:szCs w:val="12"/>
                  </w:rPr>
                  <w:t>May</w:t>
                </w:r>
              </w:p>
            </w:sdtContent>
          </w:sdt>
          <w:p w14:paraId="1917F4AB" w14:textId="77777777" w:rsidR="00C66562" w:rsidRPr="00554304" w:rsidRDefault="00C66562" w:rsidP="00C66562">
            <w:pPr>
              <w:rPr>
                <w:sz w:val="12"/>
                <w:szCs w:val="12"/>
              </w:rPr>
            </w:pPr>
          </w:p>
        </w:tc>
      </w:tr>
      <w:tr w:rsidR="00C66562" w:rsidRPr="00AA05C3" w14:paraId="53A45DE5" w14:textId="77777777" w:rsidTr="3B3CB895">
        <w:tc>
          <w:tcPr>
            <w:tcW w:w="6475" w:type="dxa"/>
            <w:vAlign w:val="center"/>
          </w:tcPr>
          <w:p w14:paraId="190C4678" w14:textId="77777777" w:rsidR="00C66562" w:rsidRDefault="00C66562" w:rsidP="00C66562">
            <w:pPr>
              <w:rPr>
                <w:rFonts w:ascii="Calibri" w:hAnsi="Calibri" w:cs="Calibri"/>
              </w:rPr>
            </w:pPr>
            <w:r>
              <w:rPr>
                <w:rFonts w:ascii="Calibri" w:hAnsi="Calibri" w:cs="Calibri"/>
              </w:rPr>
              <w:t>Create an organizational structure that includes related ideas grouped to support the writer’s purpose and linked in a logical order with a concluding statement or section related to the opinion.</w:t>
            </w:r>
          </w:p>
        </w:tc>
        <w:tc>
          <w:tcPr>
            <w:tcW w:w="1710" w:type="dxa"/>
            <w:vAlign w:val="center"/>
          </w:tcPr>
          <w:p w14:paraId="06F83247" w14:textId="77777777" w:rsidR="00C66562" w:rsidRDefault="00C66562" w:rsidP="00C66562">
            <w:pPr>
              <w:rPr>
                <w:rFonts w:ascii="Calibri" w:hAnsi="Calibri" w:cs="Calibri"/>
              </w:rPr>
            </w:pPr>
            <w:r>
              <w:rPr>
                <w:rFonts w:ascii="Calibri" w:hAnsi="Calibri" w:cs="Calibri"/>
              </w:rPr>
              <w:t>CC.1.4.4.J</w:t>
            </w:r>
          </w:p>
        </w:tc>
        <w:tc>
          <w:tcPr>
            <w:tcW w:w="1170" w:type="dxa"/>
          </w:tcPr>
          <w:sdt>
            <w:sdtPr>
              <w:rPr>
                <w:sz w:val="12"/>
                <w:szCs w:val="12"/>
              </w:rPr>
              <w:alias w:val="Month Taught/Tested"/>
              <w:tag w:val="Month Taught/Tested"/>
              <w:id w:val="-1557231034"/>
              <w:placeholder>
                <w:docPart w:val="F1A858E5CF2B45E2928405189436F9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AD889C" w14:textId="565FCE04" w:rsidR="00C66562" w:rsidRPr="00554304" w:rsidRDefault="00885184" w:rsidP="00C66562">
                <w:pPr>
                  <w:tabs>
                    <w:tab w:val="center" w:pos="4680"/>
                  </w:tabs>
                  <w:rPr>
                    <w:sz w:val="12"/>
                    <w:szCs w:val="12"/>
                  </w:rPr>
                </w:pPr>
                <w:r>
                  <w:rPr>
                    <w:sz w:val="12"/>
                    <w:szCs w:val="12"/>
                  </w:rPr>
                  <w:t>December</w:t>
                </w:r>
              </w:p>
            </w:sdtContent>
          </w:sdt>
          <w:sdt>
            <w:sdtPr>
              <w:rPr>
                <w:sz w:val="12"/>
                <w:szCs w:val="12"/>
              </w:rPr>
              <w:alias w:val="Month Taught/Tested"/>
              <w:tag w:val="Month Taught/Tested"/>
              <w:id w:val="-256361786"/>
              <w:placeholder>
                <w:docPart w:val="8E9D535B98CF47CD8A3CBA3E78BEC6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5EB910" w14:textId="2FDF4B71" w:rsidR="00C66562" w:rsidRPr="00554304" w:rsidRDefault="00885184" w:rsidP="00C66562">
                <w:pPr>
                  <w:tabs>
                    <w:tab w:val="center" w:pos="4680"/>
                  </w:tabs>
                  <w:rPr>
                    <w:sz w:val="12"/>
                    <w:szCs w:val="12"/>
                  </w:rPr>
                </w:pPr>
                <w:r>
                  <w:rPr>
                    <w:sz w:val="12"/>
                    <w:szCs w:val="12"/>
                  </w:rPr>
                  <w:t>May</w:t>
                </w:r>
              </w:p>
            </w:sdtContent>
          </w:sdt>
          <w:p w14:paraId="42EE8656" w14:textId="77777777" w:rsidR="00C66562" w:rsidRPr="00554304" w:rsidRDefault="00C66562" w:rsidP="00C66562">
            <w:pPr>
              <w:rPr>
                <w:sz w:val="12"/>
                <w:szCs w:val="12"/>
              </w:rPr>
            </w:pPr>
          </w:p>
        </w:tc>
      </w:tr>
      <w:tr w:rsidR="00C66562" w:rsidRPr="00AA05C3" w14:paraId="2D87721D" w14:textId="77777777" w:rsidTr="3B3CB895">
        <w:tc>
          <w:tcPr>
            <w:tcW w:w="6475" w:type="dxa"/>
            <w:vAlign w:val="center"/>
          </w:tcPr>
          <w:p w14:paraId="63B2ED0F" w14:textId="77777777" w:rsidR="00C66562" w:rsidRDefault="00C66562" w:rsidP="00C66562">
            <w:pPr>
              <w:rPr>
                <w:rFonts w:ascii="Calibri" w:hAnsi="Calibri" w:cs="Calibri"/>
              </w:rPr>
            </w:pPr>
            <w:r>
              <w:rPr>
                <w:rFonts w:ascii="Calibri" w:hAnsi="Calibri" w:cs="Calibri"/>
              </w:rPr>
              <w:t>Choose words and phrases to convey ideas precisely.</w:t>
            </w:r>
          </w:p>
        </w:tc>
        <w:tc>
          <w:tcPr>
            <w:tcW w:w="1710" w:type="dxa"/>
            <w:vAlign w:val="center"/>
          </w:tcPr>
          <w:p w14:paraId="623D549B" w14:textId="77777777" w:rsidR="00C66562" w:rsidRDefault="00C66562" w:rsidP="00C66562">
            <w:pPr>
              <w:rPr>
                <w:rFonts w:ascii="Calibri" w:hAnsi="Calibri" w:cs="Calibri"/>
              </w:rPr>
            </w:pPr>
            <w:r>
              <w:rPr>
                <w:rFonts w:ascii="Calibri" w:hAnsi="Calibri" w:cs="Calibri"/>
              </w:rPr>
              <w:t>CC.1.4.4.K</w:t>
            </w:r>
          </w:p>
        </w:tc>
        <w:tc>
          <w:tcPr>
            <w:tcW w:w="1170" w:type="dxa"/>
          </w:tcPr>
          <w:p w14:paraId="67311CE6" w14:textId="3DD55F4B" w:rsidR="00C66562" w:rsidRPr="00554304" w:rsidRDefault="00450EF7" w:rsidP="00C66562">
            <w:pPr>
              <w:tabs>
                <w:tab w:val="center" w:pos="4680"/>
              </w:tabs>
              <w:rPr>
                <w:sz w:val="12"/>
                <w:szCs w:val="12"/>
              </w:rPr>
            </w:pPr>
            <w:r>
              <w:rPr>
                <w:sz w:val="12"/>
                <w:szCs w:val="12"/>
              </w:rPr>
              <w:t>December</w:t>
            </w:r>
          </w:p>
          <w:p w14:paraId="622E83E9" w14:textId="77777777" w:rsidR="00C66562" w:rsidRPr="00554304" w:rsidRDefault="00C66562" w:rsidP="00C66562">
            <w:pPr>
              <w:rPr>
                <w:sz w:val="12"/>
                <w:szCs w:val="12"/>
              </w:rPr>
            </w:pPr>
          </w:p>
        </w:tc>
      </w:tr>
      <w:tr w:rsidR="00C66562" w:rsidRPr="00AA05C3" w14:paraId="22466601" w14:textId="77777777" w:rsidTr="3B3CB895">
        <w:tc>
          <w:tcPr>
            <w:tcW w:w="6475" w:type="dxa"/>
            <w:vAlign w:val="center"/>
          </w:tcPr>
          <w:p w14:paraId="40318EAA" w14:textId="77777777" w:rsidR="00C66562" w:rsidRDefault="00C66562" w:rsidP="00C66562">
            <w:pPr>
              <w:rPr>
                <w:rFonts w:ascii="Calibri" w:hAnsi="Calibri" w:cs="Calibri"/>
              </w:rPr>
            </w:pPr>
            <w:r>
              <w:rPr>
                <w:rFonts w:ascii="Calibri" w:hAnsi="Calibri" w:cs="Calibri"/>
              </w:rPr>
              <w:t>Demonstrate a grade appropriate command of the conventions of standard English grammar, usage, capitalization, punctuation, and spelling.</w:t>
            </w:r>
          </w:p>
        </w:tc>
        <w:tc>
          <w:tcPr>
            <w:tcW w:w="1710" w:type="dxa"/>
            <w:vAlign w:val="center"/>
          </w:tcPr>
          <w:p w14:paraId="483AD837" w14:textId="77777777" w:rsidR="00C66562" w:rsidRDefault="00C66562" w:rsidP="00C66562">
            <w:pPr>
              <w:rPr>
                <w:rFonts w:ascii="Calibri" w:hAnsi="Calibri" w:cs="Calibri"/>
              </w:rPr>
            </w:pPr>
            <w:r>
              <w:rPr>
                <w:rFonts w:ascii="Calibri" w:hAnsi="Calibri" w:cs="Calibri"/>
              </w:rPr>
              <w:t>CC.1.4.4.L</w:t>
            </w:r>
          </w:p>
        </w:tc>
        <w:tc>
          <w:tcPr>
            <w:tcW w:w="1170" w:type="dxa"/>
          </w:tcPr>
          <w:sdt>
            <w:sdtPr>
              <w:rPr>
                <w:sz w:val="12"/>
                <w:szCs w:val="12"/>
              </w:rPr>
              <w:alias w:val="Month Taught/Tested"/>
              <w:tag w:val="Month Taught/Tested"/>
              <w:id w:val="-1491556840"/>
              <w:placeholder>
                <w:docPart w:val="67C346A261AA4CDDBFC819401877ECD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858243" w14:textId="4B9E4839" w:rsidR="00C66562" w:rsidRPr="00554304" w:rsidRDefault="00AD300B" w:rsidP="00C66562">
                <w:pPr>
                  <w:tabs>
                    <w:tab w:val="center" w:pos="4680"/>
                  </w:tabs>
                  <w:rPr>
                    <w:sz w:val="12"/>
                    <w:szCs w:val="12"/>
                  </w:rPr>
                </w:pPr>
                <w:r>
                  <w:rPr>
                    <w:sz w:val="12"/>
                    <w:szCs w:val="12"/>
                  </w:rPr>
                  <w:t>August</w:t>
                </w:r>
              </w:p>
            </w:sdtContent>
          </w:sdt>
          <w:sdt>
            <w:sdtPr>
              <w:rPr>
                <w:sz w:val="12"/>
                <w:szCs w:val="12"/>
              </w:rPr>
              <w:alias w:val="Month Taught/Tested"/>
              <w:tag w:val="Month Taught/Tested"/>
              <w:id w:val="1041322943"/>
              <w:placeholder>
                <w:docPart w:val="E12244BB32C14B239830BBBF41A130E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E2F45E" w14:textId="0EE342EB" w:rsidR="00C66562" w:rsidRPr="00554304" w:rsidRDefault="00AD300B" w:rsidP="00C66562">
                <w:pPr>
                  <w:tabs>
                    <w:tab w:val="center" w:pos="4680"/>
                  </w:tabs>
                  <w:rPr>
                    <w:sz w:val="12"/>
                    <w:szCs w:val="12"/>
                  </w:rPr>
                </w:pPr>
                <w:r>
                  <w:rPr>
                    <w:sz w:val="12"/>
                    <w:szCs w:val="12"/>
                  </w:rPr>
                  <w:t>June</w:t>
                </w:r>
              </w:p>
            </w:sdtContent>
          </w:sdt>
          <w:p w14:paraId="7DC5A48B" w14:textId="77777777" w:rsidR="00C66562" w:rsidRPr="00554304" w:rsidRDefault="00C66562" w:rsidP="00C66562">
            <w:pPr>
              <w:rPr>
                <w:sz w:val="12"/>
                <w:szCs w:val="12"/>
              </w:rPr>
            </w:pPr>
          </w:p>
        </w:tc>
      </w:tr>
      <w:tr w:rsidR="00C66562" w:rsidRPr="00AA05C3" w14:paraId="7AAFEB81" w14:textId="77777777" w:rsidTr="3B3CB895">
        <w:tc>
          <w:tcPr>
            <w:tcW w:w="6475" w:type="dxa"/>
            <w:vAlign w:val="center"/>
          </w:tcPr>
          <w:p w14:paraId="01C3F16F" w14:textId="77777777" w:rsidR="00C66562" w:rsidRDefault="00C66562" w:rsidP="00C66562">
            <w:pPr>
              <w:rPr>
                <w:rFonts w:ascii="Calibri" w:hAnsi="Calibri" w:cs="Calibri"/>
              </w:rPr>
            </w:pPr>
            <w:r>
              <w:rPr>
                <w:rFonts w:ascii="Calibri" w:hAnsi="Calibri" w:cs="Calibri"/>
              </w:rPr>
              <w:t>Write narratives to develop real or imagined experiences or events.</w:t>
            </w:r>
          </w:p>
        </w:tc>
        <w:tc>
          <w:tcPr>
            <w:tcW w:w="1710" w:type="dxa"/>
            <w:vAlign w:val="center"/>
          </w:tcPr>
          <w:p w14:paraId="5511E439" w14:textId="77777777" w:rsidR="00C66562" w:rsidRDefault="00C66562" w:rsidP="00C66562">
            <w:pPr>
              <w:rPr>
                <w:rFonts w:ascii="Calibri" w:hAnsi="Calibri" w:cs="Calibri"/>
              </w:rPr>
            </w:pPr>
            <w:r>
              <w:rPr>
                <w:rFonts w:ascii="Calibri" w:hAnsi="Calibri" w:cs="Calibri"/>
              </w:rPr>
              <w:t>CC.1.4.4.M</w:t>
            </w:r>
          </w:p>
        </w:tc>
        <w:tc>
          <w:tcPr>
            <w:tcW w:w="1170" w:type="dxa"/>
          </w:tcPr>
          <w:p w14:paraId="3C7DEBC2" w14:textId="450AFFA5" w:rsidR="00C66562" w:rsidRPr="00554304" w:rsidRDefault="00450EF7" w:rsidP="00C66562">
            <w:pPr>
              <w:tabs>
                <w:tab w:val="center" w:pos="4680"/>
              </w:tabs>
              <w:rPr>
                <w:sz w:val="12"/>
                <w:szCs w:val="12"/>
              </w:rPr>
            </w:pPr>
            <w:r>
              <w:rPr>
                <w:sz w:val="12"/>
                <w:szCs w:val="12"/>
              </w:rPr>
              <w:t>September</w:t>
            </w:r>
          </w:p>
          <w:p w14:paraId="45CA3DC1" w14:textId="77777777" w:rsidR="00C66562" w:rsidRPr="00554304" w:rsidRDefault="00C66562" w:rsidP="00C66562">
            <w:pPr>
              <w:rPr>
                <w:sz w:val="12"/>
                <w:szCs w:val="12"/>
              </w:rPr>
            </w:pPr>
          </w:p>
        </w:tc>
      </w:tr>
      <w:tr w:rsidR="00C66562" w:rsidRPr="00AA05C3" w14:paraId="1033F6D8" w14:textId="77777777" w:rsidTr="3B3CB895">
        <w:tc>
          <w:tcPr>
            <w:tcW w:w="6475" w:type="dxa"/>
            <w:vAlign w:val="center"/>
          </w:tcPr>
          <w:p w14:paraId="49EA9E43" w14:textId="77777777" w:rsidR="00C66562" w:rsidRDefault="00C66562" w:rsidP="00C66562">
            <w:pPr>
              <w:rPr>
                <w:rFonts w:ascii="Calibri" w:hAnsi="Calibri" w:cs="Calibri"/>
              </w:rPr>
            </w:pPr>
            <w:r>
              <w:rPr>
                <w:rFonts w:ascii="Calibri" w:hAnsi="Calibri" w:cs="Calibri"/>
              </w:rPr>
              <w:t>Orient the reader by establishing a situation and introducing a narrator and/or characters.</w:t>
            </w:r>
          </w:p>
        </w:tc>
        <w:tc>
          <w:tcPr>
            <w:tcW w:w="1710" w:type="dxa"/>
            <w:vAlign w:val="center"/>
          </w:tcPr>
          <w:p w14:paraId="48C6477B" w14:textId="77777777" w:rsidR="00C66562" w:rsidRDefault="00C66562" w:rsidP="00C66562">
            <w:pPr>
              <w:rPr>
                <w:rFonts w:ascii="Calibri" w:hAnsi="Calibri" w:cs="Calibri"/>
              </w:rPr>
            </w:pPr>
            <w:r>
              <w:rPr>
                <w:rFonts w:ascii="Calibri" w:hAnsi="Calibri" w:cs="Calibri"/>
              </w:rPr>
              <w:t>CC.1.4.4.N</w:t>
            </w:r>
          </w:p>
        </w:tc>
        <w:tc>
          <w:tcPr>
            <w:tcW w:w="1170" w:type="dxa"/>
          </w:tcPr>
          <w:p w14:paraId="1AB3DCEE" w14:textId="2946945E" w:rsidR="00C66562" w:rsidRPr="00554304" w:rsidRDefault="00450EF7" w:rsidP="00C66562">
            <w:pPr>
              <w:tabs>
                <w:tab w:val="center" w:pos="4680"/>
              </w:tabs>
              <w:rPr>
                <w:sz w:val="12"/>
                <w:szCs w:val="12"/>
              </w:rPr>
            </w:pPr>
            <w:r>
              <w:rPr>
                <w:sz w:val="12"/>
                <w:szCs w:val="12"/>
              </w:rPr>
              <w:t>September</w:t>
            </w:r>
          </w:p>
          <w:p w14:paraId="012F5747" w14:textId="77777777" w:rsidR="00C66562" w:rsidRPr="00554304" w:rsidRDefault="00C66562" w:rsidP="00C66562">
            <w:pPr>
              <w:rPr>
                <w:sz w:val="12"/>
                <w:szCs w:val="12"/>
              </w:rPr>
            </w:pPr>
          </w:p>
        </w:tc>
      </w:tr>
      <w:tr w:rsidR="004776C5" w14:paraId="748539FE" w14:textId="77777777" w:rsidTr="008B4BFB">
        <w:trPr>
          <w:trHeight w:val="260"/>
        </w:trPr>
        <w:tc>
          <w:tcPr>
            <w:tcW w:w="6475" w:type="dxa"/>
            <w:vAlign w:val="center"/>
          </w:tcPr>
          <w:p w14:paraId="2D1A5F49" w14:textId="77777777" w:rsidR="004776C5" w:rsidRDefault="004776C5" w:rsidP="004776C5">
            <w:pPr>
              <w:rPr>
                <w:rFonts w:ascii="Calibri" w:hAnsi="Calibri" w:cs="Calibri"/>
              </w:rPr>
            </w:pPr>
            <w:r>
              <w:rPr>
                <w:rFonts w:ascii="Calibri" w:hAnsi="Calibri" w:cs="Calibri"/>
              </w:rPr>
              <w:t>Use dialogue and descriptions to develop experiences and events or show the responses of characters to situations; use concrete words and phrases and sensory details to convey experiences and events precisely.</w:t>
            </w:r>
          </w:p>
        </w:tc>
        <w:tc>
          <w:tcPr>
            <w:tcW w:w="1710" w:type="dxa"/>
            <w:vAlign w:val="center"/>
          </w:tcPr>
          <w:p w14:paraId="67C65141" w14:textId="77777777" w:rsidR="004776C5" w:rsidRDefault="004776C5" w:rsidP="004776C5">
            <w:pPr>
              <w:rPr>
                <w:rFonts w:ascii="Calibri" w:hAnsi="Calibri" w:cs="Calibri"/>
              </w:rPr>
            </w:pPr>
            <w:r>
              <w:rPr>
                <w:rFonts w:ascii="Calibri" w:hAnsi="Calibri" w:cs="Calibri"/>
              </w:rPr>
              <w:t>CC.1.4.4.O</w:t>
            </w:r>
          </w:p>
        </w:tc>
        <w:tc>
          <w:tcPr>
            <w:tcW w:w="1170" w:type="dxa"/>
          </w:tcPr>
          <w:p w14:paraId="2195B86D" w14:textId="1D4AE27A" w:rsidR="004776C5" w:rsidRPr="00554304" w:rsidRDefault="00113ABC" w:rsidP="004776C5">
            <w:pPr>
              <w:tabs>
                <w:tab w:val="center" w:pos="4680"/>
              </w:tabs>
              <w:rPr>
                <w:sz w:val="12"/>
                <w:szCs w:val="12"/>
              </w:rPr>
            </w:pPr>
            <w:r>
              <w:rPr>
                <w:sz w:val="12"/>
                <w:szCs w:val="12"/>
              </w:rPr>
              <w:t>October</w:t>
            </w:r>
          </w:p>
          <w:p w14:paraId="07D0E8F2" w14:textId="77777777" w:rsidR="004776C5" w:rsidRPr="00554304" w:rsidRDefault="004776C5" w:rsidP="004776C5">
            <w:pPr>
              <w:rPr>
                <w:sz w:val="12"/>
                <w:szCs w:val="12"/>
              </w:rPr>
            </w:pPr>
          </w:p>
        </w:tc>
      </w:tr>
      <w:tr w:rsidR="004776C5" w14:paraId="3B43F069" w14:textId="77777777" w:rsidTr="008B4BFB">
        <w:tc>
          <w:tcPr>
            <w:tcW w:w="6475" w:type="dxa"/>
            <w:vAlign w:val="center"/>
          </w:tcPr>
          <w:p w14:paraId="360EBA50" w14:textId="77777777" w:rsidR="004776C5" w:rsidRDefault="004776C5" w:rsidP="004776C5">
            <w:pPr>
              <w:rPr>
                <w:rFonts w:ascii="Calibri" w:hAnsi="Calibri" w:cs="Calibri"/>
              </w:rPr>
            </w:pPr>
            <w:r>
              <w:rPr>
                <w:rFonts w:ascii="Calibri" w:hAnsi="Calibri" w:cs="Calibri"/>
              </w:rPr>
              <w:t>Organize an event sequence that unfolds naturally, using a variety of transitional words and phrases to manage the sequence of events; provide a conclusion that follows from the narrated experiences and events.</w:t>
            </w:r>
          </w:p>
        </w:tc>
        <w:tc>
          <w:tcPr>
            <w:tcW w:w="1710" w:type="dxa"/>
            <w:vAlign w:val="center"/>
          </w:tcPr>
          <w:p w14:paraId="6E0E5E69" w14:textId="77777777" w:rsidR="004776C5" w:rsidRDefault="004776C5" w:rsidP="004776C5">
            <w:pPr>
              <w:rPr>
                <w:rFonts w:ascii="Calibri" w:hAnsi="Calibri" w:cs="Calibri"/>
              </w:rPr>
            </w:pPr>
            <w:r>
              <w:rPr>
                <w:rFonts w:ascii="Calibri" w:hAnsi="Calibri" w:cs="Calibri"/>
              </w:rPr>
              <w:t>CC.1.4.4.P</w:t>
            </w:r>
          </w:p>
        </w:tc>
        <w:tc>
          <w:tcPr>
            <w:tcW w:w="1170" w:type="dxa"/>
          </w:tcPr>
          <w:sdt>
            <w:sdtPr>
              <w:rPr>
                <w:sz w:val="12"/>
                <w:szCs w:val="12"/>
              </w:rPr>
              <w:alias w:val="Month Taught/Tested"/>
              <w:tag w:val="Month Taught/Tested"/>
              <w:id w:val="896558911"/>
              <w:placeholder>
                <w:docPart w:val="67380A6904E64BB6B9FCEC3AB9BB59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48C9B2" w14:textId="2A7E843E" w:rsidR="004776C5" w:rsidRPr="00554304" w:rsidRDefault="00113ABC" w:rsidP="004776C5">
                <w:pPr>
                  <w:tabs>
                    <w:tab w:val="center" w:pos="4680"/>
                  </w:tabs>
                  <w:rPr>
                    <w:sz w:val="12"/>
                    <w:szCs w:val="12"/>
                  </w:rPr>
                </w:pPr>
                <w:r>
                  <w:rPr>
                    <w:sz w:val="12"/>
                    <w:szCs w:val="12"/>
                  </w:rPr>
                  <w:t>November</w:t>
                </w:r>
              </w:p>
            </w:sdtContent>
          </w:sdt>
          <w:sdt>
            <w:sdtPr>
              <w:rPr>
                <w:sz w:val="12"/>
                <w:szCs w:val="12"/>
              </w:rPr>
              <w:alias w:val="Month Taught/Tested"/>
              <w:tag w:val="Month Taught/Tested"/>
              <w:id w:val="759796123"/>
              <w:placeholder>
                <w:docPart w:val="835F7F9485294FDFBAD0821F91763E0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6E8CB3" w14:textId="25F9339D" w:rsidR="004776C5" w:rsidRPr="00554304" w:rsidRDefault="00113ABC" w:rsidP="004776C5">
                <w:pPr>
                  <w:tabs>
                    <w:tab w:val="center" w:pos="4680"/>
                  </w:tabs>
                  <w:rPr>
                    <w:sz w:val="12"/>
                    <w:szCs w:val="12"/>
                  </w:rPr>
                </w:pPr>
                <w:r>
                  <w:rPr>
                    <w:sz w:val="12"/>
                    <w:szCs w:val="12"/>
                  </w:rPr>
                  <w:t>May</w:t>
                </w:r>
              </w:p>
            </w:sdtContent>
          </w:sdt>
          <w:p w14:paraId="3B18A377" w14:textId="77777777" w:rsidR="004776C5" w:rsidRPr="00554304" w:rsidRDefault="004776C5" w:rsidP="004776C5">
            <w:pPr>
              <w:rPr>
                <w:sz w:val="12"/>
                <w:szCs w:val="12"/>
              </w:rPr>
            </w:pPr>
          </w:p>
        </w:tc>
      </w:tr>
      <w:tr w:rsidR="004776C5" w14:paraId="3579891A" w14:textId="77777777" w:rsidTr="008B4BFB">
        <w:tc>
          <w:tcPr>
            <w:tcW w:w="6475" w:type="dxa"/>
            <w:vAlign w:val="center"/>
          </w:tcPr>
          <w:p w14:paraId="386AC05D" w14:textId="77777777" w:rsidR="004776C5" w:rsidRDefault="004776C5" w:rsidP="004776C5">
            <w:pPr>
              <w:rPr>
                <w:rFonts w:ascii="Calibri" w:hAnsi="Calibri" w:cs="Calibri"/>
              </w:rPr>
            </w:pPr>
            <w:r>
              <w:rPr>
                <w:rFonts w:ascii="Calibri" w:hAnsi="Calibri" w:cs="Calibri"/>
              </w:rPr>
              <w:t>Choose words and phrases to convey ideas precisely.</w:t>
            </w:r>
          </w:p>
        </w:tc>
        <w:tc>
          <w:tcPr>
            <w:tcW w:w="1710" w:type="dxa"/>
            <w:vAlign w:val="center"/>
          </w:tcPr>
          <w:p w14:paraId="72628FEA" w14:textId="77777777" w:rsidR="004776C5" w:rsidRDefault="004776C5" w:rsidP="004776C5">
            <w:pPr>
              <w:rPr>
                <w:rFonts w:ascii="Calibri" w:hAnsi="Calibri" w:cs="Calibri"/>
              </w:rPr>
            </w:pPr>
            <w:r>
              <w:rPr>
                <w:rFonts w:ascii="Calibri" w:hAnsi="Calibri" w:cs="Calibri"/>
              </w:rPr>
              <w:t>CC.1.4.4.Q</w:t>
            </w:r>
          </w:p>
        </w:tc>
        <w:tc>
          <w:tcPr>
            <w:tcW w:w="1170" w:type="dxa"/>
          </w:tcPr>
          <w:p w14:paraId="62487A76" w14:textId="5FE9EA5A" w:rsidR="004776C5" w:rsidRPr="00554304" w:rsidRDefault="00113ABC" w:rsidP="004776C5">
            <w:pPr>
              <w:tabs>
                <w:tab w:val="center" w:pos="4680"/>
              </w:tabs>
              <w:rPr>
                <w:sz w:val="12"/>
                <w:szCs w:val="12"/>
              </w:rPr>
            </w:pPr>
            <w:r>
              <w:rPr>
                <w:sz w:val="12"/>
                <w:szCs w:val="12"/>
              </w:rPr>
              <w:t>September</w:t>
            </w:r>
          </w:p>
          <w:p w14:paraId="118EFC81" w14:textId="77777777" w:rsidR="004776C5" w:rsidRPr="00554304" w:rsidRDefault="004776C5" w:rsidP="004776C5">
            <w:pPr>
              <w:rPr>
                <w:sz w:val="12"/>
                <w:szCs w:val="12"/>
              </w:rPr>
            </w:pPr>
          </w:p>
        </w:tc>
      </w:tr>
      <w:tr w:rsidR="004776C5" w14:paraId="74439D92" w14:textId="77777777" w:rsidTr="008B4BFB">
        <w:tc>
          <w:tcPr>
            <w:tcW w:w="6475" w:type="dxa"/>
            <w:vAlign w:val="center"/>
          </w:tcPr>
          <w:p w14:paraId="128D72AE" w14:textId="77777777" w:rsidR="004776C5" w:rsidRDefault="004776C5" w:rsidP="004776C5">
            <w:pPr>
              <w:rPr>
                <w:rFonts w:ascii="Calibri" w:hAnsi="Calibri" w:cs="Calibri"/>
              </w:rPr>
            </w:pPr>
            <w:r>
              <w:rPr>
                <w:rFonts w:ascii="Calibri" w:hAnsi="Calibri" w:cs="Calibri"/>
              </w:rPr>
              <w:t>Demonstrate a grade appropriate command of the conventions of standard English grammar, usage, capitalization, punctuation, and spelling.</w:t>
            </w:r>
          </w:p>
        </w:tc>
        <w:tc>
          <w:tcPr>
            <w:tcW w:w="1710" w:type="dxa"/>
            <w:vAlign w:val="center"/>
          </w:tcPr>
          <w:p w14:paraId="57753495" w14:textId="77777777" w:rsidR="004776C5" w:rsidRDefault="004776C5" w:rsidP="004776C5">
            <w:pPr>
              <w:rPr>
                <w:rFonts w:ascii="Calibri" w:hAnsi="Calibri" w:cs="Calibri"/>
              </w:rPr>
            </w:pPr>
            <w:r>
              <w:rPr>
                <w:rFonts w:ascii="Calibri" w:hAnsi="Calibri" w:cs="Calibri"/>
              </w:rPr>
              <w:t>CC.1.4.4.R</w:t>
            </w:r>
          </w:p>
        </w:tc>
        <w:tc>
          <w:tcPr>
            <w:tcW w:w="1170" w:type="dxa"/>
          </w:tcPr>
          <w:sdt>
            <w:sdtPr>
              <w:rPr>
                <w:sz w:val="12"/>
                <w:szCs w:val="12"/>
              </w:rPr>
              <w:alias w:val="Month Taught/Tested"/>
              <w:tag w:val="Month Taught/Tested"/>
              <w:id w:val="2077083997"/>
              <w:placeholder>
                <w:docPart w:val="CFECF8C975FD49189F6221EABBC982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6F1AE2" w14:textId="2051F715" w:rsidR="004776C5" w:rsidRPr="00554304" w:rsidRDefault="007D2CD0" w:rsidP="004776C5">
                <w:pPr>
                  <w:tabs>
                    <w:tab w:val="center" w:pos="4680"/>
                  </w:tabs>
                  <w:rPr>
                    <w:sz w:val="12"/>
                    <w:szCs w:val="12"/>
                  </w:rPr>
                </w:pPr>
                <w:r>
                  <w:rPr>
                    <w:sz w:val="12"/>
                    <w:szCs w:val="12"/>
                  </w:rPr>
                  <w:t>August</w:t>
                </w:r>
              </w:p>
            </w:sdtContent>
          </w:sdt>
          <w:sdt>
            <w:sdtPr>
              <w:rPr>
                <w:sz w:val="12"/>
                <w:szCs w:val="12"/>
              </w:rPr>
              <w:alias w:val="Month Taught/Tested"/>
              <w:tag w:val="Month Taught/Tested"/>
              <w:id w:val="1848522938"/>
              <w:placeholder>
                <w:docPart w:val="72F43B56FAF54F318729E50AE24FB7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673961" w14:textId="62BC6551" w:rsidR="004776C5" w:rsidRPr="00554304" w:rsidRDefault="007D2CD0" w:rsidP="004776C5">
                <w:pPr>
                  <w:tabs>
                    <w:tab w:val="center" w:pos="4680"/>
                  </w:tabs>
                  <w:rPr>
                    <w:sz w:val="12"/>
                    <w:szCs w:val="12"/>
                  </w:rPr>
                </w:pPr>
                <w:r>
                  <w:rPr>
                    <w:sz w:val="12"/>
                    <w:szCs w:val="12"/>
                  </w:rPr>
                  <w:t>June</w:t>
                </w:r>
              </w:p>
            </w:sdtContent>
          </w:sdt>
          <w:p w14:paraId="2610F995" w14:textId="77777777" w:rsidR="004776C5" w:rsidRPr="00554304" w:rsidRDefault="004776C5" w:rsidP="004776C5">
            <w:pPr>
              <w:rPr>
                <w:sz w:val="12"/>
                <w:szCs w:val="12"/>
              </w:rPr>
            </w:pPr>
          </w:p>
        </w:tc>
      </w:tr>
      <w:tr w:rsidR="004776C5" w14:paraId="11AAC9BD" w14:textId="77777777" w:rsidTr="008B4BFB">
        <w:tc>
          <w:tcPr>
            <w:tcW w:w="6475" w:type="dxa"/>
            <w:vAlign w:val="center"/>
          </w:tcPr>
          <w:p w14:paraId="6100DF13" w14:textId="77777777" w:rsidR="004776C5" w:rsidRDefault="004776C5" w:rsidP="004776C5">
            <w:pPr>
              <w:rPr>
                <w:rFonts w:ascii="Calibri" w:hAnsi="Calibri" w:cs="Calibri"/>
              </w:rPr>
            </w:pPr>
            <w:r>
              <w:rPr>
                <w:rFonts w:ascii="Calibri" w:hAnsi="Calibri" w:cs="Calibri"/>
              </w:rPr>
              <w:t>Draw evidence from literary or informational texts to support analysis, reflection, and research, applying grade-level reading standards for literature and informational texts.</w:t>
            </w:r>
          </w:p>
        </w:tc>
        <w:tc>
          <w:tcPr>
            <w:tcW w:w="1710" w:type="dxa"/>
            <w:vAlign w:val="center"/>
          </w:tcPr>
          <w:p w14:paraId="797AD19D" w14:textId="77777777" w:rsidR="004776C5" w:rsidRDefault="004776C5" w:rsidP="004776C5">
            <w:pPr>
              <w:rPr>
                <w:rFonts w:ascii="Calibri" w:hAnsi="Calibri" w:cs="Calibri"/>
              </w:rPr>
            </w:pPr>
            <w:r>
              <w:rPr>
                <w:rFonts w:ascii="Calibri" w:hAnsi="Calibri" w:cs="Calibri"/>
              </w:rPr>
              <w:t>CC.1.4.4.S</w:t>
            </w:r>
          </w:p>
        </w:tc>
        <w:tc>
          <w:tcPr>
            <w:tcW w:w="1170" w:type="dxa"/>
          </w:tcPr>
          <w:p w14:paraId="5C6E6487" w14:textId="2110AD11" w:rsidR="004776C5" w:rsidRPr="00554304" w:rsidRDefault="00113ABC" w:rsidP="004776C5">
            <w:pPr>
              <w:tabs>
                <w:tab w:val="center" w:pos="4680"/>
              </w:tabs>
              <w:rPr>
                <w:sz w:val="12"/>
                <w:szCs w:val="12"/>
              </w:rPr>
            </w:pPr>
            <w:r>
              <w:rPr>
                <w:sz w:val="12"/>
                <w:szCs w:val="12"/>
              </w:rPr>
              <w:t>June</w:t>
            </w:r>
          </w:p>
          <w:p w14:paraId="1213838F" w14:textId="77777777" w:rsidR="004776C5" w:rsidRPr="00554304" w:rsidRDefault="004776C5" w:rsidP="004776C5">
            <w:pPr>
              <w:rPr>
                <w:sz w:val="12"/>
                <w:szCs w:val="12"/>
              </w:rPr>
            </w:pPr>
          </w:p>
        </w:tc>
      </w:tr>
      <w:tr w:rsidR="004776C5" w14:paraId="45F86876" w14:textId="77777777" w:rsidTr="008B4BFB">
        <w:tc>
          <w:tcPr>
            <w:tcW w:w="6475" w:type="dxa"/>
            <w:vAlign w:val="center"/>
          </w:tcPr>
          <w:p w14:paraId="600A0165" w14:textId="77777777" w:rsidR="004776C5" w:rsidRDefault="004776C5" w:rsidP="004776C5">
            <w:pPr>
              <w:rPr>
                <w:rFonts w:ascii="Calibri" w:hAnsi="Calibri" w:cs="Calibri"/>
              </w:rPr>
            </w:pPr>
            <w:r>
              <w:rPr>
                <w:rFonts w:ascii="Calibri" w:hAnsi="Calibri" w:cs="Calibri"/>
              </w:rPr>
              <w:lastRenderedPageBreak/>
              <w:t>With guidance and support from peers and adults, develop and strengthen writing as needed by planning, revising, and editing.</w:t>
            </w:r>
          </w:p>
        </w:tc>
        <w:tc>
          <w:tcPr>
            <w:tcW w:w="1710" w:type="dxa"/>
            <w:vAlign w:val="center"/>
          </w:tcPr>
          <w:p w14:paraId="7AE46032" w14:textId="77777777" w:rsidR="004776C5" w:rsidRDefault="004776C5" w:rsidP="004776C5">
            <w:pPr>
              <w:rPr>
                <w:rFonts w:ascii="Calibri" w:hAnsi="Calibri" w:cs="Calibri"/>
              </w:rPr>
            </w:pPr>
            <w:r>
              <w:rPr>
                <w:rFonts w:ascii="Calibri" w:hAnsi="Calibri" w:cs="Calibri"/>
              </w:rPr>
              <w:t>CC.1.4.4.T</w:t>
            </w:r>
          </w:p>
        </w:tc>
        <w:tc>
          <w:tcPr>
            <w:tcW w:w="1170" w:type="dxa"/>
          </w:tcPr>
          <w:sdt>
            <w:sdtPr>
              <w:rPr>
                <w:sz w:val="12"/>
                <w:szCs w:val="12"/>
              </w:rPr>
              <w:alias w:val="Month Taught/Tested"/>
              <w:tag w:val="Month Taught/Tested"/>
              <w:id w:val="-563868904"/>
              <w:placeholder>
                <w:docPart w:val="1D3DA0CDCFCB413CA8D6BE87FCA5DE2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4B5C92" w14:textId="1773759A" w:rsidR="004776C5" w:rsidRPr="00554304" w:rsidRDefault="00113ABC" w:rsidP="004776C5">
                <w:pPr>
                  <w:tabs>
                    <w:tab w:val="center" w:pos="4680"/>
                  </w:tabs>
                  <w:rPr>
                    <w:sz w:val="12"/>
                    <w:szCs w:val="12"/>
                  </w:rPr>
                </w:pPr>
                <w:r>
                  <w:rPr>
                    <w:sz w:val="12"/>
                    <w:szCs w:val="12"/>
                  </w:rPr>
                  <w:t>November</w:t>
                </w:r>
              </w:p>
            </w:sdtContent>
          </w:sdt>
          <w:sdt>
            <w:sdtPr>
              <w:rPr>
                <w:sz w:val="12"/>
                <w:szCs w:val="12"/>
              </w:rPr>
              <w:alias w:val="Month Taught/Tested"/>
              <w:tag w:val="Month Taught/Tested"/>
              <w:id w:val="-443923149"/>
              <w:placeholder>
                <w:docPart w:val="18F712CC1AF94FB29E20F3E62BB3526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2B1100" w14:textId="1C6C247D" w:rsidR="004776C5" w:rsidRPr="00554304" w:rsidRDefault="00113ABC" w:rsidP="004776C5">
                <w:pPr>
                  <w:tabs>
                    <w:tab w:val="center" w:pos="4680"/>
                  </w:tabs>
                  <w:rPr>
                    <w:sz w:val="12"/>
                    <w:szCs w:val="12"/>
                  </w:rPr>
                </w:pPr>
                <w:r>
                  <w:rPr>
                    <w:sz w:val="12"/>
                    <w:szCs w:val="12"/>
                  </w:rPr>
                  <w:t>March</w:t>
                </w:r>
              </w:p>
            </w:sdtContent>
          </w:sdt>
          <w:p w14:paraId="7337FD2C" w14:textId="77777777" w:rsidR="004776C5" w:rsidRPr="00554304" w:rsidRDefault="004776C5" w:rsidP="004776C5">
            <w:pPr>
              <w:rPr>
                <w:sz w:val="12"/>
                <w:szCs w:val="12"/>
              </w:rPr>
            </w:pPr>
          </w:p>
        </w:tc>
      </w:tr>
      <w:tr w:rsidR="004776C5" w14:paraId="67A535F1" w14:textId="77777777" w:rsidTr="008B4BFB">
        <w:tc>
          <w:tcPr>
            <w:tcW w:w="6475" w:type="dxa"/>
            <w:vAlign w:val="center"/>
          </w:tcPr>
          <w:p w14:paraId="65CC4ADC" w14:textId="77777777" w:rsidR="004776C5" w:rsidRDefault="004776C5" w:rsidP="004776C5">
            <w:pPr>
              <w:rPr>
                <w:rFonts w:ascii="Calibri" w:hAnsi="Calibri" w:cs="Calibri"/>
              </w:rPr>
            </w:pPr>
            <w:r>
              <w:rPr>
                <w:rFonts w:ascii="Calibri" w:hAnsi="Calibri" w:cs="Calibri"/>
              </w:rPr>
              <w:t>With some guidance and support, use technology, including the Internet, to produce and publish writing as well as to interact and collaborate with others; demonstrate sufficient command of keyboarding skills to type a minimum of one page in a single sitting.</w:t>
            </w:r>
          </w:p>
        </w:tc>
        <w:tc>
          <w:tcPr>
            <w:tcW w:w="1710" w:type="dxa"/>
            <w:vAlign w:val="center"/>
          </w:tcPr>
          <w:p w14:paraId="6960CB83" w14:textId="77777777" w:rsidR="004776C5" w:rsidRDefault="004776C5" w:rsidP="004776C5">
            <w:pPr>
              <w:rPr>
                <w:rFonts w:ascii="Calibri" w:hAnsi="Calibri" w:cs="Calibri"/>
              </w:rPr>
            </w:pPr>
            <w:r>
              <w:rPr>
                <w:rFonts w:ascii="Calibri" w:hAnsi="Calibri" w:cs="Calibri"/>
              </w:rPr>
              <w:t>CC.1.4.4.U</w:t>
            </w:r>
          </w:p>
        </w:tc>
        <w:tc>
          <w:tcPr>
            <w:tcW w:w="1170" w:type="dxa"/>
          </w:tcPr>
          <w:sdt>
            <w:sdtPr>
              <w:rPr>
                <w:sz w:val="12"/>
                <w:szCs w:val="12"/>
              </w:rPr>
              <w:alias w:val="Month Taught/Tested"/>
              <w:tag w:val="Month Taught/Tested"/>
              <w:id w:val="2091662515"/>
              <w:placeholder>
                <w:docPart w:val="F6A4D982FC7C426680B040053943276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6C4884" w14:textId="2AFA0373" w:rsidR="004776C5" w:rsidRPr="00554304" w:rsidRDefault="00113ABC" w:rsidP="004776C5">
                <w:pPr>
                  <w:tabs>
                    <w:tab w:val="center" w:pos="4680"/>
                  </w:tabs>
                  <w:rPr>
                    <w:sz w:val="12"/>
                    <w:szCs w:val="12"/>
                  </w:rPr>
                </w:pPr>
                <w:r>
                  <w:rPr>
                    <w:sz w:val="12"/>
                    <w:szCs w:val="12"/>
                  </w:rPr>
                  <w:t>May</w:t>
                </w:r>
              </w:p>
            </w:sdtContent>
          </w:sdt>
          <w:sdt>
            <w:sdtPr>
              <w:rPr>
                <w:sz w:val="12"/>
                <w:szCs w:val="12"/>
              </w:rPr>
              <w:alias w:val="Month Taught/Tested"/>
              <w:tag w:val="Month Taught/Tested"/>
              <w:id w:val="-227615872"/>
              <w:placeholder>
                <w:docPart w:val="FF5772FF855C4F63B1AF81D84912DC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26C751" w14:textId="2BE609E8" w:rsidR="004776C5" w:rsidRPr="00554304" w:rsidRDefault="00113ABC" w:rsidP="004776C5">
                <w:pPr>
                  <w:tabs>
                    <w:tab w:val="center" w:pos="4680"/>
                  </w:tabs>
                  <w:rPr>
                    <w:sz w:val="12"/>
                    <w:szCs w:val="12"/>
                  </w:rPr>
                </w:pPr>
                <w:r>
                  <w:rPr>
                    <w:sz w:val="12"/>
                    <w:szCs w:val="12"/>
                  </w:rPr>
                  <w:t>June</w:t>
                </w:r>
              </w:p>
            </w:sdtContent>
          </w:sdt>
          <w:p w14:paraId="54B966AF" w14:textId="77777777" w:rsidR="004776C5" w:rsidRPr="00554304" w:rsidRDefault="004776C5" w:rsidP="004776C5">
            <w:pPr>
              <w:rPr>
                <w:sz w:val="12"/>
                <w:szCs w:val="12"/>
              </w:rPr>
            </w:pPr>
          </w:p>
        </w:tc>
      </w:tr>
      <w:tr w:rsidR="004776C5" w:rsidRPr="00AA05C3" w14:paraId="066115EC" w14:textId="77777777" w:rsidTr="008B4BFB">
        <w:tc>
          <w:tcPr>
            <w:tcW w:w="6475" w:type="dxa"/>
            <w:vAlign w:val="center"/>
          </w:tcPr>
          <w:p w14:paraId="48134DBF" w14:textId="77777777" w:rsidR="004776C5" w:rsidRDefault="004776C5" w:rsidP="004776C5">
            <w:pPr>
              <w:rPr>
                <w:rFonts w:ascii="Calibri" w:hAnsi="Calibri" w:cs="Calibri"/>
              </w:rPr>
            </w:pPr>
            <w:r>
              <w:rPr>
                <w:rFonts w:ascii="Calibri" w:hAnsi="Calibri" w:cs="Calibri"/>
              </w:rPr>
              <w:t>Conduct short research projects that build knowledge through investigation of different aspects of a topic.</w:t>
            </w:r>
          </w:p>
        </w:tc>
        <w:tc>
          <w:tcPr>
            <w:tcW w:w="1710" w:type="dxa"/>
            <w:vAlign w:val="center"/>
          </w:tcPr>
          <w:p w14:paraId="279A6125" w14:textId="77777777" w:rsidR="004776C5" w:rsidRDefault="004776C5" w:rsidP="004776C5">
            <w:pPr>
              <w:rPr>
                <w:rFonts w:ascii="Calibri" w:hAnsi="Calibri" w:cs="Calibri"/>
              </w:rPr>
            </w:pPr>
            <w:r>
              <w:rPr>
                <w:rFonts w:ascii="Calibri" w:hAnsi="Calibri" w:cs="Calibri"/>
              </w:rPr>
              <w:t>CC.1.4.4.V</w:t>
            </w:r>
          </w:p>
        </w:tc>
        <w:tc>
          <w:tcPr>
            <w:tcW w:w="1170" w:type="dxa"/>
          </w:tcPr>
          <w:sdt>
            <w:sdtPr>
              <w:rPr>
                <w:sz w:val="12"/>
                <w:szCs w:val="12"/>
              </w:rPr>
              <w:alias w:val="Month Taught/Tested"/>
              <w:tag w:val="Month Taught/Tested"/>
              <w:id w:val="-574439616"/>
              <w:placeholder>
                <w:docPart w:val="E185157EF844423DAB8B48E087518B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8D8A3A" w14:textId="1CA8C8E2" w:rsidR="004776C5" w:rsidRPr="00554304" w:rsidRDefault="00113ABC" w:rsidP="004776C5">
                <w:pPr>
                  <w:tabs>
                    <w:tab w:val="center" w:pos="4680"/>
                  </w:tabs>
                  <w:rPr>
                    <w:sz w:val="12"/>
                    <w:szCs w:val="12"/>
                  </w:rPr>
                </w:pPr>
                <w:r>
                  <w:rPr>
                    <w:sz w:val="12"/>
                    <w:szCs w:val="12"/>
                  </w:rPr>
                  <w:t>February</w:t>
                </w:r>
              </w:p>
            </w:sdtContent>
          </w:sdt>
          <w:sdt>
            <w:sdtPr>
              <w:rPr>
                <w:sz w:val="12"/>
                <w:szCs w:val="12"/>
              </w:rPr>
              <w:alias w:val="Month Taught/Tested"/>
              <w:tag w:val="Month Taught/Tested"/>
              <w:id w:val="1672133919"/>
              <w:placeholder>
                <w:docPart w:val="C734FA10DC564F688FA88898A96BE5E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FCBF58" w14:textId="720116D0" w:rsidR="004776C5" w:rsidRPr="00554304" w:rsidRDefault="00113ABC" w:rsidP="004776C5">
                <w:pPr>
                  <w:tabs>
                    <w:tab w:val="center" w:pos="4680"/>
                  </w:tabs>
                  <w:rPr>
                    <w:sz w:val="12"/>
                    <w:szCs w:val="12"/>
                  </w:rPr>
                </w:pPr>
                <w:r>
                  <w:rPr>
                    <w:sz w:val="12"/>
                    <w:szCs w:val="12"/>
                  </w:rPr>
                  <w:t>June</w:t>
                </w:r>
              </w:p>
            </w:sdtContent>
          </w:sdt>
          <w:p w14:paraId="33455881" w14:textId="77777777" w:rsidR="004776C5" w:rsidRPr="00554304" w:rsidRDefault="004776C5" w:rsidP="004776C5">
            <w:pPr>
              <w:rPr>
                <w:sz w:val="12"/>
                <w:szCs w:val="12"/>
              </w:rPr>
            </w:pPr>
          </w:p>
        </w:tc>
      </w:tr>
      <w:tr w:rsidR="004776C5" w:rsidRPr="00AA05C3" w14:paraId="141DED3A" w14:textId="77777777" w:rsidTr="008B4BFB">
        <w:tc>
          <w:tcPr>
            <w:tcW w:w="6475" w:type="dxa"/>
            <w:vAlign w:val="center"/>
          </w:tcPr>
          <w:p w14:paraId="5592B608" w14:textId="77777777" w:rsidR="004776C5" w:rsidRDefault="004776C5" w:rsidP="004776C5">
            <w:pPr>
              <w:rPr>
                <w:rFonts w:ascii="Calibri" w:hAnsi="Calibri" w:cs="Calibri"/>
              </w:rPr>
            </w:pPr>
            <w:r>
              <w:rPr>
                <w:rFonts w:ascii="Calibri" w:hAnsi="Calibri" w:cs="Calibri"/>
              </w:rPr>
              <w:t>Recall relevant information from experiences or gather relevant information from print and digital sources; take notes and categorize information, and provide a list of sources.</w:t>
            </w:r>
          </w:p>
        </w:tc>
        <w:tc>
          <w:tcPr>
            <w:tcW w:w="1710" w:type="dxa"/>
            <w:vAlign w:val="center"/>
          </w:tcPr>
          <w:p w14:paraId="785E2CB1" w14:textId="77777777" w:rsidR="004776C5" w:rsidRDefault="004776C5" w:rsidP="004776C5">
            <w:pPr>
              <w:rPr>
                <w:rFonts w:ascii="Calibri" w:hAnsi="Calibri" w:cs="Calibri"/>
              </w:rPr>
            </w:pPr>
            <w:r>
              <w:rPr>
                <w:rFonts w:ascii="Calibri" w:hAnsi="Calibri" w:cs="Calibri"/>
              </w:rPr>
              <w:t>CC.1.4.4.W</w:t>
            </w:r>
          </w:p>
        </w:tc>
        <w:tc>
          <w:tcPr>
            <w:tcW w:w="1170" w:type="dxa"/>
          </w:tcPr>
          <w:p w14:paraId="46966E9A" w14:textId="3B089178" w:rsidR="004776C5" w:rsidRPr="00554304" w:rsidRDefault="00113ABC" w:rsidP="00113ABC">
            <w:pPr>
              <w:tabs>
                <w:tab w:val="center" w:pos="4680"/>
              </w:tabs>
              <w:rPr>
                <w:sz w:val="12"/>
                <w:szCs w:val="12"/>
              </w:rPr>
            </w:pPr>
            <w:r>
              <w:rPr>
                <w:sz w:val="12"/>
                <w:szCs w:val="12"/>
              </w:rPr>
              <w:t>May</w:t>
            </w:r>
          </w:p>
        </w:tc>
      </w:tr>
      <w:tr w:rsidR="004776C5" w:rsidRPr="00AA05C3" w14:paraId="03752A57" w14:textId="77777777" w:rsidTr="008B4BFB">
        <w:tc>
          <w:tcPr>
            <w:tcW w:w="6475" w:type="dxa"/>
            <w:vAlign w:val="center"/>
          </w:tcPr>
          <w:p w14:paraId="5B229765" w14:textId="77777777" w:rsidR="004776C5" w:rsidRDefault="004776C5" w:rsidP="004776C5">
            <w:pPr>
              <w:rPr>
                <w:rFonts w:ascii="Calibri" w:hAnsi="Calibri" w:cs="Calibri"/>
              </w:rPr>
            </w:pPr>
            <w:r>
              <w:rPr>
                <w:rFonts w:ascii="Calibri" w:hAnsi="Calibri" w:cs="Calibri"/>
              </w:rPr>
              <w:t>Write routinely over extended time frames (time for research, reflection, and revision) and shorter time frames (a single sitting or a day or two) for a range of discipline-specific tasks, purposes, and audiences.</w:t>
            </w:r>
          </w:p>
        </w:tc>
        <w:tc>
          <w:tcPr>
            <w:tcW w:w="1710" w:type="dxa"/>
            <w:vAlign w:val="center"/>
          </w:tcPr>
          <w:p w14:paraId="5916E8EA" w14:textId="77777777" w:rsidR="004776C5" w:rsidRDefault="004776C5" w:rsidP="004776C5">
            <w:pPr>
              <w:rPr>
                <w:rFonts w:ascii="Calibri" w:hAnsi="Calibri" w:cs="Calibri"/>
              </w:rPr>
            </w:pPr>
            <w:r>
              <w:rPr>
                <w:rFonts w:ascii="Calibri" w:hAnsi="Calibri" w:cs="Calibri"/>
              </w:rPr>
              <w:t>CC.1.4.4.X</w:t>
            </w:r>
          </w:p>
        </w:tc>
        <w:tc>
          <w:tcPr>
            <w:tcW w:w="1170" w:type="dxa"/>
          </w:tcPr>
          <w:sdt>
            <w:sdtPr>
              <w:rPr>
                <w:sz w:val="12"/>
                <w:szCs w:val="12"/>
              </w:rPr>
              <w:alias w:val="Month Taught/Tested"/>
              <w:tag w:val="Month Taught/Tested"/>
              <w:id w:val="297739598"/>
              <w:placeholder>
                <w:docPart w:val="9330518772E044089C0310D57C7870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F23013" w14:textId="6E32F66D" w:rsidR="004776C5" w:rsidRPr="00554304" w:rsidRDefault="00113ABC" w:rsidP="004776C5">
                <w:pPr>
                  <w:tabs>
                    <w:tab w:val="center" w:pos="4680"/>
                  </w:tabs>
                  <w:rPr>
                    <w:sz w:val="12"/>
                    <w:szCs w:val="12"/>
                  </w:rPr>
                </w:pPr>
                <w:r>
                  <w:rPr>
                    <w:sz w:val="12"/>
                    <w:szCs w:val="12"/>
                  </w:rPr>
                  <w:t>September</w:t>
                </w:r>
              </w:p>
            </w:sdtContent>
          </w:sdt>
          <w:sdt>
            <w:sdtPr>
              <w:rPr>
                <w:sz w:val="12"/>
                <w:szCs w:val="12"/>
              </w:rPr>
              <w:alias w:val="Month Taught/Tested"/>
              <w:tag w:val="Month Taught/Tested"/>
              <w:id w:val="1689710628"/>
              <w:placeholder>
                <w:docPart w:val="189D9A80491A457CAE2D9F6583A4F7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2B254B" w14:textId="7EEACA8D" w:rsidR="004776C5" w:rsidRPr="00554304" w:rsidRDefault="00113ABC" w:rsidP="004776C5">
                <w:pPr>
                  <w:tabs>
                    <w:tab w:val="center" w:pos="4680"/>
                  </w:tabs>
                  <w:rPr>
                    <w:sz w:val="12"/>
                    <w:szCs w:val="12"/>
                  </w:rPr>
                </w:pPr>
                <w:r>
                  <w:rPr>
                    <w:sz w:val="12"/>
                    <w:szCs w:val="12"/>
                  </w:rPr>
                  <w:t>May</w:t>
                </w:r>
              </w:p>
            </w:sdtContent>
          </w:sdt>
          <w:p w14:paraId="6E42604C" w14:textId="77777777" w:rsidR="004776C5" w:rsidRPr="00554304" w:rsidRDefault="004776C5" w:rsidP="004776C5">
            <w:pPr>
              <w:rPr>
                <w:sz w:val="12"/>
                <w:szCs w:val="12"/>
              </w:rPr>
            </w:pPr>
          </w:p>
        </w:tc>
      </w:tr>
      <w:tr w:rsidR="004776C5" w:rsidRPr="00AA05C3" w14:paraId="1546B5F4" w14:textId="77777777" w:rsidTr="008B4BFB">
        <w:tc>
          <w:tcPr>
            <w:tcW w:w="6475" w:type="dxa"/>
            <w:vAlign w:val="center"/>
          </w:tcPr>
          <w:p w14:paraId="40E60048" w14:textId="77777777" w:rsidR="004776C5" w:rsidRDefault="004776C5" w:rsidP="004776C5">
            <w:pPr>
              <w:rPr>
                <w:rFonts w:ascii="Calibri" w:hAnsi="Calibri" w:cs="Calibri"/>
              </w:rPr>
            </w:pPr>
            <w:r>
              <w:rPr>
                <w:rFonts w:ascii="Calibri" w:hAnsi="Calibri" w:cs="Calibri"/>
              </w:rPr>
              <w:t>Speaking and Listening: Present appropriately in formal speaking situations, listen critically, and respond intelligently as individuals or in group discussions.</w:t>
            </w:r>
          </w:p>
        </w:tc>
        <w:tc>
          <w:tcPr>
            <w:tcW w:w="1710" w:type="dxa"/>
            <w:vAlign w:val="center"/>
          </w:tcPr>
          <w:p w14:paraId="52A5983B" w14:textId="77777777" w:rsidR="004776C5" w:rsidRDefault="004776C5" w:rsidP="004776C5">
            <w:pPr>
              <w:rPr>
                <w:rFonts w:ascii="Calibri" w:hAnsi="Calibri" w:cs="Calibri"/>
              </w:rPr>
            </w:pPr>
            <w:r>
              <w:rPr>
                <w:rFonts w:ascii="Calibri" w:hAnsi="Calibri" w:cs="Calibri"/>
              </w:rPr>
              <w:t>CC.1.5.4</w:t>
            </w:r>
          </w:p>
        </w:tc>
        <w:tc>
          <w:tcPr>
            <w:tcW w:w="1170" w:type="dxa"/>
          </w:tcPr>
          <w:sdt>
            <w:sdtPr>
              <w:rPr>
                <w:sz w:val="12"/>
                <w:szCs w:val="12"/>
              </w:rPr>
              <w:alias w:val="Month Taught/Tested"/>
              <w:tag w:val="Month Taught/Tested"/>
              <w:id w:val="353152539"/>
              <w:placeholder>
                <w:docPart w:val="814823418C5A44269CE6E23E3A66EBF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CDF39D" w14:textId="632B0A2E" w:rsidR="004776C5" w:rsidRPr="00554304" w:rsidRDefault="00736B29" w:rsidP="004776C5">
                <w:pPr>
                  <w:tabs>
                    <w:tab w:val="center" w:pos="4680"/>
                  </w:tabs>
                  <w:rPr>
                    <w:sz w:val="12"/>
                    <w:szCs w:val="12"/>
                  </w:rPr>
                </w:pPr>
                <w:r>
                  <w:rPr>
                    <w:sz w:val="12"/>
                    <w:szCs w:val="12"/>
                  </w:rPr>
                  <w:t>August</w:t>
                </w:r>
              </w:p>
            </w:sdtContent>
          </w:sdt>
          <w:sdt>
            <w:sdtPr>
              <w:rPr>
                <w:sz w:val="12"/>
                <w:szCs w:val="12"/>
              </w:rPr>
              <w:alias w:val="Month Taught/Tested"/>
              <w:tag w:val="Month Taught/Tested"/>
              <w:id w:val="-1469965306"/>
              <w:placeholder>
                <w:docPart w:val="851B990707EE49DAAAC736265D6EC1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07A241" w14:textId="7A2D21B1" w:rsidR="004776C5" w:rsidRPr="00554304" w:rsidRDefault="00736B29" w:rsidP="004776C5">
                <w:pPr>
                  <w:tabs>
                    <w:tab w:val="center" w:pos="4680"/>
                  </w:tabs>
                  <w:rPr>
                    <w:sz w:val="12"/>
                    <w:szCs w:val="12"/>
                  </w:rPr>
                </w:pPr>
                <w:r>
                  <w:rPr>
                    <w:sz w:val="12"/>
                    <w:szCs w:val="12"/>
                  </w:rPr>
                  <w:t>September</w:t>
                </w:r>
              </w:p>
            </w:sdtContent>
          </w:sdt>
          <w:p w14:paraId="74E877BE" w14:textId="77777777" w:rsidR="004776C5" w:rsidRPr="00554304" w:rsidRDefault="004776C5" w:rsidP="004776C5">
            <w:pPr>
              <w:rPr>
                <w:sz w:val="12"/>
                <w:szCs w:val="12"/>
              </w:rPr>
            </w:pPr>
          </w:p>
        </w:tc>
      </w:tr>
      <w:tr w:rsidR="004776C5" w:rsidRPr="00AA05C3" w14:paraId="2BF58B47" w14:textId="77777777" w:rsidTr="008B4BFB">
        <w:tc>
          <w:tcPr>
            <w:tcW w:w="6475" w:type="dxa"/>
            <w:vAlign w:val="center"/>
          </w:tcPr>
          <w:p w14:paraId="54BF03EB" w14:textId="77777777" w:rsidR="00FC0DDD" w:rsidRDefault="004776C5" w:rsidP="004776C5">
            <w:pPr>
              <w:rPr>
                <w:rFonts w:ascii="Calibri" w:hAnsi="Calibri" w:cs="Calibri"/>
              </w:rPr>
            </w:pPr>
            <w:r>
              <w:rPr>
                <w:rFonts w:ascii="Calibri" w:hAnsi="Calibri" w:cs="Calibri"/>
              </w:rPr>
              <w:t>Engage effectively in a range of collaborative discussions on grade level topics and texts, building on others’ ideas and expressing their own clearly.</w:t>
            </w:r>
          </w:p>
        </w:tc>
        <w:tc>
          <w:tcPr>
            <w:tcW w:w="1710" w:type="dxa"/>
            <w:vAlign w:val="center"/>
          </w:tcPr>
          <w:p w14:paraId="3F0623A4" w14:textId="77777777" w:rsidR="004776C5" w:rsidRDefault="004776C5" w:rsidP="004776C5">
            <w:pPr>
              <w:rPr>
                <w:rFonts w:ascii="Calibri" w:hAnsi="Calibri" w:cs="Calibri"/>
              </w:rPr>
            </w:pPr>
            <w:r>
              <w:rPr>
                <w:rFonts w:ascii="Calibri" w:hAnsi="Calibri" w:cs="Calibri"/>
              </w:rPr>
              <w:t>CC.1.5.4.A</w:t>
            </w:r>
          </w:p>
        </w:tc>
        <w:tc>
          <w:tcPr>
            <w:tcW w:w="1170" w:type="dxa"/>
          </w:tcPr>
          <w:sdt>
            <w:sdtPr>
              <w:rPr>
                <w:sz w:val="12"/>
                <w:szCs w:val="12"/>
              </w:rPr>
              <w:alias w:val="Month Taught/Tested"/>
              <w:tag w:val="Month Taught/Tested"/>
              <w:id w:val="-833600934"/>
              <w:placeholder>
                <w:docPart w:val="A92829D4308A4553A825EF619423180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92192D" w14:textId="126A79E1" w:rsidR="004776C5" w:rsidRPr="00554304" w:rsidRDefault="00736B29" w:rsidP="004776C5">
                <w:pPr>
                  <w:tabs>
                    <w:tab w:val="center" w:pos="4680"/>
                  </w:tabs>
                  <w:rPr>
                    <w:sz w:val="12"/>
                    <w:szCs w:val="12"/>
                  </w:rPr>
                </w:pPr>
                <w:r>
                  <w:rPr>
                    <w:sz w:val="12"/>
                    <w:szCs w:val="12"/>
                  </w:rPr>
                  <w:t>August</w:t>
                </w:r>
              </w:p>
            </w:sdtContent>
          </w:sdt>
          <w:sdt>
            <w:sdtPr>
              <w:rPr>
                <w:sz w:val="12"/>
                <w:szCs w:val="12"/>
              </w:rPr>
              <w:alias w:val="Month Taught/Tested"/>
              <w:tag w:val="Month Taught/Tested"/>
              <w:id w:val="-903838785"/>
              <w:placeholder>
                <w:docPart w:val="E090B5947DF841B3A9BB882651D1B3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DCC1F2" w14:textId="3273F179" w:rsidR="004776C5" w:rsidRPr="00554304" w:rsidRDefault="00736B29" w:rsidP="004776C5">
                <w:pPr>
                  <w:tabs>
                    <w:tab w:val="center" w:pos="4680"/>
                  </w:tabs>
                  <w:rPr>
                    <w:sz w:val="12"/>
                    <w:szCs w:val="12"/>
                  </w:rPr>
                </w:pPr>
                <w:r>
                  <w:rPr>
                    <w:sz w:val="12"/>
                    <w:szCs w:val="12"/>
                  </w:rPr>
                  <w:t>September</w:t>
                </w:r>
              </w:p>
            </w:sdtContent>
          </w:sdt>
          <w:p w14:paraId="44091849" w14:textId="77777777" w:rsidR="004776C5" w:rsidRPr="00554304" w:rsidRDefault="004776C5" w:rsidP="004776C5">
            <w:pPr>
              <w:rPr>
                <w:sz w:val="12"/>
                <w:szCs w:val="12"/>
              </w:rPr>
            </w:pPr>
          </w:p>
        </w:tc>
      </w:tr>
      <w:tr w:rsidR="00FC0DDD" w14:paraId="0127A1AC" w14:textId="77777777" w:rsidTr="002D382B">
        <w:trPr>
          <w:trHeight w:val="260"/>
        </w:trPr>
        <w:tc>
          <w:tcPr>
            <w:tcW w:w="6475" w:type="dxa"/>
            <w:vAlign w:val="center"/>
          </w:tcPr>
          <w:p w14:paraId="65CABD3F" w14:textId="77777777" w:rsidR="00FC0DDD" w:rsidRDefault="00FC0DDD" w:rsidP="00FC0DDD">
            <w:pPr>
              <w:rPr>
                <w:rFonts w:ascii="Calibri" w:hAnsi="Calibri" w:cs="Calibri"/>
              </w:rPr>
            </w:pPr>
            <w:r>
              <w:rPr>
                <w:rFonts w:ascii="Calibri" w:hAnsi="Calibri" w:cs="Calibri"/>
              </w:rPr>
              <w:t>Paraphrase portions of a text read aloud or information presented in diverse media and formats, including visually, quantitatively, and orally.</w:t>
            </w:r>
          </w:p>
        </w:tc>
        <w:tc>
          <w:tcPr>
            <w:tcW w:w="1710" w:type="dxa"/>
            <w:vAlign w:val="center"/>
          </w:tcPr>
          <w:p w14:paraId="2DCAF560" w14:textId="77777777" w:rsidR="00FC0DDD" w:rsidRDefault="00FC0DDD" w:rsidP="00FC0DDD">
            <w:pPr>
              <w:rPr>
                <w:rFonts w:ascii="Calibri" w:hAnsi="Calibri" w:cs="Calibri"/>
              </w:rPr>
            </w:pPr>
            <w:r>
              <w:rPr>
                <w:rFonts w:ascii="Calibri" w:hAnsi="Calibri" w:cs="Calibri"/>
              </w:rPr>
              <w:t>CC.1.5.4.B</w:t>
            </w:r>
          </w:p>
        </w:tc>
        <w:tc>
          <w:tcPr>
            <w:tcW w:w="1170" w:type="dxa"/>
          </w:tcPr>
          <w:sdt>
            <w:sdtPr>
              <w:rPr>
                <w:sz w:val="12"/>
                <w:szCs w:val="12"/>
              </w:rPr>
              <w:alias w:val="Month Taught/Tested"/>
              <w:tag w:val="Month Taught/Tested"/>
              <w:id w:val="1336426378"/>
              <w:placeholder>
                <w:docPart w:val="C3EC71DBF9844A7DA8A4B8AA477361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343565" w14:textId="01A585DA" w:rsidR="00FC0DDD" w:rsidRPr="00554304" w:rsidRDefault="00113ABC" w:rsidP="00FC0DDD">
                <w:pPr>
                  <w:tabs>
                    <w:tab w:val="center" w:pos="4680"/>
                  </w:tabs>
                  <w:rPr>
                    <w:sz w:val="12"/>
                    <w:szCs w:val="12"/>
                  </w:rPr>
                </w:pPr>
                <w:r>
                  <w:rPr>
                    <w:sz w:val="12"/>
                    <w:szCs w:val="12"/>
                  </w:rPr>
                  <w:t>March</w:t>
                </w:r>
              </w:p>
            </w:sdtContent>
          </w:sdt>
          <w:sdt>
            <w:sdtPr>
              <w:rPr>
                <w:sz w:val="12"/>
                <w:szCs w:val="12"/>
              </w:rPr>
              <w:alias w:val="Month Taught/Tested"/>
              <w:tag w:val="Month Taught/Tested"/>
              <w:id w:val="-687604633"/>
              <w:placeholder>
                <w:docPart w:val="91B0576CCCFA4F88B79E8AA4ABBA5A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F15583" w14:textId="7C55C69B" w:rsidR="00FC0DDD" w:rsidRPr="00554304" w:rsidRDefault="00113ABC" w:rsidP="00FC0DDD">
                <w:pPr>
                  <w:tabs>
                    <w:tab w:val="center" w:pos="4680"/>
                  </w:tabs>
                  <w:rPr>
                    <w:sz w:val="12"/>
                    <w:szCs w:val="12"/>
                  </w:rPr>
                </w:pPr>
                <w:r>
                  <w:rPr>
                    <w:sz w:val="12"/>
                    <w:szCs w:val="12"/>
                  </w:rPr>
                  <w:t>June</w:t>
                </w:r>
              </w:p>
            </w:sdtContent>
          </w:sdt>
          <w:p w14:paraId="2C6A32B2" w14:textId="77777777" w:rsidR="00FC0DDD" w:rsidRPr="00554304" w:rsidRDefault="00FC0DDD" w:rsidP="00FC0DDD">
            <w:pPr>
              <w:rPr>
                <w:sz w:val="12"/>
                <w:szCs w:val="12"/>
              </w:rPr>
            </w:pPr>
          </w:p>
        </w:tc>
      </w:tr>
      <w:tr w:rsidR="00FC0DDD" w14:paraId="3BF6CF2D" w14:textId="77777777" w:rsidTr="002D382B">
        <w:tc>
          <w:tcPr>
            <w:tcW w:w="6475" w:type="dxa"/>
            <w:vAlign w:val="center"/>
          </w:tcPr>
          <w:p w14:paraId="6871F024" w14:textId="77777777" w:rsidR="00FC0DDD" w:rsidRDefault="00FC0DDD" w:rsidP="00FC0DDD">
            <w:pPr>
              <w:rPr>
                <w:rFonts w:ascii="Calibri" w:hAnsi="Calibri" w:cs="Calibri"/>
              </w:rPr>
            </w:pPr>
            <w:r>
              <w:rPr>
                <w:rFonts w:ascii="Calibri" w:hAnsi="Calibri" w:cs="Calibri"/>
              </w:rPr>
              <w:t>Identify the reasons and evidence a speaker provides to support particular points.</w:t>
            </w:r>
          </w:p>
        </w:tc>
        <w:tc>
          <w:tcPr>
            <w:tcW w:w="1710" w:type="dxa"/>
            <w:vAlign w:val="center"/>
          </w:tcPr>
          <w:p w14:paraId="761678CE" w14:textId="77777777" w:rsidR="00FC0DDD" w:rsidRDefault="00FC0DDD" w:rsidP="00FC0DDD">
            <w:pPr>
              <w:rPr>
                <w:rFonts w:ascii="Calibri" w:hAnsi="Calibri" w:cs="Calibri"/>
              </w:rPr>
            </w:pPr>
            <w:r>
              <w:rPr>
                <w:rFonts w:ascii="Calibri" w:hAnsi="Calibri" w:cs="Calibri"/>
              </w:rPr>
              <w:t>CC.1.5.4.C</w:t>
            </w:r>
          </w:p>
        </w:tc>
        <w:tc>
          <w:tcPr>
            <w:tcW w:w="1170" w:type="dxa"/>
          </w:tcPr>
          <w:sdt>
            <w:sdtPr>
              <w:rPr>
                <w:sz w:val="12"/>
                <w:szCs w:val="12"/>
              </w:rPr>
              <w:alias w:val="Month Taught/Tested"/>
              <w:tag w:val="Month Taught/Tested"/>
              <w:id w:val="1571926563"/>
              <w:placeholder>
                <w:docPart w:val="6CCBAF6A2785461B94DB1505137764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25796F" w14:textId="1A8AA507" w:rsidR="00FC0DDD" w:rsidRPr="00554304" w:rsidRDefault="00113ABC" w:rsidP="00FC0DDD">
                <w:pPr>
                  <w:tabs>
                    <w:tab w:val="center" w:pos="4680"/>
                  </w:tabs>
                  <w:rPr>
                    <w:sz w:val="12"/>
                    <w:szCs w:val="12"/>
                  </w:rPr>
                </w:pPr>
                <w:r>
                  <w:rPr>
                    <w:sz w:val="12"/>
                    <w:szCs w:val="12"/>
                  </w:rPr>
                  <w:t>January</w:t>
                </w:r>
              </w:p>
            </w:sdtContent>
          </w:sdt>
          <w:sdt>
            <w:sdtPr>
              <w:rPr>
                <w:sz w:val="12"/>
                <w:szCs w:val="12"/>
              </w:rPr>
              <w:alias w:val="Month Taught/Tested"/>
              <w:tag w:val="Month Taught/Tested"/>
              <w:id w:val="1584344820"/>
              <w:placeholder>
                <w:docPart w:val="4F6BAB42372C4490A8CA9F68921A37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B0883E" w14:textId="0EAECA45" w:rsidR="00FC0DDD" w:rsidRPr="00554304" w:rsidRDefault="00113ABC" w:rsidP="00FC0DDD">
                <w:pPr>
                  <w:tabs>
                    <w:tab w:val="center" w:pos="4680"/>
                  </w:tabs>
                  <w:rPr>
                    <w:sz w:val="12"/>
                    <w:szCs w:val="12"/>
                  </w:rPr>
                </w:pPr>
                <w:r>
                  <w:rPr>
                    <w:sz w:val="12"/>
                    <w:szCs w:val="12"/>
                  </w:rPr>
                  <w:t>May</w:t>
                </w:r>
              </w:p>
            </w:sdtContent>
          </w:sdt>
          <w:p w14:paraId="36678219" w14:textId="77777777" w:rsidR="00FC0DDD" w:rsidRPr="00554304" w:rsidRDefault="00FC0DDD" w:rsidP="00FC0DDD">
            <w:pPr>
              <w:rPr>
                <w:sz w:val="12"/>
                <w:szCs w:val="12"/>
              </w:rPr>
            </w:pPr>
          </w:p>
        </w:tc>
      </w:tr>
      <w:tr w:rsidR="00FC0DDD" w14:paraId="2CDBD992" w14:textId="77777777" w:rsidTr="002D382B">
        <w:tc>
          <w:tcPr>
            <w:tcW w:w="6475" w:type="dxa"/>
            <w:vAlign w:val="center"/>
          </w:tcPr>
          <w:p w14:paraId="0676BFE0" w14:textId="77777777" w:rsidR="00FC0DDD" w:rsidRDefault="00FC0DDD" w:rsidP="00FC0DDD">
            <w:pPr>
              <w:rPr>
                <w:rFonts w:ascii="Calibri" w:hAnsi="Calibri" w:cs="Calibri"/>
              </w:rPr>
            </w:pPr>
            <w:r>
              <w:rPr>
                <w:rFonts w:ascii="Calibri" w:hAnsi="Calibri" w:cs="Calibri"/>
              </w:rPr>
              <w:t>Report on a topic or text, tell a story, or recount an experience in an organized manner, using appropriate facts and relevant, descriptive details to support main ideas or themes; speak clearly with adequate volume, appropriate pacing, and clear pronunciation.</w:t>
            </w:r>
          </w:p>
        </w:tc>
        <w:tc>
          <w:tcPr>
            <w:tcW w:w="1710" w:type="dxa"/>
            <w:vAlign w:val="center"/>
          </w:tcPr>
          <w:p w14:paraId="14ABB5A4" w14:textId="77777777" w:rsidR="00FC0DDD" w:rsidRDefault="00FC0DDD" w:rsidP="00FC0DDD">
            <w:pPr>
              <w:rPr>
                <w:rFonts w:ascii="Calibri" w:hAnsi="Calibri" w:cs="Calibri"/>
              </w:rPr>
            </w:pPr>
            <w:r>
              <w:rPr>
                <w:rFonts w:ascii="Calibri" w:hAnsi="Calibri" w:cs="Calibri"/>
              </w:rPr>
              <w:t>CC.1.5.4.D</w:t>
            </w:r>
          </w:p>
        </w:tc>
        <w:tc>
          <w:tcPr>
            <w:tcW w:w="1170" w:type="dxa"/>
          </w:tcPr>
          <w:sdt>
            <w:sdtPr>
              <w:rPr>
                <w:sz w:val="12"/>
                <w:szCs w:val="12"/>
              </w:rPr>
              <w:alias w:val="Month Taught/Tested"/>
              <w:tag w:val="Month Taught/Tested"/>
              <w:id w:val="-1730673895"/>
              <w:placeholder>
                <w:docPart w:val="9285969466714E2BBBB4A7DD76A089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641013" w14:textId="01D3C63B" w:rsidR="00FC0DDD" w:rsidRPr="00554304" w:rsidRDefault="00113ABC" w:rsidP="00FC0DDD">
                <w:pPr>
                  <w:tabs>
                    <w:tab w:val="center" w:pos="4680"/>
                  </w:tabs>
                  <w:rPr>
                    <w:sz w:val="12"/>
                    <w:szCs w:val="12"/>
                  </w:rPr>
                </w:pPr>
                <w:r>
                  <w:rPr>
                    <w:sz w:val="12"/>
                    <w:szCs w:val="12"/>
                  </w:rPr>
                  <w:t>February</w:t>
                </w:r>
              </w:p>
            </w:sdtContent>
          </w:sdt>
          <w:sdt>
            <w:sdtPr>
              <w:rPr>
                <w:sz w:val="12"/>
                <w:szCs w:val="12"/>
              </w:rPr>
              <w:alias w:val="Month Taught/Tested"/>
              <w:tag w:val="Month Taught/Tested"/>
              <w:id w:val="662744925"/>
              <w:placeholder>
                <w:docPart w:val="30D08FC567E34823827086184E1667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C964EC" w14:textId="2CB76C68" w:rsidR="00FC0DDD" w:rsidRPr="00554304" w:rsidRDefault="00113ABC" w:rsidP="00FC0DDD">
                <w:pPr>
                  <w:tabs>
                    <w:tab w:val="center" w:pos="4680"/>
                  </w:tabs>
                  <w:rPr>
                    <w:sz w:val="12"/>
                    <w:szCs w:val="12"/>
                  </w:rPr>
                </w:pPr>
                <w:r>
                  <w:rPr>
                    <w:sz w:val="12"/>
                    <w:szCs w:val="12"/>
                  </w:rPr>
                  <w:t>May</w:t>
                </w:r>
              </w:p>
            </w:sdtContent>
          </w:sdt>
          <w:p w14:paraId="4831782B" w14:textId="77777777" w:rsidR="00FC0DDD" w:rsidRPr="00554304" w:rsidRDefault="00FC0DDD" w:rsidP="00FC0DDD">
            <w:pPr>
              <w:rPr>
                <w:sz w:val="12"/>
                <w:szCs w:val="12"/>
              </w:rPr>
            </w:pPr>
          </w:p>
        </w:tc>
      </w:tr>
      <w:tr w:rsidR="00FC0DDD" w14:paraId="73B70A61" w14:textId="77777777" w:rsidTr="002D382B">
        <w:tc>
          <w:tcPr>
            <w:tcW w:w="6475" w:type="dxa"/>
            <w:vAlign w:val="center"/>
          </w:tcPr>
          <w:p w14:paraId="0936889D" w14:textId="77777777" w:rsidR="00FC0DDD" w:rsidRDefault="00FC0DDD" w:rsidP="00FC0DDD">
            <w:pPr>
              <w:rPr>
                <w:rFonts w:ascii="Calibri" w:hAnsi="Calibri" w:cs="Calibri"/>
              </w:rPr>
            </w:pPr>
            <w:r>
              <w:rPr>
                <w:rFonts w:ascii="Calibri" w:hAnsi="Calibri" w:cs="Calibri"/>
              </w:rPr>
              <w:t>Differentiate between contexts that require formal English versus informal situations.</w:t>
            </w:r>
          </w:p>
        </w:tc>
        <w:tc>
          <w:tcPr>
            <w:tcW w:w="1710" w:type="dxa"/>
            <w:vAlign w:val="center"/>
          </w:tcPr>
          <w:p w14:paraId="0C23A8F5" w14:textId="77777777" w:rsidR="00FC0DDD" w:rsidRDefault="00FC0DDD" w:rsidP="00FC0DDD">
            <w:pPr>
              <w:rPr>
                <w:rFonts w:ascii="Calibri" w:hAnsi="Calibri" w:cs="Calibri"/>
              </w:rPr>
            </w:pPr>
            <w:r>
              <w:rPr>
                <w:rFonts w:ascii="Calibri" w:hAnsi="Calibri" w:cs="Calibri"/>
              </w:rPr>
              <w:t>CC.1.5.4.E</w:t>
            </w:r>
          </w:p>
        </w:tc>
        <w:tc>
          <w:tcPr>
            <w:tcW w:w="1170" w:type="dxa"/>
          </w:tcPr>
          <w:sdt>
            <w:sdtPr>
              <w:rPr>
                <w:sz w:val="12"/>
                <w:szCs w:val="12"/>
              </w:rPr>
              <w:alias w:val="Month Taught/Tested"/>
              <w:tag w:val="Month Taught/Tested"/>
              <w:id w:val="-445690803"/>
              <w:placeholder>
                <w:docPart w:val="B73BDB4513FA4CBB9E290C9962532D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158224" w14:textId="2CAA30A5" w:rsidR="00FC0DDD" w:rsidRPr="00554304" w:rsidRDefault="00113ABC" w:rsidP="00FC0DDD">
                <w:pPr>
                  <w:tabs>
                    <w:tab w:val="center" w:pos="4680"/>
                  </w:tabs>
                  <w:rPr>
                    <w:sz w:val="12"/>
                    <w:szCs w:val="12"/>
                  </w:rPr>
                </w:pPr>
                <w:r>
                  <w:rPr>
                    <w:sz w:val="12"/>
                    <w:szCs w:val="12"/>
                  </w:rPr>
                  <w:t>January</w:t>
                </w:r>
              </w:p>
            </w:sdtContent>
          </w:sdt>
          <w:sdt>
            <w:sdtPr>
              <w:rPr>
                <w:sz w:val="12"/>
                <w:szCs w:val="12"/>
              </w:rPr>
              <w:alias w:val="Month Taught/Tested"/>
              <w:tag w:val="Month Taught/Tested"/>
              <w:id w:val="1764260397"/>
              <w:placeholder>
                <w:docPart w:val="D75E72579EEF4DD798A018882B4498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72E6F55" w14:textId="7DF3123F" w:rsidR="00FC0DDD" w:rsidRPr="00554304" w:rsidRDefault="00113ABC" w:rsidP="00FC0DDD">
                <w:pPr>
                  <w:tabs>
                    <w:tab w:val="center" w:pos="4680"/>
                  </w:tabs>
                  <w:rPr>
                    <w:sz w:val="12"/>
                    <w:szCs w:val="12"/>
                  </w:rPr>
                </w:pPr>
                <w:r>
                  <w:rPr>
                    <w:sz w:val="12"/>
                    <w:szCs w:val="12"/>
                  </w:rPr>
                  <w:t>June</w:t>
                </w:r>
              </w:p>
            </w:sdtContent>
          </w:sdt>
          <w:p w14:paraId="1B71B199" w14:textId="77777777" w:rsidR="00FC0DDD" w:rsidRPr="00554304" w:rsidRDefault="00FC0DDD" w:rsidP="00FC0DDD">
            <w:pPr>
              <w:rPr>
                <w:sz w:val="12"/>
                <w:szCs w:val="12"/>
              </w:rPr>
            </w:pPr>
          </w:p>
        </w:tc>
      </w:tr>
      <w:tr w:rsidR="00FC0DDD" w14:paraId="551805E0" w14:textId="77777777" w:rsidTr="002D382B">
        <w:tc>
          <w:tcPr>
            <w:tcW w:w="6475" w:type="dxa"/>
            <w:vAlign w:val="center"/>
          </w:tcPr>
          <w:p w14:paraId="5016163C" w14:textId="77777777" w:rsidR="00FC0DDD" w:rsidRDefault="00FC0DDD" w:rsidP="00FC0DDD">
            <w:pPr>
              <w:rPr>
                <w:rFonts w:ascii="Calibri" w:hAnsi="Calibri" w:cs="Calibri"/>
              </w:rPr>
            </w:pPr>
            <w:r>
              <w:rPr>
                <w:rFonts w:ascii="Calibri" w:hAnsi="Calibri" w:cs="Calibri"/>
              </w:rPr>
              <w:t>Add audio recordings and visual displays to presentations when appropriate to enhance the development of main ideas or themes.</w:t>
            </w:r>
          </w:p>
        </w:tc>
        <w:tc>
          <w:tcPr>
            <w:tcW w:w="1710" w:type="dxa"/>
            <w:vAlign w:val="center"/>
          </w:tcPr>
          <w:p w14:paraId="7A5FE452" w14:textId="77777777" w:rsidR="00FC0DDD" w:rsidRDefault="00FC0DDD" w:rsidP="00FC0DDD">
            <w:pPr>
              <w:rPr>
                <w:rFonts w:ascii="Calibri" w:hAnsi="Calibri" w:cs="Calibri"/>
              </w:rPr>
            </w:pPr>
            <w:r>
              <w:rPr>
                <w:rFonts w:ascii="Calibri" w:hAnsi="Calibri" w:cs="Calibri"/>
              </w:rPr>
              <w:t>CC.1.5.4.F</w:t>
            </w:r>
          </w:p>
        </w:tc>
        <w:tc>
          <w:tcPr>
            <w:tcW w:w="1170" w:type="dxa"/>
          </w:tcPr>
          <w:sdt>
            <w:sdtPr>
              <w:rPr>
                <w:sz w:val="12"/>
                <w:szCs w:val="12"/>
              </w:rPr>
              <w:alias w:val="Month Taught/Tested"/>
              <w:tag w:val="Month Taught/Tested"/>
              <w:id w:val="2085019065"/>
              <w:placeholder>
                <w:docPart w:val="EFDCA25951A1400F87123806A95671B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C7068A" w14:textId="2E0F7DAD" w:rsidR="00FC0DDD" w:rsidRPr="00554304" w:rsidRDefault="00113ABC" w:rsidP="00FC0DDD">
                <w:pPr>
                  <w:tabs>
                    <w:tab w:val="center" w:pos="4680"/>
                  </w:tabs>
                  <w:rPr>
                    <w:sz w:val="12"/>
                    <w:szCs w:val="12"/>
                  </w:rPr>
                </w:pPr>
                <w:r>
                  <w:rPr>
                    <w:sz w:val="12"/>
                    <w:szCs w:val="12"/>
                  </w:rPr>
                  <w:t>May</w:t>
                </w:r>
              </w:p>
            </w:sdtContent>
          </w:sdt>
          <w:sdt>
            <w:sdtPr>
              <w:rPr>
                <w:sz w:val="12"/>
                <w:szCs w:val="12"/>
              </w:rPr>
              <w:alias w:val="Month Taught/Tested"/>
              <w:tag w:val="Month Taught/Tested"/>
              <w:id w:val="1509644278"/>
              <w:placeholder>
                <w:docPart w:val="0A142111850A47EFBCA063B74758CA3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52B393" w14:textId="62403AF0" w:rsidR="00FC0DDD" w:rsidRPr="00554304" w:rsidRDefault="00113ABC" w:rsidP="00FC0DDD">
                <w:pPr>
                  <w:tabs>
                    <w:tab w:val="center" w:pos="4680"/>
                  </w:tabs>
                  <w:rPr>
                    <w:sz w:val="12"/>
                    <w:szCs w:val="12"/>
                  </w:rPr>
                </w:pPr>
                <w:r>
                  <w:rPr>
                    <w:sz w:val="12"/>
                    <w:szCs w:val="12"/>
                  </w:rPr>
                  <w:t>June</w:t>
                </w:r>
              </w:p>
            </w:sdtContent>
          </w:sdt>
          <w:p w14:paraId="58BFE744" w14:textId="77777777" w:rsidR="00FC0DDD" w:rsidRPr="00554304" w:rsidRDefault="00FC0DDD" w:rsidP="00FC0DDD">
            <w:pPr>
              <w:rPr>
                <w:sz w:val="12"/>
                <w:szCs w:val="12"/>
              </w:rPr>
            </w:pPr>
          </w:p>
        </w:tc>
      </w:tr>
      <w:tr w:rsidR="00FC0DDD" w14:paraId="1790745D" w14:textId="77777777" w:rsidTr="002D382B">
        <w:tc>
          <w:tcPr>
            <w:tcW w:w="6475" w:type="dxa"/>
            <w:vAlign w:val="center"/>
          </w:tcPr>
          <w:p w14:paraId="15A64AFA" w14:textId="77777777" w:rsidR="00FC0DDD" w:rsidRDefault="00FC0DDD" w:rsidP="00FC0DDD">
            <w:pPr>
              <w:rPr>
                <w:rFonts w:ascii="Calibri" w:hAnsi="Calibri" w:cs="Calibri"/>
              </w:rPr>
            </w:pPr>
            <w:r>
              <w:rPr>
                <w:rFonts w:ascii="Calibri" w:hAnsi="Calibri" w:cs="Calibri"/>
              </w:rPr>
              <w:t>Demonstrate command of the conventions of standard English when speaking, based on Grade 4 level and content.</w:t>
            </w:r>
          </w:p>
        </w:tc>
        <w:tc>
          <w:tcPr>
            <w:tcW w:w="1710" w:type="dxa"/>
            <w:vAlign w:val="center"/>
          </w:tcPr>
          <w:p w14:paraId="2797222D" w14:textId="77777777" w:rsidR="00FC0DDD" w:rsidRDefault="00FC0DDD" w:rsidP="00FC0DDD">
            <w:pPr>
              <w:rPr>
                <w:rFonts w:ascii="Calibri" w:hAnsi="Calibri" w:cs="Calibri"/>
              </w:rPr>
            </w:pPr>
            <w:r>
              <w:rPr>
                <w:rFonts w:ascii="Calibri" w:hAnsi="Calibri" w:cs="Calibri"/>
              </w:rPr>
              <w:t>CC.1.5.4.G</w:t>
            </w:r>
          </w:p>
        </w:tc>
        <w:tc>
          <w:tcPr>
            <w:tcW w:w="1170" w:type="dxa"/>
          </w:tcPr>
          <w:sdt>
            <w:sdtPr>
              <w:rPr>
                <w:sz w:val="12"/>
                <w:szCs w:val="12"/>
              </w:rPr>
              <w:alias w:val="Month Taught/Tested"/>
              <w:tag w:val="Month Taught/Tested"/>
              <w:id w:val="-723287883"/>
              <w:placeholder>
                <w:docPart w:val="BE7BD5FFE9F648798AFD39AF6C29FD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06EB84" w14:textId="2967B934" w:rsidR="00FC0DDD" w:rsidRPr="00554304" w:rsidRDefault="00113ABC" w:rsidP="00FC0DDD">
                <w:pPr>
                  <w:tabs>
                    <w:tab w:val="center" w:pos="4680"/>
                  </w:tabs>
                  <w:rPr>
                    <w:sz w:val="12"/>
                    <w:szCs w:val="12"/>
                  </w:rPr>
                </w:pPr>
                <w:r>
                  <w:rPr>
                    <w:sz w:val="12"/>
                    <w:szCs w:val="12"/>
                  </w:rPr>
                  <w:t>August</w:t>
                </w:r>
              </w:p>
            </w:sdtContent>
          </w:sdt>
          <w:sdt>
            <w:sdtPr>
              <w:rPr>
                <w:sz w:val="12"/>
                <w:szCs w:val="12"/>
              </w:rPr>
              <w:alias w:val="Month Taught/Tested"/>
              <w:tag w:val="Month Taught/Tested"/>
              <w:id w:val="152732113"/>
              <w:placeholder>
                <w:docPart w:val="08FEA4A916B64C16BB09EC0D06D4B9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86189E" w14:textId="1CE29195" w:rsidR="00FC0DDD" w:rsidRPr="00554304" w:rsidRDefault="00113ABC" w:rsidP="00FC0DDD">
                <w:pPr>
                  <w:tabs>
                    <w:tab w:val="center" w:pos="4680"/>
                  </w:tabs>
                  <w:rPr>
                    <w:sz w:val="12"/>
                    <w:szCs w:val="12"/>
                  </w:rPr>
                </w:pPr>
                <w:r>
                  <w:rPr>
                    <w:sz w:val="12"/>
                    <w:szCs w:val="12"/>
                  </w:rPr>
                  <w:t>June</w:t>
                </w:r>
              </w:p>
            </w:sdtContent>
          </w:sdt>
          <w:p w14:paraId="136B545F" w14:textId="77777777" w:rsidR="00FC0DDD" w:rsidRPr="00554304" w:rsidRDefault="00FC0DDD" w:rsidP="00FC0DDD">
            <w:pPr>
              <w:rPr>
                <w:sz w:val="12"/>
                <w:szCs w:val="12"/>
              </w:rPr>
            </w:pPr>
          </w:p>
        </w:tc>
      </w:tr>
    </w:tbl>
    <w:p w14:paraId="4D53A136" w14:textId="735B7528" w:rsidR="008575E1" w:rsidRDefault="008575E1" w:rsidP="00E965D0">
      <w:pPr>
        <w:tabs>
          <w:tab w:val="left" w:pos="3231"/>
        </w:tabs>
        <w:rPr>
          <w:b/>
          <w:sz w:val="24"/>
          <w:szCs w:val="24"/>
          <w:u w:val="single"/>
        </w:rPr>
      </w:pPr>
    </w:p>
    <w:p w14:paraId="16AA8043" w14:textId="77777777" w:rsidR="008575E1" w:rsidRDefault="008575E1">
      <w:pPr>
        <w:rPr>
          <w:b/>
          <w:sz w:val="24"/>
          <w:szCs w:val="24"/>
          <w:u w:val="single"/>
        </w:rPr>
      </w:pPr>
      <w:r>
        <w:rPr>
          <w:b/>
          <w:sz w:val="24"/>
          <w:szCs w:val="24"/>
          <w:u w:val="single"/>
        </w:rPr>
        <w:br w:type="page"/>
      </w:r>
    </w:p>
    <w:p w14:paraId="376FBD9B" w14:textId="77777777" w:rsidR="00FC0DDD" w:rsidRDefault="00FC0DDD" w:rsidP="00E965D0">
      <w:pPr>
        <w:tabs>
          <w:tab w:val="left" w:pos="3231"/>
        </w:tabs>
        <w:rPr>
          <w:b/>
          <w:sz w:val="24"/>
          <w:szCs w:val="24"/>
          <w:u w:val="single"/>
        </w:rPr>
      </w:pPr>
    </w:p>
    <w:p w14:paraId="54C9B820"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59CB6709" w14:textId="532BC64C" w:rsidR="00987387"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6B3C9FC1" w14:textId="77777777" w:rsidR="000B542D" w:rsidRDefault="000B542D" w:rsidP="008D65B0">
      <w:pPr>
        <w:tabs>
          <w:tab w:val="center" w:pos="4680"/>
        </w:tabs>
        <w:rPr>
          <w:b/>
        </w:rPr>
      </w:pPr>
    </w:p>
    <w:p w14:paraId="0FC9A700" w14:textId="47919A42"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evaluations of student learning.</w:t>
      </w:r>
    </w:p>
    <w:p w14:paraId="46187674" w14:textId="3CE56674" w:rsidR="00D870F7" w:rsidRPr="008575E1"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897968719"/>
              <w:placeholder>
                <w:docPart w:val="B7CEB1D4B4D24CC68377FCB3D7AE37B1"/>
              </w:placeholder>
            </w:sdtPr>
            <w:sdtEndPr/>
            <w:sdtContent>
              <w:sdt>
                <w:sdtPr>
                  <w:id w:val="-1222358291"/>
                  <w:placeholder>
                    <w:docPart w:val="711CFFFD52CB4BEE99F6A15C023EDA3D"/>
                  </w:placeholder>
                </w:sdtPr>
                <w:sdtEndPr/>
                <w:sdtContent>
                  <w:r w:rsidR="002B7256" w:rsidRPr="008575E1">
                    <w:rPr>
                      <w:rFonts w:ascii="Calibri" w:hAnsi="Calibri" w:cs="Calibri"/>
                      <w:bCs/>
                      <w:shd w:val="clear" w:color="auto" w:fill="FFFFFF"/>
                    </w:rPr>
                    <w:t>center activities, cooperative learning activities,</w:t>
                  </w:r>
                  <w:r w:rsidR="002B7256" w:rsidRPr="008575E1">
                    <w:rPr>
                      <w:rFonts w:ascii="Calibri" w:hAnsi="Calibri" w:cs="Calibri"/>
                      <w:bCs/>
                      <w:bdr w:val="none" w:sz="0" w:space="0" w:color="auto" w:frame="1"/>
                      <w:shd w:val="clear" w:color="auto" w:fill="FFFFFF"/>
                    </w:rPr>
                    <w:t> </w:t>
                  </w:r>
                  <w:r w:rsidR="002B7256" w:rsidRPr="008575E1">
                    <w:rPr>
                      <w:rFonts w:ascii="Calibri" w:hAnsi="Calibri" w:cs="Calibri"/>
                      <w:bCs/>
                      <w:shd w:val="clear" w:color="auto" w:fill="FFFFFF"/>
                    </w:rPr>
                    <w:t>games, online activities, oral responses,</w:t>
                  </w:r>
                  <w:r w:rsidR="002B7256" w:rsidRPr="008575E1">
                    <w:rPr>
                      <w:rFonts w:ascii="Calibri" w:hAnsi="Calibri" w:cs="Calibri"/>
                      <w:bCs/>
                      <w:bdr w:val="none" w:sz="0" w:space="0" w:color="auto" w:frame="1"/>
                      <w:shd w:val="clear" w:color="auto" w:fill="FFFFFF"/>
                    </w:rPr>
                    <w:t> </w:t>
                  </w:r>
                  <w:r w:rsidR="002B7256" w:rsidRPr="008575E1">
                    <w:rPr>
                      <w:rFonts w:ascii="Calibri" w:hAnsi="Calibri" w:cs="Calibri"/>
                      <w:bCs/>
                      <w:shd w:val="clear" w:color="auto" w:fill="FFFFFF"/>
                    </w:rPr>
                    <w:t>teacher observations,</w:t>
                  </w:r>
                  <w:r w:rsidR="002B7256" w:rsidRPr="008575E1">
                    <w:rPr>
                      <w:rFonts w:ascii="Calibri" w:hAnsi="Calibri" w:cs="Calibri"/>
                      <w:bCs/>
                      <w:bdr w:val="none" w:sz="0" w:space="0" w:color="auto" w:frame="1"/>
                      <w:shd w:val="clear" w:color="auto" w:fill="FFFFFF"/>
                    </w:rPr>
                    <w:t> local assessments, and </w:t>
                  </w:r>
                  <w:r w:rsidR="002B7256" w:rsidRPr="008575E1">
                    <w:rPr>
                      <w:rFonts w:ascii="Calibri" w:hAnsi="Calibri" w:cs="Calibri"/>
                      <w:bCs/>
                      <w:shd w:val="clear" w:color="auto" w:fill="FFFFFF"/>
                    </w:rPr>
                    <w:t>worksheets.</w:t>
                  </w:r>
                </w:sdtContent>
              </w:sdt>
              <w:r w:rsidR="002B7256" w:rsidRPr="008575E1">
                <w:t xml:space="preserve"> </w:t>
              </w:r>
            </w:sdtContent>
          </w:sdt>
        </w:sdtContent>
      </w:sdt>
    </w:p>
    <w:p w14:paraId="3385169C" w14:textId="77777777" w:rsidR="000B542D" w:rsidRDefault="000B542D" w:rsidP="008D65B0">
      <w:pPr>
        <w:tabs>
          <w:tab w:val="center" w:pos="4680"/>
        </w:tabs>
        <w:rPr>
          <w:b/>
        </w:rPr>
      </w:pPr>
    </w:p>
    <w:p w14:paraId="13C129AE"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580CA616" w14:textId="7F7C92A2" w:rsidR="008D65B0" w:rsidRDefault="00D870F7" w:rsidP="008575E1">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sdtContent>
          <w:sdt>
            <w:sdtPr>
              <w:id w:val="-721059473"/>
              <w:placeholder>
                <w:docPart w:val="824AFE87601C4F39A26183D7BF4610BD"/>
              </w:placeholder>
            </w:sdtPr>
            <w:sdtEndPr/>
            <w:sdtContent>
              <w:sdt>
                <w:sdtPr>
                  <w:id w:val="-257137684"/>
                  <w:placeholder>
                    <w:docPart w:val="5D77D6AA99F84BF98AAFBDDE51F2D34F"/>
                  </w:placeholder>
                </w:sdtPr>
                <w:sdtEndPr/>
                <w:sdtContent>
                  <w:r w:rsidR="002B7256" w:rsidRPr="008575E1">
                    <w:rPr>
                      <w:rFonts w:ascii="Calibri" w:hAnsi="Calibri" w:cs="Calibri"/>
                      <w:bCs/>
                      <w:shd w:val="clear" w:color="auto" w:fill="FFFFFF"/>
                    </w:rPr>
                    <w:t>performance assessments, projects, tests, and quizzes.</w:t>
                  </w:r>
                </w:sdtContent>
              </w:sdt>
            </w:sdtContent>
          </w:sdt>
        </w:sdtContent>
      </w:sdt>
    </w:p>
    <w:sectPr w:rsidR="008D65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C99BA" w14:textId="77777777" w:rsidR="00CF56BA" w:rsidRDefault="00CF56BA" w:rsidP="005F535D">
      <w:pPr>
        <w:spacing w:after="0" w:line="240" w:lineRule="auto"/>
      </w:pPr>
      <w:r>
        <w:separator/>
      </w:r>
    </w:p>
  </w:endnote>
  <w:endnote w:type="continuationSeparator" w:id="0">
    <w:p w14:paraId="4092782E" w14:textId="77777777" w:rsidR="00CF56BA" w:rsidRDefault="00CF56BA"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3C9E3E80" w14:textId="69630A23" w:rsidR="00D15CCC" w:rsidRDefault="00D15CCC">
        <w:pPr>
          <w:pStyle w:val="Footer"/>
          <w:jc w:val="right"/>
        </w:pPr>
        <w:r>
          <w:fldChar w:fldCharType="begin"/>
        </w:r>
        <w:r>
          <w:instrText xml:space="preserve"> PAGE   \* MERGEFORMAT </w:instrText>
        </w:r>
        <w:r>
          <w:fldChar w:fldCharType="separate"/>
        </w:r>
        <w:r w:rsidR="008575E1">
          <w:rPr>
            <w:noProof/>
          </w:rPr>
          <w:t>1</w:t>
        </w:r>
        <w:r>
          <w:rPr>
            <w:noProof/>
          </w:rPr>
          <w:fldChar w:fldCharType="end"/>
        </w:r>
      </w:p>
    </w:sdtContent>
  </w:sdt>
  <w:p w14:paraId="1DD083A0" w14:textId="77777777" w:rsidR="00D15CCC" w:rsidRDefault="00D15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A0771" w14:textId="77777777" w:rsidR="00CF56BA" w:rsidRDefault="00CF56BA" w:rsidP="005F535D">
      <w:pPr>
        <w:spacing w:after="0" w:line="240" w:lineRule="auto"/>
      </w:pPr>
      <w:r>
        <w:separator/>
      </w:r>
    </w:p>
  </w:footnote>
  <w:footnote w:type="continuationSeparator" w:id="0">
    <w:p w14:paraId="21C277BD" w14:textId="77777777" w:rsidR="00CF56BA" w:rsidRDefault="00CF56BA"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90492" w14:textId="77777777" w:rsidR="00D15CCC" w:rsidRDefault="00D15CCC">
    <w:pPr>
      <w:pStyle w:val="Header"/>
    </w:pPr>
    <w:r w:rsidRPr="002E4B5B">
      <w:rPr>
        <w:b/>
        <w:noProof/>
        <w:sz w:val="24"/>
        <w:szCs w:val="24"/>
        <w:u w:val="single"/>
      </w:rPr>
      <mc:AlternateContent>
        <mc:Choice Requires="wps">
          <w:drawing>
            <wp:inline distT="0" distB="0" distL="0" distR="0" wp14:anchorId="698585E8" wp14:editId="40D93956">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5F931FB" w14:textId="77777777" w:rsidR="00D15CCC" w:rsidRPr="00AD6B2C" w:rsidRDefault="00D15CCC" w:rsidP="005F535D">
                          <w:pPr>
                            <w:jc w:val="center"/>
                            <w:rPr>
                              <w:b/>
                            </w:rPr>
                          </w:pPr>
                          <w:r w:rsidRPr="00AD6B2C">
                            <w:rPr>
                              <w:b/>
                            </w:rPr>
                            <w:t>WARREN COUNTY SCHOOL DIST</w:t>
                          </w:r>
                          <w:bookmarkStart w:id="0" w:name="_GoBack"/>
                          <w:bookmarkEnd w:id="0"/>
                          <w:r w:rsidRPr="00AD6B2C">
                            <w:rPr>
                              <w:b/>
                            </w:rPr>
                            <w:t>RICT</w:t>
                          </w:r>
                        </w:p>
                        <w:p w14:paraId="13FF162B" w14:textId="77777777" w:rsidR="00D15CCC" w:rsidRPr="00AD6B2C" w:rsidRDefault="00D15CCC"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698585E8"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15F931FB" w14:textId="77777777" w:rsidR="00D15CCC" w:rsidRPr="00AD6B2C" w:rsidRDefault="00D15CCC" w:rsidP="005F535D">
                    <w:pPr>
                      <w:jc w:val="center"/>
                      <w:rPr>
                        <w:b/>
                      </w:rPr>
                    </w:pPr>
                    <w:r w:rsidRPr="00AD6B2C">
                      <w:rPr>
                        <w:b/>
                      </w:rPr>
                      <w:t>WARREN COUNTY SCHOOL DIST</w:t>
                    </w:r>
                    <w:bookmarkStart w:id="1" w:name="_GoBack"/>
                    <w:bookmarkEnd w:id="1"/>
                    <w:r w:rsidRPr="00AD6B2C">
                      <w:rPr>
                        <w:b/>
                      </w:rPr>
                      <w:t>RICT</w:t>
                    </w:r>
                  </w:p>
                  <w:p w14:paraId="13FF162B" w14:textId="77777777" w:rsidR="00D15CCC" w:rsidRPr="00AD6B2C" w:rsidRDefault="00D15CCC"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B04D4"/>
    <w:rsid w:val="000B542D"/>
    <w:rsid w:val="000C3463"/>
    <w:rsid w:val="000C5428"/>
    <w:rsid w:val="000F7DF6"/>
    <w:rsid w:val="00113ABC"/>
    <w:rsid w:val="00141E88"/>
    <w:rsid w:val="001445F7"/>
    <w:rsid w:val="001F3157"/>
    <w:rsid w:val="00222BAF"/>
    <w:rsid w:val="00233FF6"/>
    <w:rsid w:val="00252197"/>
    <w:rsid w:val="0025403E"/>
    <w:rsid w:val="0027488D"/>
    <w:rsid w:val="002872D0"/>
    <w:rsid w:val="002B0847"/>
    <w:rsid w:val="002B7256"/>
    <w:rsid w:val="002C5C67"/>
    <w:rsid w:val="002D7708"/>
    <w:rsid w:val="002E4B5B"/>
    <w:rsid w:val="00323F18"/>
    <w:rsid w:val="00344817"/>
    <w:rsid w:val="00356F8E"/>
    <w:rsid w:val="003748AD"/>
    <w:rsid w:val="003815BA"/>
    <w:rsid w:val="003B4568"/>
    <w:rsid w:val="003F35A5"/>
    <w:rsid w:val="00416C75"/>
    <w:rsid w:val="00450EF7"/>
    <w:rsid w:val="004701D5"/>
    <w:rsid w:val="00472373"/>
    <w:rsid w:val="004776C5"/>
    <w:rsid w:val="00477969"/>
    <w:rsid w:val="00496796"/>
    <w:rsid w:val="004A0D83"/>
    <w:rsid w:val="004B6576"/>
    <w:rsid w:val="004C138F"/>
    <w:rsid w:val="004C57B7"/>
    <w:rsid w:val="004D0DDC"/>
    <w:rsid w:val="004D18F4"/>
    <w:rsid w:val="004F2559"/>
    <w:rsid w:val="004F3511"/>
    <w:rsid w:val="00554304"/>
    <w:rsid w:val="0057794E"/>
    <w:rsid w:val="005B3B39"/>
    <w:rsid w:val="005B6272"/>
    <w:rsid w:val="005C6230"/>
    <w:rsid w:val="005F00CA"/>
    <w:rsid w:val="005F535D"/>
    <w:rsid w:val="00642A3E"/>
    <w:rsid w:val="0067174C"/>
    <w:rsid w:val="00675D82"/>
    <w:rsid w:val="006D28DA"/>
    <w:rsid w:val="006D3319"/>
    <w:rsid w:val="006D4C30"/>
    <w:rsid w:val="006E4549"/>
    <w:rsid w:val="00736B29"/>
    <w:rsid w:val="00772B43"/>
    <w:rsid w:val="007D0A7F"/>
    <w:rsid w:val="007D2CD0"/>
    <w:rsid w:val="00844D2D"/>
    <w:rsid w:val="008575E1"/>
    <w:rsid w:val="00860E35"/>
    <w:rsid w:val="0088234E"/>
    <w:rsid w:val="00885184"/>
    <w:rsid w:val="008A3F75"/>
    <w:rsid w:val="008A44A9"/>
    <w:rsid w:val="008D65B0"/>
    <w:rsid w:val="008E1923"/>
    <w:rsid w:val="008E6BE6"/>
    <w:rsid w:val="009031EF"/>
    <w:rsid w:val="009136AA"/>
    <w:rsid w:val="0093563E"/>
    <w:rsid w:val="009444EA"/>
    <w:rsid w:val="00951201"/>
    <w:rsid w:val="009517E5"/>
    <w:rsid w:val="0097497C"/>
    <w:rsid w:val="00987387"/>
    <w:rsid w:val="009D193A"/>
    <w:rsid w:val="009D67A0"/>
    <w:rsid w:val="009E2E16"/>
    <w:rsid w:val="009F10A3"/>
    <w:rsid w:val="00A02591"/>
    <w:rsid w:val="00A25AC9"/>
    <w:rsid w:val="00A32E85"/>
    <w:rsid w:val="00A34946"/>
    <w:rsid w:val="00A56935"/>
    <w:rsid w:val="00A847AC"/>
    <w:rsid w:val="00AA05C3"/>
    <w:rsid w:val="00AA0DFB"/>
    <w:rsid w:val="00AD300B"/>
    <w:rsid w:val="00AD6B2C"/>
    <w:rsid w:val="00AE5A5B"/>
    <w:rsid w:val="00AE6C76"/>
    <w:rsid w:val="00B00348"/>
    <w:rsid w:val="00B1125C"/>
    <w:rsid w:val="00B279DB"/>
    <w:rsid w:val="00B3625C"/>
    <w:rsid w:val="00B542EF"/>
    <w:rsid w:val="00B7632E"/>
    <w:rsid w:val="00BA045F"/>
    <w:rsid w:val="00BD09E4"/>
    <w:rsid w:val="00BF0C39"/>
    <w:rsid w:val="00C040F8"/>
    <w:rsid w:val="00C11365"/>
    <w:rsid w:val="00C32A25"/>
    <w:rsid w:val="00C577AF"/>
    <w:rsid w:val="00C66562"/>
    <w:rsid w:val="00C84679"/>
    <w:rsid w:val="00C952EB"/>
    <w:rsid w:val="00CA6B4C"/>
    <w:rsid w:val="00CB58A0"/>
    <w:rsid w:val="00CE4EE4"/>
    <w:rsid w:val="00CF56BA"/>
    <w:rsid w:val="00D07C92"/>
    <w:rsid w:val="00D15CCC"/>
    <w:rsid w:val="00D45406"/>
    <w:rsid w:val="00D70673"/>
    <w:rsid w:val="00D870F7"/>
    <w:rsid w:val="00D906FA"/>
    <w:rsid w:val="00DA3B07"/>
    <w:rsid w:val="00DA6988"/>
    <w:rsid w:val="00DA69F9"/>
    <w:rsid w:val="00DF14DB"/>
    <w:rsid w:val="00E1122C"/>
    <w:rsid w:val="00E3479F"/>
    <w:rsid w:val="00E60320"/>
    <w:rsid w:val="00E61A44"/>
    <w:rsid w:val="00E629A6"/>
    <w:rsid w:val="00E965D0"/>
    <w:rsid w:val="00EA584B"/>
    <w:rsid w:val="00EB741C"/>
    <w:rsid w:val="00F01E4E"/>
    <w:rsid w:val="00F10C16"/>
    <w:rsid w:val="00F22E91"/>
    <w:rsid w:val="00F4187E"/>
    <w:rsid w:val="00FA0761"/>
    <w:rsid w:val="00FC0DDD"/>
    <w:rsid w:val="14547B68"/>
    <w:rsid w:val="1A26D896"/>
    <w:rsid w:val="3B3CB895"/>
    <w:rsid w:val="71FBC343"/>
    <w:rsid w:val="73E1B497"/>
    <w:rsid w:val="7D95D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1F858F3"/>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EBC6344E3E964B7DAA67D61C68033625"/>
        <w:category>
          <w:name w:val="General"/>
          <w:gallery w:val="placeholder"/>
        </w:category>
        <w:types>
          <w:type w:val="bbPlcHdr"/>
        </w:types>
        <w:behaviors>
          <w:behavior w:val="content"/>
        </w:behaviors>
        <w:guid w:val="{D6311670-960C-4366-918C-0E68CAFAEE5F}"/>
      </w:docPartPr>
      <w:docPartBody>
        <w:p w:rsidR="002C5C67" w:rsidRDefault="002C5C67" w:rsidP="002C5C67">
          <w:pPr>
            <w:pStyle w:val="EBC6344E3E964B7DAA67D61C68033625"/>
          </w:pPr>
          <w:r w:rsidRPr="00D4727C">
            <w:rPr>
              <w:rStyle w:val="PlaceholderText"/>
            </w:rPr>
            <w:t>Choose an item.</w:t>
          </w:r>
        </w:p>
      </w:docPartBody>
    </w:docPart>
    <w:docPart>
      <w:docPartPr>
        <w:name w:val="56AFDD4B309145EDA5AEB64D2C3B73EE"/>
        <w:category>
          <w:name w:val="General"/>
          <w:gallery w:val="placeholder"/>
        </w:category>
        <w:types>
          <w:type w:val="bbPlcHdr"/>
        </w:types>
        <w:behaviors>
          <w:behavior w:val="content"/>
        </w:behaviors>
        <w:guid w:val="{00EBA3D0-9900-4A33-B040-37D901566A18}"/>
      </w:docPartPr>
      <w:docPartBody>
        <w:p w:rsidR="002C5C67" w:rsidRDefault="002C5C67" w:rsidP="002C5C67">
          <w:pPr>
            <w:pStyle w:val="56AFDD4B309145EDA5AEB64D2C3B73EE"/>
          </w:pPr>
          <w:r w:rsidRPr="00D4727C">
            <w:rPr>
              <w:rStyle w:val="PlaceholderText"/>
            </w:rPr>
            <w:t>Choose an item.</w:t>
          </w:r>
        </w:p>
      </w:docPartBody>
    </w:docPart>
    <w:docPart>
      <w:docPartPr>
        <w:name w:val="81806DC25CF44230BD97A122FF3F140A"/>
        <w:category>
          <w:name w:val="General"/>
          <w:gallery w:val="placeholder"/>
        </w:category>
        <w:types>
          <w:type w:val="bbPlcHdr"/>
        </w:types>
        <w:behaviors>
          <w:behavior w:val="content"/>
        </w:behaviors>
        <w:guid w:val="{635A931E-215C-41D7-BC5D-1DF762CABFAB}"/>
      </w:docPartPr>
      <w:docPartBody>
        <w:p w:rsidR="002C5C67" w:rsidRDefault="002C5C67" w:rsidP="002C5C67">
          <w:pPr>
            <w:pStyle w:val="81806DC25CF44230BD97A122FF3F140A"/>
          </w:pPr>
          <w:r w:rsidRPr="00D4727C">
            <w:rPr>
              <w:rStyle w:val="PlaceholderText"/>
            </w:rPr>
            <w:t>Choose an item.</w:t>
          </w:r>
        </w:p>
      </w:docPartBody>
    </w:docPart>
    <w:docPart>
      <w:docPartPr>
        <w:name w:val="17260858EAF74123879877005DED41F4"/>
        <w:category>
          <w:name w:val="General"/>
          <w:gallery w:val="placeholder"/>
        </w:category>
        <w:types>
          <w:type w:val="bbPlcHdr"/>
        </w:types>
        <w:behaviors>
          <w:behavior w:val="content"/>
        </w:behaviors>
        <w:guid w:val="{2C20CDA1-F79C-4BE6-83F2-A99D1E4054D9}"/>
      </w:docPartPr>
      <w:docPartBody>
        <w:p w:rsidR="002C5C67" w:rsidRDefault="002C5C67" w:rsidP="002C5C67">
          <w:pPr>
            <w:pStyle w:val="17260858EAF74123879877005DED41F4"/>
          </w:pPr>
          <w:r w:rsidRPr="00D4727C">
            <w:rPr>
              <w:rStyle w:val="PlaceholderText"/>
            </w:rPr>
            <w:t>Choose an item.</w:t>
          </w:r>
        </w:p>
      </w:docPartBody>
    </w:docPart>
    <w:docPart>
      <w:docPartPr>
        <w:name w:val="274BF30B13BE4E10A85BCC2351FBB33F"/>
        <w:category>
          <w:name w:val="General"/>
          <w:gallery w:val="placeholder"/>
        </w:category>
        <w:types>
          <w:type w:val="bbPlcHdr"/>
        </w:types>
        <w:behaviors>
          <w:behavior w:val="content"/>
        </w:behaviors>
        <w:guid w:val="{21FC1CDE-4251-45A1-A226-9C92ED823940}"/>
      </w:docPartPr>
      <w:docPartBody>
        <w:p w:rsidR="002C5C67" w:rsidRDefault="002C5C67" w:rsidP="002C5C67">
          <w:pPr>
            <w:pStyle w:val="274BF30B13BE4E10A85BCC2351FBB33F"/>
          </w:pPr>
          <w:r w:rsidRPr="00D4727C">
            <w:rPr>
              <w:rStyle w:val="PlaceholderText"/>
            </w:rPr>
            <w:t>Choose an item.</w:t>
          </w:r>
        </w:p>
      </w:docPartBody>
    </w:docPart>
    <w:docPart>
      <w:docPartPr>
        <w:name w:val="EC9FC9B0C5614EEEA362E4C115EA4D6D"/>
        <w:category>
          <w:name w:val="General"/>
          <w:gallery w:val="placeholder"/>
        </w:category>
        <w:types>
          <w:type w:val="bbPlcHdr"/>
        </w:types>
        <w:behaviors>
          <w:behavior w:val="content"/>
        </w:behaviors>
        <w:guid w:val="{8DF25C9C-34E2-484A-B897-78D66E992AB3}"/>
      </w:docPartPr>
      <w:docPartBody>
        <w:p w:rsidR="002C5C67" w:rsidRDefault="002C5C67" w:rsidP="002C5C67">
          <w:pPr>
            <w:pStyle w:val="EC9FC9B0C5614EEEA362E4C115EA4D6D"/>
          </w:pPr>
          <w:r w:rsidRPr="00D4727C">
            <w:rPr>
              <w:rStyle w:val="PlaceholderText"/>
            </w:rPr>
            <w:t>Choose an item.</w:t>
          </w:r>
        </w:p>
      </w:docPartBody>
    </w:docPart>
    <w:docPart>
      <w:docPartPr>
        <w:name w:val="8D57BAC1FC0841229B9987C669389246"/>
        <w:category>
          <w:name w:val="General"/>
          <w:gallery w:val="placeholder"/>
        </w:category>
        <w:types>
          <w:type w:val="bbPlcHdr"/>
        </w:types>
        <w:behaviors>
          <w:behavior w:val="content"/>
        </w:behaviors>
        <w:guid w:val="{489E9932-0A4D-4344-B3A3-34E003879DA0}"/>
      </w:docPartPr>
      <w:docPartBody>
        <w:p w:rsidR="002C5C67" w:rsidRDefault="002C5C67" w:rsidP="002C5C67">
          <w:pPr>
            <w:pStyle w:val="8D57BAC1FC0841229B9987C669389246"/>
          </w:pPr>
          <w:r w:rsidRPr="00D4727C">
            <w:rPr>
              <w:rStyle w:val="PlaceholderText"/>
            </w:rPr>
            <w:t>Choose an item.</w:t>
          </w:r>
        </w:p>
      </w:docPartBody>
    </w:docPart>
    <w:docPart>
      <w:docPartPr>
        <w:name w:val="0B182EF4F3C44B379640AB88D656C166"/>
        <w:category>
          <w:name w:val="General"/>
          <w:gallery w:val="placeholder"/>
        </w:category>
        <w:types>
          <w:type w:val="bbPlcHdr"/>
        </w:types>
        <w:behaviors>
          <w:behavior w:val="content"/>
        </w:behaviors>
        <w:guid w:val="{11A3BCED-D399-44DA-8C0D-A0B110DFD822}"/>
      </w:docPartPr>
      <w:docPartBody>
        <w:p w:rsidR="002C5C67" w:rsidRDefault="002C5C67" w:rsidP="002C5C67">
          <w:pPr>
            <w:pStyle w:val="0B182EF4F3C44B379640AB88D656C166"/>
          </w:pPr>
          <w:r w:rsidRPr="00D4727C">
            <w:rPr>
              <w:rStyle w:val="PlaceholderText"/>
            </w:rPr>
            <w:t>Choose an item.</w:t>
          </w:r>
        </w:p>
      </w:docPartBody>
    </w:docPart>
    <w:docPart>
      <w:docPartPr>
        <w:name w:val="441E568A0DD041DB9C2D4B30A139204F"/>
        <w:category>
          <w:name w:val="General"/>
          <w:gallery w:val="placeholder"/>
        </w:category>
        <w:types>
          <w:type w:val="bbPlcHdr"/>
        </w:types>
        <w:behaviors>
          <w:behavior w:val="content"/>
        </w:behaviors>
        <w:guid w:val="{324AA534-D146-4ECF-BCAE-46ED4C72A4D7}"/>
      </w:docPartPr>
      <w:docPartBody>
        <w:p w:rsidR="002C5C67" w:rsidRDefault="002C5C67" w:rsidP="002C5C67">
          <w:pPr>
            <w:pStyle w:val="441E568A0DD041DB9C2D4B30A139204F"/>
          </w:pPr>
          <w:r w:rsidRPr="00D4727C">
            <w:rPr>
              <w:rStyle w:val="PlaceholderText"/>
            </w:rPr>
            <w:t>Choose an item.</w:t>
          </w:r>
        </w:p>
      </w:docPartBody>
    </w:docPart>
    <w:docPart>
      <w:docPartPr>
        <w:name w:val="4D8FD17B27034A81A0979FF9B1064A63"/>
        <w:category>
          <w:name w:val="General"/>
          <w:gallery w:val="placeholder"/>
        </w:category>
        <w:types>
          <w:type w:val="bbPlcHdr"/>
        </w:types>
        <w:behaviors>
          <w:behavior w:val="content"/>
        </w:behaviors>
        <w:guid w:val="{9C73383C-C7CA-47F4-BEAC-9686208D07E0}"/>
      </w:docPartPr>
      <w:docPartBody>
        <w:p w:rsidR="002C5C67" w:rsidRDefault="002C5C67" w:rsidP="002C5C67">
          <w:pPr>
            <w:pStyle w:val="4D8FD17B27034A81A0979FF9B1064A63"/>
          </w:pPr>
          <w:r w:rsidRPr="00D4727C">
            <w:rPr>
              <w:rStyle w:val="PlaceholderText"/>
            </w:rPr>
            <w:t>Choose an item.</w:t>
          </w:r>
        </w:p>
      </w:docPartBody>
    </w:docPart>
    <w:docPart>
      <w:docPartPr>
        <w:name w:val="7C9025521A6944CFA0B964A565C3405A"/>
        <w:category>
          <w:name w:val="General"/>
          <w:gallery w:val="placeholder"/>
        </w:category>
        <w:types>
          <w:type w:val="bbPlcHdr"/>
        </w:types>
        <w:behaviors>
          <w:behavior w:val="content"/>
        </w:behaviors>
        <w:guid w:val="{7550FEBF-51A4-477E-B158-2EED5A24061E}"/>
      </w:docPartPr>
      <w:docPartBody>
        <w:p w:rsidR="002C5C67" w:rsidRDefault="002C5C67" w:rsidP="002C5C67">
          <w:pPr>
            <w:pStyle w:val="7C9025521A6944CFA0B964A565C3405A"/>
          </w:pPr>
          <w:r w:rsidRPr="00D4727C">
            <w:rPr>
              <w:rStyle w:val="PlaceholderText"/>
            </w:rPr>
            <w:t>Choose an item.</w:t>
          </w:r>
        </w:p>
      </w:docPartBody>
    </w:docPart>
    <w:docPart>
      <w:docPartPr>
        <w:name w:val="8AC4070DD5434701AA29453CC1858148"/>
        <w:category>
          <w:name w:val="General"/>
          <w:gallery w:val="placeholder"/>
        </w:category>
        <w:types>
          <w:type w:val="bbPlcHdr"/>
        </w:types>
        <w:behaviors>
          <w:behavior w:val="content"/>
        </w:behaviors>
        <w:guid w:val="{C5749BF4-8CA2-4E5D-B2EB-F91E5B6A222D}"/>
      </w:docPartPr>
      <w:docPartBody>
        <w:p w:rsidR="002C5C67" w:rsidRDefault="002C5C67" w:rsidP="002C5C67">
          <w:pPr>
            <w:pStyle w:val="8AC4070DD5434701AA29453CC1858148"/>
          </w:pPr>
          <w:r w:rsidRPr="00D4727C">
            <w:rPr>
              <w:rStyle w:val="PlaceholderText"/>
            </w:rPr>
            <w:t>Choose an item.</w:t>
          </w:r>
        </w:p>
      </w:docPartBody>
    </w:docPart>
    <w:docPart>
      <w:docPartPr>
        <w:name w:val="D7438292E0054EC6A0090FAEA3635ABB"/>
        <w:category>
          <w:name w:val="General"/>
          <w:gallery w:val="placeholder"/>
        </w:category>
        <w:types>
          <w:type w:val="bbPlcHdr"/>
        </w:types>
        <w:behaviors>
          <w:behavior w:val="content"/>
        </w:behaviors>
        <w:guid w:val="{F13B3D73-D04F-4DF8-A106-4355A1DBC510}"/>
      </w:docPartPr>
      <w:docPartBody>
        <w:p w:rsidR="002C5C67" w:rsidRDefault="002C5C67" w:rsidP="002C5C67">
          <w:pPr>
            <w:pStyle w:val="D7438292E0054EC6A0090FAEA3635ABB"/>
          </w:pPr>
          <w:r w:rsidRPr="00D4727C">
            <w:rPr>
              <w:rStyle w:val="PlaceholderText"/>
            </w:rPr>
            <w:t>Choose an item.</w:t>
          </w:r>
        </w:p>
      </w:docPartBody>
    </w:docPart>
    <w:docPart>
      <w:docPartPr>
        <w:name w:val="0C6BB554F5AD4CAEAD71198AE4000D0A"/>
        <w:category>
          <w:name w:val="General"/>
          <w:gallery w:val="placeholder"/>
        </w:category>
        <w:types>
          <w:type w:val="bbPlcHdr"/>
        </w:types>
        <w:behaviors>
          <w:behavior w:val="content"/>
        </w:behaviors>
        <w:guid w:val="{8976E75C-A5C8-4BBD-898A-1B95132B2D75}"/>
      </w:docPartPr>
      <w:docPartBody>
        <w:p w:rsidR="002C5C67" w:rsidRDefault="002C5C67" w:rsidP="002C5C67">
          <w:pPr>
            <w:pStyle w:val="0C6BB554F5AD4CAEAD71198AE4000D0A"/>
          </w:pPr>
          <w:r w:rsidRPr="00D4727C">
            <w:rPr>
              <w:rStyle w:val="PlaceholderText"/>
            </w:rPr>
            <w:t>Choose an item.</w:t>
          </w:r>
        </w:p>
      </w:docPartBody>
    </w:docPart>
    <w:docPart>
      <w:docPartPr>
        <w:name w:val="F583C0D10416426F8FCA613D4FC83647"/>
        <w:category>
          <w:name w:val="General"/>
          <w:gallery w:val="placeholder"/>
        </w:category>
        <w:types>
          <w:type w:val="bbPlcHdr"/>
        </w:types>
        <w:behaviors>
          <w:behavior w:val="content"/>
        </w:behaviors>
        <w:guid w:val="{01D0D048-6E36-4F6E-9FAA-C64D18653805}"/>
      </w:docPartPr>
      <w:docPartBody>
        <w:p w:rsidR="002C5C67" w:rsidRDefault="002C5C67" w:rsidP="002C5C67">
          <w:pPr>
            <w:pStyle w:val="F583C0D10416426F8FCA613D4FC83647"/>
          </w:pPr>
          <w:r w:rsidRPr="00D4727C">
            <w:rPr>
              <w:rStyle w:val="PlaceholderText"/>
            </w:rPr>
            <w:t>Choose an item.</w:t>
          </w:r>
        </w:p>
      </w:docPartBody>
    </w:docPart>
    <w:docPart>
      <w:docPartPr>
        <w:name w:val="F9A9F79D2FC943E49D6E5280298AE366"/>
        <w:category>
          <w:name w:val="General"/>
          <w:gallery w:val="placeholder"/>
        </w:category>
        <w:types>
          <w:type w:val="bbPlcHdr"/>
        </w:types>
        <w:behaviors>
          <w:behavior w:val="content"/>
        </w:behaviors>
        <w:guid w:val="{788AAE3A-644B-4E9E-9EBC-5C08E8D8D7AA}"/>
      </w:docPartPr>
      <w:docPartBody>
        <w:p w:rsidR="002C5C67" w:rsidRDefault="002C5C67" w:rsidP="002C5C67">
          <w:pPr>
            <w:pStyle w:val="F9A9F79D2FC943E49D6E5280298AE366"/>
          </w:pPr>
          <w:r w:rsidRPr="00D4727C">
            <w:rPr>
              <w:rStyle w:val="PlaceholderText"/>
            </w:rPr>
            <w:t>Choose an item.</w:t>
          </w:r>
        </w:p>
      </w:docPartBody>
    </w:docPart>
    <w:docPart>
      <w:docPartPr>
        <w:name w:val="4E7EC1624D38458984BFD62246F47061"/>
        <w:category>
          <w:name w:val="General"/>
          <w:gallery w:val="placeholder"/>
        </w:category>
        <w:types>
          <w:type w:val="bbPlcHdr"/>
        </w:types>
        <w:behaviors>
          <w:behavior w:val="content"/>
        </w:behaviors>
        <w:guid w:val="{2CEEFF59-74EC-40BE-B7E3-9D54748856ED}"/>
      </w:docPartPr>
      <w:docPartBody>
        <w:p w:rsidR="002C5C67" w:rsidRDefault="002C5C67" w:rsidP="002C5C67">
          <w:pPr>
            <w:pStyle w:val="4E7EC1624D38458984BFD62246F47061"/>
          </w:pPr>
          <w:r w:rsidRPr="00D4727C">
            <w:rPr>
              <w:rStyle w:val="PlaceholderText"/>
            </w:rPr>
            <w:t>Choose an item.</w:t>
          </w:r>
        </w:p>
      </w:docPartBody>
    </w:docPart>
    <w:docPart>
      <w:docPartPr>
        <w:name w:val="2F50508E5EE240C0B375299FF987E87D"/>
        <w:category>
          <w:name w:val="General"/>
          <w:gallery w:val="placeholder"/>
        </w:category>
        <w:types>
          <w:type w:val="bbPlcHdr"/>
        </w:types>
        <w:behaviors>
          <w:behavior w:val="content"/>
        </w:behaviors>
        <w:guid w:val="{86FB934A-4326-4DFF-BA17-83BC6F67D2B2}"/>
      </w:docPartPr>
      <w:docPartBody>
        <w:p w:rsidR="002C5C67" w:rsidRDefault="002C5C67" w:rsidP="002C5C67">
          <w:pPr>
            <w:pStyle w:val="2F50508E5EE240C0B375299FF987E87D"/>
          </w:pPr>
          <w:r w:rsidRPr="00D4727C">
            <w:rPr>
              <w:rStyle w:val="PlaceholderText"/>
            </w:rPr>
            <w:t>Choose an item.</w:t>
          </w:r>
        </w:p>
      </w:docPartBody>
    </w:docPart>
    <w:docPart>
      <w:docPartPr>
        <w:name w:val="B12AF010E84B487191715981DB626C4B"/>
        <w:category>
          <w:name w:val="General"/>
          <w:gallery w:val="placeholder"/>
        </w:category>
        <w:types>
          <w:type w:val="bbPlcHdr"/>
        </w:types>
        <w:behaviors>
          <w:behavior w:val="content"/>
        </w:behaviors>
        <w:guid w:val="{20174286-5785-45F2-9E4B-D8602C7ADC54}"/>
      </w:docPartPr>
      <w:docPartBody>
        <w:p w:rsidR="002C5C67" w:rsidRDefault="002C5C67" w:rsidP="002C5C67">
          <w:pPr>
            <w:pStyle w:val="B12AF010E84B487191715981DB626C4B"/>
          </w:pPr>
          <w:r w:rsidRPr="00D4727C">
            <w:rPr>
              <w:rStyle w:val="PlaceholderText"/>
            </w:rPr>
            <w:t>Choose an item.</w:t>
          </w:r>
        </w:p>
      </w:docPartBody>
    </w:docPart>
    <w:docPart>
      <w:docPartPr>
        <w:name w:val="4A372A7082824DAD80B7EDFB4E9AE75E"/>
        <w:category>
          <w:name w:val="General"/>
          <w:gallery w:val="placeholder"/>
        </w:category>
        <w:types>
          <w:type w:val="bbPlcHdr"/>
        </w:types>
        <w:behaviors>
          <w:behavior w:val="content"/>
        </w:behaviors>
        <w:guid w:val="{72240B38-8DBC-40E5-A4D4-E7A8BC04D750}"/>
      </w:docPartPr>
      <w:docPartBody>
        <w:p w:rsidR="002C5C67" w:rsidRDefault="002C5C67" w:rsidP="002C5C67">
          <w:pPr>
            <w:pStyle w:val="4A372A7082824DAD80B7EDFB4E9AE75E"/>
          </w:pPr>
          <w:r w:rsidRPr="00D4727C">
            <w:rPr>
              <w:rStyle w:val="PlaceholderText"/>
            </w:rPr>
            <w:t>Choose an item.</w:t>
          </w:r>
        </w:p>
      </w:docPartBody>
    </w:docPart>
    <w:docPart>
      <w:docPartPr>
        <w:name w:val="7402F386831E4B478FF2362DAB768E1A"/>
        <w:category>
          <w:name w:val="General"/>
          <w:gallery w:val="placeholder"/>
        </w:category>
        <w:types>
          <w:type w:val="bbPlcHdr"/>
        </w:types>
        <w:behaviors>
          <w:behavior w:val="content"/>
        </w:behaviors>
        <w:guid w:val="{4FF610EB-A524-44C9-AF2E-E26EEEED7424}"/>
      </w:docPartPr>
      <w:docPartBody>
        <w:p w:rsidR="002C5C67" w:rsidRDefault="002C5C67" w:rsidP="002C5C67">
          <w:pPr>
            <w:pStyle w:val="7402F386831E4B478FF2362DAB768E1A"/>
          </w:pPr>
          <w:r w:rsidRPr="00D4727C">
            <w:rPr>
              <w:rStyle w:val="PlaceholderText"/>
            </w:rPr>
            <w:t>Choose an item.</w:t>
          </w:r>
        </w:p>
      </w:docPartBody>
    </w:docPart>
    <w:docPart>
      <w:docPartPr>
        <w:name w:val="6E0DEAD9E8194EE49D2ADE3336F47F45"/>
        <w:category>
          <w:name w:val="General"/>
          <w:gallery w:val="placeholder"/>
        </w:category>
        <w:types>
          <w:type w:val="bbPlcHdr"/>
        </w:types>
        <w:behaviors>
          <w:behavior w:val="content"/>
        </w:behaviors>
        <w:guid w:val="{6E1033B1-1058-4B70-9FA8-A09D4D613163}"/>
      </w:docPartPr>
      <w:docPartBody>
        <w:p w:rsidR="002C5C67" w:rsidRDefault="002C5C67" w:rsidP="002C5C67">
          <w:pPr>
            <w:pStyle w:val="6E0DEAD9E8194EE49D2ADE3336F47F45"/>
          </w:pPr>
          <w:r w:rsidRPr="00D4727C">
            <w:rPr>
              <w:rStyle w:val="PlaceholderText"/>
            </w:rPr>
            <w:t>Choose an item.</w:t>
          </w:r>
        </w:p>
      </w:docPartBody>
    </w:docPart>
    <w:docPart>
      <w:docPartPr>
        <w:name w:val="4C0730A6C51F4A7DB2641D45ECE4DD21"/>
        <w:category>
          <w:name w:val="General"/>
          <w:gallery w:val="placeholder"/>
        </w:category>
        <w:types>
          <w:type w:val="bbPlcHdr"/>
        </w:types>
        <w:behaviors>
          <w:behavior w:val="content"/>
        </w:behaviors>
        <w:guid w:val="{FCF547AA-01DC-4DFA-B06A-6491D5399F35}"/>
      </w:docPartPr>
      <w:docPartBody>
        <w:p w:rsidR="002C5C67" w:rsidRDefault="002C5C67" w:rsidP="002C5C67">
          <w:pPr>
            <w:pStyle w:val="4C0730A6C51F4A7DB2641D45ECE4DD21"/>
          </w:pPr>
          <w:r w:rsidRPr="00D4727C">
            <w:rPr>
              <w:rStyle w:val="PlaceholderText"/>
            </w:rPr>
            <w:t>Choose an item.</w:t>
          </w:r>
        </w:p>
      </w:docPartBody>
    </w:docPart>
    <w:docPart>
      <w:docPartPr>
        <w:name w:val="EECBAAC541444B78AE54E27173862D34"/>
        <w:category>
          <w:name w:val="General"/>
          <w:gallery w:val="placeholder"/>
        </w:category>
        <w:types>
          <w:type w:val="bbPlcHdr"/>
        </w:types>
        <w:behaviors>
          <w:behavior w:val="content"/>
        </w:behaviors>
        <w:guid w:val="{DD20F9CD-53C1-42BC-AE4F-B878BC0B90EE}"/>
      </w:docPartPr>
      <w:docPartBody>
        <w:p w:rsidR="002C5C67" w:rsidRDefault="002C5C67" w:rsidP="002C5C67">
          <w:pPr>
            <w:pStyle w:val="EECBAAC541444B78AE54E27173862D34"/>
          </w:pPr>
          <w:r w:rsidRPr="00D4727C">
            <w:rPr>
              <w:rStyle w:val="PlaceholderText"/>
            </w:rPr>
            <w:t>Choose an item.</w:t>
          </w:r>
        </w:p>
      </w:docPartBody>
    </w:docPart>
    <w:docPart>
      <w:docPartPr>
        <w:name w:val="F1F517899B744B8EBA2F8B26B19CF6EB"/>
        <w:category>
          <w:name w:val="General"/>
          <w:gallery w:val="placeholder"/>
        </w:category>
        <w:types>
          <w:type w:val="bbPlcHdr"/>
        </w:types>
        <w:behaviors>
          <w:behavior w:val="content"/>
        </w:behaviors>
        <w:guid w:val="{AA5B6E9F-C9C2-417B-937D-737605A9B536}"/>
      </w:docPartPr>
      <w:docPartBody>
        <w:p w:rsidR="002C5C67" w:rsidRDefault="002C5C67" w:rsidP="002C5C67">
          <w:pPr>
            <w:pStyle w:val="F1F517899B744B8EBA2F8B26B19CF6EB"/>
          </w:pPr>
          <w:r w:rsidRPr="00D4727C">
            <w:rPr>
              <w:rStyle w:val="PlaceholderText"/>
            </w:rPr>
            <w:t>Choose an item.</w:t>
          </w:r>
        </w:p>
      </w:docPartBody>
    </w:docPart>
    <w:docPart>
      <w:docPartPr>
        <w:name w:val="C80E378DAB7D43728D78EC915C1C0890"/>
        <w:category>
          <w:name w:val="General"/>
          <w:gallery w:val="placeholder"/>
        </w:category>
        <w:types>
          <w:type w:val="bbPlcHdr"/>
        </w:types>
        <w:behaviors>
          <w:behavior w:val="content"/>
        </w:behaviors>
        <w:guid w:val="{82960FF8-7218-4517-A6E0-A02E71CE247F}"/>
      </w:docPartPr>
      <w:docPartBody>
        <w:p w:rsidR="002C5C67" w:rsidRDefault="002C5C67" w:rsidP="002C5C67">
          <w:pPr>
            <w:pStyle w:val="C80E378DAB7D43728D78EC915C1C0890"/>
          </w:pPr>
          <w:r w:rsidRPr="00D4727C">
            <w:rPr>
              <w:rStyle w:val="PlaceholderText"/>
            </w:rPr>
            <w:t>Choose an item.</w:t>
          </w:r>
        </w:p>
      </w:docPartBody>
    </w:docPart>
    <w:docPart>
      <w:docPartPr>
        <w:name w:val="194D7D104FD64D8ABBF69757374A8F7F"/>
        <w:category>
          <w:name w:val="General"/>
          <w:gallery w:val="placeholder"/>
        </w:category>
        <w:types>
          <w:type w:val="bbPlcHdr"/>
        </w:types>
        <w:behaviors>
          <w:behavior w:val="content"/>
        </w:behaviors>
        <w:guid w:val="{7F5C0AA8-8866-47B9-B48F-2A4F74BDD87B}"/>
      </w:docPartPr>
      <w:docPartBody>
        <w:p w:rsidR="002C5C67" w:rsidRDefault="002C5C67" w:rsidP="002C5C67">
          <w:pPr>
            <w:pStyle w:val="194D7D104FD64D8ABBF69757374A8F7F"/>
          </w:pPr>
          <w:r w:rsidRPr="00D4727C">
            <w:rPr>
              <w:rStyle w:val="PlaceholderText"/>
            </w:rPr>
            <w:t>Choose an item.</w:t>
          </w:r>
        </w:p>
      </w:docPartBody>
    </w:docPart>
    <w:docPart>
      <w:docPartPr>
        <w:name w:val="33C4D46816604F1E87345556A1DDAA52"/>
        <w:category>
          <w:name w:val="General"/>
          <w:gallery w:val="placeholder"/>
        </w:category>
        <w:types>
          <w:type w:val="bbPlcHdr"/>
        </w:types>
        <w:behaviors>
          <w:behavior w:val="content"/>
        </w:behaviors>
        <w:guid w:val="{39512400-52BF-40FA-95B9-15B849316847}"/>
      </w:docPartPr>
      <w:docPartBody>
        <w:p w:rsidR="002C5C67" w:rsidRDefault="002C5C67" w:rsidP="002C5C67">
          <w:pPr>
            <w:pStyle w:val="33C4D46816604F1E87345556A1DDAA52"/>
          </w:pPr>
          <w:r w:rsidRPr="00D4727C">
            <w:rPr>
              <w:rStyle w:val="PlaceholderText"/>
            </w:rPr>
            <w:t>Choose an item.</w:t>
          </w:r>
        </w:p>
      </w:docPartBody>
    </w:docPart>
    <w:docPart>
      <w:docPartPr>
        <w:name w:val="09B564218C3043A591977E1BABB2E734"/>
        <w:category>
          <w:name w:val="General"/>
          <w:gallery w:val="placeholder"/>
        </w:category>
        <w:types>
          <w:type w:val="bbPlcHdr"/>
        </w:types>
        <w:behaviors>
          <w:behavior w:val="content"/>
        </w:behaviors>
        <w:guid w:val="{A44CB3C3-D9AF-46E3-81C7-20961FCAAA42}"/>
      </w:docPartPr>
      <w:docPartBody>
        <w:p w:rsidR="002C5C67" w:rsidRDefault="002C5C67" w:rsidP="002C5C67">
          <w:pPr>
            <w:pStyle w:val="09B564218C3043A591977E1BABB2E734"/>
          </w:pPr>
          <w:r w:rsidRPr="00D4727C">
            <w:rPr>
              <w:rStyle w:val="PlaceholderText"/>
            </w:rPr>
            <w:t>Choose an item.</w:t>
          </w:r>
        </w:p>
      </w:docPartBody>
    </w:docPart>
    <w:docPart>
      <w:docPartPr>
        <w:name w:val="37FD61E992444F36A0309E9E6A18D72E"/>
        <w:category>
          <w:name w:val="General"/>
          <w:gallery w:val="placeholder"/>
        </w:category>
        <w:types>
          <w:type w:val="bbPlcHdr"/>
        </w:types>
        <w:behaviors>
          <w:behavior w:val="content"/>
        </w:behaviors>
        <w:guid w:val="{A4E8B943-61ED-4CF4-9EEE-08882D200A04}"/>
      </w:docPartPr>
      <w:docPartBody>
        <w:p w:rsidR="002C5C67" w:rsidRDefault="002C5C67" w:rsidP="002C5C67">
          <w:pPr>
            <w:pStyle w:val="37FD61E992444F36A0309E9E6A18D72E"/>
          </w:pPr>
          <w:r w:rsidRPr="00D4727C">
            <w:rPr>
              <w:rStyle w:val="PlaceholderText"/>
            </w:rPr>
            <w:t>Choose an item.</w:t>
          </w:r>
        </w:p>
      </w:docPartBody>
    </w:docPart>
    <w:docPart>
      <w:docPartPr>
        <w:name w:val="D0C4B97B8C874243AC472702B82026AB"/>
        <w:category>
          <w:name w:val="General"/>
          <w:gallery w:val="placeholder"/>
        </w:category>
        <w:types>
          <w:type w:val="bbPlcHdr"/>
        </w:types>
        <w:behaviors>
          <w:behavior w:val="content"/>
        </w:behaviors>
        <w:guid w:val="{09234880-8DB9-4BA1-ADB1-1BD2AF9EC08B}"/>
      </w:docPartPr>
      <w:docPartBody>
        <w:p w:rsidR="002C5C67" w:rsidRDefault="002C5C67" w:rsidP="002C5C67">
          <w:pPr>
            <w:pStyle w:val="D0C4B97B8C874243AC472702B82026AB"/>
          </w:pPr>
          <w:r w:rsidRPr="00D4727C">
            <w:rPr>
              <w:rStyle w:val="PlaceholderText"/>
            </w:rPr>
            <w:t>Choose an item.</w:t>
          </w:r>
        </w:p>
      </w:docPartBody>
    </w:docPart>
    <w:docPart>
      <w:docPartPr>
        <w:name w:val="C50416D5758A457885F4AB3461632A01"/>
        <w:category>
          <w:name w:val="General"/>
          <w:gallery w:val="placeholder"/>
        </w:category>
        <w:types>
          <w:type w:val="bbPlcHdr"/>
        </w:types>
        <w:behaviors>
          <w:behavior w:val="content"/>
        </w:behaviors>
        <w:guid w:val="{5E58A809-7C59-48F9-A44A-EEB876F2DC69}"/>
      </w:docPartPr>
      <w:docPartBody>
        <w:p w:rsidR="002C5C67" w:rsidRDefault="002C5C67" w:rsidP="002C5C67">
          <w:pPr>
            <w:pStyle w:val="C50416D5758A457885F4AB3461632A01"/>
          </w:pPr>
          <w:r w:rsidRPr="00D4727C">
            <w:rPr>
              <w:rStyle w:val="PlaceholderText"/>
            </w:rPr>
            <w:t>Choose an item.</w:t>
          </w:r>
        </w:p>
      </w:docPartBody>
    </w:docPart>
    <w:docPart>
      <w:docPartPr>
        <w:name w:val="91BA2B04460240789B07260C9EEC9F26"/>
        <w:category>
          <w:name w:val="General"/>
          <w:gallery w:val="placeholder"/>
        </w:category>
        <w:types>
          <w:type w:val="bbPlcHdr"/>
        </w:types>
        <w:behaviors>
          <w:behavior w:val="content"/>
        </w:behaviors>
        <w:guid w:val="{62146973-128D-4475-80FE-475AB27C1607}"/>
      </w:docPartPr>
      <w:docPartBody>
        <w:p w:rsidR="002C5C67" w:rsidRDefault="002C5C67" w:rsidP="002C5C67">
          <w:pPr>
            <w:pStyle w:val="91BA2B04460240789B07260C9EEC9F26"/>
          </w:pPr>
          <w:r w:rsidRPr="00D4727C">
            <w:rPr>
              <w:rStyle w:val="PlaceholderText"/>
            </w:rPr>
            <w:t>Choose an item.</w:t>
          </w:r>
        </w:p>
      </w:docPartBody>
    </w:docPart>
    <w:docPart>
      <w:docPartPr>
        <w:name w:val="5839FA3172044D54BBFE8FF609C449A5"/>
        <w:category>
          <w:name w:val="General"/>
          <w:gallery w:val="placeholder"/>
        </w:category>
        <w:types>
          <w:type w:val="bbPlcHdr"/>
        </w:types>
        <w:behaviors>
          <w:behavior w:val="content"/>
        </w:behaviors>
        <w:guid w:val="{B08FFFEC-F3B4-446D-9213-76BB36FA1969}"/>
      </w:docPartPr>
      <w:docPartBody>
        <w:p w:rsidR="002C5C67" w:rsidRDefault="002C5C67" w:rsidP="002C5C67">
          <w:pPr>
            <w:pStyle w:val="5839FA3172044D54BBFE8FF609C449A5"/>
          </w:pPr>
          <w:r w:rsidRPr="00D4727C">
            <w:rPr>
              <w:rStyle w:val="PlaceholderText"/>
            </w:rPr>
            <w:t>Choose an item.</w:t>
          </w:r>
        </w:p>
      </w:docPartBody>
    </w:docPart>
    <w:docPart>
      <w:docPartPr>
        <w:name w:val="D29DC59D639647B6ADF5BDDE9193A81F"/>
        <w:category>
          <w:name w:val="General"/>
          <w:gallery w:val="placeholder"/>
        </w:category>
        <w:types>
          <w:type w:val="bbPlcHdr"/>
        </w:types>
        <w:behaviors>
          <w:behavior w:val="content"/>
        </w:behaviors>
        <w:guid w:val="{EB56ADC9-F9C7-484E-AB70-A93095A39A63}"/>
      </w:docPartPr>
      <w:docPartBody>
        <w:p w:rsidR="002C5C67" w:rsidRDefault="002C5C67" w:rsidP="002C5C67">
          <w:pPr>
            <w:pStyle w:val="D29DC59D639647B6ADF5BDDE9193A81F"/>
          </w:pPr>
          <w:r w:rsidRPr="00D4727C">
            <w:rPr>
              <w:rStyle w:val="PlaceholderText"/>
            </w:rPr>
            <w:t>Choose an item.</w:t>
          </w:r>
        </w:p>
      </w:docPartBody>
    </w:docPart>
    <w:docPart>
      <w:docPartPr>
        <w:name w:val="F34E2EAE0F17417B98F1EEBD636C8FEE"/>
        <w:category>
          <w:name w:val="General"/>
          <w:gallery w:val="placeholder"/>
        </w:category>
        <w:types>
          <w:type w:val="bbPlcHdr"/>
        </w:types>
        <w:behaviors>
          <w:behavior w:val="content"/>
        </w:behaviors>
        <w:guid w:val="{3031D836-944A-41E1-8BE0-C05E73531F42}"/>
      </w:docPartPr>
      <w:docPartBody>
        <w:p w:rsidR="002C5C67" w:rsidRDefault="002C5C67" w:rsidP="002C5C67">
          <w:pPr>
            <w:pStyle w:val="F34E2EAE0F17417B98F1EEBD636C8FEE"/>
          </w:pPr>
          <w:r w:rsidRPr="00D4727C">
            <w:rPr>
              <w:rStyle w:val="PlaceholderText"/>
            </w:rPr>
            <w:t>Choose an item.</w:t>
          </w:r>
        </w:p>
      </w:docPartBody>
    </w:docPart>
    <w:docPart>
      <w:docPartPr>
        <w:name w:val="93136DA56B1A4C288559C81C11805F66"/>
        <w:category>
          <w:name w:val="General"/>
          <w:gallery w:val="placeholder"/>
        </w:category>
        <w:types>
          <w:type w:val="bbPlcHdr"/>
        </w:types>
        <w:behaviors>
          <w:behavior w:val="content"/>
        </w:behaviors>
        <w:guid w:val="{4477C8D8-DD62-49DE-8006-FE817812DD4F}"/>
      </w:docPartPr>
      <w:docPartBody>
        <w:p w:rsidR="002C5C67" w:rsidRDefault="002C5C67" w:rsidP="002C5C67">
          <w:pPr>
            <w:pStyle w:val="93136DA56B1A4C288559C81C11805F66"/>
          </w:pPr>
          <w:r w:rsidRPr="00D4727C">
            <w:rPr>
              <w:rStyle w:val="PlaceholderText"/>
            </w:rPr>
            <w:t>Choose an item.</w:t>
          </w:r>
        </w:p>
      </w:docPartBody>
    </w:docPart>
    <w:docPart>
      <w:docPartPr>
        <w:name w:val="180E614EAA8E450497936DA3AD762C12"/>
        <w:category>
          <w:name w:val="General"/>
          <w:gallery w:val="placeholder"/>
        </w:category>
        <w:types>
          <w:type w:val="bbPlcHdr"/>
        </w:types>
        <w:behaviors>
          <w:behavior w:val="content"/>
        </w:behaviors>
        <w:guid w:val="{18001CBB-9DB2-4B38-8A89-475BFA0483C9}"/>
      </w:docPartPr>
      <w:docPartBody>
        <w:p w:rsidR="002C5C67" w:rsidRDefault="002C5C67" w:rsidP="002C5C67">
          <w:pPr>
            <w:pStyle w:val="180E614EAA8E450497936DA3AD762C12"/>
          </w:pPr>
          <w:r w:rsidRPr="00D4727C">
            <w:rPr>
              <w:rStyle w:val="PlaceholderText"/>
            </w:rPr>
            <w:t>Choose an item.</w:t>
          </w:r>
        </w:p>
      </w:docPartBody>
    </w:docPart>
    <w:docPart>
      <w:docPartPr>
        <w:name w:val="BC4857B22C5D48A49B5184D4AA157942"/>
        <w:category>
          <w:name w:val="General"/>
          <w:gallery w:val="placeholder"/>
        </w:category>
        <w:types>
          <w:type w:val="bbPlcHdr"/>
        </w:types>
        <w:behaviors>
          <w:behavior w:val="content"/>
        </w:behaviors>
        <w:guid w:val="{E0B61A39-A8A8-4AC2-8F13-42F0031632F9}"/>
      </w:docPartPr>
      <w:docPartBody>
        <w:p w:rsidR="007354B6" w:rsidRDefault="002C5C67" w:rsidP="002C5C67">
          <w:pPr>
            <w:pStyle w:val="BC4857B22C5D48A49B5184D4AA157942"/>
          </w:pPr>
          <w:r w:rsidRPr="00D4727C">
            <w:rPr>
              <w:rStyle w:val="PlaceholderText"/>
            </w:rPr>
            <w:t>Choose an item.</w:t>
          </w:r>
        </w:p>
      </w:docPartBody>
    </w:docPart>
    <w:docPart>
      <w:docPartPr>
        <w:name w:val="83A1FA8DEC8244C59D232DCF5D9033D4"/>
        <w:category>
          <w:name w:val="General"/>
          <w:gallery w:val="placeholder"/>
        </w:category>
        <w:types>
          <w:type w:val="bbPlcHdr"/>
        </w:types>
        <w:behaviors>
          <w:behavior w:val="content"/>
        </w:behaviors>
        <w:guid w:val="{2A466D2D-C7F6-49D6-BC34-9A63FDFAFF94}"/>
      </w:docPartPr>
      <w:docPartBody>
        <w:p w:rsidR="007354B6" w:rsidRDefault="002C5C67" w:rsidP="002C5C67">
          <w:pPr>
            <w:pStyle w:val="83A1FA8DEC8244C59D232DCF5D9033D4"/>
          </w:pPr>
          <w:r w:rsidRPr="00D4727C">
            <w:rPr>
              <w:rStyle w:val="PlaceholderText"/>
            </w:rPr>
            <w:t>Choose an item.</w:t>
          </w:r>
        </w:p>
      </w:docPartBody>
    </w:docPart>
    <w:docPart>
      <w:docPartPr>
        <w:name w:val="551C8B8A45B549708D98616CA1B1CC21"/>
        <w:category>
          <w:name w:val="General"/>
          <w:gallery w:val="placeholder"/>
        </w:category>
        <w:types>
          <w:type w:val="bbPlcHdr"/>
        </w:types>
        <w:behaviors>
          <w:behavior w:val="content"/>
        </w:behaviors>
        <w:guid w:val="{001E4FD6-3950-4A79-B996-A62F4470E0C3}"/>
      </w:docPartPr>
      <w:docPartBody>
        <w:p w:rsidR="007354B6" w:rsidRDefault="002C5C67" w:rsidP="002C5C67">
          <w:pPr>
            <w:pStyle w:val="551C8B8A45B549708D98616CA1B1CC21"/>
          </w:pPr>
          <w:r w:rsidRPr="00D4727C">
            <w:rPr>
              <w:rStyle w:val="PlaceholderText"/>
            </w:rPr>
            <w:t>Choose an item.</w:t>
          </w:r>
        </w:p>
      </w:docPartBody>
    </w:docPart>
    <w:docPart>
      <w:docPartPr>
        <w:name w:val="CD2301DE142C43D8A019A36BE8826499"/>
        <w:category>
          <w:name w:val="General"/>
          <w:gallery w:val="placeholder"/>
        </w:category>
        <w:types>
          <w:type w:val="bbPlcHdr"/>
        </w:types>
        <w:behaviors>
          <w:behavior w:val="content"/>
        </w:behaviors>
        <w:guid w:val="{14A4E5D6-EFDB-4623-AC13-03889B8BA3A2}"/>
      </w:docPartPr>
      <w:docPartBody>
        <w:p w:rsidR="007354B6" w:rsidRDefault="002C5C67" w:rsidP="002C5C67">
          <w:pPr>
            <w:pStyle w:val="CD2301DE142C43D8A019A36BE8826499"/>
          </w:pPr>
          <w:r w:rsidRPr="00D4727C">
            <w:rPr>
              <w:rStyle w:val="PlaceholderText"/>
            </w:rPr>
            <w:t>Choose an item.</w:t>
          </w:r>
        </w:p>
      </w:docPartBody>
    </w:docPart>
    <w:docPart>
      <w:docPartPr>
        <w:name w:val="6E812FD1A2BF485ABD97A08C839B1A6A"/>
        <w:category>
          <w:name w:val="General"/>
          <w:gallery w:val="placeholder"/>
        </w:category>
        <w:types>
          <w:type w:val="bbPlcHdr"/>
        </w:types>
        <w:behaviors>
          <w:behavior w:val="content"/>
        </w:behaviors>
        <w:guid w:val="{6EAB87B4-CB3B-4E00-856C-5539008AF022}"/>
      </w:docPartPr>
      <w:docPartBody>
        <w:p w:rsidR="007354B6" w:rsidRDefault="002C5C67" w:rsidP="002C5C67">
          <w:pPr>
            <w:pStyle w:val="6E812FD1A2BF485ABD97A08C839B1A6A"/>
          </w:pPr>
          <w:r w:rsidRPr="00D4727C">
            <w:rPr>
              <w:rStyle w:val="PlaceholderText"/>
            </w:rPr>
            <w:t>Choose an item.</w:t>
          </w:r>
        </w:p>
      </w:docPartBody>
    </w:docPart>
    <w:docPart>
      <w:docPartPr>
        <w:name w:val="625D827DA88A4655808790565F295E19"/>
        <w:category>
          <w:name w:val="General"/>
          <w:gallery w:val="placeholder"/>
        </w:category>
        <w:types>
          <w:type w:val="bbPlcHdr"/>
        </w:types>
        <w:behaviors>
          <w:behavior w:val="content"/>
        </w:behaviors>
        <w:guid w:val="{4FA2CF1A-8142-4445-82E4-E7C844FA3D60}"/>
      </w:docPartPr>
      <w:docPartBody>
        <w:p w:rsidR="007354B6" w:rsidRDefault="002C5C67" w:rsidP="002C5C67">
          <w:pPr>
            <w:pStyle w:val="625D827DA88A4655808790565F295E19"/>
          </w:pPr>
          <w:r w:rsidRPr="00D4727C">
            <w:rPr>
              <w:rStyle w:val="PlaceholderText"/>
            </w:rPr>
            <w:t>Choose an item.</w:t>
          </w:r>
        </w:p>
      </w:docPartBody>
    </w:docPart>
    <w:docPart>
      <w:docPartPr>
        <w:name w:val="99339DD3C0AE4A3B8854D7376E6B27BC"/>
        <w:category>
          <w:name w:val="General"/>
          <w:gallery w:val="placeholder"/>
        </w:category>
        <w:types>
          <w:type w:val="bbPlcHdr"/>
        </w:types>
        <w:behaviors>
          <w:behavior w:val="content"/>
        </w:behaviors>
        <w:guid w:val="{2B37AFA5-EECC-4A91-8C82-CEB4CDA0FCBE}"/>
      </w:docPartPr>
      <w:docPartBody>
        <w:p w:rsidR="007354B6" w:rsidRDefault="002C5C67" w:rsidP="002C5C67">
          <w:pPr>
            <w:pStyle w:val="99339DD3C0AE4A3B8854D7376E6B27BC"/>
          </w:pPr>
          <w:r w:rsidRPr="00D4727C">
            <w:rPr>
              <w:rStyle w:val="PlaceholderText"/>
            </w:rPr>
            <w:t>Choose an item.</w:t>
          </w:r>
        </w:p>
      </w:docPartBody>
    </w:docPart>
    <w:docPart>
      <w:docPartPr>
        <w:name w:val="4F8A1D46CAE24911BFD7D505B68F02BA"/>
        <w:category>
          <w:name w:val="General"/>
          <w:gallery w:val="placeholder"/>
        </w:category>
        <w:types>
          <w:type w:val="bbPlcHdr"/>
        </w:types>
        <w:behaviors>
          <w:behavior w:val="content"/>
        </w:behaviors>
        <w:guid w:val="{9FE2FB23-223B-4536-B0BE-E2E78CC389E0}"/>
      </w:docPartPr>
      <w:docPartBody>
        <w:p w:rsidR="007354B6" w:rsidRDefault="002C5C67" w:rsidP="002C5C67">
          <w:pPr>
            <w:pStyle w:val="4F8A1D46CAE24911BFD7D505B68F02BA"/>
          </w:pPr>
          <w:r w:rsidRPr="00D4727C">
            <w:rPr>
              <w:rStyle w:val="PlaceholderText"/>
            </w:rPr>
            <w:t>Choose an item.</w:t>
          </w:r>
        </w:p>
      </w:docPartBody>
    </w:docPart>
    <w:docPart>
      <w:docPartPr>
        <w:name w:val="F1A858E5CF2B45E2928405189436F9E2"/>
        <w:category>
          <w:name w:val="General"/>
          <w:gallery w:val="placeholder"/>
        </w:category>
        <w:types>
          <w:type w:val="bbPlcHdr"/>
        </w:types>
        <w:behaviors>
          <w:behavior w:val="content"/>
        </w:behaviors>
        <w:guid w:val="{92C6DAE7-5C75-4A8F-B0B3-1B552BA4005C}"/>
      </w:docPartPr>
      <w:docPartBody>
        <w:p w:rsidR="007354B6" w:rsidRDefault="002C5C67" w:rsidP="002C5C67">
          <w:pPr>
            <w:pStyle w:val="F1A858E5CF2B45E2928405189436F9E2"/>
          </w:pPr>
          <w:r w:rsidRPr="00D4727C">
            <w:rPr>
              <w:rStyle w:val="PlaceholderText"/>
            </w:rPr>
            <w:t>Choose an item.</w:t>
          </w:r>
        </w:p>
      </w:docPartBody>
    </w:docPart>
    <w:docPart>
      <w:docPartPr>
        <w:name w:val="8E9D535B98CF47CD8A3CBA3E78BEC6F0"/>
        <w:category>
          <w:name w:val="General"/>
          <w:gallery w:val="placeholder"/>
        </w:category>
        <w:types>
          <w:type w:val="bbPlcHdr"/>
        </w:types>
        <w:behaviors>
          <w:behavior w:val="content"/>
        </w:behaviors>
        <w:guid w:val="{ECD0D6D0-E9E5-4E06-B320-80844012AC6F}"/>
      </w:docPartPr>
      <w:docPartBody>
        <w:p w:rsidR="007354B6" w:rsidRDefault="002C5C67" w:rsidP="002C5C67">
          <w:pPr>
            <w:pStyle w:val="8E9D535B98CF47CD8A3CBA3E78BEC6F0"/>
          </w:pPr>
          <w:r w:rsidRPr="00D4727C">
            <w:rPr>
              <w:rStyle w:val="PlaceholderText"/>
            </w:rPr>
            <w:t>Choose an item.</w:t>
          </w:r>
        </w:p>
      </w:docPartBody>
    </w:docPart>
    <w:docPart>
      <w:docPartPr>
        <w:name w:val="67C346A261AA4CDDBFC819401877ECD3"/>
        <w:category>
          <w:name w:val="General"/>
          <w:gallery w:val="placeholder"/>
        </w:category>
        <w:types>
          <w:type w:val="bbPlcHdr"/>
        </w:types>
        <w:behaviors>
          <w:behavior w:val="content"/>
        </w:behaviors>
        <w:guid w:val="{78A14573-C132-4918-BB42-A19207E0092E}"/>
      </w:docPartPr>
      <w:docPartBody>
        <w:p w:rsidR="007354B6" w:rsidRDefault="002C5C67" w:rsidP="002C5C67">
          <w:pPr>
            <w:pStyle w:val="67C346A261AA4CDDBFC819401877ECD3"/>
          </w:pPr>
          <w:r w:rsidRPr="00D4727C">
            <w:rPr>
              <w:rStyle w:val="PlaceholderText"/>
            </w:rPr>
            <w:t>Choose an item.</w:t>
          </w:r>
        </w:p>
      </w:docPartBody>
    </w:docPart>
    <w:docPart>
      <w:docPartPr>
        <w:name w:val="E12244BB32C14B239830BBBF41A130E9"/>
        <w:category>
          <w:name w:val="General"/>
          <w:gallery w:val="placeholder"/>
        </w:category>
        <w:types>
          <w:type w:val="bbPlcHdr"/>
        </w:types>
        <w:behaviors>
          <w:behavior w:val="content"/>
        </w:behaviors>
        <w:guid w:val="{30E8CEF4-F857-4960-A1DE-7654528A1409}"/>
      </w:docPartPr>
      <w:docPartBody>
        <w:p w:rsidR="007354B6" w:rsidRDefault="002C5C67" w:rsidP="002C5C67">
          <w:pPr>
            <w:pStyle w:val="E12244BB32C14B239830BBBF41A130E9"/>
          </w:pPr>
          <w:r w:rsidRPr="00D4727C">
            <w:rPr>
              <w:rStyle w:val="PlaceholderText"/>
            </w:rPr>
            <w:t>Choose an item.</w:t>
          </w:r>
        </w:p>
      </w:docPartBody>
    </w:docPart>
    <w:docPart>
      <w:docPartPr>
        <w:name w:val="67380A6904E64BB6B9FCEC3AB9BB59DB"/>
        <w:category>
          <w:name w:val="General"/>
          <w:gallery w:val="placeholder"/>
        </w:category>
        <w:types>
          <w:type w:val="bbPlcHdr"/>
        </w:types>
        <w:behaviors>
          <w:behavior w:val="content"/>
        </w:behaviors>
        <w:guid w:val="{3C1D09A0-9BE3-4866-AB44-453B825539E5}"/>
      </w:docPartPr>
      <w:docPartBody>
        <w:p w:rsidR="007354B6" w:rsidRDefault="002C5C67" w:rsidP="002C5C67">
          <w:pPr>
            <w:pStyle w:val="67380A6904E64BB6B9FCEC3AB9BB59DB"/>
          </w:pPr>
          <w:r w:rsidRPr="00D4727C">
            <w:rPr>
              <w:rStyle w:val="PlaceholderText"/>
            </w:rPr>
            <w:t>Choose an item.</w:t>
          </w:r>
        </w:p>
      </w:docPartBody>
    </w:docPart>
    <w:docPart>
      <w:docPartPr>
        <w:name w:val="835F7F9485294FDFBAD0821F91763E07"/>
        <w:category>
          <w:name w:val="General"/>
          <w:gallery w:val="placeholder"/>
        </w:category>
        <w:types>
          <w:type w:val="bbPlcHdr"/>
        </w:types>
        <w:behaviors>
          <w:behavior w:val="content"/>
        </w:behaviors>
        <w:guid w:val="{7A9339BB-102A-4DA6-B79B-00C15A9786FA}"/>
      </w:docPartPr>
      <w:docPartBody>
        <w:p w:rsidR="007354B6" w:rsidRDefault="002C5C67" w:rsidP="002C5C67">
          <w:pPr>
            <w:pStyle w:val="835F7F9485294FDFBAD0821F91763E07"/>
          </w:pPr>
          <w:r w:rsidRPr="00D4727C">
            <w:rPr>
              <w:rStyle w:val="PlaceholderText"/>
            </w:rPr>
            <w:t>Choose an item.</w:t>
          </w:r>
        </w:p>
      </w:docPartBody>
    </w:docPart>
    <w:docPart>
      <w:docPartPr>
        <w:name w:val="CFECF8C975FD49189F6221EABBC9827B"/>
        <w:category>
          <w:name w:val="General"/>
          <w:gallery w:val="placeholder"/>
        </w:category>
        <w:types>
          <w:type w:val="bbPlcHdr"/>
        </w:types>
        <w:behaviors>
          <w:behavior w:val="content"/>
        </w:behaviors>
        <w:guid w:val="{89AAE541-6763-4024-A27B-0D6D244B4971}"/>
      </w:docPartPr>
      <w:docPartBody>
        <w:p w:rsidR="007354B6" w:rsidRDefault="002C5C67" w:rsidP="002C5C67">
          <w:pPr>
            <w:pStyle w:val="CFECF8C975FD49189F6221EABBC9827B"/>
          </w:pPr>
          <w:r w:rsidRPr="00D4727C">
            <w:rPr>
              <w:rStyle w:val="PlaceholderText"/>
            </w:rPr>
            <w:t>Choose an item.</w:t>
          </w:r>
        </w:p>
      </w:docPartBody>
    </w:docPart>
    <w:docPart>
      <w:docPartPr>
        <w:name w:val="72F43B56FAF54F318729E50AE24FB723"/>
        <w:category>
          <w:name w:val="General"/>
          <w:gallery w:val="placeholder"/>
        </w:category>
        <w:types>
          <w:type w:val="bbPlcHdr"/>
        </w:types>
        <w:behaviors>
          <w:behavior w:val="content"/>
        </w:behaviors>
        <w:guid w:val="{A53CAB91-24D1-4A7E-919A-3B1DA7E12449}"/>
      </w:docPartPr>
      <w:docPartBody>
        <w:p w:rsidR="007354B6" w:rsidRDefault="002C5C67" w:rsidP="002C5C67">
          <w:pPr>
            <w:pStyle w:val="72F43B56FAF54F318729E50AE24FB723"/>
          </w:pPr>
          <w:r w:rsidRPr="00D4727C">
            <w:rPr>
              <w:rStyle w:val="PlaceholderText"/>
            </w:rPr>
            <w:t>Choose an item.</w:t>
          </w:r>
        </w:p>
      </w:docPartBody>
    </w:docPart>
    <w:docPart>
      <w:docPartPr>
        <w:name w:val="1D3DA0CDCFCB413CA8D6BE87FCA5DE2B"/>
        <w:category>
          <w:name w:val="General"/>
          <w:gallery w:val="placeholder"/>
        </w:category>
        <w:types>
          <w:type w:val="bbPlcHdr"/>
        </w:types>
        <w:behaviors>
          <w:behavior w:val="content"/>
        </w:behaviors>
        <w:guid w:val="{6D352EF3-C597-4899-B98C-68108602FABA}"/>
      </w:docPartPr>
      <w:docPartBody>
        <w:p w:rsidR="007354B6" w:rsidRDefault="002C5C67" w:rsidP="002C5C67">
          <w:pPr>
            <w:pStyle w:val="1D3DA0CDCFCB413CA8D6BE87FCA5DE2B"/>
          </w:pPr>
          <w:r w:rsidRPr="00D4727C">
            <w:rPr>
              <w:rStyle w:val="PlaceholderText"/>
            </w:rPr>
            <w:t>Choose an item.</w:t>
          </w:r>
        </w:p>
      </w:docPartBody>
    </w:docPart>
    <w:docPart>
      <w:docPartPr>
        <w:name w:val="18F712CC1AF94FB29E20F3E62BB35266"/>
        <w:category>
          <w:name w:val="General"/>
          <w:gallery w:val="placeholder"/>
        </w:category>
        <w:types>
          <w:type w:val="bbPlcHdr"/>
        </w:types>
        <w:behaviors>
          <w:behavior w:val="content"/>
        </w:behaviors>
        <w:guid w:val="{F5548294-5833-4DAC-B4D1-7BF759AC088A}"/>
      </w:docPartPr>
      <w:docPartBody>
        <w:p w:rsidR="007354B6" w:rsidRDefault="002C5C67" w:rsidP="002C5C67">
          <w:pPr>
            <w:pStyle w:val="18F712CC1AF94FB29E20F3E62BB35266"/>
          </w:pPr>
          <w:r w:rsidRPr="00D4727C">
            <w:rPr>
              <w:rStyle w:val="PlaceholderText"/>
            </w:rPr>
            <w:t>Choose an item.</w:t>
          </w:r>
        </w:p>
      </w:docPartBody>
    </w:docPart>
    <w:docPart>
      <w:docPartPr>
        <w:name w:val="F6A4D982FC7C426680B0400539432769"/>
        <w:category>
          <w:name w:val="General"/>
          <w:gallery w:val="placeholder"/>
        </w:category>
        <w:types>
          <w:type w:val="bbPlcHdr"/>
        </w:types>
        <w:behaviors>
          <w:behavior w:val="content"/>
        </w:behaviors>
        <w:guid w:val="{7757F3C3-0857-409D-A5A2-BC5503E39FD8}"/>
      </w:docPartPr>
      <w:docPartBody>
        <w:p w:rsidR="007354B6" w:rsidRDefault="002C5C67" w:rsidP="002C5C67">
          <w:pPr>
            <w:pStyle w:val="F6A4D982FC7C426680B0400539432769"/>
          </w:pPr>
          <w:r w:rsidRPr="00D4727C">
            <w:rPr>
              <w:rStyle w:val="PlaceholderText"/>
            </w:rPr>
            <w:t>Choose an item.</w:t>
          </w:r>
        </w:p>
      </w:docPartBody>
    </w:docPart>
    <w:docPart>
      <w:docPartPr>
        <w:name w:val="FF5772FF855C4F63B1AF81D84912DCE6"/>
        <w:category>
          <w:name w:val="General"/>
          <w:gallery w:val="placeholder"/>
        </w:category>
        <w:types>
          <w:type w:val="bbPlcHdr"/>
        </w:types>
        <w:behaviors>
          <w:behavior w:val="content"/>
        </w:behaviors>
        <w:guid w:val="{ADA5C28B-3298-411D-8EAC-A43AAFD5975C}"/>
      </w:docPartPr>
      <w:docPartBody>
        <w:p w:rsidR="007354B6" w:rsidRDefault="002C5C67" w:rsidP="002C5C67">
          <w:pPr>
            <w:pStyle w:val="FF5772FF855C4F63B1AF81D84912DCE6"/>
          </w:pPr>
          <w:r w:rsidRPr="00D4727C">
            <w:rPr>
              <w:rStyle w:val="PlaceholderText"/>
            </w:rPr>
            <w:t>Choose an item.</w:t>
          </w:r>
        </w:p>
      </w:docPartBody>
    </w:docPart>
    <w:docPart>
      <w:docPartPr>
        <w:name w:val="E185157EF844423DAB8B48E087518B00"/>
        <w:category>
          <w:name w:val="General"/>
          <w:gallery w:val="placeholder"/>
        </w:category>
        <w:types>
          <w:type w:val="bbPlcHdr"/>
        </w:types>
        <w:behaviors>
          <w:behavior w:val="content"/>
        </w:behaviors>
        <w:guid w:val="{67D193F1-3BAD-4F51-9298-6742AE66564D}"/>
      </w:docPartPr>
      <w:docPartBody>
        <w:p w:rsidR="007354B6" w:rsidRDefault="002C5C67" w:rsidP="002C5C67">
          <w:pPr>
            <w:pStyle w:val="E185157EF844423DAB8B48E087518B00"/>
          </w:pPr>
          <w:r w:rsidRPr="00D4727C">
            <w:rPr>
              <w:rStyle w:val="PlaceholderText"/>
            </w:rPr>
            <w:t>Choose an item.</w:t>
          </w:r>
        </w:p>
      </w:docPartBody>
    </w:docPart>
    <w:docPart>
      <w:docPartPr>
        <w:name w:val="C734FA10DC564F688FA88898A96BE5E9"/>
        <w:category>
          <w:name w:val="General"/>
          <w:gallery w:val="placeholder"/>
        </w:category>
        <w:types>
          <w:type w:val="bbPlcHdr"/>
        </w:types>
        <w:behaviors>
          <w:behavior w:val="content"/>
        </w:behaviors>
        <w:guid w:val="{D0DE68F5-8C5C-4A06-8F3B-DAC1A341BBD1}"/>
      </w:docPartPr>
      <w:docPartBody>
        <w:p w:rsidR="007354B6" w:rsidRDefault="002C5C67" w:rsidP="002C5C67">
          <w:pPr>
            <w:pStyle w:val="C734FA10DC564F688FA88898A96BE5E9"/>
          </w:pPr>
          <w:r w:rsidRPr="00D4727C">
            <w:rPr>
              <w:rStyle w:val="PlaceholderText"/>
            </w:rPr>
            <w:t>Choose an item.</w:t>
          </w:r>
        </w:p>
      </w:docPartBody>
    </w:docPart>
    <w:docPart>
      <w:docPartPr>
        <w:name w:val="9330518772E044089C0310D57C7870F9"/>
        <w:category>
          <w:name w:val="General"/>
          <w:gallery w:val="placeholder"/>
        </w:category>
        <w:types>
          <w:type w:val="bbPlcHdr"/>
        </w:types>
        <w:behaviors>
          <w:behavior w:val="content"/>
        </w:behaviors>
        <w:guid w:val="{AD415444-15A4-42E0-B41B-C721869E2E30}"/>
      </w:docPartPr>
      <w:docPartBody>
        <w:p w:rsidR="007354B6" w:rsidRDefault="002C5C67" w:rsidP="002C5C67">
          <w:pPr>
            <w:pStyle w:val="9330518772E044089C0310D57C7870F9"/>
          </w:pPr>
          <w:r w:rsidRPr="00D4727C">
            <w:rPr>
              <w:rStyle w:val="PlaceholderText"/>
            </w:rPr>
            <w:t>Choose an item.</w:t>
          </w:r>
        </w:p>
      </w:docPartBody>
    </w:docPart>
    <w:docPart>
      <w:docPartPr>
        <w:name w:val="189D9A80491A457CAE2D9F6583A4F780"/>
        <w:category>
          <w:name w:val="General"/>
          <w:gallery w:val="placeholder"/>
        </w:category>
        <w:types>
          <w:type w:val="bbPlcHdr"/>
        </w:types>
        <w:behaviors>
          <w:behavior w:val="content"/>
        </w:behaviors>
        <w:guid w:val="{05E76431-FAFE-4C56-9BFE-CFAE1578AEE6}"/>
      </w:docPartPr>
      <w:docPartBody>
        <w:p w:rsidR="007354B6" w:rsidRDefault="002C5C67" w:rsidP="002C5C67">
          <w:pPr>
            <w:pStyle w:val="189D9A80491A457CAE2D9F6583A4F780"/>
          </w:pPr>
          <w:r w:rsidRPr="00D4727C">
            <w:rPr>
              <w:rStyle w:val="PlaceholderText"/>
            </w:rPr>
            <w:t>Choose an item.</w:t>
          </w:r>
        </w:p>
      </w:docPartBody>
    </w:docPart>
    <w:docPart>
      <w:docPartPr>
        <w:name w:val="814823418C5A44269CE6E23E3A66EBFC"/>
        <w:category>
          <w:name w:val="General"/>
          <w:gallery w:val="placeholder"/>
        </w:category>
        <w:types>
          <w:type w:val="bbPlcHdr"/>
        </w:types>
        <w:behaviors>
          <w:behavior w:val="content"/>
        </w:behaviors>
        <w:guid w:val="{014FE4CC-154B-4E70-90EF-7CAF38A6566C}"/>
      </w:docPartPr>
      <w:docPartBody>
        <w:p w:rsidR="007354B6" w:rsidRDefault="002C5C67" w:rsidP="002C5C67">
          <w:pPr>
            <w:pStyle w:val="814823418C5A44269CE6E23E3A66EBFC"/>
          </w:pPr>
          <w:r w:rsidRPr="00D4727C">
            <w:rPr>
              <w:rStyle w:val="PlaceholderText"/>
            </w:rPr>
            <w:t>Choose an item.</w:t>
          </w:r>
        </w:p>
      </w:docPartBody>
    </w:docPart>
    <w:docPart>
      <w:docPartPr>
        <w:name w:val="851B990707EE49DAAAC736265D6EC122"/>
        <w:category>
          <w:name w:val="General"/>
          <w:gallery w:val="placeholder"/>
        </w:category>
        <w:types>
          <w:type w:val="bbPlcHdr"/>
        </w:types>
        <w:behaviors>
          <w:behavior w:val="content"/>
        </w:behaviors>
        <w:guid w:val="{EA26210A-E4B5-466A-91F7-BCC718F8450B}"/>
      </w:docPartPr>
      <w:docPartBody>
        <w:p w:rsidR="007354B6" w:rsidRDefault="002C5C67" w:rsidP="002C5C67">
          <w:pPr>
            <w:pStyle w:val="851B990707EE49DAAAC736265D6EC122"/>
          </w:pPr>
          <w:r w:rsidRPr="00D4727C">
            <w:rPr>
              <w:rStyle w:val="PlaceholderText"/>
            </w:rPr>
            <w:t>Choose an item.</w:t>
          </w:r>
        </w:p>
      </w:docPartBody>
    </w:docPart>
    <w:docPart>
      <w:docPartPr>
        <w:name w:val="A92829D4308A4553A825EF6194231807"/>
        <w:category>
          <w:name w:val="General"/>
          <w:gallery w:val="placeholder"/>
        </w:category>
        <w:types>
          <w:type w:val="bbPlcHdr"/>
        </w:types>
        <w:behaviors>
          <w:behavior w:val="content"/>
        </w:behaviors>
        <w:guid w:val="{84E9C7D5-13F8-4D84-8DB6-49F45AA7F501}"/>
      </w:docPartPr>
      <w:docPartBody>
        <w:p w:rsidR="007354B6" w:rsidRDefault="002C5C67" w:rsidP="002C5C67">
          <w:pPr>
            <w:pStyle w:val="A92829D4308A4553A825EF6194231807"/>
          </w:pPr>
          <w:r w:rsidRPr="00D4727C">
            <w:rPr>
              <w:rStyle w:val="PlaceholderText"/>
            </w:rPr>
            <w:t>Choose an item.</w:t>
          </w:r>
        </w:p>
      </w:docPartBody>
    </w:docPart>
    <w:docPart>
      <w:docPartPr>
        <w:name w:val="E090B5947DF841B3A9BB882651D1B3EB"/>
        <w:category>
          <w:name w:val="General"/>
          <w:gallery w:val="placeholder"/>
        </w:category>
        <w:types>
          <w:type w:val="bbPlcHdr"/>
        </w:types>
        <w:behaviors>
          <w:behavior w:val="content"/>
        </w:behaviors>
        <w:guid w:val="{2EFDB3E1-DB91-4514-BC41-3F87827131B3}"/>
      </w:docPartPr>
      <w:docPartBody>
        <w:p w:rsidR="007354B6" w:rsidRDefault="002C5C67" w:rsidP="002C5C67">
          <w:pPr>
            <w:pStyle w:val="E090B5947DF841B3A9BB882651D1B3EB"/>
          </w:pPr>
          <w:r w:rsidRPr="00D4727C">
            <w:rPr>
              <w:rStyle w:val="PlaceholderText"/>
            </w:rPr>
            <w:t>Choose an item.</w:t>
          </w:r>
        </w:p>
      </w:docPartBody>
    </w:docPart>
    <w:docPart>
      <w:docPartPr>
        <w:name w:val="C3EC71DBF9844A7DA8A4B8AA477361DF"/>
        <w:category>
          <w:name w:val="General"/>
          <w:gallery w:val="placeholder"/>
        </w:category>
        <w:types>
          <w:type w:val="bbPlcHdr"/>
        </w:types>
        <w:behaviors>
          <w:behavior w:val="content"/>
        </w:behaviors>
        <w:guid w:val="{AF65E5DE-08B8-473A-BE72-CA75DDD4F965}"/>
      </w:docPartPr>
      <w:docPartBody>
        <w:p w:rsidR="007354B6" w:rsidRDefault="002C5C67" w:rsidP="002C5C67">
          <w:pPr>
            <w:pStyle w:val="C3EC71DBF9844A7DA8A4B8AA477361DF"/>
          </w:pPr>
          <w:r w:rsidRPr="00D4727C">
            <w:rPr>
              <w:rStyle w:val="PlaceholderText"/>
            </w:rPr>
            <w:t>Choose an item.</w:t>
          </w:r>
        </w:p>
      </w:docPartBody>
    </w:docPart>
    <w:docPart>
      <w:docPartPr>
        <w:name w:val="91B0576CCCFA4F88B79E8AA4ABBA5AF3"/>
        <w:category>
          <w:name w:val="General"/>
          <w:gallery w:val="placeholder"/>
        </w:category>
        <w:types>
          <w:type w:val="bbPlcHdr"/>
        </w:types>
        <w:behaviors>
          <w:behavior w:val="content"/>
        </w:behaviors>
        <w:guid w:val="{569A1F15-5E81-4815-BC80-7F9F3EFF85F1}"/>
      </w:docPartPr>
      <w:docPartBody>
        <w:p w:rsidR="007354B6" w:rsidRDefault="002C5C67" w:rsidP="002C5C67">
          <w:pPr>
            <w:pStyle w:val="91B0576CCCFA4F88B79E8AA4ABBA5AF3"/>
          </w:pPr>
          <w:r w:rsidRPr="00D4727C">
            <w:rPr>
              <w:rStyle w:val="PlaceholderText"/>
            </w:rPr>
            <w:t>Choose an item.</w:t>
          </w:r>
        </w:p>
      </w:docPartBody>
    </w:docPart>
    <w:docPart>
      <w:docPartPr>
        <w:name w:val="6CCBAF6A2785461B94DB1505137764D2"/>
        <w:category>
          <w:name w:val="General"/>
          <w:gallery w:val="placeholder"/>
        </w:category>
        <w:types>
          <w:type w:val="bbPlcHdr"/>
        </w:types>
        <w:behaviors>
          <w:behavior w:val="content"/>
        </w:behaviors>
        <w:guid w:val="{206B8DB2-80CF-4173-9FCF-6A7BAD756465}"/>
      </w:docPartPr>
      <w:docPartBody>
        <w:p w:rsidR="007354B6" w:rsidRDefault="002C5C67" w:rsidP="002C5C67">
          <w:pPr>
            <w:pStyle w:val="6CCBAF6A2785461B94DB1505137764D2"/>
          </w:pPr>
          <w:r w:rsidRPr="00D4727C">
            <w:rPr>
              <w:rStyle w:val="PlaceholderText"/>
            </w:rPr>
            <w:t>Choose an item.</w:t>
          </w:r>
        </w:p>
      </w:docPartBody>
    </w:docPart>
    <w:docPart>
      <w:docPartPr>
        <w:name w:val="4F6BAB42372C4490A8CA9F68921A3783"/>
        <w:category>
          <w:name w:val="General"/>
          <w:gallery w:val="placeholder"/>
        </w:category>
        <w:types>
          <w:type w:val="bbPlcHdr"/>
        </w:types>
        <w:behaviors>
          <w:behavior w:val="content"/>
        </w:behaviors>
        <w:guid w:val="{DFB86ADE-0B4E-44AA-A5A1-34E3A275925D}"/>
      </w:docPartPr>
      <w:docPartBody>
        <w:p w:rsidR="007354B6" w:rsidRDefault="002C5C67" w:rsidP="002C5C67">
          <w:pPr>
            <w:pStyle w:val="4F6BAB42372C4490A8CA9F68921A3783"/>
          </w:pPr>
          <w:r w:rsidRPr="00D4727C">
            <w:rPr>
              <w:rStyle w:val="PlaceholderText"/>
            </w:rPr>
            <w:t>Choose an item.</w:t>
          </w:r>
        </w:p>
      </w:docPartBody>
    </w:docPart>
    <w:docPart>
      <w:docPartPr>
        <w:name w:val="9285969466714E2BBBB4A7DD76A089A6"/>
        <w:category>
          <w:name w:val="General"/>
          <w:gallery w:val="placeholder"/>
        </w:category>
        <w:types>
          <w:type w:val="bbPlcHdr"/>
        </w:types>
        <w:behaviors>
          <w:behavior w:val="content"/>
        </w:behaviors>
        <w:guid w:val="{F7FA1AD6-1EFA-42B2-900B-B2D3ADA79157}"/>
      </w:docPartPr>
      <w:docPartBody>
        <w:p w:rsidR="007354B6" w:rsidRDefault="002C5C67" w:rsidP="002C5C67">
          <w:pPr>
            <w:pStyle w:val="9285969466714E2BBBB4A7DD76A089A6"/>
          </w:pPr>
          <w:r w:rsidRPr="00D4727C">
            <w:rPr>
              <w:rStyle w:val="PlaceholderText"/>
            </w:rPr>
            <w:t>Choose an item.</w:t>
          </w:r>
        </w:p>
      </w:docPartBody>
    </w:docPart>
    <w:docPart>
      <w:docPartPr>
        <w:name w:val="30D08FC567E34823827086184E1667EB"/>
        <w:category>
          <w:name w:val="General"/>
          <w:gallery w:val="placeholder"/>
        </w:category>
        <w:types>
          <w:type w:val="bbPlcHdr"/>
        </w:types>
        <w:behaviors>
          <w:behavior w:val="content"/>
        </w:behaviors>
        <w:guid w:val="{66D27925-949E-4CF5-A179-22E972A40A8F}"/>
      </w:docPartPr>
      <w:docPartBody>
        <w:p w:rsidR="007354B6" w:rsidRDefault="002C5C67" w:rsidP="002C5C67">
          <w:pPr>
            <w:pStyle w:val="30D08FC567E34823827086184E1667EB"/>
          </w:pPr>
          <w:r w:rsidRPr="00D4727C">
            <w:rPr>
              <w:rStyle w:val="PlaceholderText"/>
            </w:rPr>
            <w:t>Choose an item.</w:t>
          </w:r>
        </w:p>
      </w:docPartBody>
    </w:docPart>
    <w:docPart>
      <w:docPartPr>
        <w:name w:val="B73BDB4513FA4CBB9E290C9962532D1A"/>
        <w:category>
          <w:name w:val="General"/>
          <w:gallery w:val="placeholder"/>
        </w:category>
        <w:types>
          <w:type w:val="bbPlcHdr"/>
        </w:types>
        <w:behaviors>
          <w:behavior w:val="content"/>
        </w:behaviors>
        <w:guid w:val="{2C6A551D-E206-4404-AB81-2A63E7E51FB7}"/>
      </w:docPartPr>
      <w:docPartBody>
        <w:p w:rsidR="007354B6" w:rsidRDefault="002C5C67" w:rsidP="002C5C67">
          <w:pPr>
            <w:pStyle w:val="B73BDB4513FA4CBB9E290C9962532D1A"/>
          </w:pPr>
          <w:r w:rsidRPr="00D4727C">
            <w:rPr>
              <w:rStyle w:val="PlaceholderText"/>
            </w:rPr>
            <w:t>Choose an item.</w:t>
          </w:r>
        </w:p>
      </w:docPartBody>
    </w:docPart>
    <w:docPart>
      <w:docPartPr>
        <w:name w:val="D75E72579EEF4DD798A018882B449891"/>
        <w:category>
          <w:name w:val="General"/>
          <w:gallery w:val="placeholder"/>
        </w:category>
        <w:types>
          <w:type w:val="bbPlcHdr"/>
        </w:types>
        <w:behaviors>
          <w:behavior w:val="content"/>
        </w:behaviors>
        <w:guid w:val="{CEF8A967-C471-4E6C-906C-1AB4548A7336}"/>
      </w:docPartPr>
      <w:docPartBody>
        <w:p w:rsidR="007354B6" w:rsidRDefault="002C5C67" w:rsidP="002C5C67">
          <w:pPr>
            <w:pStyle w:val="D75E72579EEF4DD798A018882B449891"/>
          </w:pPr>
          <w:r w:rsidRPr="00D4727C">
            <w:rPr>
              <w:rStyle w:val="PlaceholderText"/>
            </w:rPr>
            <w:t>Choose an item.</w:t>
          </w:r>
        </w:p>
      </w:docPartBody>
    </w:docPart>
    <w:docPart>
      <w:docPartPr>
        <w:name w:val="EFDCA25951A1400F87123806A95671B5"/>
        <w:category>
          <w:name w:val="General"/>
          <w:gallery w:val="placeholder"/>
        </w:category>
        <w:types>
          <w:type w:val="bbPlcHdr"/>
        </w:types>
        <w:behaviors>
          <w:behavior w:val="content"/>
        </w:behaviors>
        <w:guid w:val="{EE2BEC6D-8551-49C1-B77F-3216DB40290C}"/>
      </w:docPartPr>
      <w:docPartBody>
        <w:p w:rsidR="007354B6" w:rsidRDefault="002C5C67" w:rsidP="002C5C67">
          <w:pPr>
            <w:pStyle w:val="EFDCA25951A1400F87123806A95671B5"/>
          </w:pPr>
          <w:r w:rsidRPr="00D4727C">
            <w:rPr>
              <w:rStyle w:val="PlaceholderText"/>
            </w:rPr>
            <w:t>Choose an item.</w:t>
          </w:r>
        </w:p>
      </w:docPartBody>
    </w:docPart>
    <w:docPart>
      <w:docPartPr>
        <w:name w:val="0A142111850A47EFBCA063B74758CA3D"/>
        <w:category>
          <w:name w:val="General"/>
          <w:gallery w:val="placeholder"/>
        </w:category>
        <w:types>
          <w:type w:val="bbPlcHdr"/>
        </w:types>
        <w:behaviors>
          <w:behavior w:val="content"/>
        </w:behaviors>
        <w:guid w:val="{62E1A61A-8DA7-4066-9DC6-DB78C3289344}"/>
      </w:docPartPr>
      <w:docPartBody>
        <w:p w:rsidR="007354B6" w:rsidRDefault="002C5C67" w:rsidP="002C5C67">
          <w:pPr>
            <w:pStyle w:val="0A142111850A47EFBCA063B74758CA3D"/>
          </w:pPr>
          <w:r w:rsidRPr="00D4727C">
            <w:rPr>
              <w:rStyle w:val="PlaceholderText"/>
            </w:rPr>
            <w:t>Choose an item.</w:t>
          </w:r>
        </w:p>
      </w:docPartBody>
    </w:docPart>
    <w:docPart>
      <w:docPartPr>
        <w:name w:val="BE7BD5FFE9F648798AFD39AF6C29FD80"/>
        <w:category>
          <w:name w:val="General"/>
          <w:gallery w:val="placeholder"/>
        </w:category>
        <w:types>
          <w:type w:val="bbPlcHdr"/>
        </w:types>
        <w:behaviors>
          <w:behavior w:val="content"/>
        </w:behaviors>
        <w:guid w:val="{BBF77B58-4253-4423-9FA5-A6621CF7D5EF}"/>
      </w:docPartPr>
      <w:docPartBody>
        <w:p w:rsidR="007354B6" w:rsidRDefault="002C5C67" w:rsidP="002C5C67">
          <w:pPr>
            <w:pStyle w:val="BE7BD5FFE9F648798AFD39AF6C29FD80"/>
          </w:pPr>
          <w:r w:rsidRPr="00D4727C">
            <w:rPr>
              <w:rStyle w:val="PlaceholderText"/>
            </w:rPr>
            <w:t>Choose an item.</w:t>
          </w:r>
        </w:p>
      </w:docPartBody>
    </w:docPart>
    <w:docPart>
      <w:docPartPr>
        <w:name w:val="08FEA4A916B64C16BB09EC0D06D4B9B9"/>
        <w:category>
          <w:name w:val="General"/>
          <w:gallery w:val="placeholder"/>
        </w:category>
        <w:types>
          <w:type w:val="bbPlcHdr"/>
        </w:types>
        <w:behaviors>
          <w:behavior w:val="content"/>
        </w:behaviors>
        <w:guid w:val="{63B93872-424F-4E76-8056-1BEFF9BEC579}"/>
      </w:docPartPr>
      <w:docPartBody>
        <w:p w:rsidR="007354B6" w:rsidRDefault="002C5C67" w:rsidP="002C5C67">
          <w:pPr>
            <w:pStyle w:val="08FEA4A916B64C16BB09EC0D06D4B9B9"/>
          </w:pPr>
          <w:r w:rsidRPr="00D4727C">
            <w:rPr>
              <w:rStyle w:val="PlaceholderText"/>
            </w:rPr>
            <w:t>Choose an item.</w:t>
          </w:r>
        </w:p>
      </w:docPartBody>
    </w:docPart>
    <w:docPart>
      <w:docPartPr>
        <w:name w:val="A573150C28914F2C8B35AD36FFB7DB4C"/>
        <w:category>
          <w:name w:val="General"/>
          <w:gallery w:val="placeholder"/>
        </w:category>
        <w:types>
          <w:type w:val="bbPlcHdr"/>
        </w:types>
        <w:behaviors>
          <w:behavior w:val="content"/>
        </w:behaviors>
        <w:guid w:val="{46C76631-316B-44C9-8B81-2D647C0C25A0}"/>
      </w:docPartPr>
      <w:docPartBody>
        <w:p w:rsidR="0033524B" w:rsidRDefault="009136AA" w:rsidP="009136AA">
          <w:pPr>
            <w:pStyle w:val="A573150C28914F2C8B35AD36FFB7DB4C"/>
          </w:pPr>
          <w:r w:rsidRPr="00D4727C">
            <w:rPr>
              <w:rStyle w:val="PlaceholderText"/>
            </w:rPr>
            <w:t>Click or tap here to enter text.</w:t>
          </w:r>
        </w:p>
      </w:docPartBody>
    </w:docPart>
    <w:docPart>
      <w:docPartPr>
        <w:name w:val="BFBE17D2EEC5466A866C659EC75C713F"/>
        <w:category>
          <w:name w:val="General"/>
          <w:gallery w:val="placeholder"/>
        </w:category>
        <w:types>
          <w:type w:val="bbPlcHdr"/>
        </w:types>
        <w:behaviors>
          <w:behavior w:val="content"/>
        </w:behaviors>
        <w:guid w:val="{29E3B075-6AFD-434E-B25E-18D414E39606}"/>
      </w:docPartPr>
      <w:docPartBody>
        <w:p w:rsidR="0033524B" w:rsidRDefault="009136AA" w:rsidP="009136AA">
          <w:pPr>
            <w:pStyle w:val="BFBE17D2EEC5466A866C659EC75C713F"/>
          </w:pPr>
          <w:r w:rsidRPr="00D4727C">
            <w:rPr>
              <w:rStyle w:val="PlaceholderText"/>
            </w:rPr>
            <w:t>Click or tap here to enter text.</w:t>
          </w:r>
        </w:p>
      </w:docPartBody>
    </w:docPart>
    <w:docPart>
      <w:docPartPr>
        <w:name w:val="812BFDFDE0714B55970AD0734B102D9F"/>
        <w:category>
          <w:name w:val="General"/>
          <w:gallery w:val="placeholder"/>
        </w:category>
        <w:types>
          <w:type w:val="bbPlcHdr"/>
        </w:types>
        <w:behaviors>
          <w:behavior w:val="content"/>
        </w:behaviors>
        <w:guid w:val="{EB0971CE-CC4A-4BE3-ADFD-973FFCD763D7}"/>
      </w:docPartPr>
      <w:docPartBody>
        <w:p w:rsidR="0033524B" w:rsidRDefault="009136AA" w:rsidP="009136AA">
          <w:pPr>
            <w:pStyle w:val="812BFDFDE0714B55970AD0734B102D9F"/>
          </w:pPr>
          <w:r w:rsidRPr="00D4727C">
            <w:rPr>
              <w:rStyle w:val="PlaceholderText"/>
            </w:rPr>
            <w:t>Click or tap here to enter text.</w:t>
          </w:r>
        </w:p>
      </w:docPartBody>
    </w:docPart>
    <w:docPart>
      <w:docPartPr>
        <w:name w:val="D043CBFF3EC449D288FF70D51F34FD2E"/>
        <w:category>
          <w:name w:val="General"/>
          <w:gallery w:val="placeholder"/>
        </w:category>
        <w:types>
          <w:type w:val="bbPlcHdr"/>
        </w:types>
        <w:behaviors>
          <w:behavior w:val="content"/>
        </w:behaviors>
        <w:guid w:val="{4FC6BFC8-9478-4EDA-9EF0-C8000357E24F}"/>
      </w:docPartPr>
      <w:docPartBody>
        <w:p w:rsidR="0033524B" w:rsidRDefault="009136AA" w:rsidP="009136AA">
          <w:pPr>
            <w:pStyle w:val="D043CBFF3EC449D288FF70D51F34FD2E"/>
          </w:pPr>
          <w:r w:rsidRPr="00D4727C">
            <w:rPr>
              <w:rStyle w:val="PlaceholderText"/>
            </w:rPr>
            <w:t>Click or tap here to enter text.</w:t>
          </w:r>
        </w:p>
      </w:docPartBody>
    </w:docPart>
    <w:docPart>
      <w:docPartPr>
        <w:name w:val="B7CEB1D4B4D24CC68377FCB3D7AE37B1"/>
        <w:category>
          <w:name w:val="General"/>
          <w:gallery w:val="placeholder"/>
        </w:category>
        <w:types>
          <w:type w:val="bbPlcHdr"/>
        </w:types>
        <w:behaviors>
          <w:behavior w:val="content"/>
        </w:behaviors>
        <w:guid w:val="{2180F118-EF4F-4E3B-BF85-D82EEA889897}"/>
      </w:docPartPr>
      <w:docPartBody>
        <w:p w:rsidR="0033524B" w:rsidRDefault="009136AA" w:rsidP="009136AA">
          <w:pPr>
            <w:pStyle w:val="B7CEB1D4B4D24CC68377FCB3D7AE37B1"/>
          </w:pPr>
          <w:r w:rsidRPr="00D4727C">
            <w:rPr>
              <w:rStyle w:val="PlaceholderText"/>
            </w:rPr>
            <w:t>Click or tap here to enter text.</w:t>
          </w:r>
        </w:p>
      </w:docPartBody>
    </w:docPart>
    <w:docPart>
      <w:docPartPr>
        <w:name w:val="711CFFFD52CB4BEE99F6A15C023EDA3D"/>
        <w:category>
          <w:name w:val="General"/>
          <w:gallery w:val="placeholder"/>
        </w:category>
        <w:types>
          <w:type w:val="bbPlcHdr"/>
        </w:types>
        <w:behaviors>
          <w:behavior w:val="content"/>
        </w:behaviors>
        <w:guid w:val="{3D9FF970-5EC8-4ECD-B0C7-89E39F2A2204}"/>
      </w:docPartPr>
      <w:docPartBody>
        <w:p w:rsidR="0033524B" w:rsidRDefault="009136AA" w:rsidP="009136AA">
          <w:pPr>
            <w:pStyle w:val="711CFFFD52CB4BEE99F6A15C023EDA3D"/>
          </w:pPr>
          <w:r w:rsidRPr="00D4727C">
            <w:rPr>
              <w:rStyle w:val="PlaceholderText"/>
            </w:rPr>
            <w:t>Click or tap here to enter text.</w:t>
          </w:r>
        </w:p>
      </w:docPartBody>
    </w:docPart>
    <w:docPart>
      <w:docPartPr>
        <w:name w:val="824AFE87601C4F39A26183D7BF4610BD"/>
        <w:category>
          <w:name w:val="General"/>
          <w:gallery w:val="placeholder"/>
        </w:category>
        <w:types>
          <w:type w:val="bbPlcHdr"/>
        </w:types>
        <w:behaviors>
          <w:behavior w:val="content"/>
        </w:behaviors>
        <w:guid w:val="{E44D8843-F3B1-46EC-B1DC-A7D88FB5884C}"/>
      </w:docPartPr>
      <w:docPartBody>
        <w:p w:rsidR="0033524B" w:rsidRDefault="009136AA" w:rsidP="009136AA">
          <w:pPr>
            <w:pStyle w:val="824AFE87601C4F39A26183D7BF4610BD"/>
          </w:pPr>
          <w:r w:rsidRPr="00D4727C">
            <w:rPr>
              <w:rStyle w:val="PlaceholderText"/>
            </w:rPr>
            <w:t>Click or tap here to enter text.</w:t>
          </w:r>
        </w:p>
      </w:docPartBody>
    </w:docPart>
    <w:docPart>
      <w:docPartPr>
        <w:name w:val="5D77D6AA99F84BF98AAFBDDE51F2D34F"/>
        <w:category>
          <w:name w:val="General"/>
          <w:gallery w:val="placeholder"/>
        </w:category>
        <w:types>
          <w:type w:val="bbPlcHdr"/>
        </w:types>
        <w:behaviors>
          <w:behavior w:val="content"/>
        </w:behaviors>
        <w:guid w:val="{31488599-F733-4433-859F-2FB81CB86B4E}"/>
      </w:docPartPr>
      <w:docPartBody>
        <w:p w:rsidR="0033524B" w:rsidRDefault="009136AA" w:rsidP="009136AA">
          <w:pPr>
            <w:pStyle w:val="5D77D6AA99F84BF98AAFBDDE51F2D34F"/>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C5C67"/>
    <w:rsid w:val="002D7128"/>
    <w:rsid w:val="0033524B"/>
    <w:rsid w:val="004B6576"/>
    <w:rsid w:val="004D1B4B"/>
    <w:rsid w:val="007354B6"/>
    <w:rsid w:val="00772B43"/>
    <w:rsid w:val="007E0331"/>
    <w:rsid w:val="009136AA"/>
    <w:rsid w:val="00A34946"/>
    <w:rsid w:val="00CB58A0"/>
    <w:rsid w:val="00FA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36AA"/>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67D60679979548D4B9A806047A4734EA">
    <w:name w:val="67D60679979548D4B9A806047A4734EA"/>
    <w:rsid w:val="002C5C67"/>
  </w:style>
  <w:style w:type="paragraph" w:customStyle="1" w:styleId="35A4EF9B9D034F40BA56807320269CB2">
    <w:name w:val="35A4EF9B9D034F40BA56807320269CB2"/>
    <w:rsid w:val="002C5C67"/>
  </w:style>
  <w:style w:type="paragraph" w:customStyle="1" w:styleId="1C0E2C423E414539831EA907E5E7AAC2">
    <w:name w:val="1C0E2C423E414539831EA907E5E7AAC2"/>
    <w:rsid w:val="002C5C67"/>
  </w:style>
  <w:style w:type="paragraph" w:customStyle="1" w:styleId="316277466B56410FA3DAA12AADB3A9AF">
    <w:name w:val="316277466B56410FA3DAA12AADB3A9AF"/>
    <w:rsid w:val="002C5C67"/>
  </w:style>
  <w:style w:type="paragraph" w:customStyle="1" w:styleId="D637D7ADB7924A868D5F9EE4468A3F8C">
    <w:name w:val="D637D7ADB7924A868D5F9EE4468A3F8C"/>
    <w:rsid w:val="002C5C67"/>
  </w:style>
  <w:style w:type="paragraph" w:customStyle="1" w:styleId="6FDD800E9AFA409BB5DB98224FE9C96D">
    <w:name w:val="6FDD800E9AFA409BB5DB98224FE9C96D"/>
    <w:rsid w:val="002C5C67"/>
  </w:style>
  <w:style w:type="paragraph" w:customStyle="1" w:styleId="FF6A3570B6E144CF8FA0483BEFC5E3D4">
    <w:name w:val="FF6A3570B6E144CF8FA0483BEFC5E3D4"/>
    <w:rsid w:val="002C5C67"/>
  </w:style>
  <w:style w:type="paragraph" w:customStyle="1" w:styleId="01400D165FE049BC9561CCB145FA4D4C">
    <w:name w:val="01400D165FE049BC9561CCB145FA4D4C"/>
    <w:rsid w:val="002C5C67"/>
  </w:style>
  <w:style w:type="paragraph" w:customStyle="1" w:styleId="4F3C703D364C4ACB8E686F01277045D8">
    <w:name w:val="4F3C703D364C4ACB8E686F01277045D8"/>
    <w:rsid w:val="002C5C67"/>
  </w:style>
  <w:style w:type="paragraph" w:customStyle="1" w:styleId="8C64BCB17F8F49A3AD382B7967D7D052">
    <w:name w:val="8C64BCB17F8F49A3AD382B7967D7D052"/>
    <w:rsid w:val="002C5C67"/>
  </w:style>
  <w:style w:type="paragraph" w:customStyle="1" w:styleId="DE3B2617E3EE4608BAC91B3ABD333699">
    <w:name w:val="DE3B2617E3EE4608BAC91B3ABD333699"/>
    <w:rsid w:val="002C5C67"/>
  </w:style>
  <w:style w:type="paragraph" w:customStyle="1" w:styleId="B19E0D5225CE4E6D8149835829808BC5">
    <w:name w:val="B19E0D5225CE4E6D8149835829808BC5"/>
    <w:rsid w:val="002C5C67"/>
  </w:style>
  <w:style w:type="paragraph" w:customStyle="1" w:styleId="56A5CAD6CC8B4C95A0546CD28C84B0E5">
    <w:name w:val="56A5CAD6CC8B4C95A0546CD28C84B0E5"/>
    <w:rsid w:val="002C5C67"/>
  </w:style>
  <w:style w:type="paragraph" w:customStyle="1" w:styleId="45DDFAA80639481FB9DC3FECC207D541">
    <w:name w:val="45DDFAA80639481FB9DC3FECC207D541"/>
    <w:rsid w:val="002C5C67"/>
  </w:style>
  <w:style w:type="paragraph" w:customStyle="1" w:styleId="1BA811ECA73F46F9A851F2450331B73F">
    <w:name w:val="1BA811ECA73F46F9A851F2450331B73F"/>
    <w:rsid w:val="002C5C67"/>
  </w:style>
  <w:style w:type="paragraph" w:customStyle="1" w:styleId="139C6E5BDB974F6E9C5489A2E8AAB075">
    <w:name w:val="139C6E5BDB974F6E9C5489A2E8AAB075"/>
    <w:rsid w:val="002C5C67"/>
  </w:style>
  <w:style w:type="paragraph" w:customStyle="1" w:styleId="901930E6FDA341E68272F585D2209216">
    <w:name w:val="901930E6FDA341E68272F585D2209216"/>
    <w:rsid w:val="002C5C67"/>
  </w:style>
  <w:style w:type="paragraph" w:customStyle="1" w:styleId="9089F5868D5442149C28768B5E40B7AD">
    <w:name w:val="9089F5868D5442149C28768B5E40B7AD"/>
    <w:rsid w:val="002C5C67"/>
  </w:style>
  <w:style w:type="paragraph" w:customStyle="1" w:styleId="4000C409B8BB4AAD86F3A33F0BC8919D">
    <w:name w:val="4000C409B8BB4AAD86F3A33F0BC8919D"/>
    <w:rsid w:val="002C5C67"/>
  </w:style>
  <w:style w:type="paragraph" w:customStyle="1" w:styleId="BB29A30D55A64F5FA6DD24D75B7DB5C5">
    <w:name w:val="BB29A30D55A64F5FA6DD24D75B7DB5C5"/>
    <w:rsid w:val="002C5C67"/>
  </w:style>
  <w:style w:type="paragraph" w:customStyle="1" w:styleId="FC0EB3805F8143B6B1B56CC93DCE60E2">
    <w:name w:val="FC0EB3805F8143B6B1B56CC93DCE60E2"/>
    <w:rsid w:val="002C5C67"/>
  </w:style>
  <w:style w:type="paragraph" w:customStyle="1" w:styleId="0C140894736240059383A7ED3A15BF52">
    <w:name w:val="0C140894736240059383A7ED3A15BF52"/>
    <w:rsid w:val="002C5C67"/>
  </w:style>
  <w:style w:type="paragraph" w:customStyle="1" w:styleId="36111A14670A4191B5C6AB24004E3D7C">
    <w:name w:val="36111A14670A4191B5C6AB24004E3D7C"/>
    <w:rsid w:val="002C5C67"/>
  </w:style>
  <w:style w:type="paragraph" w:customStyle="1" w:styleId="EE4C668DEAA04D888EC083A05D74E57A">
    <w:name w:val="EE4C668DEAA04D888EC083A05D74E57A"/>
    <w:rsid w:val="002C5C67"/>
  </w:style>
  <w:style w:type="paragraph" w:customStyle="1" w:styleId="88CA44FFBF68410DA15D2829E94EFFD8">
    <w:name w:val="88CA44FFBF68410DA15D2829E94EFFD8"/>
    <w:rsid w:val="002C5C67"/>
  </w:style>
  <w:style w:type="paragraph" w:customStyle="1" w:styleId="2419F493EB874FA4B10D5155027CCB29">
    <w:name w:val="2419F493EB874FA4B10D5155027CCB29"/>
    <w:rsid w:val="002C5C67"/>
  </w:style>
  <w:style w:type="paragraph" w:customStyle="1" w:styleId="31529FB824AF466DB812431E634A24AC">
    <w:name w:val="31529FB824AF466DB812431E634A24AC"/>
    <w:rsid w:val="002C5C67"/>
  </w:style>
  <w:style w:type="paragraph" w:customStyle="1" w:styleId="F8D4FA113BFF47808C8FE7A488AC034E">
    <w:name w:val="F8D4FA113BFF47808C8FE7A488AC034E"/>
    <w:rsid w:val="002C5C67"/>
  </w:style>
  <w:style w:type="paragraph" w:customStyle="1" w:styleId="3E7D45341AB54ABEAB67403225ADB71B">
    <w:name w:val="3E7D45341AB54ABEAB67403225ADB71B"/>
    <w:rsid w:val="002C5C67"/>
  </w:style>
  <w:style w:type="paragraph" w:customStyle="1" w:styleId="97F4B23616AB4BDAB386ACADB0D33A83">
    <w:name w:val="97F4B23616AB4BDAB386ACADB0D33A83"/>
    <w:rsid w:val="002C5C67"/>
  </w:style>
  <w:style w:type="paragraph" w:customStyle="1" w:styleId="9BE0C4A1E10147AD94711EEBB315E6DA">
    <w:name w:val="9BE0C4A1E10147AD94711EEBB315E6DA"/>
    <w:rsid w:val="002C5C67"/>
  </w:style>
  <w:style w:type="paragraph" w:customStyle="1" w:styleId="C2E9601900CB4BEE9FD05788CAE5540D">
    <w:name w:val="C2E9601900CB4BEE9FD05788CAE5540D"/>
    <w:rsid w:val="002C5C67"/>
  </w:style>
  <w:style w:type="paragraph" w:customStyle="1" w:styleId="E08521EB5E924C7CB9FAB32ABD47ABDF">
    <w:name w:val="E08521EB5E924C7CB9FAB32ABD47ABDF"/>
    <w:rsid w:val="002C5C67"/>
  </w:style>
  <w:style w:type="paragraph" w:customStyle="1" w:styleId="C893858630454A5587DE2B8184920CA1">
    <w:name w:val="C893858630454A5587DE2B8184920CA1"/>
    <w:rsid w:val="002C5C67"/>
  </w:style>
  <w:style w:type="paragraph" w:customStyle="1" w:styleId="B875D955C1864E7BA3B564FA174D1196">
    <w:name w:val="B875D955C1864E7BA3B564FA174D1196"/>
    <w:rsid w:val="002C5C67"/>
  </w:style>
  <w:style w:type="paragraph" w:customStyle="1" w:styleId="2A8AA080595F4FE0B62C1E470837335A">
    <w:name w:val="2A8AA080595F4FE0B62C1E470837335A"/>
    <w:rsid w:val="002C5C67"/>
  </w:style>
  <w:style w:type="paragraph" w:customStyle="1" w:styleId="DBDD4EBF66044C5BA922AB118D819481">
    <w:name w:val="DBDD4EBF66044C5BA922AB118D819481"/>
    <w:rsid w:val="002C5C67"/>
  </w:style>
  <w:style w:type="paragraph" w:customStyle="1" w:styleId="7BF45761F9A142A4A752CCFBB660E847">
    <w:name w:val="7BF45761F9A142A4A752CCFBB660E847"/>
    <w:rsid w:val="002C5C67"/>
  </w:style>
  <w:style w:type="paragraph" w:customStyle="1" w:styleId="9498B61B5FB84550AEF93989990316D4">
    <w:name w:val="9498B61B5FB84550AEF93989990316D4"/>
    <w:rsid w:val="002C5C67"/>
  </w:style>
  <w:style w:type="paragraph" w:customStyle="1" w:styleId="BDD41A3612244FBCB8B3850E7E055D04">
    <w:name w:val="BDD41A3612244FBCB8B3850E7E055D04"/>
    <w:rsid w:val="002C5C67"/>
  </w:style>
  <w:style w:type="paragraph" w:customStyle="1" w:styleId="7DAC4F5787704ED2A7E76A413167353C">
    <w:name w:val="7DAC4F5787704ED2A7E76A413167353C"/>
    <w:rsid w:val="002C5C67"/>
  </w:style>
  <w:style w:type="paragraph" w:customStyle="1" w:styleId="A6D3E0BF38BA47CCB340A212DE67BDE6">
    <w:name w:val="A6D3E0BF38BA47CCB340A212DE67BDE6"/>
    <w:rsid w:val="002C5C67"/>
  </w:style>
  <w:style w:type="paragraph" w:customStyle="1" w:styleId="494C1DB23B354596B71C4EC223E8769A">
    <w:name w:val="494C1DB23B354596B71C4EC223E8769A"/>
    <w:rsid w:val="002C5C67"/>
  </w:style>
  <w:style w:type="paragraph" w:customStyle="1" w:styleId="2677CF57166C436D9E6D4B36E3D694F5">
    <w:name w:val="2677CF57166C436D9E6D4B36E3D694F5"/>
    <w:rsid w:val="002C5C67"/>
  </w:style>
  <w:style w:type="paragraph" w:customStyle="1" w:styleId="AC26A7ED50554C3285DB32B93C5E7152">
    <w:name w:val="AC26A7ED50554C3285DB32B93C5E7152"/>
    <w:rsid w:val="002C5C67"/>
  </w:style>
  <w:style w:type="paragraph" w:customStyle="1" w:styleId="51C25B0304354897A38F2E4EE2EEB87C">
    <w:name w:val="51C25B0304354897A38F2E4EE2EEB87C"/>
    <w:rsid w:val="002C5C67"/>
  </w:style>
  <w:style w:type="paragraph" w:customStyle="1" w:styleId="163101F158734F018676AA2BB93F9C7D">
    <w:name w:val="163101F158734F018676AA2BB93F9C7D"/>
    <w:rsid w:val="002C5C67"/>
  </w:style>
  <w:style w:type="paragraph" w:customStyle="1" w:styleId="92B0FE4D3F1A47BEB3AF07E0762D558B">
    <w:name w:val="92B0FE4D3F1A47BEB3AF07E0762D558B"/>
    <w:rsid w:val="002C5C67"/>
  </w:style>
  <w:style w:type="paragraph" w:customStyle="1" w:styleId="B2401A8CD32645D7A307129BCAB6C8F3">
    <w:name w:val="B2401A8CD32645D7A307129BCAB6C8F3"/>
    <w:rsid w:val="002C5C67"/>
  </w:style>
  <w:style w:type="paragraph" w:customStyle="1" w:styleId="8C3679AB9EA041A6A2E9D8758A061E06">
    <w:name w:val="8C3679AB9EA041A6A2E9D8758A061E06"/>
    <w:rsid w:val="002C5C67"/>
  </w:style>
  <w:style w:type="paragraph" w:customStyle="1" w:styleId="F80F8C4BAB2640759D3652534ED54B86">
    <w:name w:val="F80F8C4BAB2640759D3652534ED54B86"/>
    <w:rsid w:val="002C5C67"/>
  </w:style>
  <w:style w:type="paragraph" w:customStyle="1" w:styleId="6F463E08031B44B29DB2C930D1C41E6D">
    <w:name w:val="6F463E08031B44B29DB2C930D1C41E6D"/>
    <w:rsid w:val="002C5C67"/>
  </w:style>
  <w:style w:type="paragraph" w:customStyle="1" w:styleId="BB04B0639DE945069BFF7467440ED27F">
    <w:name w:val="BB04B0639DE945069BFF7467440ED27F"/>
    <w:rsid w:val="002C5C67"/>
  </w:style>
  <w:style w:type="paragraph" w:customStyle="1" w:styleId="4EF8CBC91F5543618B868B2355DB3320">
    <w:name w:val="4EF8CBC91F5543618B868B2355DB3320"/>
    <w:rsid w:val="002C5C67"/>
  </w:style>
  <w:style w:type="paragraph" w:customStyle="1" w:styleId="9BE6D0999EC34669AEFEBEC11C47F9F3">
    <w:name w:val="9BE6D0999EC34669AEFEBEC11C47F9F3"/>
    <w:rsid w:val="002C5C67"/>
  </w:style>
  <w:style w:type="paragraph" w:customStyle="1" w:styleId="DE487113FEC1429BB8090D8FAEE3B70D">
    <w:name w:val="DE487113FEC1429BB8090D8FAEE3B70D"/>
    <w:rsid w:val="002C5C67"/>
  </w:style>
  <w:style w:type="paragraph" w:customStyle="1" w:styleId="C2FE13DA3C104D8786E031456603DE6E">
    <w:name w:val="C2FE13DA3C104D8786E031456603DE6E"/>
    <w:rsid w:val="002C5C67"/>
  </w:style>
  <w:style w:type="paragraph" w:customStyle="1" w:styleId="C42EF60FB862456EB4651128CCA9E6CD">
    <w:name w:val="C42EF60FB862456EB4651128CCA9E6CD"/>
    <w:rsid w:val="002C5C67"/>
  </w:style>
  <w:style w:type="paragraph" w:customStyle="1" w:styleId="8588C8819BAA4746B507DD14B562C7FE">
    <w:name w:val="8588C8819BAA4746B507DD14B562C7FE"/>
    <w:rsid w:val="002C5C67"/>
  </w:style>
  <w:style w:type="paragraph" w:customStyle="1" w:styleId="A48C3A3081264E80849EDE3409B3B041">
    <w:name w:val="A48C3A3081264E80849EDE3409B3B041"/>
    <w:rsid w:val="002C5C67"/>
  </w:style>
  <w:style w:type="paragraph" w:customStyle="1" w:styleId="EBC6344E3E964B7DAA67D61C68033625">
    <w:name w:val="EBC6344E3E964B7DAA67D61C68033625"/>
    <w:rsid w:val="002C5C67"/>
  </w:style>
  <w:style w:type="paragraph" w:customStyle="1" w:styleId="56AFDD4B309145EDA5AEB64D2C3B73EE">
    <w:name w:val="56AFDD4B309145EDA5AEB64D2C3B73EE"/>
    <w:rsid w:val="002C5C67"/>
  </w:style>
  <w:style w:type="paragraph" w:customStyle="1" w:styleId="81806DC25CF44230BD97A122FF3F140A">
    <w:name w:val="81806DC25CF44230BD97A122FF3F140A"/>
    <w:rsid w:val="002C5C67"/>
  </w:style>
  <w:style w:type="paragraph" w:customStyle="1" w:styleId="17260858EAF74123879877005DED41F4">
    <w:name w:val="17260858EAF74123879877005DED41F4"/>
    <w:rsid w:val="002C5C67"/>
  </w:style>
  <w:style w:type="paragraph" w:customStyle="1" w:styleId="274BF30B13BE4E10A85BCC2351FBB33F">
    <w:name w:val="274BF30B13BE4E10A85BCC2351FBB33F"/>
    <w:rsid w:val="002C5C67"/>
  </w:style>
  <w:style w:type="paragraph" w:customStyle="1" w:styleId="EC9FC9B0C5614EEEA362E4C115EA4D6D">
    <w:name w:val="EC9FC9B0C5614EEEA362E4C115EA4D6D"/>
    <w:rsid w:val="002C5C67"/>
  </w:style>
  <w:style w:type="paragraph" w:customStyle="1" w:styleId="8D57BAC1FC0841229B9987C669389246">
    <w:name w:val="8D57BAC1FC0841229B9987C669389246"/>
    <w:rsid w:val="002C5C67"/>
  </w:style>
  <w:style w:type="paragraph" w:customStyle="1" w:styleId="0B182EF4F3C44B379640AB88D656C166">
    <w:name w:val="0B182EF4F3C44B379640AB88D656C166"/>
    <w:rsid w:val="002C5C67"/>
  </w:style>
  <w:style w:type="paragraph" w:customStyle="1" w:styleId="E054B7D7DD7C414BAF333C0757CE69EF">
    <w:name w:val="E054B7D7DD7C414BAF333C0757CE69EF"/>
    <w:rsid w:val="002C5C67"/>
  </w:style>
  <w:style w:type="paragraph" w:customStyle="1" w:styleId="11332ACC8CDC4A88A8ABA7F8B3592DAA">
    <w:name w:val="11332ACC8CDC4A88A8ABA7F8B3592DAA"/>
    <w:rsid w:val="002C5C67"/>
  </w:style>
  <w:style w:type="paragraph" w:customStyle="1" w:styleId="1D2A9258D0AE4B2D821D0B514F723CF1">
    <w:name w:val="1D2A9258D0AE4B2D821D0B514F723CF1"/>
    <w:rsid w:val="002C5C67"/>
  </w:style>
  <w:style w:type="paragraph" w:customStyle="1" w:styleId="1E60D9DD0AE442E484EC1548FEBCC4C5">
    <w:name w:val="1E60D9DD0AE442E484EC1548FEBCC4C5"/>
    <w:rsid w:val="002C5C67"/>
  </w:style>
  <w:style w:type="paragraph" w:customStyle="1" w:styleId="441E568A0DD041DB9C2D4B30A139204F">
    <w:name w:val="441E568A0DD041DB9C2D4B30A139204F"/>
    <w:rsid w:val="002C5C67"/>
  </w:style>
  <w:style w:type="paragraph" w:customStyle="1" w:styleId="4D8FD17B27034A81A0979FF9B1064A63">
    <w:name w:val="4D8FD17B27034A81A0979FF9B1064A63"/>
    <w:rsid w:val="002C5C67"/>
  </w:style>
  <w:style w:type="paragraph" w:customStyle="1" w:styleId="D051AA3466AE4BD592FE046A305FE317">
    <w:name w:val="D051AA3466AE4BD592FE046A305FE317"/>
    <w:rsid w:val="002C5C67"/>
  </w:style>
  <w:style w:type="paragraph" w:customStyle="1" w:styleId="7D4154C454CB4AECA0CE09D93CF5A41B">
    <w:name w:val="7D4154C454CB4AECA0CE09D93CF5A41B"/>
    <w:rsid w:val="002C5C67"/>
  </w:style>
  <w:style w:type="paragraph" w:customStyle="1" w:styleId="E5CBB45E5FC243158BA73C962B3C6134">
    <w:name w:val="E5CBB45E5FC243158BA73C962B3C6134"/>
    <w:rsid w:val="002C5C67"/>
  </w:style>
  <w:style w:type="paragraph" w:customStyle="1" w:styleId="53081FA0BB8D4F5CBC03417C8FB5024C">
    <w:name w:val="53081FA0BB8D4F5CBC03417C8FB5024C"/>
    <w:rsid w:val="002C5C67"/>
  </w:style>
  <w:style w:type="paragraph" w:customStyle="1" w:styleId="5C03E0120F064E87BAA94D5F908F8B6F">
    <w:name w:val="5C03E0120F064E87BAA94D5F908F8B6F"/>
    <w:rsid w:val="002C5C67"/>
  </w:style>
  <w:style w:type="paragraph" w:customStyle="1" w:styleId="CB2FF8288FD1488C83FAFD2F0111A977">
    <w:name w:val="CB2FF8288FD1488C83FAFD2F0111A977"/>
    <w:rsid w:val="002C5C67"/>
  </w:style>
  <w:style w:type="paragraph" w:customStyle="1" w:styleId="CD778EC09DC848A8A0AB7F0F2DCEBB29">
    <w:name w:val="CD778EC09DC848A8A0AB7F0F2DCEBB29"/>
    <w:rsid w:val="002C5C67"/>
  </w:style>
  <w:style w:type="paragraph" w:customStyle="1" w:styleId="D41F6B26C554434C8D0AAD5FF3C0E08F">
    <w:name w:val="D41F6B26C554434C8D0AAD5FF3C0E08F"/>
    <w:rsid w:val="002C5C67"/>
  </w:style>
  <w:style w:type="paragraph" w:customStyle="1" w:styleId="E88B40DDB09E47528542F5CD8E4B368F">
    <w:name w:val="E88B40DDB09E47528542F5CD8E4B368F"/>
    <w:rsid w:val="002C5C67"/>
  </w:style>
  <w:style w:type="paragraph" w:customStyle="1" w:styleId="5E267CC9E7BA490E9D536AF4BFAA4EDB">
    <w:name w:val="5E267CC9E7BA490E9D536AF4BFAA4EDB"/>
    <w:rsid w:val="002C5C67"/>
  </w:style>
  <w:style w:type="paragraph" w:customStyle="1" w:styleId="7C9025521A6944CFA0B964A565C3405A">
    <w:name w:val="7C9025521A6944CFA0B964A565C3405A"/>
    <w:rsid w:val="002C5C67"/>
  </w:style>
  <w:style w:type="paragraph" w:customStyle="1" w:styleId="8AC4070DD5434701AA29453CC1858148">
    <w:name w:val="8AC4070DD5434701AA29453CC1858148"/>
    <w:rsid w:val="002C5C67"/>
  </w:style>
  <w:style w:type="paragraph" w:customStyle="1" w:styleId="26F87B1D39DD404D82B0C3B5648001DD">
    <w:name w:val="26F87B1D39DD404D82B0C3B5648001DD"/>
    <w:rsid w:val="002C5C67"/>
  </w:style>
  <w:style w:type="paragraph" w:customStyle="1" w:styleId="6A78032A14F944EC9EAB6A2D172ABE72">
    <w:name w:val="6A78032A14F944EC9EAB6A2D172ABE72"/>
    <w:rsid w:val="002C5C67"/>
  </w:style>
  <w:style w:type="paragraph" w:customStyle="1" w:styleId="D7438292E0054EC6A0090FAEA3635ABB">
    <w:name w:val="D7438292E0054EC6A0090FAEA3635ABB"/>
    <w:rsid w:val="002C5C67"/>
  </w:style>
  <w:style w:type="paragraph" w:customStyle="1" w:styleId="0C6BB554F5AD4CAEAD71198AE4000D0A">
    <w:name w:val="0C6BB554F5AD4CAEAD71198AE4000D0A"/>
    <w:rsid w:val="002C5C67"/>
  </w:style>
  <w:style w:type="paragraph" w:customStyle="1" w:styleId="F583C0D10416426F8FCA613D4FC83647">
    <w:name w:val="F583C0D10416426F8FCA613D4FC83647"/>
    <w:rsid w:val="002C5C67"/>
  </w:style>
  <w:style w:type="paragraph" w:customStyle="1" w:styleId="F9A9F79D2FC943E49D6E5280298AE366">
    <w:name w:val="F9A9F79D2FC943E49D6E5280298AE366"/>
    <w:rsid w:val="002C5C67"/>
  </w:style>
  <w:style w:type="paragraph" w:customStyle="1" w:styleId="7C089D0D915F4004812AA83A4113E741">
    <w:name w:val="7C089D0D915F4004812AA83A4113E741"/>
    <w:rsid w:val="002C5C67"/>
  </w:style>
  <w:style w:type="paragraph" w:customStyle="1" w:styleId="B8714D69E0B8494695503D0BF9EF5A9C">
    <w:name w:val="B8714D69E0B8494695503D0BF9EF5A9C"/>
    <w:rsid w:val="002C5C67"/>
  </w:style>
  <w:style w:type="paragraph" w:customStyle="1" w:styleId="84524205BCE24393AC024DEDFE918743">
    <w:name w:val="84524205BCE24393AC024DEDFE918743"/>
    <w:rsid w:val="002C5C67"/>
  </w:style>
  <w:style w:type="paragraph" w:customStyle="1" w:styleId="80849074D39D427A9FA52B0395B71F88">
    <w:name w:val="80849074D39D427A9FA52B0395B71F88"/>
    <w:rsid w:val="002C5C67"/>
  </w:style>
  <w:style w:type="paragraph" w:customStyle="1" w:styleId="98CFAA8957984A4895BAA6D282D87C84">
    <w:name w:val="98CFAA8957984A4895BAA6D282D87C84"/>
    <w:rsid w:val="002C5C67"/>
  </w:style>
  <w:style w:type="paragraph" w:customStyle="1" w:styleId="43C38D2646924BEC982A6FA0A04E26B9">
    <w:name w:val="43C38D2646924BEC982A6FA0A04E26B9"/>
    <w:rsid w:val="002C5C67"/>
  </w:style>
  <w:style w:type="paragraph" w:customStyle="1" w:styleId="562C1AA1A7584B45B35F45AAAC7AE789">
    <w:name w:val="562C1AA1A7584B45B35F45AAAC7AE789"/>
    <w:rsid w:val="002C5C67"/>
  </w:style>
  <w:style w:type="paragraph" w:customStyle="1" w:styleId="A2AB28E1285C4C11878CC06DA24FCC60">
    <w:name w:val="A2AB28E1285C4C11878CC06DA24FCC60"/>
    <w:rsid w:val="002C5C67"/>
  </w:style>
  <w:style w:type="paragraph" w:customStyle="1" w:styleId="4E7EC1624D38458984BFD62246F47061">
    <w:name w:val="4E7EC1624D38458984BFD62246F47061"/>
    <w:rsid w:val="002C5C67"/>
  </w:style>
  <w:style w:type="paragraph" w:customStyle="1" w:styleId="2F50508E5EE240C0B375299FF987E87D">
    <w:name w:val="2F50508E5EE240C0B375299FF987E87D"/>
    <w:rsid w:val="002C5C67"/>
  </w:style>
  <w:style w:type="paragraph" w:customStyle="1" w:styleId="B12AF010E84B487191715981DB626C4B">
    <w:name w:val="B12AF010E84B487191715981DB626C4B"/>
    <w:rsid w:val="002C5C67"/>
  </w:style>
  <w:style w:type="paragraph" w:customStyle="1" w:styleId="4A372A7082824DAD80B7EDFB4E9AE75E">
    <w:name w:val="4A372A7082824DAD80B7EDFB4E9AE75E"/>
    <w:rsid w:val="002C5C67"/>
  </w:style>
  <w:style w:type="paragraph" w:customStyle="1" w:styleId="841228B2C419429EA58A50C00612C125">
    <w:name w:val="841228B2C419429EA58A50C00612C125"/>
    <w:rsid w:val="002C5C67"/>
  </w:style>
  <w:style w:type="paragraph" w:customStyle="1" w:styleId="C9966994A4BA41849F4ACD91197D24AE">
    <w:name w:val="C9966994A4BA41849F4ACD91197D24AE"/>
    <w:rsid w:val="002C5C67"/>
  </w:style>
  <w:style w:type="paragraph" w:customStyle="1" w:styleId="43E89207F78F4583A50F1B4A0713064C">
    <w:name w:val="43E89207F78F4583A50F1B4A0713064C"/>
    <w:rsid w:val="002C5C67"/>
  </w:style>
  <w:style w:type="paragraph" w:customStyle="1" w:styleId="17F0B1EF56164A41BCC93D78C332CA55">
    <w:name w:val="17F0B1EF56164A41BCC93D78C332CA55"/>
    <w:rsid w:val="002C5C67"/>
  </w:style>
  <w:style w:type="paragraph" w:customStyle="1" w:styleId="81A2B9EFF9DB467897164D38A348BA35">
    <w:name w:val="81A2B9EFF9DB467897164D38A348BA35"/>
    <w:rsid w:val="002C5C67"/>
  </w:style>
  <w:style w:type="paragraph" w:customStyle="1" w:styleId="5E4E28026DC84D3789E43FAAD5D2DA54">
    <w:name w:val="5E4E28026DC84D3789E43FAAD5D2DA54"/>
    <w:rsid w:val="002C5C67"/>
  </w:style>
  <w:style w:type="paragraph" w:customStyle="1" w:styleId="571162894FB6457F82CF09D752898BEE">
    <w:name w:val="571162894FB6457F82CF09D752898BEE"/>
    <w:rsid w:val="002C5C67"/>
  </w:style>
  <w:style w:type="paragraph" w:customStyle="1" w:styleId="498E45FBDC6D4D6BB0DFB2EC8ACE4E4D">
    <w:name w:val="498E45FBDC6D4D6BB0DFB2EC8ACE4E4D"/>
    <w:rsid w:val="002C5C67"/>
  </w:style>
  <w:style w:type="paragraph" w:customStyle="1" w:styleId="78D57D2B549944F8B56E94B3FDAB93C2">
    <w:name w:val="78D57D2B549944F8B56E94B3FDAB93C2"/>
    <w:rsid w:val="002C5C67"/>
  </w:style>
  <w:style w:type="paragraph" w:customStyle="1" w:styleId="311DB08D8E4745BB9AD953F94AB8AAF5">
    <w:name w:val="311DB08D8E4745BB9AD953F94AB8AAF5"/>
    <w:rsid w:val="002C5C67"/>
  </w:style>
  <w:style w:type="paragraph" w:customStyle="1" w:styleId="F65C87023186440CA2E961DAD3AB6DEF">
    <w:name w:val="F65C87023186440CA2E961DAD3AB6DEF"/>
    <w:rsid w:val="002C5C67"/>
  </w:style>
  <w:style w:type="paragraph" w:customStyle="1" w:styleId="40EFF92097774E588673A61698A399CF">
    <w:name w:val="40EFF92097774E588673A61698A399CF"/>
    <w:rsid w:val="002C5C67"/>
  </w:style>
  <w:style w:type="paragraph" w:customStyle="1" w:styleId="41CB15853A68473EA2BA9D14C5FCDFAF">
    <w:name w:val="41CB15853A68473EA2BA9D14C5FCDFAF"/>
    <w:rsid w:val="002C5C67"/>
  </w:style>
  <w:style w:type="paragraph" w:customStyle="1" w:styleId="D583AFB707A94E6FA6E7F9A4702CCEDF">
    <w:name w:val="D583AFB707A94E6FA6E7F9A4702CCEDF"/>
    <w:rsid w:val="002C5C67"/>
  </w:style>
  <w:style w:type="paragraph" w:customStyle="1" w:styleId="97D8AFC26BCE4841A594CA009308345D">
    <w:name w:val="97D8AFC26BCE4841A594CA009308345D"/>
    <w:rsid w:val="002C5C67"/>
  </w:style>
  <w:style w:type="paragraph" w:customStyle="1" w:styleId="9B1565324D1B40699CD9CEA45B2716D7">
    <w:name w:val="9B1565324D1B40699CD9CEA45B2716D7"/>
    <w:rsid w:val="002C5C67"/>
  </w:style>
  <w:style w:type="paragraph" w:customStyle="1" w:styleId="C02D3D5286B3406DB10F319C4F05832C">
    <w:name w:val="C02D3D5286B3406DB10F319C4F05832C"/>
    <w:rsid w:val="002C5C67"/>
  </w:style>
  <w:style w:type="paragraph" w:customStyle="1" w:styleId="A1D00760F461413BB39F1DD57FE2774D">
    <w:name w:val="A1D00760F461413BB39F1DD57FE2774D"/>
    <w:rsid w:val="002C5C67"/>
  </w:style>
  <w:style w:type="paragraph" w:customStyle="1" w:styleId="A56978CF864A4C8B9EA01BD65F3DD06B">
    <w:name w:val="A56978CF864A4C8B9EA01BD65F3DD06B"/>
    <w:rsid w:val="002C5C67"/>
  </w:style>
  <w:style w:type="paragraph" w:customStyle="1" w:styleId="5617770198D5415B950041CC927019A0">
    <w:name w:val="5617770198D5415B950041CC927019A0"/>
    <w:rsid w:val="002C5C67"/>
  </w:style>
  <w:style w:type="paragraph" w:customStyle="1" w:styleId="4BA7DF7DFD154089BB6B147CD706AC1E">
    <w:name w:val="4BA7DF7DFD154089BB6B147CD706AC1E"/>
    <w:rsid w:val="002C5C67"/>
  </w:style>
  <w:style w:type="paragraph" w:customStyle="1" w:styleId="0B824C2F5C3F4B9BBADD25AAAD2BDF96">
    <w:name w:val="0B824C2F5C3F4B9BBADD25AAAD2BDF96"/>
    <w:rsid w:val="002C5C67"/>
  </w:style>
  <w:style w:type="paragraph" w:customStyle="1" w:styleId="03BC404FF8244EAF81137BF1BDFC3E51">
    <w:name w:val="03BC404FF8244EAF81137BF1BDFC3E51"/>
    <w:rsid w:val="002C5C67"/>
  </w:style>
  <w:style w:type="paragraph" w:customStyle="1" w:styleId="5AFE16F6CBA742ED8B8344C840F76997">
    <w:name w:val="5AFE16F6CBA742ED8B8344C840F76997"/>
    <w:rsid w:val="002C5C67"/>
  </w:style>
  <w:style w:type="paragraph" w:customStyle="1" w:styleId="10EAA9AB85C74A6789CD00526C5B860A">
    <w:name w:val="10EAA9AB85C74A6789CD00526C5B860A"/>
    <w:rsid w:val="002C5C67"/>
  </w:style>
  <w:style w:type="paragraph" w:customStyle="1" w:styleId="129AD5550B9B485D9BDA7A86EACD7E01">
    <w:name w:val="129AD5550B9B485D9BDA7A86EACD7E01"/>
    <w:rsid w:val="002C5C67"/>
  </w:style>
  <w:style w:type="paragraph" w:customStyle="1" w:styleId="B29CB9AC5B0744A6A3709CC85AAD0F68">
    <w:name w:val="B29CB9AC5B0744A6A3709CC85AAD0F68"/>
    <w:rsid w:val="002C5C67"/>
  </w:style>
  <w:style w:type="paragraph" w:customStyle="1" w:styleId="54E18163290640C89EE1DA9857606514">
    <w:name w:val="54E18163290640C89EE1DA9857606514"/>
    <w:rsid w:val="002C5C67"/>
  </w:style>
  <w:style w:type="paragraph" w:customStyle="1" w:styleId="4051C7100A86465786737080D27223FB">
    <w:name w:val="4051C7100A86465786737080D27223FB"/>
    <w:rsid w:val="002C5C67"/>
  </w:style>
  <w:style w:type="paragraph" w:customStyle="1" w:styleId="A40B36439F954B6FA90B450A6D675658">
    <w:name w:val="A40B36439F954B6FA90B450A6D675658"/>
    <w:rsid w:val="002C5C67"/>
  </w:style>
  <w:style w:type="paragraph" w:customStyle="1" w:styleId="D3CCED050B4043C991B5E797B5638AA1">
    <w:name w:val="D3CCED050B4043C991B5E797B5638AA1"/>
    <w:rsid w:val="002C5C67"/>
  </w:style>
  <w:style w:type="paragraph" w:customStyle="1" w:styleId="2ECD492E1A8040A98F06C5D63AFD13BB">
    <w:name w:val="2ECD492E1A8040A98F06C5D63AFD13BB"/>
    <w:rsid w:val="002C5C67"/>
  </w:style>
  <w:style w:type="paragraph" w:customStyle="1" w:styleId="A2DFC57D38A94FAA82BDC3E8BE57D647">
    <w:name w:val="A2DFC57D38A94FAA82BDC3E8BE57D647"/>
    <w:rsid w:val="002C5C67"/>
  </w:style>
  <w:style w:type="paragraph" w:customStyle="1" w:styleId="19EF1044C3344491AF24518C7FA9A924">
    <w:name w:val="19EF1044C3344491AF24518C7FA9A924"/>
    <w:rsid w:val="002C5C67"/>
  </w:style>
  <w:style w:type="paragraph" w:customStyle="1" w:styleId="AEEC259E2ACB43B4A6F348DF5423A44E">
    <w:name w:val="AEEC259E2ACB43B4A6F348DF5423A44E"/>
    <w:rsid w:val="002C5C67"/>
  </w:style>
  <w:style w:type="paragraph" w:customStyle="1" w:styleId="D2B309B2722A4254837E84B236A16BC5">
    <w:name w:val="D2B309B2722A4254837E84B236A16BC5"/>
    <w:rsid w:val="002C5C67"/>
  </w:style>
  <w:style w:type="paragraph" w:customStyle="1" w:styleId="48288D34D74C453980B9A257D2451E2D">
    <w:name w:val="48288D34D74C453980B9A257D2451E2D"/>
    <w:rsid w:val="002C5C67"/>
  </w:style>
  <w:style w:type="paragraph" w:customStyle="1" w:styleId="06D5AB3BF35842A2843AE026E5D36AB3">
    <w:name w:val="06D5AB3BF35842A2843AE026E5D36AB3"/>
    <w:rsid w:val="002C5C67"/>
  </w:style>
  <w:style w:type="paragraph" w:customStyle="1" w:styleId="45AB3DFE75B44EF28001C6013AB092F6">
    <w:name w:val="45AB3DFE75B44EF28001C6013AB092F6"/>
    <w:rsid w:val="002C5C67"/>
  </w:style>
  <w:style w:type="paragraph" w:customStyle="1" w:styleId="38E573A30FB64A2788546895DEED8B70">
    <w:name w:val="38E573A30FB64A2788546895DEED8B70"/>
    <w:rsid w:val="002C5C67"/>
  </w:style>
  <w:style w:type="paragraph" w:customStyle="1" w:styleId="42BF3A8415F84990B2E18F0860187A10">
    <w:name w:val="42BF3A8415F84990B2E18F0860187A10"/>
    <w:rsid w:val="002C5C67"/>
  </w:style>
  <w:style w:type="paragraph" w:customStyle="1" w:styleId="B8EED9889A304FCF8C5F3BC8C68EB57E">
    <w:name w:val="B8EED9889A304FCF8C5F3BC8C68EB57E"/>
    <w:rsid w:val="002C5C67"/>
  </w:style>
  <w:style w:type="paragraph" w:customStyle="1" w:styleId="A75C954B326A466AB4F05137FCB1B21D">
    <w:name w:val="A75C954B326A466AB4F05137FCB1B21D"/>
    <w:rsid w:val="002C5C67"/>
  </w:style>
  <w:style w:type="paragraph" w:customStyle="1" w:styleId="4D1C07D04C4D44F9BAFBF27EAA9DD0E3">
    <w:name w:val="4D1C07D04C4D44F9BAFBF27EAA9DD0E3"/>
    <w:rsid w:val="002C5C67"/>
  </w:style>
  <w:style w:type="paragraph" w:customStyle="1" w:styleId="37DE86C8EAC34B16A8E2D7315FFEF0A9">
    <w:name w:val="37DE86C8EAC34B16A8E2D7315FFEF0A9"/>
    <w:rsid w:val="002C5C67"/>
  </w:style>
  <w:style w:type="paragraph" w:customStyle="1" w:styleId="B4425641B5F04F94B8587CFD0D6E0794">
    <w:name w:val="B4425641B5F04F94B8587CFD0D6E0794"/>
    <w:rsid w:val="002C5C67"/>
  </w:style>
  <w:style w:type="paragraph" w:customStyle="1" w:styleId="C1EB7C23C0A5474CB9F27D06657F3F1E">
    <w:name w:val="C1EB7C23C0A5474CB9F27D06657F3F1E"/>
    <w:rsid w:val="002C5C67"/>
  </w:style>
  <w:style w:type="paragraph" w:customStyle="1" w:styleId="5D3F67B819294122A9A789D538AB0922">
    <w:name w:val="5D3F67B819294122A9A789D538AB0922"/>
    <w:rsid w:val="002C5C67"/>
  </w:style>
  <w:style w:type="paragraph" w:customStyle="1" w:styleId="A90FDEDD28D9440391288326F97B19A9">
    <w:name w:val="A90FDEDD28D9440391288326F97B19A9"/>
    <w:rsid w:val="002C5C67"/>
  </w:style>
  <w:style w:type="paragraph" w:customStyle="1" w:styleId="4D1CF013B10C4C18BCF3EFE5E40BAD07">
    <w:name w:val="4D1CF013B10C4C18BCF3EFE5E40BAD07"/>
    <w:rsid w:val="002C5C67"/>
  </w:style>
  <w:style w:type="paragraph" w:customStyle="1" w:styleId="F20D6DB21B8640828B66AD5EDF288A5F">
    <w:name w:val="F20D6DB21B8640828B66AD5EDF288A5F"/>
    <w:rsid w:val="002C5C67"/>
  </w:style>
  <w:style w:type="paragraph" w:customStyle="1" w:styleId="FBD93BBB40784422AA170D32ED78F5B6">
    <w:name w:val="FBD93BBB40784422AA170D32ED78F5B6"/>
    <w:rsid w:val="002C5C67"/>
  </w:style>
  <w:style w:type="paragraph" w:customStyle="1" w:styleId="83F4604ED9CA4DA8B91A1CA33C1F5BCD">
    <w:name w:val="83F4604ED9CA4DA8B91A1CA33C1F5BCD"/>
    <w:rsid w:val="002C5C67"/>
  </w:style>
  <w:style w:type="paragraph" w:customStyle="1" w:styleId="7402F386831E4B478FF2362DAB768E1A">
    <w:name w:val="7402F386831E4B478FF2362DAB768E1A"/>
    <w:rsid w:val="002C5C67"/>
  </w:style>
  <w:style w:type="paragraph" w:customStyle="1" w:styleId="6E0DEAD9E8194EE49D2ADE3336F47F45">
    <w:name w:val="6E0DEAD9E8194EE49D2ADE3336F47F45"/>
    <w:rsid w:val="002C5C67"/>
  </w:style>
  <w:style w:type="paragraph" w:customStyle="1" w:styleId="4C0730A6C51F4A7DB2641D45ECE4DD21">
    <w:name w:val="4C0730A6C51F4A7DB2641D45ECE4DD21"/>
    <w:rsid w:val="002C5C67"/>
  </w:style>
  <w:style w:type="paragraph" w:customStyle="1" w:styleId="EECBAAC541444B78AE54E27173862D34">
    <w:name w:val="EECBAAC541444B78AE54E27173862D34"/>
    <w:rsid w:val="002C5C67"/>
  </w:style>
  <w:style w:type="paragraph" w:customStyle="1" w:styleId="4B0B6A0168314AB4A7A8C22B27871871">
    <w:name w:val="4B0B6A0168314AB4A7A8C22B27871871"/>
    <w:rsid w:val="002C5C67"/>
  </w:style>
  <w:style w:type="paragraph" w:customStyle="1" w:styleId="8967B151D4534BC09F25509AB2DB61D0">
    <w:name w:val="8967B151D4534BC09F25509AB2DB61D0"/>
    <w:rsid w:val="002C5C67"/>
  </w:style>
  <w:style w:type="paragraph" w:customStyle="1" w:styleId="F731AFDA021547F6909AB20A9815C4E3">
    <w:name w:val="F731AFDA021547F6909AB20A9815C4E3"/>
    <w:rsid w:val="002C5C67"/>
  </w:style>
  <w:style w:type="paragraph" w:customStyle="1" w:styleId="60BF78A3A5FD40B5A4C3CADC08901975">
    <w:name w:val="60BF78A3A5FD40B5A4C3CADC08901975"/>
    <w:rsid w:val="002C5C67"/>
  </w:style>
  <w:style w:type="paragraph" w:customStyle="1" w:styleId="F1F517899B744B8EBA2F8B26B19CF6EB">
    <w:name w:val="F1F517899B744B8EBA2F8B26B19CF6EB"/>
    <w:rsid w:val="002C5C67"/>
  </w:style>
  <w:style w:type="paragraph" w:customStyle="1" w:styleId="C80E378DAB7D43728D78EC915C1C0890">
    <w:name w:val="C80E378DAB7D43728D78EC915C1C0890"/>
    <w:rsid w:val="002C5C67"/>
  </w:style>
  <w:style w:type="paragraph" w:customStyle="1" w:styleId="194D7D104FD64D8ABBF69757374A8F7F">
    <w:name w:val="194D7D104FD64D8ABBF69757374A8F7F"/>
    <w:rsid w:val="002C5C67"/>
  </w:style>
  <w:style w:type="paragraph" w:customStyle="1" w:styleId="33C4D46816604F1E87345556A1DDAA52">
    <w:name w:val="33C4D46816604F1E87345556A1DDAA52"/>
    <w:rsid w:val="002C5C67"/>
  </w:style>
  <w:style w:type="paragraph" w:customStyle="1" w:styleId="6CFB59DD48044DAA9B2C72F91FF3183F">
    <w:name w:val="6CFB59DD48044DAA9B2C72F91FF3183F"/>
    <w:rsid w:val="002C5C67"/>
  </w:style>
  <w:style w:type="paragraph" w:customStyle="1" w:styleId="39C8F64852244126AC79DEDAFEA690CF">
    <w:name w:val="39C8F64852244126AC79DEDAFEA690CF"/>
    <w:rsid w:val="002C5C67"/>
  </w:style>
  <w:style w:type="paragraph" w:customStyle="1" w:styleId="09B564218C3043A591977E1BABB2E734">
    <w:name w:val="09B564218C3043A591977E1BABB2E734"/>
    <w:rsid w:val="002C5C67"/>
  </w:style>
  <w:style w:type="paragraph" w:customStyle="1" w:styleId="37FD61E992444F36A0309E9E6A18D72E">
    <w:name w:val="37FD61E992444F36A0309E9E6A18D72E"/>
    <w:rsid w:val="002C5C67"/>
  </w:style>
  <w:style w:type="paragraph" w:customStyle="1" w:styleId="D0C4B97B8C874243AC472702B82026AB">
    <w:name w:val="D0C4B97B8C874243AC472702B82026AB"/>
    <w:rsid w:val="002C5C67"/>
  </w:style>
  <w:style w:type="paragraph" w:customStyle="1" w:styleId="C50416D5758A457885F4AB3461632A01">
    <w:name w:val="C50416D5758A457885F4AB3461632A01"/>
    <w:rsid w:val="002C5C67"/>
  </w:style>
  <w:style w:type="paragraph" w:customStyle="1" w:styleId="91BA2B04460240789B07260C9EEC9F26">
    <w:name w:val="91BA2B04460240789B07260C9EEC9F26"/>
    <w:rsid w:val="002C5C67"/>
  </w:style>
  <w:style w:type="paragraph" w:customStyle="1" w:styleId="5839FA3172044D54BBFE8FF609C449A5">
    <w:name w:val="5839FA3172044D54BBFE8FF609C449A5"/>
    <w:rsid w:val="002C5C67"/>
  </w:style>
  <w:style w:type="paragraph" w:customStyle="1" w:styleId="D29DC59D639647B6ADF5BDDE9193A81F">
    <w:name w:val="D29DC59D639647B6ADF5BDDE9193A81F"/>
    <w:rsid w:val="002C5C67"/>
  </w:style>
  <w:style w:type="paragraph" w:customStyle="1" w:styleId="F34E2EAE0F17417B98F1EEBD636C8FEE">
    <w:name w:val="F34E2EAE0F17417B98F1EEBD636C8FEE"/>
    <w:rsid w:val="002C5C67"/>
  </w:style>
  <w:style w:type="paragraph" w:customStyle="1" w:styleId="6F28CB259FFC44349B3D94D5F2613F1E">
    <w:name w:val="6F28CB259FFC44349B3D94D5F2613F1E"/>
    <w:rsid w:val="002C5C67"/>
  </w:style>
  <w:style w:type="paragraph" w:customStyle="1" w:styleId="D2F0CF520AEA41B99BF88C3B44E8BF46">
    <w:name w:val="D2F0CF520AEA41B99BF88C3B44E8BF46"/>
    <w:rsid w:val="002C5C67"/>
  </w:style>
  <w:style w:type="paragraph" w:customStyle="1" w:styleId="244ACC107D2347749DC24B2815A20F29">
    <w:name w:val="244ACC107D2347749DC24B2815A20F29"/>
    <w:rsid w:val="002C5C67"/>
  </w:style>
  <w:style w:type="paragraph" w:customStyle="1" w:styleId="23DE13E7909C461CBCD4DA4DAC302FAF">
    <w:name w:val="23DE13E7909C461CBCD4DA4DAC302FAF"/>
    <w:rsid w:val="002C5C67"/>
  </w:style>
  <w:style w:type="paragraph" w:customStyle="1" w:styleId="90ACBCF3B29B4369B0E313B7F8667BC5">
    <w:name w:val="90ACBCF3B29B4369B0E313B7F8667BC5"/>
    <w:rsid w:val="002C5C67"/>
  </w:style>
  <w:style w:type="paragraph" w:customStyle="1" w:styleId="7130B0267C0E40B79513DAF9EF5D8C65">
    <w:name w:val="7130B0267C0E40B79513DAF9EF5D8C65"/>
    <w:rsid w:val="002C5C67"/>
  </w:style>
  <w:style w:type="paragraph" w:customStyle="1" w:styleId="6F58E6A3903D465D8C95BE936E9CBEA5">
    <w:name w:val="6F58E6A3903D465D8C95BE936E9CBEA5"/>
    <w:rsid w:val="002C5C67"/>
  </w:style>
  <w:style w:type="paragraph" w:customStyle="1" w:styleId="CA27BB95942F4FE198343E87C32EE354">
    <w:name w:val="CA27BB95942F4FE198343E87C32EE354"/>
    <w:rsid w:val="002C5C67"/>
  </w:style>
  <w:style w:type="paragraph" w:customStyle="1" w:styleId="2BC079205FAD4C6A9A7F0DBC37E760F1">
    <w:name w:val="2BC079205FAD4C6A9A7F0DBC37E760F1"/>
    <w:rsid w:val="002C5C67"/>
  </w:style>
  <w:style w:type="paragraph" w:customStyle="1" w:styleId="17C721B64DA24EE1987230F5693F04BB">
    <w:name w:val="17C721B64DA24EE1987230F5693F04BB"/>
    <w:rsid w:val="002C5C67"/>
  </w:style>
  <w:style w:type="paragraph" w:customStyle="1" w:styleId="EA3F26B4C90D4354972F78E2AF1E76E2">
    <w:name w:val="EA3F26B4C90D4354972F78E2AF1E76E2"/>
    <w:rsid w:val="002C5C67"/>
  </w:style>
  <w:style w:type="paragraph" w:customStyle="1" w:styleId="66E61BCD526B48F5A14336ECA4621A16">
    <w:name w:val="66E61BCD526B48F5A14336ECA4621A16"/>
    <w:rsid w:val="002C5C67"/>
  </w:style>
  <w:style w:type="paragraph" w:customStyle="1" w:styleId="3F528ACA7D594E91931FFA4F068232D6">
    <w:name w:val="3F528ACA7D594E91931FFA4F068232D6"/>
    <w:rsid w:val="002C5C67"/>
  </w:style>
  <w:style w:type="paragraph" w:customStyle="1" w:styleId="1AF8A9ECA64745C1A06FB0564F08A887">
    <w:name w:val="1AF8A9ECA64745C1A06FB0564F08A887"/>
    <w:rsid w:val="002C5C67"/>
  </w:style>
  <w:style w:type="paragraph" w:customStyle="1" w:styleId="93136DA56B1A4C288559C81C11805F66">
    <w:name w:val="93136DA56B1A4C288559C81C11805F66"/>
    <w:rsid w:val="002C5C67"/>
  </w:style>
  <w:style w:type="paragraph" w:customStyle="1" w:styleId="180E614EAA8E450497936DA3AD762C12">
    <w:name w:val="180E614EAA8E450497936DA3AD762C12"/>
    <w:rsid w:val="002C5C67"/>
  </w:style>
  <w:style w:type="paragraph" w:customStyle="1" w:styleId="42DA0770B10A412BAEF7A70997311560">
    <w:name w:val="42DA0770B10A412BAEF7A70997311560"/>
    <w:rsid w:val="002C5C67"/>
  </w:style>
  <w:style w:type="paragraph" w:customStyle="1" w:styleId="6D9D2F56EDAC4BC596F7FFA48D0E4476">
    <w:name w:val="6D9D2F56EDAC4BC596F7FFA48D0E4476"/>
    <w:rsid w:val="002C5C67"/>
  </w:style>
  <w:style w:type="paragraph" w:customStyle="1" w:styleId="7B0A6CA3606348A399514604B75FCA98">
    <w:name w:val="7B0A6CA3606348A399514604B75FCA98"/>
    <w:rsid w:val="002C5C67"/>
  </w:style>
  <w:style w:type="paragraph" w:customStyle="1" w:styleId="B3B155C2680945BE81E84776640C2BDD">
    <w:name w:val="B3B155C2680945BE81E84776640C2BDD"/>
    <w:rsid w:val="002C5C67"/>
  </w:style>
  <w:style w:type="paragraph" w:customStyle="1" w:styleId="BFEC8682FDE740589A5717518B46E5FA">
    <w:name w:val="BFEC8682FDE740589A5717518B46E5FA"/>
    <w:rsid w:val="002C5C67"/>
  </w:style>
  <w:style w:type="paragraph" w:customStyle="1" w:styleId="B3A6277F06904CFBB589AACFC21A03B5">
    <w:name w:val="B3A6277F06904CFBB589AACFC21A03B5"/>
    <w:rsid w:val="002C5C67"/>
  </w:style>
  <w:style w:type="paragraph" w:customStyle="1" w:styleId="A31933BF34BE4E84B500DB9E5033328D">
    <w:name w:val="A31933BF34BE4E84B500DB9E5033328D"/>
    <w:rsid w:val="002C5C67"/>
  </w:style>
  <w:style w:type="paragraph" w:customStyle="1" w:styleId="D915D55CE5DE4AA2A3C949B62603A869">
    <w:name w:val="D915D55CE5DE4AA2A3C949B62603A869"/>
    <w:rsid w:val="002C5C67"/>
  </w:style>
  <w:style w:type="paragraph" w:customStyle="1" w:styleId="EB3EA2DB41EC47A58D9667A8B11F2CC6">
    <w:name w:val="EB3EA2DB41EC47A58D9667A8B11F2CC6"/>
    <w:rsid w:val="002C5C67"/>
  </w:style>
  <w:style w:type="paragraph" w:customStyle="1" w:styleId="F6777B95E5124AFCBDDF98F6466B6652">
    <w:name w:val="F6777B95E5124AFCBDDF98F6466B6652"/>
    <w:rsid w:val="002C5C67"/>
  </w:style>
  <w:style w:type="paragraph" w:customStyle="1" w:styleId="7E18BE14BA5043E2A78E7A5C18FD36D7">
    <w:name w:val="7E18BE14BA5043E2A78E7A5C18FD36D7"/>
    <w:rsid w:val="002C5C67"/>
  </w:style>
  <w:style w:type="paragraph" w:customStyle="1" w:styleId="92FF81AE814C4FD8A9510322D0F7A1D8">
    <w:name w:val="92FF81AE814C4FD8A9510322D0F7A1D8"/>
    <w:rsid w:val="002C5C67"/>
  </w:style>
  <w:style w:type="paragraph" w:customStyle="1" w:styleId="9EDA3CBB281F4E4AB20D32362C4ABFED">
    <w:name w:val="9EDA3CBB281F4E4AB20D32362C4ABFED"/>
    <w:rsid w:val="002C5C67"/>
  </w:style>
  <w:style w:type="paragraph" w:customStyle="1" w:styleId="05E3FEA7D5CD4C0BA78015539A7389EA">
    <w:name w:val="05E3FEA7D5CD4C0BA78015539A7389EA"/>
    <w:rsid w:val="002C5C67"/>
  </w:style>
  <w:style w:type="paragraph" w:customStyle="1" w:styleId="E0F0E5C751354389948017CE397D1850">
    <w:name w:val="E0F0E5C751354389948017CE397D1850"/>
    <w:rsid w:val="002C5C67"/>
  </w:style>
  <w:style w:type="paragraph" w:customStyle="1" w:styleId="77F20F2670FB41778A0042F5AAE10882">
    <w:name w:val="77F20F2670FB41778A0042F5AAE10882"/>
    <w:rsid w:val="002C5C67"/>
  </w:style>
  <w:style w:type="paragraph" w:customStyle="1" w:styleId="5B1EEEFFE02046EFA2C0B8309CFE8AFD">
    <w:name w:val="5B1EEEFFE02046EFA2C0B8309CFE8AFD"/>
    <w:rsid w:val="002C5C67"/>
  </w:style>
  <w:style w:type="paragraph" w:customStyle="1" w:styleId="487F8DF244EA4A939C47A0E8E8F4E4C7">
    <w:name w:val="487F8DF244EA4A939C47A0E8E8F4E4C7"/>
    <w:rsid w:val="002C5C67"/>
  </w:style>
  <w:style w:type="paragraph" w:customStyle="1" w:styleId="94B757E3F8C2476BA85F96EEEE6728B9">
    <w:name w:val="94B757E3F8C2476BA85F96EEEE6728B9"/>
    <w:rsid w:val="002C5C67"/>
  </w:style>
  <w:style w:type="paragraph" w:customStyle="1" w:styleId="E8677222E273468A8EDF6B82AEEA426A">
    <w:name w:val="E8677222E273468A8EDF6B82AEEA426A"/>
    <w:rsid w:val="002C5C67"/>
  </w:style>
  <w:style w:type="paragraph" w:customStyle="1" w:styleId="8A57B7EA81274A7CB7D8BA56DC258130">
    <w:name w:val="8A57B7EA81274A7CB7D8BA56DC258130"/>
    <w:rsid w:val="002C5C67"/>
  </w:style>
  <w:style w:type="paragraph" w:customStyle="1" w:styleId="328A26AFF3F24D01B8E7A379CAEFC612">
    <w:name w:val="328A26AFF3F24D01B8E7A379CAEFC612"/>
    <w:rsid w:val="002C5C67"/>
  </w:style>
  <w:style w:type="paragraph" w:customStyle="1" w:styleId="7DA80694767A4B09BD4A984DBC23A6CD">
    <w:name w:val="7DA80694767A4B09BD4A984DBC23A6CD"/>
    <w:rsid w:val="002C5C67"/>
  </w:style>
  <w:style w:type="paragraph" w:customStyle="1" w:styleId="09557C76F27F4E0096B0D08534FF303A">
    <w:name w:val="09557C76F27F4E0096B0D08534FF303A"/>
    <w:rsid w:val="002C5C67"/>
  </w:style>
  <w:style w:type="paragraph" w:customStyle="1" w:styleId="3D9E626F686E4581AD1BCD4E2BD947C2">
    <w:name w:val="3D9E626F686E4581AD1BCD4E2BD947C2"/>
    <w:rsid w:val="002C5C67"/>
  </w:style>
  <w:style w:type="paragraph" w:customStyle="1" w:styleId="E79B631F982246D8BC8D545373D4C83B">
    <w:name w:val="E79B631F982246D8BC8D545373D4C83B"/>
    <w:rsid w:val="002C5C67"/>
  </w:style>
  <w:style w:type="paragraph" w:customStyle="1" w:styleId="5FE58A6DA9744658884D427A1C8B5936">
    <w:name w:val="5FE58A6DA9744658884D427A1C8B5936"/>
    <w:rsid w:val="002C5C67"/>
  </w:style>
  <w:style w:type="paragraph" w:customStyle="1" w:styleId="0662AEAA515E466FA6973E3D478BBA3D">
    <w:name w:val="0662AEAA515E466FA6973E3D478BBA3D"/>
    <w:rsid w:val="002C5C67"/>
  </w:style>
  <w:style w:type="paragraph" w:customStyle="1" w:styleId="960059E0105644BFA5893562D0360592">
    <w:name w:val="960059E0105644BFA5893562D0360592"/>
    <w:rsid w:val="002C5C67"/>
  </w:style>
  <w:style w:type="paragraph" w:customStyle="1" w:styleId="A2F044436EA546DD98FEEE4E18FE100F">
    <w:name w:val="A2F044436EA546DD98FEEE4E18FE100F"/>
    <w:rsid w:val="002C5C67"/>
  </w:style>
  <w:style w:type="paragraph" w:customStyle="1" w:styleId="2F43FD4C08D24C999EFD934E2C2E2D37">
    <w:name w:val="2F43FD4C08D24C999EFD934E2C2E2D37"/>
    <w:rsid w:val="002C5C67"/>
  </w:style>
  <w:style w:type="paragraph" w:customStyle="1" w:styleId="8572E1B0A53846D1A6C4A19801E00B7B">
    <w:name w:val="8572E1B0A53846D1A6C4A19801E00B7B"/>
    <w:rsid w:val="002C5C67"/>
  </w:style>
  <w:style w:type="paragraph" w:customStyle="1" w:styleId="88E6DD7FC93948768D0EBE5BE141329D">
    <w:name w:val="88E6DD7FC93948768D0EBE5BE141329D"/>
    <w:rsid w:val="002C5C67"/>
  </w:style>
  <w:style w:type="paragraph" w:customStyle="1" w:styleId="D89CBA3649B34C218C3A02E49443701C">
    <w:name w:val="D89CBA3649B34C218C3A02E49443701C"/>
    <w:rsid w:val="002C5C67"/>
  </w:style>
  <w:style w:type="paragraph" w:customStyle="1" w:styleId="10986B9CD2924556911FC45652E74B7D">
    <w:name w:val="10986B9CD2924556911FC45652E74B7D"/>
    <w:rsid w:val="002C5C67"/>
  </w:style>
  <w:style w:type="paragraph" w:customStyle="1" w:styleId="E3E887FE647C40C7B616F29676675A3D">
    <w:name w:val="E3E887FE647C40C7B616F29676675A3D"/>
    <w:rsid w:val="002C5C67"/>
  </w:style>
  <w:style w:type="paragraph" w:customStyle="1" w:styleId="86732363CE4A42A09D0D2736497ED783">
    <w:name w:val="86732363CE4A42A09D0D2736497ED783"/>
    <w:rsid w:val="002C5C67"/>
  </w:style>
  <w:style w:type="paragraph" w:customStyle="1" w:styleId="889CF6B6FFFC4E93B02A169CDA651D8B">
    <w:name w:val="889CF6B6FFFC4E93B02A169CDA651D8B"/>
    <w:rsid w:val="002C5C67"/>
  </w:style>
  <w:style w:type="paragraph" w:customStyle="1" w:styleId="7ED38BB45A994F8E9352FFD53FE1A6A1">
    <w:name w:val="7ED38BB45A994F8E9352FFD53FE1A6A1"/>
    <w:rsid w:val="002C5C67"/>
  </w:style>
  <w:style w:type="paragraph" w:customStyle="1" w:styleId="9ACF123849234DC8BCC7E022C76B4C43">
    <w:name w:val="9ACF123849234DC8BCC7E022C76B4C43"/>
    <w:rsid w:val="002C5C67"/>
  </w:style>
  <w:style w:type="paragraph" w:customStyle="1" w:styleId="D5450351902641528F2AC9DBF2AB80F5">
    <w:name w:val="D5450351902641528F2AC9DBF2AB80F5"/>
    <w:rsid w:val="002C5C67"/>
  </w:style>
  <w:style w:type="paragraph" w:customStyle="1" w:styleId="E148107E791546BEA3CDF2469B5954CA">
    <w:name w:val="E148107E791546BEA3CDF2469B5954CA"/>
    <w:rsid w:val="002C5C67"/>
  </w:style>
  <w:style w:type="paragraph" w:customStyle="1" w:styleId="681249325FF74C4D98DAA0A3D1DE4708">
    <w:name w:val="681249325FF74C4D98DAA0A3D1DE4708"/>
    <w:rsid w:val="002C5C67"/>
  </w:style>
  <w:style w:type="paragraph" w:customStyle="1" w:styleId="B8FFE2FBA2A24894A717436B42203A36">
    <w:name w:val="B8FFE2FBA2A24894A717436B42203A36"/>
    <w:rsid w:val="002C5C67"/>
  </w:style>
  <w:style w:type="paragraph" w:customStyle="1" w:styleId="126CF2FF56EA4A2CA907D9558818C0AB">
    <w:name w:val="126CF2FF56EA4A2CA907D9558818C0AB"/>
    <w:rsid w:val="002C5C67"/>
  </w:style>
  <w:style w:type="paragraph" w:customStyle="1" w:styleId="8BB4238795CE42B8BFC8876132162568">
    <w:name w:val="8BB4238795CE42B8BFC8876132162568"/>
    <w:rsid w:val="002C5C67"/>
  </w:style>
  <w:style w:type="paragraph" w:customStyle="1" w:styleId="7AA65001557B4F4DAE3B146BC6AE14A9">
    <w:name w:val="7AA65001557B4F4DAE3B146BC6AE14A9"/>
    <w:rsid w:val="002C5C67"/>
  </w:style>
  <w:style w:type="paragraph" w:customStyle="1" w:styleId="4B90F3A0A3724D518ED9935B8B3A070A">
    <w:name w:val="4B90F3A0A3724D518ED9935B8B3A070A"/>
    <w:rsid w:val="002C5C67"/>
  </w:style>
  <w:style w:type="paragraph" w:customStyle="1" w:styleId="30F96B9569594CDE94B8B3B469B3E421">
    <w:name w:val="30F96B9569594CDE94B8B3B469B3E421"/>
    <w:rsid w:val="002C5C67"/>
  </w:style>
  <w:style w:type="paragraph" w:customStyle="1" w:styleId="82ACC2C77CE34103A25E948053A17DCF">
    <w:name w:val="82ACC2C77CE34103A25E948053A17DCF"/>
    <w:rsid w:val="002C5C67"/>
  </w:style>
  <w:style w:type="paragraph" w:customStyle="1" w:styleId="EA91371A6F6B4FC9AC19DAE058FA995B">
    <w:name w:val="EA91371A6F6B4FC9AC19DAE058FA995B"/>
    <w:rsid w:val="002C5C67"/>
  </w:style>
  <w:style w:type="paragraph" w:customStyle="1" w:styleId="5F46358E60BA4F53B2A043C5F4F826ED">
    <w:name w:val="5F46358E60BA4F53B2A043C5F4F826ED"/>
    <w:rsid w:val="002C5C67"/>
  </w:style>
  <w:style w:type="paragraph" w:customStyle="1" w:styleId="5E28128AB7AB42C2B385442207F3038B">
    <w:name w:val="5E28128AB7AB42C2B385442207F3038B"/>
    <w:rsid w:val="002C5C67"/>
  </w:style>
  <w:style w:type="paragraph" w:customStyle="1" w:styleId="4195C29FC36D4D7C91CA9A5BBCE79AE9">
    <w:name w:val="4195C29FC36D4D7C91CA9A5BBCE79AE9"/>
    <w:rsid w:val="002C5C67"/>
  </w:style>
  <w:style w:type="paragraph" w:customStyle="1" w:styleId="94C18110A66D4DF6BB97DAD822BA2003">
    <w:name w:val="94C18110A66D4DF6BB97DAD822BA2003"/>
    <w:rsid w:val="002C5C67"/>
  </w:style>
  <w:style w:type="paragraph" w:customStyle="1" w:styleId="66B55B4A7968463984A1E404D6F5ED44">
    <w:name w:val="66B55B4A7968463984A1E404D6F5ED44"/>
    <w:rsid w:val="002C5C67"/>
  </w:style>
  <w:style w:type="paragraph" w:customStyle="1" w:styleId="30C42ADB929B489C8F11B08B40468BDD">
    <w:name w:val="30C42ADB929B489C8F11B08B40468BDD"/>
    <w:rsid w:val="002C5C67"/>
  </w:style>
  <w:style w:type="paragraph" w:customStyle="1" w:styleId="B6D546C93E9148F0AB32DDB3450C932F">
    <w:name w:val="B6D546C93E9148F0AB32DDB3450C932F"/>
    <w:rsid w:val="002C5C67"/>
  </w:style>
  <w:style w:type="paragraph" w:customStyle="1" w:styleId="2D7B3E0E81F942DB8F120849045DD02D">
    <w:name w:val="2D7B3E0E81F942DB8F120849045DD02D"/>
    <w:rsid w:val="002C5C67"/>
  </w:style>
  <w:style w:type="paragraph" w:customStyle="1" w:styleId="8DCDAEBDC0E9448BB975B8B0E27297DE">
    <w:name w:val="8DCDAEBDC0E9448BB975B8B0E27297DE"/>
    <w:rsid w:val="002C5C67"/>
  </w:style>
  <w:style w:type="paragraph" w:customStyle="1" w:styleId="FD012C7AEE724E4F8496F6C7492FB790">
    <w:name w:val="FD012C7AEE724E4F8496F6C7492FB790"/>
    <w:rsid w:val="002C5C67"/>
  </w:style>
  <w:style w:type="paragraph" w:customStyle="1" w:styleId="C18BF3AFBB9B4171B84E98CDA3284F9D">
    <w:name w:val="C18BF3AFBB9B4171B84E98CDA3284F9D"/>
    <w:rsid w:val="002C5C67"/>
  </w:style>
  <w:style w:type="paragraph" w:customStyle="1" w:styleId="B20C2A3404214AD993022AC55887F516">
    <w:name w:val="B20C2A3404214AD993022AC55887F516"/>
    <w:rsid w:val="002C5C67"/>
  </w:style>
  <w:style w:type="paragraph" w:customStyle="1" w:styleId="304C97CD70354D0FB048F2D63EE95ACD">
    <w:name w:val="304C97CD70354D0FB048F2D63EE95ACD"/>
    <w:rsid w:val="002C5C67"/>
  </w:style>
  <w:style w:type="paragraph" w:customStyle="1" w:styleId="578E62869E7849E88B426F88B9DB3E7D">
    <w:name w:val="578E62869E7849E88B426F88B9DB3E7D"/>
    <w:rsid w:val="002C5C67"/>
  </w:style>
  <w:style w:type="paragraph" w:customStyle="1" w:styleId="4E13C5C923494D208181EFA9A3F1D458">
    <w:name w:val="4E13C5C923494D208181EFA9A3F1D458"/>
    <w:rsid w:val="002C5C67"/>
  </w:style>
  <w:style w:type="paragraph" w:customStyle="1" w:styleId="5A4BAF93BDBD40CEB191E8B42199B71D">
    <w:name w:val="5A4BAF93BDBD40CEB191E8B42199B71D"/>
    <w:rsid w:val="002C5C67"/>
  </w:style>
  <w:style w:type="paragraph" w:customStyle="1" w:styleId="19458BEDA3D54EAA8C149A5BE535A00B">
    <w:name w:val="19458BEDA3D54EAA8C149A5BE535A00B"/>
    <w:rsid w:val="002C5C67"/>
  </w:style>
  <w:style w:type="paragraph" w:customStyle="1" w:styleId="7EEAD0A83580467CAC073F1D8D6D2A93">
    <w:name w:val="7EEAD0A83580467CAC073F1D8D6D2A93"/>
    <w:rsid w:val="002C5C67"/>
  </w:style>
  <w:style w:type="paragraph" w:customStyle="1" w:styleId="5D96E6C03DCD49609E1744558C126E97">
    <w:name w:val="5D96E6C03DCD49609E1744558C126E97"/>
    <w:rsid w:val="002C5C67"/>
  </w:style>
  <w:style w:type="paragraph" w:customStyle="1" w:styleId="D8AB7048A07D47D6908481FDB2790334">
    <w:name w:val="D8AB7048A07D47D6908481FDB2790334"/>
    <w:rsid w:val="002C5C67"/>
  </w:style>
  <w:style w:type="paragraph" w:customStyle="1" w:styleId="36E5C070C84F497A9B14CD1BDCBA78BB">
    <w:name w:val="36E5C070C84F497A9B14CD1BDCBA78BB"/>
    <w:rsid w:val="002C5C67"/>
  </w:style>
  <w:style w:type="paragraph" w:customStyle="1" w:styleId="8196C951EE2F49D68D5573524C930C34">
    <w:name w:val="8196C951EE2F49D68D5573524C930C34"/>
    <w:rsid w:val="002C5C67"/>
  </w:style>
  <w:style w:type="paragraph" w:customStyle="1" w:styleId="816B5C4995BD4C7F96CC8306210F4B2D">
    <w:name w:val="816B5C4995BD4C7F96CC8306210F4B2D"/>
    <w:rsid w:val="002C5C67"/>
  </w:style>
  <w:style w:type="paragraph" w:customStyle="1" w:styleId="9C1B506907BB4606BFD72B20E53C6F2A">
    <w:name w:val="9C1B506907BB4606BFD72B20E53C6F2A"/>
    <w:rsid w:val="002C5C67"/>
  </w:style>
  <w:style w:type="paragraph" w:customStyle="1" w:styleId="9292A559299B494C8D5AD3ABAF5249CB">
    <w:name w:val="9292A559299B494C8D5AD3ABAF5249CB"/>
    <w:rsid w:val="002C5C67"/>
  </w:style>
  <w:style w:type="paragraph" w:customStyle="1" w:styleId="1A436CCEB6724C7CAB353E36B384DD63">
    <w:name w:val="1A436CCEB6724C7CAB353E36B384DD63"/>
    <w:rsid w:val="002C5C67"/>
  </w:style>
  <w:style w:type="paragraph" w:customStyle="1" w:styleId="7EE8453AA576457BB11420F9CC7FF8E3">
    <w:name w:val="7EE8453AA576457BB11420F9CC7FF8E3"/>
    <w:rsid w:val="002C5C67"/>
  </w:style>
  <w:style w:type="paragraph" w:customStyle="1" w:styleId="818A31FC41954CF98FFBB7F576E8DC9E">
    <w:name w:val="818A31FC41954CF98FFBB7F576E8DC9E"/>
    <w:rsid w:val="002C5C67"/>
  </w:style>
  <w:style w:type="paragraph" w:customStyle="1" w:styleId="B50C17902F2A454B8EB21EABBEA58A17">
    <w:name w:val="B50C17902F2A454B8EB21EABBEA58A17"/>
    <w:rsid w:val="002C5C67"/>
  </w:style>
  <w:style w:type="paragraph" w:customStyle="1" w:styleId="A23EEC28A83D4DE18E715F5DE69111E7">
    <w:name w:val="A23EEC28A83D4DE18E715F5DE69111E7"/>
    <w:rsid w:val="002C5C67"/>
  </w:style>
  <w:style w:type="paragraph" w:customStyle="1" w:styleId="EF40A0FF772642B29F92842F5BF2A005">
    <w:name w:val="EF40A0FF772642B29F92842F5BF2A005"/>
    <w:rsid w:val="002C5C67"/>
  </w:style>
  <w:style w:type="paragraph" w:customStyle="1" w:styleId="91403C5421F742369593307FEA903607">
    <w:name w:val="91403C5421F742369593307FEA903607"/>
    <w:rsid w:val="002C5C67"/>
  </w:style>
  <w:style w:type="paragraph" w:customStyle="1" w:styleId="9312B3C865C0467098EE773F85898487">
    <w:name w:val="9312B3C865C0467098EE773F85898487"/>
    <w:rsid w:val="002C5C67"/>
  </w:style>
  <w:style w:type="paragraph" w:customStyle="1" w:styleId="9AB40922565444FFABE8D82BD0526EA0">
    <w:name w:val="9AB40922565444FFABE8D82BD0526EA0"/>
    <w:rsid w:val="002C5C67"/>
  </w:style>
  <w:style w:type="paragraph" w:customStyle="1" w:styleId="8CCAEDB66E1642B4B35EEC7E230F6E41">
    <w:name w:val="8CCAEDB66E1642B4B35EEC7E230F6E41"/>
    <w:rsid w:val="002C5C67"/>
  </w:style>
  <w:style w:type="paragraph" w:customStyle="1" w:styleId="0E9163691DCA4584A7E072EB871C10C3">
    <w:name w:val="0E9163691DCA4584A7E072EB871C10C3"/>
    <w:rsid w:val="002C5C67"/>
  </w:style>
  <w:style w:type="paragraph" w:customStyle="1" w:styleId="614C54075D564C5AAAC36CAA0AB56427">
    <w:name w:val="614C54075D564C5AAAC36CAA0AB56427"/>
    <w:rsid w:val="002C5C67"/>
  </w:style>
  <w:style w:type="paragraph" w:customStyle="1" w:styleId="79856C189592495BA0F62B305854799F">
    <w:name w:val="79856C189592495BA0F62B305854799F"/>
    <w:rsid w:val="002C5C67"/>
  </w:style>
  <w:style w:type="paragraph" w:customStyle="1" w:styleId="342C74ED3DD74427BDA3556AD2943854">
    <w:name w:val="342C74ED3DD74427BDA3556AD2943854"/>
    <w:rsid w:val="002C5C67"/>
  </w:style>
  <w:style w:type="paragraph" w:customStyle="1" w:styleId="DD33D22149FB4BF687C4AFEF7A36DAA2">
    <w:name w:val="DD33D22149FB4BF687C4AFEF7A36DAA2"/>
    <w:rsid w:val="002C5C67"/>
  </w:style>
  <w:style w:type="paragraph" w:customStyle="1" w:styleId="1D523130CDFB4016A3B5E41BB176A664">
    <w:name w:val="1D523130CDFB4016A3B5E41BB176A664"/>
    <w:rsid w:val="002C5C67"/>
  </w:style>
  <w:style w:type="paragraph" w:customStyle="1" w:styleId="7A1CB5133FDC4135BC9F0074690F5B74">
    <w:name w:val="7A1CB5133FDC4135BC9F0074690F5B74"/>
    <w:rsid w:val="002C5C67"/>
  </w:style>
  <w:style w:type="paragraph" w:customStyle="1" w:styleId="3FBF163F9F8A48A6A1F1A568AE563C5B">
    <w:name w:val="3FBF163F9F8A48A6A1F1A568AE563C5B"/>
    <w:rsid w:val="002C5C67"/>
  </w:style>
  <w:style w:type="paragraph" w:customStyle="1" w:styleId="8AC4C8F2715F492AB086B3ED6D33A8C8">
    <w:name w:val="8AC4C8F2715F492AB086B3ED6D33A8C8"/>
    <w:rsid w:val="002C5C67"/>
  </w:style>
  <w:style w:type="paragraph" w:customStyle="1" w:styleId="B7F34DC878494A0F85BE592DB6E14B62">
    <w:name w:val="B7F34DC878494A0F85BE592DB6E14B62"/>
    <w:rsid w:val="002C5C67"/>
  </w:style>
  <w:style w:type="paragraph" w:customStyle="1" w:styleId="315C2F2A84754358B23951AC9D010A53">
    <w:name w:val="315C2F2A84754358B23951AC9D010A53"/>
    <w:rsid w:val="002C5C67"/>
  </w:style>
  <w:style w:type="paragraph" w:customStyle="1" w:styleId="8CEC988FFEF04CADBA290A5D0D194488">
    <w:name w:val="8CEC988FFEF04CADBA290A5D0D194488"/>
    <w:rsid w:val="002C5C67"/>
  </w:style>
  <w:style w:type="paragraph" w:customStyle="1" w:styleId="20ADDCD3A51747EF93CDCBE55029BE6D">
    <w:name w:val="20ADDCD3A51747EF93CDCBE55029BE6D"/>
    <w:rsid w:val="002C5C67"/>
  </w:style>
  <w:style w:type="paragraph" w:customStyle="1" w:styleId="0C11E07EF9B34BF68487A7B0B40D633B">
    <w:name w:val="0C11E07EF9B34BF68487A7B0B40D633B"/>
    <w:rsid w:val="002C5C67"/>
  </w:style>
  <w:style w:type="paragraph" w:customStyle="1" w:styleId="A93B6C242D0E45A187C87E79FFB21310">
    <w:name w:val="A93B6C242D0E45A187C87E79FFB21310"/>
    <w:rsid w:val="002C5C67"/>
  </w:style>
  <w:style w:type="paragraph" w:customStyle="1" w:styleId="B8C73F7A142D47C294A0131B500DDC64">
    <w:name w:val="B8C73F7A142D47C294A0131B500DDC64"/>
    <w:rsid w:val="002C5C67"/>
  </w:style>
  <w:style w:type="paragraph" w:customStyle="1" w:styleId="85E7FC5C3EDA4421B4B3CCB050855D0C">
    <w:name w:val="85E7FC5C3EDA4421B4B3CCB050855D0C"/>
    <w:rsid w:val="002C5C67"/>
  </w:style>
  <w:style w:type="paragraph" w:customStyle="1" w:styleId="6DC89E71FF37499FA2CC1D58377120E9">
    <w:name w:val="6DC89E71FF37499FA2CC1D58377120E9"/>
    <w:rsid w:val="002C5C67"/>
  </w:style>
  <w:style w:type="paragraph" w:customStyle="1" w:styleId="87D22C64D4E7476481B4D7C95E4CDBCC">
    <w:name w:val="87D22C64D4E7476481B4D7C95E4CDBCC"/>
    <w:rsid w:val="002C5C67"/>
  </w:style>
  <w:style w:type="paragraph" w:customStyle="1" w:styleId="5A3A6BC7D35E4024910DD36DAB4B56D4">
    <w:name w:val="5A3A6BC7D35E4024910DD36DAB4B56D4"/>
    <w:rsid w:val="002C5C67"/>
  </w:style>
  <w:style w:type="paragraph" w:customStyle="1" w:styleId="05CACA18A3094A37909ABC8DBA5715A7">
    <w:name w:val="05CACA18A3094A37909ABC8DBA5715A7"/>
    <w:rsid w:val="002C5C67"/>
  </w:style>
  <w:style w:type="paragraph" w:customStyle="1" w:styleId="F5CF33BE80474D2AB7E8DE1A8AEAAAF2">
    <w:name w:val="F5CF33BE80474D2AB7E8DE1A8AEAAAF2"/>
    <w:rsid w:val="002C5C67"/>
  </w:style>
  <w:style w:type="paragraph" w:customStyle="1" w:styleId="6ADC644E61BB4CC89D568F9F7C3E1CA9">
    <w:name w:val="6ADC644E61BB4CC89D568F9F7C3E1CA9"/>
    <w:rsid w:val="002C5C67"/>
  </w:style>
  <w:style w:type="paragraph" w:customStyle="1" w:styleId="71F3186E77E546A393001E6DF8A7CF68">
    <w:name w:val="71F3186E77E546A393001E6DF8A7CF68"/>
    <w:rsid w:val="002C5C67"/>
  </w:style>
  <w:style w:type="paragraph" w:customStyle="1" w:styleId="55509DA989BC4B8D9F942BD96C3C040E">
    <w:name w:val="55509DA989BC4B8D9F942BD96C3C040E"/>
    <w:rsid w:val="002C5C67"/>
  </w:style>
  <w:style w:type="paragraph" w:customStyle="1" w:styleId="3BFA25D4C0ED46A6828865811D16F67F">
    <w:name w:val="3BFA25D4C0ED46A6828865811D16F67F"/>
    <w:rsid w:val="002C5C67"/>
  </w:style>
  <w:style w:type="paragraph" w:customStyle="1" w:styleId="C501B3B46F7A47C9B691AA428ABEB0AD">
    <w:name w:val="C501B3B46F7A47C9B691AA428ABEB0AD"/>
    <w:rsid w:val="002C5C67"/>
  </w:style>
  <w:style w:type="paragraph" w:customStyle="1" w:styleId="B0EC5F04E83F4F8287D0DA36DB8D7780">
    <w:name w:val="B0EC5F04E83F4F8287D0DA36DB8D7780"/>
    <w:rsid w:val="002C5C67"/>
  </w:style>
  <w:style w:type="paragraph" w:customStyle="1" w:styleId="26DDD9153F924A8DBDE8D8876482334E">
    <w:name w:val="26DDD9153F924A8DBDE8D8876482334E"/>
    <w:rsid w:val="002C5C67"/>
  </w:style>
  <w:style w:type="paragraph" w:customStyle="1" w:styleId="2CA8F2C7747E4715971327272E092694">
    <w:name w:val="2CA8F2C7747E4715971327272E092694"/>
    <w:rsid w:val="002C5C67"/>
  </w:style>
  <w:style w:type="paragraph" w:customStyle="1" w:styleId="7EA5D203B885407E8934C63BFBDCE04E">
    <w:name w:val="7EA5D203B885407E8934C63BFBDCE04E"/>
    <w:rsid w:val="002C5C67"/>
  </w:style>
  <w:style w:type="paragraph" w:customStyle="1" w:styleId="1D85D0D4A1324EF4B58DA6E729437F97">
    <w:name w:val="1D85D0D4A1324EF4B58DA6E729437F97"/>
    <w:rsid w:val="002C5C67"/>
  </w:style>
  <w:style w:type="paragraph" w:customStyle="1" w:styleId="8BBB5C1BF2AC43F2B9DFD7EA5A42D2C6">
    <w:name w:val="8BBB5C1BF2AC43F2B9DFD7EA5A42D2C6"/>
    <w:rsid w:val="002C5C67"/>
  </w:style>
  <w:style w:type="paragraph" w:customStyle="1" w:styleId="67D992BD29344F7898B1D322B8EA92E8">
    <w:name w:val="67D992BD29344F7898B1D322B8EA92E8"/>
    <w:rsid w:val="002C5C67"/>
  </w:style>
  <w:style w:type="paragraph" w:customStyle="1" w:styleId="4470C32F7DCD4BDEB3970819A3045466">
    <w:name w:val="4470C32F7DCD4BDEB3970819A3045466"/>
    <w:rsid w:val="002C5C67"/>
  </w:style>
  <w:style w:type="paragraph" w:customStyle="1" w:styleId="A8A3353BCABF4501B08E229EB9EFC0D7">
    <w:name w:val="A8A3353BCABF4501B08E229EB9EFC0D7"/>
    <w:rsid w:val="002C5C67"/>
  </w:style>
  <w:style w:type="paragraph" w:customStyle="1" w:styleId="EBD2F620A62E4A5AB3343B6128603241">
    <w:name w:val="EBD2F620A62E4A5AB3343B6128603241"/>
    <w:rsid w:val="002C5C67"/>
  </w:style>
  <w:style w:type="paragraph" w:customStyle="1" w:styleId="4ADB508793AC4B08A8C41AA9AA245770">
    <w:name w:val="4ADB508793AC4B08A8C41AA9AA245770"/>
    <w:rsid w:val="002C5C67"/>
  </w:style>
  <w:style w:type="paragraph" w:customStyle="1" w:styleId="CFB54F317D5849A193D4D857321572F3">
    <w:name w:val="CFB54F317D5849A193D4D857321572F3"/>
    <w:rsid w:val="002C5C67"/>
  </w:style>
  <w:style w:type="paragraph" w:customStyle="1" w:styleId="E3D05A958D9D473BBED193494A66E2C1">
    <w:name w:val="E3D05A958D9D473BBED193494A66E2C1"/>
    <w:rsid w:val="002C5C67"/>
  </w:style>
  <w:style w:type="paragraph" w:customStyle="1" w:styleId="987D511F5EB248CDA86FB0B1515EA320">
    <w:name w:val="987D511F5EB248CDA86FB0B1515EA320"/>
    <w:rsid w:val="002C5C67"/>
  </w:style>
  <w:style w:type="paragraph" w:customStyle="1" w:styleId="1BB14A28A2494369BC5BD5D036868E5B">
    <w:name w:val="1BB14A28A2494369BC5BD5D036868E5B"/>
    <w:rsid w:val="002C5C67"/>
  </w:style>
  <w:style w:type="paragraph" w:customStyle="1" w:styleId="F61E78D5B051496E87516A6D06BA49EC">
    <w:name w:val="F61E78D5B051496E87516A6D06BA49EC"/>
    <w:rsid w:val="002C5C67"/>
  </w:style>
  <w:style w:type="paragraph" w:customStyle="1" w:styleId="A9AB79CC79F443439691F90E62A1D7A1">
    <w:name w:val="A9AB79CC79F443439691F90E62A1D7A1"/>
    <w:rsid w:val="002C5C67"/>
  </w:style>
  <w:style w:type="paragraph" w:customStyle="1" w:styleId="8DC3CD68B85240EDA80DE8EAD8F91E40">
    <w:name w:val="8DC3CD68B85240EDA80DE8EAD8F91E40"/>
    <w:rsid w:val="002C5C67"/>
  </w:style>
  <w:style w:type="paragraph" w:customStyle="1" w:styleId="F514C8CBC64041268C9F16554DE11202">
    <w:name w:val="F514C8CBC64041268C9F16554DE11202"/>
    <w:rsid w:val="002C5C67"/>
  </w:style>
  <w:style w:type="paragraph" w:customStyle="1" w:styleId="B579538EAA0B4A6A9980E4CBAA46B4F1">
    <w:name w:val="B579538EAA0B4A6A9980E4CBAA46B4F1"/>
    <w:rsid w:val="002C5C67"/>
  </w:style>
  <w:style w:type="paragraph" w:customStyle="1" w:styleId="23DA722C15274255B132B297A0976B76">
    <w:name w:val="23DA722C15274255B132B297A0976B76"/>
    <w:rsid w:val="002C5C67"/>
  </w:style>
  <w:style w:type="paragraph" w:customStyle="1" w:styleId="EF5883B40C8B4F7CA546D5FB1C61E7A6">
    <w:name w:val="EF5883B40C8B4F7CA546D5FB1C61E7A6"/>
    <w:rsid w:val="002C5C67"/>
  </w:style>
  <w:style w:type="paragraph" w:customStyle="1" w:styleId="F875D96E26DB4FF3A96C3A71F70AF509">
    <w:name w:val="F875D96E26DB4FF3A96C3A71F70AF509"/>
    <w:rsid w:val="002C5C67"/>
  </w:style>
  <w:style w:type="paragraph" w:customStyle="1" w:styleId="74D2289D984B436C9D07F490C64EFDA4">
    <w:name w:val="74D2289D984B436C9D07F490C64EFDA4"/>
    <w:rsid w:val="002C5C67"/>
  </w:style>
  <w:style w:type="paragraph" w:customStyle="1" w:styleId="AE22F31EFDB2496EBCC3BDA92E30ABBF">
    <w:name w:val="AE22F31EFDB2496EBCC3BDA92E30ABBF"/>
    <w:rsid w:val="002C5C67"/>
  </w:style>
  <w:style w:type="paragraph" w:customStyle="1" w:styleId="12F3FF1CAA4F427CBF6498F033A58AF9">
    <w:name w:val="12F3FF1CAA4F427CBF6498F033A58AF9"/>
    <w:rsid w:val="002C5C67"/>
  </w:style>
  <w:style w:type="paragraph" w:customStyle="1" w:styleId="27676B4A504E4391861C835211E83366">
    <w:name w:val="27676B4A504E4391861C835211E83366"/>
    <w:rsid w:val="002C5C67"/>
  </w:style>
  <w:style w:type="paragraph" w:customStyle="1" w:styleId="F7D3F5D5DC58419B8C2AAE2A3546CCF4">
    <w:name w:val="F7D3F5D5DC58419B8C2AAE2A3546CCF4"/>
    <w:rsid w:val="002C5C67"/>
  </w:style>
  <w:style w:type="paragraph" w:customStyle="1" w:styleId="B1DECA90A48646F0856ACA12FF1409B7">
    <w:name w:val="B1DECA90A48646F0856ACA12FF1409B7"/>
    <w:rsid w:val="002C5C67"/>
  </w:style>
  <w:style w:type="paragraph" w:customStyle="1" w:styleId="06609A85B95E44C7B8E71E98EEC796E2">
    <w:name w:val="06609A85B95E44C7B8E71E98EEC796E2"/>
    <w:rsid w:val="002C5C67"/>
  </w:style>
  <w:style w:type="paragraph" w:customStyle="1" w:styleId="2AEA2A3DF3494FADAC789644B09A6B15">
    <w:name w:val="2AEA2A3DF3494FADAC789644B09A6B15"/>
    <w:rsid w:val="002C5C67"/>
  </w:style>
  <w:style w:type="paragraph" w:customStyle="1" w:styleId="B22586A5D7414D57AF3FA35AC8B0AD2D">
    <w:name w:val="B22586A5D7414D57AF3FA35AC8B0AD2D"/>
    <w:rsid w:val="002C5C67"/>
  </w:style>
  <w:style w:type="paragraph" w:customStyle="1" w:styleId="70659AA4FBD947509675E826CFE69D69">
    <w:name w:val="70659AA4FBD947509675E826CFE69D69"/>
    <w:rsid w:val="002C5C67"/>
  </w:style>
  <w:style w:type="paragraph" w:customStyle="1" w:styleId="A83C96E7F9734F888532479FDEA70100">
    <w:name w:val="A83C96E7F9734F888532479FDEA70100"/>
    <w:rsid w:val="002C5C67"/>
  </w:style>
  <w:style w:type="paragraph" w:customStyle="1" w:styleId="8CF69C978DEF47B4AB8F8A0919F82596">
    <w:name w:val="8CF69C978DEF47B4AB8F8A0919F82596"/>
    <w:rsid w:val="002C5C67"/>
  </w:style>
  <w:style w:type="paragraph" w:customStyle="1" w:styleId="D3977323A7EC4DA18DD3920CC8D89837">
    <w:name w:val="D3977323A7EC4DA18DD3920CC8D89837"/>
    <w:rsid w:val="002C5C67"/>
  </w:style>
  <w:style w:type="paragraph" w:customStyle="1" w:styleId="2407D9DAB5774211AC6B7FE6186858BA">
    <w:name w:val="2407D9DAB5774211AC6B7FE6186858BA"/>
    <w:rsid w:val="002C5C67"/>
  </w:style>
  <w:style w:type="paragraph" w:customStyle="1" w:styleId="7BEF9DF5DF994A1E978CB8AA27D1323C">
    <w:name w:val="7BEF9DF5DF994A1E978CB8AA27D1323C"/>
    <w:rsid w:val="002C5C67"/>
  </w:style>
  <w:style w:type="paragraph" w:customStyle="1" w:styleId="FD15989E6E464B6198046E9F4C88A8A7">
    <w:name w:val="FD15989E6E464B6198046E9F4C88A8A7"/>
    <w:rsid w:val="002C5C67"/>
  </w:style>
  <w:style w:type="paragraph" w:customStyle="1" w:styleId="542DE259E74E4AA183652DB0347E89E1">
    <w:name w:val="542DE259E74E4AA183652DB0347E89E1"/>
    <w:rsid w:val="002C5C67"/>
  </w:style>
  <w:style w:type="paragraph" w:customStyle="1" w:styleId="61A8AFB5B32D40AFA2D150AD9A1D6B88">
    <w:name w:val="61A8AFB5B32D40AFA2D150AD9A1D6B88"/>
    <w:rsid w:val="002C5C67"/>
  </w:style>
  <w:style w:type="paragraph" w:customStyle="1" w:styleId="27BECC8683C24867A92F7B5C036D4017">
    <w:name w:val="27BECC8683C24867A92F7B5C036D4017"/>
    <w:rsid w:val="002C5C67"/>
  </w:style>
  <w:style w:type="paragraph" w:customStyle="1" w:styleId="DFC4866E8CFF44D28D3FD918A34D33E2">
    <w:name w:val="DFC4866E8CFF44D28D3FD918A34D33E2"/>
    <w:rsid w:val="002C5C67"/>
  </w:style>
  <w:style w:type="paragraph" w:customStyle="1" w:styleId="9BA0335F677647AA999728937AD40958">
    <w:name w:val="9BA0335F677647AA999728937AD40958"/>
    <w:rsid w:val="002C5C67"/>
  </w:style>
  <w:style w:type="paragraph" w:customStyle="1" w:styleId="351075A9A4DB48F9BB4D627C1EC0844F">
    <w:name w:val="351075A9A4DB48F9BB4D627C1EC0844F"/>
    <w:rsid w:val="002C5C67"/>
  </w:style>
  <w:style w:type="paragraph" w:customStyle="1" w:styleId="C69CC3BD98F44B88B8BE28214CF3DF76">
    <w:name w:val="C69CC3BD98F44B88B8BE28214CF3DF76"/>
    <w:rsid w:val="002C5C67"/>
  </w:style>
  <w:style w:type="paragraph" w:customStyle="1" w:styleId="1F9884BB18ED429ABAFD5F8B70E54723">
    <w:name w:val="1F9884BB18ED429ABAFD5F8B70E54723"/>
    <w:rsid w:val="002C5C67"/>
  </w:style>
  <w:style w:type="paragraph" w:customStyle="1" w:styleId="D55B7BEC8E164C249A95939B25185F74">
    <w:name w:val="D55B7BEC8E164C249A95939B25185F74"/>
    <w:rsid w:val="002C5C67"/>
  </w:style>
  <w:style w:type="paragraph" w:customStyle="1" w:styleId="180562DEC0E54636AAD2ACAE0010CFEF">
    <w:name w:val="180562DEC0E54636AAD2ACAE0010CFEF"/>
    <w:rsid w:val="002C5C67"/>
  </w:style>
  <w:style w:type="paragraph" w:customStyle="1" w:styleId="96F04F56FCC34822B703F693FEA6EF33">
    <w:name w:val="96F04F56FCC34822B703F693FEA6EF33"/>
    <w:rsid w:val="002C5C67"/>
  </w:style>
  <w:style w:type="paragraph" w:customStyle="1" w:styleId="DEEAE3FF017F436CA25BF46440DE21A6">
    <w:name w:val="DEEAE3FF017F436CA25BF46440DE21A6"/>
    <w:rsid w:val="002C5C67"/>
  </w:style>
  <w:style w:type="paragraph" w:customStyle="1" w:styleId="F68E9F538F7B4C32A80900A33F4C3143">
    <w:name w:val="F68E9F538F7B4C32A80900A33F4C3143"/>
    <w:rsid w:val="002C5C67"/>
  </w:style>
  <w:style w:type="paragraph" w:customStyle="1" w:styleId="804DD2864101493DACE591D38181B0C4">
    <w:name w:val="804DD2864101493DACE591D38181B0C4"/>
    <w:rsid w:val="002C5C67"/>
  </w:style>
  <w:style w:type="paragraph" w:customStyle="1" w:styleId="18F68E8F4D5545D3A83DEE165E48CDB1">
    <w:name w:val="18F68E8F4D5545D3A83DEE165E48CDB1"/>
    <w:rsid w:val="002C5C67"/>
  </w:style>
  <w:style w:type="paragraph" w:customStyle="1" w:styleId="DF540C8D087D41D6AAB472E077FDB8A8">
    <w:name w:val="DF540C8D087D41D6AAB472E077FDB8A8"/>
    <w:rsid w:val="002C5C67"/>
  </w:style>
  <w:style w:type="paragraph" w:customStyle="1" w:styleId="616DF0EC02E843729C316B1D109F45FD">
    <w:name w:val="616DF0EC02E843729C316B1D109F45FD"/>
    <w:rsid w:val="002C5C67"/>
  </w:style>
  <w:style w:type="paragraph" w:customStyle="1" w:styleId="726EA18A0CF74AB3A366F0078D1C42C7">
    <w:name w:val="726EA18A0CF74AB3A366F0078D1C42C7"/>
    <w:rsid w:val="002C5C67"/>
  </w:style>
  <w:style w:type="paragraph" w:customStyle="1" w:styleId="999152C0B6014397B6515373731424C3">
    <w:name w:val="999152C0B6014397B6515373731424C3"/>
    <w:rsid w:val="002C5C67"/>
  </w:style>
  <w:style w:type="paragraph" w:customStyle="1" w:styleId="24379772C31344F9AB4377636361A45D">
    <w:name w:val="24379772C31344F9AB4377636361A45D"/>
    <w:rsid w:val="002C5C67"/>
  </w:style>
  <w:style w:type="paragraph" w:customStyle="1" w:styleId="3688A1270C214B90A683A8C73D05EBFE">
    <w:name w:val="3688A1270C214B90A683A8C73D05EBFE"/>
    <w:rsid w:val="002C5C67"/>
  </w:style>
  <w:style w:type="paragraph" w:customStyle="1" w:styleId="28CFD1A842844A0E9BACFFEFD17DFF8B">
    <w:name w:val="28CFD1A842844A0E9BACFFEFD17DFF8B"/>
    <w:rsid w:val="002C5C67"/>
  </w:style>
  <w:style w:type="paragraph" w:customStyle="1" w:styleId="ECC263FDC1264088B728DAA16DB5CC07">
    <w:name w:val="ECC263FDC1264088B728DAA16DB5CC07"/>
    <w:rsid w:val="002C5C67"/>
  </w:style>
  <w:style w:type="paragraph" w:customStyle="1" w:styleId="43561A519ED340F6B36CD56223A92D69">
    <w:name w:val="43561A519ED340F6B36CD56223A92D69"/>
    <w:rsid w:val="002C5C67"/>
  </w:style>
  <w:style w:type="paragraph" w:customStyle="1" w:styleId="9B628F27F11C4B3DB6DE6CD1F1BA6B31">
    <w:name w:val="9B628F27F11C4B3DB6DE6CD1F1BA6B31"/>
    <w:rsid w:val="002C5C67"/>
  </w:style>
  <w:style w:type="paragraph" w:customStyle="1" w:styleId="99DFFD3E09EF49FAB4CE38B31C34EDF1">
    <w:name w:val="99DFFD3E09EF49FAB4CE38B31C34EDF1"/>
    <w:rsid w:val="002C5C67"/>
  </w:style>
  <w:style w:type="paragraph" w:customStyle="1" w:styleId="9FB0AF689E794340B4ACA05BE172882E">
    <w:name w:val="9FB0AF689E794340B4ACA05BE172882E"/>
    <w:rsid w:val="002C5C67"/>
  </w:style>
  <w:style w:type="paragraph" w:customStyle="1" w:styleId="3F1291EBE1244425901F6A0BE9C9FFA8">
    <w:name w:val="3F1291EBE1244425901F6A0BE9C9FFA8"/>
    <w:rsid w:val="002C5C67"/>
  </w:style>
  <w:style w:type="paragraph" w:customStyle="1" w:styleId="66941EB9F70E49A0B30EA88725D7E0A5">
    <w:name w:val="66941EB9F70E49A0B30EA88725D7E0A5"/>
    <w:rsid w:val="002C5C67"/>
  </w:style>
  <w:style w:type="paragraph" w:customStyle="1" w:styleId="D81F40532ED74D3B8EFFA1AE961CA4CB">
    <w:name w:val="D81F40532ED74D3B8EFFA1AE961CA4CB"/>
    <w:rsid w:val="002C5C67"/>
  </w:style>
  <w:style w:type="paragraph" w:customStyle="1" w:styleId="4137A7E997B44794A882961BD255748A">
    <w:name w:val="4137A7E997B44794A882961BD255748A"/>
    <w:rsid w:val="002C5C67"/>
  </w:style>
  <w:style w:type="paragraph" w:customStyle="1" w:styleId="184D03CBEB2949AAB4395F5B0D1DA446">
    <w:name w:val="184D03CBEB2949AAB4395F5B0D1DA446"/>
    <w:rsid w:val="002C5C67"/>
  </w:style>
  <w:style w:type="paragraph" w:customStyle="1" w:styleId="941A3EC6F8E749A5BF61732CEBEC09CD">
    <w:name w:val="941A3EC6F8E749A5BF61732CEBEC09CD"/>
    <w:rsid w:val="002C5C67"/>
  </w:style>
  <w:style w:type="paragraph" w:customStyle="1" w:styleId="22330E841EFC460883678D05D5FFDCBE">
    <w:name w:val="22330E841EFC460883678D05D5FFDCBE"/>
    <w:rsid w:val="002C5C67"/>
  </w:style>
  <w:style w:type="paragraph" w:customStyle="1" w:styleId="A22B88F0071D4E2AB5E6D8E45C23B330">
    <w:name w:val="A22B88F0071D4E2AB5E6D8E45C23B330"/>
    <w:rsid w:val="002C5C67"/>
  </w:style>
  <w:style w:type="paragraph" w:customStyle="1" w:styleId="46A72F4B43884DDE98FB0C34DE0EE1EF">
    <w:name w:val="46A72F4B43884DDE98FB0C34DE0EE1EF"/>
    <w:rsid w:val="002C5C67"/>
  </w:style>
  <w:style w:type="paragraph" w:customStyle="1" w:styleId="CA3C5E56E07C4DCDB0D1A0F0347D0377">
    <w:name w:val="CA3C5E56E07C4DCDB0D1A0F0347D0377"/>
    <w:rsid w:val="002C5C67"/>
  </w:style>
  <w:style w:type="paragraph" w:customStyle="1" w:styleId="174AA20525BA4FC09BE6C1C84A2E79B1">
    <w:name w:val="174AA20525BA4FC09BE6C1C84A2E79B1"/>
    <w:rsid w:val="002C5C67"/>
  </w:style>
  <w:style w:type="paragraph" w:customStyle="1" w:styleId="F59726F50CDA402687076E952ECCE2E3">
    <w:name w:val="F59726F50CDA402687076E952ECCE2E3"/>
    <w:rsid w:val="002C5C67"/>
  </w:style>
  <w:style w:type="paragraph" w:customStyle="1" w:styleId="E6D7E1C77B6F4C4081FAFFE846C435F6">
    <w:name w:val="E6D7E1C77B6F4C4081FAFFE846C435F6"/>
    <w:rsid w:val="002C5C67"/>
  </w:style>
  <w:style w:type="paragraph" w:customStyle="1" w:styleId="F5331A11A2AA4665BDBDB20AD4B38B83">
    <w:name w:val="F5331A11A2AA4665BDBDB20AD4B38B83"/>
    <w:rsid w:val="002C5C67"/>
  </w:style>
  <w:style w:type="paragraph" w:customStyle="1" w:styleId="F6510237A3224BF096269FB128659449">
    <w:name w:val="F6510237A3224BF096269FB128659449"/>
    <w:rsid w:val="002C5C67"/>
  </w:style>
  <w:style w:type="paragraph" w:customStyle="1" w:styleId="DF8028C363174ABCBE1E9131BDCBBE9E">
    <w:name w:val="DF8028C363174ABCBE1E9131BDCBBE9E"/>
    <w:rsid w:val="002C5C67"/>
  </w:style>
  <w:style w:type="paragraph" w:customStyle="1" w:styleId="E55B2550BE704DA4B4D2D07EC8011FD8">
    <w:name w:val="E55B2550BE704DA4B4D2D07EC8011FD8"/>
    <w:rsid w:val="002C5C67"/>
  </w:style>
  <w:style w:type="paragraph" w:customStyle="1" w:styleId="9EE36095E8D1496D866B9EC0991AD91F">
    <w:name w:val="9EE36095E8D1496D866B9EC0991AD91F"/>
    <w:rsid w:val="002C5C67"/>
  </w:style>
  <w:style w:type="paragraph" w:customStyle="1" w:styleId="2F5C89A68C0049EF835117CE86180746">
    <w:name w:val="2F5C89A68C0049EF835117CE86180746"/>
    <w:rsid w:val="002C5C67"/>
  </w:style>
  <w:style w:type="paragraph" w:customStyle="1" w:styleId="39EA2A63336E410BB4E9B08BB16A8999">
    <w:name w:val="39EA2A63336E410BB4E9B08BB16A8999"/>
    <w:rsid w:val="002C5C67"/>
  </w:style>
  <w:style w:type="paragraph" w:customStyle="1" w:styleId="7B649ADC5FF248EFADEB9094246C961D">
    <w:name w:val="7B649ADC5FF248EFADEB9094246C961D"/>
    <w:rsid w:val="002C5C67"/>
  </w:style>
  <w:style w:type="paragraph" w:customStyle="1" w:styleId="CA9DF38D243D44DCB369A36C6B1A4325">
    <w:name w:val="CA9DF38D243D44DCB369A36C6B1A4325"/>
    <w:rsid w:val="002C5C67"/>
  </w:style>
  <w:style w:type="paragraph" w:customStyle="1" w:styleId="3DE45AE9F58646EF815B52E1E19AF80A">
    <w:name w:val="3DE45AE9F58646EF815B52E1E19AF80A"/>
    <w:rsid w:val="002C5C67"/>
  </w:style>
  <w:style w:type="paragraph" w:customStyle="1" w:styleId="C14F5D0CB1FA4366BF0782E1F5F1C365">
    <w:name w:val="C14F5D0CB1FA4366BF0782E1F5F1C365"/>
    <w:rsid w:val="002C5C67"/>
  </w:style>
  <w:style w:type="paragraph" w:customStyle="1" w:styleId="0C92090B8127476BBD1AF2A8FF844FD0">
    <w:name w:val="0C92090B8127476BBD1AF2A8FF844FD0"/>
    <w:rsid w:val="002C5C67"/>
  </w:style>
  <w:style w:type="paragraph" w:customStyle="1" w:styleId="AE86C7AF82DF4A74A3B94F43369903E1">
    <w:name w:val="AE86C7AF82DF4A74A3B94F43369903E1"/>
    <w:rsid w:val="002C5C67"/>
  </w:style>
  <w:style w:type="paragraph" w:customStyle="1" w:styleId="CB893E103EE94BE3805A867B32208BDB">
    <w:name w:val="CB893E103EE94BE3805A867B32208BDB"/>
    <w:rsid w:val="002C5C67"/>
  </w:style>
  <w:style w:type="paragraph" w:customStyle="1" w:styleId="435CDF2967894244BD1FBE00DF352769">
    <w:name w:val="435CDF2967894244BD1FBE00DF352769"/>
    <w:rsid w:val="002C5C67"/>
  </w:style>
  <w:style w:type="paragraph" w:customStyle="1" w:styleId="36F614C8063B403AB4122BBA3C5198C1">
    <w:name w:val="36F614C8063B403AB4122BBA3C5198C1"/>
    <w:rsid w:val="002C5C67"/>
  </w:style>
  <w:style w:type="paragraph" w:customStyle="1" w:styleId="6435CD4D4E3E42898230B04AD4B5A6B5">
    <w:name w:val="6435CD4D4E3E42898230B04AD4B5A6B5"/>
    <w:rsid w:val="002C5C67"/>
  </w:style>
  <w:style w:type="paragraph" w:customStyle="1" w:styleId="6223523ACFAE445DA850B9A8ACEF3FE1">
    <w:name w:val="6223523ACFAE445DA850B9A8ACEF3FE1"/>
    <w:rsid w:val="002C5C67"/>
  </w:style>
  <w:style w:type="paragraph" w:customStyle="1" w:styleId="F2F95BD3F5E147428D5B6EDDBF187BB3">
    <w:name w:val="F2F95BD3F5E147428D5B6EDDBF187BB3"/>
    <w:rsid w:val="002C5C67"/>
  </w:style>
  <w:style w:type="paragraph" w:customStyle="1" w:styleId="177F03941A2A4F7D82E899D538E780D0">
    <w:name w:val="177F03941A2A4F7D82E899D538E780D0"/>
    <w:rsid w:val="002C5C67"/>
  </w:style>
  <w:style w:type="paragraph" w:customStyle="1" w:styleId="238D5E8F0AD44A44ABC72B723ED84123">
    <w:name w:val="238D5E8F0AD44A44ABC72B723ED84123"/>
    <w:rsid w:val="002C5C67"/>
  </w:style>
  <w:style w:type="paragraph" w:customStyle="1" w:styleId="160BAF39409441E387AEF423906EC680">
    <w:name w:val="160BAF39409441E387AEF423906EC680"/>
    <w:rsid w:val="002C5C67"/>
  </w:style>
  <w:style w:type="paragraph" w:customStyle="1" w:styleId="DACBC16C60E34F0085D4EAF86765BA2F">
    <w:name w:val="DACBC16C60E34F0085D4EAF86765BA2F"/>
    <w:rsid w:val="002C5C67"/>
  </w:style>
  <w:style w:type="paragraph" w:customStyle="1" w:styleId="A226D884C76B4FB781A8462E458BC8E0">
    <w:name w:val="A226D884C76B4FB781A8462E458BC8E0"/>
    <w:rsid w:val="002C5C67"/>
  </w:style>
  <w:style w:type="paragraph" w:customStyle="1" w:styleId="B8D33C146D7E4A7DACBC387130CE51E9">
    <w:name w:val="B8D33C146D7E4A7DACBC387130CE51E9"/>
    <w:rsid w:val="002C5C67"/>
  </w:style>
  <w:style w:type="paragraph" w:customStyle="1" w:styleId="F17CA2D02F944822B77116E0141DABAE">
    <w:name w:val="F17CA2D02F944822B77116E0141DABAE"/>
    <w:rsid w:val="002C5C67"/>
  </w:style>
  <w:style w:type="paragraph" w:customStyle="1" w:styleId="0B688E24E145434D8518DFE42E786F75">
    <w:name w:val="0B688E24E145434D8518DFE42E786F75"/>
    <w:rsid w:val="002C5C67"/>
  </w:style>
  <w:style w:type="paragraph" w:customStyle="1" w:styleId="A86A2F84A1F34C529547632E13264C2A">
    <w:name w:val="A86A2F84A1F34C529547632E13264C2A"/>
    <w:rsid w:val="002C5C67"/>
  </w:style>
  <w:style w:type="paragraph" w:customStyle="1" w:styleId="362F35B1D40D4233BB36717B61FB43D6">
    <w:name w:val="362F35B1D40D4233BB36717B61FB43D6"/>
    <w:rsid w:val="002C5C67"/>
  </w:style>
  <w:style w:type="paragraph" w:customStyle="1" w:styleId="8670C12F3CD9426DB242A6EB28D197F9">
    <w:name w:val="8670C12F3CD9426DB242A6EB28D197F9"/>
    <w:rsid w:val="002C5C67"/>
  </w:style>
  <w:style w:type="paragraph" w:customStyle="1" w:styleId="6AC51C261CD94B6283443BFDCA04BF40">
    <w:name w:val="6AC51C261CD94B6283443BFDCA04BF40"/>
    <w:rsid w:val="002C5C67"/>
  </w:style>
  <w:style w:type="paragraph" w:customStyle="1" w:styleId="8DE927424BC74B5A8E592AC1D7233CCE">
    <w:name w:val="8DE927424BC74B5A8E592AC1D7233CCE"/>
    <w:rsid w:val="002C5C67"/>
  </w:style>
  <w:style w:type="paragraph" w:customStyle="1" w:styleId="B80C7AD1F4CF4363A5B618FD8E0D0419">
    <w:name w:val="B80C7AD1F4CF4363A5B618FD8E0D0419"/>
    <w:rsid w:val="002C5C67"/>
  </w:style>
  <w:style w:type="paragraph" w:customStyle="1" w:styleId="D23B4050344C40F38BB6A88682589203">
    <w:name w:val="D23B4050344C40F38BB6A88682589203"/>
    <w:rsid w:val="002C5C67"/>
  </w:style>
  <w:style w:type="paragraph" w:customStyle="1" w:styleId="DDC9F8C2658547B481F65FC4E91A095E">
    <w:name w:val="DDC9F8C2658547B481F65FC4E91A095E"/>
    <w:rsid w:val="002C5C67"/>
  </w:style>
  <w:style w:type="paragraph" w:customStyle="1" w:styleId="11BA63A05AA148FF8C25F185CF748AEF">
    <w:name w:val="11BA63A05AA148FF8C25F185CF748AEF"/>
    <w:rsid w:val="002C5C67"/>
  </w:style>
  <w:style w:type="paragraph" w:customStyle="1" w:styleId="52EB220B8F12406FA707E06B894DFA3D">
    <w:name w:val="52EB220B8F12406FA707E06B894DFA3D"/>
    <w:rsid w:val="002C5C67"/>
  </w:style>
  <w:style w:type="paragraph" w:customStyle="1" w:styleId="9A11898D0BCE4C468CAAC2DB894CA291">
    <w:name w:val="9A11898D0BCE4C468CAAC2DB894CA291"/>
    <w:rsid w:val="002C5C67"/>
  </w:style>
  <w:style w:type="paragraph" w:customStyle="1" w:styleId="9AFF343325BE4ED5B463DA2861451217">
    <w:name w:val="9AFF343325BE4ED5B463DA2861451217"/>
    <w:rsid w:val="002C5C67"/>
  </w:style>
  <w:style w:type="paragraph" w:customStyle="1" w:styleId="D63C6458F69643039F8B288947C31B70">
    <w:name w:val="D63C6458F69643039F8B288947C31B70"/>
    <w:rsid w:val="002C5C67"/>
  </w:style>
  <w:style w:type="paragraph" w:customStyle="1" w:styleId="E9D6D25B908F4865B407E6FC78993EEE">
    <w:name w:val="E9D6D25B908F4865B407E6FC78993EEE"/>
    <w:rsid w:val="002C5C67"/>
  </w:style>
  <w:style w:type="paragraph" w:customStyle="1" w:styleId="D61F7F1EE31E48D091ACE69C61935B55">
    <w:name w:val="D61F7F1EE31E48D091ACE69C61935B55"/>
    <w:rsid w:val="002C5C67"/>
  </w:style>
  <w:style w:type="paragraph" w:customStyle="1" w:styleId="44C7357E060E432199E8F5DEC004BFB4">
    <w:name w:val="44C7357E060E432199E8F5DEC004BFB4"/>
    <w:rsid w:val="002C5C67"/>
  </w:style>
  <w:style w:type="paragraph" w:customStyle="1" w:styleId="9EA96B416D4542E78FDC869CEC891426">
    <w:name w:val="9EA96B416D4542E78FDC869CEC891426"/>
    <w:rsid w:val="002C5C67"/>
  </w:style>
  <w:style w:type="paragraph" w:customStyle="1" w:styleId="4052CC63A83140479D3D8DA7BA74DE0B">
    <w:name w:val="4052CC63A83140479D3D8DA7BA74DE0B"/>
    <w:rsid w:val="002C5C67"/>
  </w:style>
  <w:style w:type="paragraph" w:customStyle="1" w:styleId="85686D86B75741F78BFE55738E10D6DA">
    <w:name w:val="85686D86B75741F78BFE55738E10D6DA"/>
    <w:rsid w:val="002C5C67"/>
  </w:style>
  <w:style w:type="paragraph" w:customStyle="1" w:styleId="5EB6814443814BA999D3C1DE6DE63966">
    <w:name w:val="5EB6814443814BA999D3C1DE6DE63966"/>
    <w:rsid w:val="002C5C67"/>
  </w:style>
  <w:style w:type="paragraph" w:customStyle="1" w:styleId="08B007598D074C1C99344CEC5B528E81">
    <w:name w:val="08B007598D074C1C99344CEC5B528E81"/>
    <w:rsid w:val="002C5C67"/>
  </w:style>
  <w:style w:type="paragraph" w:customStyle="1" w:styleId="BD2D6B8AA6034A4B8815505094FC5057">
    <w:name w:val="BD2D6B8AA6034A4B8815505094FC5057"/>
    <w:rsid w:val="002C5C67"/>
  </w:style>
  <w:style w:type="paragraph" w:customStyle="1" w:styleId="3024412E4ED04536B9AD19B43F97AABA">
    <w:name w:val="3024412E4ED04536B9AD19B43F97AABA"/>
    <w:rsid w:val="002C5C67"/>
  </w:style>
  <w:style w:type="paragraph" w:customStyle="1" w:styleId="C401E5F9C16C4ACCBC84A83A0BE7EC1A">
    <w:name w:val="C401E5F9C16C4ACCBC84A83A0BE7EC1A"/>
    <w:rsid w:val="002C5C67"/>
  </w:style>
  <w:style w:type="paragraph" w:customStyle="1" w:styleId="E0A0E3C86D2842E18CB60D9DCE6FD1DB">
    <w:name w:val="E0A0E3C86D2842E18CB60D9DCE6FD1DB"/>
    <w:rsid w:val="002C5C67"/>
  </w:style>
  <w:style w:type="paragraph" w:customStyle="1" w:styleId="82D295833A594AB6AD23F80A9DAAC70C">
    <w:name w:val="82D295833A594AB6AD23F80A9DAAC70C"/>
    <w:rsid w:val="002C5C67"/>
  </w:style>
  <w:style w:type="paragraph" w:customStyle="1" w:styleId="3886A13F2F4C4B108D37E6C9A32BAF83">
    <w:name w:val="3886A13F2F4C4B108D37E6C9A32BAF83"/>
    <w:rsid w:val="002C5C67"/>
  </w:style>
  <w:style w:type="paragraph" w:customStyle="1" w:styleId="45AC7F9CF809451FB2D8723E040B327A">
    <w:name w:val="45AC7F9CF809451FB2D8723E040B327A"/>
    <w:rsid w:val="002C5C67"/>
  </w:style>
  <w:style w:type="paragraph" w:customStyle="1" w:styleId="00C77155A7CC45F5A6569A7333B29A23">
    <w:name w:val="00C77155A7CC45F5A6569A7333B29A23"/>
    <w:rsid w:val="002C5C67"/>
  </w:style>
  <w:style w:type="paragraph" w:customStyle="1" w:styleId="8E6EA51DEB1A41A3B7C7291518606789">
    <w:name w:val="8E6EA51DEB1A41A3B7C7291518606789"/>
    <w:rsid w:val="002C5C67"/>
  </w:style>
  <w:style w:type="paragraph" w:customStyle="1" w:styleId="7735328C8E0D45BA8CF4F9D9E6C7ECD5">
    <w:name w:val="7735328C8E0D45BA8CF4F9D9E6C7ECD5"/>
    <w:rsid w:val="002C5C67"/>
  </w:style>
  <w:style w:type="paragraph" w:customStyle="1" w:styleId="0DB89B81A0B54554AA6DCBC3FB181CB9">
    <w:name w:val="0DB89B81A0B54554AA6DCBC3FB181CB9"/>
    <w:rsid w:val="002C5C67"/>
  </w:style>
  <w:style w:type="paragraph" w:customStyle="1" w:styleId="11FB5995AD77441F8847420A747745BB">
    <w:name w:val="11FB5995AD77441F8847420A747745BB"/>
    <w:rsid w:val="002C5C67"/>
  </w:style>
  <w:style w:type="paragraph" w:customStyle="1" w:styleId="A4D0109D8DB94AC0B886AA6B213E6F4F">
    <w:name w:val="A4D0109D8DB94AC0B886AA6B213E6F4F"/>
    <w:rsid w:val="002C5C67"/>
  </w:style>
  <w:style w:type="paragraph" w:customStyle="1" w:styleId="C84E65C19E0E4F21A10DBDE3FDD46243">
    <w:name w:val="C84E65C19E0E4F21A10DBDE3FDD46243"/>
    <w:rsid w:val="002C5C67"/>
  </w:style>
  <w:style w:type="paragraph" w:customStyle="1" w:styleId="3B4B545433B248029BBF2DB361363828">
    <w:name w:val="3B4B545433B248029BBF2DB361363828"/>
    <w:rsid w:val="002C5C67"/>
  </w:style>
  <w:style w:type="paragraph" w:customStyle="1" w:styleId="DA8136CA55A5424FAAE2EB50883EDB91">
    <w:name w:val="DA8136CA55A5424FAAE2EB50883EDB91"/>
    <w:rsid w:val="002C5C67"/>
  </w:style>
  <w:style w:type="paragraph" w:customStyle="1" w:styleId="B8C8534BBE994C1BBBC27C1C410022EE">
    <w:name w:val="B8C8534BBE994C1BBBC27C1C410022EE"/>
    <w:rsid w:val="002C5C67"/>
  </w:style>
  <w:style w:type="paragraph" w:customStyle="1" w:styleId="BBDE65A6684342728B0AE6637CCE99A3">
    <w:name w:val="BBDE65A6684342728B0AE6637CCE99A3"/>
    <w:rsid w:val="002C5C67"/>
  </w:style>
  <w:style w:type="paragraph" w:customStyle="1" w:styleId="70B7A3795881494898A871E732B25464">
    <w:name w:val="70B7A3795881494898A871E732B25464"/>
    <w:rsid w:val="002C5C67"/>
  </w:style>
  <w:style w:type="paragraph" w:customStyle="1" w:styleId="10DAEEF23A1746CB806289D3E72AF35B">
    <w:name w:val="10DAEEF23A1746CB806289D3E72AF35B"/>
    <w:rsid w:val="002C5C67"/>
  </w:style>
  <w:style w:type="paragraph" w:customStyle="1" w:styleId="F711DF52C36C4AFEA51271534202082D">
    <w:name w:val="F711DF52C36C4AFEA51271534202082D"/>
    <w:rsid w:val="002C5C67"/>
  </w:style>
  <w:style w:type="paragraph" w:customStyle="1" w:styleId="9F3EB7E35AE341F6814F45297E683353">
    <w:name w:val="9F3EB7E35AE341F6814F45297E683353"/>
    <w:rsid w:val="002C5C67"/>
  </w:style>
  <w:style w:type="paragraph" w:customStyle="1" w:styleId="18166ECE32BE41CBB77229AE373151E0">
    <w:name w:val="18166ECE32BE41CBB77229AE373151E0"/>
    <w:rsid w:val="002C5C67"/>
  </w:style>
  <w:style w:type="paragraph" w:customStyle="1" w:styleId="E571D9F690D74802A6C3C225F8D6A690">
    <w:name w:val="E571D9F690D74802A6C3C225F8D6A690"/>
    <w:rsid w:val="002C5C67"/>
  </w:style>
  <w:style w:type="paragraph" w:customStyle="1" w:styleId="C9C54AE7FDD044E99E81ED41B1234DB2">
    <w:name w:val="C9C54AE7FDD044E99E81ED41B1234DB2"/>
    <w:rsid w:val="002C5C67"/>
  </w:style>
  <w:style w:type="paragraph" w:customStyle="1" w:styleId="38A3D36B0F1A4E77A58AB85A0E1BA8DE">
    <w:name w:val="38A3D36B0F1A4E77A58AB85A0E1BA8DE"/>
    <w:rsid w:val="002C5C67"/>
  </w:style>
  <w:style w:type="paragraph" w:customStyle="1" w:styleId="6012C8F04B1746699B4A33076DB25E2A">
    <w:name w:val="6012C8F04B1746699B4A33076DB25E2A"/>
    <w:rsid w:val="002C5C67"/>
  </w:style>
  <w:style w:type="paragraph" w:customStyle="1" w:styleId="595CE61B3BA242CFA34CADDDFCAD7073">
    <w:name w:val="595CE61B3BA242CFA34CADDDFCAD7073"/>
    <w:rsid w:val="002C5C67"/>
  </w:style>
  <w:style w:type="paragraph" w:customStyle="1" w:styleId="51CC03A7328F4B57AAABED93043C5C58">
    <w:name w:val="51CC03A7328F4B57AAABED93043C5C58"/>
    <w:rsid w:val="002C5C67"/>
  </w:style>
  <w:style w:type="paragraph" w:customStyle="1" w:styleId="C0387ECBBF5D44A4BE50D8F1EEECDEAB">
    <w:name w:val="C0387ECBBF5D44A4BE50D8F1EEECDEAB"/>
    <w:rsid w:val="002C5C67"/>
  </w:style>
  <w:style w:type="paragraph" w:customStyle="1" w:styleId="F221F75E0BB44B6485D7B2664234DDAA">
    <w:name w:val="F221F75E0BB44B6485D7B2664234DDAA"/>
    <w:rsid w:val="002C5C67"/>
  </w:style>
  <w:style w:type="paragraph" w:customStyle="1" w:styleId="282881E58037405684815BF2AEB736D4">
    <w:name w:val="282881E58037405684815BF2AEB736D4"/>
    <w:rsid w:val="002C5C67"/>
  </w:style>
  <w:style w:type="paragraph" w:customStyle="1" w:styleId="727DF834F451456393B22D649D8426EF">
    <w:name w:val="727DF834F451456393B22D649D8426EF"/>
    <w:rsid w:val="002C5C67"/>
  </w:style>
  <w:style w:type="paragraph" w:customStyle="1" w:styleId="8E8C1268882941A2B76CBA8C02008D5D">
    <w:name w:val="8E8C1268882941A2B76CBA8C02008D5D"/>
    <w:rsid w:val="002C5C67"/>
  </w:style>
  <w:style w:type="paragraph" w:customStyle="1" w:styleId="AB404DD3FE4A432081799D7CE65759E4">
    <w:name w:val="AB404DD3FE4A432081799D7CE65759E4"/>
    <w:rsid w:val="002C5C67"/>
  </w:style>
  <w:style w:type="paragraph" w:customStyle="1" w:styleId="718191B5862440C89AE2FD251CA7F8B9">
    <w:name w:val="718191B5862440C89AE2FD251CA7F8B9"/>
    <w:rsid w:val="002C5C67"/>
  </w:style>
  <w:style w:type="paragraph" w:customStyle="1" w:styleId="BBC5924649114ACF811B6EDE4E558BD0">
    <w:name w:val="BBC5924649114ACF811B6EDE4E558BD0"/>
    <w:rsid w:val="002C5C67"/>
  </w:style>
  <w:style w:type="paragraph" w:customStyle="1" w:styleId="1B1E16F4024E40659FC90275716F7961">
    <w:name w:val="1B1E16F4024E40659FC90275716F7961"/>
    <w:rsid w:val="002C5C67"/>
  </w:style>
  <w:style w:type="paragraph" w:customStyle="1" w:styleId="BCAB95AA27334E5BA1E93A2E56E3E276">
    <w:name w:val="BCAB95AA27334E5BA1E93A2E56E3E276"/>
    <w:rsid w:val="002C5C67"/>
  </w:style>
  <w:style w:type="paragraph" w:customStyle="1" w:styleId="B3E35CFF443D46D1A046EA7C438DE05D">
    <w:name w:val="B3E35CFF443D46D1A046EA7C438DE05D"/>
    <w:rsid w:val="002C5C67"/>
  </w:style>
  <w:style w:type="paragraph" w:customStyle="1" w:styleId="CA688C541EB04F4B9D5F7A554FAFC649">
    <w:name w:val="CA688C541EB04F4B9D5F7A554FAFC649"/>
    <w:rsid w:val="002C5C67"/>
  </w:style>
  <w:style w:type="paragraph" w:customStyle="1" w:styleId="84C0DCB2C9714BE890FACDC30AE17580">
    <w:name w:val="84C0DCB2C9714BE890FACDC30AE17580"/>
    <w:rsid w:val="002C5C67"/>
  </w:style>
  <w:style w:type="paragraph" w:customStyle="1" w:styleId="0F4BFD966DD749AF8D7B1A65BB7561F6">
    <w:name w:val="0F4BFD966DD749AF8D7B1A65BB7561F6"/>
    <w:rsid w:val="002C5C67"/>
  </w:style>
  <w:style w:type="paragraph" w:customStyle="1" w:styleId="DB8B6B69B26A41FC8794889F259765F2">
    <w:name w:val="DB8B6B69B26A41FC8794889F259765F2"/>
    <w:rsid w:val="002C5C67"/>
  </w:style>
  <w:style w:type="paragraph" w:customStyle="1" w:styleId="70FF229089A34E88A37DC1342CCDC5D4">
    <w:name w:val="70FF229089A34E88A37DC1342CCDC5D4"/>
    <w:rsid w:val="002C5C67"/>
  </w:style>
  <w:style w:type="paragraph" w:customStyle="1" w:styleId="0A09EA0B37A1491282743AF15DE73BA9">
    <w:name w:val="0A09EA0B37A1491282743AF15DE73BA9"/>
    <w:rsid w:val="002C5C67"/>
  </w:style>
  <w:style w:type="paragraph" w:customStyle="1" w:styleId="4EB736FD7BF64792B90564DFA7CA4438">
    <w:name w:val="4EB736FD7BF64792B90564DFA7CA4438"/>
    <w:rsid w:val="002C5C67"/>
  </w:style>
  <w:style w:type="paragraph" w:customStyle="1" w:styleId="55E5132CC52A43CDA6FD5530F0EA076F">
    <w:name w:val="55E5132CC52A43CDA6FD5530F0EA076F"/>
    <w:rsid w:val="002C5C67"/>
  </w:style>
  <w:style w:type="paragraph" w:customStyle="1" w:styleId="2E1F603495D04FE7A7FD9830ABBCA6C5">
    <w:name w:val="2E1F603495D04FE7A7FD9830ABBCA6C5"/>
    <w:rsid w:val="002C5C67"/>
  </w:style>
  <w:style w:type="paragraph" w:customStyle="1" w:styleId="CF74D925115D4633A8CFEB1E8DC71C06">
    <w:name w:val="CF74D925115D4633A8CFEB1E8DC71C06"/>
    <w:rsid w:val="002C5C67"/>
  </w:style>
  <w:style w:type="paragraph" w:customStyle="1" w:styleId="4E02F648B734456EAD22CA5F439E7602">
    <w:name w:val="4E02F648B734456EAD22CA5F439E7602"/>
    <w:rsid w:val="002C5C67"/>
  </w:style>
  <w:style w:type="paragraph" w:customStyle="1" w:styleId="29DE1F5E8FC1453ABE888C8B34297B2B">
    <w:name w:val="29DE1F5E8FC1453ABE888C8B34297B2B"/>
    <w:rsid w:val="002C5C67"/>
  </w:style>
  <w:style w:type="paragraph" w:customStyle="1" w:styleId="BC4857B22C5D48A49B5184D4AA157942">
    <w:name w:val="BC4857B22C5D48A49B5184D4AA157942"/>
    <w:rsid w:val="002C5C67"/>
  </w:style>
  <w:style w:type="paragraph" w:customStyle="1" w:styleId="83A1FA8DEC8244C59D232DCF5D9033D4">
    <w:name w:val="83A1FA8DEC8244C59D232DCF5D9033D4"/>
    <w:rsid w:val="002C5C67"/>
  </w:style>
  <w:style w:type="paragraph" w:customStyle="1" w:styleId="551C8B8A45B549708D98616CA1B1CC21">
    <w:name w:val="551C8B8A45B549708D98616CA1B1CC21"/>
    <w:rsid w:val="002C5C67"/>
  </w:style>
  <w:style w:type="paragraph" w:customStyle="1" w:styleId="CD2301DE142C43D8A019A36BE8826499">
    <w:name w:val="CD2301DE142C43D8A019A36BE8826499"/>
    <w:rsid w:val="002C5C67"/>
  </w:style>
  <w:style w:type="paragraph" w:customStyle="1" w:styleId="6E812FD1A2BF485ABD97A08C839B1A6A">
    <w:name w:val="6E812FD1A2BF485ABD97A08C839B1A6A"/>
    <w:rsid w:val="002C5C67"/>
  </w:style>
  <w:style w:type="paragraph" w:customStyle="1" w:styleId="625D827DA88A4655808790565F295E19">
    <w:name w:val="625D827DA88A4655808790565F295E19"/>
    <w:rsid w:val="002C5C67"/>
  </w:style>
  <w:style w:type="paragraph" w:customStyle="1" w:styleId="99339DD3C0AE4A3B8854D7376E6B27BC">
    <w:name w:val="99339DD3C0AE4A3B8854D7376E6B27BC"/>
    <w:rsid w:val="002C5C67"/>
  </w:style>
  <w:style w:type="paragraph" w:customStyle="1" w:styleId="4F8A1D46CAE24911BFD7D505B68F02BA">
    <w:name w:val="4F8A1D46CAE24911BFD7D505B68F02BA"/>
    <w:rsid w:val="002C5C67"/>
  </w:style>
  <w:style w:type="paragraph" w:customStyle="1" w:styleId="F1A858E5CF2B45E2928405189436F9E2">
    <w:name w:val="F1A858E5CF2B45E2928405189436F9E2"/>
    <w:rsid w:val="002C5C67"/>
  </w:style>
  <w:style w:type="paragraph" w:customStyle="1" w:styleId="8E9D535B98CF47CD8A3CBA3E78BEC6F0">
    <w:name w:val="8E9D535B98CF47CD8A3CBA3E78BEC6F0"/>
    <w:rsid w:val="002C5C67"/>
  </w:style>
  <w:style w:type="paragraph" w:customStyle="1" w:styleId="BE3A2D2FCA7D4FFAB7DB31BB23AC55B1">
    <w:name w:val="BE3A2D2FCA7D4FFAB7DB31BB23AC55B1"/>
    <w:rsid w:val="002C5C67"/>
  </w:style>
  <w:style w:type="paragraph" w:customStyle="1" w:styleId="4E59EF330AD443108959AE4E02412828">
    <w:name w:val="4E59EF330AD443108959AE4E02412828"/>
    <w:rsid w:val="002C5C67"/>
  </w:style>
  <w:style w:type="paragraph" w:customStyle="1" w:styleId="67C346A261AA4CDDBFC819401877ECD3">
    <w:name w:val="67C346A261AA4CDDBFC819401877ECD3"/>
    <w:rsid w:val="002C5C67"/>
  </w:style>
  <w:style w:type="paragraph" w:customStyle="1" w:styleId="E12244BB32C14B239830BBBF41A130E9">
    <w:name w:val="E12244BB32C14B239830BBBF41A130E9"/>
    <w:rsid w:val="002C5C67"/>
  </w:style>
  <w:style w:type="paragraph" w:customStyle="1" w:styleId="E73EC0ED641E48729D569E4CF52501B6">
    <w:name w:val="E73EC0ED641E48729D569E4CF52501B6"/>
    <w:rsid w:val="002C5C67"/>
  </w:style>
  <w:style w:type="paragraph" w:customStyle="1" w:styleId="3060B27D8D284386A980210C3E0A28BD">
    <w:name w:val="3060B27D8D284386A980210C3E0A28BD"/>
    <w:rsid w:val="002C5C67"/>
  </w:style>
  <w:style w:type="paragraph" w:customStyle="1" w:styleId="6D57BFA6401948E3B715138805886AD3">
    <w:name w:val="6D57BFA6401948E3B715138805886AD3"/>
    <w:rsid w:val="002C5C67"/>
  </w:style>
  <w:style w:type="paragraph" w:customStyle="1" w:styleId="2F768B21167F49AB87F52A807EAA44F2">
    <w:name w:val="2F768B21167F49AB87F52A807EAA44F2"/>
    <w:rsid w:val="002C5C67"/>
  </w:style>
  <w:style w:type="paragraph" w:customStyle="1" w:styleId="C129B0F318A94186959E437D94A9843A">
    <w:name w:val="C129B0F318A94186959E437D94A9843A"/>
    <w:rsid w:val="002C5C67"/>
  </w:style>
  <w:style w:type="paragraph" w:customStyle="1" w:styleId="57993873CE5844BB9CAC875F121CC90F">
    <w:name w:val="57993873CE5844BB9CAC875F121CC90F"/>
    <w:rsid w:val="002C5C67"/>
  </w:style>
  <w:style w:type="paragraph" w:customStyle="1" w:styleId="0BB52398947A4FFFAD20F4A7DAAADC2C">
    <w:name w:val="0BB52398947A4FFFAD20F4A7DAAADC2C"/>
    <w:rsid w:val="002C5C67"/>
  </w:style>
  <w:style w:type="paragraph" w:customStyle="1" w:styleId="9828BD5BC51945278BA6C354514DB1EF">
    <w:name w:val="9828BD5BC51945278BA6C354514DB1EF"/>
    <w:rsid w:val="002C5C67"/>
  </w:style>
  <w:style w:type="paragraph" w:customStyle="1" w:styleId="007085A3DAEF46A3AB16211DD66BD9AF">
    <w:name w:val="007085A3DAEF46A3AB16211DD66BD9AF"/>
    <w:rsid w:val="002C5C67"/>
  </w:style>
  <w:style w:type="paragraph" w:customStyle="1" w:styleId="2FBDBFDF12BF46368241985455943A38">
    <w:name w:val="2FBDBFDF12BF46368241985455943A38"/>
    <w:rsid w:val="002C5C67"/>
  </w:style>
  <w:style w:type="paragraph" w:customStyle="1" w:styleId="09AE05FC041D42AC8D1AD1F7E4F3B5D0">
    <w:name w:val="09AE05FC041D42AC8D1AD1F7E4F3B5D0"/>
    <w:rsid w:val="002C5C67"/>
  </w:style>
  <w:style w:type="paragraph" w:customStyle="1" w:styleId="AB798EC111024CF4A08F05564CA199A7">
    <w:name w:val="AB798EC111024CF4A08F05564CA199A7"/>
    <w:rsid w:val="002C5C67"/>
  </w:style>
  <w:style w:type="paragraph" w:customStyle="1" w:styleId="D16CC0DDF59843089626A754A4F406D3">
    <w:name w:val="D16CC0DDF59843089626A754A4F406D3"/>
    <w:rsid w:val="002C5C67"/>
  </w:style>
  <w:style w:type="paragraph" w:customStyle="1" w:styleId="1655647A103C486E8ADD3622813FFEEE">
    <w:name w:val="1655647A103C486E8ADD3622813FFEEE"/>
    <w:rsid w:val="002C5C67"/>
  </w:style>
  <w:style w:type="paragraph" w:customStyle="1" w:styleId="B35AFF89A3CF424EACDDD57A9C1BE47A">
    <w:name w:val="B35AFF89A3CF424EACDDD57A9C1BE47A"/>
    <w:rsid w:val="002C5C67"/>
  </w:style>
  <w:style w:type="paragraph" w:customStyle="1" w:styleId="F99C0710EFF94C3BA3B442FE782EFDB6">
    <w:name w:val="F99C0710EFF94C3BA3B442FE782EFDB6"/>
    <w:rsid w:val="002C5C67"/>
  </w:style>
  <w:style w:type="paragraph" w:customStyle="1" w:styleId="BB5C4E7AECEF46F586BCD636B9707C90">
    <w:name w:val="BB5C4E7AECEF46F586BCD636B9707C90"/>
    <w:rsid w:val="002C5C67"/>
  </w:style>
  <w:style w:type="paragraph" w:customStyle="1" w:styleId="4AA5A812D1AA4BDE819D4E4019225EB4">
    <w:name w:val="4AA5A812D1AA4BDE819D4E4019225EB4"/>
    <w:rsid w:val="002C5C67"/>
  </w:style>
  <w:style w:type="paragraph" w:customStyle="1" w:styleId="08ADF5F7A7F44576853B638F3B09B08F">
    <w:name w:val="08ADF5F7A7F44576853B638F3B09B08F"/>
    <w:rsid w:val="002C5C67"/>
  </w:style>
  <w:style w:type="paragraph" w:customStyle="1" w:styleId="2D58AA2F744F4B59AD02698009BCFEA6">
    <w:name w:val="2D58AA2F744F4B59AD02698009BCFEA6"/>
    <w:rsid w:val="002C5C67"/>
  </w:style>
  <w:style w:type="paragraph" w:customStyle="1" w:styleId="B3CB0495C8F1416FB3CF096C9A670093">
    <w:name w:val="B3CB0495C8F1416FB3CF096C9A670093"/>
    <w:rsid w:val="002C5C67"/>
  </w:style>
  <w:style w:type="paragraph" w:customStyle="1" w:styleId="5A60443E395845598661229C5EA8C2CF">
    <w:name w:val="5A60443E395845598661229C5EA8C2CF"/>
    <w:rsid w:val="002C5C67"/>
  </w:style>
  <w:style w:type="paragraph" w:customStyle="1" w:styleId="C75A7FF74A714FBE9F0A31C6D008239F">
    <w:name w:val="C75A7FF74A714FBE9F0A31C6D008239F"/>
    <w:rsid w:val="002C5C67"/>
  </w:style>
  <w:style w:type="paragraph" w:customStyle="1" w:styleId="FAC5F135460E45F48250DD635BBF7588">
    <w:name w:val="FAC5F135460E45F48250DD635BBF7588"/>
    <w:rsid w:val="002C5C67"/>
  </w:style>
  <w:style w:type="paragraph" w:customStyle="1" w:styleId="C102742AD9B949E08B9460AF8370634A">
    <w:name w:val="C102742AD9B949E08B9460AF8370634A"/>
    <w:rsid w:val="002C5C67"/>
  </w:style>
  <w:style w:type="paragraph" w:customStyle="1" w:styleId="29B623F5BA23439693BE0624A61B4611">
    <w:name w:val="29B623F5BA23439693BE0624A61B4611"/>
    <w:rsid w:val="002C5C67"/>
  </w:style>
  <w:style w:type="paragraph" w:customStyle="1" w:styleId="8D94CD511447488DBEBEA60A79B4BC9A">
    <w:name w:val="8D94CD511447488DBEBEA60A79B4BC9A"/>
    <w:rsid w:val="002C5C67"/>
  </w:style>
  <w:style w:type="paragraph" w:customStyle="1" w:styleId="6F6AE32668224EE58D820239729B1802">
    <w:name w:val="6F6AE32668224EE58D820239729B1802"/>
    <w:rsid w:val="002C5C67"/>
  </w:style>
  <w:style w:type="paragraph" w:customStyle="1" w:styleId="8C3C8AA5967349E29F6EE0DA865EF220">
    <w:name w:val="8C3C8AA5967349E29F6EE0DA865EF220"/>
    <w:rsid w:val="002C5C67"/>
  </w:style>
  <w:style w:type="paragraph" w:customStyle="1" w:styleId="CD4DEC7B6F504B21A2582DCDE33A40C8">
    <w:name w:val="CD4DEC7B6F504B21A2582DCDE33A40C8"/>
    <w:rsid w:val="002C5C67"/>
  </w:style>
  <w:style w:type="paragraph" w:customStyle="1" w:styleId="BA2503F1C750482E8B75D5AA46879300">
    <w:name w:val="BA2503F1C750482E8B75D5AA46879300"/>
    <w:rsid w:val="002C5C67"/>
  </w:style>
  <w:style w:type="paragraph" w:customStyle="1" w:styleId="58181B840B564C6CA82010B753AB55A1">
    <w:name w:val="58181B840B564C6CA82010B753AB55A1"/>
    <w:rsid w:val="002C5C67"/>
  </w:style>
  <w:style w:type="paragraph" w:customStyle="1" w:styleId="8B7B63BAE5D5444C82240529D3E6A491">
    <w:name w:val="8B7B63BAE5D5444C82240529D3E6A491"/>
    <w:rsid w:val="002C5C67"/>
  </w:style>
  <w:style w:type="paragraph" w:customStyle="1" w:styleId="D783DB9D5D5B494697765BE8F2473C65">
    <w:name w:val="D783DB9D5D5B494697765BE8F2473C65"/>
    <w:rsid w:val="002C5C67"/>
  </w:style>
  <w:style w:type="paragraph" w:customStyle="1" w:styleId="FD78494859A843709C7D96206C2FDC1E">
    <w:name w:val="FD78494859A843709C7D96206C2FDC1E"/>
    <w:rsid w:val="002C5C67"/>
  </w:style>
  <w:style w:type="paragraph" w:customStyle="1" w:styleId="620CAF7A336F4EBB9F0D721058A5909B">
    <w:name w:val="620CAF7A336F4EBB9F0D721058A5909B"/>
    <w:rsid w:val="002C5C67"/>
  </w:style>
  <w:style w:type="paragraph" w:customStyle="1" w:styleId="272BF7D7C28346B5AEDECD73A2A74607">
    <w:name w:val="272BF7D7C28346B5AEDECD73A2A74607"/>
    <w:rsid w:val="002C5C67"/>
  </w:style>
  <w:style w:type="paragraph" w:customStyle="1" w:styleId="48A24A6BCE834A1484285D3525F7495E">
    <w:name w:val="48A24A6BCE834A1484285D3525F7495E"/>
    <w:rsid w:val="002C5C67"/>
  </w:style>
  <w:style w:type="paragraph" w:customStyle="1" w:styleId="E09A3B0DFF8247B29217BF1C1113C03C">
    <w:name w:val="E09A3B0DFF8247B29217BF1C1113C03C"/>
    <w:rsid w:val="002C5C67"/>
  </w:style>
  <w:style w:type="paragraph" w:customStyle="1" w:styleId="C3D2B675984D4887AC598BE197AF2954">
    <w:name w:val="C3D2B675984D4887AC598BE197AF2954"/>
    <w:rsid w:val="002C5C67"/>
  </w:style>
  <w:style w:type="paragraph" w:customStyle="1" w:styleId="491416126760499F82D072E2E22207AC">
    <w:name w:val="491416126760499F82D072E2E22207AC"/>
    <w:rsid w:val="002C5C67"/>
  </w:style>
  <w:style w:type="paragraph" w:customStyle="1" w:styleId="943DCDD7AD494D409812344B5E273E91">
    <w:name w:val="943DCDD7AD494D409812344B5E273E91"/>
    <w:rsid w:val="002C5C67"/>
  </w:style>
  <w:style w:type="paragraph" w:customStyle="1" w:styleId="BDBC9A7344844A999142A0D99F7938E6">
    <w:name w:val="BDBC9A7344844A999142A0D99F7938E6"/>
    <w:rsid w:val="002C5C67"/>
  </w:style>
  <w:style w:type="paragraph" w:customStyle="1" w:styleId="59827B9EF7FB4052A318809FAE530739">
    <w:name w:val="59827B9EF7FB4052A318809FAE530739"/>
    <w:rsid w:val="002C5C67"/>
  </w:style>
  <w:style w:type="paragraph" w:customStyle="1" w:styleId="95AC819763A646EAB2F46B070EA96B54">
    <w:name w:val="95AC819763A646EAB2F46B070EA96B54"/>
    <w:rsid w:val="002C5C67"/>
  </w:style>
  <w:style w:type="paragraph" w:customStyle="1" w:styleId="6DF6ED8A7EAF4E25BD5DCB20C33A98AB">
    <w:name w:val="6DF6ED8A7EAF4E25BD5DCB20C33A98AB"/>
    <w:rsid w:val="002C5C67"/>
  </w:style>
  <w:style w:type="paragraph" w:customStyle="1" w:styleId="57A9F43CA17749719B3D67CF82C79ECB">
    <w:name w:val="57A9F43CA17749719B3D67CF82C79ECB"/>
    <w:rsid w:val="002C5C67"/>
  </w:style>
  <w:style w:type="paragraph" w:customStyle="1" w:styleId="A5D0FC53731A43EB954D3BFFBBC91210">
    <w:name w:val="A5D0FC53731A43EB954D3BFFBBC91210"/>
    <w:rsid w:val="002C5C67"/>
  </w:style>
  <w:style w:type="paragraph" w:customStyle="1" w:styleId="C41D62DF32B24EEC95EE62401EAB36DE">
    <w:name w:val="C41D62DF32B24EEC95EE62401EAB36DE"/>
    <w:rsid w:val="002C5C67"/>
  </w:style>
  <w:style w:type="paragraph" w:customStyle="1" w:styleId="8991854D34544B7CA5396975464470A7">
    <w:name w:val="8991854D34544B7CA5396975464470A7"/>
    <w:rsid w:val="002C5C67"/>
  </w:style>
  <w:style w:type="paragraph" w:customStyle="1" w:styleId="24F2FA26D4A44A2B85F667397FD28B54">
    <w:name w:val="24F2FA26D4A44A2B85F667397FD28B54"/>
    <w:rsid w:val="002C5C67"/>
  </w:style>
  <w:style w:type="paragraph" w:customStyle="1" w:styleId="806C7A3DB7A240EF8F189F0C7AFB157E">
    <w:name w:val="806C7A3DB7A240EF8F189F0C7AFB157E"/>
    <w:rsid w:val="002C5C67"/>
  </w:style>
  <w:style w:type="paragraph" w:customStyle="1" w:styleId="42F9AC87A7344E4AAD47FED2C0FF5727">
    <w:name w:val="42F9AC87A7344E4AAD47FED2C0FF5727"/>
    <w:rsid w:val="002C5C67"/>
  </w:style>
  <w:style w:type="paragraph" w:customStyle="1" w:styleId="3BEABBCCEB904639B49441DBFEF5626D">
    <w:name w:val="3BEABBCCEB904639B49441DBFEF5626D"/>
    <w:rsid w:val="002C5C67"/>
  </w:style>
  <w:style w:type="paragraph" w:customStyle="1" w:styleId="8BF4706A28BF4F8BA70CEC00F5B7F976">
    <w:name w:val="8BF4706A28BF4F8BA70CEC00F5B7F976"/>
    <w:rsid w:val="002C5C67"/>
  </w:style>
  <w:style w:type="paragraph" w:customStyle="1" w:styleId="5B00FB6BE13D4F4187EFB2CBE9BA6150">
    <w:name w:val="5B00FB6BE13D4F4187EFB2CBE9BA6150"/>
    <w:rsid w:val="002C5C67"/>
  </w:style>
  <w:style w:type="paragraph" w:customStyle="1" w:styleId="9250E506533C4AD697B9F7F3DA88FA61">
    <w:name w:val="9250E506533C4AD697B9F7F3DA88FA61"/>
    <w:rsid w:val="002C5C67"/>
  </w:style>
  <w:style w:type="paragraph" w:customStyle="1" w:styleId="2E442093115D4967B8F6D24E73ED8F3A">
    <w:name w:val="2E442093115D4967B8F6D24E73ED8F3A"/>
    <w:rsid w:val="002C5C67"/>
  </w:style>
  <w:style w:type="paragraph" w:customStyle="1" w:styleId="07AAE978CF0B4E0A87C27C366AF2CD85">
    <w:name w:val="07AAE978CF0B4E0A87C27C366AF2CD85"/>
    <w:rsid w:val="002C5C67"/>
  </w:style>
  <w:style w:type="paragraph" w:customStyle="1" w:styleId="3A83211EEE1B41F2836AB53159CA4A16">
    <w:name w:val="3A83211EEE1B41F2836AB53159CA4A16"/>
    <w:rsid w:val="002C5C67"/>
  </w:style>
  <w:style w:type="paragraph" w:customStyle="1" w:styleId="32FEBF7476BD4BAD8C31669EDC53C558">
    <w:name w:val="32FEBF7476BD4BAD8C31669EDC53C558"/>
    <w:rsid w:val="002C5C67"/>
  </w:style>
  <w:style w:type="paragraph" w:customStyle="1" w:styleId="81CE9C07FC3A44DAB7AD63BB924BD517">
    <w:name w:val="81CE9C07FC3A44DAB7AD63BB924BD517"/>
    <w:rsid w:val="002C5C67"/>
  </w:style>
  <w:style w:type="paragraph" w:customStyle="1" w:styleId="C2F95B48425F4EDD91F64E4B62C83B58">
    <w:name w:val="C2F95B48425F4EDD91F64E4B62C83B58"/>
    <w:rsid w:val="002C5C67"/>
  </w:style>
  <w:style w:type="paragraph" w:customStyle="1" w:styleId="6AA13ADC3614436BABF4957AAD5B8E68">
    <w:name w:val="6AA13ADC3614436BABF4957AAD5B8E68"/>
    <w:rsid w:val="002C5C67"/>
  </w:style>
  <w:style w:type="paragraph" w:customStyle="1" w:styleId="FC1F3544F71143449D210DF57D664CEC">
    <w:name w:val="FC1F3544F71143449D210DF57D664CEC"/>
    <w:rsid w:val="002C5C67"/>
  </w:style>
  <w:style w:type="paragraph" w:customStyle="1" w:styleId="AAE3DB990E504458BA3E460330BCAB44">
    <w:name w:val="AAE3DB990E504458BA3E460330BCAB44"/>
    <w:rsid w:val="002C5C67"/>
  </w:style>
  <w:style w:type="paragraph" w:customStyle="1" w:styleId="BE860E2B6FA34A83A75D4AF8AC440D5C">
    <w:name w:val="BE860E2B6FA34A83A75D4AF8AC440D5C"/>
    <w:rsid w:val="002C5C67"/>
  </w:style>
  <w:style w:type="paragraph" w:customStyle="1" w:styleId="CE08EF411C8E452FBC87FAD2E56AA34D">
    <w:name w:val="CE08EF411C8E452FBC87FAD2E56AA34D"/>
    <w:rsid w:val="002C5C67"/>
  </w:style>
  <w:style w:type="paragraph" w:customStyle="1" w:styleId="B1214AD78B75414F8958EF3CFA7DF7A6">
    <w:name w:val="B1214AD78B75414F8958EF3CFA7DF7A6"/>
    <w:rsid w:val="002C5C67"/>
  </w:style>
  <w:style w:type="paragraph" w:customStyle="1" w:styleId="B42B7B073EAF41E196591A79F5F81A7E">
    <w:name w:val="B42B7B073EAF41E196591A79F5F81A7E"/>
    <w:rsid w:val="002C5C67"/>
  </w:style>
  <w:style w:type="paragraph" w:customStyle="1" w:styleId="C0305C48BFD64A3D89193C009FB45D7C">
    <w:name w:val="C0305C48BFD64A3D89193C009FB45D7C"/>
    <w:rsid w:val="002C5C67"/>
  </w:style>
  <w:style w:type="paragraph" w:customStyle="1" w:styleId="BCCA6364981F483FBCAC4CD765FDCB5F">
    <w:name w:val="BCCA6364981F483FBCAC4CD765FDCB5F"/>
    <w:rsid w:val="002C5C67"/>
  </w:style>
  <w:style w:type="paragraph" w:customStyle="1" w:styleId="243A8191BCA84EB9AE1A81FBA6B10457">
    <w:name w:val="243A8191BCA84EB9AE1A81FBA6B10457"/>
    <w:rsid w:val="002C5C67"/>
  </w:style>
  <w:style w:type="paragraph" w:customStyle="1" w:styleId="3D181BABC9134AD7A6BEA8DE589F3858">
    <w:name w:val="3D181BABC9134AD7A6BEA8DE589F3858"/>
    <w:rsid w:val="002C5C67"/>
  </w:style>
  <w:style w:type="paragraph" w:customStyle="1" w:styleId="06CC07353E2742D29C5CC7D2EFD98627">
    <w:name w:val="06CC07353E2742D29C5CC7D2EFD98627"/>
    <w:rsid w:val="002C5C67"/>
  </w:style>
  <w:style w:type="paragraph" w:customStyle="1" w:styleId="A647E283C7F645DBA00D1AC00ECAEED8">
    <w:name w:val="A647E283C7F645DBA00D1AC00ECAEED8"/>
    <w:rsid w:val="002C5C67"/>
  </w:style>
  <w:style w:type="paragraph" w:customStyle="1" w:styleId="A17CCD8994D34752A2EBB30FA89C44F4">
    <w:name w:val="A17CCD8994D34752A2EBB30FA89C44F4"/>
    <w:rsid w:val="002C5C67"/>
  </w:style>
  <w:style w:type="paragraph" w:customStyle="1" w:styleId="D79767D48AD84E25B9EC8FB30552721E">
    <w:name w:val="D79767D48AD84E25B9EC8FB30552721E"/>
    <w:rsid w:val="002C5C67"/>
  </w:style>
  <w:style w:type="paragraph" w:customStyle="1" w:styleId="9E1F0DA012424B63852C83D0BB9A6946">
    <w:name w:val="9E1F0DA012424B63852C83D0BB9A6946"/>
    <w:rsid w:val="002C5C67"/>
  </w:style>
  <w:style w:type="paragraph" w:customStyle="1" w:styleId="0E03E13C3EB242499A3CFBE3369F819A">
    <w:name w:val="0E03E13C3EB242499A3CFBE3369F819A"/>
    <w:rsid w:val="002C5C67"/>
  </w:style>
  <w:style w:type="paragraph" w:customStyle="1" w:styleId="13FE86A441CA4A998366519997065A75">
    <w:name w:val="13FE86A441CA4A998366519997065A75"/>
    <w:rsid w:val="002C5C67"/>
  </w:style>
  <w:style w:type="paragraph" w:customStyle="1" w:styleId="1B6C71DE63454EDF8426729F72B871B7">
    <w:name w:val="1B6C71DE63454EDF8426729F72B871B7"/>
    <w:rsid w:val="002C5C67"/>
  </w:style>
  <w:style w:type="paragraph" w:customStyle="1" w:styleId="AB7D069876C542B38AE5012E14C61BCA">
    <w:name w:val="AB7D069876C542B38AE5012E14C61BCA"/>
    <w:rsid w:val="002C5C67"/>
  </w:style>
  <w:style w:type="paragraph" w:customStyle="1" w:styleId="7AC266A21B754071A4AE6452E0D42CD3">
    <w:name w:val="7AC266A21B754071A4AE6452E0D42CD3"/>
    <w:rsid w:val="002C5C67"/>
  </w:style>
  <w:style w:type="paragraph" w:customStyle="1" w:styleId="C22E4C863BEE4F01AA9350280E70A97F">
    <w:name w:val="C22E4C863BEE4F01AA9350280E70A97F"/>
    <w:rsid w:val="002C5C67"/>
  </w:style>
  <w:style w:type="paragraph" w:customStyle="1" w:styleId="6FF720C760674C1C853076ADFAD477D5">
    <w:name w:val="6FF720C760674C1C853076ADFAD477D5"/>
    <w:rsid w:val="002C5C67"/>
  </w:style>
  <w:style w:type="paragraph" w:customStyle="1" w:styleId="31E99B19113545AF942E5F5B024FD65A">
    <w:name w:val="31E99B19113545AF942E5F5B024FD65A"/>
    <w:rsid w:val="002C5C67"/>
  </w:style>
  <w:style w:type="paragraph" w:customStyle="1" w:styleId="8DA17A32449248E391AFF0E6906BA6D3">
    <w:name w:val="8DA17A32449248E391AFF0E6906BA6D3"/>
    <w:rsid w:val="002C5C67"/>
  </w:style>
  <w:style w:type="paragraph" w:customStyle="1" w:styleId="A8F2AF9B14E243AB949AB3653E9C6108">
    <w:name w:val="A8F2AF9B14E243AB949AB3653E9C6108"/>
    <w:rsid w:val="002C5C67"/>
  </w:style>
  <w:style w:type="paragraph" w:customStyle="1" w:styleId="D09845FBD1FB436B9542EE1C58A4B1C5">
    <w:name w:val="D09845FBD1FB436B9542EE1C58A4B1C5"/>
    <w:rsid w:val="002C5C67"/>
  </w:style>
  <w:style w:type="paragraph" w:customStyle="1" w:styleId="02F72DECD50D48CC968CA99A0C1DA250">
    <w:name w:val="02F72DECD50D48CC968CA99A0C1DA250"/>
    <w:rsid w:val="002C5C67"/>
  </w:style>
  <w:style w:type="paragraph" w:customStyle="1" w:styleId="55C88860B44C4AEF817009FE06337977">
    <w:name w:val="55C88860B44C4AEF817009FE06337977"/>
    <w:rsid w:val="002C5C67"/>
  </w:style>
  <w:style w:type="paragraph" w:customStyle="1" w:styleId="77AC64C2720546E694589B7D792883A6">
    <w:name w:val="77AC64C2720546E694589B7D792883A6"/>
    <w:rsid w:val="002C5C67"/>
  </w:style>
  <w:style w:type="paragraph" w:customStyle="1" w:styleId="4AF405BF42894D669A36646EC13D2C76">
    <w:name w:val="4AF405BF42894D669A36646EC13D2C76"/>
    <w:rsid w:val="002C5C67"/>
  </w:style>
  <w:style w:type="paragraph" w:customStyle="1" w:styleId="01C8625D0F8E48308E0B5A8C70D98DAF">
    <w:name w:val="01C8625D0F8E48308E0B5A8C70D98DAF"/>
    <w:rsid w:val="002C5C67"/>
  </w:style>
  <w:style w:type="paragraph" w:customStyle="1" w:styleId="D1D51568FF344245AA7041B8BBC56A00">
    <w:name w:val="D1D51568FF344245AA7041B8BBC56A00"/>
    <w:rsid w:val="002C5C67"/>
  </w:style>
  <w:style w:type="paragraph" w:customStyle="1" w:styleId="3519E7E6CE11406EB802B376F5829DBE">
    <w:name w:val="3519E7E6CE11406EB802B376F5829DBE"/>
    <w:rsid w:val="002C5C67"/>
  </w:style>
  <w:style w:type="paragraph" w:customStyle="1" w:styleId="4CAB85AE3BE94E06A8C9A168ECEC3C0D">
    <w:name w:val="4CAB85AE3BE94E06A8C9A168ECEC3C0D"/>
    <w:rsid w:val="002C5C67"/>
  </w:style>
  <w:style w:type="paragraph" w:customStyle="1" w:styleId="3B73001F40634EAAA53782A42AB158FD">
    <w:name w:val="3B73001F40634EAAA53782A42AB158FD"/>
    <w:rsid w:val="002C5C67"/>
  </w:style>
  <w:style w:type="paragraph" w:customStyle="1" w:styleId="0F7B90B7E7924570AD178FE989FE499F">
    <w:name w:val="0F7B90B7E7924570AD178FE989FE499F"/>
    <w:rsid w:val="002C5C67"/>
  </w:style>
  <w:style w:type="paragraph" w:customStyle="1" w:styleId="0967FD280AC443D29184455A9EBF7D74">
    <w:name w:val="0967FD280AC443D29184455A9EBF7D74"/>
    <w:rsid w:val="002C5C67"/>
  </w:style>
  <w:style w:type="paragraph" w:customStyle="1" w:styleId="1EB2C384D0A144BE92E38BCFF269FB9B">
    <w:name w:val="1EB2C384D0A144BE92E38BCFF269FB9B"/>
    <w:rsid w:val="002C5C67"/>
  </w:style>
  <w:style w:type="paragraph" w:customStyle="1" w:styleId="8CE3645C352744C5A068538E93247623">
    <w:name w:val="8CE3645C352744C5A068538E93247623"/>
    <w:rsid w:val="002C5C67"/>
  </w:style>
  <w:style w:type="paragraph" w:customStyle="1" w:styleId="B7BFBA5D29494B15BACF48272859AD63">
    <w:name w:val="B7BFBA5D29494B15BACF48272859AD63"/>
    <w:rsid w:val="002C5C67"/>
  </w:style>
  <w:style w:type="paragraph" w:customStyle="1" w:styleId="EA73CEA9DBBD403FAC6E2FC79846CBF0">
    <w:name w:val="EA73CEA9DBBD403FAC6E2FC79846CBF0"/>
    <w:rsid w:val="002C5C67"/>
  </w:style>
  <w:style w:type="paragraph" w:customStyle="1" w:styleId="BD2C6C633AFA41019C23A9CC33B7C1F2">
    <w:name w:val="BD2C6C633AFA41019C23A9CC33B7C1F2"/>
    <w:rsid w:val="002C5C67"/>
  </w:style>
  <w:style w:type="paragraph" w:customStyle="1" w:styleId="3243173DF2B146D795130A1D73518409">
    <w:name w:val="3243173DF2B146D795130A1D73518409"/>
    <w:rsid w:val="002C5C67"/>
  </w:style>
  <w:style w:type="paragraph" w:customStyle="1" w:styleId="11B10D575FF54576AD9C594DF50B60A6">
    <w:name w:val="11B10D575FF54576AD9C594DF50B60A6"/>
    <w:rsid w:val="002C5C67"/>
  </w:style>
  <w:style w:type="paragraph" w:customStyle="1" w:styleId="EAAAE122511440309173FA6731848BB8">
    <w:name w:val="EAAAE122511440309173FA6731848BB8"/>
    <w:rsid w:val="002C5C67"/>
  </w:style>
  <w:style w:type="paragraph" w:customStyle="1" w:styleId="AAB1FE89505D491CB2356A8BE0FAEDCD">
    <w:name w:val="AAB1FE89505D491CB2356A8BE0FAEDCD"/>
    <w:rsid w:val="002C5C67"/>
  </w:style>
  <w:style w:type="paragraph" w:customStyle="1" w:styleId="44323091A71743C5B72A19BDDFCE65A4">
    <w:name w:val="44323091A71743C5B72A19BDDFCE65A4"/>
    <w:rsid w:val="002C5C67"/>
  </w:style>
  <w:style w:type="paragraph" w:customStyle="1" w:styleId="3C8A918184064D96A583A4201BC66AD1">
    <w:name w:val="3C8A918184064D96A583A4201BC66AD1"/>
    <w:rsid w:val="002C5C67"/>
  </w:style>
  <w:style w:type="paragraph" w:customStyle="1" w:styleId="C8F77285C856493DBB319BAFDC49A361">
    <w:name w:val="C8F77285C856493DBB319BAFDC49A361"/>
    <w:rsid w:val="002C5C67"/>
  </w:style>
  <w:style w:type="paragraph" w:customStyle="1" w:styleId="693386DB54A443C4AEB5097D9EF013DC">
    <w:name w:val="693386DB54A443C4AEB5097D9EF013DC"/>
    <w:rsid w:val="002C5C67"/>
  </w:style>
  <w:style w:type="paragraph" w:customStyle="1" w:styleId="287AE89E8CBB498DAE046861F792CE2A">
    <w:name w:val="287AE89E8CBB498DAE046861F792CE2A"/>
    <w:rsid w:val="002C5C67"/>
  </w:style>
  <w:style w:type="paragraph" w:customStyle="1" w:styleId="71264B30BDE0432E9CEC6A25A75753BC">
    <w:name w:val="71264B30BDE0432E9CEC6A25A75753BC"/>
    <w:rsid w:val="002C5C67"/>
  </w:style>
  <w:style w:type="paragraph" w:customStyle="1" w:styleId="79F27CFF784C40ED9248BF978B82C979">
    <w:name w:val="79F27CFF784C40ED9248BF978B82C979"/>
    <w:rsid w:val="002C5C67"/>
  </w:style>
  <w:style w:type="paragraph" w:customStyle="1" w:styleId="E6A620E845A849B38BB5BB703EA21FB1">
    <w:name w:val="E6A620E845A849B38BB5BB703EA21FB1"/>
    <w:rsid w:val="002C5C67"/>
  </w:style>
  <w:style w:type="paragraph" w:customStyle="1" w:styleId="CDFB2857485A443B96117F176C0A03BB">
    <w:name w:val="CDFB2857485A443B96117F176C0A03BB"/>
    <w:rsid w:val="002C5C67"/>
  </w:style>
  <w:style w:type="paragraph" w:customStyle="1" w:styleId="4F564CFB6F1446239937EF97587E6472">
    <w:name w:val="4F564CFB6F1446239937EF97587E6472"/>
    <w:rsid w:val="002C5C67"/>
  </w:style>
  <w:style w:type="paragraph" w:customStyle="1" w:styleId="BB701505B7624237BB3C62BB290F2978">
    <w:name w:val="BB701505B7624237BB3C62BB290F2978"/>
    <w:rsid w:val="002C5C67"/>
  </w:style>
  <w:style w:type="paragraph" w:customStyle="1" w:styleId="B40533B20E4A46769C26CF3B00B57E60">
    <w:name w:val="B40533B20E4A46769C26CF3B00B57E60"/>
    <w:rsid w:val="002C5C67"/>
  </w:style>
  <w:style w:type="paragraph" w:customStyle="1" w:styleId="D6AB5FB6AC94442D9AE9E2C42D7B49FB">
    <w:name w:val="D6AB5FB6AC94442D9AE9E2C42D7B49FB"/>
    <w:rsid w:val="002C5C67"/>
  </w:style>
  <w:style w:type="paragraph" w:customStyle="1" w:styleId="EA8C0E8D6CD8479B8D3AE6B1D72B259C">
    <w:name w:val="EA8C0E8D6CD8479B8D3AE6B1D72B259C"/>
    <w:rsid w:val="002C5C67"/>
  </w:style>
  <w:style w:type="paragraph" w:customStyle="1" w:styleId="353F5930A442482A9BB55C94AC1D8F2F">
    <w:name w:val="353F5930A442482A9BB55C94AC1D8F2F"/>
    <w:rsid w:val="002C5C67"/>
  </w:style>
  <w:style w:type="paragraph" w:customStyle="1" w:styleId="93B662F0ACD8477FA8E62210AB2E42B4">
    <w:name w:val="93B662F0ACD8477FA8E62210AB2E42B4"/>
    <w:rsid w:val="002C5C67"/>
  </w:style>
  <w:style w:type="paragraph" w:customStyle="1" w:styleId="035964DF0A2C4B26B3DAA4584AC7D1F8">
    <w:name w:val="035964DF0A2C4B26B3DAA4584AC7D1F8"/>
    <w:rsid w:val="002C5C67"/>
  </w:style>
  <w:style w:type="paragraph" w:customStyle="1" w:styleId="4EDA04F7AFE44103973FA268EE61D824">
    <w:name w:val="4EDA04F7AFE44103973FA268EE61D824"/>
    <w:rsid w:val="002C5C67"/>
  </w:style>
  <w:style w:type="paragraph" w:customStyle="1" w:styleId="585E15B127124711B6D321E2AC85D24F">
    <w:name w:val="585E15B127124711B6D321E2AC85D24F"/>
    <w:rsid w:val="002C5C67"/>
  </w:style>
  <w:style w:type="paragraph" w:customStyle="1" w:styleId="D2F26E3F874F41DD8CE862CD3391892E">
    <w:name w:val="D2F26E3F874F41DD8CE862CD3391892E"/>
    <w:rsid w:val="002C5C67"/>
  </w:style>
  <w:style w:type="paragraph" w:customStyle="1" w:styleId="79C0A66B71164DEF95C2FE52DC0F3456">
    <w:name w:val="79C0A66B71164DEF95C2FE52DC0F3456"/>
    <w:rsid w:val="002C5C67"/>
  </w:style>
  <w:style w:type="paragraph" w:customStyle="1" w:styleId="B5444F103835454DA7B7ED742F3A8615">
    <w:name w:val="B5444F103835454DA7B7ED742F3A8615"/>
    <w:rsid w:val="002C5C67"/>
  </w:style>
  <w:style w:type="paragraph" w:customStyle="1" w:styleId="67380A6904E64BB6B9FCEC3AB9BB59DB">
    <w:name w:val="67380A6904E64BB6B9FCEC3AB9BB59DB"/>
    <w:rsid w:val="002C5C67"/>
  </w:style>
  <w:style w:type="paragraph" w:customStyle="1" w:styleId="835F7F9485294FDFBAD0821F91763E07">
    <w:name w:val="835F7F9485294FDFBAD0821F91763E07"/>
    <w:rsid w:val="002C5C67"/>
  </w:style>
  <w:style w:type="paragraph" w:customStyle="1" w:styleId="4A51D17E7D614190A78B4AC7D7453C72">
    <w:name w:val="4A51D17E7D614190A78B4AC7D7453C72"/>
    <w:rsid w:val="002C5C67"/>
  </w:style>
  <w:style w:type="paragraph" w:customStyle="1" w:styleId="E410DE6CF38D4F89B3E606C9FE744DC3">
    <w:name w:val="E410DE6CF38D4F89B3E606C9FE744DC3"/>
    <w:rsid w:val="002C5C67"/>
  </w:style>
  <w:style w:type="paragraph" w:customStyle="1" w:styleId="CFECF8C975FD49189F6221EABBC9827B">
    <w:name w:val="CFECF8C975FD49189F6221EABBC9827B"/>
    <w:rsid w:val="002C5C67"/>
  </w:style>
  <w:style w:type="paragraph" w:customStyle="1" w:styleId="72F43B56FAF54F318729E50AE24FB723">
    <w:name w:val="72F43B56FAF54F318729E50AE24FB723"/>
    <w:rsid w:val="002C5C67"/>
  </w:style>
  <w:style w:type="paragraph" w:customStyle="1" w:styleId="CFBC858E76A94374B0B5FE3821EB0A7F">
    <w:name w:val="CFBC858E76A94374B0B5FE3821EB0A7F"/>
    <w:rsid w:val="002C5C67"/>
  </w:style>
  <w:style w:type="paragraph" w:customStyle="1" w:styleId="69A6335DA3E44551AD43C48C1777AF8A">
    <w:name w:val="69A6335DA3E44551AD43C48C1777AF8A"/>
    <w:rsid w:val="002C5C67"/>
  </w:style>
  <w:style w:type="paragraph" w:customStyle="1" w:styleId="1D3DA0CDCFCB413CA8D6BE87FCA5DE2B">
    <w:name w:val="1D3DA0CDCFCB413CA8D6BE87FCA5DE2B"/>
    <w:rsid w:val="002C5C67"/>
  </w:style>
  <w:style w:type="paragraph" w:customStyle="1" w:styleId="18F712CC1AF94FB29E20F3E62BB35266">
    <w:name w:val="18F712CC1AF94FB29E20F3E62BB35266"/>
    <w:rsid w:val="002C5C67"/>
  </w:style>
  <w:style w:type="paragraph" w:customStyle="1" w:styleId="F6A4D982FC7C426680B0400539432769">
    <w:name w:val="F6A4D982FC7C426680B0400539432769"/>
    <w:rsid w:val="002C5C67"/>
  </w:style>
  <w:style w:type="paragraph" w:customStyle="1" w:styleId="FF5772FF855C4F63B1AF81D84912DCE6">
    <w:name w:val="FF5772FF855C4F63B1AF81D84912DCE6"/>
    <w:rsid w:val="002C5C67"/>
  </w:style>
  <w:style w:type="paragraph" w:customStyle="1" w:styleId="E185157EF844423DAB8B48E087518B00">
    <w:name w:val="E185157EF844423DAB8B48E087518B00"/>
    <w:rsid w:val="002C5C67"/>
  </w:style>
  <w:style w:type="paragraph" w:customStyle="1" w:styleId="C734FA10DC564F688FA88898A96BE5E9">
    <w:name w:val="C734FA10DC564F688FA88898A96BE5E9"/>
    <w:rsid w:val="002C5C67"/>
  </w:style>
  <w:style w:type="paragraph" w:customStyle="1" w:styleId="BF8C97D60BE64F758A52092AFC61F39F">
    <w:name w:val="BF8C97D60BE64F758A52092AFC61F39F"/>
    <w:rsid w:val="002C5C67"/>
  </w:style>
  <w:style w:type="paragraph" w:customStyle="1" w:styleId="BE64581982B04A0DBCF3623ADF73AA8B">
    <w:name w:val="BE64581982B04A0DBCF3623ADF73AA8B"/>
    <w:rsid w:val="002C5C67"/>
  </w:style>
  <w:style w:type="paragraph" w:customStyle="1" w:styleId="9330518772E044089C0310D57C7870F9">
    <w:name w:val="9330518772E044089C0310D57C7870F9"/>
    <w:rsid w:val="002C5C67"/>
  </w:style>
  <w:style w:type="paragraph" w:customStyle="1" w:styleId="189D9A80491A457CAE2D9F6583A4F780">
    <w:name w:val="189D9A80491A457CAE2D9F6583A4F780"/>
    <w:rsid w:val="002C5C67"/>
  </w:style>
  <w:style w:type="paragraph" w:customStyle="1" w:styleId="814823418C5A44269CE6E23E3A66EBFC">
    <w:name w:val="814823418C5A44269CE6E23E3A66EBFC"/>
    <w:rsid w:val="002C5C67"/>
  </w:style>
  <w:style w:type="paragraph" w:customStyle="1" w:styleId="851B990707EE49DAAAC736265D6EC122">
    <w:name w:val="851B990707EE49DAAAC736265D6EC122"/>
    <w:rsid w:val="002C5C67"/>
  </w:style>
  <w:style w:type="paragraph" w:customStyle="1" w:styleId="A92829D4308A4553A825EF6194231807">
    <w:name w:val="A92829D4308A4553A825EF6194231807"/>
    <w:rsid w:val="002C5C67"/>
  </w:style>
  <w:style w:type="paragraph" w:customStyle="1" w:styleId="E090B5947DF841B3A9BB882651D1B3EB">
    <w:name w:val="E090B5947DF841B3A9BB882651D1B3EB"/>
    <w:rsid w:val="002C5C67"/>
  </w:style>
  <w:style w:type="paragraph" w:customStyle="1" w:styleId="C3EC71DBF9844A7DA8A4B8AA477361DF">
    <w:name w:val="C3EC71DBF9844A7DA8A4B8AA477361DF"/>
    <w:rsid w:val="002C5C67"/>
  </w:style>
  <w:style w:type="paragraph" w:customStyle="1" w:styleId="91B0576CCCFA4F88B79E8AA4ABBA5AF3">
    <w:name w:val="91B0576CCCFA4F88B79E8AA4ABBA5AF3"/>
    <w:rsid w:val="002C5C67"/>
  </w:style>
  <w:style w:type="paragraph" w:customStyle="1" w:styleId="6CCBAF6A2785461B94DB1505137764D2">
    <w:name w:val="6CCBAF6A2785461B94DB1505137764D2"/>
    <w:rsid w:val="002C5C67"/>
  </w:style>
  <w:style w:type="paragraph" w:customStyle="1" w:styleId="4F6BAB42372C4490A8CA9F68921A3783">
    <w:name w:val="4F6BAB42372C4490A8CA9F68921A3783"/>
    <w:rsid w:val="002C5C67"/>
  </w:style>
  <w:style w:type="paragraph" w:customStyle="1" w:styleId="9285969466714E2BBBB4A7DD76A089A6">
    <w:name w:val="9285969466714E2BBBB4A7DD76A089A6"/>
    <w:rsid w:val="002C5C67"/>
  </w:style>
  <w:style w:type="paragraph" w:customStyle="1" w:styleId="30D08FC567E34823827086184E1667EB">
    <w:name w:val="30D08FC567E34823827086184E1667EB"/>
    <w:rsid w:val="002C5C67"/>
  </w:style>
  <w:style w:type="paragraph" w:customStyle="1" w:styleId="B73BDB4513FA4CBB9E290C9962532D1A">
    <w:name w:val="B73BDB4513FA4CBB9E290C9962532D1A"/>
    <w:rsid w:val="002C5C67"/>
  </w:style>
  <w:style w:type="paragraph" w:customStyle="1" w:styleId="D75E72579EEF4DD798A018882B449891">
    <w:name w:val="D75E72579EEF4DD798A018882B449891"/>
    <w:rsid w:val="002C5C67"/>
  </w:style>
  <w:style w:type="paragraph" w:customStyle="1" w:styleId="EFDCA25951A1400F87123806A95671B5">
    <w:name w:val="EFDCA25951A1400F87123806A95671B5"/>
    <w:rsid w:val="002C5C67"/>
  </w:style>
  <w:style w:type="paragraph" w:customStyle="1" w:styleId="0A142111850A47EFBCA063B74758CA3D">
    <w:name w:val="0A142111850A47EFBCA063B74758CA3D"/>
    <w:rsid w:val="002C5C67"/>
  </w:style>
  <w:style w:type="paragraph" w:customStyle="1" w:styleId="BE7BD5FFE9F648798AFD39AF6C29FD80">
    <w:name w:val="BE7BD5FFE9F648798AFD39AF6C29FD80"/>
    <w:rsid w:val="002C5C67"/>
  </w:style>
  <w:style w:type="paragraph" w:customStyle="1" w:styleId="08FEA4A916B64C16BB09EC0D06D4B9B9">
    <w:name w:val="08FEA4A916B64C16BB09EC0D06D4B9B9"/>
    <w:rsid w:val="002C5C67"/>
  </w:style>
  <w:style w:type="paragraph" w:customStyle="1" w:styleId="A573150C28914F2C8B35AD36FFB7DB4C">
    <w:name w:val="A573150C28914F2C8B35AD36FFB7DB4C"/>
    <w:rsid w:val="009136AA"/>
  </w:style>
  <w:style w:type="paragraph" w:customStyle="1" w:styleId="BFBE17D2EEC5466A866C659EC75C713F">
    <w:name w:val="BFBE17D2EEC5466A866C659EC75C713F"/>
    <w:rsid w:val="009136AA"/>
  </w:style>
  <w:style w:type="paragraph" w:customStyle="1" w:styleId="812BFDFDE0714B55970AD0734B102D9F">
    <w:name w:val="812BFDFDE0714B55970AD0734B102D9F"/>
    <w:rsid w:val="009136AA"/>
  </w:style>
  <w:style w:type="paragraph" w:customStyle="1" w:styleId="D043CBFF3EC449D288FF70D51F34FD2E">
    <w:name w:val="D043CBFF3EC449D288FF70D51F34FD2E"/>
    <w:rsid w:val="009136AA"/>
  </w:style>
  <w:style w:type="paragraph" w:customStyle="1" w:styleId="B7CEB1D4B4D24CC68377FCB3D7AE37B1">
    <w:name w:val="B7CEB1D4B4D24CC68377FCB3D7AE37B1"/>
    <w:rsid w:val="009136AA"/>
  </w:style>
  <w:style w:type="paragraph" w:customStyle="1" w:styleId="711CFFFD52CB4BEE99F6A15C023EDA3D">
    <w:name w:val="711CFFFD52CB4BEE99F6A15C023EDA3D"/>
    <w:rsid w:val="009136AA"/>
  </w:style>
  <w:style w:type="paragraph" w:customStyle="1" w:styleId="824AFE87601C4F39A26183D7BF4610BD">
    <w:name w:val="824AFE87601C4F39A26183D7BF4610BD"/>
    <w:rsid w:val="009136AA"/>
  </w:style>
  <w:style w:type="paragraph" w:customStyle="1" w:styleId="5D77D6AA99F84BF98AAFBDDE51F2D34F">
    <w:name w:val="5D77D6AA99F84BF98AAFBDDE51F2D34F"/>
    <w:rsid w:val="00913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3</cp:revision>
  <cp:lastPrinted>2019-04-30T12:44:00Z</cp:lastPrinted>
  <dcterms:created xsi:type="dcterms:W3CDTF">2021-03-22T19:12:00Z</dcterms:created>
  <dcterms:modified xsi:type="dcterms:W3CDTF">2021-03-22T19:19:00Z</dcterms:modified>
</cp:coreProperties>
</file>