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0908F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1C65FAB" w14:textId="7777777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411762">
            <w:rPr>
              <w:rFonts w:cstheme="minorHAnsi"/>
            </w:rPr>
            <w:t>English Language Arts 5</w:t>
          </w:r>
        </w:sdtContent>
      </w:sdt>
    </w:p>
    <w:p w14:paraId="5250F2EB" w14:textId="33E1180B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E7A01">
            <w:rPr>
              <w:rFonts w:cstheme="minorHAnsi"/>
            </w:rPr>
            <w:t>08503</w:t>
          </w:r>
        </w:sdtContent>
      </w:sdt>
    </w:p>
    <w:p w14:paraId="06840C5F" w14:textId="72BDC7FC" w:rsidR="00B542EF" w:rsidRPr="00FB451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Prerequisites:</w:t>
      </w:r>
      <w:r w:rsidR="00FB451F">
        <w:rPr>
          <w:rFonts w:cstheme="minorHAnsi"/>
          <w:b/>
        </w:rPr>
        <w:tab/>
      </w:r>
      <w:r w:rsidR="00FB451F">
        <w:rPr>
          <w:rFonts w:cstheme="minorHAnsi"/>
        </w:rPr>
        <w:t>None</w:t>
      </w:r>
    </w:p>
    <w:p w14:paraId="12DB5AA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0A350793" w14:textId="4E13D85F" w:rsidR="00B542EF" w:rsidRDefault="00E82C6A" w:rsidP="00E82C6A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The WCSD English Language Arts program is built upon the PA Core Standards and is designed to develop the reading, writing, speaking, and listening skills of all learners.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Grade 5 learners will develop and enhance their independent reading skills and ability to read, comprehend, and analyze literary and informational texts.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Students will learn to draw evidence from text to support reading comprehension, analysis, and reflection.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Students will develop and enhance writing skills and will write for a variety of purposes. Students will use reading and writing strategies to interpret and analyze text and to respond to grade-appropriate text dependent analysis prompts.</w:t>
      </w:r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 xml:space="preserve">  </w:t>
      </w:r>
      <w:bookmarkStart w:id="0" w:name="_GoBack"/>
      <w:bookmarkEnd w:id="0"/>
      <w:r w:rsidR="00FB1B33">
        <w:rPr>
          <w:rFonts w:ascii="Calibri" w:hAnsi="Calibri" w:cs="Calibri"/>
          <w:color w:val="000000"/>
          <w:bdr w:val="none" w:sz="0" w:space="0" w:color="auto" w:frame="1"/>
          <w:shd w:val="clear" w:color="auto" w:fill="FFFFFF"/>
        </w:rPr>
        <w:t>Spelling, vocabulary, and grammar concepts will be integrated throughout the reading and writing process.</w:t>
      </w:r>
    </w:p>
    <w:p w14:paraId="192BBBD2" w14:textId="77777777" w:rsidR="00E82C6A" w:rsidRDefault="00E82C6A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2F7053E4" w14:textId="5A2A05C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8E7A01">
            <w:rPr>
              <w:rFonts w:cstheme="minorHAnsi"/>
            </w:rPr>
            <w:t>Grade 5</w:t>
          </w:r>
        </w:sdtContent>
      </w:sdt>
    </w:p>
    <w:p w14:paraId="034F223B" w14:textId="33513D4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8E7A01">
            <w:rPr>
              <w:rFonts w:cstheme="minorHAnsi"/>
            </w:rPr>
            <w:t>Two Semesters</w:t>
          </w:r>
        </w:sdtContent>
      </w:sdt>
    </w:p>
    <w:p w14:paraId="0DE0E117" w14:textId="3A8BB7E9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D64294">
            <w:rPr>
              <w:rFonts w:cstheme="minorHAnsi"/>
            </w:rPr>
            <w:t>None</w:t>
          </w:r>
        </w:sdtContent>
      </w:sdt>
    </w:p>
    <w:p w14:paraId="0727F6EB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23384B65" w14:textId="2C3FB52F" w:rsidR="00233FF6" w:rsidRPr="002872D0" w:rsidRDefault="00FB451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70 – Grades 4-8</w:t>
          </w:r>
        </w:p>
      </w:sdtContent>
    </w:sdt>
    <w:p w14:paraId="41B13A1B" w14:textId="3454E595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10" w:history="1">
        <w:r w:rsidR="00FB451F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0F0489" w14:textId="48271178" w:rsidR="008A3F75" w:rsidRPr="002872D0" w:rsidRDefault="008A3F75" w:rsidP="00FB451F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FB451F">
        <w:rPr>
          <w:rFonts w:cstheme="minorHAnsi"/>
          <w:b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E7A0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FB451F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262DD6B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4793B167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809A4B9" w14:textId="3613D98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D64294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7500FAB0" w14:textId="664A01C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419E1598" w14:textId="0AD64933" w:rsidR="004C138F" w:rsidRPr="002872D0" w:rsidRDefault="004C138F" w:rsidP="00FB451F">
      <w:pPr>
        <w:pStyle w:val="NormalWeb"/>
        <w:tabs>
          <w:tab w:val="left" w:pos="2160"/>
          <w:tab w:val="left" w:pos="4320"/>
          <w:tab w:val="left" w:pos="684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42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FB451F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42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FB451F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FB451F">
        <w:rPr>
          <w:rFonts w:asciiTheme="minorHAnsi" w:hAnsiTheme="minorHAnsi" w:cstheme="minorHAnsi"/>
          <w:color w:val="000000"/>
        </w:rPr>
        <w:t>EXM – Final Exam</w:t>
      </w:r>
    </w:p>
    <w:p w14:paraId="68AF322C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424A68A" w14:textId="1A7F4798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6429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2D15CCD5" w14:textId="1F957F7D" w:rsidR="005C6230" w:rsidRDefault="005C6230" w:rsidP="00FB451F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FB451F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85FD2E8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F2AEBB7" w14:textId="0BAF0EFB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140D56">
            <w:rPr>
              <w:rFonts w:asciiTheme="majorHAnsi" w:hAnsiTheme="majorHAnsi" w:cstheme="majorHAnsi"/>
              <w:sz w:val="22"/>
              <w:szCs w:val="22"/>
            </w:rPr>
            <w:t>01033</w:t>
          </w:r>
        </w:sdtContent>
      </w:sdt>
    </w:p>
    <w:p w14:paraId="3CA1B8BA" w14:textId="1FBAF2E8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1" w:history="1">
        <w:r w:rsidR="00FB451F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23388AF8" w14:textId="11D868DE" w:rsidR="00FB451F" w:rsidRDefault="00FB451F" w:rsidP="008A3F75">
      <w:pPr>
        <w:tabs>
          <w:tab w:val="left" w:pos="3231"/>
        </w:tabs>
        <w:rPr>
          <w:b/>
          <w:u w:val="single"/>
        </w:rPr>
      </w:pPr>
    </w:p>
    <w:p w14:paraId="363BB6FC" w14:textId="77777777" w:rsidR="00FB451F" w:rsidRDefault="00FB451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1CA2936" w14:textId="77777777" w:rsidR="000B542D" w:rsidRDefault="000B542D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A85BBCE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1782929F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073FADDD" w14:textId="4371D4B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sdt>
            <w:sdtPr>
              <w:id w:val="-1790042330"/>
              <w:placeholder>
                <w:docPart w:val="3250AC3A405B430886DB9146CE243CA1"/>
              </w:placeholder>
            </w:sdtPr>
            <w:sdtEndPr/>
            <w:sdtContent>
              <w:sdt>
                <w:sdtPr>
                  <w:id w:val="1323620202"/>
                  <w:placeholder>
                    <w:docPart w:val="E7A751C19F8E4B02BB363E907BEF8518"/>
                  </w:placeholder>
                </w:sdtPr>
                <w:sdtEndPr/>
                <w:sdtContent>
                  <w:r w:rsidR="00413FA3">
                    <w:t>Reading Wonders Comprehensive Program-Gr. 5</w:t>
                  </w:r>
                </w:sdtContent>
              </w:sdt>
            </w:sdtContent>
          </w:sdt>
        </w:sdtContent>
      </w:sdt>
    </w:p>
    <w:p w14:paraId="30FDB16E" w14:textId="7018814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87AC2">
            <w:t>McGraw Hill</w:t>
          </w:r>
        </w:sdtContent>
      </w:sdt>
    </w:p>
    <w:p w14:paraId="0F8CA101" w14:textId="26B365D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87AC2">
            <w:t>978</w:t>
          </w:r>
          <w:r w:rsidR="00D33E80">
            <w:t>-0-02-</w:t>
          </w:r>
          <w:r w:rsidR="00140D56">
            <w:t xml:space="preserve"> 119223-6</w:t>
          </w:r>
        </w:sdtContent>
      </w:sdt>
    </w:p>
    <w:p w14:paraId="21096740" w14:textId="13007FB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9406EA">
            <w:t>2014</w:t>
          </w:r>
        </w:sdtContent>
      </w:sdt>
    </w:p>
    <w:p w14:paraId="00CACB76" w14:textId="4E577B4D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D33E80">
                <w:t>6/8/2015</w:t>
              </w:r>
            </w:sdtContent>
          </w:sdt>
        </w:sdtContent>
      </w:sdt>
    </w:p>
    <w:p w14:paraId="7EEC0CBC" w14:textId="2D2488B2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FF3209">
            <w:t>Step Up to Writing-Grades 3-5</w:t>
          </w:r>
        </w:sdtContent>
      </w:sdt>
    </w:p>
    <w:p w14:paraId="40B1823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74DCFEA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5D220683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D60B21E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19E23A3" w14:textId="1D9B7A1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2-15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13FA3">
            <w:t>2/15/2021</w:t>
          </w:r>
        </w:sdtContent>
      </w:sdt>
    </w:p>
    <w:p w14:paraId="43CBD92B" w14:textId="58ECD744" w:rsidR="00175260" w:rsidRPr="00175260" w:rsidRDefault="00A02591" w:rsidP="00175260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4-1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82C6A">
            <w:t>4</w:t>
          </w:r>
          <w:r w:rsidR="00FB451F">
            <w:t>/12</w:t>
          </w:r>
          <w:r w:rsidR="00E82C6A">
            <w:t>/2021</w:t>
          </w:r>
        </w:sdtContent>
      </w:sdt>
    </w:p>
    <w:p w14:paraId="19B29204" w14:textId="4F8C5B03" w:rsidR="00A02591" w:rsidRPr="00D07C92" w:rsidRDefault="00A02591" w:rsidP="00175260">
      <w:pPr>
        <w:tabs>
          <w:tab w:val="center" w:pos="0"/>
          <w:tab w:val="left" w:pos="2520"/>
        </w:tabs>
        <w:spacing w:after="0"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FB451F">
            <w:tab/>
          </w:r>
          <w:r w:rsidR="00413FA3">
            <w:t>2021-2022</w:t>
          </w:r>
        </w:sdtContent>
      </w:sdt>
    </w:p>
    <w:p w14:paraId="59B1C58A" w14:textId="22DCB37E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F432E6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1A516D62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40DE1B8C" w14:textId="51A010C7" w:rsidR="00FB451F" w:rsidRDefault="00FB451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7614B19E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32521513" w14:textId="77777777" w:rsidTr="00FB451F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E77F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233B898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7AB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D0D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411762" w14:paraId="63F1F347" w14:textId="77777777" w:rsidTr="00411762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  <w:vAlign w:val="bottom"/>
          </w:tcPr>
          <w:p w14:paraId="11FF3C38" w14:textId="77777777" w:rsidR="00411762" w:rsidRDefault="00411762" w:rsidP="0041176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Foundational Skills: Students gain a working knowledge of concepts of print, alphabetic principle, and other basic conventions.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07B5DA4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77B4E7290195482B9817BE3D44AB85B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84B162" w14:textId="184E6C6E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21605066"/>
              <w:placeholder>
                <w:docPart w:val="65DDBBE363F347C09BA645C4EB946C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95EEA5" w14:textId="421BBD5C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1F0F4F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DB4EA31" w14:textId="77777777" w:rsidTr="00411762">
        <w:tc>
          <w:tcPr>
            <w:tcW w:w="6475" w:type="dxa"/>
            <w:vAlign w:val="center"/>
          </w:tcPr>
          <w:p w14:paraId="540EE54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command of the conventions of standard English grammar and usage.</w:t>
            </w:r>
          </w:p>
        </w:tc>
        <w:tc>
          <w:tcPr>
            <w:tcW w:w="1710" w:type="dxa"/>
            <w:vAlign w:val="center"/>
          </w:tcPr>
          <w:p w14:paraId="5A7F942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E05.D.1.1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82C7BD8959434FF4915DA1D411B849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62E265" w14:textId="55C56A7F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058159"/>
              <w:placeholder>
                <w:docPart w:val="86F56614C6AB4A4CB64BDA6BF2F365A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943B2C" w14:textId="53411EA1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0AED1D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FEAA318" w14:textId="77777777" w:rsidTr="00411762">
        <w:tc>
          <w:tcPr>
            <w:tcW w:w="6475" w:type="dxa"/>
            <w:vAlign w:val="center"/>
          </w:tcPr>
          <w:p w14:paraId="40891F69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Know and apply grade-level phonics and word analysis skills in decoding words.</w:t>
            </w:r>
          </w:p>
        </w:tc>
        <w:tc>
          <w:tcPr>
            <w:tcW w:w="1710" w:type="dxa"/>
            <w:vAlign w:val="center"/>
          </w:tcPr>
          <w:p w14:paraId="6786CF2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808C9BD75EA348BF8CC4F77FAAD8170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9C67E29" w14:textId="76BE179B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0304206"/>
              <w:placeholder>
                <w:docPart w:val="595D6C2C87484B03A130F89DAE2E70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E2C70F" w14:textId="2282A907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CFB4DF6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D42F264" w14:textId="77777777" w:rsidTr="00411762">
        <w:tc>
          <w:tcPr>
            <w:tcW w:w="6475" w:type="dxa"/>
            <w:vAlign w:val="center"/>
          </w:tcPr>
          <w:p w14:paraId="277FA98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combined knowledge of all letter-sound correspondences, syllabication patterns, and morphology to read accurately unfamiliar multisyllabic words</w:t>
            </w:r>
          </w:p>
        </w:tc>
        <w:tc>
          <w:tcPr>
            <w:tcW w:w="1710" w:type="dxa"/>
            <w:vAlign w:val="center"/>
          </w:tcPr>
          <w:p w14:paraId="6798A49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CC.1.1.5.D.a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023CC483D5F343048B1C27958CD251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5F04126" w14:textId="761A38AF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35597812"/>
              <w:placeholder>
                <w:docPart w:val="C17FC9E862D840BC9F599BA6E7E067F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004365" w14:textId="1010930E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E26457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3590206" w14:textId="77777777" w:rsidTr="00411762">
        <w:tc>
          <w:tcPr>
            <w:tcW w:w="6475" w:type="dxa"/>
            <w:vAlign w:val="center"/>
          </w:tcPr>
          <w:p w14:paraId="4C59C73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with accuracy and fluency to support comprehension.</w:t>
            </w:r>
          </w:p>
        </w:tc>
        <w:tc>
          <w:tcPr>
            <w:tcW w:w="1710" w:type="dxa"/>
            <w:vAlign w:val="center"/>
          </w:tcPr>
          <w:p w14:paraId="2B3C372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DC7BE197EE114E7EAFD59D311BCF4B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1C0F5C" w14:textId="2FB918E8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64277885"/>
              <w:placeholder>
                <w:docPart w:val="2C851A7BA5B14024935028D983BD9E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860781" w14:textId="33EDE924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3DA937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EF57663" w14:textId="77777777" w:rsidTr="00411762">
        <w:tc>
          <w:tcPr>
            <w:tcW w:w="6475" w:type="dxa"/>
            <w:vAlign w:val="center"/>
          </w:tcPr>
          <w:p w14:paraId="58AF4AF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on-level text with purpose and understanding.</w:t>
            </w:r>
          </w:p>
        </w:tc>
        <w:tc>
          <w:tcPr>
            <w:tcW w:w="1710" w:type="dxa"/>
            <w:vAlign w:val="center"/>
          </w:tcPr>
          <w:p w14:paraId="57DBB4B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CC.1.1.5.E.a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421507A6EB814213A43900AC0E96A5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B04877" w14:textId="76FAFB79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317110"/>
              <w:placeholder>
                <w:docPart w:val="D91073D667BE49519340D8A2B86AFF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D8C65C" w14:textId="7AB83946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A3E9C0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BD7E133" w14:textId="77777777" w:rsidTr="00411762">
        <w:tc>
          <w:tcPr>
            <w:tcW w:w="6475" w:type="dxa"/>
            <w:vAlign w:val="center"/>
          </w:tcPr>
          <w:p w14:paraId="59CBA1BC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on-level text orally with accuracy, appropriate rate, and expression on successive readings.</w:t>
            </w:r>
          </w:p>
        </w:tc>
        <w:tc>
          <w:tcPr>
            <w:tcW w:w="1710" w:type="dxa"/>
            <w:vAlign w:val="center"/>
          </w:tcPr>
          <w:p w14:paraId="7408872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CC.1.1.5.E.b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A427157AF33F4985874CD6843826AD4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36E068" w14:textId="5769383E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2922399"/>
              <w:placeholder>
                <w:docPart w:val="26DB55353ADC4BA6888BE7CF999FE4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4BB074" w14:textId="2566FA16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CBD0E3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87B272C" w14:textId="77777777" w:rsidTr="00411762">
        <w:tc>
          <w:tcPr>
            <w:tcW w:w="6475" w:type="dxa"/>
            <w:vAlign w:val="center"/>
          </w:tcPr>
          <w:p w14:paraId="53E7445B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context to confirm or self-correct word recognition and understanding, rereading as necessary</w:t>
            </w:r>
          </w:p>
        </w:tc>
        <w:tc>
          <w:tcPr>
            <w:tcW w:w="1710" w:type="dxa"/>
            <w:vAlign w:val="center"/>
          </w:tcPr>
          <w:p w14:paraId="6A364760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CC.1.1.5.E.c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463E1D1174664D9392926F3DE9DB91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5D126E" w14:textId="7F5BE9EB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64908438"/>
              <w:placeholder>
                <w:docPart w:val="854BF0D6F460420DA176F248C85E89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098D6A8" w14:textId="74B9D26E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26FDCE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196B31C" w14:textId="77777777" w:rsidTr="00411762">
        <w:tc>
          <w:tcPr>
            <w:tcW w:w="6475" w:type="dxa"/>
            <w:vAlign w:val="center"/>
          </w:tcPr>
          <w:p w14:paraId="779A89D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Informational Text:  Read, understand, and respond to informational text—with an emphasis on comprehension, vocabulary acquisition, and making connections among ideas and between texts with a focus on textual evidence.</w:t>
            </w:r>
          </w:p>
        </w:tc>
        <w:tc>
          <w:tcPr>
            <w:tcW w:w="1710" w:type="dxa"/>
            <w:vAlign w:val="center"/>
          </w:tcPr>
          <w:p w14:paraId="7EA7DD0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3F3A64050BF94508A972C91518785A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D7CF48" w14:textId="4198756C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01033000"/>
              <w:placeholder>
                <w:docPart w:val="887FC2D1EE734B7DA2D1F77DB5E7A3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37C05E" w14:textId="1F321DD3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7DBAD5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DEC5C0E" w14:textId="77777777" w:rsidTr="00411762">
        <w:tc>
          <w:tcPr>
            <w:tcW w:w="6475" w:type="dxa"/>
            <w:vAlign w:val="center"/>
          </w:tcPr>
          <w:p w14:paraId="7D62095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key ideas and details in informational texts.</w:t>
            </w:r>
          </w:p>
        </w:tc>
        <w:tc>
          <w:tcPr>
            <w:tcW w:w="1710" w:type="dxa"/>
            <w:vAlign w:val="center"/>
          </w:tcPr>
          <w:p w14:paraId="350D5C7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9A2D6D77966F4067AB908930C6C42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A05568" w14:textId="699377B3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378050"/>
              <w:placeholder>
                <w:docPart w:val="1A55819FDBE74BA28D795CFF1A2D2C6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F96860" w14:textId="19388967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425EC7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72C2E56" w14:textId="77777777" w:rsidTr="00411762">
        <w:tc>
          <w:tcPr>
            <w:tcW w:w="6475" w:type="dxa"/>
            <w:vAlign w:val="center"/>
          </w:tcPr>
          <w:p w14:paraId="5F9456FB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two or more main ideas in a text and explain how they are supported by key details; summarize the text</w:t>
            </w:r>
          </w:p>
        </w:tc>
        <w:tc>
          <w:tcPr>
            <w:tcW w:w="1710" w:type="dxa"/>
            <w:vAlign w:val="center"/>
          </w:tcPr>
          <w:p w14:paraId="58D9C97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C6C657A5675D48EE9AEC2A84B0AE061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613358C" w14:textId="136CB9A1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58110599"/>
              <w:placeholder>
                <w:docPart w:val="0DFBBB7805264D8888BAD8A8ADD96C1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FA08BD" w14:textId="46A66931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82DFC1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81526FA" w14:textId="77777777" w:rsidTr="00411762">
        <w:tc>
          <w:tcPr>
            <w:tcW w:w="6475" w:type="dxa"/>
            <w:vAlign w:val="center"/>
          </w:tcPr>
          <w:p w14:paraId="44FA4D0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two or more main ideas of a text and explain how they are supported by key details; summarize the text.</w:t>
            </w:r>
          </w:p>
        </w:tc>
        <w:tc>
          <w:tcPr>
            <w:tcW w:w="1710" w:type="dxa"/>
            <w:vAlign w:val="center"/>
          </w:tcPr>
          <w:p w14:paraId="51697FF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E05.B-K.1.1.2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843BCB8498754C22BC832EE037A7F7F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6048E7" w14:textId="0B60E390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2504928"/>
              <w:placeholder>
                <w:docPart w:val="A7652EB5BA9A444A948C849492995AC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D9BC02" w14:textId="4E7931A7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30E566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2C0DD08" w14:textId="77777777" w:rsidTr="00411762">
        <w:tc>
          <w:tcPr>
            <w:tcW w:w="6475" w:type="dxa"/>
            <w:vAlign w:val="center"/>
          </w:tcPr>
          <w:p w14:paraId="2E8506FC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Cite textual evidence by quoting accurately from the text to explain what the text says explicitly and make inferences</w:t>
            </w:r>
          </w:p>
        </w:tc>
        <w:tc>
          <w:tcPr>
            <w:tcW w:w="1710" w:type="dxa"/>
            <w:vAlign w:val="center"/>
          </w:tcPr>
          <w:p w14:paraId="4069B3E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17527284"/>
              <w:placeholder>
                <w:docPart w:val="0AAA13EA982D44DBA999291B9D2E4E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228AF1E" w14:textId="2C2C1A57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06164138"/>
              <w:placeholder>
                <w:docPart w:val="07762DB5145E42A7915D645ADDB718E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D2DCD3" w14:textId="78AEA50F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D6E7D1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D2CAC18" w14:textId="77777777" w:rsidTr="00411762">
        <w:tc>
          <w:tcPr>
            <w:tcW w:w="6475" w:type="dxa"/>
            <w:vAlign w:val="center"/>
          </w:tcPr>
          <w:p w14:paraId="0BEC261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Quote accurately from a text when explaining what the text says explicitly and when drawing inferences and/or making generalizations from the text.</w:t>
            </w:r>
          </w:p>
        </w:tc>
        <w:tc>
          <w:tcPr>
            <w:tcW w:w="1710" w:type="dxa"/>
            <w:vAlign w:val="center"/>
          </w:tcPr>
          <w:p w14:paraId="7D7E244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E05.B-K.1.1.1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72754659"/>
              <w:placeholder>
                <w:docPart w:val="B9D090B94D684F0DA35A5D550765F63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43D060" w14:textId="2122CAEF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32167005"/>
              <w:placeholder>
                <w:docPart w:val="8EF11DD949BF420A8303F86185D267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9DDF73" w14:textId="76D0A800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7A91F9E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36A01E5" w14:textId="77777777" w:rsidTr="00411762">
        <w:tc>
          <w:tcPr>
            <w:tcW w:w="6475" w:type="dxa"/>
            <w:vAlign w:val="center"/>
          </w:tcPr>
          <w:p w14:paraId="45D2EFC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relationships or interactions between two or more individuals, events, ideas, or concepts in a text based on specific information in the text</w:t>
            </w:r>
          </w:p>
        </w:tc>
        <w:tc>
          <w:tcPr>
            <w:tcW w:w="1710" w:type="dxa"/>
            <w:vAlign w:val="center"/>
          </w:tcPr>
          <w:p w14:paraId="4844B38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3F880905560240BF855657527FA8A6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A90C68" w14:textId="1820EA73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52947982"/>
              <w:placeholder>
                <w:docPart w:val="BF6B4DD7922A4375978B7F77FE99B16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4D9FA4" w14:textId="6678B2E9" w:rsidR="00411762" w:rsidRPr="00554304" w:rsidRDefault="004865A8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AF2105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E74F60E" w14:textId="77777777" w:rsidTr="00411762">
        <w:tc>
          <w:tcPr>
            <w:tcW w:w="6475" w:type="dxa"/>
            <w:vAlign w:val="center"/>
          </w:tcPr>
          <w:p w14:paraId="74D786D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relationships or interactions between two or more individuals, events, ideas, steps, or concepts in a historical, scientific, or technical text based on specific information in the text</w:t>
            </w:r>
          </w:p>
        </w:tc>
        <w:tc>
          <w:tcPr>
            <w:tcW w:w="1710" w:type="dxa"/>
            <w:vAlign w:val="center"/>
          </w:tcPr>
          <w:p w14:paraId="0B5C6EA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E05.B-K.1.1.3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89452030"/>
              <w:placeholder>
                <w:docPart w:val="F72D372CA71A423482D88A5AA2DDF4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0DA50D" w14:textId="53669A0F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2898945"/>
              <w:placeholder>
                <w:docPart w:val="851AA91FF6F049259E4675324F76D8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81E041" w14:textId="7F664EC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384F34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2594BD0A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4CB2D5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craft and structure in informational texts.</w:t>
            </w:r>
          </w:p>
        </w:tc>
        <w:tc>
          <w:tcPr>
            <w:tcW w:w="1710" w:type="dxa"/>
            <w:vAlign w:val="center"/>
          </w:tcPr>
          <w:p w14:paraId="6197B8F9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E05.B-C.2.1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2804518"/>
              <w:placeholder>
                <w:docPart w:val="227E341D02D44FEA922D9D41C1AF87D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4A01C26" w14:textId="7E683AA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880829"/>
              <w:placeholder>
                <w:docPart w:val="D2271F1ED3AF487F9A07C3FEC14C2BA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64A2AA" w14:textId="12FD4BC9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8C12AD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B7D66B6" w14:textId="77777777" w:rsidTr="00411762">
        <w:tc>
          <w:tcPr>
            <w:tcW w:w="6475" w:type="dxa"/>
            <w:vAlign w:val="center"/>
          </w:tcPr>
          <w:p w14:paraId="5625011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Analyze multiple accounts of the same event or topic, noting important similarities and differences in the point of view they represent</w:t>
            </w:r>
          </w:p>
        </w:tc>
        <w:tc>
          <w:tcPr>
            <w:tcW w:w="1710" w:type="dxa"/>
            <w:vAlign w:val="center"/>
          </w:tcPr>
          <w:p w14:paraId="64A8EFF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24020207"/>
              <w:placeholder>
                <w:docPart w:val="C167BA8D8D73484893759956888CE2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0A60D9" w14:textId="670F5AD1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52174901"/>
              <w:placeholder>
                <w:docPart w:val="6A47DE09A552466AAE3BC9FF23D0BD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9322C50" w14:textId="05390695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44DADDD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8696221" w14:textId="77777777" w:rsidTr="00411762">
        <w:tc>
          <w:tcPr>
            <w:tcW w:w="6475" w:type="dxa"/>
            <w:vAlign w:val="center"/>
          </w:tcPr>
          <w:p w14:paraId="34DA134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multiple accounts of the same event or topic, noting important similarities and differences in the point of view they represent</w:t>
            </w:r>
          </w:p>
        </w:tc>
        <w:tc>
          <w:tcPr>
            <w:tcW w:w="1710" w:type="dxa"/>
            <w:vAlign w:val="center"/>
          </w:tcPr>
          <w:p w14:paraId="2D228FB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E05.B-C.2.1.1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7542281"/>
              <w:placeholder>
                <w:docPart w:val="51D57374BE464FE38D3DCEC3EB9122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F0422A" w14:textId="2B7130A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80147384"/>
              <w:placeholder>
                <w:docPart w:val="5ACDF4E7E27C4882AA7AF80A15EE74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270134" w14:textId="4C318C92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865E75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FC941D1" w14:textId="77777777" w:rsidTr="00411762">
        <w:tc>
          <w:tcPr>
            <w:tcW w:w="6475" w:type="dxa"/>
            <w:vAlign w:val="center"/>
          </w:tcPr>
          <w:p w14:paraId="0DE65E30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text structure, in and among texts, to interpret information (e.g., chronology, comparison, cause/effect, problem/solution)</w:t>
            </w:r>
          </w:p>
        </w:tc>
        <w:tc>
          <w:tcPr>
            <w:tcW w:w="1710" w:type="dxa"/>
            <w:vAlign w:val="center"/>
          </w:tcPr>
          <w:p w14:paraId="59B814E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41983043"/>
              <w:placeholder>
                <w:docPart w:val="29279A8B84EC4085B86BD5F6C8D855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605D37C" w14:textId="4429D212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10782101"/>
              <w:placeholder>
                <w:docPart w:val="04E99497AAFA4F7F8969A279FB827FC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8EE40F" w14:textId="34334B16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CCFED24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A1920B4" w14:textId="77777777" w:rsidTr="00411762">
        <w:tc>
          <w:tcPr>
            <w:tcW w:w="6475" w:type="dxa"/>
            <w:vAlign w:val="center"/>
          </w:tcPr>
          <w:p w14:paraId="06EEAA3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the overall structure (e.g., chronology, comparison, cause/effect, problem/solution) of events, ideas, concepts, or information and text features in two or more texts.</w:t>
            </w:r>
          </w:p>
        </w:tc>
        <w:tc>
          <w:tcPr>
            <w:tcW w:w="1710" w:type="dxa"/>
            <w:vAlign w:val="center"/>
          </w:tcPr>
          <w:p w14:paraId="0D040DA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E05.B-C.2.1.2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0319283"/>
              <w:placeholder>
                <w:docPart w:val="C364839373BC41588F0FF6B1806420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8C1F5F" w14:textId="2B46BA0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59425"/>
              <w:placeholder>
                <w:docPart w:val="7DC4B42123014066BB9471875EC1C1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9C74B2" w14:textId="067CD207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635D42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3D9D913" w14:textId="77777777" w:rsidTr="00411762">
        <w:tc>
          <w:tcPr>
            <w:tcW w:w="6475" w:type="dxa"/>
            <w:vAlign w:val="center"/>
          </w:tcPr>
          <w:p w14:paraId="3108843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words and phrases as they are used in grade level text, including interpretation of figurative language</w:t>
            </w:r>
          </w:p>
        </w:tc>
        <w:tc>
          <w:tcPr>
            <w:tcW w:w="1710" w:type="dxa"/>
            <w:vAlign w:val="center"/>
          </w:tcPr>
          <w:p w14:paraId="2EC5F2E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94316699"/>
              <w:placeholder>
                <w:docPart w:val="65AFDCFFA4F84EF9B3F07E626CDE3E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B043A1E" w14:textId="29C8D4A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57137098"/>
              <w:placeholder>
                <w:docPart w:val="79456A0126264F03AB274EA02460D7A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36858F" w14:textId="39893CC1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2AEB81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615A2B91" w14:textId="77777777" w:rsidTr="00411762">
        <w:tc>
          <w:tcPr>
            <w:tcW w:w="6475" w:type="dxa"/>
            <w:vAlign w:val="center"/>
          </w:tcPr>
          <w:p w14:paraId="57696BA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connections within, between, and/or among informational texts.</w:t>
            </w:r>
          </w:p>
        </w:tc>
        <w:tc>
          <w:tcPr>
            <w:tcW w:w="1710" w:type="dxa"/>
            <w:vAlign w:val="center"/>
          </w:tcPr>
          <w:p w14:paraId="02537D3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E05.B-C.3.1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7559"/>
              <w:placeholder>
                <w:docPart w:val="3FC7E73D516E4749B35F1659C512DF7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7F66657" w14:textId="3388DFB9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53838057"/>
              <w:placeholder>
                <w:docPart w:val="4550928438C84526AF919B3CA50E1C4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C0F186" w14:textId="7FF70E9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EFE6AF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FE6124F" w14:textId="77777777" w:rsidTr="00411762">
        <w:tc>
          <w:tcPr>
            <w:tcW w:w="6475" w:type="dxa"/>
            <w:vAlign w:val="center"/>
          </w:tcPr>
          <w:p w14:paraId="5B464F7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 on information from multiple print or digital sources, demonstrating the ability to locate an answer to a question quickly or to solve a problem efficiently</w:t>
            </w:r>
          </w:p>
        </w:tc>
        <w:tc>
          <w:tcPr>
            <w:tcW w:w="1710" w:type="dxa"/>
            <w:vAlign w:val="center"/>
          </w:tcPr>
          <w:p w14:paraId="3363506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12558479"/>
              <w:placeholder>
                <w:docPart w:val="69E8F9FD59AE4EA78E2111DE9070843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0FBCBC" w14:textId="4309FFEF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1372481"/>
              <w:placeholder>
                <w:docPart w:val="BF05821BCB934AD5A0C29B9D7F6A5EA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AC838CF" w14:textId="385DAD07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E38461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91C1B61" w14:textId="77777777" w:rsidTr="00411762">
        <w:tc>
          <w:tcPr>
            <w:tcW w:w="6475" w:type="dxa"/>
            <w:vAlign w:val="center"/>
          </w:tcPr>
          <w:p w14:paraId="685949B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information from several texts on the same topic in order to demonstrate subject knowledge.</w:t>
            </w:r>
          </w:p>
        </w:tc>
        <w:tc>
          <w:tcPr>
            <w:tcW w:w="1710" w:type="dxa"/>
            <w:vAlign w:val="center"/>
          </w:tcPr>
          <w:p w14:paraId="446F17B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E05.B-C.3.1.2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8339442"/>
              <w:placeholder>
                <w:docPart w:val="A5D5023C339040819D20C8281491FF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ED1CC5" w14:textId="5E9B1477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08680771"/>
              <w:placeholder>
                <w:docPart w:val="47875D6FD2DD4283B731303C38EF26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759D3D" w14:textId="6E53A6C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61E07C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D2C81A4" w14:textId="77777777" w:rsidTr="00411762">
        <w:tc>
          <w:tcPr>
            <w:tcW w:w="6475" w:type="dxa"/>
            <w:vAlign w:val="center"/>
          </w:tcPr>
          <w:p w14:paraId="56532EC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how an author supports particular points in a text through reasons and evidence</w:t>
            </w:r>
          </w:p>
        </w:tc>
        <w:tc>
          <w:tcPr>
            <w:tcW w:w="1710" w:type="dxa"/>
            <w:vAlign w:val="center"/>
          </w:tcPr>
          <w:p w14:paraId="503680A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CC.1.2.5.H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44705389"/>
              <w:placeholder>
                <w:docPart w:val="B0CA8A4D99054E22B796764387A5802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F16F63" w14:textId="71D3345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48680805"/>
              <w:placeholder>
                <w:docPart w:val="C76251E6C6B3479AA8D17595C83DCC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4B0D12" w14:textId="246C686F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C4138C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530BC2C" w14:textId="77777777" w:rsidTr="00411762">
        <w:tc>
          <w:tcPr>
            <w:tcW w:w="6475" w:type="dxa"/>
            <w:vAlign w:val="center"/>
          </w:tcPr>
          <w:p w14:paraId="7F76256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an author uses reasons and evidence to support particular points in a text, identifying which reasons and evidence support which point(s)</w:t>
            </w:r>
          </w:p>
        </w:tc>
        <w:tc>
          <w:tcPr>
            <w:tcW w:w="1710" w:type="dxa"/>
            <w:vAlign w:val="center"/>
          </w:tcPr>
          <w:p w14:paraId="7285BC6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E05.B-C.3.1.1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69391931"/>
              <w:placeholder>
                <w:docPart w:val="BF997B7FC82941EF911776F3811834B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9AA3E7" w14:textId="21851502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3143987"/>
              <w:placeholder>
                <w:docPart w:val="3EAC74EE07304E82B3136F5797AE294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A8E8399" w14:textId="4823B4D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085B64A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3AA30C2" w14:textId="77777777" w:rsidTr="00411762">
        <w:tc>
          <w:tcPr>
            <w:tcW w:w="6475" w:type="dxa"/>
            <w:vAlign w:val="center"/>
          </w:tcPr>
          <w:p w14:paraId="29AFC099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Integrate information from several texts on the same topic to demonstrate understanding of that topic</w:t>
            </w:r>
          </w:p>
        </w:tc>
        <w:tc>
          <w:tcPr>
            <w:tcW w:w="1710" w:type="dxa"/>
            <w:vAlign w:val="center"/>
          </w:tcPr>
          <w:p w14:paraId="567C748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CC.1.2.5.I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9606876"/>
              <w:placeholder>
                <w:docPart w:val="592CC61689714F8D875DC5C50D536E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8FAC7E" w14:textId="4597DCA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109280"/>
              <w:placeholder>
                <w:docPart w:val="E2F97FD226384171B15CA40556E4420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D96039" w14:textId="44F2B84A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3F4D4DB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95765F2" w14:textId="77777777" w:rsidTr="00411762">
        <w:tc>
          <w:tcPr>
            <w:tcW w:w="6475" w:type="dxa"/>
            <w:vAlign w:val="center"/>
          </w:tcPr>
          <w:p w14:paraId="031D317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text features (e.g., headings, graphics, charts and/or make connections between text and the content of text features.</w:t>
            </w:r>
          </w:p>
        </w:tc>
        <w:tc>
          <w:tcPr>
            <w:tcW w:w="1710" w:type="dxa"/>
            <w:vAlign w:val="center"/>
          </w:tcPr>
          <w:p w14:paraId="11FF2B1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E05.B-C.3.1.3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06232181"/>
              <w:placeholder>
                <w:docPart w:val="C0A9EEB0F555431BA4F2205F2DACD29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243C05" w14:textId="5750D70A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8053341"/>
              <w:placeholder>
                <w:docPart w:val="0A0E7F7878AD4DB1A5993315E1A473A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1F3434" w14:textId="69F4F5F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February</w:t>
                </w:r>
              </w:p>
            </w:sdtContent>
          </w:sdt>
          <w:p w14:paraId="7A22850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1DD436C" w14:textId="77777777" w:rsidTr="00411762">
        <w:tc>
          <w:tcPr>
            <w:tcW w:w="6475" w:type="dxa"/>
            <w:vAlign w:val="center"/>
          </w:tcPr>
          <w:p w14:paraId="48EEB22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Acquire and use accurately grade appropriate conversational, general academic, and domain-specific words and phrases, including those that signal contrast, addition, and other logical relationships</w:t>
            </w:r>
          </w:p>
        </w:tc>
        <w:tc>
          <w:tcPr>
            <w:tcW w:w="1710" w:type="dxa"/>
            <w:vAlign w:val="center"/>
          </w:tcPr>
          <w:p w14:paraId="0834853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7736614"/>
              <w:placeholder>
                <w:docPart w:val="CA72C07BDD3748669A96FE280F2FBF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E65D2D" w14:textId="13A15385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3476485"/>
              <w:placeholder>
                <w:docPart w:val="2C581FB69BF44A688016FEE2ABBDEC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D915FE9" w14:textId="3626DE2D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D19624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BFE211F" w14:textId="77777777" w:rsidTr="00411762">
        <w:tc>
          <w:tcPr>
            <w:tcW w:w="6475" w:type="dxa"/>
            <w:vAlign w:val="center"/>
          </w:tcPr>
          <w:p w14:paraId="60704E1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grade-level reading and content, choosing flexibly from a range of strategies and tools</w:t>
            </w:r>
          </w:p>
        </w:tc>
        <w:tc>
          <w:tcPr>
            <w:tcW w:w="1710" w:type="dxa"/>
            <w:vAlign w:val="center"/>
          </w:tcPr>
          <w:p w14:paraId="4F70A99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33400199"/>
              <w:placeholder>
                <w:docPart w:val="F82248F679014216B6F754A5680CC90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27BD09" w14:textId="41D89023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06413047"/>
              <w:placeholder>
                <w:docPart w:val="3905882DD22A48879EEBE126AFFEA1C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8BC34E" w14:textId="594D875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FD07AA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8AD21D9" w14:textId="77777777" w:rsidTr="00411762">
        <w:tc>
          <w:tcPr>
            <w:tcW w:w="6475" w:type="dxa"/>
            <w:vAlign w:val="center"/>
          </w:tcPr>
          <w:p w14:paraId="0F4994E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and comprehend literary nonfiction and informational text on grade level, reading independently and proficiently</w:t>
            </w:r>
          </w:p>
        </w:tc>
        <w:tc>
          <w:tcPr>
            <w:tcW w:w="1710" w:type="dxa"/>
            <w:vAlign w:val="center"/>
          </w:tcPr>
          <w:p w14:paraId="14E2387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CC.1.2.5.L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86066227"/>
              <w:placeholder>
                <w:docPart w:val="864FD3CA544C4D1584736D061B6DBB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9CD8D7" w14:textId="4632DBDA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96740591"/>
              <w:placeholder>
                <w:docPart w:val="6E0DB6BA66BE4372AD0D8C6E8A225F1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377F02" w14:textId="249E2EA7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5102D7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B02D243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4C20BED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Reading Literature: Read and respond to works of literature—with emphasis on comprehension, vocabulary acquisition, and making connections among ideas and between texts with focus on textual evidence.</w:t>
            </w:r>
          </w:p>
        </w:tc>
        <w:tc>
          <w:tcPr>
            <w:tcW w:w="1710" w:type="dxa"/>
            <w:vAlign w:val="center"/>
          </w:tcPr>
          <w:p w14:paraId="1F47007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79741258"/>
              <w:placeholder>
                <w:docPart w:val="C0358344D145435E87237298560445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E8FF4B" w14:textId="5C3D3B3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28172004"/>
              <w:placeholder>
                <w:docPart w:val="08E1347DCB144789B75DA8ED7A0573C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96869C" w14:textId="6ED46D4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3B6E88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0141C92" w14:textId="77777777" w:rsidTr="00411762">
        <w:tc>
          <w:tcPr>
            <w:tcW w:w="6475" w:type="dxa"/>
            <w:vAlign w:val="center"/>
          </w:tcPr>
          <w:p w14:paraId="16494B0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key ideas and details in literature.</w:t>
            </w:r>
          </w:p>
        </w:tc>
        <w:tc>
          <w:tcPr>
            <w:tcW w:w="1710" w:type="dxa"/>
            <w:vAlign w:val="center"/>
          </w:tcPr>
          <w:p w14:paraId="14D01A9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E05.A-K.1.1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03847734"/>
              <w:placeholder>
                <w:docPart w:val="83FCEDEDD9D14A77A8396F94AAE417C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E9904E6" w14:textId="261FF26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9852644"/>
              <w:placeholder>
                <w:docPart w:val="6F184435A11B4462829422A8EA175F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5DB091" w14:textId="1B7A0E52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84B6950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2CCF7505" w14:textId="77777777" w:rsidTr="00411762">
        <w:tc>
          <w:tcPr>
            <w:tcW w:w="6475" w:type="dxa"/>
            <w:vAlign w:val="center"/>
          </w:tcPr>
          <w:p w14:paraId="0E98E63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Determine a theme of a text from details in the text, including how characters in a story or drama respond to challenges or how the speaker in a poem reflects upon a topic; summarize the text</w:t>
            </w:r>
          </w:p>
        </w:tc>
        <w:tc>
          <w:tcPr>
            <w:tcW w:w="1710" w:type="dxa"/>
            <w:vAlign w:val="center"/>
          </w:tcPr>
          <w:p w14:paraId="1AC4389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0110059"/>
              <w:placeholder>
                <w:docPart w:val="097DF6A8C4D346E4A5925384F50BBE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4BB3784" w14:textId="37F6E47C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42230729"/>
              <w:placeholder>
                <w:docPart w:val="35549CAF2A264AD9A0EA2650817479F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4DB42B" w14:textId="3054BD3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905C125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C0065F1" w14:textId="77777777" w:rsidTr="00411762">
        <w:tc>
          <w:tcPr>
            <w:tcW w:w="6475" w:type="dxa"/>
            <w:vAlign w:val="center"/>
          </w:tcPr>
          <w:p w14:paraId="2DC90CB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two or more characters, settings, or events in a story, drama, or poem, drawing on specific details in the text (e.g., how characters interact)</w:t>
            </w:r>
          </w:p>
        </w:tc>
        <w:tc>
          <w:tcPr>
            <w:tcW w:w="1710" w:type="dxa"/>
            <w:vAlign w:val="center"/>
          </w:tcPr>
          <w:p w14:paraId="14F9C8C3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E05.A-K.1.1.3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62280663"/>
              <w:placeholder>
                <w:docPart w:val="5C9B6E9597F2470DA83B6926B0D80BE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97931E" w14:textId="4D23998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77366501"/>
              <w:placeholder>
                <w:docPart w:val="3C97E58831FD46C18780FC09CDCA47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F3BB2B" w14:textId="55991B1A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3602F3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8B010B1" w14:textId="77777777" w:rsidTr="00411762">
        <w:tc>
          <w:tcPr>
            <w:tcW w:w="6475" w:type="dxa"/>
            <w:vAlign w:val="center"/>
          </w:tcPr>
          <w:p w14:paraId="565385EC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Cite textual evidence by quoting accurately from the text to explain what the text says explicitly and make inferences</w:t>
            </w:r>
          </w:p>
        </w:tc>
        <w:tc>
          <w:tcPr>
            <w:tcW w:w="1710" w:type="dxa"/>
            <w:vAlign w:val="center"/>
          </w:tcPr>
          <w:p w14:paraId="5D45917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2959238"/>
              <w:placeholder>
                <w:docPart w:val="75C8EBEB0B3549C392AEA2CDD6C0C0C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EB51AF" w14:textId="19F7E8D3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83041309"/>
              <w:placeholder>
                <w:docPart w:val="A1AE7054A7604DCBAE613CB8E72247A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A98847" w14:textId="2E34D53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8DE0699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4E0E124A" w14:textId="77777777" w:rsidTr="00411762">
        <w:tc>
          <w:tcPr>
            <w:tcW w:w="6475" w:type="dxa"/>
            <w:vAlign w:val="center"/>
          </w:tcPr>
          <w:p w14:paraId="157D52E9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Quote accurately from a text when explaining what the text says explicitly and when drawing inferences and/or making generalizations from the text.</w:t>
            </w:r>
          </w:p>
        </w:tc>
        <w:tc>
          <w:tcPr>
            <w:tcW w:w="1710" w:type="dxa"/>
            <w:vAlign w:val="center"/>
          </w:tcPr>
          <w:p w14:paraId="03E26AD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E05.A-K.1.1.1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57022683"/>
              <w:placeholder>
                <w:docPart w:val="172684499AA648FC9FA5B7BBF691B79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28BA48" w14:textId="2923E2AB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7331628"/>
              <w:placeholder>
                <w:docPart w:val="F39D8E683B564D8CB249A086799F780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7F1447" w14:textId="395498E9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739C38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BF5F0C5" w14:textId="77777777" w:rsidTr="00411762">
        <w:tc>
          <w:tcPr>
            <w:tcW w:w="6475" w:type="dxa"/>
            <w:vAlign w:val="center"/>
          </w:tcPr>
          <w:p w14:paraId="0CE0865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two or more characters, settings, or events in a story or drama, drawing on specific details in the text</w:t>
            </w:r>
          </w:p>
        </w:tc>
        <w:tc>
          <w:tcPr>
            <w:tcW w:w="1710" w:type="dxa"/>
            <w:vAlign w:val="center"/>
          </w:tcPr>
          <w:p w14:paraId="1C8E68D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71006478"/>
              <w:placeholder>
                <w:docPart w:val="F31F7BF2724C4AF4B0C30D5CFD65785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589A2F" w14:textId="18313EF6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69109054"/>
              <w:placeholder>
                <w:docPart w:val="B46511B68A36458B8B25C1267887AF6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1FB8A4" w14:textId="2055A654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3FB54E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4225B744" w14:textId="77777777" w:rsidTr="00411762">
        <w:tc>
          <w:tcPr>
            <w:tcW w:w="6475" w:type="dxa"/>
            <w:vAlign w:val="center"/>
          </w:tcPr>
          <w:p w14:paraId="0522AC4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two or more characters, settings, or events in a story, drama, or poem, drawing on specific details in the text (e.g., how characters interact)</w:t>
            </w:r>
          </w:p>
        </w:tc>
        <w:tc>
          <w:tcPr>
            <w:tcW w:w="1710" w:type="dxa"/>
            <w:vAlign w:val="center"/>
          </w:tcPr>
          <w:p w14:paraId="1E3708AA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E05.A-K.1.1.3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06775285"/>
              <w:placeholder>
                <w:docPart w:val="7EF0C8FE3D774E2C91F030B3D3A18B0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542D70" w14:textId="79199D7E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53997308"/>
              <w:placeholder>
                <w:docPart w:val="D93DFD049A3F4955BEBABFAC26CC5F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5FE6B1" w14:textId="36A6D70C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2221FA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4AF5088" w14:textId="77777777" w:rsidTr="00411762">
        <w:tc>
          <w:tcPr>
            <w:tcW w:w="6475" w:type="dxa"/>
            <w:vAlign w:val="center"/>
          </w:tcPr>
          <w:p w14:paraId="3BF484D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multiple accounts of the same event or topic, noting important similarities and differences in the point of view they represent</w:t>
            </w:r>
          </w:p>
        </w:tc>
        <w:tc>
          <w:tcPr>
            <w:tcW w:w="1710" w:type="dxa"/>
            <w:vAlign w:val="center"/>
          </w:tcPr>
          <w:p w14:paraId="2E9A185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09459414"/>
              <w:placeholder>
                <w:docPart w:val="89D2D9B658BB4F129EC4349E496956C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A44CFE" w14:textId="3247EEB9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55108376"/>
              <w:placeholder>
                <w:docPart w:val="DCB5CDF5EF634CFBB9EC4A25CC44817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2A9D7F" w14:textId="44C5AF0D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7E8AFD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981B93B" w14:textId="77777777" w:rsidTr="00411762">
        <w:tc>
          <w:tcPr>
            <w:tcW w:w="6475" w:type="dxa"/>
            <w:vAlign w:val="center"/>
          </w:tcPr>
          <w:p w14:paraId="04B15870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craft and structure in literature.</w:t>
            </w:r>
          </w:p>
        </w:tc>
        <w:tc>
          <w:tcPr>
            <w:tcW w:w="1710" w:type="dxa"/>
            <w:vAlign w:val="center"/>
          </w:tcPr>
          <w:p w14:paraId="229A6AE0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E05.A-C.2.1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1342023"/>
              <w:placeholder>
                <w:docPart w:val="B5DB7A43B1B8415F807890331497F5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902D0F8" w14:textId="441A1450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00661319"/>
              <w:placeholder>
                <w:docPart w:val="2AD83211F57A4107A5690FC3C395FC4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177969" w14:textId="0DE05C8A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B99774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2C51B14E" w14:textId="77777777" w:rsidTr="00411762">
        <w:tc>
          <w:tcPr>
            <w:tcW w:w="6475" w:type="dxa"/>
            <w:vAlign w:val="center"/>
          </w:tcPr>
          <w:p w14:paraId="60ABEF7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Describe how a narrator’s or speaker’s point of view influences how events are described; describe an author’s purpose and explain how it is conveyed in the text. </w:t>
            </w:r>
          </w:p>
        </w:tc>
        <w:tc>
          <w:tcPr>
            <w:tcW w:w="1710" w:type="dxa"/>
            <w:vAlign w:val="center"/>
          </w:tcPr>
          <w:p w14:paraId="3F0F6D3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E05.A-C.2.1.1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22231538"/>
              <w:placeholder>
                <w:docPart w:val="E7AF10BDE0914EE4AC434228D8DEB8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DCE863" w14:textId="1CD19342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79089873"/>
              <w:placeholder>
                <w:docPart w:val="0C4ABDEA7FB14216AF1FE29F021FE5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CBF3E9" w14:textId="6447BFD6" w:rsidR="00411762" w:rsidRPr="00554304" w:rsidRDefault="001B00D1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158F23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1B26CAF5" w14:textId="77777777" w:rsidTr="00411762">
        <w:tc>
          <w:tcPr>
            <w:tcW w:w="6475" w:type="dxa"/>
            <w:vAlign w:val="center"/>
          </w:tcPr>
          <w:p w14:paraId="550BB81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how a series of chapters, scenes, or stanzas fits together to provide the overall structure of a particular story, drama, or poem</w:t>
            </w:r>
          </w:p>
        </w:tc>
        <w:tc>
          <w:tcPr>
            <w:tcW w:w="1710" w:type="dxa"/>
            <w:vAlign w:val="center"/>
          </w:tcPr>
          <w:p w14:paraId="3DA1C0B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57231034"/>
              <w:placeholder>
                <w:docPart w:val="92FAE1F19E6E44D2BA61A3A4D1DAA84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16A0F96" w14:textId="2477C023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56361786"/>
              <w:placeholder>
                <w:docPart w:val="BF44B99138B84222B162CDEDFF31077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E49354" w14:textId="432345FD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April</w:t>
                </w:r>
              </w:p>
            </w:sdtContent>
          </w:sdt>
          <w:p w14:paraId="47F4F34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EF1F501" w14:textId="77777777" w:rsidTr="00411762">
        <w:tc>
          <w:tcPr>
            <w:tcW w:w="6475" w:type="dxa"/>
            <w:vAlign w:val="center"/>
          </w:tcPr>
          <w:p w14:paraId="3A44E7C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vocabulary and figurative language in literature.</w:t>
            </w:r>
          </w:p>
        </w:tc>
        <w:tc>
          <w:tcPr>
            <w:tcW w:w="1710" w:type="dxa"/>
            <w:vAlign w:val="center"/>
          </w:tcPr>
          <w:p w14:paraId="007BAD49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81595079"/>
              <w:placeholder>
                <w:docPart w:val="B7D6C22E456C41C79D6928363FFB37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3B378A7" w14:textId="69D0E356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09343601"/>
              <w:placeholder>
                <w:docPart w:val="9FAAC5A865F342DE85783A07AFC70F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285BD0" w14:textId="5A74987A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25701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A76B8A0" w14:textId="77777777" w:rsidTr="00411762">
        <w:tc>
          <w:tcPr>
            <w:tcW w:w="6475" w:type="dxa"/>
            <w:vAlign w:val="center"/>
          </w:tcPr>
          <w:p w14:paraId="235116A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words and phrases as they are used in grade level text, including interpretation of figurative language</w:t>
            </w:r>
          </w:p>
        </w:tc>
        <w:tc>
          <w:tcPr>
            <w:tcW w:w="1710" w:type="dxa"/>
            <w:vAlign w:val="center"/>
          </w:tcPr>
          <w:p w14:paraId="78DE14A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91556840"/>
              <w:placeholder>
                <w:docPart w:val="1E27723EBA3D4AFA91B50760518B24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CB0F4D" w14:textId="6BDA7FD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41322943"/>
              <w:placeholder>
                <w:docPart w:val="F8C65CF7110C44E892BD42999677F6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16E57F" w14:textId="304C1FE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86F21F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3C7D20D" w14:textId="77777777" w:rsidTr="00411762">
        <w:tc>
          <w:tcPr>
            <w:tcW w:w="6475" w:type="dxa"/>
            <w:vAlign w:val="center"/>
          </w:tcPr>
          <w:p w14:paraId="3795BF4C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vocabulary and figurative language in informational texts.</w:t>
            </w:r>
          </w:p>
        </w:tc>
        <w:tc>
          <w:tcPr>
            <w:tcW w:w="1710" w:type="dxa"/>
            <w:vAlign w:val="center"/>
          </w:tcPr>
          <w:p w14:paraId="06D8931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E05.B-V.4.1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8649762"/>
              <w:placeholder>
                <w:docPart w:val="499BABBD0EE6428FA73D87022A052C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908478" w14:textId="2E4B846F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6157379"/>
              <w:placeholder>
                <w:docPart w:val="24F857858F674C14807433616470F93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36CDA0" w14:textId="2103BF02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D7B71C2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328E52F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245BAFA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figurative language (simile, metaphor, and personification) in context</w:t>
            </w:r>
          </w:p>
        </w:tc>
        <w:tc>
          <w:tcPr>
            <w:tcW w:w="1710" w:type="dxa"/>
            <w:vAlign w:val="center"/>
          </w:tcPr>
          <w:p w14:paraId="6C6F4CD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5873364"/>
              <w:placeholder>
                <w:docPart w:val="CE80DCBEC7AA4B4E8378D86BF820B2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E4FCBA" w14:textId="65A52072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8030295"/>
              <w:placeholder>
                <w:docPart w:val="CD954365FF36450D8C671E13E25D02C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FC02CD5" w14:textId="305B18FB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A84C93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7685C405" w14:textId="77777777" w:rsidTr="00411762">
        <w:tc>
          <w:tcPr>
            <w:tcW w:w="6475" w:type="dxa"/>
            <w:vAlign w:val="center"/>
          </w:tcPr>
          <w:p w14:paraId="52ECDC25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Recognize and explain the meaning of common idioms, adages, and proverbs.</w:t>
            </w:r>
          </w:p>
        </w:tc>
        <w:tc>
          <w:tcPr>
            <w:tcW w:w="1710" w:type="dxa"/>
            <w:vAlign w:val="center"/>
          </w:tcPr>
          <w:p w14:paraId="63C6476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6558911"/>
              <w:placeholder>
                <w:docPart w:val="F8B589330EE74CAA8341E401CB802F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ADB0E7" w14:textId="36CDD983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59796123"/>
              <w:placeholder>
                <w:docPart w:val="B65DAAE6BB504A12B3A0D607D1075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686522" w14:textId="579830B5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1FCB3A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7119A2D" w14:textId="77777777" w:rsidTr="00411762">
        <w:tc>
          <w:tcPr>
            <w:tcW w:w="6475" w:type="dxa"/>
            <w:vAlign w:val="center"/>
          </w:tcPr>
          <w:p w14:paraId="04BDDB4C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relationship between particular words (e.g., synonyms, antonyms, homographs) to better understand each of the words.</w:t>
            </w:r>
          </w:p>
        </w:tc>
        <w:tc>
          <w:tcPr>
            <w:tcW w:w="1710" w:type="dxa"/>
            <w:vAlign w:val="center"/>
          </w:tcPr>
          <w:p w14:paraId="0292A03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78367298"/>
              <w:placeholder>
                <w:docPart w:val="4309AE3ABA41419388677BFD8D20E41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1A35C0" w14:textId="04337657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3498619"/>
              <w:placeholder>
                <w:docPart w:val="112779037C73482094A8F8069701F55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8CEEAD" w14:textId="41ABD4FA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FAD513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07A78CC7" w14:textId="77777777" w:rsidTr="00411762">
        <w:tc>
          <w:tcPr>
            <w:tcW w:w="6475" w:type="dxa"/>
            <w:vAlign w:val="center"/>
          </w:tcPr>
          <w:p w14:paraId="1954791B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figurative language, word relationships, and nuances in word meanings.</w:t>
            </w:r>
          </w:p>
        </w:tc>
        <w:tc>
          <w:tcPr>
            <w:tcW w:w="1710" w:type="dxa"/>
            <w:vAlign w:val="center"/>
          </w:tcPr>
          <w:p w14:paraId="58B6C29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77083997"/>
              <w:placeholder>
                <w:docPart w:val="793B93FC2FDE40AAAED59E24BADE480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542D7D" w14:textId="00EA34CD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8522938"/>
              <w:placeholder>
                <w:docPart w:val="A905CAB283CA487DB55EC07CE14893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62004F" w14:textId="14C8D34C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8B29FC1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14A259D8" w14:textId="77777777" w:rsidTr="00411762">
        <w:tc>
          <w:tcPr>
            <w:tcW w:w="6475" w:type="dxa"/>
            <w:vAlign w:val="center"/>
          </w:tcPr>
          <w:p w14:paraId="41D063B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Interpret figurative language (e.g., simile, metaphor, personification) in context.</w:t>
            </w:r>
          </w:p>
        </w:tc>
        <w:tc>
          <w:tcPr>
            <w:tcW w:w="1710" w:type="dxa"/>
            <w:vAlign w:val="center"/>
          </w:tcPr>
          <w:p w14:paraId="728E50D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E05.A-V.4.1.3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578277"/>
              <w:placeholder>
                <w:docPart w:val="742EB59C97DA4D46BEA8D01B3A89339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C182B5" w14:textId="1E14533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66283815"/>
              <w:placeholder>
                <w:docPart w:val="D803317772E740B29DF1B935372205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C031CC" w14:textId="383BE7A5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24322F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3BFC2EC7" w14:textId="77777777" w:rsidTr="00411762">
        <w:tc>
          <w:tcPr>
            <w:tcW w:w="6475" w:type="dxa"/>
            <w:vAlign w:val="center"/>
          </w:tcPr>
          <w:p w14:paraId="335D78C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Recognize and explain the meaning of common idioms, adages, and proverbs.</w:t>
            </w:r>
          </w:p>
        </w:tc>
        <w:tc>
          <w:tcPr>
            <w:tcW w:w="1710" w:type="dxa"/>
            <w:vAlign w:val="center"/>
          </w:tcPr>
          <w:p w14:paraId="23EF44C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E05.A-V.4.1.4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63868904"/>
              <w:placeholder>
                <w:docPart w:val="7882A6EDF3DF4A7FB5BA53CE915504B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2F7CDC" w14:textId="1219260C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43923149"/>
              <w:placeholder>
                <w:docPart w:val="E67CB718870F41819E1A04246BA4D7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D5DE97" w14:textId="57CF1C79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4C8F217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14:paraId="5A70A3D6" w14:textId="77777777" w:rsidTr="00411762">
        <w:tc>
          <w:tcPr>
            <w:tcW w:w="6475" w:type="dxa"/>
            <w:vAlign w:val="center"/>
          </w:tcPr>
          <w:p w14:paraId="549B5AA3" w14:textId="1998868F" w:rsidR="00FB451F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how visual and multimedia elements contribute to the meaning, tone, or beauty of a text (e.g., graphic novel, multimedia presentation of fiction, folktale, myth, poem)</w:t>
            </w:r>
          </w:p>
        </w:tc>
        <w:tc>
          <w:tcPr>
            <w:tcW w:w="1710" w:type="dxa"/>
            <w:vAlign w:val="center"/>
          </w:tcPr>
          <w:p w14:paraId="66F110F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1662515"/>
              <w:placeholder>
                <w:docPart w:val="F835E0F6FE3F42AEA514679AD88BEF0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245681" w14:textId="0D570080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7615872"/>
              <w:placeholder>
                <w:docPart w:val="7B9D9F21AEF84A619C22C5E9F81B7F3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1761FE" w14:textId="38E4023A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616F98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B76EE4C" w14:textId="77777777" w:rsidTr="00411762">
        <w:tc>
          <w:tcPr>
            <w:tcW w:w="6475" w:type="dxa"/>
            <w:vAlign w:val="center"/>
          </w:tcPr>
          <w:p w14:paraId="2E4A2E1F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understanding of connections within, between, and/or among texts</w:t>
            </w:r>
          </w:p>
        </w:tc>
        <w:tc>
          <w:tcPr>
            <w:tcW w:w="1710" w:type="dxa"/>
            <w:vAlign w:val="center"/>
          </w:tcPr>
          <w:p w14:paraId="6ED82BE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E05.A-C.3.1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4439616"/>
              <w:placeholder>
                <w:docPart w:val="E8EAC7B85FDD4FB486BA9FCB7F4BE28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186805" w14:textId="360B15E5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72133919"/>
              <w:placeholder>
                <w:docPart w:val="0212D1694CFC4A2485EA72B508D7429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15B8FD0" w14:textId="42ABF28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0A8EC1D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F8A66D6" w14:textId="77777777" w:rsidTr="00411762">
        <w:tc>
          <w:tcPr>
            <w:tcW w:w="6475" w:type="dxa"/>
            <w:vAlign w:val="center"/>
          </w:tcPr>
          <w:p w14:paraId="1CA0CAA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texts in the same genre on their approaches to similar themes and topics as well as additional literary elements</w:t>
            </w:r>
          </w:p>
        </w:tc>
        <w:tc>
          <w:tcPr>
            <w:tcW w:w="1710" w:type="dxa"/>
            <w:vAlign w:val="center"/>
          </w:tcPr>
          <w:p w14:paraId="5F8C2C6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CC.1.3.5.H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84606600"/>
              <w:placeholder>
                <w:docPart w:val="570B6B2860EB4077BC17C439B734CCC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F917325" w14:textId="45E3A0FD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7478000"/>
              <w:placeholder>
                <w:docPart w:val="E491419F8DBA4651A03728217B22D01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FB1D99" w14:textId="20756997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1AB312E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8466D55" w14:textId="77777777" w:rsidTr="00411762">
        <w:tc>
          <w:tcPr>
            <w:tcW w:w="6475" w:type="dxa"/>
            <w:vAlign w:val="center"/>
          </w:tcPr>
          <w:p w14:paraId="3B97F14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Compare and contrast stories in the same genre on their approaches to similar themes and topics. Note: “Stories” means narration of events told through the text types of stories, dramas, or poems.</w:t>
            </w:r>
          </w:p>
        </w:tc>
        <w:tc>
          <w:tcPr>
            <w:tcW w:w="1710" w:type="dxa"/>
            <w:vAlign w:val="center"/>
          </w:tcPr>
          <w:p w14:paraId="4F0F892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E05.A-C.3.1.1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97739598"/>
              <w:placeholder>
                <w:docPart w:val="FE572622DDF74EB19124C35A7E4071F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0D9A00" w14:textId="48AE6877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9710628"/>
              <w:placeholder>
                <w:docPart w:val="050F094736F14B35ACEEFB8026F809F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D9BD00" w14:textId="480C56E7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234A263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62DE3238" w14:textId="77777777" w:rsidTr="00411762">
        <w:tc>
          <w:tcPr>
            <w:tcW w:w="6475" w:type="dxa"/>
            <w:vAlign w:val="center"/>
          </w:tcPr>
          <w:p w14:paraId="00DD26A8" w14:textId="33DC4860" w:rsidR="00FB451F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grade-level reading and content, choosing flexibly from a range of strategies and tools.</w:t>
            </w:r>
          </w:p>
        </w:tc>
        <w:tc>
          <w:tcPr>
            <w:tcW w:w="1710" w:type="dxa"/>
            <w:vAlign w:val="center"/>
          </w:tcPr>
          <w:p w14:paraId="3F20BE2B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CC.1.3.5.I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53152539"/>
              <w:placeholder>
                <w:docPart w:val="38C612768D4E458F9E255BF49AC388F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2C47DE" w14:textId="764A76A2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69965306"/>
              <w:placeholder>
                <w:docPart w:val="C33EA5E64F264906A4B97096ACB763E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CE098E" w14:textId="2D1BFFCA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A517AB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18B33AA" w14:textId="77777777" w:rsidTr="00411762">
        <w:tc>
          <w:tcPr>
            <w:tcW w:w="6475" w:type="dxa"/>
            <w:vAlign w:val="center"/>
          </w:tcPr>
          <w:p w14:paraId="013989D4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or clarify the meaning of unknown and multiple-meaning words and phrases based on grade 5 reading and content, choosing flexibly from a range of strategies.</w:t>
            </w:r>
          </w:p>
        </w:tc>
        <w:tc>
          <w:tcPr>
            <w:tcW w:w="1710" w:type="dxa"/>
            <w:vAlign w:val="center"/>
          </w:tcPr>
          <w:p w14:paraId="17694AA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3600934"/>
              <w:placeholder>
                <w:docPart w:val="75A859E9EFDB4559972398490BAE1DD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62C5B0" w14:textId="628BD54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03838785"/>
              <w:placeholder>
                <w:docPart w:val="1D0135BF6FA24C23BD4D5BBE47D8F9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46B311" w14:textId="364E7615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0503EEF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5E20DE0C" w14:textId="77777777" w:rsidTr="00411762">
        <w:tc>
          <w:tcPr>
            <w:tcW w:w="6475" w:type="dxa"/>
            <w:vAlign w:val="center"/>
          </w:tcPr>
          <w:p w14:paraId="5449B64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context (e.g., cause/effect relationships and comparisons in text) as a clue to the meaning of a word or phrase.</w:t>
            </w:r>
          </w:p>
        </w:tc>
        <w:tc>
          <w:tcPr>
            <w:tcW w:w="1710" w:type="dxa"/>
            <w:vAlign w:val="center"/>
          </w:tcPr>
          <w:p w14:paraId="2AE1CFFB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78929191"/>
              <w:placeholder>
                <w:docPart w:val="598F540C90BF4C2788E4F4AF9E1D298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F4927F" w14:textId="0A8305E8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98067381"/>
              <w:placeholder>
                <w:docPart w:val="B8D88FB83A424B61B8F948D17291CEA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8A4E276" w14:textId="788935C5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89097E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7DC50C07" w14:textId="77777777" w:rsidTr="00411762">
        <w:tc>
          <w:tcPr>
            <w:tcW w:w="6475" w:type="dxa"/>
            <w:vAlign w:val="center"/>
          </w:tcPr>
          <w:p w14:paraId="2DF35DE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common, grade-appropriate Greek and Latin affixes and roots as clues to the meaning of a word (e.g., photograph, photosynthesis).</w:t>
            </w:r>
          </w:p>
        </w:tc>
        <w:tc>
          <w:tcPr>
            <w:tcW w:w="1710" w:type="dxa"/>
            <w:vAlign w:val="center"/>
          </w:tcPr>
          <w:p w14:paraId="6C6573AD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31299031"/>
              <w:placeholder>
                <w:docPart w:val="89FA2F20B24B480985EBF1A9B0D3BF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13A61E" w14:textId="73D38356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9675149"/>
              <w:placeholder>
                <w:docPart w:val="093DFC60715246139DD0B9D335687A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BD88087" w14:textId="0B81D148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BC7744B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CDFFB23" w14:textId="77777777" w:rsidTr="00411762">
        <w:tc>
          <w:tcPr>
            <w:tcW w:w="6475" w:type="dxa"/>
            <w:vAlign w:val="center"/>
          </w:tcPr>
          <w:p w14:paraId="0B6B5DE2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Acquire and use accurately grade appropriate conversational, general academic, and domain specific words and phrases, including those that signal contrast, addition, and other logical relationships</w:t>
            </w:r>
          </w:p>
        </w:tc>
        <w:tc>
          <w:tcPr>
            <w:tcW w:w="1710" w:type="dxa"/>
            <w:vAlign w:val="center"/>
          </w:tcPr>
          <w:p w14:paraId="30FD6BF6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CC.1.3.5.J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40008502"/>
              <w:placeholder>
                <w:docPart w:val="D49F952274494E49A8D079C382F089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5239370" w14:textId="04CB1078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3852515"/>
              <w:placeholder>
                <w:docPart w:val="4BB8C59FB89C446EA6EB03A4E444757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0DBE5B6" w14:textId="675C60B1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F084F88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0BF0971E" w14:textId="77777777" w:rsidTr="00411762">
        <w:tc>
          <w:tcPr>
            <w:tcW w:w="6475" w:type="dxa"/>
            <w:vAlign w:val="center"/>
          </w:tcPr>
          <w:p w14:paraId="07B22251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the relationship between particular words (e.g., synonyms, antonyms, homographs) to better understand each of the words.</w:t>
            </w:r>
          </w:p>
        </w:tc>
        <w:tc>
          <w:tcPr>
            <w:tcW w:w="1710" w:type="dxa"/>
            <w:vAlign w:val="center"/>
          </w:tcPr>
          <w:p w14:paraId="57DB4488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E05.A-V.4.1.2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99737782"/>
              <w:placeholder>
                <w:docPart w:val="64BE43D197574E39B5F5561E1FB6D47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E0FDB6" w14:textId="06A8F229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82341997"/>
              <w:placeholder>
                <w:docPart w:val="EEC64C87C18F40C4B427878A76D756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F71DC98" w14:textId="63531AD7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E28BD3C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411762" w:rsidRPr="00AA05C3" w14:paraId="33D7165F" w14:textId="77777777" w:rsidTr="00411762">
        <w:tc>
          <w:tcPr>
            <w:tcW w:w="6475" w:type="dxa"/>
            <w:vAlign w:val="center"/>
          </w:tcPr>
          <w:p w14:paraId="27E21817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Read and comprehend literary fiction on grade level, reading independently and proficiently</w:t>
            </w:r>
          </w:p>
        </w:tc>
        <w:tc>
          <w:tcPr>
            <w:tcW w:w="1710" w:type="dxa"/>
            <w:vAlign w:val="center"/>
          </w:tcPr>
          <w:p w14:paraId="27C2FB0E" w14:textId="77777777" w:rsidR="00411762" w:rsidRDefault="00411762" w:rsidP="004117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CC.1.3.5.K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7557949"/>
              <w:placeholder>
                <w:docPart w:val="E0123A4BAE4D440D9B17C01B6A9B6C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E26139C" w14:textId="59379F16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47530600"/>
              <w:placeholder>
                <w:docPart w:val="B2FEB30F068343E69F26CBF1B590221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5CB4B79" w14:textId="62C8233E" w:rsidR="00411762" w:rsidRPr="00554304" w:rsidRDefault="00AE3833" w:rsidP="00411762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31B27EA" w14:textId="77777777" w:rsidR="00411762" w:rsidRPr="00554304" w:rsidRDefault="00411762" w:rsidP="00411762">
            <w:pPr>
              <w:rPr>
                <w:sz w:val="12"/>
                <w:szCs w:val="12"/>
              </w:rPr>
            </w:pPr>
          </w:p>
        </w:tc>
      </w:tr>
      <w:tr w:rsidR="00DE6A8D" w14:paraId="6E0FD9F3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3540A9A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Determine the meaning of general academic and domain-specific words and phrases used in a text.</w:t>
            </w:r>
          </w:p>
        </w:tc>
        <w:tc>
          <w:tcPr>
            <w:tcW w:w="1710" w:type="dxa"/>
            <w:vAlign w:val="center"/>
          </w:tcPr>
          <w:p w14:paraId="0CB9E27C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E05.B-V.4.1.1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73284702"/>
              <w:placeholder>
                <w:docPart w:val="684657D425CF41A4958FBAB4F1C444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326EF6" w14:textId="57B996B8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98207244"/>
              <w:placeholder>
                <w:docPart w:val="06666E4403EA4698ABCA9A0437BF2F3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D7AAE1" w14:textId="4DF4CC7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3C37FF0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DA915EF" w14:textId="77777777" w:rsidTr="00411762">
        <w:tc>
          <w:tcPr>
            <w:tcW w:w="6475" w:type="dxa"/>
            <w:vAlign w:val="center"/>
          </w:tcPr>
          <w:p w14:paraId="71292F3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Writing:  Write for different purposes and audiences, write clear and focused text to convey a well-defined perspective and appropriate content.</w:t>
            </w:r>
          </w:p>
        </w:tc>
        <w:tc>
          <w:tcPr>
            <w:tcW w:w="1710" w:type="dxa"/>
            <w:vAlign w:val="center"/>
          </w:tcPr>
          <w:p w14:paraId="54055F91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85354701"/>
              <w:placeholder>
                <w:docPart w:val="3920C20984BF4CCD87BF337A2645579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3030FD" w14:textId="76A9B766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846978628"/>
              <w:placeholder>
                <w:docPart w:val="57A4373A0890435CB3235F74696DDC4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CD448A7" w14:textId="4D40487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6F41A7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49D8A82" w14:textId="77777777" w:rsidTr="00411762">
        <w:tc>
          <w:tcPr>
            <w:tcW w:w="6475" w:type="dxa"/>
            <w:vAlign w:val="center"/>
          </w:tcPr>
          <w:p w14:paraId="5ABB5A9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informative/ explanatory texts to examine a topic and convey ideas and information clearly</w:t>
            </w:r>
          </w:p>
        </w:tc>
        <w:tc>
          <w:tcPr>
            <w:tcW w:w="1710" w:type="dxa"/>
            <w:vAlign w:val="center"/>
          </w:tcPr>
          <w:p w14:paraId="608E90D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49908565"/>
              <w:placeholder>
                <w:docPart w:val="3A5E2CDE06224CB0874571FCB838A37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578755" w14:textId="7C4E4283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5338953"/>
              <w:placeholder>
                <w:docPart w:val="7B8D1F8930374349BE56A18D376D3B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EFB20E" w14:textId="7E222703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68E855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BF315DE" w14:textId="77777777" w:rsidTr="00411762">
        <w:tc>
          <w:tcPr>
            <w:tcW w:w="6475" w:type="dxa"/>
            <w:vAlign w:val="center"/>
          </w:tcPr>
          <w:p w14:paraId="3AD7707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and introduce the topic clearly</w:t>
            </w:r>
          </w:p>
        </w:tc>
        <w:tc>
          <w:tcPr>
            <w:tcW w:w="1710" w:type="dxa"/>
            <w:vAlign w:val="center"/>
          </w:tcPr>
          <w:p w14:paraId="7602A43A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08952455"/>
              <w:placeholder>
                <w:docPart w:val="F06CF07C902D4BF3AF417EC50686AF8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E632FD7" w14:textId="136CF303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92091264"/>
              <w:placeholder>
                <w:docPart w:val="8EE3EA4B28BB44D7A5DA838AFDE9E04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E2F452B" w14:textId="6F934CB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67D31FB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3092DB0" w14:textId="77777777" w:rsidTr="00411762">
        <w:tc>
          <w:tcPr>
            <w:tcW w:w="6475" w:type="dxa"/>
            <w:vAlign w:val="center"/>
          </w:tcPr>
          <w:p w14:paraId="5D6F51D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Develop the topic with facts, definitions, concrete details, quotations, or other information and examples related to the topic; include illustrations and multimedia whe</w:t>
            </w:r>
            <w:r w:rsidR="00FB451F">
              <w:rPr>
                <w:rFonts w:ascii="Calibri" w:hAnsi="Calibri" w:cs="Calibri"/>
              </w:rPr>
              <w:t>n useful to aiding comprehension</w:t>
            </w:r>
          </w:p>
          <w:p w14:paraId="179ABB85" w14:textId="41726A93" w:rsidR="00FB451F" w:rsidRDefault="00FB451F" w:rsidP="00DE6A8D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vAlign w:val="center"/>
          </w:tcPr>
          <w:p w14:paraId="261896F0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18086983"/>
              <w:placeholder>
                <w:docPart w:val="8CAE1AC0097F42E492EB0F249B1DBA6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6342D1" w14:textId="3BC2EF9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62154616"/>
              <w:placeholder>
                <w:docPart w:val="FD83EDAA83EC4D3CBE4104C34FCD9DC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307064C" w14:textId="25450C9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F89583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221F89A" w14:textId="77777777" w:rsidTr="00411762">
        <w:tc>
          <w:tcPr>
            <w:tcW w:w="6475" w:type="dxa"/>
            <w:vAlign w:val="center"/>
          </w:tcPr>
          <w:p w14:paraId="522A834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Group related information logically linking ideas within and across categories of information using words, phrases, and clauses; provide a concluding statement or section; include formatting when useful to aiding comprehension</w:t>
            </w:r>
          </w:p>
        </w:tc>
        <w:tc>
          <w:tcPr>
            <w:tcW w:w="1710" w:type="dxa"/>
            <w:vAlign w:val="center"/>
          </w:tcPr>
          <w:p w14:paraId="43FAA8BC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09653619"/>
              <w:placeholder>
                <w:docPart w:val="FE27E002F23A4B7DB19CE9A9DEFB9A8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2816C2" w14:textId="6739B79B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9251953"/>
              <w:placeholder>
                <w:docPart w:val="F799F90D9DCD4918A706FB6D6F2238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6FDB783" w14:textId="45E93138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E760EC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113253A" w14:textId="77777777" w:rsidTr="00411762">
        <w:tc>
          <w:tcPr>
            <w:tcW w:w="6475" w:type="dxa"/>
            <w:vAlign w:val="center"/>
          </w:tcPr>
          <w:p w14:paraId="1C4B2602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with an awareness of style</w:t>
            </w:r>
          </w:p>
        </w:tc>
        <w:tc>
          <w:tcPr>
            <w:tcW w:w="1710" w:type="dxa"/>
            <w:vAlign w:val="center"/>
          </w:tcPr>
          <w:p w14:paraId="09FDCA2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715082731"/>
              <w:placeholder>
                <w:docPart w:val="EAB4F278DAB44E1988D1CA947BD2C61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41398B" w14:textId="5F6DC31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98481335"/>
              <w:placeholder>
                <w:docPart w:val="B6D09125F7224895A94356C09A0389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49819C" w14:textId="7194395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3FDF7A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310479E" w14:textId="77777777" w:rsidTr="00411762">
        <w:tc>
          <w:tcPr>
            <w:tcW w:w="6475" w:type="dxa"/>
            <w:vAlign w:val="center"/>
          </w:tcPr>
          <w:p w14:paraId="1687EE3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precise language and domain-specific vocabulary to inform about or explain the topic</w:t>
            </w:r>
          </w:p>
        </w:tc>
        <w:tc>
          <w:tcPr>
            <w:tcW w:w="1710" w:type="dxa"/>
            <w:vAlign w:val="center"/>
          </w:tcPr>
          <w:p w14:paraId="77C9E2F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61117928"/>
              <w:placeholder>
                <w:docPart w:val="53681FE1C4004033905C1959D2C25F9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15A9D4" w14:textId="51B2FDD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37593589"/>
              <w:placeholder>
                <w:docPart w:val="CEBAD8408DBC4602AD6C75D322A567E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520DA32" w14:textId="34B6267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85F822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8BB31C4" w14:textId="77777777" w:rsidTr="00411762">
        <w:tc>
          <w:tcPr>
            <w:tcW w:w="6475" w:type="dxa"/>
            <w:vAlign w:val="center"/>
          </w:tcPr>
          <w:p w14:paraId="7298362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sentences of varying length</w:t>
            </w:r>
          </w:p>
        </w:tc>
        <w:tc>
          <w:tcPr>
            <w:tcW w:w="1710" w:type="dxa"/>
            <w:vAlign w:val="center"/>
          </w:tcPr>
          <w:p w14:paraId="5461D05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26193282"/>
              <w:placeholder>
                <w:docPart w:val="B9AD1D58F6F242EC983013A776FACC3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7820AD8" w14:textId="765ACC3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30138580"/>
              <w:placeholder>
                <w:docPart w:val="9EA2A18CC00B4B14A96AD396B223266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2E6E29F" w14:textId="6928EF8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E90EC0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E71C58E" w14:textId="77777777" w:rsidTr="00411762">
        <w:tc>
          <w:tcPr>
            <w:tcW w:w="6475" w:type="dxa"/>
            <w:vAlign w:val="center"/>
          </w:tcPr>
          <w:p w14:paraId="3070FDA7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a grade appropriate command of the conventions of standard English grammar, usage, capitalization, punctuation, and spelling</w:t>
            </w:r>
          </w:p>
        </w:tc>
        <w:tc>
          <w:tcPr>
            <w:tcW w:w="1710" w:type="dxa"/>
            <w:vAlign w:val="center"/>
          </w:tcPr>
          <w:p w14:paraId="79BFB42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68777068"/>
              <w:placeholder>
                <w:docPart w:val="270236BB6E624D2FB1B7DC91EA2AD07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A6F16C2" w14:textId="4782FB41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28333033"/>
              <w:placeholder>
                <w:docPart w:val="98376766B71B40D0B04E0C6963223F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C8DB2F" w14:textId="20EB5A60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E8D513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5FF6265A" w14:textId="77777777" w:rsidTr="00411762">
        <w:tc>
          <w:tcPr>
            <w:tcW w:w="6475" w:type="dxa"/>
            <w:vAlign w:val="center"/>
          </w:tcPr>
          <w:p w14:paraId="4DB4CE3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opinion pieces on topics or texts</w:t>
            </w:r>
          </w:p>
        </w:tc>
        <w:tc>
          <w:tcPr>
            <w:tcW w:w="1710" w:type="dxa"/>
            <w:vAlign w:val="center"/>
          </w:tcPr>
          <w:p w14:paraId="2C58414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9070773"/>
              <w:placeholder>
                <w:docPart w:val="DD0BA87F141D4EA787FC54DD5943D7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0CD92E4" w14:textId="6554B267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61255517"/>
              <w:placeholder>
                <w:docPart w:val="7C69E0B99AF54588AE7596A979B2327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891AF4" w14:textId="2D66A3C4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BDBF296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9D24664" w14:textId="77777777" w:rsidTr="00411762">
        <w:tc>
          <w:tcPr>
            <w:tcW w:w="6475" w:type="dxa"/>
            <w:vAlign w:val="center"/>
          </w:tcPr>
          <w:p w14:paraId="012A3DF0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Introduce the topic and state an opinion on the topic.</w:t>
            </w:r>
          </w:p>
        </w:tc>
        <w:tc>
          <w:tcPr>
            <w:tcW w:w="1710" w:type="dxa"/>
            <w:vAlign w:val="center"/>
          </w:tcPr>
          <w:p w14:paraId="4C96E19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CC.1.4.5.H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66429021"/>
              <w:placeholder>
                <w:docPart w:val="AAD7D1BB29F44886B92F562AA3C9D5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3599A60" w14:textId="48A049E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02862664"/>
              <w:placeholder>
                <w:docPart w:val="6F91806D927A442D9EE2EB5347B52F4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843A7B" w14:textId="389AFB07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EC43FD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3FFB0196" w14:textId="77777777" w:rsidTr="00411762">
        <w:tc>
          <w:tcPr>
            <w:tcW w:w="6475" w:type="dxa"/>
            <w:vAlign w:val="center"/>
          </w:tcPr>
          <w:p w14:paraId="22E34D2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Provide reasons that are supported by facts and details; draw from credible sources</w:t>
            </w:r>
          </w:p>
        </w:tc>
        <w:tc>
          <w:tcPr>
            <w:tcW w:w="1710" w:type="dxa"/>
            <w:vAlign w:val="center"/>
          </w:tcPr>
          <w:p w14:paraId="0513E7C7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CC.1.4.5.I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856189218"/>
              <w:placeholder>
                <w:docPart w:val="CF9F4A56FF7443CC86723631894203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AF7483" w14:textId="0A86B77E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2836586"/>
              <w:placeholder>
                <w:docPart w:val="79601F16ED4D44E9941EDCC0922DAF4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115C0C5" w14:textId="72F4D08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4A91371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59CF8B9" w14:textId="77777777" w:rsidTr="00411762">
        <w:tc>
          <w:tcPr>
            <w:tcW w:w="6475" w:type="dxa"/>
            <w:vAlign w:val="center"/>
          </w:tcPr>
          <w:p w14:paraId="1B78B2F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Create an organizational structure that includes related ideas grouped to support the writer’s purpose; link opinion and reasons using words, phrases, and clauses; provide a concluding statement or section related to the opinion</w:t>
            </w:r>
          </w:p>
        </w:tc>
        <w:tc>
          <w:tcPr>
            <w:tcW w:w="1710" w:type="dxa"/>
            <w:vAlign w:val="center"/>
          </w:tcPr>
          <w:p w14:paraId="007718B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CC.1.4.5.J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34033081"/>
              <w:placeholder>
                <w:docPart w:val="E684505C759346D1998DA85A8CFB9E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3FBA334" w14:textId="4707090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9563012"/>
              <w:placeholder>
                <w:docPart w:val="7601C622EB2A4C21867CA75072D2E05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B0FEBA" w14:textId="6B8491CD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C28D5B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05F7CA9" w14:textId="77777777" w:rsidTr="00411762">
        <w:tc>
          <w:tcPr>
            <w:tcW w:w="6475" w:type="dxa"/>
            <w:vAlign w:val="center"/>
          </w:tcPr>
          <w:p w14:paraId="31FEA042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with an awareness of style.</w:t>
            </w:r>
          </w:p>
        </w:tc>
        <w:tc>
          <w:tcPr>
            <w:tcW w:w="1710" w:type="dxa"/>
            <w:vAlign w:val="center"/>
          </w:tcPr>
          <w:p w14:paraId="1056CFA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0553648"/>
              <w:placeholder>
                <w:docPart w:val="21FF9989C2A34F03BA8C4CC8065E0F5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69250A" w14:textId="2205B75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93222220"/>
              <w:placeholder>
                <w:docPart w:val="A7021316618D47F2894861C06E2037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BED5A2" w14:textId="7B8BCEC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516A25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A189280" w14:textId="77777777" w:rsidTr="00411762">
        <w:tc>
          <w:tcPr>
            <w:tcW w:w="6475" w:type="dxa"/>
            <w:vAlign w:val="center"/>
          </w:tcPr>
          <w:p w14:paraId="2A3E460C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sentences of varying length</w:t>
            </w:r>
          </w:p>
        </w:tc>
        <w:tc>
          <w:tcPr>
            <w:tcW w:w="1710" w:type="dxa"/>
            <w:vAlign w:val="center"/>
          </w:tcPr>
          <w:p w14:paraId="32120E5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56556737"/>
              <w:placeholder>
                <w:docPart w:val="BE24542639C24D9B9EA42BFA232090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9BD8449" w14:textId="7B760A21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7859262"/>
              <w:placeholder>
                <w:docPart w:val="063E3B4A7C8D4EFCAC8D8F909E3453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88CC71" w14:textId="6B7FC142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91808D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F678E43" w14:textId="77777777" w:rsidTr="00411762">
        <w:tc>
          <w:tcPr>
            <w:tcW w:w="6475" w:type="dxa"/>
            <w:vAlign w:val="center"/>
          </w:tcPr>
          <w:p w14:paraId="0BB9035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Expand, combine, and reduce sentences for meaning, reader/listener interest, and style</w:t>
            </w:r>
          </w:p>
        </w:tc>
        <w:tc>
          <w:tcPr>
            <w:tcW w:w="1710" w:type="dxa"/>
            <w:vAlign w:val="center"/>
          </w:tcPr>
          <w:p w14:paraId="53C27F2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CC.1.4.5.K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99209897"/>
              <w:placeholder>
                <w:docPart w:val="03AFAC71F71C419F834DE035B5D4D4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794740C" w14:textId="4FDC7E8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89744285"/>
              <w:placeholder>
                <w:docPart w:val="D0A730B3E80947CB98C0F995EE24DE2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34E6BF" w14:textId="1AFBD4DC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98506E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118DD87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6083A8B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a grade appropriate command of the conventions of standard English grammar, usage, capitalization, punctuation, and spelling</w:t>
            </w:r>
          </w:p>
        </w:tc>
        <w:tc>
          <w:tcPr>
            <w:tcW w:w="1710" w:type="dxa"/>
            <w:vAlign w:val="center"/>
          </w:tcPr>
          <w:p w14:paraId="35EC1A1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CC.1.4.5.L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1117792"/>
              <w:placeholder>
                <w:docPart w:val="B0E51788F7F84C1D96E9A332E72684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DB1EB9A" w14:textId="16BAAC3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71823371"/>
              <w:placeholder>
                <w:docPart w:val="56E6A867CAE245A6AE67CA3C96C5259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DA84776" w14:textId="2CB4355B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BCA75D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44EE3F" w14:textId="77777777" w:rsidTr="00411762">
        <w:tc>
          <w:tcPr>
            <w:tcW w:w="6475" w:type="dxa"/>
            <w:vAlign w:val="center"/>
          </w:tcPr>
          <w:p w14:paraId="41F7651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narratives to develop real or imagined experiences or events</w:t>
            </w:r>
          </w:p>
        </w:tc>
        <w:tc>
          <w:tcPr>
            <w:tcW w:w="1710" w:type="dxa"/>
            <w:vAlign w:val="center"/>
          </w:tcPr>
          <w:p w14:paraId="4AED6C5C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CC.1.4.5.M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22850997"/>
              <w:placeholder>
                <w:docPart w:val="EAC629F4C88B4F4090A32F312A27A2B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162D2D3" w14:textId="6E8E0CA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40302636"/>
              <w:placeholder>
                <w:docPart w:val="79448CA51F0942D2A6FBAB513A0EFA1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73EB47C" w14:textId="05CEACB0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B9EA5A1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B3060D8" w14:textId="77777777" w:rsidTr="00411762">
        <w:tc>
          <w:tcPr>
            <w:tcW w:w="6475" w:type="dxa"/>
            <w:vAlign w:val="center"/>
          </w:tcPr>
          <w:p w14:paraId="1F74E22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Orient the reader by establishing a situation and introducing a narrator and/or characters</w:t>
            </w:r>
          </w:p>
        </w:tc>
        <w:tc>
          <w:tcPr>
            <w:tcW w:w="1710" w:type="dxa"/>
            <w:vAlign w:val="center"/>
          </w:tcPr>
          <w:p w14:paraId="621477A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CC.1.4.5.N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05188769"/>
              <w:placeholder>
                <w:docPart w:val="5B9C4A04A9F248318A2466B83226890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3E8C05" w14:textId="688C7F2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65707967"/>
              <w:placeholder>
                <w:docPart w:val="F3F5CB80853C42CAAB45C32AB9135D9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88E738E" w14:textId="055F3952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BF4035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82A409C" w14:textId="77777777" w:rsidTr="00411762">
        <w:tc>
          <w:tcPr>
            <w:tcW w:w="6475" w:type="dxa"/>
            <w:vAlign w:val="center"/>
          </w:tcPr>
          <w:p w14:paraId="2A00023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Use narrative techniques such as dialogue, description, and pacing, to develop experiences and events or show the responses of characters to situations; use concrete words and phrases and sensory details to convey experiences and events precisely</w:t>
            </w:r>
          </w:p>
        </w:tc>
        <w:tc>
          <w:tcPr>
            <w:tcW w:w="1710" w:type="dxa"/>
            <w:vAlign w:val="center"/>
          </w:tcPr>
          <w:p w14:paraId="5D61668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CC.1.4.5.O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74115829"/>
              <w:placeholder>
                <w:docPart w:val="1735D00B13CE4561A89009D5E4A3FEF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A6F027" w14:textId="68666DED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74498564"/>
              <w:placeholder>
                <w:docPart w:val="82EDA39032C4445E9E4C99CF09B8B50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B580154" w14:textId="53E8C653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A37C26A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41135378" w14:textId="77777777" w:rsidTr="00411762">
        <w:tc>
          <w:tcPr>
            <w:tcW w:w="6475" w:type="dxa"/>
            <w:vAlign w:val="center"/>
          </w:tcPr>
          <w:p w14:paraId="07FD944A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Organize an event sequence that unfolds naturally, using a variety of transitional words and phrases to manage the sequence of events; provide a conclusion that follows from the narrated experiences and events</w:t>
            </w:r>
          </w:p>
        </w:tc>
        <w:tc>
          <w:tcPr>
            <w:tcW w:w="1710" w:type="dxa"/>
            <w:vAlign w:val="center"/>
          </w:tcPr>
          <w:p w14:paraId="262E98DA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CC.1.4.5.P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75527826"/>
              <w:placeholder>
                <w:docPart w:val="B1EC8B0331EE4E7BAEE1A580361B286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AA9EFC" w14:textId="49A0045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96830981"/>
              <w:placeholder>
                <w:docPart w:val="E890A5BC58C546439124192068D39B2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A227CE" w14:textId="38A0530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7DDBFC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6AFAC1E" w14:textId="77777777" w:rsidTr="00411762">
        <w:tc>
          <w:tcPr>
            <w:tcW w:w="6475" w:type="dxa"/>
            <w:vAlign w:val="center"/>
          </w:tcPr>
          <w:p w14:paraId="1D75F28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with an awareness of style</w:t>
            </w:r>
          </w:p>
        </w:tc>
        <w:tc>
          <w:tcPr>
            <w:tcW w:w="1710" w:type="dxa"/>
            <w:vAlign w:val="center"/>
          </w:tcPr>
          <w:p w14:paraId="50E69111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CC.1.4.5.Q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444194993"/>
              <w:placeholder>
                <w:docPart w:val="C793655CFAED4D3FB85B8A771BA4961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8581976" w14:textId="6B998541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15632036"/>
              <w:placeholder>
                <w:docPart w:val="5A8082A333A7411B92AB94F8B7FDE72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6D58701" w14:textId="1E734DAB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8A9019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6EB31867" w14:textId="77777777" w:rsidTr="00411762">
        <w:tc>
          <w:tcPr>
            <w:tcW w:w="6475" w:type="dxa"/>
            <w:vAlign w:val="center"/>
          </w:tcPr>
          <w:p w14:paraId="0C6ACAB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Use sentences of varying length</w:t>
            </w:r>
          </w:p>
        </w:tc>
        <w:tc>
          <w:tcPr>
            <w:tcW w:w="1710" w:type="dxa"/>
            <w:vAlign w:val="center"/>
          </w:tcPr>
          <w:p w14:paraId="77EEF9A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CC.1.4.5.Q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21407822"/>
              <w:placeholder>
                <w:docPart w:val="797BA3C5E9814124996110E554F499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5ECB0EC" w14:textId="711F4F21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054385"/>
              <w:placeholder>
                <w:docPart w:val="7D220CF18EAF445080DDE6AFEAE7A6D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44C1033" w14:textId="2385738A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75162C6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03DB93B" w14:textId="77777777" w:rsidTr="00411762">
        <w:tc>
          <w:tcPr>
            <w:tcW w:w="6475" w:type="dxa"/>
            <w:vAlign w:val="center"/>
          </w:tcPr>
          <w:p w14:paraId="67BC1A4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Expand, combine, and reduce sentences for meaning, reader/listener interest, and style</w:t>
            </w:r>
          </w:p>
        </w:tc>
        <w:tc>
          <w:tcPr>
            <w:tcW w:w="1710" w:type="dxa"/>
            <w:vAlign w:val="center"/>
          </w:tcPr>
          <w:p w14:paraId="36492788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CC.1.4.5.Q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36440397"/>
              <w:placeholder>
                <w:docPart w:val="2408C047F7194375ADA0B6FC19C660E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7E4B0C" w14:textId="136675E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53941459"/>
              <w:placeholder>
                <w:docPart w:val="75BAE89B92534B5CB7072E64A35067B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11DF82" w14:textId="1E3CC9E6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7B8310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0A628CA6" w14:textId="77777777" w:rsidTr="00411762">
        <w:tc>
          <w:tcPr>
            <w:tcW w:w="6475" w:type="dxa"/>
            <w:vAlign w:val="center"/>
          </w:tcPr>
          <w:p w14:paraId="2AF7BE30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a grade appropriate command of the conventions of standard English grammar, usage, capitalization, punctuation, and spelling</w:t>
            </w:r>
          </w:p>
        </w:tc>
        <w:tc>
          <w:tcPr>
            <w:tcW w:w="1710" w:type="dxa"/>
            <w:vAlign w:val="center"/>
          </w:tcPr>
          <w:p w14:paraId="7D48024A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CC.1.4.5.R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30433504"/>
              <w:placeholder>
                <w:docPart w:val="DAC9BBA155644D9391CC3A90CAE528A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E8CBC54" w14:textId="202DA8D7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0373626"/>
              <w:placeholder>
                <w:docPart w:val="F4BD18B0484844F9B8CFB79E0D663AF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821CEA4" w14:textId="0545BCD7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401212E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9CE04C1" w14:textId="77777777" w:rsidTr="00411762">
        <w:tc>
          <w:tcPr>
            <w:tcW w:w="6475" w:type="dxa"/>
            <w:vAlign w:val="center"/>
          </w:tcPr>
          <w:p w14:paraId="01BA72D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 evidence from literary or informational texts to support analysis, reflection, and research, applying grade-level reading standards for literature and informational texts</w:t>
            </w:r>
          </w:p>
        </w:tc>
        <w:tc>
          <w:tcPr>
            <w:tcW w:w="1710" w:type="dxa"/>
            <w:vAlign w:val="center"/>
          </w:tcPr>
          <w:p w14:paraId="68D4F80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CC.1.4.5.S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339048081"/>
              <w:placeholder>
                <w:docPart w:val="9CEF3AA24196424A8FCFB28646F00F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3BEE6D" w14:textId="2AC6F32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469324"/>
              <w:placeholder>
                <w:docPart w:val="48868EB156E64A9A9CDD5D61FD0C64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F3699D3" w14:textId="2B3F945F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CB7FF68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66E3BEA9" w14:textId="77777777" w:rsidTr="00411762">
        <w:tc>
          <w:tcPr>
            <w:tcW w:w="6475" w:type="dxa"/>
            <w:vAlign w:val="center"/>
          </w:tcPr>
          <w:p w14:paraId="6F99675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guidance and support from peers and adults, develop and strengthen writing as needed by planning, revising, editing, rewriting, or trying a new approach</w:t>
            </w:r>
          </w:p>
        </w:tc>
        <w:tc>
          <w:tcPr>
            <w:tcW w:w="1710" w:type="dxa"/>
            <w:vAlign w:val="center"/>
          </w:tcPr>
          <w:p w14:paraId="6B1F090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CC.1.4.5.T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2497445"/>
              <w:placeholder>
                <w:docPart w:val="8944B271560F48C8A280851E28AB930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0A9BB24" w14:textId="18E94A55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43719808"/>
              <w:placeholder>
                <w:docPart w:val="286D79AB8ECA4EAEB31D807ECEE8C83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7D2215" w14:textId="2B315C1D" w:rsidR="00DE6A8D" w:rsidRPr="00554304" w:rsidRDefault="00AE3833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1D91367B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7E0192A" w14:textId="77777777" w:rsidTr="00411762">
        <w:tc>
          <w:tcPr>
            <w:tcW w:w="6475" w:type="dxa"/>
            <w:vAlign w:val="center"/>
          </w:tcPr>
          <w:p w14:paraId="4A163927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With some guidance and support, use technology, including the Internet, to produce and publish writing as well as to interact and collaborate with others; demonstrate sufficient command of keyboarding skills to type a minimum of two pages in a single sitting.</w:t>
            </w:r>
          </w:p>
        </w:tc>
        <w:tc>
          <w:tcPr>
            <w:tcW w:w="1710" w:type="dxa"/>
            <w:vAlign w:val="center"/>
          </w:tcPr>
          <w:p w14:paraId="519B6C40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CC.1.4.5.U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8894315"/>
              <w:placeholder>
                <w:docPart w:val="C2372D213CC040DBA837CB27001528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94C058" w14:textId="60423C0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28768978"/>
              <w:placeholder>
                <w:docPart w:val="C48AA879D2E64189AD1EEC19C7D1FCC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A3DBCB" w14:textId="3FE0B02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C33BCD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2761C717" w14:textId="77777777" w:rsidTr="00411762">
        <w:tc>
          <w:tcPr>
            <w:tcW w:w="6475" w:type="dxa"/>
            <w:vAlign w:val="center"/>
          </w:tcPr>
          <w:p w14:paraId="5B32154E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Conduct short research projects that use several sources to build knowledge through investigation of different aspects of a topic</w:t>
            </w:r>
          </w:p>
        </w:tc>
        <w:tc>
          <w:tcPr>
            <w:tcW w:w="1710" w:type="dxa"/>
            <w:vAlign w:val="center"/>
          </w:tcPr>
          <w:p w14:paraId="2B684241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CC.1.4.5.V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2094816743"/>
              <w:placeholder>
                <w:docPart w:val="E0C060B2B6644EFA96020FC6515D54C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C28730" w14:textId="277CA3E1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340994436"/>
              <w:placeholder>
                <w:docPart w:val="A3814A421B9A4971BC602CB817C1396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C91288" w14:textId="68DB267D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AD8B9EF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746A8747" w14:textId="77777777" w:rsidTr="00411762">
        <w:tc>
          <w:tcPr>
            <w:tcW w:w="6475" w:type="dxa"/>
            <w:vAlign w:val="center"/>
          </w:tcPr>
          <w:p w14:paraId="6D1F78D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Recall relevant information from experiences or gather relevant information from print and digital sources; summarize or paraphrase information in notes and finished work, and provide a list of sources</w:t>
            </w:r>
          </w:p>
        </w:tc>
        <w:tc>
          <w:tcPr>
            <w:tcW w:w="1710" w:type="dxa"/>
            <w:vAlign w:val="center"/>
          </w:tcPr>
          <w:p w14:paraId="6B6BFF3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CC.1.4.5.W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116400391"/>
              <w:placeholder>
                <w:docPart w:val="CFBF44934A0343F2B8A02BB7CBDF527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92AA77D" w14:textId="2F2E32A7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58180027"/>
              <w:placeholder>
                <w:docPart w:val="27C2F97F2E7A44BC98926982E8E8B6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4683D66" w14:textId="2707D251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E086DD7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06E76824" w14:textId="77777777" w:rsidTr="00411762">
        <w:trPr>
          <w:trHeight w:val="260"/>
        </w:trPr>
        <w:tc>
          <w:tcPr>
            <w:tcW w:w="6475" w:type="dxa"/>
            <w:vAlign w:val="center"/>
          </w:tcPr>
          <w:p w14:paraId="0AECAF2A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Write routinely over extended time frames (time for research, reflection, and revision) and shorter time frames (a single sitting or a day or two) for a range of discipline specific tasks, purposes, and audiences</w:t>
            </w:r>
          </w:p>
        </w:tc>
        <w:tc>
          <w:tcPr>
            <w:tcW w:w="1710" w:type="dxa"/>
            <w:vAlign w:val="center"/>
          </w:tcPr>
          <w:p w14:paraId="3508A46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CC.1.4.5.X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19832118"/>
              <w:placeholder>
                <w:docPart w:val="EC7824CFB423440888482B8D83519CB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976AC5" w14:textId="20D7C99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00420737"/>
              <w:placeholder>
                <w:docPart w:val="1CE1E60310B74910967D177F30B22B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E7C441" w14:textId="6D1D7FF0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460F6C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38B591B9" w14:textId="77777777" w:rsidTr="00411762">
        <w:tc>
          <w:tcPr>
            <w:tcW w:w="6475" w:type="dxa"/>
            <w:vAlign w:val="center"/>
          </w:tcPr>
          <w:p w14:paraId="7692E39F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Speaking and Listening: Present appropriately in formal speaking situations, listen critically, and respond intelligently as individuals or in group discussions.</w:t>
            </w:r>
          </w:p>
        </w:tc>
        <w:tc>
          <w:tcPr>
            <w:tcW w:w="1710" w:type="dxa"/>
            <w:vAlign w:val="center"/>
          </w:tcPr>
          <w:p w14:paraId="7C3353F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024475436"/>
              <w:placeholder>
                <w:docPart w:val="85BD99B61A3F421C9FE0F1DF8B67879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28A7F5" w14:textId="0B72DF70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63455388"/>
              <w:placeholder>
                <w:docPart w:val="97CC4E8B7CBB4BEF97C4FB77BD06E5D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C046A2" w14:textId="56A82829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2D628C8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DC7EA28" w14:textId="77777777" w:rsidTr="00411762">
        <w:tc>
          <w:tcPr>
            <w:tcW w:w="6475" w:type="dxa"/>
            <w:vAlign w:val="center"/>
          </w:tcPr>
          <w:p w14:paraId="28A4440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Engage effectively in a range of collaborative discussions on grade level topics and texts, building on others’ ideas and expressing their own clearly</w:t>
            </w:r>
          </w:p>
        </w:tc>
        <w:tc>
          <w:tcPr>
            <w:tcW w:w="1710" w:type="dxa"/>
            <w:vAlign w:val="center"/>
          </w:tcPr>
          <w:p w14:paraId="40D2372D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CC.1.5.5.A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16185765"/>
              <w:placeholder>
                <w:docPart w:val="64FAD21364204F7D9CBE380F2051E4E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B9B9E80" w14:textId="45D80C70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03463759"/>
              <w:placeholder>
                <w:docPart w:val="B89508EEAC9444CFBADA19C6B0B8A18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C1C7694" w14:textId="4F5EAD05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AFE030D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1E9591E2" w14:textId="77777777" w:rsidTr="00411762">
        <w:tc>
          <w:tcPr>
            <w:tcW w:w="6475" w:type="dxa"/>
            <w:vAlign w:val="center"/>
          </w:tcPr>
          <w:p w14:paraId="696ED1AD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Summarize the main points of written text read aloud or information presented in diverse media and formats, including visually, quantitatively, and orally</w:t>
            </w:r>
          </w:p>
        </w:tc>
        <w:tc>
          <w:tcPr>
            <w:tcW w:w="1710" w:type="dxa"/>
            <w:vAlign w:val="center"/>
          </w:tcPr>
          <w:p w14:paraId="5B6ECF2F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CC.1.5.5.B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79708725"/>
              <w:placeholder>
                <w:docPart w:val="43DF8EA2405840299DEDB9A22344557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50F2926" w14:textId="069302F3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774618561"/>
              <w:placeholder>
                <w:docPart w:val="93308612D29E4AEF90147BBD9E802D4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AA5FEF" w14:textId="1AAC8AE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02F3874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2318B7A3" w14:textId="77777777" w:rsidTr="00411762">
        <w:tc>
          <w:tcPr>
            <w:tcW w:w="6475" w:type="dxa"/>
            <w:vAlign w:val="center"/>
          </w:tcPr>
          <w:p w14:paraId="6B0A597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Summarize the points a speaker makes and explain how each claim is supported by reasons and evidence</w:t>
            </w:r>
          </w:p>
        </w:tc>
        <w:tc>
          <w:tcPr>
            <w:tcW w:w="1710" w:type="dxa"/>
            <w:vAlign w:val="center"/>
          </w:tcPr>
          <w:p w14:paraId="0717770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CC.1.5.5.C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31159898"/>
              <w:placeholder>
                <w:docPart w:val="2F10C6BBE3004A08A307B7B289EF3A4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A3D71E7" w14:textId="37E1621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2020179"/>
              <w:placeholder>
                <w:docPart w:val="31988225DA4146D0AB4C3FDDC463F0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2476D28" w14:textId="28C176E9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593360E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702C301D" w14:textId="77777777" w:rsidTr="00411762">
        <w:tc>
          <w:tcPr>
            <w:tcW w:w="6475" w:type="dxa"/>
            <w:vAlign w:val="center"/>
          </w:tcPr>
          <w:p w14:paraId="0649B38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Report on a topic or present an opinion, sequencing ideas logically and using appropriate facts and relevant, descriptive details to support main ideas or themes; speak clearly with adequate volume, appropriate pacing, and clear pronunciation</w:t>
            </w:r>
          </w:p>
        </w:tc>
        <w:tc>
          <w:tcPr>
            <w:tcW w:w="1710" w:type="dxa"/>
            <w:vAlign w:val="center"/>
          </w:tcPr>
          <w:p w14:paraId="5478BDD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CC.1.5.5.D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411615020"/>
              <w:placeholder>
                <w:docPart w:val="53242F70C9A242419B4175B39F091B8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180114" w14:textId="45E270F1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28436461"/>
              <w:placeholder>
                <w:docPart w:val="AC4E5AFC3E734E39A61A75A665353DA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EEE2E8A" w14:textId="46252CC0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27C288C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14:paraId="5A20301B" w14:textId="77777777" w:rsidTr="00411762">
        <w:tc>
          <w:tcPr>
            <w:tcW w:w="6475" w:type="dxa"/>
            <w:vAlign w:val="center"/>
          </w:tcPr>
          <w:p w14:paraId="6A3EBDA6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Adapt speech to a variety of contexts and tasks, using formal English when appropriate to task and situation</w:t>
            </w:r>
          </w:p>
        </w:tc>
        <w:tc>
          <w:tcPr>
            <w:tcW w:w="1710" w:type="dxa"/>
            <w:vAlign w:val="center"/>
          </w:tcPr>
          <w:p w14:paraId="03FE767B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CC.1.5.5.E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12913792"/>
              <w:placeholder>
                <w:docPart w:val="21F1469551674FB69A9DB22931CB4F1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413F2BF" w14:textId="41F19824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79870745"/>
              <w:placeholder>
                <w:docPart w:val="7EB04B52464244D6A5182B196C125D4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C546DB8" w14:textId="071F1A68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6E01E7A2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13340A82" w14:textId="77777777" w:rsidTr="00411762">
        <w:tc>
          <w:tcPr>
            <w:tcW w:w="6475" w:type="dxa"/>
            <w:vAlign w:val="center"/>
          </w:tcPr>
          <w:p w14:paraId="1FE25833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Include multimedia components and visual displays in presentations when appropriate to enhance the development of main ideas or themes</w:t>
            </w:r>
          </w:p>
        </w:tc>
        <w:tc>
          <w:tcPr>
            <w:tcW w:w="1710" w:type="dxa"/>
            <w:vAlign w:val="center"/>
          </w:tcPr>
          <w:p w14:paraId="495E4E94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CC.1.5.5.F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685400065"/>
              <w:placeholder>
                <w:docPart w:val="5E284CE8C277491BAA51FF1692CD3B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1F96A7E" w14:textId="3EB70C68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910539875"/>
              <w:placeholder>
                <w:docPart w:val="2348146BB152495FA87079854575FE3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8773EBD" w14:textId="5D368DAE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31AE9FC5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  <w:tr w:rsidR="00DE6A8D" w:rsidRPr="00AA05C3" w14:paraId="490B7321" w14:textId="77777777" w:rsidTr="00411762">
        <w:tc>
          <w:tcPr>
            <w:tcW w:w="6475" w:type="dxa"/>
            <w:vAlign w:val="center"/>
          </w:tcPr>
          <w:p w14:paraId="4E83CAB5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Demonstrate command of the conventions of standard English when speaking, based on Grade 5 level and content</w:t>
            </w:r>
          </w:p>
        </w:tc>
        <w:tc>
          <w:tcPr>
            <w:tcW w:w="1710" w:type="dxa"/>
            <w:vAlign w:val="center"/>
          </w:tcPr>
          <w:p w14:paraId="31046569" w14:textId="77777777" w:rsidR="00DE6A8D" w:rsidRDefault="00DE6A8D" w:rsidP="00DE6A8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CC.1.5.5.G</w:t>
            </w: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811221365"/>
              <w:placeholder>
                <w:docPart w:val="B0ABA4F5840C476B93BC9CE13DCB26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B336F4" w14:textId="5EAEE94F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965185330"/>
              <w:placeholder>
                <w:docPart w:val="39E397BF6F6E4AB38E70891F81FF2F7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64FDEE5" w14:textId="185EF7E6" w:rsidR="00DE6A8D" w:rsidRPr="00554304" w:rsidRDefault="00C613CE" w:rsidP="00DE6A8D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May</w:t>
                </w:r>
              </w:p>
            </w:sdtContent>
          </w:sdt>
          <w:p w14:paraId="0126D023" w14:textId="77777777" w:rsidR="00DE6A8D" w:rsidRPr="00554304" w:rsidRDefault="00DE6A8D" w:rsidP="00DE6A8D">
            <w:pPr>
              <w:rPr>
                <w:sz w:val="12"/>
                <w:szCs w:val="12"/>
              </w:rPr>
            </w:pPr>
          </w:p>
        </w:tc>
      </w:tr>
    </w:tbl>
    <w:p w14:paraId="39BA59D7" w14:textId="77777777" w:rsidR="00413FA3" w:rsidRDefault="00413FA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1D7103" w14:textId="77777777" w:rsidR="00413FA3" w:rsidRDefault="00413FA3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6E31E66" w14:textId="475C0AD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573CDE43" w14:textId="2670FA18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5278E13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698251A8" w14:textId="161E2313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FB451F">
        <w:t>aluations of student learning.</w:t>
      </w:r>
    </w:p>
    <w:p w14:paraId="4783834E" w14:textId="3AFA3D83" w:rsidR="00D870F7" w:rsidRPr="00FB451F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sdt>
            <w:sdtPr>
              <w:id w:val="-1222358291"/>
              <w:placeholder>
                <w:docPart w:val="AD2F4745DB594229BC86DBB20AEE8C89"/>
              </w:placeholder>
            </w:sdtPr>
            <w:sdtEndPr/>
            <w:sdtContent>
              <w:r w:rsidR="00413FA3" w:rsidRPr="00FB451F">
                <w:rPr>
                  <w:rFonts w:ascii="Calibri" w:hAnsi="Calibri" w:cs="Calibri"/>
                  <w:bCs/>
                  <w:shd w:val="clear" w:color="auto" w:fill="FFFFFF"/>
                </w:rPr>
                <w:t>center activities, cooperative learning activities,</w:t>
              </w:r>
              <w:r w:rsidR="00413FA3" w:rsidRPr="00FB451F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413FA3" w:rsidRPr="00FB451F">
                <w:rPr>
                  <w:rFonts w:ascii="Calibri" w:hAnsi="Calibri" w:cs="Calibri"/>
                  <w:bCs/>
                  <w:shd w:val="clear" w:color="auto" w:fill="FFFFFF"/>
                </w:rPr>
                <w:t>games, online activities, oral responses,</w:t>
              </w:r>
              <w:r w:rsidR="00413FA3" w:rsidRPr="00FB451F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</w:t>
              </w:r>
              <w:r w:rsidR="00413FA3" w:rsidRPr="00FB451F">
                <w:rPr>
                  <w:rFonts w:ascii="Calibri" w:hAnsi="Calibri" w:cs="Calibri"/>
                  <w:bCs/>
                  <w:shd w:val="clear" w:color="auto" w:fill="FFFFFF"/>
                </w:rPr>
                <w:t>teacher observations,</w:t>
              </w:r>
              <w:r w:rsidR="00413FA3" w:rsidRPr="00FB451F">
                <w:rPr>
                  <w:rFonts w:ascii="Calibri" w:hAnsi="Calibri" w:cs="Calibri"/>
                  <w:bCs/>
                  <w:bdr w:val="none" w:sz="0" w:space="0" w:color="auto" w:frame="1"/>
                  <w:shd w:val="clear" w:color="auto" w:fill="FFFFFF"/>
                </w:rPr>
                <w:t> local assessments, and </w:t>
              </w:r>
              <w:r w:rsidR="00413FA3" w:rsidRPr="00FB451F">
                <w:rPr>
                  <w:rFonts w:ascii="Calibri" w:hAnsi="Calibri" w:cs="Calibri"/>
                  <w:bCs/>
                  <w:shd w:val="clear" w:color="auto" w:fill="FFFFFF"/>
                </w:rPr>
                <w:t>worksheets.</w:t>
              </w:r>
            </w:sdtContent>
          </w:sdt>
          <w:r w:rsidR="005E0AE6" w:rsidRPr="00FB451F">
            <w:t xml:space="preserve"> </w:t>
          </w:r>
        </w:sdtContent>
      </w:sdt>
    </w:p>
    <w:p w14:paraId="1B51290C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13A05F71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E01D52E" w14:textId="5193B123" w:rsidR="008D65B0" w:rsidRDefault="00D870F7" w:rsidP="00FB451F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/>
        <w:sdtContent>
          <w:sdt>
            <w:sdtPr>
              <w:id w:val="1864932500"/>
              <w:placeholder>
                <w:docPart w:val="F45EA4E966024DA1952AECAA9229CB38"/>
              </w:placeholder>
            </w:sdtPr>
            <w:sdtEndPr/>
            <w:sdtContent>
              <w:sdt>
                <w:sdtPr>
                  <w:id w:val="-1333591219"/>
                  <w:placeholder>
                    <w:docPart w:val="D1E1D0F8AF4D4728A0CBB66D4400D70D"/>
                  </w:placeholder>
                </w:sdtPr>
                <w:sdtEndPr/>
                <w:sdtContent>
                  <w:sdt>
                    <w:sdtPr>
                      <w:id w:val="-446466031"/>
                      <w:placeholder>
                        <w:docPart w:val="C54B0A38347C4FE699290D969851F922"/>
                      </w:placeholder>
                    </w:sdtPr>
                    <w:sdtEndPr/>
                    <w:sdtContent>
                      <w:sdt>
                        <w:sdtPr>
                          <w:id w:val="-721059473"/>
                          <w:placeholder>
                            <w:docPart w:val="16908AF61451454FAF9E9C2A89011422"/>
                          </w:placeholder>
                        </w:sdtPr>
                        <w:sdtEndPr/>
                        <w:sdtContent>
                          <w:sdt>
                            <w:sdtPr>
                              <w:id w:val="-257137684"/>
                              <w:placeholder>
                                <w:docPart w:val="6644F164E98A40499DC8DDAF5E965D65"/>
                              </w:placeholder>
                            </w:sdtPr>
                            <w:sdtEndPr/>
                            <w:sdtContent>
                              <w:r w:rsidR="00413FA3" w:rsidRPr="00FB451F">
                                <w:rPr>
                                  <w:rFonts w:ascii="Calibri" w:hAnsi="Calibri" w:cs="Calibri"/>
                                  <w:bCs/>
                                  <w:shd w:val="clear" w:color="auto" w:fill="FFFFFF"/>
                                </w:rPr>
                                <w:t>performance assessments, projects, tests, and quizzes.</w:t>
                              </w:r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r w:rsidR="00413FA3" w:rsidRPr="00FB451F">
            <w:t xml:space="preserve"> </w:t>
          </w:r>
        </w:sdtContent>
      </w:sdt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8B729" w14:textId="77777777" w:rsidR="00175260" w:rsidRDefault="00175260" w:rsidP="005F535D">
      <w:pPr>
        <w:spacing w:after="0" w:line="240" w:lineRule="auto"/>
      </w:pPr>
      <w:r>
        <w:separator/>
      </w:r>
    </w:p>
  </w:endnote>
  <w:endnote w:type="continuationSeparator" w:id="0">
    <w:p w14:paraId="2537881F" w14:textId="77777777" w:rsidR="00175260" w:rsidRDefault="00175260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DE309" w14:textId="4BFBC72C" w:rsidR="00175260" w:rsidRDefault="001752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1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11B7F8D" w14:textId="77777777" w:rsidR="00175260" w:rsidRDefault="001752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90F4E" w14:textId="77777777" w:rsidR="00175260" w:rsidRDefault="00175260" w:rsidP="005F535D">
      <w:pPr>
        <w:spacing w:after="0" w:line="240" w:lineRule="auto"/>
      </w:pPr>
      <w:r>
        <w:separator/>
      </w:r>
    </w:p>
  </w:footnote>
  <w:footnote w:type="continuationSeparator" w:id="0">
    <w:p w14:paraId="0BCCE277" w14:textId="77777777" w:rsidR="00175260" w:rsidRDefault="00175260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7A5DB" w14:textId="77777777" w:rsidR="00175260" w:rsidRDefault="0017526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5FBF92FE" wp14:editId="0BA2E786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2F1EF1" w14:textId="77777777" w:rsidR="00175260" w:rsidRPr="00AD6B2C" w:rsidRDefault="0017526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BC2C02A" w14:textId="77777777" w:rsidR="00175260" w:rsidRPr="00AD6B2C" w:rsidRDefault="0017526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FBF92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052F1EF1" w14:textId="77777777" w:rsidR="00175260" w:rsidRPr="00AD6B2C" w:rsidRDefault="0017526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BC2C02A" w14:textId="77777777" w:rsidR="00175260" w:rsidRPr="00AD6B2C" w:rsidRDefault="0017526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50486"/>
    <w:rsid w:val="00060A13"/>
    <w:rsid w:val="000B542D"/>
    <w:rsid w:val="000F7DF6"/>
    <w:rsid w:val="00140D56"/>
    <w:rsid w:val="001445F7"/>
    <w:rsid w:val="00175260"/>
    <w:rsid w:val="001B00D1"/>
    <w:rsid w:val="001F3157"/>
    <w:rsid w:val="00222BAF"/>
    <w:rsid w:val="00233FF6"/>
    <w:rsid w:val="00243176"/>
    <w:rsid w:val="002872D0"/>
    <w:rsid w:val="002D7708"/>
    <w:rsid w:val="002E4B5B"/>
    <w:rsid w:val="0034740D"/>
    <w:rsid w:val="003748AD"/>
    <w:rsid w:val="003F35A5"/>
    <w:rsid w:val="00411762"/>
    <w:rsid w:val="00413FA3"/>
    <w:rsid w:val="00416C75"/>
    <w:rsid w:val="00472373"/>
    <w:rsid w:val="00477969"/>
    <w:rsid w:val="004865A8"/>
    <w:rsid w:val="004C138F"/>
    <w:rsid w:val="004C39DF"/>
    <w:rsid w:val="004D0DDC"/>
    <w:rsid w:val="004D2134"/>
    <w:rsid w:val="00554304"/>
    <w:rsid w:val="005B3B39"/>
    <w:rsid w:val="005B6272"/>
    <w:rsid w:val="005C6230"/>
    <w:rsid w:val="005E0AE6"/>
    <w:rsid w:val="005F00CA"/>
    <w:rsid w:val="005F535D"/>
    <w:rsid w:val="00642A3E"/>
    <w:rsid w:val="00687AC2"/>
    <w:rsid w:val="006D28DA"/>
    <w:rsid w:val="006D4C30"/>
    <w:rsid w:val="00721E19"/>
    <w:rsid w:val="007D0A7F"/>
    <w:rsid w:val="007D3C02"/>
    <w:rsid w:val="00834E97"/>
    <w:rsid w:val="008A3F75"/>
    <w:rsid w:val="008A44A9"/>
    <w:rsid w:val="008D65B0"/>
    <w:rsid w:val="008E6BE6"/>
    <w:rsid w:val="008E7A01"/>
    <w:rsid w:val="009406EA"/>
    <w:rsid w:val="009444EA"/>
    <w:rsid w:val="00951201"/>
    <w:rsid w:val="00987387"/>
    <w:rsid w:val="00994512"/>
    <w:rsid w:val="009D193A"/>
    <w:rsid w:val="009E2E16"/>
    <w:rsid w:val="00A02591"/>
    <w:rsid w:val="00A56935"/>
    <w:rsid w:val="00AA05C3"/>
    <w:rsid w:val="00AA0DFB"/>
    <w:rsid w:val="00AD6B2C"/>
    <w:rsid w:val="00AE3833"/>
    <w:rsid w:val="00B1125C"/>
    <w:rsid w:val="00B279DB"/>
    <w:rsid w:val="00B3625C"/>
    <w:rsid w:val="00B542EF"/>
    <w:rsid w:val="00B70DBD"/>
    <w:rsid w:val="00B7632E"/>
    <w:rsid w:val="00BA5597"/>
    <w:rsid w:val="00BD09E4"/>
    <w:rsid w:val="00C040F8"/>
    <w:rsid w:val="00C11365"/>
    <w:rsid w:val="00C27BC8"/>
    <w:rsid w:val="00C613CE"/>
    <w:rsid w:val="00C952EB"/>
    <w:rsid w:val="00D07C92"/>
    <w:rsid w:val="00D33E80"/>
    <w:rsid w:val="00D64294"/>
    <w:rsid w:val="00D70673"/>
    <w:rsid w:val="00D870F7"/>
    <w:rsid w:val="00DA69F9"/>
    <w:rsid w:val="00DE6A8D"/>
    <w:rsid w:val="00E629A6"/>
    <w:rsid w:val="00E82C6A"/>
    <w:rsid w:val="00E965D0"/>
    <w:rsid w:val="00EB741C"/>
    <w:rsid w:val="00EF1052"/>
    <w:rsid w:val="00F01E4E"/>
    <w:rsid w:val="00F66237"/>
    <w:rsid w:val="00FB1B33"/>
    <w:rsid w:val="00FB451F"/>
    <w:rsid w:val="00FF2A45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7FC993F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ces.ed.gov/forum/sced.asp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education.pa.gov/Educators/Certification/Staffing%20Guidelines/Pages/default.aspx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B4E7290195482B9817BE3D44AB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F11B-C65E-40C2-BA85-32E25D49DB8C}"/>
      </w:docPartPr>
      <w:docPartBody>
        <w:p w:rsidR="00C22C5A" w:rsidRDefault="00C22C5A" w:rsidP="00C22C5A">
          <w:pPr>
            <w:pStyle w:val="77B4E7290195482B9817BE3D44AB85B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DDBBE363F347C09BA645C4EB94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30DE8-857C-4439-A914-12D1695CC808}"/>
      </w:docPartPr>
      <w:docPartBody>
        <w:p w:rsidR="00C22C5A" w:rsidRDefault="00C22C5A" w:rsidP="00C22C5A">
          <w:pPr>
            <w:pStyle w:val="65DDBBE363F347C09BA645C4EB946C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C7BD8959434FF4915DA1D411B8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D918D-B85A-4EE2-A97A-7DA418746C76}"/>
      </w:docPartPr>
      <w:docPartBody>
        <w:p w:rsidR="00C22C5A" w:rsidRDefault="00C22C5A" w:rsidP="00C22C5A">
          <w:pPr>
            <w:pStyle w:val="82C7BD8959434FF4915DA1D411B849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F56614C6AB4A4CB64BDA6BF2F36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00EC6-58E2-4AAC-8C73-E5A75DB514B4}"/>
      </w:docPartPr>
      <w:docPartBody>
        <w:p w:rsidR="00C22C5A" w:rsidRDefault="00C22C5A" w:rsidP="00C22C5A">
          <w:pPr>
            <w:pStyle w:val="86F56614C6AB4A4CB64BDA6BF2F365A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08C9BD75EA348BF8CC4F77FAAD8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62620-AA2B-469E-837B-EC1E64A7838D}"/>
      </w:docPartPr>
      <w:docPartBody>
        <w:p w:rsidR="00C22C5A" w:rsidRDefault="00C22C5A" w:rsidP="00C22C5A">
          <w:pPr>
            <w:pStyle w:val="808C9BD75EA348BF8CC4F77FAAD8170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5D6C2C87484B03A130F89DAE2E7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4E182-FF58-4227-9048-B620796E3E77}"/>
      </w:docPartPr>
      <w:docPartBody>
        <w:p w:rsidR="00C22C5A" w:rsidRDefault="00C22C5A" w:rsidP="00C22C5A">
          <w:pPr>
            <w:pStyle w:val="595D6C2C87484B03A130F89DAE2E70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3CC483D5F343048B1C27958CD25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E0E52-12B7-4384-B8F4-5B9E5AD10D8A}"/>
      </w:docPartPr>
      <w:docPartBody>
        <w:p w:rsidR="00C22C5A" w:rsidRDefault="00C22C5A" w:rsidP="00C22C5A">
          <w:pPr>
            <w:pStyle w:val="023CC483D5F343048B1C27958CD251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7FC9E862D840BC9F599BA6E7E0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A9826-F41D-4CE4-809D-B184D9CC7CC0}"/>
      </w:docPartPr>
      <w:docPartBody>
        <w:p w:rsidR="00C22C5A" w:rsidRDefault="00C22C5A" w:rsidP="00C22C5A">
          <w:pPr>
            <w:pStyle w:val="C17FC9E862D840BC9F599BA6E7E067F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7BE197EE114E7EAFD59D311BCF4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BE950-F36D-4442-BC14-B4E4924631F2}"/>
      </w:docPartPr>
      <w:docPartBody>
        <w:p w:rsidR="00C22C5A" w:rsidRDefault="00C22C5A" w:rsidP="00C22C5A">
          <w:pPr>
            <w:pStyle w:val="DC7BE197EE114E7EAFD59D311BCF4B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851A7BA5B14024935028D983BD9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1D274-8078-41E7-BD00-03DAA0358024}"/>
      </w:docPartPr>
      <w:docPartBody>
        <w:p w:rsidR="00C22C5A" w:rsidRDefault="00C22C5A" w:rsidP="00C22C5A">
          <w:pPr>
            <w:pStyle w:val="2C851A7BA5B14024935028D983BD9E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21507A6EB814213A43900AC0E96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917E1-71D3-4CB0-A9A0-9723C4ABF0F3}"/>
      </w:docPartPr>
      <w:docPartBody>
        <w:p w:rsidR="00C22C5A" w:rsidRDefault="00C22C5A" w:rsidP="00C22C5A">
          <w:pPr>
            <w:pStyle w:val="421507A6EB814213A43900AC0E96A5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1073D667BE49519340D8A2B86AF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BCDA-43FF-45A4-AA78-21F18E34C556}"/>
      </w:docPartPr>
      <w:docPartBody>
        <w:p w:rsidR="00C22C5A" w:rsidRDefault="00C22C5A" w:rsidP="00C22C5A">
          <w:pPr>
            <w:pStyle w:val="D91073D667BE49519340D8A2B86AFF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27157AF33F4985874CD6843826A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1088-DEFC-4856-A1B9-310C616AB37A}"/>
      </w:docPartPr>
      <w:docPartBody>
        <w:p w:rsidR="00C22C5A" w:rsidRDefault="00C22C5A" w:rsidP="00C22C5A">
          <w:pPr>
            <w:pStyle w:val="A427157AF33F4985874CD6843826AD4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6DB55353ADC4BA6888BE7CF999FE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54E04-45FA-4502-A69D-0C749B3E83D9}"/>
      </w:docPartPr>
      <w:docPartBody>
        <w:p w:rsidR="00C22C5A" w:rsidRDefault="00C22C5A" w:rsidP="00C22C5A">
          <w:pPr>
            <w:pStyle w:val="26DB55353ADC4BA6888BE7CF999FE4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63E1D1174664D9392926F3DE9DB9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A22B-C851-4FFB-AC66-CEB55E0C81C9}"/>
      </w:docPartPr>
      <w:docPartBody>
        <w:p w:rsidR="00C22C5A" w:rsidRDefault="00C22C5A" w:rsidP="00C22C5A">
          <w:pPr>
            <w:pStyle w:val="463E1D1174664D9392926F3DE9DB91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4BF0D6F460420DA176F248C85E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DF4DB-E1D9-4E26-9E9C-5D9B785F0878}"/>
      </w:docPartPr>
      <w:docPartBody>
        <w:p w:rsidR="00C22C5A" w:rsidRDefault="00C22C5A" w:rsidP="00C22C5A">
          <w:pPr>
            <w:pStyle w:val="854BF0D6F460420DA176F248C85E89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3A64050BF94508A972C91518785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B5A35-7663-4B42-B898-DF4F2339DB47}"/>
      </w:docPartPr>
      <w:docPartBody>
        <w:p w:rsidR="00C22C5A" w:rsidRDefault="00C22C5A" w:rsidP="00C22C5A">
          <w:pPr>
            <w:pStyle w:val="3F3A64050BF94508A972C91518785A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87FC2D1EE734B7DA2D1F77DB5E7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8C105-7578-42A4-91BC-BA201969949E}"/>
      </w:docPartPr>
      <w:docPartBody>
        <w:p w:rsidR="00C22C5A" w:rsidRDefault="00C22C5A" w:rsidP="00C22C5A">
          <w:pPr>
            <w:pStyle w:val="887FC2D1EE734B7DA2D1F77DB5E7A3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A2D6D77966F4067AB908930C6C42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5D0D9-8EAD-470E-B7E3-FE737229D4AB}"/>
      </w:docPartPr>
      <w:docPartBody>
        <w:p w:rsidR="00C22C5A" w:rsidRDefault="00C22C5A" w:rsidP="00C22C5A">
          <w:pPr>
            <w:pStyle w:val="9A2D6D77966F4067AB908930C6C42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A55819FDBE74BA28D795CFF1A2D2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BC67B-CDEC-4AEE-B91B-C9AB260EFD0D}"/>
      </w:docPartPr>
      <w:docPartBody>
        <w:p w:rsidR="00C22C5A" w:rsidRDefault="00C22C5A" w:rsidP="00C22C5A">
          <w:pPr>
            <w:pStyle w:val="1A55819FDBE74BA28D795CFF1A2D2C6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6C657A5675D48EE9AEC2A84B0AE0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40F49-B257-444D-BEE6-D2D6B19D24EC}"/>
      </w:docPartPr>
      <w:docPartBody>
        <w:p w:rsidR="00C22C5A" w:rsidRDefault="00C22C5A" w:rsidP="00C22C5A">
          <w:pPr>
            <w:pStyle w:val="C6C657A5675D48EE9AEC2A84B0AE061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DFBBB7805264D8888BAD8A8ADD96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94CCA-40DA-4C11-AC20-CF76215500A5}"/>
      </w:docPartPr>
      <w:docPartBody>
        <w:p w:rsidR="00C22C5A" w:rsidRDefault="00C22C5A" w:rsidP="00C22C5A">
          <w:pPr>
            <w:pStyle w:val="0DFBBB7805264D8888BAD8A8ADD96C1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3BCB8498754C22BC832EE037A7F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739C0-546A-4F6A-A245-AB7DE1603ECB}"/>
      </w:docPartPr>
      <w:docPartBody>
        <w:p w:rsidR="00C22C5A" w:rsidRDefault="00C22C5A" w:rsidP="00C22C5A">
          <w:pPr>
            <w:pStyle w:val="843BCB8498754C22BC832EE037A7F7F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652EB5BA9A444A948C849492995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62AD7-18F8-4A9F-9AA0-CEC1552D1BE3}"/>
      </w:docPartPr>
      <w:docPartBody>
        <w:p w:rsidR="00C22C5A" w:rsidRDefault="00C22C5A" w:rsidP="00C22C5A">
          <w:pPr>
            <w:pStyle w:val="A7652EB5BA9A444A948C849492995AC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AA13EA982D44DBA999291B9D2E4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DE892-89AF-4DB3-BED4-F7B07760259F}"/>
      </w:docPartPr>
      <w:docPartBody>
        <w:p w:rsidR="00C22C5A" w:rsidRDefault="00C22C5A" w:rsidP="00C22C5A">
          <w:pPr>
            <w:pStyle w:val="0AAA13EA982D44DBA999291B9D2E4E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7762DB5145E42A7915D645ADDB71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0E25A-544B-4AE6-9FCD-8ECBEB47871F}"/>
      </w:docPartPr>
      <w:docPartBody>
        <w:p w:rsidR="00C22C5A" w:rsidRDefault="00C22C5A" w:rsidP="00C22C5A">
          <w:pPr>
            <w:pStyle w:val="07762DB5145E42A7915D645ADDB718E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D090B94D684F0DA35A5D550765F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C478A-8184-4658-9BAC-734C23A0B4C1}"/>
      </w:docPartPr>
      <w:docPartBody>
        <w:p w:rsidR="00C22C5A" w:rsidRDefault="00C22C5A" w:rsidP="00C22C5A">
          <w:pPr>
            <w:pStyle w:val="B9D090B94D684F0DA35A5D550765F63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F11DD949BF420A8303F86185D2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D9B96-1630-4DB1-8BF0-97F98A7DA83D}"/>
      </w:docPartPr>
      <w:docPartBody>
        <w:p w:rsidR="00C22C5A" w:rsidRDefault="00C22C5A" w:rsidP="00C22C5A">
          <w:pPr>
            <w:pStyle w:val="8EF11DD949BF420A8303F86185D267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880905560240BF855657527FA8A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9909A-9A00-4F65-B92C-6ADB426AF683}"/>
      </w:docPartPr>
      <w:docPartBody>
        <w:p w:rsidR="00C22C5A" w:rsidRDefault="00C22C5A" w:rsidP="00C22C5A">
          <w:pPr>
            <w:pStyle w:val="3F880905560240BF855657527FA8A6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6B4DD7922A4375978B7F77FE99B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C5DD5-AA2C-4B4E-8622-24207EA3D0F1}"/>
      </w:docPartPr>
      <w:docPartBody>
        <w:p w:rsidR="00C22C5A" w:rsidRDefault="00C22C5A" w:rsidP="00C22C5A">
          <w:pPr>
            <w:pStyle w:val="BF6B4DD7922A4375978B7F77FE99B16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2D372CA71A423482D88A5AA2DDF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CEBD2-000D-4D4E-9572-8B4F6EEDD28E}"/>
      </w:docPartPr>
      <w:docPartBody>
        <w:p w:rsidR="00C22C5A" w:rsidRDefault="00C22C5A" w:rsidP="00C22C5A">
          <w:pPr>
            <w:pStyle w:val="F72D372CA71A423482D88A5AA2DDF4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1AA91FF6F049259E4675324F76D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8C9D2-0E49-473A-B376-6947CEA0629D}"/>
      </w:docPartPr>
      <w:docPartBody>
        <w:p w:rsidR="00C22C5A" w:rsidRDefault="00C22C5A" w:rsidP="00C22C5A">
          <w:pPr>
            <w:pStyle w:val="851AA91FF6F049259E4675324F76D8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7E341D02D44FEA922D9D41C1AF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86AB1-0D54-4ACB-B159-3A8C156C1B79}"/>
      </w:docPartPr>
      <w:docPartBody>
        <w:p w:rsidR="00C22C5A" w:rsidRDefault="00C22C5A" w:rsidP="00C22C5A">
          <w:pPr>
            <w:pStyle w:val="227E341D02D44FEA922D9D41C1AF87D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2271F1ED3AF487F9A07C3FEC14C2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4A1FE-8F41-4E9D-8F3F-44C05B3863B6}"/>
      </w:docPartPr>
      <w:docPartBody>
        <w:p w:rsidR="00C22C5A" w:rsidRDefault="00C22C5A" w:rsidP="00C22C5A">
          <w:pPr>
            <w:pStyle w:val="D2271F1ED3AF487F9A07C3FEC14C2BA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167BA8D8D73484893759956888CE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4DB3-3389-45AD-8F26-5C7F41872580}"/>
      </w:docPartPr>
      <w:docPartBody>
        <w:p w:rsidR="00C22C5A" w:rsidRDefault="00C22C5A" w:rsidP="00C22C5A">
          <w:pPr>
            <w:pStyle w:val="C167BA8D8D73484893759956888CE2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A47DE09A552466AAE3BC9FF23D0B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766EE-7C4C-4906-8847-5A607B531B84}"/>
      </w:docPartPr>
      <w:docPartBody>
        <w:p w:rsidR="00C22C5A" w:rsidRDefault="00C22C5A" w:rsidP="00C22C5A">
          <w:pPr>
            <w:pStyle w:val="6A47DE09A552466AAE3BC9FF23D0BD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1D57374BE464FE38D3DCEC3EB912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8176C-38EE-4ECC-B8BA-BD966BF9A2A5}"/>
      </w:docPartPr>
      <w:docPartBody>
        <w:p w:rsidR="00C22C5A" w:rsidRDefault="00C22C5A" w:rsidP="00C22C5A">
          <w:pPr>
            <w:pStyle w:val="51D57374BE464FE38D3DCEC3EB9122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CDF4E7E27C4882AA7AF80A15EE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1EE97-F2DC-4C15-8F46-BA29F85BC133}"/>
      </w:docPartPr>
      <w:docPartBody>
        <w:p w:rsidR="00C22C5A" w:rsidRDefault="00C22C5A" w:rsidP="00C22C5A">
          <w:pPr>
            <w:pStyle w:val="5ACDF4E7E27C4882AA7AF80A15EE74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279A8B84EC4085B86BD5F6C8D85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6FD69-AD27-4648-A23C-EE96F096C460}"/>
      </w:docPartPr>
      <w:docPartBody>
        <w:p w:rsidR="00C22C5A" w:rsidRDefault="00C22C5A" w:rsidP="00C22C5A">
          <w:pPr>
            <w:pStyle w:val="29279A8B84EC4085B86BD5F6C8D855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4E99497AAFA4F7F8969A279FB827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5CD57-87E3-4CC0-A4D8-A3183314ED48}"/>
      </w:docPartPr>
      <w:docPartBody>
        <w:p w:rsidR="00C22C5A" w:rsidRDefault="00C22C5A" w:rsidP="00C22C5A">
          <w:pPr>
            <w:pStyle w:val="04E99497AAFA4F7F8969A279FB827FC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64839373BC41588F0FF6B18064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B858B-B85A-4038-AF19-AFDC8BF5C412}"/>
      </w:docPartPr>
      <w:docPartBody>
        <w:p w:rsidR="00C22C5A" w:rsidRDefault="00C22C5A" w:rsidP="00C22C5A">
          <w:pPr>
            <w:pStyle w:val="C364839373BC41588F0FF6B1806420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C4B42123014066BB9471875EC1C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62EE1-E2DF-45DB-B641-977D2D1ABB79}"/>
      </w:docPartPr>
      <w:docPartBody>
        <w:p w:rsidR="00C22C5A" w:rsidRDefault="00C22C5A" w:rsidP="00C22C5A">
          <w:pPr>
            <w:pStyle w:val="7DC4B42123014066BB9471875EC1C1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5AFDCFFA4F84EF9B3F07E626CDE3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DEB2F-B29E-41B4-AC93-B8CA01E3F5DE}"/>
      </w:docPartPr>
      <w:docPartBody>
        <w:p w:rsidR="00C22C5A" w:rsidRDefault="00C22C5A" w:rsidP="00C22C5A">
          <w:pPr>
            <w:pStyle w:val="65AFDCFFA4F84EF9B3F07E626CDE3E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456A0126264F03AB274EA02460D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D829B-238E-4AB4-B914-3D601BB128BB}"/>
      </w:docPartPr>
      <w:docPartBody>
        <w:p w:rsidR="00C22C5A" w:rsidRDefault="00C22C5A" w:rsidP="00C22C5A">
          <w:pPr>
            <w:pStyle w:val="79456A0126264F03AB274EA02460D7A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FC7E73D516E4749B35F1659C512D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AD69A-9313-412D-8492-084E5C96B3E9}"/>
      </w:docPartPr>
      <w:docPartBody>
        <w:p w:rsidR="00C22C5A" w:rsidRDefault="00C22C5A" w:rsidP="00C22C5A">
          <w:pPr>
            <w:pStyle w:val="3FC7E73D516E4749B35F1659C512DF7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550928438C84526AF919B3CA50E1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62119-778A-404D-B529-C9B2DC41B7E6}"/>
      </w:docPartPr>
      <w:docPartBody>
        <w:p w:rsidR="00C22C5A" w:rsidRDefault="00C22C5A" w:rsidP="00C22C5A">
          <w:pPr>
            <w:pStyle w:val="4550928438C84526AF919B3CA50E1C4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9E8F9FD59AE4EA78E2111DE90708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1309-54EB-436A-8F04-0C1BC50ED718}"/>
      </w:docPartPr>
      <w:docPartBody>
        <w:p w:rsidR="00C22C5A" w:rsidRDefault="00C22C5A" w:rsidP="00C22C5A">
          <w:pPr>
            <w:pStyle w:val="69E8F9FD59AE4EA78E2111DE9070843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05821BCB934AD5A0C29B9D7F6A5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299F2-2A63-4381-9DEC-515840D7448A}"/>
      </w:docPartPr>
      <w:docPartBody>
        <w:p w:rsidR="00C22C5A" w:rsidRDefault="00C22C5A" w:rsidP="00C22C5A">
          <w:pPr>
            <w:pStyle w:val="BF05821BCB934AD5A0C29B9D7F6A5EA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D5023C339040819D20C8281491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3B398-E1FA-45CE-8524-79AF365C4D1F}"/>
      </w:docPartPr>
      <w:docPartBody>
        <w:p w:rsidR="00C22C5A" w:rsidRDefault="00C22C5A" w:rsidP="00C22C5A">
          <w:pPr>
            <w:pStyle w:val="A5D5023C339040819D20C8281491FF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875D6FD2DD4283B731303C38EF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05FD3-FCA2-423B-87B8-83F3E546F2B6}"/>
      </w:docPartPr>
      <w:docPartBody>
        <w:p w:rsidR="00C22C5A" w:rsidRDefault="00C22C5A" w:rsidP="00C22C5A">
          <w:pPr>
            <w:pStyle w:val="47875D6FD2DD4283B731303C38EF26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CA8A4D99054E22B796764387A58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9B1BC-B621-49B8-B2FA-D574CF17D8FB}"/>
      </w:docPartPr>
      <w:docPartBody>
        <w:p w:rsidR="00C22C5A" w:rsidRDefault="00C22C5A" w:rsidP="00C22C5A">
          <w:pPr>
            <w:pStyle w:val="B0CA8A4D99054E22B796764387A5802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6251E6C6B3479AA8D17595C83DC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D7E30-43CE-4920-B267-FCF1E4DD1066}"/>
      </w:docPartPr>
      <w:docPartBody>
        <w:p w:rsidR="00C22C5A" w:rsidRDefault="00C22C5A" w:rsidP="00C22C5A">
          <w:pPr>
            <w:pStyle w:val="C76251E6C6B3479AA8D17595C83DCC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997B7FC82941EF911776F381183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6B982-4800-435E-9715-F83740113A6D}"/>
      </w:docPartPr>
      <w:docPartBody>
        <w:p w:rsidR="00C22C5A" w:rsidRDefault="00C22C5A" w:rsidP="00C22C5A">
          <w:pPr>
            <w:pStyle w:val="BF997B7FC82941EF911776F3811834B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EAC74EE07304E82B3136F5797AE2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A8C67-574D-4435-A6AD-924028D5DE3F}"/>
      </w:docPartPr>
      <w:docPartBody>
        <w:p w:rsidR="00C22C5A" w:rsidRDefault="00C22C5A" w:rsidP="00C22C5A">
          <w:pPr>
            <w:pStyle w:val="3EAC74EE07304E82B3136F5797AE294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2CC61689714F8D875DC5C50D536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F0A6-FCDB-4231-B1A7-B9F3071DDA6E}"/>
      </w:docPartPr>
      <w:docPartBody>
        <w:p w:rsidR="00C22C5A" w:rsidRDefault="00C22C5A" w:rsidP="00C22C5A">
          <w:pPr>
            <w:pStyle w:val="592CC61689714F8D875DC5C50D536E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2F97FD226384171B15CA40556E44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CF8BC-1EA6-4676-8E43-0ACEEA6A8C2B}"/>
      </w:docPartPr>
      <w:docPartBody>
        <w:p w:rsidR="00C22C5A" w:rsidRDefault="00C22C5A" w:rsidP="00C22C5A">
          <w:pPr>
            <w:pStyle w:val="E2F97FD226384171B15CA40556E4420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A9EEB0F555431BA4F2205F2DAC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09BD-D202-4AE2-8FEA-CF482C306B36}"/>
      </w:docPartPr>
      <w:docPartBody>
        <w:p w:rsidR="00C22C5A" w:rsidRDefault="00C22C5A" w:rsidP="00C22C5A">
          <w:pPr>
            <w:pStyle w:val="C0A9EEB0F555431BA4F2205F2DACD29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A0E7F7878AD4DB1A5993315E1A47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80382-4F1F-4729-9712-9ADEB6425B61}"/>
      </w:docPartPr>
      <w:docPartBody>
        <w:p w:rsidR="00C22C5A" w:rsidRDefault="00C22C5A" w:rsidP="00C22C5A">
          <w:pPr>
            <w:pStyle w:val="0A0E7F7878AD4DB1A5993315E1A473A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A72C07BDD3748669A96FE280F2FB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B34CE-7BFD-45EE-B60F-542CF37AC15E}"/>
      </w:docPartPr>
      <w:docPartBody>
        <w:p w:rsidR="00C22C5A" w:rsidRDefault="00C22C5A" w:rsidP="00C22C5A">
          <w:pPr>
            <w:pStyle w:val="CA72C07BDD3748669A96FE280F2FBF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581FB69BF44A688016FEE2ABBDE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A51D-D68E-4482-8A88-8939B3590268}"/>
      </w:docPartPr>
      <w:docPartBody>
        <w:p w:rsidR="00C22C5A" w:rsidRDefault="00C22C5A" w:rsidP="00C22C5A">
          <w:pPr>
            <w:pStyle w:val="2C581FB69BF44A688016FEE2ABBDEC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2248F679014216B6F754A5680CC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AF3EC-F617-42AD-81F2-856B835D1A80}"/>
      </w:docPartPr>
      <w:docPartBody>
        <w:p w:rsidR="00C22C5A" w:rsidRDefault="00C22C5A" w:rsidP="00C22C5A">
          <w:pPr>
            <w:pStyle w:val="F82248F679014216B6F754A5680CC90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05882DD22A48879EEBE126AFFE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CBCD9-0E70-4908-B1BF-5B5DF0052CBA}"/>
      </w:docPartPr>
      <w:docPartBody>
        <w:p w:rsidR="00C22C5A" w:rsidRDefault="00C22C5A" w:rsidP="00C22C5A">
          <w:pPr>
            <w:pStyle w:val="3905882DD22A48879EEBE126AFFEA1C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64FD3CA544C4D1584736D061B6DB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7EDF6-BBB0-4C0C-B4FF-CA3DCAA1131E}"/>
      </w:docPartPr>
      <w:docPartBody>
        <w:p w:rsidR="00C22C5A" w:rsidRDefault="00C22C5A" w:rsidP="00C22C5A">
          <w:pPr>
            <w:pStyle w:val="864FD3CA544C4D1584736D061B6DBB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E0DB6BA66BE4372AD0D8C6E8A225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657B4-CCF4-4756-95F3-4C3FAA9D37E5}"/>
      </w:docPartPr>
      <w:docPartBody>
        <w:p w:rsidR="00C22C5A" w:rsidRDefault="00C22C5A" w:rsidP="00C22C5A">
          <w:pPr>
            <w:pStyle w:val="6E0DB6BA66BE4372AD0D8C6E8A225F1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0358344D145435E8723729856044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53260-3077-4F02-886F-F7F9CF1DA9D3}"/>
      </w:docPartPr>
      <w:docPartBody>
        <w:p w:rsidR="00C22C5A" w:rsidRDefault="00C22C5A" w:rsidP="00C22C5A">
          <w:pPr>
            <w:pStyle w:val="C0358344D145435E87237298560445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8E1347DCB144789B75DA8ED7A057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71F89-B1C2-4955-A2B8-3AC9A702095F}"/>
      </w:docPartPr>
      <w:docPartBody>
        <w:p w:rsidR="00C22C5A" w:rsidRDefault="00C22C5A" w:rsidP="00C22C5A">
          <w:pPr>
            <w:pStyle w:val="08E1347DCB144789B75DA8ED7A0573C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3FCEDEDD9D14A77A8396F94AAE41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555B3-CC6F-4CF9-B4F6-8F107887CE54}"/>
      </w:docPartPr>
      <w:docPartBody>
        <w:p w:rsidR="00C22C5A" w:rsidRDefault="00C22C5A" w:rsidP="00C22C5A">
          <w:pPr>
            <w:pStyle w:val="83FCEDEDD9D14A77A8396F94AAE417C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184435A11B4462829422A8EA175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1E706-98DF-40B4-9094-2395B8D80DB3}"/>
      </w:docPartPr>
      <w:docPartBody>
        <w:p w:rsidR="00C22C5A" w:rsidRDefault="00C22C5A" w:rsidP="00C22C5A">
          <w:pPr>
            <w:pStyle w:val="6F184435A11B4462829422A8EA175F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7DF6A8C4D346E4A5925384F50B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79C0A-C57E-4256-A509-188B0E663CA0}"/>
      </w:docPartPr>
      <w:docPartBody>
        <w:p w:rsidR="00C22C5A" w:rsidRDefault="00C22C5A" w:rsidP="00C22C5A">
          <w:pPr>
            <w:pStyle w:val="097DF6A8C4D346E4A5925384F50BBE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5549CAF2A264AD9A0EA265081747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71767-ADBF-4AFE-9B99-7B9BB68D9A14}"/>
      </w:docPartPr>
      <w:docPartBody>
        <w:p w:rsidR="00C22C5A" w:rsidRDefault="00C22C5A" w:rsidP="00C22C5A">
          <w:pPr>
            <w:pStyle w:val="35549CAF2A264AD9A0EA2650817479F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C9B6E9597F2470DA83B6926B0D80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C8BD-4FF0-4259-A9A2-87D92F91941B}"/>
      </w:docPartPr>
      <w:docPartBody>
        <w:p w:rsidR="00C22C5A" w:rsidRDefault="00C22C5A" w:rsidP="00C22C5A">
          <w:pPr>
            <w:pStyle w:val="5C9B6E9597F2470DA83B6926B0D80BE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97E58831FD46C18780FC09CDCA4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002E4-5A65-4BFC-95CF-8B168C9C9F80}"/>
      </w:docPartPr>
      <w:docPartBody>
        <w:p w:rsidR="00C22C5A" w:rsidRDefault="00C22C5A" w:rsidP="00C22C5A">
          <w:pPr>
            <w:pStyle w:val="3C97E58831FD46C18780FC09CDCA47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C8EBEB0B3549C392AEA2CDD6C0C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3F717-2B19-4C48-8167-80093CE935D6}"/>
      </w:docPartPr>
      <w:docPartBody>
        <w:p w:rsidR="00C22C5A" w:rsidRDefault="00C22C5A" w:rsidP="00C22C5A">
          <w:pPr>
            <w:pStyle w:val="75C8EBEB0B3549C392AEA2CDD6C0C0C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1AE7054A7604DCBAE613CB8E7224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A772B-4881-4A56-8D6F-BEF6470841F8}"/>
      </w:docPartPr>
      <w:docPartBody>
        <w:p w:rsidR="00C22C5A" w:rsidRDefault="00C22C5A" w:rsidP="00C22C5A">
          <w:pPr>
            <w:pStyle w:val="A1AE7054A7604DCBAE613CB8E72247A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2684499AA648FC9FA5B7BBF691B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DC29A-2617-4BA3-93F0-BCA85B134506}"/>
      </w:docPartPr>
      <w:docPartBody>
        <w:p w:rsidR="00C22C5A" w:rsidRDefault="00C22C5A" w:rsidP="00C22C5A">
          <w:pPr>
            <w:pStyle w:val="172684499AA648FC9FA5B7BBF691B79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9D8E683B564D8CB249A086799F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E4A10-1C87-4C0E-A290-7A9149F5E860}"/>
      </w:docPartPr>
      <w:docPartBody>
        <w:p w:rsidR="00C22C5A" w:rsidRDefault="00C22C5A" w:rsidP="00C22C5A">
          <w:pPr>
            <w:pStyle w:val="F39D8E683B564D8CB249A086799F780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1F7BF2724C4AF4B0C30D5CFD657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DE3FD-65EC-4546-BFFB-AC1670EE2FE8}"/>
      </w:docPartPr>
      <w:docPartBody>
        <w:p w:rsidR="00C22C5A" w:rsidRDefault="00C22C5A" w:rsidP="00C22C5A">
          <w:pPr>
            <w:pStyle w:val="F31F7BF2724C4AF4B0C30D5CFD65785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6511B68A36458B8B25C1267887A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A8216-42CA-4596-BAC5-71C8947E5F32}"/>
      </w:docPartPr>
      <w:docPartBody>
        <w:p w:rsidR="00C22C5A" w:rsidRDefault="00C22C5A" w:rsidP="00C22C5A">
          <w:pPr>
            <w:pStyle w:val="B46511B68A36458B8B25C1267887AF6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F0C8FE3D774E2C91F030B3D3A18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3C2FA7-E372-46C7-ADE2-2D5540D6705F}"/>
      </w:docPartPr>
      <w:docPartBody>
        <w:p w:rsidR="00C22C5A" w:rsidRDefault="00C22C5A" w:rsidP="00C22C5A">
          <w:pPr>
            <w:pStyle w:val="7EF0C8FE3D774E2C91F030B3D3A18B0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93DFD049A3F4955BEBABFAC26CC5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4732C-6F8F-4E68-BB26-2E109B19518A}"/>
      </w:docPartPr>
      <w:docPartBody>
        <w:p w:rsidR="00C22C5A" w:rsidRDefault="00C22C5A" w:rsidP="00C22C5A">
          <w:pPr>
            <w:pStyle w:val="D93DFD049A3F4955BEBABFAC26CC5F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D2D9B658BB4F129EC4349E49695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AC7C-3AE2-4B8E-838A-C7F2F401EB58}"/>
      </w:docPartPr>
      <w:docPartBody>
        <w:p w:rsidR="00C22C5A" w:rsidRDefault="00C22C5A" w:rsidP="00C22C5A">
          <w:pPr>
            <w:pStyle w:val="89D2D9B658BB4F129EC4349E496956C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CB5CDF5EF634CFBB9EC4A25CC44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1475B-67CD-4ABC-9077-73E7375CA04F}"/>
      </w:docPartPr>
      <w:docPartBody>
        <w:p w:rsidR="00C22C5A" w:rsidRDefault="00C22C5A" w:rsidP="00C22C5A">
          <w:pPr>
            <w:pStyle w:val="DCB5CDF5EF634CFBB9EC4A25CC44817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DB7A43B1B8415F807890331497F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50CD7-A4FE-4A05-B139-8827096FE146}"/>
      </w:docPartPr>
      <w:docPartBody>
        <w:p w:rsidR="00C22C5A" w:rsidRDefault="00C22C5A" w:rsidP="00C22C5A">
          <w:pPr>
            <w:pStyle w:val="B5DB7A43B1B8415F807890331497F5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AD83211F57A4107A5690FC3C395F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58D1-46B4-447B-B4BF-C8B27CA1A777}"/>
      </w:docPartPr>
      <w:docPartBody>
        <w:p w:rsidR="00C22C5A" w:rsidRDefault="00C22C5A" w:rsidP="00C22C5A">
          <w:pPr>
            <w:pStyle w:val="2AD83211F57A4107A5690FC3C395FC4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7AF10BDE0914EE4AC434228D8DE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68800-43BE-4A24-8D58-74CD0A19BA81}"/>
      </w:docPartPr>
      <w:docPartBody>
        <w:p w:rsidR="00C22C5A" w:rsidRDefault="00C22C5A" w:rsidP="00C22C5A">
          <w:pPr>
            <w:pStyle w:val="E7AF10BDE0914EE4AC434228D8DEB8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C4ABDEA7FB14216AF1FE29F021FE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EC661-066E-4FD2-A406-1EFC1B80549D}"/>
      </w:docPartPr>
      <w:docPartBody>
        <w:p w:rsidR="00C22C5A" w:rsidRDefault="00C22C5A" w:rsidP="00C22C5A">
          <w:pPr>
            <w:pStyle w:val="0C4ABDEA7FB14216AF1FE29F021FE5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2FAE1F19E6E44D2BA61A3A4D1DAA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EF5F-D7A4-4B69-8F61-5D32981B7E0C}"/>
      </w:docPartPr>
      <w:docPartBody>
        <w:p w:rsidR="00C22C5A" w:rsidRDefault="00C22C5A" w:rsidP="00C22C5A">
          <w:pPr>
            <w:pStyle w:val="92FAE1F19E6E44D2BA61A3A4D1DAA84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F44B99138B84222B162CDEDFF31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5B1B2-D3D7-4AD2-9F9A-5F6C25EE8C49}"/>
      </w:docPartPr>
      <w:docPartBody>
        <w:p w:rsidR="00C22C5A" w:rsidRDefault="00C22C5A" w:rsidP="00C22C5A">
          <w:pPr>
            <w:pStyle w:val="BF44B99138B84222B162CDEDFF31077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7D6C22E456C41C79D6928363FFB3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69067-E0A4-49AE-9E86-1BBF8333BC32}"/>
      </w:docPartPr>
      <w:docPartBody>
        <w:p w:rsidR="00C22C5A" w:rsidRDefault="00C22C5A" w:rsidP="00C22C5A">
          <w:pPr>
            <w:pStyle w:val="B7D6C22E456C41C79D6928363FFB37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FAAC5A865F342DE85783A07AFC7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38EF3-F7B1-44C7-AE2B-FAB0E59518EC}"/>
      </w:docPartPr>
      <w:docPartBody>
        <w:p w:rsidR="00C22C5A" w:rsidRDefault="00C22C5A" w:rsidP="00C22C5A">
          <w:pPr>
            <w:pStyle w:val="9FAAC5A865F342DE85783A07AFC70F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E27723EBA3D4AFA91B50760518B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A83B-F32B-4573-ABEA-DC2ACF0D14E0}"/>
      </w:docPartPr>
      <w:docPartBody>
        <w:p w:rsidR="00C22C5A" w:rsidRDefault="00C22C5A" w:rsidP="00C22C5A">
          <w:pPr>
            <w:pStyle w:val="1E27723EBA3D4AFA91B50760518B24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C65CF7110C44E892BD42999677F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D4F4D-88A8-47D4-A30A-C3BE709E2A31}"/>
      </w:docPartPr>
      <w:docPartBody>
        <w:p w:rsidR="00C22C5A" w:rsidRDefault="00C22C5A" w:rsidP="00C22C5A">
          <w:pPr>
            <w:pStyle w:val="F8C65CF7110C44E892BD42999677F6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9BABBD0EE6428FA73D87022A052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3073-7CFA-41D3-8A43-C89E64E21DF1}"/>
      </w:docPartPr>
      <w:docPartBody>
        <w:p w:rsidR="00C22C5A" w:rsidRDefault="00C22C5A" w:rsidP="00C22C5A">
          <w:pPr>
            <w:pStyle w:val="499BABBD0EE6428FA73D87022A052C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F857858F674C14807433616470F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C957-4BA1-479A-A294-F63E039E11AC}"/>
      </w:docPartPr>
      <w:docPartBody>
        <w:p w:rsidR="00C22C5A" w:rsidRDefault="00C22C5A" w:rsidP="00C22C5A">
          <w:pPr>
            <w:pStyle w:val="24F857858F674C14807433616470F93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80DCBEC7AA4B4E8378D86BF820B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7749A-9135-4E33-82CD-84AE82EBB43C}"/>
      </w:docPartPr>
      <w:docPartBody>
        <w:p w:rsidR="00C22C5A" w:rsidRDefault="00C22C5A" w:rsidP="00C22C5A">
          <w:pPr>
            <w:pStyle w:val="CE80DCBEC7AA4B4E8378D86BF820B2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D954365FF36450D8C671E13E25D0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9F75A-24F1-4520-B853-4B446A6EBCF9}"/>
      </w:docPartPr>
      <w:docPartBody>
        <w:p w:rsidR="00C22C5A" w:rsidRDefault="00C22C5A" w:rsidP="00C22C5A">
          <w:pPr>
            <w:pStyle w:val="CD954365FF36450D8C671E13E25D02C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B589330EE74CAA8341E401CB80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47E9D-A545-4C3B-A083-5F9400B5B7B9}"/>
      </w:docPartPr>
      <w:docPartBody>
        <w:p w:rsidR="00C22C5A" w:rsidRDefault="00C22C5A" w:rsidP="00C22C5A">
          <w:pPr>
            <w:pStyle w:val="F8B589330EE74CAA8341E401CB802F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5DAAE6BB504A12B3A0D607D107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0D0A-2809-4136-8A14-F63FB517A573}"/>
      </w:docPartPr>
      <w:docPartBody>
        <w:p w:rsidR="00C22C5A" w:rsidRDefault="00C22C5A" w:rsidP="00C22C5A">
          <w:pPr>
            <w:pStyle w:val="B65DAAE6BB504A12B3A0D607D1075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09AE3ABA41419388677BFD8D20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46832-C37E-4255-9758-372D8686BCDD}"/>
      </w:docPartPr>
      <w:docPartBody>
        <w:p w:rsidR="00C22C5A" w:rsidRDefault="00C22C5A" w:rsidP="00C22C5A">
          <w:pPr>
            <w:pStyle w:val="4309AE3ABA41419388677BFD8D20E41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12779037C73482094A8F8069701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BC6-5C94-4DDA-AB10-9936B207A6D3}"/>
      </w:docPartPr>
      <w:docPartBody>
        <w:p w:rsidR="00C22C5A" w:rsidRDefault="00C22C5A" w:rsidP="00C22C5A">
          <w:pPr>
            <w:pStyle w:val="112779037C73482094A8F8069701F55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3B93FC2FDE40AAAED59E24BADE4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0D6D5-59AF-47C0-9AEC-C51BDA34EAE5}"/>
      </w:docPartPr>
      <w:docPartBody>
        <w:p w:rsidR="00C22C5A" w:rsidRDefault="00C22C5A" w:rsidP="00C22C5A">
          <w:pPr>
            <w:pStyle w:val="793B93FC2FDE40AAAED59E24BADE480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905CAB283CA487DB55EC07CE1489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AE732-8B5F-4E69-A328-EABE5E44B472}"/>
      </w:docPartPr>
      <w:docPartBody>
        <w:p w:rsidR="00C22C5A" w:rsidRDefault="00C22C5A" w:rsidP="00C22C5A">
          <w:pPr>
            <w:pStyle w:val="A905CAB283CA487DB55EC07CE14893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42EB59C97DA4D46BEA8D01B3A89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8B459-1E03-434F-9911-61F7445FC4E1}"/>
      </w:docPartPr>
      <w:docPartBody>
        <w:p w:rsidR="00C22C5A" w:rsidRDefault="00C22C5A" w:rsidP="00C22C5A">
          <w:pPr>
            <w:pStyle w:val="742EB59C97DA4D46BEA8D01B3A89339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803317772E740B29DF1B93537220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87F-B21C-4139-B2AE-3D14827F4A3C}"/>
      </w:docPartPr>
      <w:docPartBody>
        <w:p w:rsidR="00C22C5A" w:rsidRDefault="00C22C5A" w:rsidP="00C22C5A">
          <w:pPr>
            <w:pStyle w:val="D803317772E740B29DF1B935372205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882A6EDF3DF4A7FB5BA53CE9155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F29A1-D81E-470A-8F98-662C5045AB44}"/>
      </w:docPartPr>
      <w:docPartBody>
        <w:p w:rsidR="00C22C5A" w:rsidRDefault="00C22C5A" w:rsidP="00C22C5A">
          <w:pPr>
            <w:pStyle w:val="7882A6EDF3DF4A7FB5BA53CE915504B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7CB718870F41819E1A04246BA4D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5BC80-FFD8-4533-AE58-7E9B9246B2C2}"/>
      </w:docPartPr>
      <w:docPartBody>
        <w:p w:rsidR="00C22C5A" w:rsidRDefault="00C22C5A" w:rsidP="00C22C5A">
          <w:pPr>
            <w:pStyle w:val="E67CB718870F41819E1A04246BA4D7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835E0F6FE3F42AEA514679AD88BE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576D-4E54-4703-BB42-01649795DE8C}"/>
      </w:docPartPr>
      <w:docPartBody>
        <w:p w:rsidR="00C22C5A" w:rsidRDefault="00C22C5A" w:rsidP="00C22C5A">
          <w:pPr>
            <w:pStyle w:val="F835E0F6FE3F42AEA514679AD88BEF0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9D9F21AEF84A619C22C5E9F81B7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72D02-3ED6-492B-BA7E-47A522BD5FFA}"/>
      </w:docPartPr>
      <w:docPartBody>
        <w:p w:rsidR="00C22C5A" w:rsidRDefault="00C22C5A" w:rsidP="00C22C5A">
          <w:pPr>
            <w:pStyle w:val="7B9D9F21AEF84A619C22C5E9F81B7F3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EAC7B85FDD4FB486BA9FCB7F4B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6527-7C36-4E7C-B4C2-9B847636DF94}"/>
      </w:docPartPr>
      <w:docPartBody>
        <w:p w:rsidR="00C22C5A" w:rsidRDefault="00C22C5A" w:rsidP="00C22C5A">
          <w:pPr>
            <w:pStyle w:val="E8EAC7B85FDD4FB486BA9FCB7F4BE28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12D1694CFC4A2485EA72B508D74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3D0B7-CF36-4EBF-93D9-7338722D3FE4}"/>
      </w:docPartPr>
      <w:docPartBody>
        <w:p w:rsidR="00C22C5A" w:rsidRDefault="00C22C5A" w:rsidP="00C22C5A">
          <w:pPr>
            <w:pStyle w:val="0212D1694CFC4A2485EA72B508D7429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0B6B2860EB4077BC17C439B734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FE09C-8FDE-441B-B69C-801D1E5DAC43}"/>
      </w:docPartPr>
      <w:docPartBody>
        <w:p w:rsidR="00C22C5A" w:rsidRDefault="00C22C5A" w:rsidP="00C22C5A">
          <w:pPr>
            <w:pStyle w:val="570B6B2860EB4077BC17C439B734CCC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491419F8DBA4651A03728217B22D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384E8-75F9-4376-ACD0-6EFF88FC385A}"/>
      </w:docPartPr>
      <w:docPartBody>
        <w:p w:rsidR="00C22C5A" w:rsidRDefault="00C22C5A" w:rsidP="00C22C5A">
          <w:pPr>
            <w:pStyle w:val="E491419F8DBA4651A03728217B22D01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572622DDF74EB19124C35A7E407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932C9-5C33-4BBC-B332-5C94C454E051}"/>
      </w:docPartPr>
      <w:docPartBody>
        <w:p w:rsidR="00C22C5A" w:rsidRDefault="00C22C5A" w:rsidP="00C22C5A">
          <w:pPr>
            <w:pStyle w:val="FE572622DDF74EB19124C35A7E4071F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50F094736F14B35ACEEFB8026F8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EC3FA-9CFB-42B8-8E1C-5994DCACFCD5}"/>
      </w:docPartPr>
      <w:docPartBody>
        <w:p w:rsidR="00C22C5A" w:rsidRDefault="00C22C5A" w:rsidP="00C22C5A">
          <w:pPr>
            <w:pStyle w:val="050F094736F14B35ACEEFB8026F809F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8C612768D4E458F9E255BF49AC38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20BA8-E219-4C3B-B5D2-5F1CCC08E42A}"/>
      </w:docPartPr>
      <w:docPartBody>
        <w:p w:rsidR="00C22C5A" w:rsidRDefault="00C22C5A" w:rsidP="00C22C5A">
          <w:pPr>
            <w:pStyle w:val="38C612768D4E458F9E255BF49AC388F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33EA5E64F264906A4B97096ACB76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83237-EB5A-4A31-BF54-3D6A681745AB}"/>
      </w:docPartPr>
      <w:docPartBody>
        <w:p w:rsidR="00C22C5A" w:rsidRDefault="00C22C5A" w:rsidP="00C22C5A">
          <w:pPr>
            <w:pStyle w:val="C33EA5E64F264906A4B97096ACB763E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A859E9EFDB4559972398490BAE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551E5-3D77-418F-A7F6-677BA654A2BF}"/>
      </w:docPartPr>
      <w:docPartBody>
        <w:p w:rsidR="00C22C5A" w:rsidRDefault="00C22C5A" w:rsidP="00C22C5A">
          <w:pPr>
            <w:pStyle w:val="75A859E9EFDB4559972398490BAE1DD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D0135BF6FA24C23BD4D5BBE47D8F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1D221-CB8A-4224-B035-0AB5E3E57839}"/>
      </w:docPartPr>
      <w:docPartBody>
        <w:p w:rsidR="00C22C5A" w:rsidRDefault="00C22C5A" w:rsidP="00C22C5A">
          <w:pPr>
            <w:pStyle w:val="1D0135BF6FA24C23BD4D5BBE47D8F9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98F540C90BF4C2788E4F4AF9E1D2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27EBF-69F6-46B8-845F-97280459FB1C}"/>
      </w:docPartPr>
      <w:docPartBody>
        <w:p w:rsidR="00C22C5A" w:rsidRDefault="00C22C5A" w:rsidP="00C22C5A">
          <w:pPr>
            <w:pStyle w:val="598F540C90BF4C2788E4F4AF9E1D298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8D88FB83A424B61B8F948D17291C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580EB-1D9F-4D49-A306-850F416592E8}"/>
      </w:docPartPr>
      <w:docPartBody>
        <w:p w:rsidR="00C22C5A" w:rsidRDefault="00C22C5A" w:rsidP="00C22C5A">
          <w:pPr>
            <w:pStyle w:val="B8D88FB83A424B61B8F948D17291CEA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FA2F20B24B480985EBF1A9B0D3B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B87D8-7919-4533-BA9C-3896432F304D}"/>
      </w:docPartPr>
      <w:docPartBody>
        <w:p w:rsidR="00C22C5A" w:rsidRDefault="00C22C5A" w:rsidP="00C22C5A">
          <w:pPr>
            <w:pStyle w:val="89FA2F20B24B480985EBF1A9B0D3BF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93DFC60715246139DD0B9D33568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4004-033A-4916-B66B-D5BF28B14FEE}"/>
      </w:docPartPr>
      <w:docPartBody>
        <w:p w:rsidR="00C22C5A" w:rsidRDefault="00C22C5A" w:rsidP="00C22C5A">
          <w:pPr>
            <w:pStyle w:val="093DFC60715246139DD0B9D335687A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49F952274494E49A8D079C382F08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2B8AA-F2CA-4CCB-AED3-19BD9F124AA0}"/>
      </w:docPartPr>
      <w:docPartBody>
        <w:p w:rsidR="00C22C5A" w:rsidRDefault="00C22C5A" w:rsidP="00C22C5A">
          <w:pPr>
            <w:pStyle w:val="D49F952274494E49A8D079C382F089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BB8C59FB89C446EA6EB03A4E4447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72B18-1901-404D-A480-B78FEE526BC2}"/>
      </w:docPartPr>
      <w:docPartBody>
        <w:p w:rsidR="00C22C5A" w:rsidRDefault="00C22C5A" w:rsidP="00C22C5A">
          <w:pPr>
            <w:pStyle w:val="4BB8C59FB89C446EA6EB03A4E444757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BE43D197574E39B5F5561E1FB6D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0D071-44DB-4EE1-A8EA-E1875EC3BD56}"/>
      </w:docPartPr>
      <w:docPartBody>
        <w:p w:rsidR="00C22C5A" w:rsidRDefault="00C22C5A" w:rsidP="00C22C5A">
          <w:pPr>
            <w:pStyle w:val="64BE43D197574E39B5F5561E1FB6D47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EC64C87C18F40C4B427878A76D75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616F2-230C-4DB3-A3AB-74160EAB8211}"/>
      </w:docPartPr>
      <w:docPartBody>
        <w:p w:rsidR="00C22C5A" w:rsidRDefault="00C22C5A" w:rsidP="00C22C5A">
          <w:pPr>
            <w:pStyle w:val="EEC64C87C18F40C4B427878A76D756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123A4BAE4D440D9B17C01B6A9B6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C96D-D6E4-4A88-9CA6-CF8EB713871B}"/>
      </w:docPartPr>
      <w:docPartBody>
        <w:p w:rsidR="00C22C5A" w:rsidRDefault="00C22C5A" w:rsidP="00C22C5A">
          <w:pPr>
            <w:pStyle w:val="E0123A4BAE4D440D9B17C01B6A9B6C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2FEB30F068343E69F26CBF1B5902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0704F-0CAA-4FDD-A06D-6DD3126054CC}"/>
      </w:docPartPr>
      <w:docPartBody>
        <w:p w:rsidR="00C22C5A" w:rsidRDefault="00C22C5A" w:rsidP="00C22C5A">
          <w:pPr>
            <w:pStyle w:val="B2FEB30F068343E69F26CBF1B590221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84657D425CF41A4958FBAB4F1C44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77E97-DFBC-47DA-99CD-950DFF6818FD}"/>
      </w:docPartPr>
      <w:docPartBody>
        <w:p w:rsidR="0055068D" w:rsidRDefault="00C22C5A" w:rsidP="00C22C5A">
          <w:pPr>
            <w:pStyle w:val="684657D425CF41A4958FBAB4F1C444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666E4403EA4698ABCA9A0437BF2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D42B3-C905-468B-B045-5C0A1C3345E7}"/>
      </w:docPartPr>
      <w:docPartBody>
        <w:p w:rsidR="0055068D" w:rsidRDefault="00C22C5A" w:rsidP="00C22C5A">
          <w:pPr>
            <w:pStyle w:val="06666E4403EA4698ABCA9A0437BF2F3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20C20984BF4CCD87BF337A26455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C1CF7-975B-4983-9BB4-6C6C0EE350D2}"/>
      </w:docPartPr>
      <w:docPartBody>
        <w:p w:rsidR="0055068D" w:rsidRDefault="00C22C5A" w:rsidP="00C22C5A">
          <w:pPr>
            <w:pStyle w:val="3920C20984BF4CCD87BF337A2645579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7A4373A0890435CB3235F74696DD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996B3-CA90-485B-BAF1-A6CDD662123E}"/>
      </w:docPartPr>
      <w:docPartBody>
        <w:p w:rsidR="0055068D" w:rsidRDefault="00C22C5A" w:rsidP="00C22C5A">
          <w:pPr>
            <w:pStyle w:val="57A4373A0890435CB3235F74696DDC4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A5E2CDE06224CB0874571FCB838A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2E3D5-F476-4E8B-B7C6-8A9ACD9EB354}"/>
      </w:docPartPr>
      <w:docPartBody>
        <w:p w:rsidR="0055068D" w:rsidRDefault="00C22C5A" w:rsidP="00C22C5A">
          <w:pPr>
            <w:pStyle w:val="3A5E2CDE06224CB0874571FCB838A37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B8D1F8930374349BE56A18D376D3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8B1B8-E8A3-47E6-801C-C06CC190075B}"/>
      </w:docPartPr>
      <w:docPartBody>
        <w:p w:rsidR="0055068D" w:rsidRDefault="00C22C5A" w:rsidP="00C22C5A">
          <w:pPr>
            <w:pStyle w:val="7B8D1F8930374349BE56A18D376D3B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06CF07C902D4BF3AF417EC50686A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F62A3-A3D8-4AB5-8947-1E517CF28CB9}"/>
      </w:docPartPr>
      <w:docPartBody>
        <w:p w:rsidR="0055068D" w:rsidRDefault="00C22C5A" w:rsidP="00C22C5A">
          <w:pPr>
            <w:pStyle w:val="F06CF07C902D4BF3AF417EC50686AF8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EE3EA4B28BB44D7A5DA838AFDE9E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D9B08-AE11-43EE-AD33-9F9DF68D3146}"/>
      </w:docPartPr>
      <w:docPartBody>
        <w:p w:rsidR="0055068D" w:rsidRDefault="00C22C5A" w:rsidP="00C22C5A">
          <w:pPr>
            <w:pStyle w:val="8EE3EA4B28BB44D7A5DA838AFDE9E04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CAE1AC0097F42E492EB0F249B1DB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5085E-7640-454E-9417-09D79DE243A1}"/>
      </w:docPartPr>
      <w:docPartBody>
        <w:p w:rsidR="0055068D" w:rsidRDefault="00C22C5A" w:rsidP="00C22C5A">
          <w:pPr>
            <w:pStyle w:val="8CAE1AC0097F42E492EB0F249B1DBA6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83EDAA83EC4D3CBE4104C34FCD9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7704A-E76E-4507-9F53-404BE2EE1627}"/>
      </w:docPartPr>
      <w:docPartBody>
        <w:p w:rsidR="0055068D" w:rsidRDefault="00C22C5A" w:rsidP="00C22C5A">
          <w:pPr>
            <w:pStyle w:val="FD83EDAA83EC4D3CBE4104C34FCD9DC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E27E002F23A4B7DB19CE9A9DEFB9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17609-7248-463A-AC45-CB958748FB2C}"/>
      </w:docPartPr>
      <w:docPartBody>
        <w:p w:rsidR="0055068D" w:rsidRDefault="00C22C5A" w:rsidP="00C22C5A">
          <w:pPr>
            <w:pStyle w:val="FE27E002F23A4B7DB19CE9A9DEFB9A8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799F90D9DCD4918A706FB6D6F223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E016-58F9-4ED2-8CAB-6771D0F29E37}"/>
      </w:docPartPr>
      <w:docPartBody>
        <w:p w:rsidR="0055068D" w:rsidRDefault="00C22C5A" w:rsidP="00C22C5A">
          <w:pPr>
            <w:pStyle w:val="F799F90D9DCD4918A706FB6D6F2238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B4F278DAB44E1988D1CA947BD2C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F44B8-94A4-437E-9714-ECCEC2A21B71}"/>
      </w:docPartPr>
      <w:docPartBody>
        <w:p w:rsidR="0055068D" w:rsidRDefault="00C22C5A" w:rsidP="00C22C5A">
          <w:pPr>
            <w:pStyle w:val="EAB4F278DAB44E1988D1CA947BD2C61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D09125F7224895A94356C09A038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39B8-6CC1-4F4A-BC35-C47DFEF1C27D}"/>
      </w:docPartPr>
      <w:docPartBody>
        <w:p w:rsidR="0055068D" w:rsidRDefault="00C22C5A" w:rsidP="00C22C5A">
          <w:pPr>
            <w:pStyle w:val="B6D09125F7224895A94356C09A0389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681FE1C4004033905C1959D2C2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40EE4-321B-4D07-95BD-93845D911E40}"/>
      </w:docPartPr>
      <w:docPartBody>
        <w:p w:rsidR="0055068D" w:rsidRDefault="00C22C5A" w:rsidP="00C22C5A">
          <w:pPr>
            <w:pStyle w:val="53681FE1C4004033905C1959D2C25F9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EBAD8408DBC4602AD6C75D322A56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A661B-34D1-44FE-876C-8BDA507988B8}"/>
      </w:docPartPr>
      <w:docPartBody>
        <w:p w:rsidR="0055068D" w:rsidRDefault="00C22C5A" w:rsidP="00C22C5A">
          <w:pPr>
            <w:pStyle w:val="CEBAD8408DBC4602AD6C75D322A567E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9AD1D58F6F242EC983013A776FAC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42681-65A9-4223-96E4-C7265BD36761}"/>
      </w:docPartPr>
      <w:docPartBody>
        <w:p w:rsidR="0055068D" w:rsidRDefault="00C22C5A" w:rsidP="00C22C5A">
          <w:pPr>
            <w:pStyle w:val="B9AD1D58F6F242EC983013A776FACC3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EA2A18CC00B4B14A96AD396B2232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2821E-BFF7-4DE1-8903-0BF8ADCBE4B0}"/>
      </w:docPartPr>
      <w:docPartBody>
        <w:p w:rsidR="0055068D" w:rsidRDefault="00C22C5A" w:rsidP="00C22C5A">
          <w:pPr>
            <w:pStyle w:val="9EA2A18CC00B4B14A96AD396B223266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0236BB6E624D2FB1B7DC91EA2AD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8DF6D-FE13-4946-949E-EF79DC406863}"/>
      </w:docPartPr>
      <w:docPartBody>
        <w:p w:rsidR="0055068D" w:rsidRDefault="00C22C5A" w:rsidP="00C22C5A">
          <w:pPr>
            <w:pStyle w:val="270236BB6E624D2FB1B7DC91EA2AD07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8376766B71B40D0B04E0C6963223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D3E5-5CE2-4061-99E4-BD0AF2A7AEE4}"/>
      </w:docPartPr>
      <w:docPartBody>
        <w:p w:rsidR="0055068D" w:rsidRDefault="00C22C5A" w:rsidP="00C22C5A">
          <w:pPr>
            <w:pStyle w:val="98376766B71B40D0B04E0C6963223F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D0BA87F141D4EA787FC54DD5943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76035-A5AD-4781-A7B0-F5EACBEA1B4C}"/>
      </w:docPartPr>
      <w:docPartBody>
        <w:p w:rsidR="0055068D" w:rsidRDefault="00C22C5A" w:rsidP="00C22C5A">
          <w:pPr>
            <w:pStyle w:val="DD0BA87F141D4EA787FC54DD5943D7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C69E0B99AF54588AE7596A979B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6140B-8291-468A-AAA4-40CFFC866325}"/>
      </w:docPartPr>
      <w:docPartBody>
        <w:p w:rsidR="0055068D" w:rsidRDefault="00C22C5A" w:rsidP="00C22C5A">
          <w:pPr>
            <w:pStyle w:val="7C69E0B99AF54588AE7596A979B2327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AD7D1BB29F44886B92F562AA3C9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BD920-CC81-46F5-9B6D-B6E04BFCB38F}"/>
      </w:docPartPr>
      <w:docPartBody>
        <w:p w:rsidR="0055068D" w:rsidRDefault="00C22C5A" w:rsidP="00C22C5A">
          <w:pPr>
            <w:pStyle w:val="AAD7D1BB29F44886B92F562AA3C9D5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F91806D927A442D9EE2EB5347B52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9DE95-77BF-4073-BBF1-35790D1A03BD}"/>
      </w:docPartPr>
      <w:docPartBody>
        <w:p w:rsidR="0055068D" w:rsidRDefault="00C22C5A" w:rsidP="00C22C5A">
          <w:pPr>
            <w:pStyle w:val="6F91806D927A442D9EE2EB5347B52F4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9F4A56FF7443CC867236318942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3378-D0C6-4662-970F-D9C1827FFE15}"/>
      </w:docPartPr>
      <w:docPartBody>
        <w:p w:rsidR="0055068D" w:rsidRDefault="00C22C5A" w:rsidP="00C22C5A">
          <w:pPr>
            <w:pStyle w:val="CF9F4A56FF7443CC86723631894203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601F16ED4D44E9941EDCC0922DA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BD83-3945-4B35-AAE6-2DB4EA25D55C}"/>
      </w:docPartPr>
      <w:docPartBody>
        <w:p w:rsidR="0055068D" w:rsidRDefault="00C22C5A" w:rsidP="00C22C5A">
          <w:pPr>
            <w:pStyle w:val="79601F16ED4D44E9941EDCC0922DAF4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684505C759346D1998DA85A8CFB9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82128-98E8-4DAF-8602-FA3411B2474F}"/>
      </w:docPartPr>
      <w:docPartBody>
        <w:p w:rsidR="0055068D" w:rsidRDefault="00C22C5A" w:rsidP="00C22C5A">
          <w:pPr>
            <w:pStyle w:val="E684505C759346D1998DA85A8CFB9E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601C622EB2A4C21867CA75072D2E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6A0D6-6D7C-4754-9541-EAF86D7CAF36}"/>
      </w:docPartPr>
      <w:docPartBody>
        <w:p w:rsidR="0055068D" w:rsidRDefault="00C22C5A" w:rsidP="00C22C5A">
          <w:pPr>
            <w:pStyle w:val="7601C622EB2A4C21867CA75072D2E05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FF9989C2A34F03BA8C4CC8065E0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A59BD-8E2B-41ED-A65B-1A9D4A50EEEA}"/>
      </w:docPartPr>
      <w:docPartBody>
        <w:p w:rsidR="0055068D" w:rsidRDefault="00C22C5A" w:rsidP="00C22C5A">
          <w:pPr>
            <w:pStyle w:val="21FF9989C2A34F03BA8C4CC8065E0F5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7021316618D47F2894861C06E203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69419-7B78-49AA-A51C-459E4E48E449}"/>
      </w:docPartPr>
      <w:docPartBody>
        <w:p w:rsidR="0055068D" w:rsidRDefault="00C22C5A" w:rsidP="00C22C5A">
          <w:pPr>
            <w:pStyle w:val="A7021316618D47F2894861C06E2037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E24542639C24D9B9EA42BFA23209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22B0-7EE4-42E0-89A7-BCCCA0ACADCC}"/>
      </w:docPartPr>
      <w:docPartBody>
        <w:p w:rsidR="0055068D" w:rsidRDefault="00C22C5A" w:rsidP="00C22C5A">
          <w:pPr>
            <w:pStyle w:val="BE24542639C24D9B9EA42BFA232090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63E3B4A7C8D4EFCAC8D8F909E345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60DFC-CC6E-4CB1-8B8C-812379D1E63E}"/>
      </w:docPartPr>
      <w:docPartBody>
        <w:p w:rsidR="0055068D" w:rsidRDefault="00C22C5A" w:rsidP="00C22C5A">
          <w:pPr>
            <w:pStyle w:val="063E3B4A7C8D4EFCAC8D8F909E3453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3AFAC71F71C419F834DE035B5D4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A0AED-523E-4DFA-B035-17F14F904901}"/>
      </w:docPartPr>
      <w:docPartBody>
        <w:p w:rsidR="0055068D" w:rsidRDefault="00C22C5A" w:rsidP="00C22C5A">
          <w:pPr>
            <w:pStyle w:val="03AFAC71F71C419F834DE035B5D4D4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0A730B3E80947CB98C0F995EE24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EC78-FD53-4506-AA11-B46DF1492456}"/>
      </w:docPartPr>
      <w:docPartBody>
        <w:p w:rsidR="0055068D" w:rsidRDefault="00C22C5A" w:rsidP="00C22C5A">
          <w:pPr>
            <w:pStyle w:val="D0A730B3E80947CB98C0F995EE24DE2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E51788F7F84C1D96E9A332E7268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BCC7-D6A5-47EC-8085-58AAB1AA419B}"/>
      </w:docPartPr>
      <w:docPartBody>
        <w:p w:rsidR="0055068D" w:rsidRDefault="00C22C5A" w:rsidP="00C22C5A">
          <w:pPr>
            <w:pStyle w:val="B0E51788F7F84C1D96E9A332E72684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E6A867CAE245A6AE67CA3C96C52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2D51A-F5F1-4E9B-AC6D-1165D11D67BB}"/>
      </w:docPartPr>
      <w:docPartBody>
        <w:p w:rsidR="0055068D" w:rsidRDefault="00C22C5A" w:rsidP="00C22C5A">
          <w:pPr>
            <w:pStyle w:val="56E6A867CAE245A6AE67CA3C96C5259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AC629F4C88B4F4090A32F312A27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8BB3B-7F00-4836-A85D-9D32521DD63B}"/>
      </w:docPartPr>
      <w:docPartBody>
        <w:p w:rsidR="0055068D" w:rsidRDefault="00C22C5A" w:rsidP="00C22C5A">
          <w:pPr>
            <w:pStyle w:val="EAC629F4C88B4F4090A32F312A27A2B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448CA51F0942D2A6FBAB513A0EF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7ED71-DED5-4B98-AD71-CF715ABEBC21}"/>
      </w:docPartPr>
      <w:docPartBody>
        <w:p w:rsidR="0055068D" w:rsidRDefault="00C22C5A" w:rsidP="00C22C5A">
          <w:pPr>
            <w:pStyle w:val="79448CA51F0942D2A6FBAB513A0EFA1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B9C4A04A9F248318A2466B832268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9D95-8A21-4DE3-AA65-29E43C856D1C}"/>
      </w:docPartPr>
      <w:docPartBody>
        <w:p w:rsidR="0055068D" w:rsidRDefault="00C22C5A" w:rsidP="00C22C5A">
          <w:pPr>
            <w:pStyle w:val="5B9C4A04A9F248318A2466B83226890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3F5CB80853C42CAAB45C32AB9135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556CF-B6F0-4C75-ADBD-D6A75520B1CE}"/>
      </w:docPartPr>
      <w:docPartBody>
        <w:p w:rsidR="0055068D" w:rsidRDefault="00C22C5A" w:rsidP="00C22C5A">
          <w:pPr>
            <w:pStyle w:val="F3F5CB80853C42CAAB45C32AB9135D9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735D00B13CE4561A89009D5E4A3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0AD41-1904-4220-80B0-22283CF432BE}"/>
      </w:docPartPr>
      <w:docPartBody>
        <w:p w:rsidR="0055068D" w:rsidRDefault="00C22C5A" w:rsidP="00C22C5A">
          <w:pPr>
            <w:pStyle w:val="1735D00B13CE4561A89009D5E4A3FEF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2EDA39032C4445E9E4C99CF09B8B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4AA5-E293-44BE-9CD7-5664701AB15E}"/>
      </w:docPartPr>
      <w:docPartBody>
        <w:p w:rsidR="0055068D" w:rsidRDefault="00C22C5A" w:rsidP="00C22C5A">
          <w:pPr>
            <w:pStyle w:val="82EDA39032C4445E9E4C99CF09B8B50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1EC8B0331EE4E7BAEE1A580361B2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D544A-16D2-4657-8ECE-91C9E00A1BB2}"/>
      </w:docPartPr>
      <w:docPartBody>
        <w:p w:rsidR="0055068D" w:rsidRDefault="00C22C5A" w:rsidP="00C22C5A">
          <w:pPr>
            <w:pStyle w:val="B1EC8B0331EE4E7BAEE1A580361B286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890A5BC58C546439124192068D39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DE80-5912-4BE1-93EE-67BF2DE88CBC}"/>
      </w:docPartPr>
      <w:docPartBody>
        <w:p w:rsidR="0055068D" w:rsidRDefault="00C22C5A" w:rsidP="00C22C5A">
          <w:pPr>
            <w:pStyle w:val="E890A5BC58C546439124192068D39B2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3655CFAED4D3FB85B8A771BA49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D3C2-FEAE-46ED-AC90-3BE40CDB5D3C}"/>
      </w:docPartPr>
      <w:docPartBody>
        <w:p w:rsidR="0055068D" w:rsidRDefault="00C22C5A" w:rsidP="00C22C5A">
          <w:pPr>
            <w:pStyle w:val="C793655CFAED4D3FB85B8A771BA4961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A8082A333A7411B92AB94F8B7FDE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E52CF-9BD0-4AF4-B201-92D8A76CF797}"/>
      </w:docPartPr>
      <w:docPartBody>
        <w:p w:rsidR="0055068D" w:rsidRDefault="00C22C5A" w:rsidP="00C22C5A">
          <w:pPr>
            <w:pStyle w:val="5A8082A333A7411B92AB94F8B7FDE72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97BA3C5E9814124996110E554F49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2F6E9-D5DF-4E72-AF8A-208D489B73B4}"/>
      </w:docPartPr>
      <w:docPartBody>
        <w:p w:rsidR="0055068D" w:rsidRDefault="00C22C5A" w:rsidP="00C22C5A">
          <w:pPr>
            <w:pStyle w:val="797BA3C5E9814124996110E554F499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D220CF18EAF445080DDE6AFEAE7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F37E3-9496-4166-96D0-4C38A3A0C04C}"/>
      </w:docPartPr>
      <w:docPartBody>
        <w:p w:rsidR="0055068D" w:rsidRDefault="00C22C5A" w:rsidP="00C22C5A">
          <w:pPr>
            <w:pStyle w:val="7D220CF18EAF445080DDE6AFEAE7A6D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408C047F7194375ADA0B6FC19C66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9A5DC-053A-464E-A533-06716802AE99}"/>
      </w:docPartPr>
      <w:docPartBody>
        <w:p w:rsidR="0055068D" w:rsidRDefault="00C22C5A" w:rsidP="00C22C5A">
          <w:pPr>
            <w:pStyle w:val="2408C047F7194375ADA0B6FC19C660E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5BAE89B92534B5CB7072E64A3506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596A2-FEFA-4C59-8EBE-A847132E5BEF}"/>
      </w:docPartPr>
      <w:docPartBody>
        <w:p w:rsidR="0055068D" w:rsidRDefault="00C22C5A" w:rsidP="00C22C5A">
          <w:pPr>
            <w:pStyle w:val="75BAE89B92534B5CB7072E64A35067B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AC9BBA155644D9391CC3A90CAE52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C2DBF-F062-4E16-9DCD-4852523065C8}"/>
      </w:docPartPr>
      <w:docPartBody>
        <w:p w:rsidR="0055068D" w:rsidRDefault="00C22C5A" w:rsidP="00C22C5A">
          <w:pPr>
            <w:pStyle w:val="DAC9BBA155644D9391CC3A90CAE528A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BD18B0484844F9B8CFB79E0D663A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22B9-0D96-47AF-A4DC-5E1162C1137F}"/>
      </w:docPartPr>
      <w:docPartBody>
        <w:p w:rsidR="0055068D" w:rsidRDefault="00C22C5A" w:rsidP="00C22C5A">
          <w:pPr>
            <w:pStyle w:val="F4BD18B0484844F9B8CFB79E0D663AF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CEF3AA24196424A8FCFB28646F0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D6230-31D1-406E-BECC-FDFA45C8E69F}"/>
      </w:docPartPr>
      <w:docPartBody>
        <w:p w:rsidR="0055068D" w:rsidRDefault="00C22C5A" w:rsidP="00C22C5A">
          <w:pPr>
            <w:pStyle w:val="9CEF3AA24196424A8FCFB28646F00F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868EB156E64A9A9CDD5D61FD0C6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AD2EF-A68D-4942-A00E-5D3DEE612679}"/>
      </w:docPartPr>
      <w:docPartBody>
        <w:p w:rsidR="0055068D" w:rsidRDefault="00C22C5A" w:rsidP="00C22C5A">
          <w:pPr>
            <w:pStyle w:val="48868EB156E64A9A9CDD5D61FD0C64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944B271560F48C8A280851E28AB9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7AF64-5BA0-42AC-B532-010577FBDC0E}"/>
      </w:docPartPr>
      <w:docPartBody>
        <w:p w:rsidR="0055068D" w:rsidRDefault="00C22C5A" w:rsidP="00C22C5A">
          <w:pPr>
            <w:pStyle w:val="8944B271560F48C8A280851E28AB930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86D79AB8ECA4EAEB31D807ECEE8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C2A55-0B65-4AF0-9319-E94506A2382F}"/>
      </w:docPartPr>
      <w:docPartBody>
        <w:p w:rsidR="0055068D" w:rsidRDefault="00C22C5A" w:rsidP="00C22C5A">
          <w:pPr>
            <w:pStyle w:val="286D79AB8ECA4EAEB31D807ECEE8C83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2372D213CC040DBA837CB2700152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34D12-13CC-4BD9-88C4-450C3DF37D51}"/>
      </w:docPartPr>
      <w:docPartBody>
        <w:p w:rsidR="0055068D" w:rsidRDefault="00C22C5A" w:rsidP="00C22C5A">
          <w:pPr>
            <w:pStyle w:val="C2372D213CC040DBA837CB27001528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48AA879D2E64189AD1EEC19C7D1F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C42E4-26E2-4A1A-8835-6020E6AF3E39}"/>
      </w:docPartPr>
      <w:docPartBody>
        <w:p w:rsidR="0055068D" w:rsidRDefault="00C22C5A" w:rsidP="00C22C5A">
          <w:pPr>
            <w:pStyle w:val="C48AA879D2E64189AD1EEC19C7D1FCC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0C060B2B6644EFA96020FC6515D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FCA1-2F34-4E71-985D-28B8BB65AA2F}"/>
      </w:docPartPr>
      <w:docPartBody>
        <w:p w:rsidR="0055068D" w:rsidRDefault="00C22C5A" w:rsidP="00C22C5A">
          <w:pPr>
            <w:pStyle w:val="E0C060B2B6644EFA96020FC6515D54C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3814A421B9A4971BC602CB817C13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294B7-D154-4FF4-A5C0-2882A015DC99}"/>
      </w:docPartPr>
      <w:docPartBody>
        <w:p w:rsidR="0055068D" w:rsidRDefault="00C22C5A" w:rsidP="00C22C5A">
          <w:pPr>
            <w:pStyle w:val="A3814A421B9A4971BC602CB817C1396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FBF44934A0343F2B8A02BB7CBDF5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59FF4-9986-4B69-AF64-BF6DF29B6799}"/>
      </w:docPartPr>
      <w:docPartBody>
        <w:p w:rsidR="0055068D" w:rsidRDefault="00C22C5A" w:rsidP="00C22C5A">
          <w:pPr>
            <w:pStyle w:val="CFBF44934A0343F2B8A02BB7CBDF527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7C2F97F2E7A44BC98926982E8E8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01B7-57BB-46AF-8855-E3E74C975FC3}"/>
      </w:docPartPr>
      <w:docPartBody>
        <w:p w:rsidR="0055068D" w:rsidRDefault="00C22C5A" w:rsidP="00C22C5A">
          <w:pPr>
            <w:pStyle w:val="27C2F97F2E7A44BC98926982E8E8B6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C7824CFB423440888482B8D83519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9C5BC-7861-45CE-8C54-3747ED0DE6BA}"/>
      </w:docPartPr>
      <w:docPartBody>
        <w:p w:rsidR="0055068D" w:rsidRDefault="00C22C5A" w:rsidP="00C22C5A">
          <w:pPr>
            <w:pStyle w:val="EC7824CFB423440888482B8D83519CB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CE1E60310B74910967D177F30B22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05C0-6E1F-41BB-91F3-C58274C44907}"/>
      </w:docPartPr>
      <w:docPartBody>
        <w:p w:rsidR="0055068D" w:rsidRDefault="00C22C5A" w:rsidP="00C22C5A">
          <w:pPr>
            <w:pStyle w:val="1CE1E60310B74910967D177F30B22B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5BD99B61A3F421C9FE0F1DF8B678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43A25-85C3-4F17-AC3A-E49F7BF16D7F}"/>
      </w:docPartPr>
      <w:docPartBody>
        <w:p w:rsidR="0055068D" w:rsidRDefault="00C22C5A" w:rsidP="00C22C5A">
          <w:pPr>
            <w:pStyle w:val="85BD99B61A3F421C9FE0F1DF8B6787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7CC4E8B7CBB4BEF97C4FB77BD06E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D6D94-0417-4B34-B023-F7C70F308BA1}"/>
      </w:docPartPr>
      <w:docPartBody>
        <w:p w:rsidR="0055068D" w:rsidRDefault="00C22C5A" w:rsidP="00C22C5A">
          <w:pPr>
            <w:pStyle w:val="97CC4E8B7CBB4BEF97C4FB77BD06E5D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FAD21364204F7D9CBE380F2051E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1EC6-0D0E-495F-B48B-1C01A6479794}"/>
      </w:docPartPr>
      <w:docPartBody>
        <w:p w:rsidR="0055068D" w:rsidRDefault="00C22C5A" w:rsidP="00C22C5A">
          <w:pPr>
            <w:pStyle w:val="64FAD21364204F7D9CBE380F2051E4E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89508EEAC9444CFBADA19C6B0B8A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2C508-7105-430A-8191-01E743104C50}"/>
      </w:docPartPr>
      <w:docPartBody>
        <w:p w:rsidR="0055068D" w:rsidRDefault="00C22C5A" w:rsidP="00C22C5A">
          <w:pPr>
            <w:pStyle w:val="B89508EEAC9444CFBADA19C6B0B8A18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DF8EA2405840299DEDB9A223445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3DA75D-9EE0-4B97-AD58-4F1F27635193}"/>
      </w:docPartPr>
      <w:docPartBody>
        <w:p w:rsidR="0055068D" w:rsidRDefault="00C22C5A" w:rsidP="00C22C5A">
          <w:pPr>
            <w:pStyle w:val="43DF8EA2405840299DEDB9A22344557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93308612D29E4AEF90147BBD9E802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5196E-CDD2-4B80-9AAB-B5D4C1D1A5C0}"/>
      </w:docPartPr>
      <w:docPartBody>
        <w:p w:rsidR="0055068D" w:rsidRDefault="00C22C5A" w:rsidP="00C22C5A">
          <w:pPr>
            <w:pStyle w:val="93308612D29E4AEF90147BBD9E802D4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10C6BBE3004A08A307B7B289EF3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E092F-6902-484D-B23B-615B5B30EC66}"/>
      </w:docPartPr>
      <w:docPartBody>
        <w:p w:rsidR="0055068D" w:rsidRDefault="00C22C5A" w:rsidP="00C22C5A">
          <w:pPr>
            <w:pStyle w:val="2F10C6BBE3004A08A307B7B289EF3A4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1988225DA4146D0AB4C3FDDC463F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6D65A-FB8E-47F9-8423-EBCF1691C3CC}"/>
      </w:docPartPr>
      <w:docPartBody>
        <w:p w:rsidR="0055068D" w:rsidRDefault="00C22C5A" w:rsidP="00C22C5A">
          <w:pPr>
            <w:pStyle w:val="31988225DA4146D0AB4C3FDDC463F0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3242F70C9A242419B4175B39F091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684E-B6A4-4592-8532-F958EDE3B4CD}"/>
      </w:docPartPr>
      <w:docPartBody>
        <w:p w:rsidR="0055068D" w:rsidRDefault="00C22C5A" w:rsidP="00C22C5A">
          <w:pPr>
            <w:pStyle w:val="53242F70C9A242419B4175B39F091B8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C4E5AFC3E734E39A61A75A665353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EE7D-171D-4248-9C71-AC0DBE19E980}"/>
      </w:docPartPr>
      <w:docPartBody>
        <w:p w:rsidR="0055068D" w:rsidRDefault="00C22C5A" w:rsidP="00C22C5A">
          <w:pPr>
            <w:pStyle w:val="AC4E5AFC3E734E39A61A75A665353DA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1F1469551674FB69A9DB22931CB4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541A8-88F8-4013-BA98-C2D11BEE355B}"/>
      </w:docPartPr>
      <w:docPartBody>
        <w:p w:rsidR="0055068D" w:rsidRDefault="00C22C5A" w:rsidP="00C22C5A">
          <w:pPr>
            <w:pStyle w:val="21F1469551674FB69A9DB22931CB4F1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B04B52464244D6A5182B196C125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60496-2B79-42A0-8286-5D590514C2C7}"/>
      </w:docPartPr>
      <w:docPartBody>
        <w:p w:rsidR="0055068D" w:rsidRDefault="00C22C5A" w:rsidP="00C22C5A">
          <w:pPr>
            <w:pStyle w:val="7EB04B52464244D6A5182B196C125D4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E284CE8C277491BAA51FF1692CD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DB7B7-F4A2-4B7B-88DD-F4D07A0BDA0B}"/>
      </w:docPartPr>
      <w:docPartBody>
        <w:p w:rsidR="0055068D" w:rsidRDefault="00C22C5A" w:rsidP="00C22C5A">
          <w:pPr>
            <w:pStyle w:val="5E284CE8C277491BAA51FF1692CD3B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348146BB152495FA87079854575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1B9D7-A0C5-4F19-871A-2494149CEEDE}"/>
      </w:docPartPr>
      <w:docPartBody>
        <w:p w:rsidR="0055068D" w:rsidRDefault="00C22C5A" w:rsidP="00C22C5A">
          <w:pPr>
            <w:pStyle w:val="2348146BB152495FA87079854575FE3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0ABA4F5840C476B93BC9CE13DCB2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748E9-680E-4003-BD27-FA0E823A7241}"/>
      </w:docPartPr>
      <w:docPartBody>
        <w:p w:rsidR="0055068D" w:rsidRDefault="00C22C5A" w:rsidP="00C22C5A">
          <w:pPr>
            <w:pStyle w:val="B0ABA4F5840C476B93BC9CE13DCB26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9E397BF6F6E4AB38E70891F81FF2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3505-B1C8-4A59-8ED4-3F3AE7A32019}"/>
      </w:docPartPr>
      <w:docPartBody>
        <w:p w:rsidR="0055068D" w:rsidRDefault="00C22C5A" w:rsidP="00C22C5A">
          <w:pPr>
            <w:pStyle w:val="39E397BF6F6E4AB38E70891F81FF2F7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45EA4E966024DA1952AECAA9229C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5C0FE-5AF3-47BE-9ED6-AAC1B4EEB55C}"/>
      </w:docPartPr>
      <w:docPartBody>
        <w:p w:rsidR="00FD27AC" w:rsidRDefault="00C20941" w:rsidP="00C20941">
          <w:pPr>
            <w:pStyle w:val="F45EA4E966024DA1952AECAA9229CB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1D0F8AF4D4728A0CBB66D4400D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4BD5A-9E2B-42E1-8040-04BEA6DEDBF9}"/>
      </w:docPartPr>
      <w:docPartBody>
        <w:p w:rsidR="00FD27AC" w:rsidRDefault="00C20941" w:rsidP="00C20941">
          <w:pPr>
            <w:pStyle w:val="D1E1D0F8AF4D4728A0CBB66D4400D70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4B0A38347C4FE699290D969851F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01D3D-2CA0-4CD2-B646-7E8F8A57B12E}"/>
      </w:docPartPr>
      <w:docPartBody>
        <w:p w:rsidR="00FD27AC" w:rsidRDefault="00C20941" w:rsidP="00C20941">
          <w:pPr>
            <w:pStyle w:val="C54B0A38347C4FE699290D969851F9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08AF61451454FAF9E9C2A8901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B9BD1-8F8F-4449-80B7-E48EB7C704FE}"/>
      </w:docPartPr>
      <w:docPartBody>
        <w:p w:rsidR="00FD27AC" w:rsidRDefault="00C20941" w:rsidP="00C20941">
          <w:pPr>
            <w:pStyle w:val="16908AF61451454FAF9E9C2A890114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4F164E98A40499DC8DDAF5E965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7B03-E7B1-495E-B13B-638C5503B7F1}"/>
      </w:docPartPr>
      <w:docPartBody>
        <w:p w:rsidR="00FD27AC" w:rsidRDefault="00C20941" w:rsidP="00C20941">
          <w:pPr>
            <w:pStyle w:val="6644F164E98A40499DC8DDAF5E965D6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F4745DB594229BC86DBB20AEE8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563B6-FA2B-4B22-9337-57ACB68CAC25}"/>
      </w:docPartPr>
      <w:docPartBody>
        <w:p w:rsidR="00FD27AC" w:rsidRDefault="00C20941" w:rsidP="00C20941">
          <w:pPr>
            <w:pStyle w:val="AD2F4745DB594229BC86DBB20AEE8C8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0AC3A405B430886DB9146CE24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D2ABF-CD2C-49FB-801A-F725933E2537}"/>
      </w:docPartPr>
      <w:docPartBody>
        <w:p w:rsidR="00FD27AC" w:rsidRDefault="00C20941" w:rsidP="00C20941">
          <w:pPr>
            <w:pStyle w:val="3250AC3A405B430886DB9146CE243CA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751C19F8E4B02BB363E907BEF8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B465C-0AC8-4C22-B46F-31E6D0011FAA}"/>
      </w:docPartPr>
      <w:docPartBody>
        <w:p w:rsidR="00FD27AC" w:rsidRDefault="00C20941" w:rsidP="00C20941">
          <w:pPr>
            <w:pStyle w:val="E7A751C19F8E4B02BB363E907BEF85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4B6576"/>
    <w:rsid w:val="0055068D"/>
    <w:rsid w:val="00772B43"/>
    <w:rsid w:val="007E0331"/>
    <w:rsid w:val="0099660C"/>
    <w:rsid w:val="00A34946"/>
    <w:rsid w:val="00C20941"/>
    <w:rsid w:val="00C22C5A"/>
    <w:rsid w:val="00CB58A0"/>
    <w:rsid w:val="00F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41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77B4E7290195482B9817BE3D44AB85B7">
    <w:name w:val="77B4E7290195482B9817BE3D44AB85B7"/>
    <w:rsid w:val="00C22C5A"/>
  </w:style>
  <w:style w:type="paragraph" w:customStyle="1" w:styleId="65DDBBE363F347C09BA645C4EB946C35">
    <w:name w:val="65DDBBE363F347C09BA645C4EB946C35"/>
    <w:rsid w:val="00C22C5A"/>
  </w:style>
  <w:style w:type="paragraph" w:customStyle="1" w:styleId="82C7BD8959434FF4915DA1D411B8498B">
    <w:name w:val="82C7BD8959434FF4915DA1D411B8498B"/>
    <w:rsid w:val="00C22C5A"/>
  </w:style>
  <w:style w:type="paragraph" w:customStyle="1" w:styleId="86F56614C6AB4A4CB64BDA6BF2F365AA">
    <w:name w:val="86F56614C6AB4A4CB64BDA6BF2F365AA"/>
    <w:rsid w:val="00C22C5A"/>
  </w:style>
  <w:style w:type="paragraph" w:customStyle="1" w:styleId="808C9BD75EA348BF8CC4F77FAAD81707">
    <w:name w:val="808C9BD75EA348BF8CC4F77FAAD81707"/>
    <w:rsid w:val="00C22C5A"/>
  </w:style>
  <w:style w:type="paragraph" w:customStyle="1" w:styleId="595D6C2C87484B03A130F89DAE2E70F6">
    <w:name w:val="595D6C2C87484B03A130F89DAE2E70F6"/>
    <w:rsid w:val="00C22C5A"/>
  </w:style>
  <w:style w:type="paragraph" w:customStyle="1" w:styleId="023CC483D5F343048B1C27958CD251AF">
    <w:name w:val="023CC483D5F343048B1C27958CD251AF"/>
    <w:rsid w:val="00C22C5A"/>
  </w:style>
  <w:style w:type="paragraph" w:customStyle="1" w:styleId="C17FC9E862D840BC9F599BA6E7E067F8">
    <w:name w:val="C17FC9E862D840BC9F599BA6E7E067F8"/>
    <w:rsid w:val="00C22C5A"/>
  </w:style>
  <w:style w:type="paragraph" w:customStyle="1" w:styleId="DC7BE197EE114E7EAFD59D311BCF4BF5">
    <w:name w:val="DC7BE197EE114E7EAFD59D311BCF4BF5"/>
    <w:rsid w:val="00C22C5A"/>
  </w:style>
  <w:style w:type="paragraph" w:customStyle="1" w:styleId="2C851A7BA5B14024935028D983BD9E7F">
    <w:name w:val="2C851A7BA5B14024935028D983BD9E7F"/>
    <w:rsid w:val="00C22C5A"/>
  </w:style>
  <w:style w:type="paragraph" w:customStyle="1" w:styleId="421507A6EB814213A43900AC0E96A5A2">
    <w:name w:val="421507A6EB814213A43900AC0E96A5A2"/>
    <w:rsid w:val="00C22C5A"/>
  </w:style>
  <w:style w:type="paragraph" w:customStyle="1" w:styleId="D91073D667BE49519340D8A2B86AFF6B">
    <w:name w:val="D91073D667BE49519340D8A2B86AFF6B"/>
    <w:rsid w:val="00C22C5A"/>
  </w:style>
  <w:style w:type="paragraph" w:customStyle="1" w:styleId="A427157AF33F4985874CD6843826AD4E">
    <w:name w:val="A427157AF33F4985874CD6843826AD4E"/>
    <w:rsid w:val="00C22C5A"/>
  </w:style>
  <w:style w:type="paragraph" w:customStyle="1" w:styleId="26DB55353ADC4BA6888BE7CF999FE4CF">
    <w:name w:val="26DB55353ADC4BA6888BE7CF999FE4CF"/>
    <w:rsid w:val="00C22C5A"/>
  </w:style>
  <w:style w:type="paragraph" w:customStyle="1" w:styleId="463E1D1174664D9392926F3DE9DB91A9">
    <w:name w:val="463E1D1174664D9392926F3DE9DB91A9"/>
    <w:rsid w:val="00C22C5A"/>
  </w:style>
  <w:style w:type="paragraph" w:customStyle="1" w:styleId="854BF0D6F460420DA176F248C85E8960">
    <w:name w:val="854BF0D6F460420DA176F248C85E8960"/>
    <w:rsid w:val="00C22C5A"/>
  </w:style>
  <w:style w:type="paragraph" w:customStyle="1" w:styleId="3F3A64050BF94508A972C91518785A29">
    <w:name w:val="3F3A64050BF94508A972C91518785A29"/>
    <w:rsid w:val="00C22C5A"/>
  </w:style>
  <w:style w:type="paragraph" w:customStyle="1" w:styleId="887FC2D1EE734B7DA2D1F77DB5E7A3EE">
    <w:name w:val="887FC2D1EE734B7DA2D1F77DB5E7A3EE"/>
    <w:rsid w:val="00C22C5A"/>
  </w:style>
  <w:style w:type="paragraph" w:customStyle="1" w:styleId="9A2D6D77966F4067AB908930C6C427DA">
    <w:name w:val="9A2D6D77966F4067AB908930C6C427DA"/>
    <w:rsid w:val="00C22C5A"/>
  </w:style>
  <w:style w:type="paragraph" w:customStyle="1" w:styleId="1A55819FDBE74BA28D795CFF1A2D2C67">
    <w:name w:val="1A55819FDBE74BA28D795CFF1A2D2C67"/>
    <w:rsid w:val="00C22C5A"/>
  </w:style>
  <w:style w:type="paragraph" w:customStyle="1" w:styleId="C6C657A5675D48EE9AEC2A84B0AE0617">
    <w:name w:val="C6C657A5675D48EE9AEC2A84B0AE0617"/>
    <w:rsid w:val="00C22C5A"/>
  </w:style>
  <w:style w:type="paragraph" w:customStyle="1" w:styleId="0DFBBB7805264D8888BAD8A8ADD96C12">
    <w:name w:val="0DFBBB7805264D8888BAD8A8ADD96C12"/>
    <w:rsid w:val="00C22C5A"/>
  </w:style>
  <w:style w:type="paragraph" w:customStyle="1" w:styleId="843BCB8498754C22BC832EE037A7F7F3">
    <w:name w:val="843BCB8498754C22BC832EE037A7F7F3"/>
    <w:rsid w:val="00C22C5A"/>
  </w:style>
  <w:style w:type="paragraph" w:customStyle="1" w:styleId="A7652EB5BA9A444A948C849492995ACF">
    <w:name w:val="A7652EB5BA9A444A948C849492995ACF"/>
    <w:rsid w:val="00C22C5A"/>
  </w:style>
  <w:style w:type="paragraph" w:customStyle="1" w:styleId="0AAA13EA982D44DBA999291B9D2E4E7A">
    <w:name w:val="0AAA13EA982D44DBA999291B9D2E4E7A"/>
    <w:rsid w:val="00C22C5A"/>
  </w:style>
  <w:style w:type="paragraph" w:customStyle="1" w:styleId="07762DB5145E42A7915D645ADDB718E2">
    <w:name w:val="07762DB5145E42A7915D645ADDB718E2"/>
    <w:rsid w:val="00C22C5A"/>
  </w:style>
  <w:style w:type="paragraph" w:customStyle="1" w:styleId="B9D090B94D684F0DA35A5D550765F63E">
    <w:name w:val="B9D090B94D684F0DA35A5D550765F63E"/>
    <w:rsid w:val="00C22C5A"/>
  </w:style>
  <w:style w:type="paragraph" w:customStyle="1" w:styleId="8EF11DD949BF420A8303F86185D26709">
    <w:name w:val="8EF11DD949BF420A8303F86185D26709"/>
    <w:rsid w:val="00C22C5A"/>
  </w:style>
  <w:style w:type="paragraph" w:customStyle="1" w:styleId="3F880905560240BF855657527FA8A675">
    <w:name w:val="3F880905560240BF855657527FA8A675"/>
    <w:rsid w:val="00C22C5A"/>
  </w:style>
  <w:style w:type="paragraph" w:customStyle="1" w:styleId="BF6B4DD7922A4375978B7F77FE99B16E">
    <w:name w:val="BF6B4DD7922A4375978B7F77FE99B16E"/>
    <w:rsid w:val="00C22C5A"/>
  </w:style>
  <w:style w:type="paragraph" w:customStyle="1" w:styleId="F72D372CA71A423482D88A5AA2DDF4A2">
    <w:name w:val="F72D372CA71A423482D88A5AA2DDF4A2"/>
    <w:rsid w:val="00C22C5A"/>
  </w:style>
  <w:style w:type="paragraph" w:customStyle="1" w:styleId="851AA91FF6F049259E4675324F76D835">
    <w:name w:val="851AA91FF6F049259E4675324F76D835"/>
    <w:rsid w:val="00C22C5A"/>
  </w:style>
  <w:style w:type="paragraph" w:customStyle="1" w:styleId="8551A6338F624666877FCFDE2634DCBA">
    <w:name w:val="8551A6338F624666877FCFDE2634DCBA"/>
    <w:rsid w:val="00C22C5A"/>
  </w:style>
  <w:style w:type="paragraph" w:customStyle="1" w:styleId="1A3BCC0E01D643F4B7CD93FA745E293F">
    <w:name w:val="1A3BCC0E01D643F4B7CD93FA745E293F"/>
    <w:rsid w:val="00C22C5A"/>
  </w:style>
  <w:style w:type="paragraph" w:customStyle="1" w:styleId="17BBE59C75F24A718E16DA722BFC1BC2">
    <w:name w:val="17BBE59C75F24A718E16DA722BFC1BC2"/>
    <w:rsid w:val="00C22C5A"/>
  </w:style>
  <w:style w:type="paragraph" w:customStyle="1" w:styleId="C0830AC873514CD2B8C04A5C4CBD0A14">
    <w:name w:val="C0830AC873514CD2B8C04A5C4CBD0A14"/>
    <w:rsid w:val="00C22C5A"/>
  </w:style>
  <w:style w:type="paragraph" w:customStyle="1" w:styleId="530581133CE94A978AF0735A3900427A">
    <w:name w:val="530581133CE94A978AF0735A3900427A"/>
    <w:rsid w:val="00C22C5A"/>
  </w:style>
  <w:style w:type="paragraph" w:customStyle="1" w:styleId="B8C37E80090E49D28EBDCB259FFB35CB">
    <w:name w:val="B8C37E80090E49D28EBDCB259FFB35CB"/>
    <w:rsid w:val="00C22C5A"/>
  </w:style>
  <w:style w:type="paragraph" w:customStyle="1" w:styleId="FE1B82929AF6491981D1E39F9577B15B">
    <w:name w:val="FE1B82929AF6491981D1E39F9577B15B"/>
    <w:rsid w:val="00C22C5A"/>
  </w:style>
  <w:style w:type="paragraph" w:customStyle="1" w:styleId="7F2F230A4D114FC19143BC69384B3047">
    <w:name w:val="7F2F230A4D114FC19143BC69384B3047"/>
    <w:rsid w:val="00C22C5A"/>
  </w:style>
  <w:style w:type="paragraph" w:customStyle="1" w:styleId="227E341D02D44FEA922D9D41C1AF87DA">
    <w:name w:val="227E341D02D44FEA922D9D41C1AF87DA"/>
    <w:rsid w:val="00C22C5A"/>
  </w:style>
  <w:style w:type="paragraph" w:customStyle="1" w:styleId="D2271F1ED3AF487F9A07C3FEC14C2BAF">
    <w:name w:val="D2271F1ED3AF487F9A07C3FEC14C2BAF"/>
    <w:rsid w:val="00C22C5A"/>
  </w:style>
  <w:style w:type="paragraph" w:customStyle="1" w:styleId="C167BA8D8D73484893759956888CE28A">
    <w:name w:val="C167BA8D8D73484893759956888CE28A"/>
    <w:rsid w:val="00C22C5A"/>
  </w:style>
  <w:style w:type="paragraph" w:customStyle="1" w:styleId="6A47DE09A552466AAE3BC9FF23D0BDA1">
    <w:name w:val="6A47DE09A552466AAE3BC9FF23D0BDA1"/>
    <w:rsid w:val="00C22C5A"/>
  </w:style>
  <w:style w:type="paragraph" w:customStyle="1" w:styleId="51D57374BE464FE38D3DCEC3EB912258">
    <w:name w:val="51D57374BE464FE38D3DCEC3EB912258"/>
    <w:rsid w:val="00C22C5A"/>
  </w:style>
  <w:style w:type="paragraph" w:customStyle="1" w:styleId="5ACDF4E7E27C4882AA7AF80A15EE7410">
    <w:name w:val="5ACDF4E7E27C4882AA7AF80A15EE7410"/>
    <w:rsid w:val="00C22C5A"/>
  </w:style>
  <w:style w:type="paragraph" w:customStyle="1" w:styleId="29279A8B84EC4085B86BD5F6C8D8557A">
    <w:name w:val="29279A8B84EC4085B86BD5F6C8D8557A"/>
    <w:rsid w:val="00C22C5A"/>
  </w:style>
  <w:style w:type="paragraph" w:customStyle="1" w:styleId="04E99497AAFA4F7F8969A279FB827FCB">
    <w:name w:val="04E99497AAFA4F7F8969A279FB827FCB"/>
    <w:rsid w:val="00C22C5A"/>
  </w:style>
  <w:style w:type="paragraph" w:customStyle="1" w:styleId="C364839373BC41588F0FF6B180642083">
    <w:name w:val="C364839373BC41588F0FF6B180642083"/>
    <w:rsid w:val="00C22C5A"/>
  </w:style>
  <w:style w:type="paragraph" w:customStyle="1" w:styleId="7DC4B42123014066BB9471875EC1C1C1">
    <w:name w:val="7DC4B42123014066BB9471875EC1C1C1"/>
    <w:rsid w:val="00C22C5A"/>
  </w:style>
  <w:style w:type="paragraph" w:customStyle="1" w:styleId="65AFDCFFA4F84EF9B3F07E626CDE3E88">
    <w:name w:val="65AFDCFFA4F84EF9B3F07E626CDE3E88"/>
    <w:rsid w:val="00C22C5A"/>
  </w:style>
  <w:style w:type="paragraph" w:customStyle="1" w:styleId="79456A0126264F03AB274EA02460D7AB">
    <w:name w:val="79456A0126264F03AB274EA02460D7AB"/>
    <w:rsid w:val="00C22C5A"/>
  </w:style>
  <w:style w:type="paragraph" w:customStyle="1" w:styleId="3FC7E73D516E4749B35F1659C512DF74">
    <w:name w:val="3FC7E73D516E4749B35F1659C512DF74"/>
    <w:rsid w:val="00C22C5A"/>
  </w:style>
  <w:style w:type="paragraph" w:customStyle="1" w:styleId="4550928438C84526AF919B3CA50E1C4F">
    <w:name w:val="4550928438C84526AF919B3CA50E1C4F"/>
    <w:rsid w:val="00C22C5A"/>
  </w:style>
  <w:style w:type="paragraph" w:customStyle="1" w:styleId="69E8F9FD59AE4EA78E2111DE90708439">
    <w:name w:val="69E8F9FD59AE4EA78E2111DE90708439"/>
    <w:rsid w:val="00C22C5A"/>
  </w:style>
  <w:style w:type="paragraph" w:customStyle="1" w:styleId="BF05821BCB934AD5A0C29B9D7F6A5EA1">
    <w:name w:val="BF05821BCB934AD5A0C29B9D7F6A5EA1"/>
    <w:rsid w:val="00C22C5A"/>
  </w:style>
  <w:style w:type="paragraph" w:customStyle="1" w:styleId="A5D5023C339040819D20C8281491FF7E">
    <w:name w:val="A5D5023C339040819D20C8281491FF7E"/>
    <w:rsid w:val="00C22C5A"/>
  </w:style>
  <w:style w:type="paragraph" w:customStyle="1" w:styleId="47875D6FD2DD4283B731303C38EF2690">
    <w:name w:val="47875D6FD2DD4283B731303C38EF2690"/>
    <w:rsid w:val="00C22C5A"/>
  </w:style>
  <w:style w:type="paragraph" w:customStyle="1" w:styleId="B0CA8A4D99054E22B796764387A58020">
    <w:name w:val="B0CA8A4D99054E22B796764387A58020"/>
    <w:rsid w:val="00C22C5A"/>
  </w:style>
  <w:style w:type="paragraph" w:customStyle="1" w:styleId="C76251E6C6B3479AA8D17595C83DCC1F">
    <w:name w:val="C76251E6C6B3479AA8D17595C83DCC1F"/>
    <w:rsid w:val="00C22C5A"/>
  </w:style>
  <w:style w:type="paragraph" w:customStyle="1" w:styleId="BF997B7FC82941EF911776F3811834BC">
    <w:name w:val="BF997B7FC82941EF911776F3811834BC"/>
    <w:rsid w:val="00C22C5A"/>
  </w:style>
  <w:style w:type="paragraph" w:customStyle="1" w:styleId="3EAC74EE07304E82B3136F5797AE2949">
    <w:name w:val="3EAC74EE07304E82B3136F5797AE2949"/>
    <w:rsid w:val="00C22C5A"/>
  </w:style>
  <w:style w:type="paragraph" w:customStyle="1" w:styleId="592CC61689714F8D875DC5C50D536E9C">
    <w:name w:val="592CC61689714F8D875DC5C50D536E9C"/>
    <w:rsid w:val="00C22C5A"/>
  </w:style>
  <w:style w:type="paragraph" w:customStyle="1" w:styleId="E2F97FD226384171B15CA40556E44209">
    <w:name w:val="E2F97FD226384171B15CA40556E44209"/>
    <w:rsid w:val="00C22C5A"/>
  </w:style>
  <w:style w:type="paragraph" w:customStyle="1" w:styleId="C0A9EEB0F555431BA4F2205F2DACD29F">
    <w:name w:val="C0A9EEB0F555431BA4F2205F2DACD29F"/>
    <w:rsid w:val="00C22C5A"/>
  </w:style>
  <w:style w:type="paragraph" w:customStyle="1" w:styleId="0A0E7F7878AD4DB1A5993315E1A473A9">
    <w:name w:val="0A0E7F7878AD4DB1A5993315E1A473A9"/>
    <w:rsid w:val="00C22C5A"/>
  </w:style>
  <w:style w:type="paragraph" w:customStyle="1" w:styleId="CA72C07BDD3748669A96FE280F2FBFB8">
    <w:name w:val="CA72C07BDD3748669A96FE280F2FBFB8"/>
    <w:rsid w:val="00C22C5A"/>
  </w:style>
  <w:style w:type="paragraph" w:customStyle="1" w:styleId="2C581FB69BF44A688016FEE2ABBDECE0">
    <w:name w:val="2C581FB69BF44A688016FEE2ABBDECE0"/>
    <w:rsid w:val="00C22C5A"/>
  </w:style>
  <w:style w:type="paragraph" w:customStyle="1" w:styleId="F82248F679014216B6F754A5680CC901">
    <w:name w:val="F82248F679014216B6F754A5680CC901"/>
    <w:rsid w:val="00C22C5A"/>
  </w:style>
  <w:style w:type="paragraph" w:customStyle="1" w:styleId="3905882DD22A48879EEBE126AFFEA1C6">
    <w:name w:val="3905882DD22A48879EEBE126AFFEA1C6"/>
    <w:rsid w:val="00C22C5A"/>
  </w:style>
  <w:style w:type="paragraph" w:customStyle="1" w:styleId="864FD3CA544C4D1584736D061B6DBBD4">
    <w:name w:val="864FD3CA544C4D1584736D061B6DBBD4"/>
    <w:rsid w:val="00C22C5A"/>
  </w:style>
  <w:style w:type="paragraph" w:customStyle="1" w:styleId="6E0DB6BA66BE4372AD0D8C6E8A225F1A">
    <w:name w:val="6E0DB6BA66BE4372AD0D8C6E8A225F1A"/>
    <w:rsid w:val="00C22C5A"/>
  </w:style>
  <w:style w:type="paragraph" w:customStyle="1" w:styleId="B71C70049E1D429CA71839721EDFE58C">
    <w:name w:val="B71C70049E1D429CA71839721EDFE58C"/>
    <w:rsid w:val="00C22C5A"/>
  </w:style>
  <w:style w:type="paragraph" w:customStyle="1" w:styleId="F7C5275ED69F4C00B73137EE270C8607">
    <w:name w:val="F7C5275ED69F4C00B73137EE270C8607"/>
    <w:rsid w:val="00C22C5A"/>
  </w:style>
  <w:style w:type="paragraph" w:customStyle="1" w:styleId="A0DB15C0EBAC47488EE96208C15BF02C">
    <w:name w:val="A0DB15C0EBAC47488EE96208C15BF02C"/>
    <w:rsid w:val="00C22C5A"/>
  </w:style>
  <w:style w:type="paragraph" w:customStyle="1" w:styleId="FC8D33043F4F47A4B32F15B590BDF5FB">
    <w:name w:val="FC8D33043F4F47A4B32F15B590BDF5FB"/>
    <w:rsid w:val="00C22C5A"/>
  </w:style>
  <w:style w:type="paragraph" w:customStyle="1" w:styleId="96A6627B16174956ADDE3AD9D968179B">
    <w:name w:val="96A6627B16174956ADDE3AD9D968179B"/>
    <w:rsid w:val="00C22C5A"/>
  </w:style>
  <w:style w:type="paragraph" w:customStyle="1" w:styleId="C083B471A62745019602878FF5FBEA1E">
    <w:name w:val="C083B471A62745019602878FF5FBEA1E"/>
    <w:rsid w:val="00C22C5A"/>
  </w:style>
  <w:style w:type="paragraph" w:customStyle="1" w:styleId="97AE5F1FF9FD49C38806A98160D458DC">
    <w:name w:val="97AE5F1FF9FD49C38806A98160D458DC"/>
    <w:rsid w:val="00C22C5A"/>
  </w:style>
  <w:style w:type="paragraph" w:customStyle="1" w:styleId="CC82A9D75D2241BC94C99A470CEC151F">
    <w:name w:val="CC82A9D75D2241BC94C99A470CEC151F"/>
    <w:rsid w:val="00C22C5A"/>
  </w:style>
  <w:style w:type="paragraph" w:customStyle="1" w:styleId="C0358344D145435E8723729856044508">
    <w:name w:val="C0358344D145435E8723729856044508"/>
    <w:rsid w:val="00C22C5A"/>
  </w:style>
  <w:style w:type="paragraph" w:customStyle="1" w:styleId="08E1347DCB144789B75DA8ED7A0573C2">
    <w:name w:val="08E1347DCB144789B75DA8ED7A0573C2"/>
    <w:rsid w:val="00C22C5A"/>
  </w:style>
  <w:style w:type="paragraph" w:customStyle="1" w:styleId="83FCEDEDD9D14A77A8396F94AAE417C4">
    <w:name w:val="83FCEDEDD9D14A77A8396F94AAE417C4"/>
    <w:rsid w:val="00C22C5A"/>
  </w:style>
  <w:style w:type="paragraph" w:customStyle="1" w:styleId="6F184435A11B4462829422A8EA175FD4">
    <w:name w:val="6F184435A11B4462829422A8EA175FD4"/>
    <w:rsid w:val="00C22C5A"/>
  </w:style>
  <w:style w:type="paragraph" w:customStyle="1" w:styleId="097DF6A8C4D346E4A5925384F50BBE27">
    <w:name w:val="097DF6A8C4D346E4A5925384F50BBE27"/>
    <w:rsid w:val="00C22C5A"/>
  </w:style>
  <w:style w:type="paragraph" w:customStyle="1" w:styleId="35549CAF2A264AD9A0EA2650817479F9">
    <w:name w:val="35549CAF2A264AD9A0EA2650817479F9"/>
    <w:rsid w:val="00C22C5A"/>
  </w:style>
  <w:style w:type="paragraph" w:customStyle="1" w:styleId="5C9B6E9597F2470DA83B6926B0D80BE0">
    <w:name w:val="5C9B6E9597F2470DA83B6926B0D80BE0"/>
    <w:rsid w:val="00C22C5A"/>
  </w:style>
  <w:style w:type="paragraph" w:customStyle="1" w:styleId="3C97E58831FD46C18780FC09CDCA478B">
    <w:name w:val="3C97E58831FD46C18780FC09CDCA478B"/>
    <w:rsid w:val="00C22C5A"/>
  </w:style>
  <w:style w:type="paragraph" w:customStyle="1" w:styleId="75C8EBEB0B3549C392AEA2CDD6C0C0C5">
    <w:name w:val="75C8EBEB0B3549C392AEA2CDD6C0C0C5"/>
    <w:rsid w:val="00C22C5A"/>
  </w:style>
  <w:style w:type="paragraph" w:customStyle="1" w:styleId="A1AE7054A7604DCBAE613CB8E72247AE">
    <w:name w:val="A1AE7054A7604DCBAE613CB8E72247AE"/>
    <w:rsid w:val="00C22C5A"/>
  </w:style>
  <w:style w:type="paragraph" w:customStyle="1" w:styleId="172684499AA648FC9FA5B7BBF691B79C">
    <w:name w:val="172684499AA648FC9FA5B7BBF691B79C"/>
    <w:rsid w:val="00C22C5A"/>
  </w:style>
  <w:style w:type="paragraph" w:customStyle="1" w:styleId="F39D8E683B564D8CB249A086799F7808">
    <w:name w:val="F39D8E683B564D8CB249A086799F7808"/>
    <w:rsid w:val="00C22C5A"/>
  </w:style>
  <w:style w:type="paragraph" w:customStyle="1" w:styleId="F31F7BF2724C4AF4B0C30D5CFD657854">
    <w:name w:val="F31F7BF2724C4AF4B0C30D5CFD657854"/>
    <w:rsid w:val="00C22C5A"/>
  </w:style>
  <w:style w:type="paragraph" w:customStyle="1" w:styleId="B46511B68A36458B8B25C1267887AF6A">
    <w:name w:val="B46511B68A36458B8B25C1267887AF6A"/>
    <w:rsid w:val="00C22C5A"/>
  </w:style>
  <w:style w:type="paragraph" w:customStyle="1" w:styleId="7EF0C8FE3D774E2C91F030B3D3A18B04">
    <w:name w:val="7EF0C8FE3D774E2C91F030B3D3A18B04"/>
    <w:rsid w:val="00C22C5A"/>
  </w:style>
  <w:style w:type="paragraph" w:customStyle="1" w:styleId="D93DFD049A3F4955BEBABFAC26CC5F78">
    <w:name w:val="D93DFD049A3F4955BEBABFAC26CC5F78"/>
    <w:rsid w:val="00C22C5A"/>
  </w:style>
  <w:style w:type="paragraph" w:customStyle="1" w:styleId="89D2D9B658BB4F129EC4349E496956C1">
    <w:name w:val="89D2D9B658BB4F129EC4349E496956C1"/>
    <w:rsid w:val="00C22C5A"/>
  </w:style>
  <w:style w:type="paragraph" w:customStyle="1" w:styleId="DCB5CDF5EF634CFBB9EC4A25CC44817E">
    <w:name w:val="DCB5CDF5EF634CFBB9EC4A25CC44817E"/>
    <w:rsid w:val="00C22C5A"/>
  </w:style>
  <w:style w:type="paragraph" w:customStyle="1" w:styleId="B5DB7A43B1B8415F807890331497F586">
    <w:name w:val="B5DB7A43B1B8415F807890331497F586"/>
    <w:rsid w:val="00C22C5A"/>
  </w:style>
  <w:style w:type="paragraph" w:customStyle="1" w:styleId="2AD83211F57A4107A5690FC3C395FC4B">
    <w:name w:val="2AD83211F57A4107A5690FC3C395FC4B"/>
    <w:rsid w:val="00C22C5A"/>
  </w:style>
  <w:style w:type="paragraph" w:customStyle="1" w:styleId="E7AF10BDE0914EE4AC434228D8DEB825">
    <w:name w:val="E7AF10BDE0914EE4AC434228D8DEB825"/>
    <w:rsid w:val="00C22C5A"/>
  </w:style>
  <w:style w:type="paragraph" w:customStyle="1" w:styleId="0C4ABDEA7FB14216AF1FE29F021FE51F">
    <w:name w:val="0C4ABDEA7FB14216AF1FE29F021FE51F"/>
    <w:rsid w:val="00C22C5A"/>
  </w:style>
  <w:style w:type="paragraph" w:customStyle="1" w:styleId="92FAE1F19E6E44D2BA61A3A4D1DAA843">
    <w:name w:val="92FAE1F19E6E44D2BA61A3A4D1DAA843"/>
    <w:rsid w:val="00C22C5A"/>
  </w:style>
  <w:style w:type="paragraph" w:customStyle="1" w:styleId="BF44B99138B84222B162CDEDFF310778">
    <w:name w:val="BF44B99138B84222B162CDEDFF310778"/>
    <w:rsid w:val="00C22C5A"/>
  </w:style>
  <w:style w:type="paragraph" w:customStyle="1" w:styleId="B7D6C22E456C41C79D6928363FFB3732">
    <w:name w:val="B7D6C22E456C41C79D6928363FFB3732"/>
    <w:rsid w:val="00C22C5A"/>
  </w:style>
  <w:style w:type="paragraph" w:customStyle="1" w:styleId="9FAAC5A865F342DE85783A07AFC70F95">
    <w:name w:val="9FAAC5A865F342DE85783A07AFC70F95"/>
    <w:rsid w:val="00C22C5A"/>
  </w:style>
  <w:style w:type="paragraph" w:customStyle="1" w:styleId="1E27723EBA3D4AFA91B50760518B2429">
    <w:name w:val="1E27723EBA3D4AFA91B50760518B2429"/>
    <w:rsid w:val="00C22C5A"/>
  </w:style>
  <w:style w:type="paragraph" w:customStyle="1" w:styleId="F8C65CF7110C44E892BD42999677F632">
    <w:name w:val="F8C65CF7110C44E892BD42999677F632"/>
    <w:rsid w:val="00C22C5A"/>
  </w:style>
  <w:style w:type="paragraph" w:customStyle="1" w:styleId="499BABBD0EE6428FA73D87022A052C1C">
    <w:name w:val="499BABBD0EE6428FA73D87022A052C1C"/>
    <w:rsid w:val="00C22C5A"/>
  </w:style>
  <w:style w:type="paragraph" w:customStyle="1" w:styleId="24F857858F674C14807433616470F933">
    <w:name w:val="24F857858F674C14807433616470F933"/>
    <w:rsid w:val="00C22C5A"/>
  </w:style>
  <w:style w:type="paragraph" w:customStyle="1" w:styleId="5D0687F7F3304895944FB7BEC3E6BDAB">
    <w:name w:val="5D0687F7F3304895944FB7BEC3E6BDAB"/>
    <w:rsid w:val="00C22C5A"/>
  </w:style>
  <w:style w:type="paragraph" w:customStyle="1" w:styleId="6701853699C1442CB33B0E2DE2E8CAEA">
    <w:name w:val="6701853699C1442CB33B0E2DE2E8CAEA"/>
    <w:rsid w:val="00C22C5A"/>
  </w:style>
  <w:style w:type="paragraph" w:customStyle="1" w:styleId="B9315D65E35E4F5FAA7D129C82C5EDD1">
    <w:name w:val="B9315D65E35E4F5FAA7D129C82C5EDD1"/>
    <w:rsid w:val="00C22C5A"/>
  </w:style>
  <w:style w:type="paragraph" w:customStyle="1" w:styleId="985E72EE7FE74073AD7976E589809CF5">
    <w:name w:val="985E72EE7FE74073AD7976E589809CF5"/>
    <w:rsid w:val="00C22C5A"/>
  </w:style>
  <w:style w:type="paragraph" w:customStyle="1" w:styleId="6655FE9A4D78427BBB556E15B2B80C90">
    <w:name w:val="6655FE9A4D78427BBB556E15B2B80C90"/>
    <w:rsid w:val="00C22C5A"/>
  </w:style>
  <w:style w:type="paragraph" w:customStyle="1" w:styleId="4B92BF3885DF4FEB8B1B3561EBC210E1">
    <w:name w:val="4B92BF3885DF4FEB8B1B3561EBC210E1"/>
    <w:rsid w:val="00C22C5A"/>
  </w:style>
  <w:style w:type="paragraph" w:customStyle="1" w:styleId="78A07A3D4B784BB1B9BA7EF4B1AB6781">
    <w:name w:val="78A07A3D4B784BB1B9BA7EF4B1AB6781"/>
    <w:rsid w:val="00C22C5A"/>
  </w:style>
  <w:style w:type="paragraph" w:customStyle="1" w:styleId="2D7B24D4C3C445A8900931BCE7A8DC72">
    <w:name w:val="2D7B24D4C3C445A8900931BCE7A8DC72"/>
    <w:rsid w:val="00C22C5A"/>
  </w:style>
  <w:style w:type="paragraph" w:customStyle="1" w:styleId="73E0922F2D5D40D6971D559E2DB2E604">
    <w:name w:val="73E0922F2D5D40D6971D559E2DB2E604"/>
    <w:rsid w:val="00C22C5A"/>
  </w:style>
  <w:style w:type="paragraph" w:customStyle="1" w:styleId="D3F17B6272D14C3FBF9C9C5C73454552">
    <w:name w:val="D3F17B6272D14C3FBF9C9C5C73454552"/>
    <w:rsid w:val="00C22C5A"/>
  </w:style>
  <w:style w:type="paragraph" w:customStyle="1" w:styleId="CE80DCBEC7AA4B4E8378D86BF820B259">
    <w:name w:val="CE80DCBEC7AA4B4E8378D86BF820B259"/>
    <w:rsid w:val="00C22C5A"/>
  </w:style>
  <w:style w:type="paragraph" w:customStyle="1" w:styleId="CD954365FF36450D8C671E13E25D02C3">
    <w:name w:val="CD954365FF36450D8C671E13E25D02C3"/>
    <w:rsid w:val="00C22C5A"/>
  </w:style>
  <w:style w:type="paragraph" w:customStyle="1" w:styleId="F8B589330EE74CAA8341E401CB802FB2">
    <w:name w:val="F8B589330EE74CAA8341E401CB802FB2"/>
    <w:rsid w:val="00C22C5A"/>
  </w:style>
  <w:style w:type="paragraph" w:customStyle="1" w:styleId="B65DAAE6BB504A12B3A0D607D107595D">
    <w:name w:val="B65DAAE6BB504A12B3A0D607D107595D"/>
    <w:rsid w:val="00C22C5A"/>
  </w:style>
  <w:style w:type="paragraph" w:customStyle="1" w:styleId="4309AE3ABA41419388677BFD8D20E41D">
    <w:name w:val="4309AE3ABA41419388677BFD8D20E41D"/>
    <w:rsid w:val="00C22C5A"/>
  </w:style>
  <w:style w:type="paragraph" w:customStyle="1" w:styleId="112779037C73482094A8F8069701F558">
    <w:name w:val="112779037C73482094A8F8069701F558"/>
    <w:rsid w:val="00C22C5A"/>
  </w:style>
  <w:style w:type="paragraph" w:customStyle="1" w:styleId="793B93FC2FDE40AAAED59E24BADE480A">
    <w:name w:val="793B93FC2FDE40AAAED59E24BADE480A"/>
    <w:rsid w:val="00C22C5A"/>
  </w:style>
  <w:style w:type="paragraph" w:customStyle="1" w:styleId="A905CAB283CA487DB55EC07CE1489330">
    <w:name w:val="A905CAB283CA487DB55EC07CE1489330"/>
    <w:rsid w:val="00C22C5A"/>
  </w:style>
  <w:style w:type="paragraph" w:customStyle="1" w:styleId="742EB59C97DA4D46BEA8D01B3A893393">
    <w:name w:val="742EB59C97DA4D46BEA8D01B3A893393"/>
    <w:rsid w:val="00C22C5A"/>
  </w:style>
  <w:style w:type="paragraph" w:customStyle="1" w:styleId="D803317772E740B29DF1B93537220595">
    <w:name w:val="D803317772E740B29DF1B93537220595"/>
    <w:rsid w:val="00C22C5A"/>
  </w:style>
  <w:style w:type="paragraph" w:customStyle="1" w:styleId="7882A6EDF3DF4A7FB5BA53CE915504BD">
    <w:name w:val="7882A6EDF3DF4A7FB5BA53CE915504BD"/>
    <w:rsid w:val="00C22C5A"/>
  </w:style>
  <w:style w:type="paragraph" w:customStyle="1" w:styleId="E67CB718870F41819E1A04246BA4D7E6">
    <w:name w:val="E67CB718870F41819E1A04246BA4D7E6"/>
    <w:rsid w:val="00C22C5A"/>
  </w:style>
  <w:style w:type="paragraph" w:customStyle="1" w:styleId="F835E0F6FE3F42AEA514679AD88BEF0B">
    <w:name w:val="F835E0F6FE3F42AEA514679AD88BEF0B"/>
    <w:rsid w:val="00C22C5A"/>
  </w:style>
  <w:style w:type="paragraph" w:customStyle="1" w:styleId="7B9D9F21AEF84A619C22C5E9F81B7F35">
    <w:name w:val="7B9D9F21AEF84A619C22C5E9F81B7F35"/>
    <w:rsid w:val="00C22C5A"/>
  </w:style>
  <w:style w:type="paragraph" w:customStyle="1" w:styleId="E8EAC7B85FDD4FB486BA9FCB7F4BE28E">
    <w:name w:val="E8EAC7B85FDD4FB486BA9FCB7F4BE28E"/>
    <w:rsid w:val="00C22C5A"/>
  </w:style>
  <w:style w:type="paragraph" w:customStyle="1" w:styleId="0212D1694CFC4A2485EA72B508D74291">
    <w:name w:val="0212D1694CFC4A2485EA72B508D74291"/>
    <w:rsid w:val="00C22C5A"/>
  </w:style>
  <w:style w:type="paragraph" w:customStyle="1" w:styleId="570B6B2860EB4077BC17C439B734CCCD">
    <w:name w:val="570B6B2860EB4077BC17C439B734CCCD"/>
    <w:rsid w:val="00C22C5A"/>
  </w:style>
  <w:style w:type="paragraph" w:customStyle="1" w:styleId="E491419F8DBA4651A03728217B22D01C">
    <w:name w:val="E491419F8DBA4651A03728217B22D01C"/>
    <w:rsid w:val="00C22C5A"/>
  </w:style>
  <w:style w:type="paragraph" w:customStyle="1" w:styleId="FE572622DDF74EB19124C35A7E4071FB">
    <w:name w:val="FE572622DDF74EB19124C35A7E4071FB"/>
    <w:rsid w:val="00C22C5A"/>
  </w:style>
  <w:style w:type="paragraph" w:customStyle="1" w:styleId="050F094736F14B35ACEEFB8026F809F6">
    <w:name w:val="050F094736F14B35ACEEFB8026F809F6"/>
    <w:rsid w:val="00C22C5A"/>
  </w:style>
  <w:style w:type="paragraph" w:customStyle="1" w:styleId="38C612768D4E458F9E255BF49AC388F5">
    <w:name w:val="38C612768D4E458F9E255BF49AC388F5"/>
    <w:rsid w:val="00C22C5A"/>
  </w:style>
  <w:style w:type="paragraph" w:customStyle="1" w:styleId="C33EA5E64F264906A4B97096ACB763E3">
    <w:name w:val="C33EA5E64F264906A4B97096ACB763E3"/>
    <w:rsid w:val="00C22C5A"/>
  </w:style>
  <w:style w:type="paragraph" w:customStyle="1" w:styleId="75A859E9EFDB4559972398490BAE1DD1">
    <w:name w:val="75A859E9EFDB4559972398490BAE1DD1"/>
    <w:rsid w:val="00C22C5A"/>
  </w:style>
  <w:style w:type="paragraph" w:customStyle="1" w:styleId="1D0135BF6FA24C23BD4D5BBE47D8F946">
    <w:name w:val="1D0135BF6FA24C23BD4D5BBE47D8F946"/>
    <w:rsid w:val="00C22C5A"/>
  </w:style>
  <w:style w:type="paragraph" w:customStyle="1" w:styleId="598F540C90BF4C2788E4F4AF9E1D298A">
    <w:name w:val="598F540C90BF4C2788E4F4AF9E1D298A"/>
    <w:rsid w:val="00C22C5A"/>
  </w:style>
  <w:style w:type="paragraph" w:customStyle="1" w:styleId="B8D88FB83A424B61B8F948D17291CEA5">
    <w:name w:val="B8D88FB83A424B61B8F948D17291CEA5"/>
    <w:rsid w:val="00C22C5A"/>
  </w:style>
  <w:style w:type="paragraph" w:customStyle="1" w:styleId="89FA2F20B24B480985EBF1A9B0D3BF46">
    <w:name w:val="89FA2F20B24B480985EBF1A9B0D3BF46"/>
    <w:rsid w:val="00C22C5A"/>
  </w:style>
  <w:style w:type="paragraph" w:customStyle="1" w:styleId="093DFC60715246139DD0B9D335687AB1">
    <w:name w:val="093DFC60715246139DD0B9D335687AB1"/>
    <w:rsid w:val="00C22C5A"/>
  </w:style>
  <w:style w:type="paragraph" w:customStyle="1" w:styleId="D49F952274494E49A8D079C382F0897A">
    <w:name w:val="D49F952274494E49A8D079C382F0897A"/>
    <w:rsid w:val="00C22C5A"/>
  </w:style>
  <w:style w:type="paragraph" w:customStyle="1" w:styleId="4BB8C59FB89C446EA6EB03A4E4447573">
    <w:name w:val="4BB8C59FB89C446EA6EB03A4E4447573"/>
    <w:rsid w:val="00C22C5A"/>
  </w:style>
  <w:style w:type="paragraph" w:customStyle="1" w:styleId="64BE43D197574E39B5F5561E1FB6D47A">
    <w:name w:val="64BE43D197574E39B5F5561E1FB6D47A"/>
    <w:rsid w:val="00C22C5A"/>
  </w:style>
  <w:style w:type="paragraph" w:customStyle="1" w:styleId="EEC64C87C18F40C4B427878A76D75688">
    <w:name w:val="EEC64C87C18F40C4B427878A76D75688"/>
    <w:rsid w:val="00C22C5A"/>
  </w:style>
  <w:style w:type="paragraph" w:customStyle="1" w:styleId="E0123A4BAE4D440D9B17C01B6A9B6C18">
    <w:name w:val="E0123A4BAE4D440D9B17C01B6A9B6C18"/>
    <w:rsid w:val="00C22C5A"/>
  </w:style>
  <w:style w:type="paragraph" w:customStyle="1" w:styleId="B2FEB30F068343E69F26CBF1B5902214">
    <w:name w:val="B2FEB30F068343E69F26CBF1B5902214"/>
    <w:rsid w:val="00C22C5A"/>
  </w:style>
  <w:style w:type="paragraph" w:customStyle="1" w:styleId="4EAD497E17E6403E9D985D42C9B23893">
    <w:name w:val="4EAD497E17E6403E9D985D42C9B23893"/>
    <w:rsid w:val="00C22C5A"/>
  </w:style>
  <w:style w:type="paragraph" w:customStyle="1" w:styleId="2157DD9798C244F2A43696EAF7DEE284">
    <w:name w:val="2157DD9798C244F2A43696EAF7DEE284"/>
    <w:rsid w:val="00C22C5A"/>
  </w:style>
  <w:style w:type="paragraph" w:customStyle="1" w:styleId="34BC16F755144B659C38BDE31E7304D5">
    <w:name w:val="34BC16F755144B659C38BDE31E7304D5"/>
    <w:rsid w:val="00C22C5A"/>
  </w:style>
  <w:style w:type="paragraph" w:customStyle="1" w:styleId="C7EE6A737DA14A9186DFEAC60F3270F2">
    <w:name w:val="C7EE6A737DA14A9186DFEAC60F3270F2"/>
    <w:rsid w:val="00C22C5A"/>
  </w:style>
  <w:style w:type="paragraph" w:customStyle="1" w:styleId="480A6EF2FB8142519E7BFBADE59CA218">
    <w:name w:val="480A6EF2FB8142519E7BFBADE59CA218"/>
    <w:rsid w:val="00C22C5A"/>
  </w:style>
  <w:style w:type="paragraph" w:customStyle="1" w:styleId="F69037479D2D41639FC9682664935097">
    <w:name w:val="F69037479D2D41639FC9682664935097"/>
    <w:rsid w:val="00C22C5A"/>
  </w:style>
  <w:style w:type="paragraph" w:customStyle="1" w:styleId="56B4B56EEB594BA0BE727567F73E3084">
    <w:name w:val="56B4B56EEB594BA0BE727567F73E3084"/>
    <w:rsid w:val="00C22C5A"/>
  </w:style>
  <w:style w:type="paragraph" w:customStyle="1" w:styleId="EF2BBFC5A920457580C882CB772F59DB">
    <w:name w:val="EF2BBFC5A920457580C882CB772F59DB"/>
    <w:rsid w:val="00C22C5A"/>
  </w:style>
  <w:style w:type="paragraph" w:customStyle="1" w:styleId="1E943D5A4B2447C4A708F20938BABC4F">
    <w:name w:val="1E943D5A4B2447C4A708F20938BABC4F"/>
    <w:rsid w:val="00C22C5A"/>
  </w:style>
  <w:style w:type="paragraph" w:customStyle="1" w:styleId="EC3A46909AD14BFD99E54B3A3EACD57E">
    <w:name w:val="EC3A46909AD14BFD99E54B3A3EACD57E"/>
    <w:rsid w:val="00C22C5A"/>
  </w:style>
  <w:style w:type="paragraph" w:customStyle="1" w:styleId="ACDBE83ADD7049C2A9031F970A1FDD86">
    <w:name w:val="ACDBE83ADD7049C2A9031F970A1FDD86"/>
    <w:rsid w:val="00C22C5A"/>
  </w:style>
  <w:style w:type="paragraph" w:customStyle="1" w:styleId="42E54670391B47C39A3FEAFE2BFFC5A0">
    <w:name w:val="42E54670391B47C39A3FEAFE2BFFC5A0"/>
    <w:rsid w:val="00C22C5A"/>
  </w:style>
  <w:style w:type="paragraph" w:customStyle="1" w:styleId="729BC52089D04D2CB56714C6BA81319C">
    <w:name w:val="729BC52089D04D2CB56714C6BA81319C"/>
    <w:rsid w:val="00C22C5A"/>
  </w:style>
  <w:style w:type="paragraph" w:customStyle="1" w:styleId="8BA8CA0CFF934A6F96B1511089726903">
    <w:name w:val="8BA8CA0CFF934A6F96B1511089726903"/>
    <w:rsid w:val="00C22C5A"/>
  </w:style>
  <w:style w:type="paragraph" w:customStyle="1" w:styleId="906530E61E03425EB3EF4E0AE3681C99">
    <w:name w:val="906530E61E03425EB3EF4E0AE3681C99"/>
    <w:rsid w:val="00C22C5A"/>
  </w:style>
  <w:style w:type="paragraph" w:customStyle="1" w:styleId="6DC1B31A12C741B7A21E99DD2210D865">
    <w:name w:val="6DC1B31A12C741B7A21E99DD2210D865"/>
    <w:rsid w:val="00C22C5A"/>
  </w:style>
  <w:style w:type="paragraph" w:customStyle="1" w:styleId="F5666F31866A46CDB6D51C61C5E3A79E">
    <w:name w:val="F5666F31866A46CDB6D51C61C5E3A79E"/>
    <w:rsid w:val="00C22C5A"/>
  </w:style>
  <w:style w:type="paragraph" w:customStyle="1" w:styleId="4B972FA11454462DB1879A03AA427382">
    <w:name w:val="4B972FA11454462DB1879A03AA427382"/>
    <w:rsid w:val="00C22C5A"/>
  </w:style>
  <w:style w:type="paragraph" w:customStyle="1" w:styleId="100672E08EE64C368394D82C36B1AFC9">
    <w:name w:val="100672E08EE64C368394D82C36B1AFC9"/>
    <w:rsid w:val="00C22C5A"/>
  </w:style>
  <w:style w:type="paragraph" w:customStyle="1" w:styleId="CFDB0B82140E4ADDA5C519E3DE2FC397">
    <w:name w:val="CFDB0B82140E4ADDA5C519E3DE2FC397"/>
    <w:rsid w:val="00C22C5A"/>
  </w:style>
  <w:style w:type="paragraph" w:customStyle="1" w:styleId="23743D678E8B42C48D2253CBEA8E282C">
    <w:name w:val="23743D678E8B42C48D2253CBEA8E282C"/>
    <w:rsid w:val="00C22C5A"/>
  </w:style>
  <w:style w:type="paragraph" w:customStyle="1" w:styleId="7D5EED53B5534BE19D7F3F7F01EA8F1E">
    <w:name w:val="7D5EED53B5534BE19D7F3F7F01EA8F1E"/>
    <w:rsid w:val="00C22C5A"/>
  </w:style>
  <w:style w:type="paragraph" w:customStyle="1" w:styleId="CDDF017D77ED41D6836564857EA675CA">
    <w:name w:val="CDDF017D77ED41D6836564857EA675CA"/>
    <w:rsid w:val="00C22C5A"/>
  </w:style>
  <w:style w:type="paragraph" w:customStyle="1" w:styleId="190D496A86B3478A9D3261DE883821B9">
    <w:name w:val="190D496A86B3478A9D3261DE883821B9"/>
    <w:rsid w:val="00C22C5A"/>
  </w:style>
  <w:style w:type="paragraph" w:customStyle="1" w:styleId="6C06B457775048128024899040647BCE">
    <w:name w:val="6C06B457775048128024899040647BCE"/>
    <w:rsid w:val="00C22C5A"/>
  </w:style>
  <w:style w:type="paragraph" w:customStyle="1" w:styleId="2AC4807E46C54F13B2C3C93209322AA8">
    <w:name w:val="2AC4807E46C54F13B2C3C93209322AA8"/>
    <w:rsid w:val="00C22C5A"/>
  </w:style>
  <w:style w:type="paragraph" w:customStyle="1" w:styleId="4BD6B4F8935E4A8C95D919E1D6F243C5">
    <w:name w:val="4BD6B4F8935E4A8C95D919E1D6F243C5"/>
    <w:rsid w:val="00C22C5A"/>
  </w:style>
  <w:style w:type="paragraph" w:customStyle="1" w:styleId="FD67A80F50DE4A1B9A0A903DC51EDE39">
    <w:name w:val="FD67A80F50DE4A1B9A0A903DC51EDE39"/>
    <w:rsid w:val="00C22C5A"/>
  </w:style>
  <w:style w:type="paragraph" w:customStyle="1" w:styleId="8A9BDAE2E4F94C1195F7E220491B0144">
    <w:name w:val="8A9BDAE2E4F94C1195F7E220491B0144"/>
    <w:rsid w:val="00C22C5A"/>
  </w:style>
  <w:style w:type="paragraph" w:customStyle="1" w:styleId="E267889929434842B42842AF14C1AA7C">
    <w:name w:val="E267889929434842B42842AF14C1AA7C"/>
    <w:rsid w:val="00C22C5A"/>
  </w:style>
  <w:style w:type="paragraph" w:customStyle="1" w:styleId="16303FD77A0140398B1DA9C2A1340C64">
    <w:name w:val="16303FD77A0140398B1DA9C2A1340C64"/>
    <w:rsid w:val="00C22C5A"/>
  </w:style>
  <w:style w:type="paragraph" w:customStyle="1" w:styleId="237E0DF683B44CA2BEAD7139E390295B">
    <w:name w:val="237E0DF683B44CA2BEAD7139E390295B"/>
    <w:rsid w:val="00C22C5A"/>
  </w:style>
  <w:style w:type="paragraph" w:customStyle="1" w:styleId="D65EC93B32DF4988ABE08DE600D12CC3">
    <w:name w:val="D65EC93B32DF4988ABE08DE600D12CC3"/>
    <w:rsid w:val="00C22C5A"/>
  </w:style>
  <w:style w:type="paragraph" w:customStyle="1" w:styleId="0DF07DEBD2B24880BAE7104EB15BB3E9">
    <w:name w:val="0DF07DEBD2B24880BAE7104EB15BB3E9"/>
    <w:rsid w:val="00C22C5A"/>
  </w:style>
  <w:style w:type="paragraph" w:customStyle="1" w:styleId="F6E4F7211B7F403788D58F5C9282C740">
    <w:name w:val="F6E4F7211B7F403788D58F5C9282C740"/>
    <w:rsid w:val="00C22C5A"/>
  </w:style>
  <w:style w:type="paragraph" w:customStyle="1" w:styleId="BE0175A71074437494E0BEFAE3EF3423">
    <w:name w:val="BE0175A71074437494E0BEFAE3EF3423"/>
    <w:rsid w:val="00C22C5A"/>
  </w:style>
  <w:style w:type="paragraph" w:customStyle="1" w:styleId="64D9C5C27739487FAEAE589FDCCE2E39">
    <w:name w:val="64D9C5C27739487FAEAE589FDCCE2E39"/>
    <w:rsid w:val="00C22C5A"/>
  </w:style>
  <w:style w:type="paragraph" w:customStyle="1" w:styleId="1EB2B634DC3448329FE0E0D1772A7978">
    <w:name w:val="1EB2B634DC3448329FE0E0D1772A7978"/>
    <w:rsid w:val="00C22C5A"/>
  </w:style>
  <w:style w:type="paragraph" w:customStyle="1" w:styleId="A88099D860734337A759072ED48C7C61">
    <w:name w:val="A88099D860734337A759072ED48C7C61"/>
    <w:rsid w:val="00C22C5A"/>
  </w:style>
  <w:style w:type="paragraph" w:customStyle="1" w:styleId="5DA2290CC2DB404E9A6133477753F77C">
    <w:name w:val="5DA2290CC2DB404E9A6133477753F77C"/>
    <w:rsid w:val="00C22C5A"/>
  </w:style>
  <w:style w:type="paragraph" w:customStyle="1" w:styleId="0E75297DD61B48DF9BB17A73F4E06259">
    <w:name w:val="0E75297DD61B48DF9BB17A73F4E06259"/>
    <w:rsid w:val="00C22C5A"/>
  </w:style>
  <w:style w:type="paragraph" w:customStyle="1" w:styleId="C4BFF33EEDDB42828D90BF63520C3B53">
    <w:name w:val="C4BFF33EEDDB42828D90BF63520C3B53"/>
    <w:rsid w:val="00C22C5A"/>
  </w:style>
  <w:style w:type="paragraph" w:customStyle="1" w:styleId="02208B81654F4E50BC24014B7F01151D">
    <w:name w:val="02208B81654F4E50BC24014B7F01151D"/>
    <w:rsid w:val="00C22C5A"/>
  </w:style>
  <w:style w:type="paragraph" w:customStyle="1" w:styleId="4F9EE8256E8F4B8A8198AC83D5AA256B">
    <w:name w:val="4F9EE8256E8F4B8A8198AC83D5AA256B"/>
    <w:rsid w:val="00C22C5A"/>
  </w:style>
  <w:style w:type="paragraph" w:customStyle="1" w:styleId="644C79D1FA5644199FCAAE43EEF984AF">
    <w:name w:val="644C79D1FA5644199FCAAE43EEF984AF"/>
    <w:rsid w:val="00C22C5A"/>
  </w:style>
  <w:style w:type="paragraph" w:customStyle="1" w:styleId="4E5BC9A6316345B7997B8F0E48E6C6A0">
    <w:name w:val="4E5BC9A6316345B7997B8F0E48E6C6A0"/>
    <w:rsid w:val="00C22C5A"/>
  </w:style>
  <w:style w:type="paragraph" w:customStyle="1" w:styleId="6952B5EBF4F848B3AA3CC20A58DF394B">
    <w:name w:val="6952B5EBF4F848B3AA3CC20A58DF394B"/>
    <w:rsid w:val="00C22C5A"/>
  </w:style>
  <w:style w:type="paragraph" w:customStyle="1" w:styleId="545C2872DD6E4505AE87E69A46B9B4A7">
    <w:name w:val="545C2872DD6E4505AE87E69A46B9B4A7"/>
    <w:rsid w:val="00C22C5A"/>
  </w:style>
  <w:style w:type="paragraph" w:customStyle="1" w:styleId="E29D47AB3AEB49FEAA1510FAAC868022">
    <w:name w:val="E29D47AB3AEB49FEAA1510FAAC868022"/>
    <w:rsid w:val="00C22C5A"/>
  </w:style>
  <w:style w:type="paragraph" w:customStyle="1" w:styleId="D9EC4B2210E1480C8490A12B027ED873">
    <w:name w:val="D9EC4B2210E1480C8490A12B027ED873"/>
    <w:rsid w:val="00C22C5A"/>
  </w:style>
  <w:style w:type="paragraph" w:customStyle="1" w:styleId="0E63F721559541DDACF9B29734144CA1">
    <w:name w:val="0E63F721559541DDACF9B29734144CA1"/>
    <w:rsid w:val="00C22C5A"/>
  </w:style>
  <w:style w:type="paragraph" w:customStyle="1" w:styleId="8531D3157FA6426B98E535B83047A2D7">
    <w:name w:val="8531D3157FA6426B98E535B83047A2D7"/>
    <w:rsid w:val="00C22C5A"/>
  </w:style>
  <w:style w:type="paragraph" w:customStyle="1" w:styleId="E28345F52C7349A88B016C720EF58AA1">
    <w:name w:val="E28345F52C7349A88B016C720EF58AA1"/>
    <w:rsid w:val="00C22C5A"/>
  </w:style>
  <w:style w:type="paragraph" w:customStyle="1" w:styleId="670330FFFB4E42F6AD7CA59402200D7D">
    <w:name w:val="670330FFFB4E42F6AD7CA59402200D7D"/>
    <w:rsid w:val="00C22C5A"/>
  </w:style>
  <w:style w:type="paragraph" w:customStyle="1" w:styleId="13525C80D6C84C0E81F8FF1FA34C1069">
    <w:name w:val="13525C80D6C84C0E81F8FF1FA34C1069"/>
    <w:rsid w:val="00C22C5A"/>
  </w:style>
  <w:style w:type="paragraph" w:customStyle="1" w:styleId="B82EA7EBA91B4F08B59401E694F1C046">
    <w:name w:val="B82EA7EBA91B4F08B59401E694F1C046"/>
    <w:rsid w:val="00C22C5A"/>
  </w:style>
  <w:style w:type="paragraph" w:customStyle="1" w:styleId="1A997A76C8ED49E7979D2BE797E3399A">
    <w:name w:val="1A997A76C8ED49E7979D2BE797E3399A"/>
    <w:rsid w:val="00C22C5A"/>
  </w:style>
  <w:style w:type="paragraph" w:customStyle="1" w:styleId="FD7DA775A376459199D397D417C8DDAD">
    <w:name w:val="FD7DA775A376459199D397D417C8DDAD"/>
    <w:rsid w:val="00C22C5A"/>
  </w:style>
  <w:style w:type="paragraph" w:customStyle="1" w:styleId="3B0FC0F7639A462CA70BBA7228D79FB8">
    <w:name w:val="3B0FC0F7639A462CA70BBA7228D79FB8"/>
    <w:rsid w:val="00C22C5A"/>
  </w:style>
  <w:style w:type="paragraph" w:customStyle="1" w:styleId="955D8D66E0774A4D9894CAC7687FCD01">
    <w:name w:val="955D8D66E0774A4D9894CAC7687FCD01"/>
    <w:rsid w:val="00C22C5A"/>
  </w:style>
  <w:style w:type="paragraph" w:customStyle="1" w:styleId="F8E26D5B016142BABD79FD8AE20DF489">
    <w:name w:val="F8E26D5B016142BABD79FD8AE20DF489"/>
    <w:rsid w:val="00C22C5A"/>
  </w:style>
  <w:style w:type="paragraph" w:customStyle="1" w:styleId="3AEAD5E8AB4F484A901625306EA6EF0A">
    <w:name w:val="3AEAD5E8AB4F484A901625306EA6EF0A"/>
    <w:rsid w:val="00C22C5A"/>
  </w:style>
  <w:style w:type="paragraph" w:customStyle="1" w:styleId="6683B9333DA0408EB2754CB070CB78CF">
    <w:name w:val="6683B9333DA0408EB2754CB070CB78CF"/>
    <w:rsid w:val="00C22C5A"/>
  </w:style>
  <w:style w:type="paragraph" w:customStyle="1" w:styleId="154B77B7E3B843A2B3E02BAD5C301418">
    <w:name w:val="154B77B7E3B843A2B3E02BAD5C301418"/>
    <w:rsid w:val="00C22C5A"/>
  </w:style>
  <w:style w:type="paragraph" w:customStyle="1" w:styleId="545BB20DB0614154B119AD498A442094">
    <w:name w:val="545BB20DB0614154B119AD498A442094"/>
    <w:rsid w:val="00C22C5A"/>
  </w:style>
  <w:style w:type="paragraph" w:customStyle="1" w:styleId="46FB880921CF4E11AEC114D8A61CB7C1">
    <w:name w:val="46FB880921CF4E11AEC114D8A61CB7C1"/>
    <w:rsid w:val="00C22C5A"/>
  </w:style>
  <w:style w:type="paragraph" w:customStyle="1" w:styleId="75782448890246FEACCF1381FF9CCA80">
    <w:name w:val="75782448890246FEACCF1381FF9CCA80"/>
    <w:rsid w:val="00C22C5A"/>
  </w:style>
  <w:style w:type="paragraph" w:customStyle="1" w:styleId="31639357EB9A4495853ED55D960615BD">
    <w:name w:val="31639357EB9A4495853ED55D960615BD"/>
    <w:rsid w:val="00C22C5A"/>
  </w:style>
  <w:style w:type="paragraph" w:customStyle="1" w:styleId="F41CF08862004FDEA21ADB66E33B578F">
    <w:name w:val="F41CF08862004FDEA21ADB66E33B578F"/>
    <w:rsid w:val="00C22C5A"/>
  </w:style>
  <w:style w:type="paragraph" w:customStyle="1" w:styleId="E98EA6E7CF95408DB2F4CC87AAC1CC5D">
    <w:name w:val="E98EA6E7CF95408DB2F4CC87AAC1CC5D"/>
    <w:rsid w:val="00C22C5A"/>
  </w:style>
  <w:style w:type="paragraph" w:customStyle="1" w:styleId="8C0710FECC7E4D0BA473E8588EDA3169">
    <w:name w:val="8C0710FECC7E4D0BA473E8588EDA3169"/>
    <w:rsid w:val="00C22C5A"/>
  </w:style>
  <w:style w:type="paragraph" w:customStyle="1" w:styleId="60EB9807B08744ECB37B814931BFCC11">
    <w:name w:val="60EB9807B08744ECB37B814931BFCC11"/>
    <w:rsid w:val="00C22C5A"/>
  </w:style>
  <w:style w:type="paragraph" w:customStyle="1" w:styleId="0CE10B0799D842D985C7521E4690F135">
    <w:name w:val="0CE10B0799D842D985C7521E4690F135"/>
    <w:rsid w:val="00C22C5A"/>
  </w:style>
  <w:style w:type="paragraph" w:customStyle="1" w:styleId="D99BB97B62AA4E3D8530BE047AC7BA74">
    <w:name w:val="D99BB97B62AA4E3D8530BE047AC7BA74"/>
    <w:rsid w:val="00C22C5A"/>
  </w:style>
  <w:style w:type="paragraph" w:customStyle="1" w:styleId="815744B1139A41488B41F78FC5022319">
    <w:name w:val="815744B1139A41488B41F78FC5022319"/>
    <w:rsid w:val="00C22C5A"/>
  </w:style>
  <w:style w:type="paragraph" w:customStyle="1" w:styleId="37D7937E471041CEB088DF429024E298">
    <w:name w:val="37D7937E471041CEB088DF429024E298"/>
    <w:rsid w:val="00C22C5A"/>
  </w:style>
  <w:style w:type="paragraph" w:customStyle="1" w:styleId="5F25EAF166644108A726DFE260FDDA2C">
    <w:name w:val="5F25EAF166644108A726DFE260FDDA2C"/>
    <w:rsid w:val="00C22C5A"/>
  </w:style>
  <w:style w:type="paragraph" w:customStyle="1" w:styleId="65B4EDD35D4A4453B9233B6FA85834B3">
    <w:name w:val="65B4EDD35D4A4453B9233B6FA85834B3"/>
    <w:rsid w:val="00C22C5A"/>
  </w:style>
  <w:style w:type="paragraph" w:customStyle="1" w:styleId="1CA665F7947F4B97B66235601F97C83B">
    <w:name w:val="1CA665F7947F4B97B66235601F97C83B"/>
    <w:rsid w:val="00C22C5A"/>
  </w:style>
  <w:style w:type="paragraph" w:customStyle="1" w:styleId="CBEBF1DA83D745E5982C50503E0CE600">
    <w:name w:val="CBEBF1DA83D745E5982C50503E0CE600"/>
    <w:rsid w:val="00C22C5A"/>
  </w:style>
  <w:style w:type="paragraph" w:customStyle="1" w:styleId="A2CAA54C721E4761A84A6A9A78EB6523">
    <w:name w:val="A2CAA54C721E4761A84A6A9A78EB6523"/>
    <w:rsid w:val="00C22C5A"/>
  </w:style>
  <w:style w:type="paragraph" w:customStyle="1" w:styleId="FDFA2D1730964C8DB405A85BA1A541DB">
    <w:name w:val="FDFA2D1730964C8DB405A85BA1A541DB"/>
    <w:rsid w:val="00C22C5A"/>
  </w:style>
  <w:style w:type="paragraph" w:customStyle="1" w:styleId="4D3891335F7249A797B2AA217BE43ADF">
    <w:name w:val="4D3891335F7249A797B2AA217BE43ADF"/>
    <w:rsid w:val="00C22C5A"/>
  </w:style>
  <w:style w:type="paragraph" w:customStyle="1" w:styleId="6D85EEAFC52344D39F6726DA8A8D8F54">
    <w:name w:val="6D85EEAFC52344D39F6726DA8A8D8F54"/>
    <w:rsid w:val="00C22C5A"/>
  </w:style>
  <w:style w:type="paragraph" w:customStyle="1" w:styleId="9A09E839B50A4ABE8CBEBF4055282578">
    <w:name w:val="9A09E839B50A4ABE8CBEBF4055282578"/>
    <w:rsid w:val="00C22C5A"/>
  </w:style>
  <w:style w:type="paragraph" w:customStyle="1" w:styleId="ECD11847F7A8427EA41D90FC7563BE2C">
    <w:name w:val="ECD11847F7A8427EA41D90FC7563BE2C"/>
    <w:rsid w:val="00C22C5A"/>
  </w:style>
  <w:style w:type="paragraph" w:customStyle="1" w:styleId="F13D029C2AEE4392803D3B19BFE5F95F">
    <w:name w:val="F13D029C2AEE4392803D3B19BFE5F95F"/>
    <w:rsid w:val="00C22C5A"/>
  </w:style>
  <w:style w:type="paragraph" w:customStyle="1" w:styleId="74C8EF5965A249F1AAFD69D976CB7A49">
    <w:name w:val="74C8EF5965A249F1AAFD69D976CB7A49"/>
    <w:rsid w:val="00C22C5A"/>
  </w:style>
  <w:style w:type="paragraph" w:customStyle="1" w:styleId="C91AC0CEAE0C4C17897C9D93B90C4FFC">
    <w:name w:val="C91AC0CEAE0C4C17897C9D93B90C4FFC"/>
    <w:rsid w:val="00C22C5A"/>
  </w:style>
  <w:style w:type="paragraph" w:customStyle="1" w:styleId="97AB7FDD97124E468D557EF7608CD871">
    <w:name w:val="97AB7FDD97124E468D557EF7608CD871"/>
    <w:rsid w:val="00C22C5A"/>
  </w:style>
  <w:style w:type="paragraph" w:customStyle="1" w:styleId="C889EDF33CDA4FCEA5E9D3A559CC4D27">
    <w:name w:val="C889EDF33CDA4FCEA5E9D3A559CC4D27"/>
    <w:rsid w:val="00C22C5A"/>
  </w:style>
  <w:style w:type="paragraph" w:customStyle="1" w:styleId="280B0292629C4E2EBF547026ABB4F9E4">
    <w:name w:val="280B0292629C4E2EBF547026ABB4F9E4"/>
    <w:rsid w:val="00C22C5A"/>
  </w:style>
  <w:style w:type="paragraph" w:customStyle="1" w:styleId="C5A83348F09442088FCC0B3516AB6C83">
    <w:name w:val="C5A83348F09442088FCC0B3516AB6C83"/>
    <w:rsid w:val="00C22C5A"/>
  </w:style>
  <w:style w:type="paragraph" w:customStyle="1" w:styleId="7206076418224621958CE92A3A26EBA6">
    <w:name w:val="7206076418224621958CE92A3A26EBA6"/>
    <w:rsid w:val="00C22C5A"/>
  </w:style>
  <w:style w:type="paragraph" w:customStyle="1" w:styleId="4485D4B1F4684403A59DBBB1C8031D93">
    <w:name w:val="4485D4B1F4684403A59DBBB1C8031D93"/>
    <w:rsid w:val="00C22C5A"/>
  </w:style>
  <w:style w:type="paragraph" w:customStyle="1" w:styleId="77D52AD4E7AF4158951688CB38A2B22A">
    <w:name w:val="77D52AD4E7AF4158951688CB38A2B22A"/>
    <w:rsid w:val="00C22C5A"/>
  </w:style>
  <w:style w:type="paragraph" w:customStyle="1" w:styleId="42EB56A1915F42FCA403466EF26B2D95">
    <w:name w:val="42EB56A1915F42FCA403466EF26B2D95"/>
    <w:rsid w:val="00C22C5A"/>
  </w:style>
  <w:style w:type="paragraph" w:customStyle="1" w:styleId="E7051B65AF8C4F1AB20F20DA0DEC4BF0">
    <w:name w:val="E7051B65AF8C4F1AB20F20DA0DEC4BF0"/>
    <w:rsid w:val="00C22C5A"/>
  </w:style>
  <w:style w:type="paragraph" w:customStyle="1" w:styleId="4493939E59EF405590A464AC4ED84D9F">
    <w:name w:val="4493939E59EF405590A464AC4ED84D9F"/>
    <w:rsid w:val="00C22C5A"/>
  </w:style>
  <w:style w:type="paragraph" w:customStyle="1" w:styleId="28001778149542BA8D8EC22201128E91">
    <w:name w:val="28001778149542BA8D8EC22201128E91"/>
    <w:rsid w:val="00C22C5A"/>
  </w:style>
  <w:style w:type="paragraph" w:customStyle="1" w:styleId="148B829CEBF940E38FEA9CACC583C096">
    <w:name w:val="148B829CEBF940E38FEA9CACC583C096"/>
    <w:rsid w:val="00C22C5A"/>
  </w:style>
  <w:style w:type="paragraph" w:customStyle="1" w:styleId="C66CB3BBBEA346629D70B51A3975F2B9">
    <w:name w:val="C66CB3BBBEA346629D70B51A3975F2B9"/>
    <w:rsid w:val="00C22C5A"/>
  </w:style>
  <w:style w:type="paragraph" w:customStyle="1" w:styleId="FE33E5687710457D9D2DDF1FAFFA2D0F">
    <w:name w:val="FE33E5687710457D9D2DDF1FAFFA2D0F"/>
    <w:rsid w:val="00C22C5A"/>
  </w:style>
  <w:style w:type="paragraph" w:customStyle="1" w:styleId="654C61F0B6DE43CD801F0908C1DD9882">
    <w:name w:val="654C61F0B6DE43CD801F0908C1DD9882"/>
    <w:rsid w:val="00C22C5A"/>
  </w:style>
  <w:style w:type="paragraph" w:customStyle="1" w:styleId="B3B6DF28D2A64794BFD425A158587375">
    <w:name w:val="B3B6DF28D2A64794BFD425A158587375"/>
    <w:rsid w:val="00C22C5A"/>
  </w:style>
  <w:style w:type="paragraph" w:customStyle="1" w:styleId="3C2F6DCDACFF4C019149835B2EED1998">
    <w:name w:val="3C2F6DCDACFF4C019149835B2EED1998"/>
    <w:rsid w:val="00C22C5A"/>
  </w:style>
  <w:style w:type="paragraph" w:customStyle="1" w:styleId="5EB5B24BCC19470CB0C286F20C83797F">
    <w:name w:val="5EB5B24BCC19470CB0C286F20C83797F"/>
    <w:rsid w:val="00C22C5A"/>
  </w:style>
  <w:style w:type="paragraph" w:customStyle="1" w:styleId="5382BBAA98A04A3C883DA4150E22F21C">
    <w:name w:val="5382BBAA98A04A3C883DA4150E22F21C"/>
    <w:rsid w:val="00C22C5A"/>
  </w:style>
  <w:style w:type="paragraph" w:customStyle="1" w:styleId="8F292EFFB0794960958F6A22B2BF98DB">
    <w:name w:val="8F292EFFB0794960958F6A22B2BF98DB"/>
    <w:rsid w:val="00C22C5A"/>
  </w:style>
  <w:style w:type="paragraph" w:customStyle="1" w:styleId="EB7B12F2249041ECB2F53F039BA1DFE1">
    <w:name w:val="EB7B12F2249041ECB2F53F039BA1DFE1"/>
    <w:rsid w:val="00C22C5A"/>
  </w:style>
  <w:style w:type="paragraph" w:customStyle="1" w:styleId="240BC281EEDF4EA0A9FBC9B42FC04BEA">
    <w:name w:val="240BC281EEDF4EA0A9FBC9B42FC04BEA"/>
    <w:rsid w:val="00C22C5A"/>
  </w:style>
  <w:style w:type="paragraph" w:customStyle="1" w:styleId="CF1AC17E2DC64C54801BFE85178B5A7E">
    <w:name w:val="CF1AC17E2DC64C54801BFE85178B5A7E"/>
    <w:rsid w:val="00C22C5A"/>
  </w:style>
  <w:style w:type="paragraph" w:customStyle="1" w:styleId="574943578D5348D2A50F187925579BDE">
    <w:name w:val="574943578D5348D2A50F187925579BDE"/>
    <w:rsid w:val="00C22C5A"/>
  </w:style>
  <w:style w:type="paragraph" w:customStyle="1" w:styleId="642005E91CB84BBB8617BB8EF5B24C2A">
    <w:name w:val="642005E91CB84BBB8617BB8EF5B24C2A"/>
    <w:rsid w:val="00C22C5A"/>
  </w:style>
  <w:style w:type="paragraph" w:customStyle="1" w:styleId="D5BA632647804E03AAC2F4D96A7E93D1">
    <w:name w:val="D5BA632647804E03AAC2F4D96A7E93D1"/>
    <w:rsid w:val="00C22C5A"/>
  </w:style>
  <w:style w:type="paragraph" w:customStyle="1" w:styleId="DBD0D735336D4433A03F8E990C227AF7">
    <w:name w:val="DBD0D735336D4433A03F8E990C227AF7"/>
    <w:rsid w:val="00C22C5A"/>
  </w:style>
  <w:style w:type="paragraph" w:customStyle="1" w:styleId="EB7EA3D5DDEF4AE49697A3C57CD74E82">
    <w:name w:val="EB7EA3D5DDEF4AE49697A3C57CD74E82"/>
    <w:rsid w:val="00C22C5A"/>
  </w:style>
  <w:style w:type="paragraph" w:customStyle="1" w:styleId="9414446F58E645359D11D3763E1A86FC">
    <w:name w:val="9414446F58E645359D11D3763E1A86FC"/>
    <w:rsid w:val="00C22C5A"/>
  </w:style>
  <w:style w:type="paragraph" w:customStyle="1" w:styleId="15A2CCEEC562459B8A2A29DFB1C97C04">
    <w:name w:val="15A2CCEEC562459B8A2A29DFB1C97C04"/>
    <w:rsid w:val="00C22C5A"/>
  </w:style>
  <w:style w:type="paragraph" w:customStyle="1" w:styleId="AB91E154C4634A0D8B076FC0B23B0309">
    <w:name w:val="AB91E154C4634A0D8B076FC0B23B0309"/>
    <w:rsid w:val="00C22C5A"/>
  </w:style>
  <w:style w:type="paragraph" w:customStyle="1" w:styleId="7D05A10A95AB47C48D41EB5372DA25F8">
    <w:name w:val="7D05A10A95AB47C48D41EB5372DA25F8"/>
    <w:rsid w:val="00C22C5A"/>
  </w:style>
  <w:style w:type="paragraph" w:customStyle="1" w:styleId="0C75B7B59D3F47D99559B4F26D610C7D">
    <w:name w:val="0C75B7B59D3F47D99559B4F26D610C7D"/>
    <w:rsid w:val="00C22C5A"/>
  </w:style>
  <w:style w:type="paragraph" w:customStyle="1" w:styleId="0459F25074DB415998BB9FE12C6A6B32">
    <w:name w:val="0459F25074DB415998BB9FE12C6A6B32"/>
    <w:rsid w:val="00C22C5A"/>
  </w:style>
  <w:style w:type="paragraph" w:customStyle="1" w:styleId="E029740F44D3430883DCC85EC539021F">
    <w:name w:val="E029740F44D3430883DCC85EC539021F"/>
    <w:rsid w:val="00C22C5A"/>
  </w:style>
  <w:style w:type="paragraph" w:customStyle="1" w:styleId="CDBBD5D83C4D493D8114AD2398D15BF3">
    <w:name w:val="CDBBD5D83C4D493D8114AD2398D15BF3"/>
    <w:rsid w:val="00C22C5A"/>
  </w:style>
  <w:style w:type="paragraph" w:customStyle="1" w:styleId="6093CE7BC17B4E9B969B67BB438480BC">
    <w:name w:val="6093CE7BC17B4E9B969B67BB438480BC"/>
    <w:rsid w:val="00C22C5A"/>
  </w:style>
  <w:style w:type="paragraph" w:customStyle="1" w:styleId="684657D425CF41A4958FBAB4F1C444B2">
    <w:name w:val="684657D425CF41A4958FBAB4F1C444B2"/>
    <w:rsid w:val="00C22C5A"/>
  </w:style>
  <w:style w:type="paragraph" w:customStyle="1" w:styleId="06666E4403EA4698ABCA9A0437BF2F30">
    <w:name w:val="06666E4403EA4698ABCA9A0437BF2F30"/>
    <w:rsid w:val="00C22C5A"/>
  </w:style>
  <w:style w:type="paragraph" w:customStyle="1" w:styleId="3920C20984BF4CCD87BF337A2645579D">
    <w:name w:val="3920C20984BF4CCD87BF337A2645579D"/>
    <w:rsid w:val="00C22C5A"/>
  </w:style>
  <w:style w:type="paragraph" w:customStyle="1" w:styleId="57A4373A0890435CB3235F74696DDC40">
    <w:name w:val="57A4373A0890435CB3235F74696DDC40"/>
    <w:rsid w:val="00C22C5A"/>
  </w:style>
  <w:style w:type="paragraph" w:customStyle="1" w:styleId="3A5E2CDE06224CB0874571FCB838A376">
    <w:name w:val="3A5E2CDE06224CB0874571FCB838A376"/>
    <w:rsid w:val="00C22C5A"/>
  </w:style>
  <w:style w:type="paragraph" w:customStyle="1" w:styleId="7B8D1F8930374349BE56A18D376D3B41">
    <w:name w:val="7B8D1F8930374349BE56A18D376D3B41"/>
    <w:rsid w:val="00C22C5A"/>
  </w:style>
  <w:style w:type="paragraph" w:customStyle="1" w:styleId="F06CF07C902D4BF3AF417EC50686AF83">
    <w:name w:val="F06CF07C902D4BF3AF417EC50686AF83"/>
    <w:rsid w:val="00C22C5A"/>
  </w:style>
  <w:style w:type="paragraph" w:customStyle="1" w:styleId="8EE3EA4B28BB44D7A5DA838AFDE9E04A">
    <w:name w:val="8EE3EA4B28BB44D7A5DA838AFDE9E04A"/>
    <w:rsid w:val="00C22C5A"/>
  </w:style>
  <w:style w:type="paragraph" w:customStyle="1" w:styleId="8CAE1AC0097F42E492EB0F249B1DBA62">
    <w:name w:val="8CAE1AC0097F42E492EB0F249B1DBA62"/>
    <w:rsid w:val="00C22C5A"/>
  </w:style>
  <w:style w:type="paragraph" w:customStyle="1" w:styleId="FD83EDAA83EC4D3CBE4104C34FCD9DC9">
    <w:name w:val="FD83EDAA83EC4D3CBE4104C34FCD9DC9"/>
    <w:rsid w:val="00C22C5A"/>
  </w:style>
  <w:style w:type="paragraph" w:customStyle="1" w:styleId="FE27E002F23A4B7DB19CE9A9DEFB9A8B">
    <w:name w:val="FE27E002F23A4B7DB19CE9A9DEFB9A8B"/>
    <w:rsid w:val="00C22C5A"/>
  </w:style>
  <w:style w:type="paragraph" w:customStyle="1" w:styleId="F799F90D9DCD4918A706FB6D6F223829">
    <w:name w:val="F799F90D9DCD4918A706FB6D6F223829"/>
    <w:rsid w:val="00C22C5A"/>
  </w:style>
  <w:style w:type="paragraph" w:customStyle="1" w:styleId="EAB4F278DAB44E1988D1CA947BD2C61F">
    <w:name w:val="EAB4F278DAB44E1988D1CA947BD2C61F"/>
    <w:rsid w:val="00C22C5A"/>
  </w:style>
  <w:style w:type="paragraph" w:customStyle="1" w:styleId="B6D09125F7224895A94356C09A038913">
    <w:name w:val="B6D09125F7224895A94356C09A038913"/>
    <w:rsid w:val="00C22C5A"/>
  </w:style>
  <w:style w:type="paragraph" w:customStyle="1" w:styleId="53681FE1C4004033905C1959D2C25F92">
    <w:name w:val="53681FE1C4004033905C1959D2C25F92"/>
    <w:rsid w:val="00C22C5A"/>
  </w:style>
  <w:style w:type="paragraph" w:customStyle="1" w:styleId="CEBAD8408DBC4602AD6C75D322A567E5">
    <w:name w:val="CEBAD8408DBC4602AD6C75D322A567E5"/>
    <w:rsid w:val="00C22C5A"/>
  </w:style>
  <w:style w:type="paragraph" w:customStyle="1" w:styleId="B9AD1D58F6F242EC983013A776FACC3F">
    <w:name w:val="B9AD1D58F6F242EC983013A776FACC3F"/>
    <w:rsid w:val="00C22C5A"/>
  </w:style>
  <w:style w:type="paragraph" w:customStyle="1" w:styleId="9EA2A18CC00B4B14A96AD396B223266C">
    <w:name w:val="9EA2A18CC00B4B14A96AD396B223266C"/>
    <w:rsid w:val="00C22C5A"/>
  </w:style>
  <w:style w:type="paragraph" w:customStyle="1" w:styleId="270236BB6E624D2FB1B7DC91EA2AD07F">
    <w:name w:val="270236BB6E624D2FB1B7DC91EA2AD07F"/>
    <w:rsid w:val="00C22C5A"/>
  </w:style>
  <w:style w:type="paragraph" w:customStyle="1" w:styleId="98376766B71B40D0B04E0C6963223FCE">
    <w:name w:val="98376766B71B40D0B04E0C6963223FCE"/>
    <w:rsid w:val="00C22C5A"/>
  </w:style>
  <w:style w:type="paragraph" w:customStyle="1" w:styleId="DD0BA87F141D4EA787FC54DD5943D73B">
    <w:name w:val="DD0BA87F141D4EA787FC54DD5943D73B"/>
    <w:rsid w:val="00C22C5A"/>
  </w:style>
  <w:style w:type="paragraph" w:customStyle="1" w:styleId="7C69E0B99AF54588AE7596A979B23275">
    <w:name w:val="7C69E0B99AF54588AE7596A979B23275"/>
    <w:rsid w:val="00C22C5A"/>
  </w:style>
  <w:style w:type="paragraph" w:customStyle="1" w:styleId="AAD7D1BB29F44886B92F562AA3C9D584">
    <w:name w:val="AAD7D1BB29F44886B92F562AA3C9D584"/>
    <w:rsid w:val="00C22C5A"/>
  </w:style>
  <w:style w:type="paragraph" w:customStyle="1" w:styleId="6F91806D927A442D9EE2EB5347B52F48">
    <w:name w:val="6F91806D927A442D9EE2EB5347B52F48"/>
    <w:rsid w:val="00C22C5A"/>
  </w:style>
  <w:style w:type="paragraph" w:customStyle="1" w:styleId="CF9F4A56FF7443CC867236318942036B">
    <w:name w:val="CF9F4A56FF7443CC867236318942036B"/>
    <w:rsid w:val="00C22C5A"/>
  </w:style>
  <w:style w:type="paragraph" w:customStyle="1" w:styleId="79601F16ED4D44E9941EDCC0922DAF47">
    <w:name w:val="79601F16ED4D44E9941EDCC0922DAF47"/>
    <w:rsid w:val="00C22C5A"/>
  </w:style>
  <w:style w:type="paragraph" w:customStyle="1" w:styleId="E684505C759346D1998DA85A8CFB9E59">
    <w:name w:val="E684505C759346D1998DA85A8CFB9E59"/>
    <w:rsid w:val="00C22C5A"/>
  </w:style>
  <w:style w:type="paragraph" w:customStyle="1" w:styleId="7601C622EB2A4C21867CA75072D2E05F">
    <w:name w:val="7601C622EB2A4C21867CA75072D2E05F"/>
    <w:rsid w:val="00C22C5A"/>
  </w:style>
  <w:style w:type="paragraph" w:customStyle="1" w:styleId="21FF9989C2A34F03BA8C4CC8065E0F5C">
    <w:name w:val="21FF9989C2A34F03BA8C4CC8065E0F5C"/>
    <w:rsid w:val="00C22C5A"/>
  </w:style>
  <w:style w:type="paragraph" w:customStyle="1" w:styleId="A7021316618D47F2894861C06E203727">
    <w:name w:val="A7021316618D47F2894861C06E203727"/>
    <w:rsid w:val="00C22C5A"/>
  </w:style>
  <w:style w:type="paragraph" w:customStyle="1" w:styleId="BE24542639C24D9B9EA42BFA232090A2">
    <w:name w:val="BE24542639C24D9B9EA42BFA232090A2"/>
    <w:rsid w:val="00C22C5A"/>
  </w:style>
  <w:style w:type="paragraph" w:customStyle="1" w:styleId="063E3B4A7C8D4EFCAC8D8F909E345388">
    <w:name w:val="063E3B4A7C8D4EFCAC8D8F909E345388"/>
    <w:rsid w:val="00C22C5A"/>
  </w:style>
  <w:style w:type="paragraph" w:customStyle="1" w:styleId="03AFAC71F71C419F834DE035B5D4D410">
    <w:name w:val="03AFAC71F71C419F834DE035B5D4D410"/>
    <w:rsid w:val="00C22C5A"/>
  </w:style>
  <w:style w:type="paragraph" w:customStyle="1" w:styleId="D0A730B3E80947CB98C0F995EE24DE2E">
    <w:name w:val="D0A730B3E80947CB98C0F995EE24DE2E"/>
    <w:rsid w:val="00C22C5A"/>
  </w:style>
  <w:style w:type="paragraph" w:customStyle="1" w:styleId="51C063EAD55D4B51AA01D1F958FCD3D3">
    <w:name w:val="51C063EAD55D4B51AA01D1F958FCD3D3"/>
    <w:rsid w:val="00C22C5A"/>
  </w:style>
  <w:style w:type="paragraph" w:customStyle="1" w:styleId="573836D87C194A288591FB1A8F676DC8">
    <w:name w:val="573836D87C194A288591FB1A8F676DC8"/>
    <w:rsid w:val="00C22C5A"/>
  </w:style>
  <w:style w:type="paragraph" w:customStyle="1" w:styleId="A2BD89B7BF984ECA9C5998E38451F3B6">
    <w:name w:val="A2BD89B7BF984ECA9C5998E38451F3B6"/>
    <w:rsid w:val="00C22C5A"/>
  </w:style>
  <w:style w:type="paragraph" w:customStyle="1" w:styleId="1D876D694E23468A83DB164C76DEDBCD">
    <w:name w:val="1D876D694E23468A83DB164C76DEDBCD"/>
    <w:rsid w:val="00C22C5A"/>
  </w:style>
  <w:style w:type="paragraph" w:customStyle="1" w:styleId="99B6AE4A3EBE4AED96DEA1FA4372661D">
    <w:name w:val="99B6AE4A3EBE4AED96DEA1FA4372661D"/>
    <w:rsid w:val="00C22C5A"/>
  </w:style>
  <w:style w:type="paragraph" w:customStyle="1" w:styleId="AB6F76FA92244A25B5FDC123C1131C9F">
    <w:name w:val="AB6F76FA92244A25B5FDC123C1131C9F"/>
    <w:rsid w:val="00C22C5A"/>
  </w:style>
  <w:style w:type="paragraph" w:customStyle="1" w:styleId="B0E51788F7F84C1D96E9A332E72684DC">
    <w:name w:val="B0E51788F7F84C1D96E9A332E72684DC"/>
    <w:rsid w:val="00C22C5A"/>
  </w:style>
  <w:style w:type="paragraph" w:customStyle="1" w:styleId="56E6A867CAE245A6AE67CA3C96C52599">
    <w:name w:val="56E6A867CAE245A6AE67CA3C96C52599"/>
    <w:rsid w:val="00C22C5A"/>
  </w:style>
  <w:style w:type="paragraph" w:customStyle="1" w:styleId="EAC629F4C88B4F4090A32F312A27A2B1">
    <w:name w:val="EAC629F4C88B4F4090A32F312A27A2B1"/>
    <w:rsid w:val="00C22C5A"/>
  </w:style>
  <w:style w:type="paragraph" w:customStyle="1" w:styleId="79448CA51F0942D2A6FBAB513A0EFA11">
    <w:name w:val="79448CA51F0942D2A6FBAB513A0EFA11"/>
    <w:rsid w:val="00C22C5A"/>
  </w:style>
  <w:style w:type="paragraph" w:customStyle="1" w:styleId="5B9C4A04A9F248318A2466B832268906">
    <w:name w:val="5B9C4A04A9F248318A2466B832268906"/>
    <w:rsid w:val="00C22C5A"/>
  </w:style>
  <w:style w:type="paragraph" w:customStyle="1" w:styleId="F3F5CB80853C42CAAB45C32AB9135D90">
    <w:name w:val="F3F5CB80853C42CAAB45C32AB9135D90"/>
    <w:rsid w:val="00C22C5A"/>
  </w:style>
  <w:style w:type="paragraph" w:customStyle="1" w:styleId="1735D00B13CE4561A89009D5E4A3FEFE">
    <w:name w:val="1735D00B13CE4561A89009D5E4A3FEFE"/>
    <w:rsid w:val="00C22C5A"/>
  </w:style>
  <w:style w:type="paragraph" w:customStyle="1" w:styleId="82EDA39032C4445E9E4C99CF09B8B505">
    <w:name w:val="82EDA39032C4445E9E4C99CF09B8B505"/>
    <w:rsid w:val="00C22C5A"/>
  </w:style>
  <w:style w:type="paragraph" w:customStyle="1" w:styleId="B1EC8B0331EE4E7BAEE1A580361B286B">
    <w:name w:val="B1EC8B0331EE4E7BAEE1A580361B286B"/>
    <w:rsid w:val="00C22C5A"/>
  </w:style>
  <w:style w:type="paragraph" w:customStyle="1" w:styleId="E890A5BC58C546439124192068D39B2C">
    <w:name w:val="E890A5BC58C546439124192068D39B2C"/>
    <w:rsid w:val="00C22C5A"/>
  </w:style>
  <w:style w:type="paragraph" w:customStyle="1" w:styleId="C793655CFAED4D3FB85B8A771BA49613">
    <w:name w:val="C793655CFAED4D3FB85B8A771BA49613"/>
    <w:rsid w:val="00C22C5A"/>
  </w:style>
  <w:style w:type="paragraph" w:customStyle="1" w:styleId="5A8082A333A7411B92AB94F8B7FDE725">
    <w:name w:val="5A8082A333A7411B92AB94F8B7FDE725"/>
    <w:rsid w:val="00C22C5A"/>
  </w:style>
  <w:style w:type="paragraph" w:customStyle="1" w:styleId="797BA3C5E9814124996110E554F499B2">
    <w:name w:val="797BA3C5E9814124996110E554F499B2"/>
    <w:rsid w:val="00C22C5A"/>
  </w:style>
  <w:style w:type="paragraph" w:customStyle="1" w:styleId="7D220CF18EAF445080DDE6AFEAE7A6D2">
    <w:name w:val="7D220CF18EAF445080DDE6AFEAE7A6D2"/>
    <w:rsid w:val="00C22C5A"/>
  </w:style>
  <w:style w:type="paragraph" w:customStyle="1" w:styleId="2408C047F7194375ADA0B6FC19C660EE">
    <w:name w:val="2408C047F7194375ADA0B6FC19C660EE"/>
    <w:rsid w:val="00C22C5A"/>
  </w:style>
  <w:style w:type="paragraph" w:customStyle="1" w:styleId="75BAE89B92534B5CB7072E64A35067B3">
    <w:name w:val="75BAE89B92534B5CB7072E64A35067B3"/>
    <w:rsid w:val="00C22C5A"/>
  </w:style>
  <w:style w:type="paragraph" w:customStyle="1" w:styleId="DAC9BBA155644D9391CC3A90CAE528A8">
    <w:name w:val="DAC9BBA155644D9391CC3A90CAE528A8"/>
    <w:rsid w:val="00C22C5A"/>
  </w:style>
  <w:style w:type="paragraph" w:customStyle="1" w:styleId="F4BD18B0484844F9B8CFB79E0D663AFC">
    <w:name w:val="F4BD18B0484844F9B8CFB79E0D663AFC"/>
    <w:rsid w:val="00C22C5A"/>
  </w:style>
  <w:style w:type="paragraph" w:customStyle="1" w:styleId="9CEF3AA24196424A8FCFB28646F00FCC">
    <w:name w:val="9CEF3AA24196424A8FCFB28646F00FCC"/>
    <w:rsid w:val="00C22C5A"/>
  </w:style>
  <w:style w:type="paragraph" w:customStyle="1" w:styleId="48868EB156E64A9A9CDD5D61FD0C64B6">
    <w:name w:val="48868EB156E64A9A9CDD5D61FD0C64B6"/>
    <w:rsid w:val="00C22C5A"/>
  </w:style>
  <w:style w:type="paragraph" w:customStyle="1" w:styleId="8944B271560F48C8A280851E28AB930D">
    <w:name w:val="8944B271560F48C8A280851E28AB930D"/>
    <w:rsid w:val="00C22C5A"/>
  </w:style>
  <w:style w:type="paragraph" w:customStyle="1" w:styleId="286D79AB8ECA4EAEB31D807ECEE8C83B">
    <w:name w:val="286D79AB8ECA4EAEB31D807ECEE8C83B"/>
    <w:rsid w:val="00C22C5A"/>
  </w:style>
  <w:style w:type="paragraph" w:customStyle="1" w:styleId="C2372D213CC040DBA837CB2700152822">
    <w:name w:val="C2372D213CC040DBA837CB2700152822"/>
    <w:rsid w:val="00C22C5A"/>
  </w:style>
  <w:style w:type="paragraph" w:customStyle="1" w:styleId="C48AA879D2E64189AD1EEC19C7D1FCCC">
    <w:name w:val="C48AA879D2E64189AD1EEC19C7D1FCCC"/>
    <w:rsid w:val="00C22C5A"/>
  </w:style>
  <w:style w:type="paragraph" w:customStyle="1" w:styleId="E0C060B2B6644EFA96020FC6515D54C0">
    <w:name w:val="E0C060B2B6644EFA96020FC6515D54C0"/>
    <w:rsid w:val="00C22C5A"/>
  </w:style>
  <w:style w:type="paragraph" w:customStyle="1" w:styleId="A3814A421B9A4971BC602CB817C13960">
    <w:name w:val="A3814A421B9A4971BC602CB817C13960"/>
    <w:rsid w:val="00C22C5A"/>
  </w:style>
  <w:style w:type="paragraph" w:customStyle="1" w:styleId="CFBF44934A0343F2B8A02BB7CBDF5279">
    <w:name w:val="CFBF44934A0343F2B8A02BB7CBDF5279"/>
    <w:rsid w:val="00C22C5A"/>
  </w:style>
  <w:style w:type="paragraph" w:customStyle="1" w:styleId="27C2F97F2E7A44BC98926982E8E8B629">
    <w:name w:val="27C2F97F2E7A44BC98926982E8E8B629"/>
    <w:rsid w:val="00C22C5A"/>
  </w:style>
  <w:style w:type="paragraph" w:customStyle="1" w:styleId="51A611BEC9D14E96A88AAC2BC4B6E8EC">
    <w:name w:val="51A611BEC9D14E96A88AAC2BC4B6E8EC"/>
    <w:rsid w:val="00C22C5A"/>
  </w:style>
  <w:style w:type="paragraph" w:customStyle="1" w:styleId="8E9A2167D60A4BB9B52372F900D1E0B2">
    <w:name w:val="8E9A2167D60A4BB9B52372F900D1E0B2"/>
    <w:rsid w:val="00C22C5A"/>
  </w:style>
  <w:style w:type="paragraph" w:customStyle="1" w:styleId="7CF2F1AE76D64826B70C828E2B400EBC">
    <w:name w:val="7CF2F1AE76D64826B70C828E2B400EBC"/>
    <w:rsid w:val="00C22C5A"/>
  </w:style>
  <w:style w:type="paragraph" w:customStyle="1" w:styleId="D82321F3BD784CCE94965DC30293CE94">
    <w:name w:val="D82321F3BD784CCE94965DC30293CE94"/>
    <w:rsid w:val="00C22C5A"/>
  </w:style>
  <w:style w:type="paragraph" w:customStyle="1" w:styleId="79118B9FF4224A06B3A012749BBFE852">
    <w:name w:val="79118B9FF4224A06B3A012749BBFE852"/>
    <w:rsid w:val="00C22C5A"/>
  </w:style>
  <w:style w:type="paragraph" w:customStyle="1" w:styleId="320B1F116E69443786238D1F0997683E">
    <w:name w:val="320B1F116E69443786238D1F0997683E"/>
    <w:rsid w:val="00C22C5A"/>
  </w:style>
  <w:style w:type="paragraph" w:customStyle="1" w:styleId="EEC01505A5DD4CA08C9A0FA933CCA48F">
    <w:name w:val="EEC01505A5DD4CA08C9A0FA933CCA48F"/>
    <w:rsid w:val="00C22C5A"/>
  </w:style>
  <w:style w:type="paragraph" w:customStyle="1" w:styleId="FE50D1647F714304BF4E65121A49A03E">
    <w:name w:val="FE50D1647F714304BF4E65121A49A03E"/>
    <w:rsid w:val="00C22C5A"/>
  </w:style>
  <w:style w:type="paragraph" w:customStyle="1" w:styleId="B9C73CC317844EA885F6555096593FED">
    <w:name w:val="B9C73CC317844EA885F6555096593FED"/>
    <w:rsid w:val="00C22C5A"/>
  </w:style>
  <w:style w:type="paragraph" w:customStyle="1" w:styleId="27822034DFF74281AD1F4775F7445E49">
    <w:name w:val="27822034DFF74281AD1F4775F7445E49"/>
    <w:rsid w:val="00C22C5A"/>
  </w:style>
  <w:style w:type="paragraph" w:customStyle="1" w:styleId="D9E176A192664074AC19F8F8DAACF728">
    <w:name w:val="D9E176A192664074AC19F8F8DAACF728"/>
    <w:rsid w:val="00C22C5A"/>
  </w:style>
  <w:style w:type="paragraph" w:customStyle="1" w:styleId="5CFEF6E874164C5EB8E9E40FF892E772">
    <w:name w:val="5CFEF6E874164C5EB8E9E40FF892E772"/>
    <w:rsid w:val="00C22C5A"/>
  </w:style>
  <w:style w:type="paragraph" w:customStyle="1" w:styleId="C2B59DCCC855489CB4CFC2921F111D39">
    <w:name w:val="C2B59DCCC855489CB4CFC2921F111D39"/>
    <w:rsid w:val="00C22C5A"/>
  </w:style>
  <w:style w:type="paragraph" w:customStyle="1" w:styleId="126821D2186E458EAD383F1743DE0552">
    <w:name w:val="126821D2186E458EAD383F1743DE0552"/>
    <w:rsid w:val="00C22C5A"/>
  </w:style>
  <w:style w:type="paragraph" w:customStyle="1" w:styleId="CC8F616904324C87BB0E0FFC0F4170B7">
    <w:name w:val="CC8F616904324C87BB0E0FFC0F4170B7"/>
    <w:rsid w:val="00C22C5A"/>
  </w:style>
  <w:style w:type="paragraph" w:customStyle="1" w:styleId="34B2BFBBE82A44D790E79EB3B96CD413">
    <w:name w:val="34B2BFBBE82A44D790E79EB3B96CD413"/>
    <w:rsid w:val="00C22C5A"/>
  </w:style>
  <w:style w:type="paragraph" w:customStyle="1" w:styleId="83470171FA274666BD5E1392CD26A38D">
    <w:name w:val="83470171FA274666BD5E1392CD26A38D"/>
    <w:rsid w:val="00C22C5A"/>
  </w:style>
  <w:style w:type="paragraph" w:customStyle="1" w:styleId="508ACED654704CC99C664569B4E68604">
    <w:name w:val="508ACED654704CC99C664569B4E68604"/>
    <w:rsid w:val="00C22C5A"/>
  </w:style>
  <w:style w:type="paragraph" w:customStyle="1" w:styleId="FD6976B54C78486BB3DF29C37356C9D9">
    <w:name w:val="FD6976B54C78486BB3DF29C37356C9D9"/>
    <w:rsid w:val="00C22C5A"/>
  </w:style>
  <w:style w:type="paragraph" w:customStyle="1" w:styleId="D8D1001B2EA24AADA4BAE8868CD87580">
    <w:name w:val="D8D1001B2EA24AADA4BAE8868CD87580"/>
    <w:rsid w:val="00C22C5A"/>
  </w:style>
  <w:style w:type="paragraph" w:customStyle="1" w:styleId="998BF3ED66FB4846A8528A9CC38908F4">
    <w:name w:val="998BF3ED66FB4846A8528A9CC38908F4"/>
    <w:rsid w:val="00C22C5A"/>
  </w:style>
  <w:style w:type="paragraph" w:customStyle="1" w:styleId="18A51C8343B64ABBB8B02C30D4810EEF">
    <w:name w:val="18A51C8343B64ABBB8B02C30D4810EEF"/>
    <w:rsid w:val="00C22C5A"/>
  </w:style>
  <w:style w:type="paragraph" w:customStyle="1" w:styleId="43C5226ADBAB4D8786EC1B9738D3ED5F">
    <w:name w:val="43C5226ADBAB4D8786EC1B9738D3ED5F"/>
    <w:rsid w:val="00C22C5A"/>
  </w:style>
  <w:style w:type="paragraph" w:customStyle="1" w:styleId="BE0FF5C3942A4EBEB286EDCB2A9412A8">
    <w:name w:val="BE0FF5C3942A4EBEB286EDCB2A9412A8"/>
    <w:rsid w:val="00C22C5A"/>
  </w:style>
  <w:style w:type="paragraph" w:customStyle="1" w:styleId="EB1DFF26756E46D8B429C78790BA2CF3">
    <w:name w:val="EB1DFF26756E46D8B429C78790BA2CF3"/>
    <w:rsid w:val="00C22C5A"/>
  </w:style>
  <w:style w:type="paragraph" w:customStyle="1" w:styleId="96BEB6DAA3F4426BAA22640B30AD2DA2">
    <w:name w:val="96BEB6DAA3F4426BAA22640B30AD2DA2"/>
    <w:rsid w:val="00C22C5A"/>
  </w:style>
  <w:style w:type="paragraph" w:customStyle="1" w:styleId="EC7824CFB423440888482B8D83519CB8">
    <w:name w:val="EC7824CFB423440888482B8D83519CB8"/>
    <w:rsid w:val="00C22C5A"/>
  </w:style>
  <w:style w:type="paragraph" w:customStyle="1" w:styleId="1CE1E60310B74910967D177F30B22BDF">
    <w:name w:val="1CE1E60310B74910967D177F30B22BDF"/>
    <w:rsid w:val="00C22C5A"/>
  </w:style>
  <w:style w:type="paragraph" w:customStyle="1" w:styleId="85BD99B61A3F421C9FE0F1DF8B67879E">
    <w:name w:val="85BD99B61A3F421C9FE0F1DF8B67879E"/>
    <w:rsid w:val="00C22C5A"/>
  </w:style>
  <w:style w:type="paragraph" w:customStyle="1" w:styleId="97CC4E8B7CBB4BEF97C4FB77BD06E5DF">
    <w:name w:val="97CC4E8B7CBB4BEF97C4FB77BD06E5DF"/>
    <w:rsid w:val="00C22C5A"/>
  </w:style>
  <w:style w:type="paragraph" w:customStyle="1" w:styleId="64FAD21364204F7D9CBE380F2051E4E6">
    <w:name w:val="64FAD21364204F7D9CBE380F2051E4E6"/>
    <w:rsid w:val="00C22C5A"/>
  </w:style>
  <w:style w:type="paragraph" w:customStyle="1" w:styleId="B89508EEAC9444CFBADA19C6B0B8A186">
    <w:name w:val="B89508EEAC9444CFBADA19C6B0B8A186"/>
    <w:rsid w:val="00C22C5A"/>
  </w:style>
  <w:style w:type="paragraph" w:customStyle="1" w:styleId="43DF8EA2405840299DEDB9A223445572">
    <w:name w:val="43DF8EA2405840299DEDB9A223445572"/>
    <w:rsid w:val="00C22C5A"/>
  </w:style>
  <w:style w:type="paragraph" w:customStyle="1" w:styleId="93308612D29E4AEF90147BBD9E802D4C">
    <w:name w:val="93308612D29E4AEF90147BBD9E802D4C"/>
    <w:rsid w:val="00C22C5A"/>
  </w:style>
  <w:style w:type="paragraph" w:customStyle="1" w:styleId="2F10C6BBE3004A08A307B7B289EF3A42">
    <w:name w:val="2F10C6BBE3004A08A307B7B289EF3A42"/>
    <w:rsid w:val="00C22C5A"/>
  </w:style>
  <w:style w:type="paragraph" w:customStyle="1" w:styleId="31988225DA4146D0AB4C3FDDC463F094">
    <w:name w:val="31988225DA4146D0AB4C3FDDC463F094"/>
    <w:rsid w:val="00C22C5A"/>
  </w:style>
  <w:style w:type="paragraph" w:customStyle="1" w:styleId="53242F70C9A242419B4175B39F091B88">
    <w:name w:val="53242F70C9A242419B4175B39F091B88"/>
    <w:rsid w:val="00C22C5A"/>
  </w:style>
  <w:style w:type="paragraph" w:customStyle="1" w:styleId="AC4E5AFC3E734E39A61A75A665353DA2">
    <w:name w:val="AC4E5AFC3E734E39A61A75A665353DA2"/>
    <w:rsid w:val="00C22C5A"/>
  </w:style>
  <w:style w:type="paragraph" w:customStyle="1" w:styleId="83A9731FEF6D429585CE1BAB8A9B1B87">
    <w:name w:val="83A9731FEF6D429585CE1BAB8A9B1B87"/>
    <w:rsid w:val="00C22C5A"/>
  </w:style>
  <w:style w:type="paragraph" w:customStyle="1" w:styleId="799C3450AA7D46C5A7A10470E4A1C58A">
    <w:name w:val="799C3450AA7D46C5A7A10470E4A1C58A"/>
    <w:rsid w:val="00C22C5A"/>
  </w:style>
  <w:style w:type="paragraph" w:customStyle="1" w:styleId="F6B9DF0A24314E14B6490D833ECB8E7C">
    <w:name w:val="F6B9DF0A24314E14B6490D833ECB8E7C"/>
    <w:rsid w:val="00C22C5A"/>
  </w:style>
  <w:style w:type="paragraph" w:customStyle="1" w:styleId="E2592C5293974AF2B296C471E00BB101">
    <w:name w:val="E2592C5293974AF2B296C471E00BB101"/>
    <w:rsid w:val="00C22C5A"/>
  </w:style>
  <w:style w:type="paragraph" w:customStyle="1" w:styleId="026EC0CD1E764840BBC0F1791A87EC27">
    <w:name w:val="026EC0CD1E764840BBC0F1791A87EC27"/>
    <w:rsid w:val="00C22C5A"/>
  </w:style>
  <w:style w:type="paragraph" w:customStyle="1" w:styleId="7F66CA6A05E24FB7A79D6E4623D51167">
    <w:name w:val="7F66CA6A05E24FB7A79D6E4623D51167"/>
    <w:rsid w:val="00C22C5A"/>
  </w:style>
  <w:style w:type="paragraph" w:customStyle="1" w:styleId="21F1469551674FB69A9DB22931CB4F18">
    <w:name w:val="21F1469551674FB69A9DB22931CB4F18"/>
    <w:rsid w:val="00C22C5A"/>
  </w:style>
  <w:style w:type="paragraph" w:customStyle="1" w:styleId="7EB04B52464244D6A5182B196C125D46">
    <w:name w:val="7EB04B52464244D6A5182B196C125D46"/>
    <w:rsid w:val="00C22C5A"/>
  </w:style>
  <w:style w:type="paragraph" w:customStyle="1" w:styleId="5E284CE8C277491BAA51FF1692CD3B59">
    <w:name w:val="5E284CE8C277491BAA51FF1692CD3B59"/>
    <w:rsid w:val="00C22C5A"/>
  </w:style>
  <w:style w:type="paragraph" w:customStyle="1" w:styleId="2348146BB152495FA87079854575FE32">
    <w:name w:val="2348146BB152495FA87079854575FE32"/>
    <w:rsid w:val="00C22C5A"/>
  </w:style>
  <w:style w:type="paragraph" w:customStyle="1" w:styleId="B0ABA4F5840C476B93BC9CE13DCB2629">
    <w:name w:val="B0ABA4F5840C476B93BC9CE13DCB2629"/>
    <w:rsid w:val="00C22C5A"/>
  </w:style>
  <w:style w:type="paragraph" w:customStyle="1" w:styleId="39E397BF6F6E4AB38E70891F81FF2F7D">
    <w:name w:val="39E397BF6F6E4AB38E70891F81FF2F7D"/>
    <w:rsid w:val="00C22C5A"/>
  </w:style>
  <w:style w:type="paragraph" w:customStyle="1" w:styleId="F45EA4E966024DA1952AECAA9229CB38">
    <w:name w:val="F45EA4E966024DA1952AECAA9229CB38"/>
    <w:rsid w:val="00C20941"/>
  </w:style>
  <w:style w:type="paragraph" w:customStyle="1" w:styleId="D1E1D0F8AF4D4728A0CBB66D4400D70D">
    <w:name w:val="D1E1D0F8AF4D4728A0CBB66D4400D70D"/>
    <w:rsid w:val="00C20941"/>
  </w:style>
  <w:style w:type="paragraph" w:customStyle="1" w:styleId="C54B0A38347C4FE699290D969851F922">
    <w:name w:val="C54B0A38347C4FE699290D969851F922"/>
    <w:rsid w:val="00C20941"/>
  </w:style>
  <w:style w:type="paragraph" w:customStyle="1" w:styleId="16908AF61451454FAF9E9C2A89011422">
    <w:name w:val="16908AF61451454FAF9E9C2A89011422"/>
    <w:rsid w:val="00C20941"/>
  </w:style>
  <w:style w:type="paragraph" w:customStyle="1" w:styleId="6644F164E98A40499DC8DDAF5E965D65">
    <w:name w:val="6644F164E98A40499DC8DDAF5E965D65"/>
    <w:rsid w:val="00C20941"/>
  </w:style>
  <w:style w:type="paragraph" w:customStyle="1" w:styleId="AD2F4745DB594229BC86DBB20AEE8C89">
    <w:name w:val="AD2F4745DB594229BC86DBB20AEE8C89"/>
    <w:rsid w:val="00C20941"/>
  </w:style>
  <w:style w:type="paragraph" w:customStyle="1" w:styleId="3250AC3A405B430886DB9146CE243CA1">
    <w:name w:val="3250AC3A405B430886DB9146CE243CA1"/>
    <w:rsid w:val="00C20941"/>
  </w:style>
  <w:style w:type="paragraph" w:customStyle="1" w:styleId="E7A751C19F8E4B02BB363E907BEF8518">
    <w:name w:val="E7A751C19F8E4B02BB363E907BEF8518"/>
    <w:rsid w:val="00C209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CAC9F677A4C48A8C992E6E08EEF21" ma:contentTypeVersion="2" ma:contentTypeDescription="Create a new document." ma:contentTypeScope="" ma:versionID="269926b0db11114ac2081aa7ee3472b3">
  <xsd:schema xmlns:xsd="http://www.w3.org/2001/XMLSchema" xmlns:xs="http://www.w3.org/2001/XMLSchema" xmlns:p="http://schemas.microsoft.com/office/2006/metadata/properties" xmlns:ns2="ae94a5e4-d5e9-4950-a10f-8046c98a2e23" targetNamespace="http://schemas.microsoft.com/office/2006/metadata/properties" ma:root="true" ma:fieldsID="d4552ab7ed4276407cf84b6b06f817fb" ns2:_="">
    <xsd:import namespace="ae94a5e4-d5e9-4950-a10f-8046c98a2e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4a5e4-d5e9-4950-a10f-8046c98a2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6184-E5EA-4405-9B17-78EC47B7FE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C27AA-FA77-4981-8453-864F41A7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4a5e4-d5e9-4950-a10f-8046c98a2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E01300-20FC-4182-8EDE-A29CB67F8C1F}">
  <ds:schemaRefs>
    <ds:schemaRef ds:uri="ae94a5e4-d5e9-4950-a10f-8046c98a2e23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51F146F-E517-4F4B-BC03-EEF2AF1B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9</Pages>
  <Words>3002</Words>
  <Characters>17113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6</cp:revision>
  <cp:lastPrinted>2019-04-30T12:44:00Z</cp:lastPrinted>
  <dcterms:created xsi:type="dcterms:W3CDTF">2021-03-22T18:05:00Z</dcterms:created>
  <dcterms:modified xsi:type="dcterms:W3CDTF">2021-03-22T19:21:00Z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0x01010002BCAC9F677A4C48A8C992E6E08EEF21</vt:lpwstr>
  </property>
</Properties>
</file>