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8F30" w14:textId="77777777" w:rsidR="00FD3AAD" w:rsidRPr="00500B96" w:rsidRDefault="00FD3AAD" w:rsidP="00FD3AAD">
      <w:pPr>
        <w:spacing w:after="0" w:line="240" w:lineRule="auto"/>
      </w:pPr>
      <w:r w:rsidRPr="00500B96">
        <w:t>Executive Summary</w:t>
      </w:r>
    </w:p>
    <w:p w14:paraId="2B230AF1" w14:textId="77777777" w:rsidR="00FD3AAD" w:rsidRPr="00500B96" w:rsidRDefault="00FD3AAD" w:rsidP="00FD3AAD">
      <w:pPr>
        <w:spacing w:after="0" w:line="240" w:lineRule="auto"/>
      </w:pPr>
      <w:r w:rsidRPr="00500B96">
        <w:t>Topic: Cisco Umbrella Web Filtering</w:t>
      </w:r>
    </w:p>
    <w:p w14:paraId="7A67859B" w14:textId="77777777" w:rsidR="00FD3AAD" w:rsidRPr="00500B96" w:rsidRDefault="00FD3AAD" w:rsidP="00FD3AAD">
      <w:pPr>
        <w:spacing w:after="0" w:line="240" w:lineRule="auto"/>
      </w:pPr>
      <w:r w:rsidRPr="00500B96">
        <w:t>Meeting Date:</w:t>
      </w:r>
    </w:p>
    <w:p w14:paraId="707D8524" w14:textId="77777777" w:rsidR="00FD3AAD" w:rsidRPr="00500B96" w:rsidRDefault="00FD3AAD" w:rsidP="00FD3AAD">
      <w:pPr>
        <w:spacing w:after="0" w:line="240" w:lineRule="auto"/>
      </w:pPr>
    </w:p>
    <w:p w14:paraId="1A699D68" w14:textId="77777777" w:rsidR="00FD3AAD" w:rsidRPr="005575CE" w:rsidRDefault="00FD3AAD" w:rsidP="00FD3AAD">
      <w:pPr>
        <w:spacing w:after="0" w:line="240" w:lineRule="auto"/>
        <w:rPr>
          <w:b/>
        </w:rPr>
      </w:pPr>
      <w:r w:rsidRPr="005575CE">
        <w:rPr>
          <w:b/>
        </w:rPr>
        <w:t>Summary</w:t>
      </w:r>
    </w:p>
    <w:p w14:paraId="6BC4CF12" w14:textId="77777777" w:rsidR="005575CE" w:rsidRDefault="005575CE" w:rsidP="005575CE">
      <w:pPr>
        <w:spacing w:after="0" w:line="240" w:lineRule="auto"/>
      </w:pPr>
    </w:p>
    <w:p w14:paraId="5D75E4AC" w14:textId="0AAD658C" w:rsidR="00D17F38" w:rsidRDefault="00EE42C4" w:rsidP="00500B96">
      <w:pPr>
        <w:spacing w:after="0" w:line="240" w:lineRule="auto"/>
      </w:pPr>
      <w:r w:rsidRPr="00500B96">
        <w:t>The IU5 has</w:t>
      </w:r>
      <w:r w:rsidR="00B108F2">
        <w:t xml:space="preserve"> created a consortium in partnership</w:t>
      </w:r>
      <w:r w:rsidRPr="00500B96">
        <w:t xml:space="preserve"> with Cisco to m</w:t>
      </w:r>
      <w:r w:rsidR="00901948">
        <w:t>ake Cisco Umbrella Services</w:t>
      </w:r>
      <w:r w:rsidRPr="00500B96">
        <w:t xml:space="preserve"> available to school districts serviced by the IU by banning districts together t</w:t>
      </w:r>
      <w:r w:rsidR="00467969">
        <w:t xml:space="preserve">o provide </w:t>
      </w:r>
      <w:r w:rsidR="00B108F2">
        <w:t>affordable web filtration</w:t>
      </w:r>
      <w:r w:rsidRPr="00500B96">
        <w:t xml:space="preserve">. </w:t>
      </w:r>
      <w:bookmarkStart w:id="0" w:name="_GoBack"/>
      <w:bookmarkEnd w:id="0"/>
    </w:p>
    <w:p w14:paraId="0DDBB9A6" w14:textId="6DA7C996" w:rsidR="005575CE" w:rsidRDefault="005575CE" w:rsidP="00500B96">
      <w:pPr>
        <w:spacing w:after="0" w:line="240" w:lineRule="auto"/>
      </w:pPr>
    </w:p>
    <w:p w14:paraId="58ED7E1F" w14:textId="0E983D9F" w:rsidR="005575CE" w:rsidRDefault="00901948" w:rsidP="00500B96">
      <w:pPr>
        <w:spacing w:after="0" w:line="240" w:lineRule="auto"/>
      </w:pPr>
      <w:r>
        <w:t xml:space="preserve">Cisco </w:t>
      </w:r>
      <w:r w:rsidR="005575CE">
        <w:t>Umbrella</w:t>
      </w:r>
      <w:r>
        <w:t xml:space="preserve"> Services</w:t>
      </w:r>
      <w:r w:rsidR="005575CE">
        <w:t xml:space="preserve"> will provide us with a filtration solu</w:t>
      </w:r>
      <w:r>
        <w:t>tion that will work</w:t>
      </w:r>
      <w:r w:rsidR="005575CE">
        <w:t xml:space="preserve"> both</w:t>
      </w:r>
      <w:r>
        <w:t xml:space="preserve"> within our network and without. Umbrella will also resolve</w:t>
      </w:r>
      <w:r w:rsidR="005575CE">
        <w:t xml:space="preserve"> connection related issues for our mobile users </w:t>
      </w:r>
      <w:r>
        <w:t>in addition to</w:t>
      </w:r>
      <w:r w:rsidR="005575CE">
        <w:t xml:space="preserve"> providing wider protection for students.</w:t>
      </w:r>
    </w:p>
    <w:p w14:paraId="17D1E72E" w14:textId="77777777" w:rsidR="005575CE" w:rsidRDefault="005575CE" w:rsidP="00500B96">
      <w:pPr>
        <w:spacing w:after="0" w:line="240" w:lineRule="auto"/>
      </w:pPr>
    </w:p>
    <w:p w14:paraId="354C7194" w14:textId="6E118426" w:rsidR="00FD3AAD" w:rsidRDefault="00500B96" w:rsidP="00500B96">
      <w:pPr>
        <w:spacing w:after="0" w:line="240" w:lineRule="auto"/>
      </w:pPr>
      <w:r>
        <w:t xml:space="preserve">Cisco Umbrella licensing </w:t>
      </w:r>
      <w:r w:rsidR="005575CE">
        <w:t>works on a per user basis, but with our participation</w:t>
      </w:r>
      <w:r w:rsidR="00FD3AAD" w:rsidRPr="00500B96">
        <w:t xml:space="preserve"> through the</w:t>
      </w:r>
      <w:r w:rsidR="005575CE">
        <w:t xml:space="preserve"> IU5’s</w:t>
      </w:r>
      <w:r w:rsidR="00FD3AAD" w:rsidRPr="00500B96">
        <w:t xml:space="preserve"> </w:t>
      </w:r>
      <w:r w:rsidR="005575CE">
        <w:t xml:space="preserve">consortium </w:t>
      </w:r>
      <w:r>
        <w:t xml:space="preserve">this will only encompass </w:t>
      </w:r>
      <w:r w:rsidR="00FD3AAD" w:rsidRPr="00500B96">
        <w:t>Full time employees (FTE) with students being free of charge.</w:t>
      </w:r>
      <w:r>
        <w:t xml:space="preserve"> </w:t>
      </w:r>
    </w:p>
    <w:p w14:paraId="31078CE8" w14:textId="73566AB2" w:rsidR="005575CE" w:rsidRDefault="005575CE" w:rsidP="00500B96">
      <w:pPr>
        <w:spacing w:after="0" w:line="240" w:lineRule="auto"/>
      </w:pPr>
    </w:p>
    <w:p w14:paraId="55482EB7" w14:textId="3C3FB380" w:rsidR="005575CE" w:rsidRPr="00500B96" w:rsidRDefault="005575CE" w:rsidP="00500B96">
      <w:pPr>
        <w:spacing w:after="0" w:line="240" w:lineRule="auto"/>
      </w:pPr>
      <w:r>
        <w:t xml:space="preserve">The Quote per the IU’s </w:t>
      </w:r>
      <w:r w:rsidR="00B108F2">
        <w:rPr>
          <w:rFonts w:ascii="Times New Roman" w:hAnsi="Times New Roman" w:cs="Times New Roman"/>
          <w:sz w:val="24"/>
          <w:szCs w:val="24"/>
        </w:rPr>
        <w:t>Warren Cisco Umbrella Service Agreement</w:t>
      </w:r>
      <w:r w:rsidR="00B108F2">
        <w:t xml:space="preserve"> </w:t>
      </w:r>
      <w:r>
        <w:t>is as follows:</w:t>
      </w:r>
    </w:p>
    <w:p w14:paraId="50AE192D" w14:textId="77777777" w:rsidR="00FD3AAD" w:rsidRPr="00500B96" w:rsidRDefault="00FD3AAD" w:rsidP="00EE42C4">
      <w:pPr>
        <w:spacing w:after="0" w:line="240" w:lineRule="auto"/>
      </w:pPr>
    </w:p>
    <w:p w14:paraId="4208BF18" w14:textId="4D2219BC" w:rsidR="00EE42C4" w:rsidRPr="00500B96" w:rsidRDefault="00EE42C4" w:rsidP="00EE42C4">
      <w:pPr>
        <w:spacing w:after="0" w:line="240" w:lineRule="auto"/>
      </w:pPr>
      <w:r w:rsidRPr="00500B96">
        <w:t>FTE=700     Price for Three Years: (700 * $</w:t>
      </w:r>
      <w:r w:rsidR="00D17F38">
        <w:t>82.20</w:t>
      </w:r>
      <w:r w:rsidRPr="00500B96">
        <w:t>) $5</w:t>
      </w:r>
      <w:r w:rsidR="00D17F38">
        <w:t>7</w:t>
      </w:r>
      <w:r w:rsidRPr="00EE42C4">
        <w:t>,</w:t>
      </w:r>
      <w:r w:rsidR="00D17F38">
        <w:t>540</w:t>
      </w:r>
      <w:r w:rsidRPr="00EE42C4">
        <w:t>.00  </w:t>
      </w:r>
      <w:r w:rsidRPr="00500B96">
        <w:t>     Price per Year: $19</w:t>
      </w:r>
      <w:r w:rsidRPr="00EE42C4">
        <w:t>,</w:t>
      </w:r>
      <w:r w:rsidR="00D17F38">
        <w:t>180</w:t>
      </w:r>
      <w:r w:rsidRPr="00EE42C4">
        <w:t>.00     </w:t>
      </w:r>
    </w:p>
    <w:p w14:paraId="310DD36E" w14:textId="77777777" w:rsidR="00EE42C4" w:rsidRPr="00EE42C4" w:rsidRDefault="00EE42C4" w:rsidP="00EE42C4">
      <w:pPr>
        <w:spacing w:after="0" w:line="240" w:lineRule="auto"/>
      </w:pPr>
      <w:r w:rsidRPr="00EE42C4">
        <w:t> </w:t>
      </w:r>
    </w:p>
    <w:p w14:paraId="7A74FDFF" w14:textId="77AD9302" w:rsidR="00EE42C4" w:rsidRPr="00EE42C4" w:rsidRDefault="00EE42C4" w:rsidP="00EE42C4">
      <w:pPr>
        <w:spacing w:after="0" w:line="240" w:lineRule="auto"/>
      </w:pPr>
      <w:r w:rsidRPr="00EE42C4">
        <w:t xml:space="preserve">This is a </w:t>
      </w:r>
      <w:r w:rsidRPr="00500B96">
        <w:t>three-year</w:t>
      </w:r>
      <w:r w:rsidR="00B108F2">
        <w:t xml:space="preserve"> agreement with the payment being</w:t>
      </w:r>
      <w:r w:rsidRPr="00EE42C4">
        <w:t xml:space="preserve"> annually.</w:t>
      </w:r>
    </w:p>
    <w:p w14:paraId="75148F99" w14:textId="7EC9DA26" w:rsidR="005575CE" w:rsidRDefault="005575CE"/>
    <w:p w14:paraId="47C772DD" w14:textId="06052675" w:rsidR="005575CE" w:rsidRDefault="005575CE">
      <w:pPr>
        <w:rPr>
          <w:b/>
        </w:rPr>
      </w:pPr>
      <w:r w:rsidRPr="005575CE">
        <w:rPr>
          <w:b/>
        </w:rPr>
        <w:t>Recommended Motion</w:t>
      </w:r>
    </w:p>
    <w:p w14:paraId="0EA114D9" w14:textId="14D76DFB" w:rsidR="00CF4E3E" w:rsidRPr="005575CE" w:rsidRDefault="00CF4E3E">
      <w:pPr>
        <w:rPr>
          <w:b/>
        </w:rPr>
      </w:pPr>
      <w:r>
        <w:rPr>
          <w:rFonts w:ascii="Times New Roman" w:eastAsia="Times New Roman" w:hAnsi="Times New Roman"/>
        </w:rPr>
        <w:t>T</w:t>
      </w:r>
      <w:r w:rsidRPr="0004201F">
        <w:rPr>
          <w:rFonts w:ascii="Times New Roman" w:eastAsia="Times New Roman" w:hAnsi="Times New Roman"/>
        </w:rPr>
        <w:t xml:space="preserve">he Board of School Directors approves </w:t>
      </w:r>
      <w:r>
        <w:rPr>
          <w:rFonts w:ascii="Times New Roman" w:eastAsia="Times New Roman" w:hAnsi="Times New Roman"/>
        </w:rPr>
        <w:t xml:space="preserve">the quote from the </w:t>
      </w:r>
      <w:r w:rsidRPr="00C85E96">
        <w:rPr>
          <w:rFonts w:ascii="Times New Roman" w:hAnsi="Times New Roman" w:cs="Times New Roman"/>
          <w:sz w:val="24"/>
          <w:szCs w:val="24"/>
        </w:rPr>
        <w:t>IU-5</w:t>
      </w:r>
      <w:r>
        <w:rPr>
          <w:rFonts w:ascii="Times New Roman" w:hAnsi="Times New Roman" w:cs="Times New Roman"/>
          <w:sz w:val="24"/>
          <w:szCs w:val="24"/>
        </w:rPr>
        <w:t xml:space="preserve"> to purchase Cisco Umbrella services </w:t>
      </w:r>
      <w:r w:rsidR="00B108F2">
        <w:rPr>
          <w:rFonts w:ascii="Times New Roman" w:hAnsi="Times New Roman" w:cs="Times New Roman"/>
          <w:sz w:val="24"/>
          <w:szCs w:val="24"/>
        </w:rPr>
        <w:t xml:space="preserve">three-year agreement </w:t>
      </w:r>
      <w:r>
        <w:rPr>
          <w:rFonts w:ascii="Times New Roman" w:hAnsi="Times New Roman" w:cs="Times New Roman"/>
          <w:sz w:val="24"/>
          <w:szCs w:val="24"/>
        </w:rPr>
        <w:t>for 700 FTE for $58,</w:t>
      </w:r>
      <w:r w:rsidR="00D17F38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B108F2">
        <w:rPr>
          <w:rFonts w:ascii="Times New Roman" w:hAnsi="Times New Roman" w:cs="Times New Roman"/>
          <w:sz w:val="24"/>
          <w:szCs w:val="24"/>
        </w:rPr>
        <w:t xml:space="preserve"> per the Warren Cisco Umbrella Service Agreement.</w:t>
      </w:r>
    </w:p>
    <w:sectPr w:rsidR="00CF4E3E" w:rsidRPr="0055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4"/>
    <w:rsid w:val="002227FF"/>
    <w:rsid w:val="00467969"/>
    <w:rsid w:val="00500B96"/>
    <w:rsid w:val="005575CE"/>
    <w:rsid w:val="00651F0B"/>
    <w:rsid w:val="00901948"/>
    <w:rsid w:val="00B108F2"/>
    <w:rsid w:val="00B31143"/>
    <w:rsid w:val="00CC555E"/>
    <w:rsid w:val="00CF4E3E"/>
    <w:rsid w:val="00D17F38"/>
    <w:rsid w:val="00EE42C4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CF9A"/>
  <w15:chartTrackingRefBased/>
  <w15:docId w15:val="{F3B04477-5371-448A-9E70-F68F059C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Tubbs, Roger</dc:creator>
  <cp:keywords/>
  <dc:description/>
  <cp:lastModifiedBy>Pollock, Kim</cp:lastModifiedBy>
  <cp:revision>2</cp:revision>
  <cp:lastPrinted>2018-05-24T13:55:00Z</cp:lastPrinted>
  <dcterms:created xsi:type="dcterms:W3CDTF">2021-03-31T18:32:00Z</dcterms:created>
  <dcterms:modified xsi:type="dcterms:W3CDTF">2021-03-31T18:32:00Z</dcterms:modified>
</cp:coreProperties>
</file>