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347899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September 13</w:t>
      </w:r>
      <w:r w:rsidR="00C153DD">
        <w:rPr>
          <w:rFonts w:ascii="Arial Narrow" w:hAnsi="Arial Narrow"/>
          <w:b/>
          <w:bCs/>
          <w:sz w:val="28"/>
          <w:szCs w:val="28"/>
        </w:rPr>
        <w:t>, 2021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347899">
        <w:rPr>
          <w:rFonts w:ascii="Arial Narrow" w:hAnsi="Arial Narrow"/>
        </w:rPr>
        <w:t>23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347899">
        <w:rPr>
          <w:rFonts w:ascii="Arial Narrow" w:hAnsi="Arial Narrow"/>
        </w:rPr>
        <w:t>September 13</w:t>
      </w:r>
      <w:r w:rsidR="00A63583">
        <w:rPr>
          <w:rFonts w:ascii="Arial Narrow" w:hAnsi="Arial Narrow"/>
        </w:rPr>
        <w:t>,</w:t>
      </w:r>
      <w:r w:rsidR="0062612F">
        <w:rPr>
          <w:rFonts w:ascii="Arial Narrow" w:hAnsi="Arial Narrow"/>
        </w:rPr>
        <w:t xml:space="preserve"> 2021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347899">
        <w:rPr>
          <w:rFonts w:ascii="Arial Narrow" w:hAnsi="Arial Narrow"/>
        </w:rPr>
        <w:t>$1,062.94 (July)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347899">
        <w:rPr>
          <w:rFonts w:ascii="Arial Narrow" w:hAnsi="Arial Narrow"/>
        </w:rPr>
        <w:t>5,782,505.37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bookmarkStart w:id="0" w:name="_GoBack"/>
      <w:bookmarkEnd w:id="0"/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347899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669C7"/>
    <w:rsid w:val="000717EF"/>
    <w:rsid w:val="000738DA"/>
    <w:rsid w:val="00073D22"/>
    <w:rsid w:val="0008200F"/>
    <w:rsid w:val="00082F9A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D35D2"/>
    <w:rsid w:val="000D4C6D"/>
    <w:rsid w:val="000D7748"/>
    <w:rsid w:val="000E0975"/>
    <w:rsid w:val="001008FA"/>
    <w:rsid w:val="001053CE"/>
    <w:rsid w:val="00110564"/>
    <w:rsid w:val="00110B63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5618"/>
    <w:rsid w:val="001C35A5"/>
    <w:rsid w:val="001D0CC0"/>
    <w:rsid w:val="001D17A2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37D27"/>
    <w:rsid w:val="0024314A"/>
    <w:rsid w:val="002454E4"/>
    <w:rsid w:val="00247E09"/>
    <w:rsid w:val="0025172B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C7F27"/>
    <w:rsid w:val="002D3C92"/>
    <w:rsid w:val="002D50D0"/>
    <w:rsid w:val="002D58AB"/>
    <w:rsid w:val="002E2438"/>
    <w:rsid w:val="002E36C6"/>
    <w:rsid w:val="002F2EA9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6F5D"/>
    <w:rsid w:val="00510FCB"/>
    <w:rsid w:val="00527B5F"/>
    <w:rsid w:val="00531C42"/>
    <w:rsid w:val="00537A74"/>
    <w:rsid w:val="00545B14"/>
    <w:rsid w:val="00550A93"/>
    <w:rsid w:val="00555856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1D10"/>
    <w:rsid w:val="006B4947"/>
    <w:rsid w:val="006B4A13"/>
    <w:rsid w:val="006B4CCE"/>
    <w:rsid w:val="006C07D4"/>
    <w:rsid w:val="006F03AB"/>
    <w:rsid w:val="006F1CD7"/>
    <w:rsid w:val="00703376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25AF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3583"/>
    <w:rsid w:val="00A665B6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4452"/>
    <w:rsid w:val="00AC5016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3DD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5B5A"/>
    <w:rsid w:val="00D365A1"/>
    <w:rsid w:val="00D36EAA"/>
    <w:rsid w:val="00D36F0A"/>
    <w:rsid w:val="00D379E3"/>
    <w:rsid w:val="00D41E56"/>
    <w:rsid w:val="00D4611F"/>
    <w:rsid w:val="00D52391"/>
    <w:rsid w:val="00D60B4A"/>
    <w:rsid w:val="00D63B26"/>
    <w:rsid w:val="00D73DAE"/>
    <w:rsid w:val="00D75F2B"/>
    <w:rsid w:val="00D90569"/>
    <w:rsid w:val="00D93D22"/>
    <w:rsid w:val="00D94C33"/>
    <w:rsid w:val="00D96BBD"/>
    <w:rsid w:val="00D97E72"/>
    <w:rsid w:val="00DA4B5B"/>
    <w:rsid w:val="00DB0481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4B1DEA85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1064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2021-09-07T18:05:00Z</dcterms:created>
  <dcterms:modified xsi:type="dcterms:W3CDTF">2021-09-07T18:10:00Z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