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C4" w:rsidRPr="006304EB" w:rsidRDefault="00D764BB" w:rsidP="00D764BB">
      <w:pPr>
        <w:tabs>
          <w:tab w:val="center" w:pos="36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304EB" w:rsidRPr="006304EB">
        <w:rPr>
          <w:rFonts w:ascii="Times New Roman" w:hAnsi="Times New Roman" w:cs="Times New Roman"/>
          <w:b/>
          <w:sz w:val="28"/>
          <w:szCs w:val="28"/>
        </w:rPr>
        <w:t>WCCC General Advisory Committee</w:t>
      </w:r>
      <w:r w:rsidR="000A0BD2">
        <w:rPr>
          <w:rFonts w:ascii="Times New Roman" w:hAnsi="Times New Roman" w:cs="Times New Roman"/>
          <w:b/>
          <w:sz w:val="28"/>
          <w:szCs w:val="28"/>
        </w:rPr>
        <w:t xml:space="preserve"> 2021-2022</w:t>
      </w:r>
    </w:p>
    <w:p w:rsidR="006304EB" w:rsidRPr="006304EB" w:rsidRDefault="006304EB" w:rsidP="006304EB">
      <w:pPr>
        <w:tabs>
          <w:tab w:val="center" w:pos="1440"/>
          <w:tab w:val="center" w:pos="5220"/>
        </w:tabs>
        <w:rPr>
          <w:rFonts w:ascii="Times New Roman" w:hAnsi="Times New Roman" w:cs="Times New Roman"/>
          <w:b/>
        </w:rPr>
      </w:pPr>
      <w:r w:rsidRPr="006304EB">
        <w:rPr>
          <w:rFonts w:ascii="Times New Roman" w:hAnsi="Times New Roman" w:cs="Times New Roman"/>
          <w:b/>
        </w:rPr>
        <w:tab/>
        <w:t>Member</w:t>
      </w:r>
      <w:r w:rsidRPr="006304EB">
        <w:rPr>
          <w:rFonts w:ascii="Times New Roman" w:hAnsi="Times New Roman" w:cs="Times New Roman"/>
          <w:b/>
        </w:rPr>
        <w:tab/>
        <w:t>Company/Organization</w:t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1420"/>
        <w:gridCol w:w="1620"/>
        <w:gridCol w:w="4820"/>
      </w:tblGrid>
      <w:tr w:rsidR="000A0BD2" w:rsidRPr="000A0BD2" w:rsidTr="000A0BD2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Caleb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 xml:space="preserve">WT </w:t>
            </w:r>
            <w:proofErr w:type="spellStart"/>
            <w:r w:rsidRPr="000A0BD2">
              <w:rPr>
                <w:rFonts w:ascii="Cambria" w:eastAsia="Times New Roman" w:hAnsi="Cambria" w:cs="Calibri"/>
                <w:color w:val="000000"/>
              </w:rPr>
              <w:t>Spaeder</w:t>
            </w:r>
            <w:proofErr w:type="spellEnd"/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0A0BD2">
              <w:rPr>
                <w:rFonts w:ascii="Cambria" w:eastAsia="Times New Roman" w:hAnsi="Cambria" w:cs="Calibri"/>
              </w:rPr>
              <w:t>Albaugh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Jena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WCSD - Special Education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Betts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Ryan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Betts Industries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Decker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James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WCCBI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0A0BD2">
              <w:rPr>
                <w:rFonts w:ascii="Cambria" w:eastAsia="Times New Roman" w:hAnsi="Cambria" w:cs="Calibri"/>
              </w:rPr>
              <w:t>Deppen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Brandon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WCSD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0A0BD2">
              <w:rPr>
                <w:rFonts w:ascii="Cambria" w:eastAsia="Times New Roman" w:hAnsi="Cambria" w:cs="Calibri"/>
              </w:rPr>
              <w:t>Dilks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Robert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University of Pittsburgh at Bradford</w:t>
            </w:r>
          </w:p>
        </w:tc>
      </w:tr>
      <w:tr w:rsidR="000A0BD2" w:rsidRPr="000A0BD2" w:rsidTr="000A0BD2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Donovan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Neil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 xml:space="preserve">PDE - TAP 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Evers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James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WCSD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Ferry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Brian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Warren Times Observer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Fuhrman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Matthew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Int'l. Brotherhood of Electrical Workers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Grubbs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Michael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Warren County Probation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Holt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Kim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Family Services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Johnson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Rene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311 Liberty Law PLLC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Jones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Matt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WCSD Coordinator/Foundation Dev.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0A0BD2">
              <w:rPr>
                <w:rFonts w:ascii="Cambria" w:eastAsia="Times New Roman" w:hAnsi="Cambria" w:cs="Calibri"/>
              </w:rPr>
              <w:t>Lilja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George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Warren General Hospital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0A0BD2">
              <w:rPr>
                <w:rFonts w:ascii="Cambria" w:eastAsia="Times New Roman" w:hAnsi="Cambria" w:cs="Calibri"/>
              </w:rPr>
              <w:t>Lobdell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Stacey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WCSD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0A0BD2">
              <w:rPr>
                <w:rFonts w:ascii="Cambria" w:eastAsia="Times New Roman" w:hAnsi="Cambria" w:cs="Calibri"/>
              </w:rPr>
              <w:t>Lopian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Kristin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Betts Industries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Mercer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Andrew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ESE Educational Solutions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0A0BD2">
              <w:rPr>
                <w:rFonts w:ascii="Cambria" w:eastAsia="Times New Roman" w:hAnsi="Cambria" w:cs="Calibri"/>
              </w:rPr>
              <w:t>Mineweaser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Eric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Director of Curriculum, Instruction, &amp; Assessment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0A0BD2">
              <w:rPr>
                <w:rFonts w:ascii="Cambria" w:eastAsia="Times New Roman" w:hAnsi="Cambria" w:cs="Calibri"/>
              </w:rPr>
              <w:t>Mineweaser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Todd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Youngsville Police Dept.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O'Neil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Deb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NWPA Job Connect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0A0BD2">
              <w:rPr>
                <w:rFonts w:ascii="Cambria" w:eastAsia="Times New Roman" w:hAnsi="Cambria" w:cs="Calibri"/>
              </w:rPr>
              <w:t>Papalia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John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 xml:space="preserve">WCCBI 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0A0BD2">
              <w:rPr>
                <w:rFonts w:ascii="Cambria" w:eastAsia="Times New Roman" w:hAnsi="Cambria" w:cs="Calibri"/>
              </w:rPr>
              <w:t>Smaroff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 xml:space="preserve">Carrie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 xml:space="preserve">WCSD 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Smith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Bob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WCSD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Smith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Donna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Warren/Forest Hi-Ed. Council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0A0BD2">
              <w:rPr>
                <w:rFonts w:ascii="Cambria" w:eastAsia="Times New Roman" w:hAnsi="Cambria" w:cs="Calibri"/>
                <w:color w:val="000000"/>
              </w:rPr>
              <w:t>Snelick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Susan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Northern Pennsylvania Regional College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Stewart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Amy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 xml:space="preserve">WCSD 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0A0BD2">
              <w:rPr>
                <w:rFonts w:ascii="Cambria" w:eastAsia="Times New Roman" w:hAnsi="Cambria" w:cs="Calibri"/>
              </w:rPr>
              <w:t>Stitzinger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Joan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Warren/Forest Hi-Ed. Council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Weber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 xml:space="preserve">Gary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WCSD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Wells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Dean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0A0BD2">
              <w:rPr>
                <w:rFonts w:ascii="Cambria" w:eastAsia="Times New Roman" w:hAnsi="Cambria" w:cs="Calibri"/>
              </w:rPr>
              <w:t>Hog Wild BBQ</w:t>
            </w:r>
          </w:p>
        </w:tc>
      </w:tr>
      <w:tr w:rsidR="000A0BD2" w:rsidRPr="000A0BD2" w:rsidTr="000A0BD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Witter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Tim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Betts Industries</w:t>
            </w:r>
          </w:p>
        </w:tc>
      </w:tr>
    </w:tbl>
    <w:p w:rsidR="006304EB" w:rsidRDefault="006304EB">
      <w:pPr>
        <w:rPr>
          <w:rFonts w:ascii="Times New Roman" w:hAnsi="Times New Roman" w:cs="Times New Roman"/>
        </w:rPr>
      </w:pPr>
    </w:p>
    <w:p w:rsidR="00456714" w:rsidRDefault="00456714">
      <w:pPr>
        <w:rPr>
          <w:rFonts w:ascii="Times New Roman" w:hAnsi="Times New Roman" w:cs="Times New Roman"/>
        </w:rPr>
      </w:pPr>
    </w:p>
    <w:p w:rsidR="00F0256D" w:rsidRDefault="00F0256D">
      <w:pPr>
        <w:rPr>
          <w:rFonts w:ascii="Times New Roman" w:hAnsi="Times New Roman" w:cs="Times New Roman"/>
        </w:rPr>
      </w:pPr>
    </w:p>
    <w:p w:rsidR="000A0BD2" w:rsidRDefault="000A0BD2">
      <w:pPr>
        <w:rPr>
          <w:rFonts w:ascii="Times New Roman" w:hAnsi="Times New Roman" w:cs="Times New Roman"/>
        </w:rPr>
      </w:pPr>
    </w:p>
    <w:p w:rsidR="006304EB" w:rsidRDefault="006304EB">
      <w:pPr>
        <w:rPr>
          <w:rFonts w:ascii="Times New Roman" w:hAnsi="Times New Roman" w:cs="Times New Roman"/>
        </w:rPr>
      </w:pPr>
    </w:p>
    <w:p w:rsidR="006304EB" w:rsidRPr="006304EB" w:rsidRDefault="006304EB">
      <w:pPr>
        <w:rPr>
          <w:rFonts w:ascii="Times New Roman" w:hAnsi="Times New Roman" w:cs="Times New Roman"/>
          <w:b/>
          <w:sz w:val="28"/>
          <w:szCs w:val="28"/>
        </w:rPr>
      </w:pPr>
      <w:r w:rsidRPr="006304EB">
        <w:rPr>
          <w:rFonts w:ascii="Times New Roman" w:hAnsi="Times New Roman" w:cs="Times New Roman"/>
          <w:b/>
          <w:sz w:val="28"/>
          <w:szCs w:val="28"/>
        </w:rPr>
        <w:lastRenderedPageBreak/>
        <w:t>WCCC OCCUPATIONAL ADVISORY COMMITTEES 2020-2021</w:t>
      </w:r>
    </w:p>
    <w:p w:rsidR="006304EB" w:rsidRPr="006304EB" w:rsidRDefault="006304EB" w:rsidP="006304EB">
      <w:pPr>
        <w:tabs>
          <w:tab w:val="center" w:pos="1800"/>
          <w:tab w:val="center" w:pos="5580"/>
        </w:tabs>
        <w:rPr>
          <w:rFonts w:ascii="Times New Roman" w:hAnsi="Times New Roman" w:cs="Times New Roman"/>
          <w:b/>
        </w:rPr>
      </w:pPr>
      <w:r w:rsidRPr="006304EB">
        <w:rPr>
          <w:rFonts w:ascii="Times New Roman" w:hAnsi="Times New Roman" w:cs="Times New Roman"/>
          <w:b/>
        </w:rPr>
        <w:tab/>
        <w:t>General Members</w:t>
      </w:r>
      <w:r w:rsidRPr="006304EB">
        <w:rPr>
          <w:rFonts w:ascii="Times New Roman" w:hAnsi="Times New Roman" w:cs="Times New Roman"/>
          <w:b/>
        </w:rPr>
        <w:tab/>
        <w:t>Company/Organization</w:t>
      </w:r>
      <w:r w:rsidRPr="006304EB">
        <w:rPr>
          <w:rFonts w:ascii="Times New Roman" w:hAnsi="Times New Roman" w:cs="Times New Roman"/>
          <w:b/>
        </w:rPr>
        <w:tab/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1780"/>
        <w:gridCol w:w="1600"/>
        <w:gridCol w:w="5440"/>
      </w:tblGrid>
      <w:tr w:rsidR="000A0BD2" w:rsidRPr="000A0BD2" w:rsidTr="000A0BD2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0A0BD2">
              <w:rPr>
                <w:rFonts w:ascii="Cambria" w:eastAsia="Times New Roman" w:hAnsi="Cambria" w:cs="Calibri"/>
                <w:color w:val="000000"/>
              </w:rPr>
              <w:t>Albaugh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Jena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WCSD - Special Education</w:t>
            </w:r>
          </w:p>
        </w:tc>
      </w:tr>
      <w:tr w:rsidR="000A0BD2" w:rsidRPr="000A0BD2" w:rsidTr="000A0BD2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A0BD2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Decker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Jim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WCCBI/WIB</w:t>
            </w:r>
          </w:p>
        </w:tc>
      </w:tr>
      <w:tr w:rsidR="000A0BD2" w:rsidRPr="000A0BD2" w:rsidTr="000A0BD2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Donovan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Neil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 xml:space="preserve">PDE - TAP </w:t>
            </w:r>
          </w:p>
        </w:tc>
      </w:tr>
      <w:tr w:rsidR="000A0BD2" w:rsidRPr="000A0BD2" w:rsidTr="000A0BD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Evers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James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WCCC Director</w:t>
            </w:r>
          </w:p>
        </w:tc>
      </w:tr>
      <w:tr w:rsidR="000A0BD2" w:rsidRPr="000A0BD2" w:rsidTr="000A0BD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Mercer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Andrew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ESE Educational Solutions</w:t>
            </w:r>
          </w:p>
        </w:tc>
      </w:tr>
      <w:tr w:rsidR="000A0BD2" w:rsidRPr="000A0BD2" w:rsidTr="000A0BD2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0A0BD2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Mineweaser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Eric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Director of Curriculum, Instruction &amp; Assessment</w:t>
            </w:r>
          </w:p>
        </w:tc>
      </w:tr>
      <w:tr w:rsidR="000A0BD2" w:rsidRPr="000A0BD2" w:rsidTr="000A0BD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0A0BD2">
              <w:rPr>
                <w:rFonts w:ascii="Cambria" w:eastAsia="Times New Roman" w:hAnsi="Cambria" w:cs="Calibri"/>
                <w:color w:val="000000"/>
              </w:rPr>
              <w:t>Smaroff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Carrie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WCCC - Guidance Counselor</w:t>
            </w:r>
          </w:p>
        </w:tc>
      </w:tr>
      <w:tr w:rsidR="000A0BD2" w:rsidRPr="000A0BD2" w:rsidTr="000A0BD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Stewart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Amy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WCSD - Superintendent</w:t>
            </w:r>
          </w:p>
        </w:tc>
      </w:tr>
      <w:tr w:rsidR="000A0BD2" w:rsidRPr="000A0BD2" w:rsidTr="000A0BD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Swanson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Tammy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WCSD - Secretary</w:t>
            </w:r>
          </w:p>
        </w:tc>
      </w:tr>
      <w:tr w:rsidR="000A0BD2" w:rsidRPr="000A0BD2" w:rsidTr="000A0BD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Weber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Gary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WCSD - Director of Administrative Support Services</w:t>
            </w:r>
          </w:p>
        </w:tc>
      </w:tr>
      <w:tr w:rsidR="000A0BD2" w:rsidRPr="000A0BD2" w:rsidTr="000A0BD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Woods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Barb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D2" w:rsidRPr="000A0BD2" w:rsidRDefault="000A0BD2" w:rsidP="000A0B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0A0BD2">
              <w:rPr>
                <w:rFonts w:ascii="Cambria" w:eastAsia="Times New Roman" w:hAnsi="Cambria" w:cs="Calibri"/>
                <w:color w:val="000000"/>
              </w:rPr>
              <w:t>WCSD- Secretary</w:t>
            </w:r>
          </w:p>
        </w:tc>
      </w:tr>
    </w:tbl>
    <w:p w:rsidR="006304EB" w:rsidRDefault="006304EB">
      <w:pPr>
        <w:rPr>
          <w:rFonts w:ascii="Times New Roman" w:hAnsi="Times New Roman" w:cs="Times New Roman"/>
        </w:rPr>
      </w:pPr>
    </w:p>
    <w:p w:rsidR="004C44C4" w:rsidRDefault="004C44C4">
      <w:pPr>
        <w:rPr>
          <w:rFonts w:ascii="Times New Roman" w:hAnsi="Times New Roman" w:cs="Times New Roman"/>
        </w:rPr>
      </w:pPr>
    </w:p>
    <w:p w:rsidR="004C44C4" w:rsidRDefault="004C44C4">
      <w:pPr>
        <w:rPr>
          <w:rFonts w:ascii="Times New Roman" w:hAnsi="Times New Roman" w:cs="Times New Roman"/>
        </w:rPr>
      </w:pPr>
    </w:p>
    <w:p w:rsidR="006304EB" w:rsidRDefault="006304EB" w:rsidP="006304EB">
      <w:pPr>
        <w:tabs>
          <w:tab w:val="left" w:pos="3600"/>
        </w:tabs>
        <w:rPr>
          <w:rFonts w:ascii="Times New Roman" w:hAnsi="Times New Roman" w:cs="Times New Roman"/>
        </w:rPr>
      </w:pPr>
      <w:r w:rsidRPr="004C44C4">
        <w:rPr>
          <w:rFonts w:ascii="Times New Roman" w:hAnsi="Times New Roman" w:cs="Times New Roman"/>
          <w:u w:val="single"/>
        </w:rPr>
        <w:t>Auto Collision</w:t>
      </w:r>
      <w:r w:rsidR="000A0BD2">
        <w:rPr>
          <w:rFonts w:ascii="Times New Roman" w:hAnsi="Times New Roman" w:cs="Times New Roman"/>
        </w:rPr>
        <w:tab/>
        <w:t>John Mack</w:t>
      </w:r>
    </w:p>
    <w:p w:rsidR="006304EB" w:rsidRPr="004C44C4" w:rsidRDefault="006304EB" w:rsidP="006304EB">
      <w:pPr>
        <w:tabs>
          <w:tab w:val="center" w:pos="1710"/>
          <w:tab w:val="left" w:pos="3600"/>
          <w:tab w:val="center" w:pos="4680"/>
          <w:tab w:val="center" w:pos="747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1760"/>
        <w:gridCol w:w="1540"/>
        <w:gridCol w:w="2780"/>
        <w:gridCol w:w="2740"/>
      </w:tblGrid>
      <w:tr w:rsidR="002A7789" w:rsidRPr="002A7789" w:rsidTr="002A7789">
        <w:trPr>
          <w:trHeight w:val="33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DeBrakeleer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Brandon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Mill Run Collision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Technician</w:t>
            </w:r>
          </w:p>
        </w:tc>
      </w:tr>
      <w:tr w:rsidR="002A7789" w:rsidRPr="002A7789" w:rsidTr="002A7789">
        <w:trPr>
          <w:trHeight w:val="3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DeBrakeleer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Lee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Mill Run Collision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3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Eyler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Caleb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Busti</w:t>
            </w:r>
            <w:proofErr w:type="spellEnd"/>
            <w:r w:rsidRPr="002A7789">
              <w:rPr>
                <w:rFonts w:ascii="Cambria" w:eastAsia="Times New Roman" w:hAnsi="Cambria" w:cs="Calibri"/>
                <w:color w:val="000000"/>
              </w:rPr>
              <w:t xml:space="preserve"> Auto Parts, LLC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Former Student</w:t>
            </w:r>
          </w:p>
        </w:tc>
      </w:tr>
      <w:tr w:rsidR="002A7789" w:rsidRPr="002A7789" w:rsidTr="002A7789">
        <w:trPr>
          <w:trHeight w:val="3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Eyler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Pete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Busti</w:t>
            </w:r>
            <w:proofErr w:type="spellEnd"/>
            <w:r w:rsidRPr="002A7789">
              <w:rPr>
                <w:rFonts w:ascii="Cambria" w:eastAsia="Times New Roman" w:hAnsi="Cambria" w:cs="Calibri"/>
                <w:color w:val="000000"/>
              </w:rPr>
              <w:t xml:space="preserve"> Auto Parts, LLC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3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Hagberg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Justin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Utegg</w:t>
            </w:r>
            <w:proofErr w:type="spellEnd"/>
            <w:r w:rsidRPr="002A7789">
              <w:rPr>
                <w:rFonts w:ascii="Cambria" w:eastAsia="Times New Roman" w:hAnsi="Cambria" w:cs="Calibri"/>
                <w:color w:val="000000"/>
              </w:rPr>
              <w:t xml:space="preserve"> Collision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Student</w:t>
            </w:r>
          </w:p>
        </w:tc>
      </w:tr>
      <w:tr w:rsidR="002A7789" w:rsidRPr="002A7789" w:rsidTr="002A7789">
        <w:trPr>
          <w:trHeight w:val="3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Hoffman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Dan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Koebley</w:t>
            </w:r>
            <w:proofErr w:type="spellEnd"/>
            <w:r w:rsidRPr="002A7789">
              <w:rPr>
                <w:rFonts w:ascii="Cambria" w:eastAsia="Times New Roman" w:hAnsi="Cambria" w:cs="Calibri"/>
                <w:color w:val="000000"/>
              </w:rPr>
              <w:t xml:space="preserve"> Collision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3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Oviatt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Brent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Pape Collision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Technician</w:t>
            </w:r>
          </w:p>
        </w:tc>
      </w:tr>
      <w:tr w:rsidR="002A7789" w:rsidRPr="002A7789" w:rsidTr="002A7789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Pape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John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Pape Collision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Sherri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Jeff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Coyote Performance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Smith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Matthew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Lake City Paint &amp; Supply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Sales Manager</w:t>
            </w:r>
          </w:p>
        </w:tc>
      </w:tr>
      <w:tr w:rsidR="002A7789" w:rsidRPr="002A7789" w:rsidTr="002A778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Smith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Scott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Lake City Paint &amp; Supply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Utegg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Curt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Utegg</w:t>
            </w:r>
            <w:proofErr w:type="spellEnd"/>
            <w:r w:rsidRPr="002A7789">
              <w:rPr>
                <w:rFonts w:ascii="Cambria" w:eastAsia="Times New Roman" w:hAnsi="Cambria" w:cs="Calibri"/>
                <w:color w:val="000000"/>
              </w:rPr>
              <w:t xml:space="preserve"> Collision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</w:tbl>
    <w:p w:rsidR="004C44C4" w:rsidRDefault="004C44C4" w:rsidP="006304EB">
      <w:pPr>
        <w:tabs>
          <w:tab w:val="left" w:pos="3600"/>
        </w:tabs>
        <w:rPr>
          <w:rFonts w:ascii="Times New Roman" w:hAnsi="Times New Roman" w:cs="Times New Roman"/>
        </w:rPr>
      </w:pPr>
    </w:p>
    <w:p w:rsidR="002A7789" w:rsidRDefault="002A7789" w:rsidP="006304EB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6304EB">
      <w:pPr>
        <w:tabs>
          <w:tab w:val="left" w:pos="3600"/>
        </w:tabs>
        <w:rPr>
          <w:rFonts w:ascii="Times New Roman" w:hAnsi="Times New Roman" w:cs="Times New Roman"/>
        </w:rPr>
      </w:pPr>
    </w:p>
    <w:p w:rsidR="000A0BD2" w:rsidRDefault="000A0BD2" w:rsidP="006304EB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6304EB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6304EB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  <w:r w:rsidRPr="004C44C4">
        <w:rPr>
          <w:rFonts w:ascii="Times New Roman" w:hAnsi="Times New Roman" w:cs="Times New Roman"/>
          <w:u w:val="single"/>
        </w:rPr>
        <w:lastRenderedPageBreak/>
        <w:t xml:space="preserve">Auto </w:t>
      </w:r>
      <w:r>
        <w:rPr>
          <w:rFonts w:ascii="Times New Roman" w:hAnsi="Times New Roman" w:cs="Times New Roman"/>
          <w:u w:val="single"/>
        </w:rPr>
        <w:t>Technology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Winnkelbauer</w:t>
      </w:r>
      <w:proofErr w:type="spellEnd"/>
    </w:p>
    <w:p w:rsidR="004C44C4" w:rsidRPr="004C44C4" w:rsidRDefault="004C44C4" w:rsidP="004C44C4">
      <w:pPr>
        <w:tabs>
          <w:tab w:val="center" w:pos="1710"/>
          <w:tab w:val="left" w:pos="3600"/>
          <w:tab w:val="center" w:pos="4680"/>
          <w:tab w:val="center" w:pos="747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9578" w:type="dxa"/>
        <w:tblLook w:val="04A0" w:firstRow="1" w:lastRow="0" w:firstColumn="1" w:lastColumn="0" w:noHBand="0" w:noVBand="1"/>
      </w:tblPr>
      <w:tblGrid>
        <w:gridCol w:w="1960"/>
        <w:gridCol w:w="1580"/>
        <w:gridCol w:w="3318"/>
        <w:gridCol w:w="2720"/>
      </w:tblGrid>
      <w:tr w:rsidR="002A7789" w:rsidRPr="002A7789" w:rsidTr="002A7789">
        <w:trPr>
          <w:trHeight w:val="28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Carlson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Randy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Midtown Motors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Technician</w:t>
            </w:r>
          </w:p>
        </w:tc>
      </w:tr>
      <w:tr w:rsidR="002A7789" w:rsidRPr="002A7789" w:rsidTr="002A778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Feidt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Howard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 xml:space="preserve">Ed </w:t>
            </w: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Shults</w:t>
            </w:r>
            <w:proofErr w:type="spellEnd"/>
            <w:r w:rsidRPr="002A7789">
              <w:rPr>
                <w:rFonts w:ascii="Cambria" w:eastAsia="Times New Roman" w:hAnsi="Cambria" w:cs="Calibri"/>
                <w:color w:val="000000"/>
              </w:rPr>
              <w:t xml:space="preserve"> of Warren Service Center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Technician</w:t>
            </w:r>
          </w:p>
        </w:tc>
      </w:tr>
      <w:tr w:rsidR="002A7789" w:rsidRPr="002A7789" w:rsidTr="002A778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Fredericks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Randy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Midtown Motors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 xml:space="preserve">Master Mechanic </w:t>
            </w:r>
          </w:p>
        </w:tc>
      </w:tr>
      <w:tr w:rsidR="002A7789" w:rsidRPr="002A7789" w:rsidTr="002A7789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Fry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Corky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Warren Tire Center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Hollingshead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John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NAPA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Parts Manager</w:t>
            </w:r>
          </w:p>
        </w:tc>
      </w:tr>
      <w:tr w:rsidR="002A7789" w:rsidRPr="002A7789" w:rsidTr="002A778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Johnson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Larry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Johnson's Tire Service, Inc.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Landman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Rich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Warren Midtown Motors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Service Manager</w:t>
            </w:r>
          </w:p>
        </w:tc>
      </w:tr>
      <w:tr w:rsidR="002A7789" w:rsidRPr="002A7789" w:rsidTr="002A7789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Lytle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Marc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Lytle’s Car Clinic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Master Mechanic</w:t>
            </w:r>
          </w:p>
        </w:tc>
      </w:tr>
      <w:tr w:rsidR="002A7789" w:rsidRPr="002A7789" w:rsidTr="002A7789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Mahan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Jim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Jim the Car Mahan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McPherson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Mike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Jones Chevrolet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Service Manager</w:t>
            </w:r>
          </w:p>
        </w:tc>
      </w:tr>
      <w:tr w:rsidR="002A7789" w:rsidRPr="002A7789" w:rsidTr="002A778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Mullen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Craig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Mullen’s Muffler &amp; Auto Repair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Nelson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Jim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Jim the Car Mahan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Scalise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Ron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RAM's Engine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Sidon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Matt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Jones Chevrolet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Technician</w:t>
            </w:r>
          </w:p>
        </w:tc>
      </w:tr>
      <w:tr w:rsidR="002A7789" w:rsidRPr="002A7789" w:rsidTr="002A7789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Solokowski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Clint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Superior Toyota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Service Manager</w:t>
            </w:r>
          </w:p>
        </w:tc>
      </w:tr>
      <w:tr w:rsidR="002A7789" w:rsidRPr="002A7789" w:rsidTr="002A7789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Stewart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Geoff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Mullen’s Muffler &amp; Auto Repair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Mechanic</w:t>
            </w:r>
          </w:p>
        </w:tc>
      </w:tr>
      <w:tr w:rsidR="002A7789" w:rsidRPr="002A7789" w:rsidTr="002A7789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Tidd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Brian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Champion Ford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Service Manager</w:t>
            </w:r>
          </w:p>
        </w:tc>
      </w:tr>
      <w:tr w:rsidR="002A7789" w:rsidRPr="002A7789" w:rsidTr="002A7789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Williams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Craig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Fox &amp; Son Excavating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Manager</w:t>
            </w:r>
          </w:p>
        </w:tc>
      </w:tr>
    </w:tbl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Building Construction Occupations</w:t>
      </w:r>
      <w:r>
        <w:rPr>
          <w:rFonts w:ascii="Times New Roman" w:hAnsi="Times New Roman" w:cs="Times New Roman"/>
        </w:rPr>
        <w:tab/>
        <w:t>Greg Waterman</w:t>
      </w:r>
    </w:p>
    <w:p w:rsidR="004C44C4" w:rsidRPr="004C44C4" w:rsidRDefault="004C44C4" w:rsidP="004C44C4">
      <w:pPr>
        <w:tabs>
          <w:tab w:val="center" w:pos="1710"/>
          <w:tab w:val="left" w:pos="3600"/>
          <w:tab w:val="center" w:pos="4680"/>
          <w:tab w:val="center" w:pos="747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10020" w:type="dxa"/>
        <w:tblLook w:val="04A0" w:firstRow="1" w:lastRow="0" w:firstColumn="1" w:lastColumn="0" w:noHBand="0" w:noVBand="1"/>
      </w:tblPr>
      <w:tblGrid>
        <w:gridCol w:w="2140"/>
        <w:gridCol w:w="1720"/>
        <w:gridCol w:w="3300"/>
        <w:gridCol w:w="2860"/>
      </w:tblGrid>
      <w:tr w:rsidR="002A7789" w:rsidRPr="002A7789" w:rsidTr="002A7789">
        <w:trPr>
          <w:trHeight w:val="28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Black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Ethan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IBEW Local No. 56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Apprentice Electrician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Black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Logan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United Refining Company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Carpenter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Campbell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Dave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Dave Campbell Construction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Owner/Carpenter</w:t>
            </w:r>
          </w:p>
        </w:tc>
      </w:tr>
      <w:tr w:rsidR="002A7789" w:rsidRPr="002A7789" w:rsidTr="002A778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Cappello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Tom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WCSD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Maintenance Electrician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Carnahan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Mike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Carnahan Construction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Decker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James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WCCBI/WIB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President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Himes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Robert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Builders Association of NW PA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Executive Officer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Hoisington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David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All Weather Seamless Gutters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Huck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Randy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Huck Brothers Builders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Owner/Carpenter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Huck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Robert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Huck Brothers Builders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Owner/Carpenter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Kramer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Jim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United Refining Company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Retired Head Rigger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Kramer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Oneida Lumber/Ace Hardware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Contractor Sales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Mascaro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Steve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Carter Lumber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Contractor Sales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McHenry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Dallas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McHenry Construction 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Owner/Carpenter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McKnown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Robert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Scott Electric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Contractor Sales</w:t>
            </w:r>
          </w:p>
        </w:tc>
      </w:tr>
      <w:tr w:rsidR="002A7789" w:rsidRPr="002A7789" w:rsidTr="002A778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Montagna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Tom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Builders Association of NW PA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President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Nellis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Keri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Wills Builders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Office Manager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Srnka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Tom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Safe Wire Electric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Owner/Electrician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Suppa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John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Raw Forest Products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Owner/Logger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Wills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Jack Jr.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Wills Builders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Owner/Carpenter</w:t>
            </w:r>
          </w:p>
        </w:tc>
      </w:tr>
      <w:tr w:rsidR="002A7789" w:rsidRPr="002A7789" w:rsidTr="002A7789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Wills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Jack Sr.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Wills Builders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Owner/Carpenter</w:t>
            </w:r>
          </w:p>
        </w:tc>
      </w:tr>
      <w:tr w:rsidR="002A7789" w:rsidRPr="002A7789" w:rsidTr="002A778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Woodburn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Kiel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Woodburn Construction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</w:tbl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2A7789" w:rsidRDefault="002A7789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2A7789" w:rsidRDefault="002A7789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Computer Maintenance / IT</w:t>
      </w:r>
      <w:r>
        <w:rPr>
          <w:rFonts w:ascii="Times New Roman" w:hAnsi="Times New Roman" w:cs="Times New Roman"/>
        </w:rPr>
        <w:tab/>
        <w:t>Scott Burroughs</w:t>
      </w:r>
    </w:p>
    <w:p w:rsidR="004C44C4" w:rsidRPr="004C44C4" w:rsidRDefault="004C44C4" w:rsidP="00D1184A">
      <w:pPr>
        <w:tabs>
          <w:tab w:val="center" w:pos="1710"/>
          <w:tab w:val="left" w:pos="3600"/>
          <w:tab w:val="center" w:pos="4320"/>
          <w:tab w:val="center" w:pos="747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8740" w:type="dxa"/>
        <w:tblLook w:val="04A0" w:firstRow="1" w:lastRow="0" w:firstColumn="1" w:lastColumn="0" w:noHBand="0" w:noVBand="1"/>
      </w:tblPr>
      <w:tblGrid>
        <w:gridCol w:w="1560"/>
        <w:gridCol w:w="1300"/>
        <w:gridCol w:w="3100"/>
        <w:gridCol w:w="2780"/>
      </w:tblGrid>
      <w:tr w:rsidR="002A7789" w:rsidRPr="002A7789" w:rsidTr="002A778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Bailey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Elaine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West PA.net Inc.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Burroughs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Jenny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Jamestown Community College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Technology Coordinator</w:t>
            </w:r>
          </w:p>
        </w:tc>
      </w:tr>
      <w:tr w:rsidR="002A7789" w:rsidRPr="002A7789" w:rsidTr="002A778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Bussell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Randy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WCSD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Network Administrator</w:t>
            </w:r>
          </w:p>
        </w:tc>
      </w:tr>
      <w:tr w:rsidR="002A7789" w:rsidRPr="002A7789" w:rsidTr="002A7789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Crowther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Rick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Northwest Bank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System Administrator</w:t>
            </w:r>
          </w:p>
        </w:tc>
      </w:tr>
      <w:tr w:rsidR="002A7789" w:rsidRPr="002A7789" w:rsidTr="002A7789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Defabio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Phil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Rouse Estates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Director of IT</w:t>
            </w:r>
          </w:p>
        </w:tc>
      </w:tr>
      <w:tr w:rsidR="002A7789" w:rsidRPr="002A7789" w:rsidTr="002A778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Falconer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Josh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Falconer Computers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Frazier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Josh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WCSD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Student</w:t>
            </w:r>
          </w:p>
        </w:tc>
      </w:tr>
      <w:tr w:rsidR="002A7789" w:rsidRPr="002A7789" w:rsidTr="002A778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Jerry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West PA.net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Partner</w:t>
            </w:r>
          </w:p>
        </w:tc>
      </w:tr>
      <w:tr w:rsidR="002A7789" w:rsidRPr="002A7789" w:rsidTr="002A778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Krantz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Erik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Warren Area Networking LLC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Levis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Joe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Pennsylvania General Energy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Desktop Support Specialist</w:t>
            </w:r>
          </w:p>
        </w:tc>
      </w:tr>
      <w:tr w:rsidR="002A7789" w:rsidRPr="002A7789" w:rsidTr="002A778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McCracken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Phenix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Student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2A7789" w:rsidRPr="002A7789" w:rsidTr="002A778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Pangborn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Jordan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Superior Tire &amp; Rubber Corp.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Computer Systems Manager</w:t>
            </w:r>
          </w:p>
        </w:tc>
      </w:tr>
      <w:tr w:rsidR="002A7789" w:rsidRPr="002A7789" w:rsidTr="002A778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Peelman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Aaron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Northwest Bank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System Administrator</w:t>
            </w:r>
          </w:p>
        </w:tc>
      </w:tr>
      <w:tr w:rsidR="002A7789" w:rsidRPr="002A7789" w:rsidTr="002A778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Stewart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Amy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WCSD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Superintendent</w:t>
            </w:r>
          </w:p>
        </w:tc>
      </w:tr>
    </w:tbl>
    <w:p w:rsidR="00D1184A" w:rsidRDefault="00D1184A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2A7789" w:rsidRDefault="002A7789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D1184A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D1184A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D1184A" w:rsidP="004C44C4">
      <w:pPr>
        <w:tabs>
          <w:tab w:val="left" w:pos="3600"/>
        </w:tabs>
        <w:rPr>
          <w:rFonts w:ascii="Times New Roman" w:hAnsi="Times New Roman" w:cs="Times New Roman"/>
        </w:rPr>
      </w:pPr>
      <w:r w:rsidRPr="00D1184A">
        <w:rPr>
          <w:rFonts w:ascii="Times New Roman" w:hAnsi="Times New Roman" w:cs="Times New Roman"/>
          <w:u w:val="single"/>
        </w:rPr>
        <w:t>Food Production</w:t>
      </w:r>
      <w:r>
        <w:rPr>
          <w:rFonts w:ascii="Times New Roman" w:hAnsi="Times New Roman" w:cs="Times New Roman"/>
        </w:rPr>
        <w:tab/>
        <w:t xml:space="preserve">Clint </w:t>
      </w:r>
      <w:proofErr w:type="spellStart"/>
      <w:r>
        <w:rPr>
          <w:rFonts w:ascii="Times New Roman" w:hAnsi="Times New Roman" w:cs="Times New Roman"/>
        </w:rPr>
        <w:t>Salapek</w:t>
      </w:r>
      <w:proofErr w:type="spellEnd"/>
    </w:p>
    <w:p w:rsidR="00D1184A" w:rsidRPr="004C44C4" w:rsidRDefault="00D1184A" w:rsidP="00D1184A">
      <w:pPr>
        <w:tabs>
          <w:tab w:val="center" w:pos="1710"/>
          <w:tab w:val="left" w:pos="3600"/>
          <w:tab w:val="center" w:pos="4680"/>
          <w:tab w:val="center" w:pos="747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800"/>
        <w:gridCol w:w="1740"/>
        <w:gridCol w:w="3400"/>
        <w:gridCol w:w="2420"/>
      </w:tblGrid>
      <w:tr w:rsidR="002A7789" w:rsidRPr="002A7789" w:rsidTr="002A7789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Baldauf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Patty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Warren General Hospital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Director of Food Serv.</w:t>
            </w:r>
          </w:p>
        </w:tc>
      </w:tr>
      <w:tr w:rsidR="002A7789" w:rsidRPr="002A7789" w:rsidTr="002A7789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Booth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Tawni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Hampton Inn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Assistant Manager</w:t>
            </w:r>
          </w:p>
        </w:tc>
      </w:tr>
      <w:tr w:rsidR="002A7789" w:rsidRPr="002A7789" w:rsidTr="002A7789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Carlson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Justin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Conewango</w:t>
            </w:r>
            <w:proofErr w:type="spellEnd"/>
            <w:r w:rsidRPr="002A7789">
              <w:rPr>
                <w:rFonts w:ascii="Cambria" w:eastAsia="Times New Roman" w:hAnsi="Cambria" w:cs="Calibri"/>
                <w:color w:val="000000"/>
              </w:rPr>
              <w:t xml:space="preserve"> Club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Executive Chef</w:t>
            </w:r>
          </w:p>
        </w:tc>
      </w:tr>
      <w:tr w:rsidR="002A7789" w:rsidRPr="002A7789" w:rsidTr="002A7789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Chiodo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Frank Jr.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Chiodo's</w:t>
            </w:r>
            <w:proofErr w:type="spellEnd"/>
            <w:r w:rsidRPr="002A7789">
              <w:rPr>
                <w:rFonts w:ascii="Cambria" w:eastAsia="Times New Roman" w:hAnsi="Cambria" w:cs="Calibri"/>
                <w:color w:val="000000"/>
              </w:rPr>
              <w:t xml:space="preserve"> Ferro </w:t>
            </w: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Cucina</w:t>
            </w:r>
            <w:proofErr w:type="spellEnd"/>
            <w:r w:rsidRPr="002A7789">
              <w:rPr>
                <w:rFonts w:ascii="Cambria" w:eastAsia="Times New Roman" w:hAnsi="Cambria" w:cs="Calibri"/>
                <w:color w:val="000000"/>
              </w:rPr>
              <w:t xml:space="preserve"> Restaurant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Constantini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Jerry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Maplevale</w:t>
            </w:r>
            <w:proofErr w:type="spellEnd"/>
            <w:r w:rsidRPr="002A7789">
              <w:rPr>
                <w:rFonts w:ascii="Cambria" w:eastAsia="Times New Roman" w:hAnsi="Cambria" w:cs="Calibri"/>
                <w:color w:val="000000"/>
              </w:rPr>
              <w:t xml:space="preserve"> Farms Inc.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Sales Consultant</w:t>
            </w:r>
          </w:p>
        </w:tc>
      </w:tr>
      <w:tr w:rsidR="002A7789" w:rsidRPr="002A7789" w:rsidTr="002A7789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Hoachlander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Patty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Rouse Estates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Dietary/Food Service</w:t>
            </w:r>
          </w:p>
        </w:tc>
      </w:tr>
      <w:tr w:rsidR="002A7789" w:rsidRPr="002A7789" w:rsidTr="002A7789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Johnson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Denny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Rouse Estates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Director of Food Service</w:t>
            </w:r>
          </w:p>
        </w:tc>
      </w:tr>
      <w:tr w:rsidR="002A7789" w:rsidRPr="002A7789" w:rsidTr="002A7789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Kotanchek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Natalie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Warren State Hospital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Dietary Director</w:t>
            </w:r>
          </w:p>
        </w:tc>
      </w:tr>
      <w:tr w:rsidR="002A7789" w:rsidRPr="002A7789" w:rsidTr="002A7789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McKenna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Agnes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Warren General Hospital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Nutritionist</w:t>
            </w:r>
          </w:p>
        </w:tc>
      </w:tr>
      <w:tr w:rsidR="002A7789" w:rsidRPr="002A7789" w:rsidTr="002A7789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Sobkowski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Karen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Hampton Inn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General Manager</w:t>
            </w:r>
          </w:p>
        </w:tc>
      </w:tr>
      <w:tr w:rsidR="002A7789" w:rsidRPr="002A7789" w:rsidTr="002A7789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Upton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Kurtis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Hog Wild BBQ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Executive Chef</w:t>
            </w:r>
          </w:p>
        </w:tc>
      </w:tr>
      <w:tr w:rsidR="002A7789" w:rsidRPr="002A7789" w:rsidTr="002A7789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Wells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Dean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Hog Wild BBQ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2A7789" w:rsidRPr="002A7789" w:rsidTr="002A7789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Wert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Debbie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Chiodo's</w:t>
            </w:r>
            <w:proofErr w:type="spellEnd"/>
            <w:r w:rsidRPr="002A7789">
              <w:rPr>
                <w:rFonts w:ascii="Cambria" w:eastAsia="Times New Roman" w:hAnsi="Cambria" w:cs="Calibri"/>
                <w:color w:val="000000"/>
              </w:rPr>
              <w:t xml:space="preserve"> Ferro </w:t>
            </w: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Cucina</w:t>
            </w:r>
            <w:proofErr w:type="spellEnd"/>
            <w:r w:rsidRPr="002A7789">
              <w:rPr>
                <w:rFonts w:ascii="Cambria" w:eastAsia="Times New Roman" w:hAnsi="Cambria" w:cs="Calibri"/>
                <w:color w:val="000000"/>
              </w:rPr>
              <w:t xml:space="preserve"> Restaurant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Head Server</w:t>
            </w:r>
          </w:p>
        </w:tc>
      </w:tr>
      <w:tr w:rsidR="002A7789" w:rsidRPr="002A7789" w:rsidTr="002A7789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Williams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Shane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Cambridge Retirement Living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Chef</w:t>
            </w:r>
          </w:p>
        </w:tc>
      </w:tr>
    </w:tbl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Health/Medical Assisting</w:t>
      </w:r>
      <w:r w:rsidR="000A0BD2">
        <w:rPr>
          <w:rFonts w:ascii="Times New Roman" w:hAnsi="Times New Roman" w:cs="Times New Roman"/>
        </w:rPr>
        <w:tab/>
        <w:t>Diane Swartz</w:t>
      </w:r>
    </w:p>
    <w:p w:rsidR="002A7789" w:rsidRPr="004C44C4" w:rsidRDefault="00D1184A" w:rsidP="00D1184A">
      <w:pPr>
        <w:tabs>
          <w:tab w:val="center" w:pos="1710"/>
          <w:tab w:val="left" w:pos="3600"/>
          <w:tab w:val="center" w:pos="4680"/>
          <w:tab w:val="center" w:pos="801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1740"/>
        <w:gridCol w:w="1480"/>
        <w:gridCol w:w="2980"/>
        <w:gridCol w:w="2880"/>
      </w:tblGrid>
      <w:tr w:rsidR="002A7789" w:rsidRPr="002A7789" w:rsidTr="002A7789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Burlingame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Sherri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Warren Manor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Assistant Director</w:t>
            </w:r>
          </w:p>
        </w:tc>
      </w:tr>
      <w:tr w:rsidR="002A7789" w:rsidRPr="002A7789" w:rsidTr="002A77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Jensen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Penny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Warren General Hospital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Nurse Educator</w:t>
            </w:r>
          </w:p>
        </w:tc>
      </w:tr>
      <w:tr w:rsidR="002A7789" w:rsidRPr="002A7789" w:rsidTr="002A7789">
        <w:trPr>
          <w:trHeight w:val="3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Labeski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Debra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Warren Manor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Assistant Director</w:t>
            </w:r>
          </w:p>
        </w:tc>
      </w:tr>
      <w:tr w:rsidR="002A7789" w:rsidRPr="002A7789" w:rsidTr="002A7789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Levesque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Kaitlyn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Warren General Hospital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WGH Recruitment Coordinator</w:t>
            </w:r>
          </w:p>
        </w:tc>
      </w:tr>
      <w:tr w:rsidR="002A7789" w:rsidRPr="002A7789" w:rsidTr="002A77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Nutt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Patricia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Warren Manor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RN</w:t>
            </w:r>
          </w:p>
        </w:tc>
      </w:tr>
      <w:tr w:rsidR="002A7789" w:rsidRPr="002A7789" w:rsidTr="002A77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Papalia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Jacob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Warren General Hospital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Human Resource Assistant</w:t>
            </w:r>
          </w:p>
        </w:tc>
      </w:tr>
      <w:tr w:rsidR="002A7789" w:rsidRPr="002A7789" w:rsidTr="002A77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Peterson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Perrice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Warren Manor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RN</w:t>
            </w:r>
          </w:p>
        </w:tc>
      </w:tr>
      <w:tr w:rsidR="002A7789" w:rsidRPr="002A7789" w:rsidTr="002A77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Smith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Marsha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Warren Manor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Director of Nursing</w:t>
            </w:r>
          </w:p>
        </w:tc>
      </w:tr>
      <w:tr w:rsidR="002A7789" w:rsidRPr="002A7789" w:rsidTr="002A77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Suppa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Sarah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Kinzua</w:t>
            </w:r>
            <w:proofErr w:type="spellEnd"/>
            <w:r w:rsidRPr="002A7789">
              <w:rPr>
                <w:rFonts w:ascii="Cambria" w:eastAsia="Times New Roman" w:hAnsi="Cambria" w:cs="Calibri"/>
                <w:color w:val="000000"/>
              </w:rPr>
              <w:t>- Guardian Healthcare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COTA</w:t>
            </w:r>
          </w:p>
        </w:tc>
      </w:tr>
      <w:tr w:rsidR="002A7789" w:rsidRPr="002A7789" w:rsidTr="002A77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Teconchuk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Susan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Rouse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CEO</w:t>
            </w:r>
          </w:p>
        </w:tc>
      </w:tr>
      <w:tr w:rsidR="002A7789" w:rsidRPr="002A7789" w:rsidTr="002A77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Turben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Melissa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Corry Area School District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Health Care Instructor</w:t>
            </w:r>
          </w:p>
        </w:tc>
      </w:tr>
      <w:tr w:rsidR="002A7789" w:rsidRPr="002A7789" w:rsidTr="002A7789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Williams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Sharon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 xml:space="preserve">Rouse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Recruitment Coordinator</w:t>
            </w:r>
          </w:p>
        </w:tc>
      </w:tr>
    </w:tbl>
    <w:p w:rsidR="00654903" w:rsidRDefault="00654903" w:rsidP="00D1184A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A13CF9" w:rsidRDefault="00A13CF9" w:rsidP="00D1184A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Marketing</w:t>
      </w:r>
      <w:r>
        <w:rPr>
          <w:rFonts w:ascii="Times New Roman" w:hAnsi="Times New Roman" w:cs="Times New Roman"/>
        </w:rPr>
        <w:tab/>
        <w:t>Cathie Cummings</w:t>
      </w:r>
    </w:p>
    <w:p w:rsidR="00D1184A" w:rsidRPr="004C44C4" w:rsidRDefault="00D1184A" w:rsidP="00D1184A">
      <w:pPr>
        <w:tabs>
          <w:tab w:val="center" w:pos="1710"/>
          <w:tab w:val="left" w:pos="3600"/>
          <w:tab w:val="center" w:pos="4680"/>
          <w:tab w:val="center" w:pos="711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8729" w:type="dxa"/>
        <w:tblLook w:val="04A0" w:firstRow="1" w:lastRow="0" w:firstColumn="1" w:lastColumn="0" w:noHBand="0" w:noVBand="1"/>
      </w:tblPr>
      <w:tblGrid>
        <w:gridCol w:w="1640"/>
        <w:gridCol w:w="1520"/>
        <w:gridCol w:w="2969"/>
        <w:gridCol w:w="2600"/>
      </w:tblGrid>
      <w:tr w:rsidR="002A7789" w:rsidRPr="002A7789" w:rsidTr="002A7789">
        <w:trPr>
          <w:trHeight w:val="28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Betts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Michelle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Betts Industries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VP of Marketing</w:t>
            </w:r>
          </w:p>
        </w:tc>
      </w:tr>
      <w:tr w:rsidR="002A7789" w:rsidRPr="002A7789" w:rsidTr="002A778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Fries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Erika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Bradford Area High School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Marketing Teacher</w:t>
            </w:r>
          </w:p>
        </w:tc>
      </w:tr>
      <w:tr w:rsidR="002A7789" w:rsidRPr="002A7789" w:rsidTr="002A778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Grove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Leyna</w:t>
            </w:r>
            <w:proofErr w:type="spell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Superior Tire &amp; Rubber Corp.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Director of OEM Sales</w:t>
            </w:r>
          </w:p>
        </w:tc>
      </w:tr>
      <w:tr w:rsidR="002A7789" w:rsidRPr="002A7789" w:rsidTr="002A7789">
        <w:trPr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Holter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Tim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Prudential Financial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Financial Advisor</w:t>
            </w:r>
          </w:p>
        </w:tc>
      </w:tr>
      <w:tr w:rsidR="002A7789" w:rsidRPr="002A7789" w:rsidTr="002A7789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Lyon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Isabella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WCCC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Student</w:t>
            </w:r>
          </w:p>
        </w:tc>
      </w:tr>
      <w:tr w:rsidR="002A7789" w:rsidRPr="002A7789" w:rsidTr="002A7789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Papalia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John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WCCBI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Director</w:t>
            </w:r>
          </w:p>
        </w:tc>
      </w:tr>
      <w:tr w:rsidR="002A7789" w:rsidRPr="002A7789" w:rsidTr="002A7789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Pellegrino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Beth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J.L. Nick and Associates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Partner/Senior Consultant</w:t>
            </w:r>
          </w:p>
        </w:tc>
      </w:tr>
      <w:tr w:rsidR="002A7789" w:rsidRPr="002A7789" w:rsidTr="002A7789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Rossman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Mitchell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WCCC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Student</w:t>
            </w:r>
          </w:p>
        </w:tc>
      </w:tr>
      <w:tr w:rsidR="002A7789" w:rsidRPr="002A7789" w:rsidTr="002A7789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Sherman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Dave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 xml:space="preserve">Warren County </w:t>
            </w:r>
            <w:proofErr w:type="spellStart"/>
            <w:r w:rsidRPr="002A7789">
              <w:rPr>
                <w:rFonts w:ascii="Cambria" w:eastAsia="Times New Roman" w:hAnsi="Cambria" w:cs="Calibri"/>
                <w:color w:val="000000"/>
              </w:rPr>
              <w:t>Vistor's</w:t>
            </w:r>
            <w:proofErr w:type="spellEnd"/>
            <w:r w:rsidRPr="002A7789">
              <w:rPr>
                <w:rFonts w:ascii="Cambria" w:eastAsia="Times New Roman" w:hAnsi="Cambria" w:cs="Calibri"/>
                <w:color w:val="000000"/>
              </w:rPr>
              <w:t xml:space="preserve"> Bureau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789" w:rsidRPr="002A7789" w:rsidRDefault="002A7789" w:rsidP="002A778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A7789">
              <w:rPr>
                <w:rFonts w:ascii="Cambria" w:eastAsia="Times New Roman" w:hAnsi="Cambria" w:cs="Calibri"/>
                <w:color w:val="000000"/>
              </w:rPr>
              <w:t>Director</w:t>
            </w:r>
          </w:p>
        </w:tc>
      </w:tr>
    </w:tbl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Machine Tech</w:t>
      </w:r>
      <w:r>
        <w:rPr>
          <w:rFonts w:ascii="Times New Roman" w:hAnsi="Times New Roman" w:cs="Times New Roman"/>
        </w:rPr>
        <w:tab/>
        <w:t>Colton Black</w:t>
      </w:r>
    </w:p>
    <w:p w:rsidR="00D1184A" w:rsidRPr="004C44C4" w:rsidRDefault="00D1184A" w:rsidP="00D1184A">
      <w:pPr>
        <w:tabs>
          <w:tab w:val="center" w:pos="1710"/>
          <w:tab w:val="left" w:pos="3600"/>
          <w:tab w:val="center" w:pos="4680"/>
          <w:tab w:val="center" w:pos="711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1540"/>
        <w:gridCol w:w="1440"/>
        <w:gridCol w:w="2840"/>
        <w:gridCol w:w="3460"/>
      </w:tblGrid>
      <w:tr w:rsidR="00E10691" w:rsidRPr="00E10691" w:rsidTr="00E10691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Armstrong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David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Betts Industries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Safety Inspector</w:t>
            </w:r>
          </w:p>
        </w:tc>
      </w:tr>
      <w:tr w:rsidR="00E10691" w:rsidRPr="00E10691" w:rsidTr="00E1069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Berenguer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John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Retired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Machinist</w:t>
            </w:r>
          </w:p>
        </w:tc>
      </w:tr>
      <w:tr w:rsidR="00E10691" w:rsidRPr="00E10691" w:rsidTr="00E1069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Brown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Jeff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SKF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Engineering Manager</w:t>
            </w:r>
          </w:p>
        </w:tc>
      </w:tr>
      <w:tr w:rsidR="00E10691" w:rsidRPr="00E10691" w:rsidTr="00E1069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Burt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Glen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Betts Industries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Purchasing</w:t>
            </w:r>
          </w:p>
        </w:tc>
      </w:tr>
      <w:tr w:rsidR="00E10691" w:rsidRPr="00E10691" w:rsidTr="00E1069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Degnan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P.J.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Stuart Tool &amp; Die Inc.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E10691" w:rsidRPr="00E10691" w:rsidTr="00E1069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Elmquist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Dianna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Skylon</w:t>
            </w:r>
            <w:proofErr w:type="spellEnd"/>
            <w:r w:rsidRPr="00E10691">
              <w:rPr>
                <w:rFonts w:ascii="Cambria" w:eastAsia="Times New Roman" w:hAnsi="Cambria" w:cs="Calibri"/>
                <w:color w:val="000000"/>
              </w:rPr>
              <w:t xml:space="preserve"> Inc.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E10691" w:rsidRPr="00E10691" w:rsidTr="00E1069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Elmquist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Scott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Skylon</w:t>
            </w:r>
            <w:proofErr w:type="spellEnd"/>
            <w:r w:rsidRPr="00E10691">
              <w:rPr>
                <w:rFonts w:ascii="Cambria" w:eastAsia="Times New Roman" w:hAnsi="Cambria" w:cs="Calibri"/>
                <w:color w:val="000000"/>
              </w:rPr>
              <w:t xml:space="preserve"> Inc.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E10691" w:rsidRPr="00E10691" w:rsidTr="00E1069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Gates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Kyle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Starn</w:t>
            </w:r>
            <w:proofErr w:type="spellEnd"/>
            <w:r w:rsidRPr="00E10691">
              <w:rPr>
                <w:rFonts w:ascii="Cambria" w:eastAsia="Times New Roman" w:hAnsi="Cambria" w:cs="Calibri"/>
                <w:color w:val="000000"/>
              </w:rPr>
              <w:t xml:space="preserve"> Tool &amp; </w:t>
            </w: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Manf</w:t>
            </w:r>
            <w:proofErr w:type="spellEnd"/>
            <w:r w:rsidRPr="00E10691">
              <w:rPr>
                <w:rFonts w:ascii="Cambria" w:eastAsia="Times New Roman" w:hAnsi="Cambria" w:cs="Calibri"/>
                <w:color w:val="000000"/>
              </w:rPr>
              <w:t>. Company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Quality Assurance Manager</w:t>
            </w:r>
          </w:p>
        </w:tc>
      </w:tr>
      <w:tr w:rsidR="00E10691" w:rsidRPr="00E10691" w:rsidTr="00E1069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Harkins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Jason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Ellwood Forge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Gen Manager of Manufacturing</w:t>
            </w:r>
          </w:p>
        </w:tc>
      </w:tr>
      <w:tr w:rsidR="00E10691" w:rsidRPr="00E10691" w:rsidTr="00E10691">
        <w:trPr>
          <w:trHeight w:val="5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Hazeltine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Tim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Allegheny Tool Mold &amp; Manufacturing Inc.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E10691" w:rsidRPr="00E10691" w:rsidTr="00E1069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Kibbey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Beau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Superior Tire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Operations Director</w:t>
            </w:r>
          </w:p>
        </w:tc>
      </w:tr>
      <w:tr w:rsidR="00E10691" w:rsidRPr="00E10691" w:rsidTr="00E1069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Mallard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Chris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Ellwood Forge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Drafting Supervisor</w:t>
            </w:r>
          </w:p>
        </w:tc>
      </w:tr>
      <w:tr w:rsidR="00E10691" w:rsidRPr="00E10691" w:rsidTr="00E1069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Robinault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Mike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Betts Industries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Turning Supervisor</w:t>
            </w:r>
          </w:p>
        </w:tc>
      </w:tr>
      <w:tr w:rsidR="00E10691" w:rsidRPr="00E10691" w:rsidTr="00E10691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Sinclair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Sam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Drake Machining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Manufacturing Supervisor</w:t>
            </w:r>
          </w:p>
        </w:tc>
      </w:tr>
      <w:tr w:rsidR="00E10691" w:rsidRPr="00E10691" w:rsidTr="00E1069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Spess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Joe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Ellwood Forge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Engineering Manager</w:t>
            </w:r>
          </w:p>
        </w:tc>
      </w:tr>
    </w:tbl>
    <w:p w:rsidR="00841BC4" w:rsidRDefault="00841BC4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E10691" w:rsidRDefault="00E10691" w:rsidP="00D1184A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Power Equipment Technology</w:t>
      </w:r>
      <w:r>
        <w:rPr>
          <w:rFonts w:ascii="Times New Roman" w:hAnsi="Times New Roman" w:cs="Times New Roman"/>
        </w:rPr>
        <w:tab/>
        <w:t>Mike Smith</w:t>
      </w:r>
    </w:p>
    <w:p w:rsidR="00D1184A" w:rsidRPr="00D1184A" w:rsidRDefault="00D1184A" w:rsidP="00D1184A">
      <w:pPr>
        <w:tabs>
          <w:tab w:val="center" w:pos="1710"/>
          <w:tab w:val="left" w:pos="3600"/>
          <w:tab w:val="center" w:pos="4680"/>
          <w:tab w:val="center" w:pos="711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1780"/>
        <w:gridCol w:w="1720"/>
        <w:gridCol w:w="3640"/>
        <w:gridCol w:w="2140"/>
      </w:tblGrid>
      <w:tr w:rsidR="00E10691" w:rsidRPr="00E10691" w:rsidTr="00E10691">
        <w:trPr>
          <w:trHeight w:val="31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Anderson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Zack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Anderson Well Service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E10691" w:rsidRPr="00E10691" w:rsidTr="00E1069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Beatty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Troy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A.R. </w:t>
            </w:r>
            <w:proofErr w:type="spellStart"/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Beaty</w:t>
            </w:r>
            <w:proofErr w:type="spellEnd"/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Diesel Inc.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E10691" w:rsidRPr="00E10691" w:rsidTr="00E1069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Grubbs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Al 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Howe's True Value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Technician</w:t>
            </w:r>
          </w:p>
        </w:tc>
      </w:tr>
      <w:tr w:rsidR="00E10691" w:rsidRPr="00E10691" w:rsidTr="00E1069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Loucks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MH Equipment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Technician</w:t>
            </w:r>
          </w:p>
        </w:tc>
      </w:tr>
      <w:tr w:rsidR="00E10691" w:rsidRPr="00E10691" w:rsidTr="00E1069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Mason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Jeff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Fastenal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Sales Representative </w:t>
            </w:r>
          </w:p>
        </w:tc>
      </w:tr>
      <w:tr w:rsidR="00E10691" w:rsidRPr="00E10691" w:rsidTr="00E1069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Shaw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Phil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Harley Davidson - Jamestown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Service Manager</w:t>
            </w:r>
          </w:p>
        </w:tc>
      </w:tr>
      <w:tr w:rsidR="00E10691" w:rsidRPr="00E10691" w:rsidTr="00E1069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Slagle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Paul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Slagle Speed and Sport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E10691" w:rsidRPr="00E10691" w:rsidTr="00E1069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Slagle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Shawn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Slagle Speed and Sport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Partner</w:t>
            </w:r>
          </w:p>
        </w:tc>
      </w:tr>
      <w:tr w:rsidR="00E10691" w:rsidRPr="00E10691" w:rsidTr="00E1069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Stenstrom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Albin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Al's Small Engine &amp; Machine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E10691" w:rsidRPr="00E10691" w:rsidTr="00E1069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Thoma</w:t>
            </w:r>
            <w:proofErr w:type="spellEnd"/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Richard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Gravely Sales &amp; Services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Owner</w:t>
            </w:r>
          </w:p>
        </w:tc>
      </w:tr>
      <w:tr w:rsidR="00E10691" w:rsidRPr="00E10691" w:rsidTr="00E1069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Thomas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Tim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Harley Davidson - Jamestown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Service Tech.</w:t>
            </w:r>
          </w:p>
        </w:tc>
      </w:tr>
      <w:tr w:rsidR="00E10691" w:rsidRPr="00E10691" w:rsidTr="00E10691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Williams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Jeremy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Napa Auto Parts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Owner</w:t>
            </w:r>
          </w:p>
        </w:tc>
      </w:tr>
    </w:tbl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F974EB" w:rsidP="00D1184A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Pre-Engineering</w:t>
      </w:r>
      <w:r w:rsidR="00D118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Dan </w:t>
      </w:r>
      <w:proofErr w:type="spellStart"/>
      <w:r>
        <w:rPr>
          <w:rFonts w:ascii="Times New Roman" w:hAnsi="Times New Roman" w:cs="Times New Roman"/>
        </w:rPr>
        <w:t>Passmore</w:t>
      </w:r>
      <w:proofErr w:type="spellEnd"/>
    </w:p>
    <w:p w:rsidR="00D1184A" w:rsidRPr="00D1184A" w:rsidRDefault="00F974EB" w:rsidP="00F974EB">
      <w:pPr>
        <w:tabs>
          <w:tab w:val="center" w:pos="1440"/>
          <w:tab w:val="center" w:pos="4320"/>
          <w:tab w:val="center" w:pos="7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Member</w:t>
      </w:r>
      <w:r>
        <w:rPr>
          <w:rFonts w:ascii="Times New Roman" w:hAnsi="Times New Roman" w:cs="Times New Roman"/>
          <w:b/>
        </w:rPr>
        <w:tab/>
      </w:r>
      <w:r w:rsidR="00D1184A" w:rsidRPr="004C44C4">
        <w:rPr>
          <w:rFonts w:ascii="Times New Roman" w:hAnsi="Times New Roman" w:cs="Times New Roman"/>
          <w:b/>
        </w:rPr>
        <w:t>Company/Organization</w:t>
      </w:r>
      <w:r w:rsidR="00D1184A"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9850" w:type="dxa"/>
        <w:tblLook w:val="04A0" w:firstRow="1" w:lastRow="0" w:firstColumn="1" w:lastColumn="0" w:noHBand="0" w:noVBand="1"/>
      </w:tblPr>
      <w:tblGrid>
        <w:gridCol w:w="1840"/>
        <w:gridCol w:w="1520"/>
        <w:gridCol w:w="3040"/>
        <w:gridCol w:w="3450"/>
      </w:tblGrid>
      <w:tr w:rsidR="00E10691" w:rsidRPr="00E10691" w:rsidTr="00E10691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Adams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Dave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Betts Industries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Engineer</w:t>
            </w:r>
          </w:p>
        </w:tc>
      </w:tr>
      <w:tr w:rsidR="00E10691" w:rsidRPr="00E10691" w:rsidTr="00E1069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Bonavita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Mike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Betts Industries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Engineer</w:t>
            </w:r>
          </w:p>
        </w:tc>
      </w:tr>
      <w:tr w:rsidR="00E10691" w:rsidRPr="00E10691" w:rsidTr="00E1069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Ecklund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Angela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Ellison Bronze Inc.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Engineer </w:t>
            </w:r>
          </w:p>
        </w:tc>
      </w:tr>
      <w:tr w:rsidR="00E10691" w:rsidRPr="00E10691" w:rsidTr="00E1069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Elms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Adam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PennDot</w:t>
            </w:r>
            <w:proofErr w:type="spellEnd"/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Maintenance Manager</w:t>
            </w:r>
          </w:p>
        </w:tc>
      </w:tr>
      <w:tr w:rsidR="00E10691" w:rsidRPr="00E10691" w:rsidTr="00E1069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Houghton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Chris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United Refining Co.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Supervisor of Design Engineering</w:t>
            </w:r>
          </w:p>
        </w:tc>
      </w:tr>
      <w:tr w:rsidR="00E10691" w:rsidRPr="00E10691" w:rsidTr="00E1069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Craig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WCSD - Teacher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Technology Instructor</w:t>
            </w:r>
          </w:p>
        </w:tc>
      </w:tr>
      <w:tr w:rsidR="00E10691" w:rsidRPr="00E10691" w:rsidTr="00E1069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Mechling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John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United Refining Co.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Director of Retail Maintenance</w:t>
            </w:r>
          </w:p>
        </w:tc>
      </w:tr>
      <w:tr w:rsidR="00E10691" w:rsidRPr="00E10691" w:rsidTr="00E1069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Peterson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Joseph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Superior Tire &amp; Rubber Corp.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VP of Engineering</w:t>
            </w:r>
          </w:p>
        </w:tc>
      </w:tr>
      <w:tr w:rsidR="00E10691" w:rsidRPr="00E10691" w:rsidTr="00E1069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Zariczny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Donna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Inscale</w:t>
            </w:r>
            <w:proofErr w:type="spellEnd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P.C.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Architect</w:t>
            </w:r>
          </w:p>
        </w:tc>
      </w:tr>
      <w:tr w:rsidR="00E10691" w:rsidRPr="00E10691" w:rsidTr="00E1069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Zariczny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Jeffrey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Inscale</w:t>
            </w:r>
            <w:proofErr w:type="spellEnd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P.C.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Architect</w:t>
            </w:r>
          </w:p>
        </w:tc>
      </w:tr>
    </w:tbl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Protective Services</w:t>
      </w:r>
      <w:r>
        <w:rPr>
          <w:rFonts w:ascii="Times New Roman" w:hAnsi="Times New Roman" w:cs="Times New Roman"/>
        </w:rPr>
        <w:tab/>
        <w:t xml:space="preserve">Michael </w:t>
      </w:r>
      <w:proofErr w:type="spellStart"/>
      <w:r>
        <w:rPr>
          <w:rFonts w:ascii="Times New Roman" w:hAnsi="Times New Roman" w:cs="Times New Roman"/>
        </w:rPr>
        <w:t>Noe</w:t>
      </w:r>
      <w:proofErr w:type="spellEnd"/>
    </w:p>
    <w:p w:rsidR="00F974EB" w:rsidRPr="00F974EB" w:rsidRDefault="00F974EB" w:rsidP="00F974EB">
      <w:pPr>
        <w:tabs>
          <w:tab w:val="center" w:pos="1440"/>
          <w:tab w:val="center" w:pos="4320"/>
          <w:tab w:val="center" w:pos="7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Member</w:t>
      </w:r>
      <w:r>
        <w:rPr>
          <w:rFonts w:ascii="Times New Roman" w:hAnsi="Times New Roman" w:cs="Times New Roman"/>
          <w:b/>
        </w:rPr>
        <w:tab/>
      </w:r>
      <w:r w:rsidRPr="004C44C4">
        <w:rPr>
          <w:rFonts w:ascii="Times New Roman" w:hAnsi="Times New Roman" w:cs="Times New Roman"/>
          <w:b/>
        </w:rPr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703"/>
        <w:gridCol w:w="1264"/>
        <w:gridCol w:w="3588"/>
        <w:gridCol w:w="2795"/>
      </w:tblGrid>
      <w:tr w:rsidR="00E10691" w:rsidRPr="00E10691" w:rsidTr="00E10691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Asp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Kale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Warren Co. </w:t>
            </w: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Dept</w:t>
            </w:r>
            <w:proofErr w:type="spellEnd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Public Safety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911 Supervisor</w:t>
            </w:r>
          </w:p>
        </w:tc>
      </w:tr>
      <w:tr w:rsidR="00E10691" w:rsidRPr="00E10691" w:rsidTr="00E1069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Barr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Rusty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Warren County Prison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Lieutenant</w:t>
            </w:r>
          </w:p>
        </w:tc>
      </w:tr>
      <w:tr w:rsidR="00E10691" w:rsidRPr="00E10691" w:rsidTr="00E1069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Bees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Joe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City of Warren Police </w:t>
            </w: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Patrol Officer</w:t>
            </w:r>
          </w:p>
        </w:tc>
      </w:tr>
      <w:tr w:rsidR="00E10691" w:rsidRPr="00E10691" w:rsidTr="00E1069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Collins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Jon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Warren County Prison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Warden</w:t>
            </w:r>
          </w:p>
        </w:tc>
      </w:tr>
      <w:tr w:rsidR="00E10691" w:rsidRPr="00E10691" w:rsidTr="00E1069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Deppen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Brandon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Warren Co. School </w:t>
            </w: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Dist</w:t>
            </w:r>
            <w:proofErr w:type="spellEnd"/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Safety and Security </w:t>
            </w: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Coord</w:t>
            </w:r>
            <w:proofErr w:type="spellEnd"/>
          </w:p>
        </w:tc>
      </w:tr>
      <w:tr w:rsidR="00E10691" w:rsidRPr="00E10691" w:rsidTr="00E1069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Dougherty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Jeff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City of Warren Police </w:t>
            </w: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Lieutenant</w:t>
            </w:r>
          </w:p>
        </w:tc>
      </w:tr>
      <w:tr w:rsidR="00E10691" w:rsidRPr="00E10691" w:rsidTr="00E10691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Grubbs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Michael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Warren Co. Juvenile Probation Dept.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Chief of Juvenile Probation</w:t>
            </w:r>
          </w:p>
        </w:tc>
      </w:tr>
      <w:tr w:rsidR="00E10691" w:rsidRPr="00E10691" w:rsidTr="00E1069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Hettenbaugh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Randy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EmergyCare</w:t>
            </w:r>
            <w:proofErr w:type="spellEnd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Supervisor</w:t>
            </w:r>
          </w:p>
        </w:tc>
      </w:tr>
      <w:tr w:rsidR="00E10691" w:rsidRPr="00E10691" w:rsidTr="00E1069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Hoffman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Steve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City of Warren Fire Dept.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Operations/Training</w:t>
            </w:r>
          </w:p>
        </w:tc>
      </w:tr>
      <w:tr w:rsidR="00E10691" w:rsidRPr="00E10691" w:rsidTr="00E1069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Huffman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Alex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WCCC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Student</w:t>
            </w:r>
          </w:p>
        </w:tc>
      </w:tr>
      <w:tr w:rsidR="00E10691" w:rsidRPr="00E10691" w:rsidTr="00E1069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Kafferlin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Ben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Warren Co. Commissioner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Commissioner</w:t>
            </w:r>
          </w:p>
        </w:tc>
      </w:tr>
      <w:tr w:rsidR="00E10691" w:rsidRPr="00E10691" w:rsidTr="00E1069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McCorrison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Kenneth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Warren Co. </w:t>
            </w: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Dept</w:t>
            </w:r>
            <w:proofErr w:type="spellEnd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Public Safety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Director of Public Safety</w:t>
            </w:r>
          </w:p>
        </w:tc>
      </w:tr>
      <w:tr w:rsidR="00E10691" w:rsidRPr="00E10691" w:rsidTr="00E1069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Rose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Scott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Warren Co.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</w:t>
            </w: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ept</w:t>
            </w:r>
            <w:proofErr w:type="spellEnd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Public Safety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Deputy Director</w:t>
            </w:r>
          </w:p>
        </w:tc>
      </w:tr>
      <w:tr w:rsidR="00E10691" w:rsidRPr="00E10691" w:rsidTr="00E1069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Schreckengost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Andy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EmergyCare</w:t>
            </w:r>
            <w:proofErr w:type="spellEnd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Paramedic</w:t>
            </w:r>
          </w:p>
        </w:tc>
      </w:tr>
      <w:tr w:rsidR="00E10691" w:rsidRPr="00E10691" w:rsidTr="00E1069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Tipton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Ryan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Warren County Prison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Sergeant</w:t>
            </w:r>
          </w:p>
        </w:tc>
      </w:tr>
      <w:tr w:rsidR="00E10691" w:rsidRPr="00E10691" w:rsidTr="00E1069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Wilson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Phil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EmergyCare</w:t>
            </w:r>
            <w:proofErr w:type="spellEnd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Operations Manager</w:t>
            </w:r>
          </w:p>
        </w:tc>
      </w:tr>
      <w:tr w:rsidR="00E10691" w:rsidRPr="00E10691" w:rsidTr="00E1069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Zavinski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James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EmergyCare</w:t>
            </w:r>
            <w:proofErr w:type="spellEnd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E10691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EMT - FTO</w:t>
            </w:r>
          </w:p>
        </w:tc>
      </w:tr>
    </w:tbl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W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>elding</w:t>
      </w:r>
      <w:r>
        <w:rPr>
          <w:rFonts w:ascii="Times New Roman" w:hAnsi="Times New Roman" w:cs="Times New Roman"/>
        </w:rPr>
        <w:tab/>
        <w:t xml:space="preserve">Nate </w:t>
      </w:r>
      <w:proofErr w:type="spellStart"/>
      <w:r>
        <w:rPr>
          <w:rFonts w:ascii="Times New Roman" w:hAnsi="Times New Roman" w:cs="Times New Roman"/>
        </w:rPr>
        <w:t>McNett</w:t>
      </w:r>
      <w:proofErr w:type="spellEnd"/>
    </w:p>
    <w:p w:rsidR="00F974EB" w:rsidRPr="00F974EB" w:rsidRDefault="00F974EB" w:rsidP="00F974EB">
      <w:pPr>
        <w:tabs>
          <w:tab w:val="center" w:pos="1440"/>
          <w:tab w:val="center" w:pos="4320"/>
          <w:tab w:val="center" w:pos="7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Member</w:t>
      </w:r>
      <w:r>
        <w:rPr>
          <w:rFonts w:ascii="Times New Roman" w:hAnsi="Times New Roman" w:cs="Times New Roman"/>
          <w:b/>
        </w:rPr>
        <w:tab/>
      </w:r>
      <w:r w:rsidRPr="004C44C4">
        <w:rPr>
          <w:rFonts w:ascii="Times New Roman" w:hAnsi="Times New Roman" w:cs="Times New Roman"/>
          <w:b/>
        </w:rPr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9087" w:type="dxa"/>
        <w:tblLook w:val="04A0" w:firstRow="1" w:lastRow="0" w:firstColumn="1" w:lastColumn="0" w:noHBand="0" w:noVBand="1"/>
      </w:tblPr>
      <w:tblGrid>
        <w:gridCol w:w="1440"/>
        <w:gridCol w:w="1240"/>
        <w:gridCol w:w="3460"/>
        <w:gridCol w:w="2947"/>
      </w:tblGrid>
      <w:tr w:rsidR="00E10691" w:rsidRPr="00E10691" w:rsidTr="00E10691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Ace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Caleb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 xml:space="preserve">WT </w:t>
            </w: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Speader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Welder</w:t>
            </w:r>
          </w:p>
        </w:tc>
      </w:tr>
      <w:tr w:rsidR="00E10691" w:rsidRPr="00E10691" w:rsidTr="00E1069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Anthony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Bill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Betts Industries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Supervisor</w:t>
            </w:r>
          </w:p>
        </w:tc>
      </w:tr>
      <w:tr w:rsidR="00E10691" w:rsidRPr="00E10691" w:rsidTr="00E10691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Bigelow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Abe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Ellwood National Forge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Weld Department Supervisor</w:t>
            </w:r>
          </w:p>
        </w:tc>
      </w:tr>
      <w:tr w:rsidR="00E10691" w:rsidRPr="00E10691" w:rsidTr="00E10691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Cobo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Strate</w:t>
            </w:r>
            <w:proofErr w:type="spellEnd"/>
            <w:r w:rsidRPr="00E10691">
              <w:rPr>
                <w:rFonts w:ascii="Cambria" w:eastAsia="Times New Roman" w:hAnsi="Cambria" w:cs="Calibri"/>
                <w:color w:val="000000"/>
              </w:rPr>
              <w:t xml:space="preserve"> Welding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Salesman</w:t>
            </w:r>
          </w:p>
        </w:tc>
      </w:tr>
      <w:tr w:rsidR="00E10691" w:rsidRPr="00E10691" w:rsidTr="00E1069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Copley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Ryan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Independent Oil Pipeline Contractor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Pipeline Welder/Supervisor</w:t>
            </w:r>
          </w:p>
        </w:tc>
      </w:tr>
      <w:tr w:rsidR="00E10691" w:rsidRPr="00E10691" w:rsidTr="00E10691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Crytzer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Jeremy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Lincoln Electric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Technical Sales Rep.</w:t>
            </w:r>
          </w:p>
        </w:tc>
      </w:tr>
      <w:tr w:rsidR="00E10691" w:rsidRPr="00E10691" w:rsidTr="00E1069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Darr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Marvin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Independent Oil Pipeline Contractor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Pipeline Inspector</w:t>
            </w:r>
          </w:p>
        </w:tc>
      </w:tr>
      <w:tr w:rsidR="00E10691" w:rsidRPr="00E10691" w:rsidTr="00E1069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Decker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Alex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Ellwood National Crankshaft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Metallurgist</w:t>
            </w:r>
          </w:p>
        </w:tc>
      </w:tr>
      <w:tr w:rsidR="00E10691" w:rsidRPr="00E10691" w:rsidTr="00E1069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Good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Ryan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Penn College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Welding Instructor</w:t>
            </w:r>
          </w:p>
        </w:tc>
      </w:tr>
      <w:tr w:rsidR="00E10691" w:rsidRPr="00E10691" w:rsidTr="00E10691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Guiher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Kirk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Anderson Construction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Manager of Warren Operations</w:t>
            </w:r>
          </w:p>
        </w:tc>
      </w:tr>
      <w:tr w:rsidR="00E10691" w:rsidRPr="00E10691" w:rsidTr="00E1069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Harvey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Ellwood National Crankshaft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Inspector</w:t>
            </w:r>
          </w:p>
        </w:tc>
      </w:tr>
      <w:tr w:rsidR="00E10691" w:rsidRPr="00E10691" w:rsidTr="00E1069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Haskins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Dan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Superior Tire &amp; Rubber Corp.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Group Lead Weld Dept.</w:t>
            </w:r>
          </w:p>
        </w:tc>
      </w:tr>
      <w:tr w:rsidR="00E10691" w:rsidRPr="00E10691" w:rsidTr="00E1069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Kiser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Ward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Komatsu Mining Corp.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Welding Engineer</w:t>
            </w:r>
          </w:p>
        </w:tc>
      </w:tr>
      <w:tr w:rsidR="00E10691" w:rsidRPr="00E10691" w:rsidTr="00E10691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Kostreba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Tom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Kostreba's</w:t>
            </w:r>
            <w:proofErr w:type="spellEnd"/>
            <w:r w:rsidRPr="00E10691">
              <w:rPr>
                <w:rFonts w:ascii="Cambria" w:eastAsia="Times New Roman" w:hAnsi="Cambria" w:cs="Calibri"/>
                <w:color w:val="000000"/>
              </w:rPr>
              <w:t xml:space="preserve"> Inspections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Welding Inspector</w:t>
            </w:r>
          </w:p>
        </w:tc>
      </w:tr>
      <w:tr w:rsidR="00E10691" w:rsidRPr="00E10691" w:rsidTr="00E1069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Neff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Jason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Welders Supply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Salesman</w:t>
            </w:r>
          </w:p>
        </w:tc>
      </w:tr>
      <w:tr w:rsidR="00E10691" w:rsidRPr="00E10691" w:rsidTr="00E1069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Rose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Andy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Betts Industries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Welding Technician</w:t>
            </w:r>
          </w:p>
        </w:tc>
      </w:tr>
      <w:tr w:rsidR="00E10691" w:rsidRPr="00E10691" w:rsidTr="00E1069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Turk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Lee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Ellwood National Crankshaft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Welder</w:t>
            </w:r>
          </w:p>
        </w:tc>
      </w:tr>
      <w:tr w:rsidR="00E10691" w:rsidRPr="00E10691" w:rsidTr="00E1069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E10691">
              <w:rPr>
                <w:rFonts w:ascii="Cambria" w:eastAsia="Times New Roman" w:hAnsi="Cambria" w:cs="Calibri"/>
                <w:color w:val="000000"/>
              </w:rPr>
              <w:t>Zawacki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Derek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ADM Welding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691" w:rsidRPr="00E10691" w:rsidRDefault="00E10691" w:rsidP="00E1069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E10691">
              <w:rPr>
                <w:rFonts w:ascii="Cambria" w:eastAsia="Times New Roman" w:hAnsi="Cambria" w:cs="Calibri"/>
                <w:color w:val="000000"/>
              </w:rPr>
              <w:t>Weld Shop Manager</w:t>
            </w:r>
          </w:p>
        </w:tc>
      </w:tr>
    </w:tbl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</w:rPr>
      </w:pPr>
    </w:p>
    <w:p w:rsidR="00F974EB" w:rsidRPr="006304EB" w:rsidRDefault="00F974EB" w:rsidP="00F974EB">
      <w:pPr>
        <w:tabs>
          <w:tab w:val="left" w:pos="3600"/>
        </w:tabs>
        <w:rPr>
          <w:rFonts w:ascii="Times New Roman" w:hAnsi="Times New Roman" w:cs="Times New Roman"/>
        </w:rPr>
      </w:pPr>
    </w:p>
    <w:sectPr w:rsidR="00F974EB" w:rsidRPr="0063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EB"/>
    <w:rsid w:val="000A0BD2"/>
    <w:rsid w:val="00120FC3"/>
    <w:rsid w:val="001A6DCE"/>
    <w:rsid w:val="002159F0"/>
    <w:rsid w:val="002A7789"/>
    <w:rsid w:val="003132A6"/>
    <w:rsid w:val="00456714"/>
    <w:rsid w:val="004C44C4"/>
    <w:rsid w:val="006304EB"/>
    <w:rsid w:val="00654903"/>
    <w:rsid w:val="006623E1"/>
    <w:rsid w:val="00841BC4"/>
    <w:rsid w:val="008C0F2B"/>
    <w:rsid w:val="008C2891"/>
    <w:rsid w:val="008E298B"/>
    <w:rsid w:val="00936DA8"/>
    <w:rsid w:val="009C59F8"/>
    <w:rsid w:val="00A13CF9"/>
    <w:rsid w:val="00AC3240"/>
    <w:rsid w:val="00C02B90"/>
    <w:rsid w:val="00C10D80"/>
    <w:rsid w:val="00CD0E5C"/>
    <w:rsid w:val="00D1184A"/>
    <w:rsid w:val="00D764BB"/>
    <w:rsid w:val="00DE5B2A"/>
    <w:rsid w:val="00E10691"/>
    <w:rsid w:val="00F0256D"/>
    <w:rsid w:val="00F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25E9"/>
  <w15:chartTrackingRefBased/>
  <w15:docId w15:val="{C36F4372-271E-46D1-96A9-C77B43B2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Edie</dc:creator>
  <cp:keywords/>
  <dc:description/>
  <cp:lastModifiedBy>Gardner, Edie</cp:lastModifiedBy>
  <cp:revision>2</cp:revision>
  <cp:lastPrinted>2020-10-22T13:29:00Z</cp:lastPrinted>
  <dcterms:created xsi:type="dcterms:W3CDTF">2021-09-23T19:46:00Z</dcterms:created>
  <dcterms:modified xsi:type="dcterms:W3CDTF">2021-09-23T19:46:00Z</dcterms:modified>
</cp:coreProperties>
</file>