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5BEA" w14:textId="6F881704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77E7F91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94C0CCD" w14:textId="041C341A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E86703">
            <w:rPr>
              <w:rFonts w:cstheme="minorHAnsi"/>
            </w:rPr>
            <w:t>AP United States History</w:t>
          </w:r>
        </w:sdtContent>
      </w:sdt>
    </w:p>
    <w:p w14:paraId="1593CA59" w14:textId="5E68A775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E86703">
            <w:rPr>
              <w:rFonts w:cstheme="minorHAnsi"/>
            </w:rPr>
            <w:t>00150</w:t>
          </w:r>
        </w:sdtContent>
      </w:sdt>
    </w:p>
    <w:p w14:paraId="61C682CF" w14:textId="04FBE39D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E86703">
            <w:rPr>
              <w:rFonts w:cstheme="minorHAnsi"/>
            </w:rPr>
            <w:t>United States History I College Preparatory</w:t>
          </w:r>
        </w:sdtContent>
      </w:sdt>
    </w:p>
    <w:p w14:paraId="17952E2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11901D6" w14:textId="39B4E9E5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E86703" w:rsidRPr="00E86703">
            <w:rPr>
              <w:rFonts w:ascii="Calibri" w:eastAsia="Times New Roman" w:hAnsi="Calibri" w:cs="Calibri"/>
              <w:color w:val="000000"/>
            </w:rPr>
            <w:t>AP U.S. History is a college-level course covering the gamut of American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history, from discovery and exploration to the present day. As with all AP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courses, the course offers students the opportunity to earn potential college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credits. The AP U.S. History course is designed to provide students with the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analytical skills and factual knowledge necessary to deal critically with the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problems and materials in U.S. history. The program prepares students for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intermediate and advanced college courses by making demands upon them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that are equivalent to those made by full-year introductory college courses.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Students learn to assess historical materials – their relevance to a given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interpretive problem, reliability, and importance – and to weigh the evidence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and interpretations presented in historical scholarship. AP U.S. History thus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develops the skills necessary to arrive at conclusions on the basis of an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informed judgment and to present reasons and evidence clearly and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persuasively in essay format. It is recommended that students who enroll in AP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U.S. History have attained a final average of at least 80 percent in U.S. History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I College Preparatory. The course does have a comprehensive final</w:t>
          </w:r>
          <w:r w:rsidR="00E86703" w:rsidRPr="00E86703">
            <w:rPr>
              <w:rFonts w:ascii="Calibri" w:eastAsia="Times New Roman" w:hAnsi="Calibri" w:cs="Calibri"/>
              <w:color w:val="000000"/>
            </w:rPr>
            <w:br/>
            <w:t>examination.</w:t>
          </w:r>
          <w:r w:rsidR="00E86703">
            <w:rPr>
              <w:rFonts w:ascii="Calibri" w:eastAsia="Times New Roman" w:hAnsi="Calibri" w:cs="Calibri"/>
              <w:color w:val="000000"/>
            </w:rPr>
            <w:t xml:space="preserve">  </w:t>
          </w:r>
        </w:sdtContent>
      </w:sdt>
    </w:p>
    <w:p w14:paraId="47683CE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04F4E1FB" w14:textId="1D7B3AC1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E86703">
            <w:rPr>
              <w:rFonts w:cstheme="minorHAnsi"/>
            </w:rPr>
            <w:t>Grade 10</w:t>
          </w:r>
        </w:sdtContent>
      </w:sdt>
    </w:p>
    <w:p w14:paraId="418E03EB" w14:textId="0BC2474A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E86703">
            <w:rPr>
              <w:rFonts w:cstheme="minorHAnsi"/>
            </w:rPr>
            <w:t>Two Semesters</w:t>
          </w:r>
        </w:sdtContent>
      </w:sdt>
    </w:p>
    <w:p w14:paraId="00392EE2" w14:textId="202DDF63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E86703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2CC845C8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1A29CD8C" w14:textId="6B3E72A6" w:rsidR="00233FF6" w:rsidRPr="002872D0" w:rsidRDefault="00E86703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 xml:space="preserve">Social Studies 7-12 </w:t>
          </w:r>
        </w:p>
      </w:sdtContent>
    </w:sdt>
    <w:p w14:paraId="50BF251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FEA3CB" w14:textId="72CD14F9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6703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6DE84AD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94CA32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41DC8FD" w14:textId="6B4C86C2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E86703">
            <w:rPr>
              <w:rFonts w:asciiTheme="minorHAnsi" w:hAnsiTheme="minorHAnsi" w:cstheme="minorHAnsi"/>
              <w:color w:val="000000"/>
            </w:rPr>
            <w:t>AP (1) GPA +10%</w:t>
          </w:r>
        </w:sdtContent>
      </w:sdt>
    </w:p>
    <w:p w14:paraId="15B4702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6400ECB" w14:textId="387644F3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670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670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670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22844E2D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B7D250" w14:textId="2BEAD669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670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F0C2938" w14:textId="4E7399A9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670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670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2096213D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85D71C" w14:textId="7636EF35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E86703">
            <w:rPr>
              <w:rFonts w:asciiTheme="minorHAnsi" w:hAnsiTheme="minorHAnsi" w:cstheme="minorHAnsi"/>
              <w:color w:val="000000"/>
            </w:rPr>
            <w:t>04104</w:t>
          </w:r>
        </w:sdtContent>
      </w:sdt>
    </w:p>
    <w:p w14:paraId="3B9A1E9F" w14:textId="0CEB2D8C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</w:t>
      </w:r>
      <w:r w:rsidR="00C121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2957E40" w14:textId="43DABC8A" w:rsidR="000B542D" w:rsidRPr="00AA162D" w:rsidRDefault="000B542D" w:rsidP="00AA162D">
      <w:pPr>
        <w:rPr>
          <w:b/>
          <w:u w:val="single"/>
        </w:rPr>
      </w:pPr>
    </w:p>
    <w:p w14:paraId="5C191179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48C03FF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26223D3" w14:textId="53C3090D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E86703">
            <w:t>American History: Connecting with the Past - AP</w:t>
          </w:r>
        </w:sdtContent>
      </w:sdt>
    </w:p>
    <w:p w14:paraId="5A050142" w14:textId="12A0C970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E86703">
            <w:t>McGraw-Hill</w:t>
          </w:r>
        </w:sdtContent>
      </w:sdt>
    </w:p>
    <w:p w14:paraId="0D0E363E" w14:textId="6AF466AF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E86703">
            <w:t>9780078916977</w:t>
          </w:r>
        </w:sdtContent>
      </w:sdt>
    </w:p>
    <w:p w14:paraId="7543A643" w14:textId="2514025F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E86703">
            <w:t>2009</w:t>
          </w:r>
        </w:sdtContent>
      </w:sdt>
    </w:p>
    <w:p w14:paraId="3F4E4BF4" w14:textId="09F524D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926DA3">
                <w:t>06/13/2011</w:t>
              </w:r>
            </w:sdtContent>
          </w:sdt>
        </w:sdtContent>
      </w:sdt>
    </w:p>
    <w:p w14:paraId="39C4B3F8" w14:textId="4CD1B076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E86703">
            <w:t>McGraw-Hill Connect Website</w:t>
          </w:r>
        </w:sdtContent>
      </w:sdt>
    </w:p>
    <w:p w14:paraId="4A39134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AA4562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D897F6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EE8F0C6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4969C6C7" w14:textId="680C8903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54912">
            <w:t>5/</w:t>
          </w:r>
          <w:r w:rsidR="00F10C36">
            <w:t>23</w:t>
          </w:r>
          <w:r w:rsidR="00654912">
            <w:t>/2022</w:t>
          </w:r>
        </w:sdtContent>
      </w:sdt>
    </w:p>
    <w:p w14:paraId="79FB9B07" w14:textId="14ED2ABF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54912">
            <w:t>6/</w:t>
          </w:r>
          <w:r w:rsidR="00F10C36">
            <w:t>1</w:t>
          </w:r>
          <w:r w:rsidR="00654912">
            <w:t>3/2022</w:t>
          </w:r>
        </w:sdtContent>
      </w:sdt>
    </w:p>
    <w:p w14:paraId="44775A79" w14:textId="351B1C53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654912">
            <w:t>2022/2023</w:t>
          </w:r>
        </w:sdtContent>
      </w:sdt>
    </w:p>
    <w:p w14:paraId="31D6A26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21507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17BEAB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60FA61C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0856629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8ACF116" w14:textId="77777777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3DA9A9B1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30DFC255" w14:textId="5F5636A1" w:rsidR="00BE3220" w:rsidRDefault="00835047" w:rsidP="009E2E16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Unit 1: Period 1: 1491-1607</w:t>
      </w:r>
    </w:p>
    <w:p w14:paraId="097AB1A8" w14:textId="5E1E3C8A" w:rsidR="00835047" w:rsidRDefault="00835047" w:rsidP="009E2E16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Unit 2: Period 2: 1607-1754</w:t>
      </w:r>
    </w:p>
    <w:p w14:paraId="49055818" w14:textId="6EE016E8" w:rsidR="00835047" w:rsidRPr="00BE3220" w:rsidRDefault="00835047" w:rsidP="009E2E16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Unit 3: Period 3: 1754-1800</w:t>
      </w:r>
    </w:p>
    <w:p w14:paraId="132EFC91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0C9BF74F" w14:textId="7A4E0668" w:rsidR="00BE3220" w:rsidRDefault="00835047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Unit 4: Period 4: 1800-1848</w:t>
      </w:r>
    </w:p>
    <w:p w14:paraId="1E58B3E0" w14:textId="1E1DAFA8" w:rsidR="00835047" w:rsidRDefault="00835047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Unit 5: Period 5: 1844-1877</w:t>
      </w:r>
    </w:p>
    <w:p w14:paraId="566B40C1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6BA008A6" w14:textId="334EFE32" w:rsidR="00BE3220" w:rsidRDefault="00835047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Unit 6: Period 6: 1865-1898</w:t>
      </w:r>
    </w:p>
    <w:p w14:paraId="787AA51E" w14:textId="3ADE146F" w:rsidR="00835047" w:rsidRPr="00BE3220" w:rsidRDefault="00835047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Unit 7: Period 7: 1890-1945</w:t>
      </w:r>
    </w:p>
    <w:p w14:paraId="7578AEA7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31D141AB" w14:textId="0F4687D1" w:rsidR="00BE3220" w:rsidRDefault="00835047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Unit 8: Period 8: 1945-1980</w:t>
      </w:r>
    </w:p>
    <w:p w14:paraId="1FD50923" w14:textId="446B16F8" w:rsidR="00835047" w:rsidRPr="00BE3220" w:rsidRDefault="00835047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Unit 9: Period 9: 1980-Present</w:t>
      </w:r>
    </w:p>
    <w:p w14:paraId="43D1007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40C53D6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7F91AD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5ACE54BA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194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4388A4D6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6D0" w14:textId="77777777" w:rsidR="008A44A9" w:rsidRPr="00961924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961924">
              <w:rPr>
                <w:b/>
                <w:sz w:val="18"/>
                <w:szCs w:val="18"/>
              </w:rPr>
              <w:t xml:space="preserve">PA </w:t>
            </w:r>
            <w:r w:rsidR="00AA05C3" w:rsidRPr="00961924">
              <w:rPr>
                <w:b/>
                <w:sz w:val="18"/>
                <w:szCs w:val="18"/>
              </w:rPr>
              <w:t xml:space="preserve">Core </w:t>
            </w:r>
            <w:r w:rsidRPr="00961924">
              <w:rPr>
                <w:b/>
                <w:sz w:val="18"/>
                <w:szCs w:val="18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7EE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91569" w14:paraId="6DFE9317" w14:textId="77777777" w:rsidTr="00411762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389559A8" w14:textId="7EBEA449" w:rsidR="00291569" w:rsidRDefault="00291569" w:rsidP="00291569">
            <w:pPr>
              <w:rPr>
                <w:rFonts w:ascii="Calibri" w:hAnsi="Calibri" w:cs="Calibri"/>
                <w:color w:val="000000"/>
              </w:rPr>
            </w:pPr>
            <w:r w:rsidRPr="006C03BA">
              <w:rPr>
                <w:rFonts w:ascii="Calibri" w:hAnsi="Calibri" w:cs="Calibri"/>
                <w:color w:val="000000"/>
              </w:rPr>
              <w:t>Explain the context for European encounters in the Americas from 1491 to 1607.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10AA7DE" w14:textId="77777777" w:rsidR="00291569" w:rsidRPr="00F3369A" w:rsidRDefault="00DA657B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14:paraId="002DBD42" w14:textId="77777777" w:rsidR="00E03ACF" w:rsidRPr="00F3369A" w:rsidRDefault="00DA657B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8.4.12.C</w:t>
            </w:r>
          </w:p>
          <w:p w14:paraId="1006AF64" w14:textId="77777777" w:rsidR="00DA657B" w:rsidRPr="00F3369A" w:rsidRDefault="00E03ACF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RH.11-12.1</w:t>
            </w:r>
            <w:r w:rsidR="00A54AD7" w:rsidRPr="00F3369A">
              <w:rPr>
                <w:rFonts w:ascii="Calibri" w:hAnsi="Calibri" w:cs="Calibri"/>
                <w:sz w:val="16"/>
                <w:szCs w:val="16"/>
              </w:rPr>
              <w:t>-5</w:t>
            </w:r>
          </w:p>
          <w:p w14:paraId="549D660F" w14:textId="623D0C14" w:rsidR="00BB6DCB" w:rsidRPr="00F3369A" w:rsidRDefault="00BB6DCB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WHST.11-12.7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5613A19" w14:textId="55149C59" w:rsidR="00291569" w:rsidRPr="00554304" w:rsidRDefault="00291569" w:rsidP="00291569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284034">
              <w:t>MP1</w:t>
            </w:r>
          </w:p>
        </w:tc>
      </w:tr>
      <w:tr w:rsidR="00291569" w14:paraId="1BB74608" w14:textId="77777777" w:rsidTr="00411762">
        <w:tc>
          <w:tcPr>
            <w:tcW w:w="6475" w:type="dxa"/>
            <w:vAlign w:val="center"/>
          </w:tcPr>
          <w:p w14:paraId="5A5DDA88" w14:textId="7F9D2206" w:rsidR="00291569" w:rsidRDefault="00291569" w:rsidP="00291569">
            <w:pPr>
              <w:rPr>
                <w:rFonts w:ascii="Calibri" w:hAnsi="Calibri" w:cs="Calibri"/>
              </w:rPr>
            </w:pPr>
            <w:r w:rsidRPr="006C03BA">
              <w:rPr>
                <w:rFonts w:ascii="Calibri" w:hAnsi="Calibri" w:cs="Calibri"/>
              </w:rPr>
              <w:t>Explain how and why various native populations in the period before European contact interacted with the natural environment in North America.</w:t>
            </w:r>
          </w:p>
        </w:tc>
        <w:tc>
          <w:tcPr>
            <w:tcW w:w="1710" w:type="dxa"/>
            <w:vAlign w:val="center"/>
          </w:tcPr>
          <w:p w14:paraId="154A85A9" w14:textId="77777777" w:rsidR="00DA657B" w:rsidRPr="00F3369A" w:rsidRDefault="00DA657B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14:paraId="2C9A3E32" w14:textId="77777777" w:rsidR="00291569" w:rsidRPr="00F3369A" w:rsidRDefault="00DA657B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8.3.12.C</w:t>
            </w:r>
          </w:p>
          <w:p w14:paraId="7AA0B7AA" w14:textId="77777777" w:rsidR="00A54AD7" w:rsidRPr="00F3369A" w:rsidRDefault="00A54AD7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RH.11-12.3</w:t>
            </w:r>
          </w:p>
          <w:p w14:paraId="5D9572F0" w14:textId="11A5B99C" w:rsidR="00BB6DCB" w:rsidRPr="00F3369A" w:rsidRDefault="00BB6DCB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WHST.11-12.2</w:t>
            </w:r>
          </w:p>
        </w:tc>
        <w:tc>
          <w:tcPr>
            <w:tcW w:w="1170" w:type="dxa"/>
          </w:tcPr>
          <w:p w14:paraId="496751BB" w14:textId="12BEEA8F" w:rsidR="00291569" w:rsidRPr="00554304" w:rsidRDefault="00291569" w:rsidP="00291569">
            <w:pPr>
              <w:rPr>
                <w:sz w:val="12"/>
                <w:szCs w:val="12"/>
              </w:rPr>
            </w:pPr>
            <w:r w:rsidRPr="00284034">
              <w:t>MP1</w:t>
            </w:r>
          </w:p>
        </w:tc>
      </w:tr>
      <w:tr w:rsidR="00291569" w14:paraId="3811EF23" w14:textId="77777777" w:rsidTr="00411762">
        <w:tc>
          <w:tcPr>
            <w:tcW w:w="6475" w:type="dxa"/>
            <w:vAlign w:val="center"/>
          </w:tcPr>
          <w:p w14:paraId="6106653D" w14:textId="0C91B9C5" w:rsidR="00291569" w:rsidRDefault="00291569" w:rsidP="00291569">
            <w:pPr>
              <w:rPr>
                <w:rFonts w:ascii="Calibri" w:hAnsi="Calibri" w:cs="Calibri"/>
              </w:rPr>
            </w:pPr>
            <w:r w:rsidRPr="006C03BA">
              <w:rPr>
                <w:rFonts w:ascii="Calibri" w:hAnsi="Calibri" w:cs="Calibri"/>
              </w:rPr>
              <w:t>Explain the causes of</w:t>
            </w:r>
            <w:r>
              <w:rPr>
                <w:rFonts w:ascii="Calibri" w:hAnsi="Calibri" w:cs="Calibri"/>
              </w:rPr>
              <w:t xml:space="preserve"> </w:t>
            </w:r>
            <w:r w:rsidRPr="006C03BA">
              <w:rPr>
                <w:rFonts w:ascii="Calibri" w:hAnsi="Calibri" w:cs="Calibri"/>
              </w:rPr>
              <w:t>exploration and conquest</w:t>
            </w:r>
            <w:r>
              <w:rPr>
                <w:rFonts w:ascii="Calibri" w:hAnsi="Calibri" w:cs="Calibri"/>
              </w:rPr>
              <w:t xml:space="preserve"> </w:t>
            </w:r>
            <w:r w:rsidRPr="006C03BA">
              <w:rPr>
                <w:rFonts w:ascii="Calibri" w:hAnsi="Calibri" w:cs="Calibri"/>
              </w:rPr>
              <w:t>of the New World by various</w:t>
            </w:r>
            <w:r>
              <w:rPr>
                <w:rFonts w:ascii="Calibri" w:hAnsi="Calibri" w:cs="Calibri"/>
              </w:rPr>
              <w:t xml:space="preserve"> </w:t>
            </w:r>
            <w:r w:rsidRPr="006C03BA">
              <w:rPr>
                <w:rFonts w:ascii="Calibri" w:hAnsi="Calibri" w:cs="Calibri"/>
              </w:rPr>
              <w:t>European nations.</w:t>
            </w:r>
          </w:p>
        </w:tc>
        <w:tc>
          <w:tcPr>
            <w:tcW w:w="1710" w:type="dxa"/>
            <w:vAlign w:val="center"/>
          </w:tcPr>
          <w:p w14:paraId="5C77AC0E" w14:textId="77777777" w:rsidR="00291569" w:rsidRPr="00F3369A" w:rsidRDefault="00DA657B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14:paraId="71A240AD" w14:textId="77777777" w:rsidR="00DA657B" w:rsidRPr="00F3369A" w:rsidRDefault="00DA657B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14:paraId="5024398B" w14:textId="77777777" w:rsidR="00BB6DCB" w:rsidRPr="00F3369A" w:rsidRDefault="00BB6DCB" w:rsidP="00BB6DCB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RH.11-12.1-5</w:t>
            </w:r>
          </w:p>
          <w:p w14:paraId="4D66C82D" w14:textId="18C0618A" w:rsidR="00BB6DCB" w:rsidRPr="00F3369A" w:rsidRDefault="00BB6DCB" w:rsidP="00BB6DCB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WHST.11-12.7</w:t>
            </w:r>
          </w:p>
        </w:tc>
        <w:tc>
          <w:tcPr>
            <w:tcW w:w="1170" w:type="dxa"/>
          </w:tcPr>
          <w:p w14:paraId="7B1A3937" w14:textId="41393CD3" w:rsidR="00291569" w:rsidRPr="00554304" w:rsidRDefault="00291569" w:rsidP="00291569">
            <w:pPr>
              <w:rPr>
                <w:sz w:val="12"/>
                <w:szCs w:val="12"/>
              </w:rPr>
            </w:pPr>
            <w:r w:rsidRPr="00284034">
              <w:t>MP1</w:t>
            </w:r>
          </w:p>
        </w:tc>
      </w:tr>
      <w:tr w:rsidR="00291569" w14:paraId="2292A359" w14:textId="77777777" w:rsidTr="00411762">
        <w:tc>
          <w:tcPr>
            <w:tcW w:w="6475" w:type="dxa"/>
            <w:vAlign w:val="center"/>
          </w:tcPr>
          <w:p w14:paraId="230FEACF" w14:textId="5E0C82A1" w:rsidR="00291569" w:rsidRDefault="00291569" w:rsidP="00291569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causes of the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Columbian Exchange and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its effect on Europe and the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Americas during the period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after 1492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7E68405F" w14:textId="77777777" w:rsidR="00291569" w:rsidRPr="00F3369A" w:rsidRDefault="00DA657B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8.3.12.A; C; D</w:t>
            </w:r>
          </w:p>
          <w:p w14:paraId="12F58319" w14:textId="77777777" w:rsidR="00DA657B" w:rsidRPr="00F3369A" w:rsidRDefault="00DA657B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14:paraId="7CFC9556" w14:textId="77777777" w:rsidR="001B2A85" w:rsidRPr="00F3369A" w:rsidRDefault="001B2A85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RH.11-12.3-4</w:t>
            </w:r>
          </w:p>
          <w:p w14:paraId="58E2E5B5" w14:textId="77777777" w:rsidR="001B2A85" w:rsidRPr="00F3369A" w:rsidRDefault="001B2A85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RH.11-12.6-9</w:t>
            </w:r>
          </w:p>
          <w:p w14:paraId="34AFB98D" w14:textId="68714B8C" w:rsidR="0085413E" w:rsidRPr="00F3369A" w:rsidRDefault="0085413E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WHST.11-12.6-9</w:t>
            </w:r>
          </w:p>
        </w:tc>
        <w:tc>
          <w:tcPr>
            <w:tcW w:w="1170" w:type="dxa"/>
          </w:tcPr>
          <w:p w14:paraId="546E3275" w14:textId="4BDF526D" w:rsidR="00291569" w:rsidRPr="00554304" w:rsidRDefault="00291569" w:rsidP="00291569">
            <w:pPr>
              <w:rPr>
                <w:sz w:val="12"/>
                <w:szCs w:val="12"/>
              </w:rPr>
            </w:pPr>
            <w:r w:rsidRPr="00284034">
              <w:t>MP1</w:t>
            </w:r>
          </w:p>
        </w:tc>
      </w:tr>
      <w:tr w:rsidR="00291569" w14:paraId="3A5290D3" w14:textId="77777777" w:rsidTr="00411762">
        <w:tc>
          <w:tcPr>
            <w:tcW w:w="6475" w:type="dxa"/>
            <w:vAlign w:val="center"/>
          </w:tcPr>
          <w:p w14:paraId="6E9155EF" w14:textId="5BC1D922" w:rsidR="00291569" w:rsidRDefault="00291569" w:rsidP="00291569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how the growth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of the Spanish Empire in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North America shaped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the development of social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and economic structures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over time.</w:t>
            </w:r>
          </w:p>
        </w:tc>
        <w:tc>
          <w:tcPr>
            <w:tcW w:w="1710" w:type="dxa"/>
            <w:vAlign w:val="center"/>
          </w:tcPr>
          <w:p w14:paraId="17776847" w14:textId="77777777" w:rsidR="00291569" w:rsidRPr="00F3369A" w:rsidRDefault="00DA657B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14:paraId="11E4FB34" w14:textId="77777777" w:rsidR="00DA657B" w:rsidRPr="00F3369A" w:rsidRDefault="00DA657B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1C106895" w14:textId="77777777" w:rsidR="003431BB" w:rsidRPr="00F3369A" w:rsidRDefault="003431BB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RH.11-12.1-5</w:t>
            </w:r>
          </w:p>
          <w:p w14:paraId="7A9812EB" w14:textId="77777777" w:rsidR="0085413E" w:rsidRPr="00F3369A" w:rsidRDefault="0085413E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</w:t>
            </w:r>
            <w:r w:rsidR="0082370B" w:rsidRPr="00F3369A">
              <w:rPr>
                <w:rFonts w:ascii="Calibri" w:hAnsi="Calibri" w:cs="Calibri"/>
                <w:sz w:val="16"/>
                <w:szCs w:val="16"/>
              </w:rPr>
              <w:t>11-12.2</w:t>
            </w:r>
          </w:p>
          <w:p w14:paraId="589AB266" w14:textId="03EA2973" w:rsidR="0082370B" w:rsidRPr="00F3369A" w:rsidRDefault="0082370B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WHST.11-12.4-5</w:t>
            </w:r>
          </w:p>
        </w:tc>
        <w:tc>
          <w:tcPr>
            <w:tcW w:w="1170" w:type="dxa"/>
          </w:tcPr>
          <w:p w14:paraId="41BAE792" w14:textId="516A0F64" w:rsidR="00291569" w:rsidRPr="00554304" w:rsidRDefault="00291569" w:rsidP="00291569">
            <w:pPr>
              <w:rPr>
                <w:sz w:val="12"/>
                <w:szCs w:val="12"/>
              </w:rPr>
            </w:pPr>
            <w:r w:rsidRPr="00284034">
              <w:t>MP1</w:t>
            </w:r>
          </w:p>
        </w:tc>
      </w:tr>
      <w:tr w:rsidR="00291569" w14:paraId="7C9EDBB3" w14:textId="77777777" w:rsidTr="00411762">
        <w:tc>
          <w:tcPr>
            <w:tcW w:w="6475" w:type="dxa"/>
            <w:vAlign w:val="center"/>
          </w:tcPr>
          <w:p w14:paraId="5B928D2C" w14:textId="4F67B305" w:rsidR="00291569" w:rsidRPr="00F30F8E" w:rsidRDefault="00291569" w:rsidP="00291569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how and why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European and Native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American perspectives</w:t>
            </w:r>
          </w:p>
          <w:p w14:paraId="0C8ABEC1" w14:textId="69AF6F92" w:rsidR="00291569" w:rsidRDefault="00291569" w:rsidP="00291569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of others developed and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changed in the period.</w:t>
            </w:r>
          </w:p>
        </w:tc>
        <w:tc>
          <w:tcPr>
            <w:tcW w:w="1710" w:type="dxa"/>
            <w:vAlign w:val="center"/>
          </w:tcPr>
          <w:p w14:paraId="3CEFFFC5" w14:textId="77777777" w:rsidR="00291569" w:rsidRPr="00F3369A" w:rsidRDefault="00E96A4B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14:paraId="214B9855" w14:textId="77777777" w:rsidR="00E96A4B" w:rsidRPr="00F3369A" w:rsidRDefault="00E96A4B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70927ACE" w14:textId="593B9B96" w:rsidR="003431BB" w:rsidRPr="00F3369A" w:rsidRDefault="003431BB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82370B" w:rsidRPr="00F3369A">
              <w:rPr>
                <w:rFonts w:ascii="Calibri" w:hAnsi="Calibri" w:cs="Calibri"/>
                <w:sz w:val="16"/>
                <w:szCs w:val="16"/>
              </w:rPr>
              <w:t>1-</w:t>
            </w:r>
            <w:r w:rsidR="00920A14" w:rsidRPr="00F3369A">
              <w:rPr>
                <w:rFonts w:ascii="Calibri" w:hAnsi="Calibri" w:cs="Calibri"/>
                <w:sz w:val="16"/>
                <w:szCs w:val="16"/>
              </w:rPr>
              <w:t>10</w:t>
            </w:r>
          </w:p>
          <w:p w14:paraId="395D9223" w14:textId="77777777" w:rsidR="005D4CAA" w:rsidRPr="00F3369A" w:rsidRDefault="005D4CAA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</w:t>
            </w:r>
            <w:r w:rsidR="00A44260" w:rsidRPr="00F3369A">
              <w:rPr>
                <w:rFonts w:ascii="Calibri" w:hAnsi="Calibri" w:cs="Calibri"/>
                <w:sz w:val="16"/>
                <w:szCs w:val="16"/>
              </w:rPr>
              <w:t>1</w:t>
            </w:r>
          </w:p>
          <w:p w14:paraId="41C4AC42" w14:textId="665722E9" w:rsidR="00A44260" w:rsidRPr="00F3369A" w:rsidRDefault="00A44260" w:rsidP="0029156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WHST.11-12.10</w:t>
            </w:r>
          </w:p>
        </w:tc>
        <w:tc>
          <w:tcPr>
            <w:tcW w:w="1170" w:type="dxa"/>
          </w:tcPr>
          <w:p w14:paraId="31113805" w14:textId="6CDD4977" w:rsidR="00291569" w:rsidRPr="00554304" w:rsidRDefault="00291569" w:rsidP="00291569">
            <w:pPr>
              <w:rPr>
                <w:sz w:val="12"/>
                <w:szCs w:val="12"/>
              </w:rPr>
            </w:pPr>
            <w:r w:rsidRPr="00284034">
              <w:t>MP1</w:t>
            </w:r>
          </w:p>
        </w:tc>
      </w:tr>
      <w:tr w:rsidR="00411762" w14:paraId="7284FB7F" w14:textId="77777777" w:rsidTr="00411762">
        <w:tc>
          <w:tcPr>
            <w:tcW w:w="6475" w:type="dxa"/>
            <w:vAlign w:val="center"/>
          </w:tcPr>
          <w:p w14:paraId="755F5198" w14:textId="4B57F343" w:rsidR="00411762" w:rsidRDefault="00F30F8E" w:rsidP="00F30F8E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the effects of the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development of transatlantic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voyages from 1491 to 1607.</w:t>
            </w:r>
          </w:p>
        </w:tc>
        <w:tc>
          <w:tcPr>
            <w:tcW w:w="1710" w:type="dxa"/>
            <w:vAlign w:val="center"/>
          </w:tcPr>
          <w:p w14:paraId="484A450E" w14:textId="73AF7D58" w:rsidR="00411762" w:rsidRPr="00F3369A" w:rsidRDefault="00E96A4B" w:rsidP="00411762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  <w:r w:rsidR="00DA7BEA" w:rsidRPr="00F3369A">
              <w:rPr>
                <w:rFonts w:ascii="Calibri" w:hAnsi="Calibri" w:cs="Calibri"/>
                <w:sz w:val="16"/>
                <w:szCs w:val="16"/>
              </w:rPr>
              <w:t>-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76C5AD4E" w14:textId="1665218A" w:rsidR="00E96A4B" w:rsidRPr="00F3369A" w:rsidRDefault="00E96A4B" w:rsidP="00411762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</w:t>
            </w:r>
          </w:p>
          <w:p w14:paraId="40C4644E" w14:textId="38AB06E7" w:rsidR="003431BB" w:rsidRPr="00F3369A" w:rsidRDefault="003431BB" w:rsidP="00411762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920A14" w:rsidRPr="00F3369A">
              <w:rPr>
                <w:rFonts w:ascii="Calibri" w:hAnsi="Calibri" w:cs="Calibri"/>
                <w:sz w:val="16"/>
                <w:szCs w:val="16"/>
              </w:rPr>
              <w:t>2-7</w:t>
            </w:r>
          </w:p>
          <w:p w14:paraId="754AFEA7" w14:textId="77777777" w:rsidR="00E03ACF" w:rsidRPr="00F3369A" w:rsidRDefault="0083721D" w:rsidP="00920A14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</w:t>
            </w:r>
            <w:r w:rsidR="00920A14" w:rsidRPr="00F3369A">
              <w:rPr>
                <w:rFonts w:ascii="Calibri" w:hAnsi="Calibri" w:cs="Calibri"/>
                <w:sz w:val="16"/>
                <w:szCs w:val="16"/>
              </w:rPr>
              <w:t>2</w:t>
            </w:r>
          </w:p>
          <w:p w14:paraId="64CA1FE4" w14:textId="5E753FEE" w:rsidR="00920A14" w:rsidRPr="00F3369A" w:rsidRDefault="00920A14" w:rsidP="00920A14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WHST.11-12.7</w:t>
            </w:r>
          </w:p>
        </w:tc>
        <w:tc>
          <w:tcPr>
            <w:tcW w:w="1170" w:type="dxa"/>
          </w:tcPr>
          <w:p w14:paraId="3936486B" w14:textId="69DF8BBA" w:rsidR="00411762" w:rsidRPr="00F30F8E" w:rsidRDefault="00F30F8E" w:rsidP="00411762">
            <w:pPr>
              <w:rPr>
                <w:sz w:val="18"/>
                <w:szCs w:val="18"/>
              </w:rPr>
            </w:pPr>
            <w:r w:rsidRPr="00F30F8E">
              <w:t>MP1</w:t>
            </w:r>
          </w:p>
        </w:tc>
      </w:tr>
      <w:tr w:rsidR="00C14261" w:rsidRPr="00AA05C3" w14:paraId="78456440" w14:textId="77777777" w:rsidTr="00411762">
        <w:tc>
          <w:tcPr>
            <w:tcW w:w="6475" w:type="dxa"/>
            <w:vAlign w:val="center"/>
          </w:tcPr>
          <w:p w14:paraId="4FC083EF" w14:textId="77DDFB4A" w:rsidR="00C14261" w:rsidRPr="00C01F7C" w:rsidRDefault="00C14261" w:rsidP="00C14261">
            <w:pPr>
              <w:rPr>
                <w:rFonts w:ascii="Calibri" w:hAnsi="Calibri" w:cs="Calibri"/>
                <w:highlight w:val="yellow"/>
              </w:rPr>
            </w:pPr>
            <w:r w:rsidRPr="00753597">
              <w:rPr>
                <w:rFonts w:ascii="Calibri" w:hAnsi="Calibri" w:cs="Calibri"/>
              </w:rPr>
              <w:t>Explain how and why various European colonies developed and expanded from 1607 to 1754</w:t>
            </w:r>
          </w:p>
        </w:tc>
        <w:tc>
          <w:tcPr>
            <w:tcW w:w="1710" w:type="dxa"/>
            <w:vAlign w:val="center"/>
          </w:tcPr>
          <w:p w14:paraId="0D0614F6" w14:textId="77777777" w:rsidR="00C14261" w:rsidRPr="00F3369A" w:rsidRDefault="006132C1" w:rsidP="00C1426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8.1.12.A-B</w:t>
            </w:r>
          </w:p>
          <w:p w14:paraId="70C7CB59" w14:textId="77777777" w:rsidR="006132C1" w:rsidRPr="00F3369A" w:rsidRDefault="006132C1" w:rsidP="00C1426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</w:t>
            </w:r>
          </w:p>
          <w:p w14:paraId="4FE7FF67" w14:textId="77777777" w:rsidR="00FA5E1F" w:rsidRPr="00F3369A" w:rsidRDefault="00FA5E1F" w:rsidP="00C1426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RH.11-12.1</w:t>
            </w:r>
          </w:p>
          <w:p w14:paraId="279259B8" w14:textId="0F9B8CA9" w:rsidR="00FA5E1F" w:rsidRPr="00F3369A" w:rsidRDefault="00FA5E1F" w:rsidP="00C1426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WHST.11-12.7</w:t>
            </w:r>
          </w:p>
        </w:tc>
        <w:tc>
          <w:tcPr>
            <w:tcW w:w="1170" w:type="dxa"/>
          </w:tcPr>
          <w:p w14:paraId="34889EEB" w14:textId="70EBFFDC" w:rsidR="00C14261" w:rsidRPr="00DD605C" w:rsidRDefault="00C14261" w:rsidP="00C14261">
            <w:r w:rsidRPr="00B4195D">
              <w:t>MP1</w:t>
            </w:r>
          </w:p>
        </w:tc>
      </w:tr>
      <w:tr w:rsidR="00C14261" w:rsidRPr="00AA05C3" w14:paraId="3712ED52" w14:textId="77777777" w:rsidTr="00411762">
        <w:tc>
          <w:tcPr>
            <w:tcW w:w="6475" w:type="dxa"/>
            <w:vAlign w:val="center"/>
          </w:tcPr>
          <w:p w14:paraId="1923E503" w14:textId="7F31BDCA" w:rsidR="00C14261" w:rsidRPr="00F30F8E" w:rsidRDefault="00C14261" w:rsidP="00C14261">
            <w:pPr>
              <w:rPr>
                <w:rFonts w:ascii="Calibri" w:hAnsi="Calibri" w:cs="Calibri"/>
              </w:rPr>
            </w:pPr>
            <w:r w:rsidRPr="00C14261">
              <w:rPr>
                <w:rFonts w:ascii="Calibri" w:hAnsi="Calibri" w:cs="Calibri"/>
              </w:rPr>
              <w:t>Explain how and why environmental and other factors shaped the development and expansion of various British colonies that developed and expanded from 1607 to 1754</w:t>
            </w:r>
          </w:p>
        </w:tc>
        <w:tc>
          <w:tcPr>
            <w:tcW w:w="1710" w:type="dxa"/>
            <w:vAlign w:val="center"/>
          </w:tcPr>
          <w:p w14:paraId="18002757" w14:textId="77777777" w:rsidR="00C14261" w:rsidRPr="00F3369A" w:rsidRDefault="006132C1" w:rsidP="00C1426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8.1.12.A-B</w:t>
            </w:r>
          </w:p>
          <w:p w14:paraId="73EA130E" w14:textId="77777777" w:rsidR="006132C1" w:rsidRPr="00F3369A" w:rsidRDefault="006132C1" w:rsidP="00C1426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8.4.12.A-B</w:t>
            </w:r>
          </w:p>
          <w:p w14:paraId="6FCB08AE" w14:textId="0C3176C1" w:rsidR="00FA5E1F" w:rsidRPr="00F3369A" w:rsidRDefault="00FA5E1F" w:rsidP="00C1426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961924" w:rsidRPr="00F3369A">
              <w:rPr>
                <w:rFonts w:ascii="Calibri" w:hAnsi="Calibri" w:cs="Calibri"/>
                <w:sz w:val="16"/>
                <w:szCs w:val="16"/>
              </w:rPr>
              <w:t>1-10</w:t>
            </w:r>
          </w:p>
          <w:p w14:paraId="459CA251" w14:textId="77777777" w:rsidR="00FA5E1F" w:rsidRPr="00F3369A" w:rsidRDefault="00FA5E1F" w:rsidP="00C1426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</w:t>
            </w:r>
            <w:r w:rsidR="00961924" w:rsidRPr="00F3369A">
              <w:rPr>
                <w:rFonts w:ascii="Calibri" w:hAnsi="Calibri" w:cs="Calibri"/>
                <w:sz w:val="16"/>
                <w:szCs w:val="16"/>
              </w:rPr>
              <w:t>2</w:t>
            </w:r>
          </w:p>
          <w:p w14:paraId="11155E03" w14:textId="3A11F7BF" w:rsidR="00961924" w:rsidRPr="00F3369A" w:rsidRDefault="00961924" w:rsidP="00C1426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WHST.11-12.9-10</w:t>
            </w:r>
          </w:p>
        </w:tc>
        <w:tc>
          <w:tcPr>
            <w:tcW w:w="1170" w:type="dxa"/>
          </w:tcPr>
          <w:p w14:paraId="7BC45C39" w14:textId="28C39069" w:rsidR="00C14261" w:rsidRPr="00DD605C" w:rsidRDefault="00C14261" w:rsidP="00C14261">
            <w:r w:rsidRPr="00B4195D">
              <w:t>MP1</w:t>
            </w:r>
          </w:p>
        </w:tc>
      </w:tr>
      <w:tr w:rsidR="00C14261" w:rsidRPr="00AA05C3" w14:paraId="7F1882C9" w14:textId="77777777" w:rsidTr="00411762">
        <w:tc>
          <w:tcPr>
            <w:tcW w:w="6475" w:type="dxa"/>
            <w:vAlign w:val="center"/>
          </w:tcPr>
          <w:p w14:paraId="3C9851D3" w14:textId="7193DD84" w:rsidR="00C14261" w:rsidRPr="00F30F8E" w:rsidRDefault="00C14261" w:rsidP="00C14261">
            <w:pPr>
              <w:rPr>
                <w:rFonts w:ascii="Calibri" w:hAnsi="Calibri" w:cs="Calibri"/>
              </w:rPr>
            </w:pPr>
            <w:r w:rsidRPr="00C14261">
              <w:rPr>
                <w:rFonts w:ascii="Calibri" w:hAnsi="Calibri" w:cs="Calibri"/>
              </w:rPr>
              <w:t>Explain causes and effects of transatlantic trade over time</w:t>
            </w:r>
          </w:p>
        </w:tc>
        <w:tc>
          <w:tcPr>
            <w:tcW w:w="1710" w:type="dxa"/>
            <w:vAlign w:val="center"/>
          </w:tcPr>
          <w:p w14:paraId="728D862A" w14:textId="77777777" w:rsidR="00C14261" w:rsidRPr="00F3369A" w:rsidRDefault="006132C1" w:rsidP="00C1426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8.1.12.A-B</w:t>
            </w:r>
          </w:p>
          <w:p w14:paraId="245711EB" w14:textId="77777777" w:rsidR="006132C1" w:rsidRPr="00F3369A" w:rsidRDefault="006132C1" w:rsidP="00C1426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14:paraId="3B5738F7" w14:textId="16E6D155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961924" w:rsidRPr="00F3369A">
              <w:rPr>
                <w:rFonts w:ascii="Calibri" w:hAnsi="Calibri" w:cs="Calibri"/>
                <w:sz w:val="16"/>
                <w:szCs w:val="16"/>
              </w:rPr>
              <w:t>2-7</w:t>
            </w:r>
          </w:p>
          <w:p w14:paraId="4189AFE3" w14:textId="77777777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</w:t>
            </w:r>
            <w:r w:rsidR="00961924" w:rsidRPr="00F3369A">
              <w:rPr>
                <w:rFonts w:ascii="Calibri" w:hAnsi="Calibri" w:cs="Calibri"/>
                <w:sz w:val="16"/>
                <w:szCs w:val="16"/>
              </w:rPr>
              <w:t>4</w:t>
            </w:r>
          </w:p>
          <w:p w14:paraId="3A87E99D" w14:textId="10A00BD5" w:rsidR="00961924" w:rsidRPr="00F3369A" w:rsidRDefault="00961924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WHST.11-12.7</w:t>
            </w:r>
          </w:p>
        </w:tc>
        <w:tc>
          <w:tcPr>
            <w:tcW w:w="1170" w:type="dxa"/>
          </w:tcPr>
          <w:p w14:paraId="0B19FD56" w14:textId="7187DECA" w:rsidR="00C14261" w:rsidRPr="00DD605C" w:rsidRDefault="00C14261" w:rsidP="00C14261">
            <w:r w:rsidRPr="00B4195D">
              <w:t>MP1</w:t>
            </w:r>
          </w:p>
        </w:tc>
      </w:tr>
      <w:tr w:rsidR="00C14261" w:rsidRPr="00AA05C3" w14:paraId="4FDB472F" w14:textId="77777777" w:rsidTr="00411762">
        <w:tc>
          <w:tcPr>
            <w:tcW w:w="6475" w:type="dxa"/>
            <w:vAlign w:val="center"/>
          </w:tcPr>
          <w:p w14:paraId="1348E493" w14:textId="49620553" w:rsidR="00C14261" w:rsidRPr="00F30F8E" w:rsidRDefault="00C14261" w:rsidP="00C14261">
            <w:pPr>
              <w:rPr>
                <w:rFonts w:ascii="Calibri" w:hAnsi="Calibri" w:cs="Calibri"/>
              </w:rPr>
            </w:pPr>
            <w:r w:rsidRPr="00C14261">
              <w:rPr>
                <w:rFonts w:ascii="Calibri" w:hAnsi="Calibri" w:cs="Calibri"/>
              </w:rPr>
              <w:t>Explain how and why interactions between various European nations and American Indians changed</w:t>
            </w:r>
            <w:r>
              <w:rPr>
                <w:rFonts w:ascii="Calibri" w:hAnsi="Calibri" w:cs="Calibri"/>
              </w:rPr>
              <w:t xml:space="preserve"> </w:t>
            </w:r>
            <w:r w:rsidRPr="00C14261">
              <w:rPr>
                <w:rFonts w:ascii="Calibri" w:hAnsi="Calibri" w:cs="Calibri"/>
              </w:rPr>
              <w:t>over time</w:t>
            </w:r>
          </w:p>
        </w:tc>
        <w:tc>
          <w:tcPr>
            <w:tcW w:w="1710" w:type="dxa"/>
            <w:vAlign w:val="center"/>
          </w:tcPr>
          <w:p w14:paraId="14AE72D5" w14:textId="494A8B57" w:rsidR="006132C1" w:rsidRPr="00F3369A" w:rsidRDefault="006132C1" w:rsidP="006132C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8.1.12.A-</w:t>
            </w:r>
            <w:r w:rsidR="002009B5" w:rsidRPr="00F3369A">
              <w:rPr>
                <w:rFonts w:ascii="Calibri" w:hAnsi="Calibri" w:cs="Calibri"/>
                <w:sz w:val="16"/>
                <w:szCs w:val="16"/>
              </w:rPr>
              <w:t>C</w:t>
            </w:r>
          </w:p>
          <w:p w14:paraId="4133F985" w14:textId="77777777" w:rsidR="00C14261" w:rsidRPr="00F3369A" w:rsidRDefault="006132C1" w:rsidP="00C1426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8.3.12.D</w:t>
            </w:r>
          </w:p>
          <w:p w14:paraId="0F1FB477" w14:textId="77777777" w:rsidR="006132C1" w:rsidRPr="00F3369A" w:rsidRDefault="006132C1" w:rsidP="00C1426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8.4.12.D</w:t>
            </w:r>
          </w:p>
          <w:p w14:paraId="4E5AEEF4" w14:textId="1BA0225F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C01F7C" w:rsidRPr="00F3369A">
              <w:rPr>
                <w:rFonts w:ascii="Calibri" w:hAnsi="Calibri" w:cs="Calibri"/>
                <w:sz w:val="16"/>
                <w:szCs w:val="16"/>
              </w:rPr>
              <w:t>1-10</w:t>
            </w:r>
          </w:p>
          <w:p w14:paraId="6E758642" w14:textId="27CF02ED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</w:t>
            </w:r>
            <w:r w:rsidR="00C01F7C" w:rsidRPr="00F3369A">
              <w:rPr>
                <w:rFonts w:ascii="Calibri" w:hAnsi="Calibri" w:cs="Calibri"/>
                <w:sz w:val="16"/>
                <w:szCs w:val="16"/>
              </w:rPr>
              <w:t>4-10</w:t>
            </w:r>
          </w:p>
        </w:tc>
        <w:tc>
          <w:tcPr>
            <w:tcW w:w="1170" w:type="dxa"/>
          </w:tcPr>
          <w:p w14:paraId="2DAC8E49" w14:textId="047AD2A3" w:rsidR="00C14261" w:rsidRPr="00DD605C" w:rsidRDefault="00C14261" w:rsidP="00C14261">
            <w:r w:rsidRPr="00B4195D">
              <w:t>MP1</w:t>
            </w:r>
          </w:p>
        </w:tc>
      </w:tr>
      <w:tr w:rsidR="00C14261" w:rsidRPr="00AA05C3" w14:paraId="5B3D222F" w14:textId="77777777" w:rsidTr="00411762">
        <w:tc>
          <w:tcPr>
            <w:tcW w:w="6475" w:type="dxa"/>
            <w:vAlign w:val="center"/>
          </w:tcPr>
          <w:p w14:paraId="14AE02A3" w14:textId="7358C126" w:rsidR="00C14261" w:rsidRPr="00F30F8E" w:rsidRDefault="00C14261" w:rsidP="00C14261">
            <w:pPr>
              <w:rPr>
                <w:rFonts w:ascii="Calibri" w:hAnsi="Calibri" w:cs="Calibri"/>
              </w:rPr>
            </w:pPr>
            <w:r w:rsidRPr="00C14261">
              <w:rPr>
                <w:rFonts w:ascii="Calibri" w:hAnsi="Calibri" w:cs="Calibri"/>
              </w:rPr>
              <w:t>Explain the causes and effects of slavery in the various British colonial regions</w:t>
            </w:r>
          </w:p>
        </w:tc>
        <w:tc>
          <w:tcPr>
            <w:tcW w:w="1710" w:type="dxa"/>
            <w:vAlign w:val="center"/>
          </w:tcPr>
          <w:p w14:paraId="31E81A31" w14:textId="77777777" w:rsidR="00C14261" w:rsidRPr="00F3369A" w:rsidRDefault="006132C1" w:rsidP="00C1426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14:paraId="5F01A937" w14:textId="77777777" w:rsidR="006132C1" w:rsidRPr="00F3369A" w:rsidRDefault="006132C1" w:rsidP="00C1426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14:paraId="5DC59E89" w14:textId="68DD5C25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C01F7C" w:rsidRPr="00F3369A">
              <w:rPr>
                <w:rFonts w:ascii="Calibri" w:hAnsi="Calibri" w:cs="Calibri"/>
                <w:sz w:val="16"/>
                <w:szCs w:val="16"/>
              </w:rPr>
              <w:t>3-9</w:t>
            </w:r>
          </w:p>
          <w:p w14:paraId="72A7DDFC" w14:textId="4F016496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</w:t>
            </w:r>
            <w:r w:rsidR="00C01F7C" w:rsidRPr="00F3369A">
              <w:rPr>
                <w:rFonts w:ascii="Calibri" w:hAnsi="Calibri" w:cs="Calibri"/>
                <w:sz w:val="16"/>
                <w:szCs w:val="16"/>
              </w:rPr>
              <w:t>1-2</w:t>
            </w:r>
          </w:p>
        </w:tc>
        <w:tc>
          <w:tcPr>
            <w:tcW w:w="1170" w:type="dxa"/>
          </w:tcPr>
          <w:p w14:paraId="2CFC0449" w14:textId="76EF7660" w:rsidR="00C14261" w:rsidRPr="00DD605C" w:rsidRDefault="00C14261" w:rsidP="00C14261">
            <w:r w:rsidRPr="00B4195D">
              <w:t>MP1</w:t>
            </w:r>
          </w:p>
        </w:tc>
      </w:tr>
      <w:tr w:rsidR="006132C1" w:rsidRPr="00AA05C3" w14:paraId="1EAEE911" w14:textId="77777777" w:rsidTr="00411762">
        <w:tc>
          <w:tcPr>
            <w:tcW w:w="6475" w:type="dxa"/>
            <w:vAlign w:val="center"/>
          </w:tcPr>
          <w:p w14:paraId="535551B8" w14:textId="0DB4903E" w:rsidR="006132C1" w:rsidRPr="00F30F8E" w:rsidRDefault="006132C1" w:rsidP="006132C1">
            <w:pPr>
              <w:rPr>
                <w:rFonts w:ascii="Calibri" w:hAnsi="Calibri" w:cs="Calibri"/>
              </w:rPr>
            </w:pPr>
            <w:r w:rsidRPr="00C14261">
              <w:rPr>
                <w:rFonts w:ascii="Calibri" w:hAnsi="Calibri" w:cs="Calibri"/>
              </w:rPr>
              <w:lastRenderedPageBreak/>
              <w:t>Explain how and why the movement of a variety of people and ideas across the Atlantic contributed to the</w:t>
            </w:r>
            <w:r>
              <w:rPr>
                <w:rFonts w:ascii="Calibri" w:hAnsi="Calibri" w:cs="Calibri"/>
              </w:rPr>
              <w:t xml:space="preserve"> </w:t>
            </w:r>
            <w:r w:rsidRPr="00C14261">
              <w:rPr>
                <w:rFonts w:ascii="Calibri" w:hAnsi="Calibri" w:cs="Calibri"/>
              </w:rPr>
              <w:t>development of American culture over time</w:t>
            </w:r>
          </w:p>
        </w:tc>
        <w:tc>
          <w:tcPr>
            <w:tcW w:w="1710" w:type="dxa"/>
            <w:vAlign w:val="center"/>
          </w:tcPr>
          <w:p w14:paraId="350F0D96" w14:textId="77777777" w:rsidR="006132C1" w:rsidRPr="00F3369A" w:rsidRDefault="006132C1" w:rsidP="006132C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8.1.12.A-B</w:t>
            </w:r>
          </w:p>
          <w:p w14:paraId="79C7B6F2" w14:textId="77777777" w:rsidR="006132C1" w:rsidRPr="00F3369A" w:rsidRDefault="006132C1" w:rsidP="006132C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14:paraId="7DC253A7" w14:textId="3F50A26F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C01F7C" w:rsidRPr="00F3369A">
              <w:rPr>
                <w:rFonts w:ascii="Calibri" w:hAnsi="Calibri" w:cs="Calibri"/>
                <w:sz w:val="16"/>
                <w:szCs w:val="16"/>
              </w:rPr>
              <w:t>1-4</w:t>
            </w:r>
          </w:p>
          <w:p w14:paraId="0B2CE839" w14:textId="2E4CB354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</w:t>
            </w:r>
            <w:r w:rsidR="00C01F7C" w:rsidRPr="00F3369A">
              <w:rPr>
                <w:rFonts w:ascii="Calibri" w:hAnsi="Calibri" w:cs="Calibri"/>
                <w:sz w:val="16"/>
                <w:szCs w:val="16"/>
              </w:rPr>
              <w:t>9-10</w:t>
            </w:r>
          </w:p>
        </w:tc>
        <w:tc>
          <w:tcPr>
            <w:tcW w:w="1170" w:type="dxa"/>
          </w:tcPr>
          <w:p w14:paraId="54D58728" w14:textId="34A1011E" w:rsidR="006132C1" w:rsidRPr="00DD605C" w:rsidRDefault="006132C1" w:rsidP="006132C1">
            <w:r w:rsidRPr="007A591D">
              <w:t>MP1</w:t>
            </w:r>
          </w:p>
        </w:tc>
      </w:tr>
      <w:tr w:rsidR="006132C1" w:rsidRPr="00AA05C3" w14:paraId="05B7184E" w14:textId="77777777" w:rsidTr="00411762">
        <w:tc>
          <w:tcPr>
            <w:tcW w:w="6475" w:type="dxa"/>
            <w:vAlign w:val="center"/>
          </w:tcPr>
          <w:p w14:paraId="372FFB5B" w14:textId="56AC467C" w:rsidR="006132C1" w:rsidRPr="00F30F8E" w:rsidRDefault="006132C1" w:rsidP="006132C1">
            <w:pPr>
              <w:rPr>
                <w:rFonts w:ascii="Calibri" w:hAnsi="Calibri" w:cs="Calibri"/>
              </w:rPr>
            </w:pPr>
            <w:r w:rsidRPr="00C14261">
              <w:rPr>
                <w:rFonts w:ascii="Calibri" w:hAnsi="Calibri" w:cs="Calibri"/>
              </w:rPr>
              <w:t>Explain how and why the different goals and interests of European leaders and colonists affected how they viewed themselves and their relationship with Britain</w:t>
            </w:r>
          </w:p>
        </w:tc>
        <w:tc>
          <w:tcPr>
            <w:tcW w:w="1710" w:type="dxa"/>
            <w:vAlign w:val="center"/>
          </w:tcPr>
          <w:p w14:paraId="4C5E1BA9" w14:textId="77777777" w:rsidR="006132C1" w:rsidRPr="00F3369A" w:rsidRDefault="00DA7BEA" w:rsidP="006132C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8.1.12.A-B</w:t>
            </w:r>
          </w:p>
          <w:p w14:paraId="0F15D8C6" w14:textId="77777777" w:rsidR="00DA7BEA" w:rsidRPr="00F3369A" w:rsidRDefault="00DA7BEA" w:rsidP="006132C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8.4.12.A-B</w:t>
            </w:r>
          </w:p>
          <w:p w14:paraId="4E61D2B4" w14:textId="77777777" w:rsidR="00DA7BEA" w:rsidRPr="00F3369A" w:rsidRDefault="00DA7BEA" w:rsidP="006132C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8.4.12.D</w:t>
            </w:r>
          </w:p>
          <w:p w14:paraId="19DD2746" w14:textId="32AE5735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C01F7C" w:rsidRPr="00F3369A">
              <w:rPr>
                <w:rFonts w:ascii="Calibri" w:hAnsi="Calibri" w:cs="Calibri"/>
                <w:sz w:val="16"/>
                <w:szCs w:val="16"/>
              </w:rPr>
              <w:t>2-</w:t>
            </w:r>
            <w:r w:rsidR="00753597" w:rsidRPr="00F3369A">
              <w:rPr>
                <w:rFonts w:ascii="Calibri" w:hAnsi="Calibri" w:cs="Calibri"/>
                <w:sz w:val="16"/>
                <w:szCs w:val="16"/>
              </w:rPr>
              <w:t>4</w:t>
            </w:r>
          </w:p>
          <w:p w14:paraId="46CAA527" w14:textId="3EB9EDDD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</w:t>
            </w:r>
            <w:r w:rsidR="00C01F7C" w:rsidRPr="00F3369A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70" w:type="dxa"/>
          </w:tcPr>
          <w:p w14:paraId="672EB3DD" w14:textId="1FB4BA16" w:rsidR="006132C1" w:rsidRPr="00DD605C" w:rsidRDefault="006132C1" w:rsidP="006132C1">
            <w:r w:rsidRPr="007A591D">
              <w:t>MP1</w:t>
            </w:r>
          </w:p>
        </w:tc>
      </w:tr>
      <w:tr w:rsidR="006132C1" w:rsidRPr="00AA05C3" w14:paraId="127B23CF" w14:textId="77777777" w:rsidTr="00411762">
        <w:tc>
          <w:tcPr>
            <w:tcW w:w="6475" w:type="dxa"/>
            <w:vAlign w:val="center"/>
          </w:tcPr>
          <w:p w14:paraId="5C2C14D8" w14:textId="17544F5B" w:rsidR="006132C1" w:rsidRPr="00FA5E1F" w:rsidRDefault="006132C1" w:rsidP="006132C1">
            <w:pPr>
              <w:rPr>
                <w:rFonts w:ascii="Calibri" w:hAnsi="Calibri" w:cs="Calibri"/>
                <w:highlight w:val="yellow"/>
              </w:rPr>
            </w:pPr>
            <w:r w:rsidRPr="00753597">
              <w:rPr>
                <w:rFonts w:ascii="Calibri" w:hAnsi="Calibri" w:cs="Calibri"/>
              </w:rPr>
              <w:t>Compare the effects of the development of colonial society in the various regions of North America</w:t>
            </w:r>
          </w:p>
        </w:tc>
        <w:tc>
          <w:tcPr>
            <w:tcW w:w="1710" w:type="dxa"/>
            <w:vAlign w:val="center"/>
          </w:tcPr>
          <w:p w14:paraId="5B3E5497" w14:textId="77777777" w:rsidR="006132C1" w:rsidRPr="00F3369A" w:rsidRDefault="008C06A6" w:rsidP="006132C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8.1.12.A-B</w:t>
            </w:r>
          </w:p>
          <w:p w14:paraId="49E374CA" w14:textId="77777777" w:rsidR="008C06A6" w:rsidRPr="00F3369A" w:rsidRDefault="008C06A6" w:rsidP="006132C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8.2.12.A</w:t>
            </w:r>
          </w:p>
          <w:p w14:paraId="2BE7E0ED" w14:textId="77777777" w:rsidR="008C06A6" w:rsidRPr="00F3369A" w:rsidRDefault="008C06A6" w:rsidP="006132C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79ACA44F" w14:textId="007B2DD1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753597" w:rsidRPr="00F3369A">
              <w:rPr>
                <w:rFonts w:ascii="Calibri" w:hAnsi="Calibri" w:cs="Calibri"/>
                <w:sz w:val="16"/>
                <w:szCs w:val="16"/>
              </w:rPr>
              <w:t>2-4</w:t>
            </w:r>
          </w:p>
          <w:p w14:paraId="22287844" w14:textId="666B6B3A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</w:t>
            </w:r>
            <w:r w:rsidR="00753597" w:rsidRPr="00F3369A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170" w:type="dxa"/>
          </w:tcPr>
          <w:p w14:paraId="059A7B5C" w14:textId="73539DD4" w:rsidR="006132C1" w:rsidRPr="00DD605C" w:rsidRDefault="006132C1" w:rsidP="006132C1">
            <w:r w:rsidRPr="007A591D">
              <w:t>MP1</w:t>
            </w:r>
          </w:p>
        </w:tc>
      </w:tr>
      <w:tr w:rsidR="006132C1" w:rsidRPr="00AA05C3" w14:paraId="14BFC924" w14:textId="77777777" w:rsidTr="00411762">
        <w:tc>
          <w:tcPr>
            <w:tcW w:w="6475" w:type="dxa"/>
            <w:vAlign w:val="center"/>
          </w:tcPr>
          <w:p w14:paraId="72B1340A" w14:textId="6B5039F1" w:rsidR="006132C1" w:rsidRDefault="006132C1" w:rsidP="006132C1">
            <w:pPr>
              <w:rPr>
                <w:rFonts w:ascii="Calibri" w:hAnsi="Calibri" w:cs="Calibri"/>
              </w:rPr>
            </w:pPr>
            <w:r w:rsidRPr="002F508A">
              <w:rPr>
                <w:rFonts w:ascii="Calibri" w:hAnsi="Calibri" w:cs="Calibri"/>
              </w:rPr>
              <w:t>Explain the causes and effects of the Seven Years’ War (the French and Indian War)</w:t>
            </w:r>
          </w:p>
        </w:tc>
        <w:tc>
          <w:tcPr>
            <w:tcW w:w="1710" w:type="dxa"/>
            <w:vAlign w:val="center"/>
          </w:tcPr>
          <w:p w14:paraId="47BFB3BF" w14:textId="77777777" w:rsidR="006132C1" w:rsidRPr="00F3369A" w:rsidRDefault="008C06A6" w:rsidP="006132C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14:paraId="25E42CAA" w14:textId="77777777" w:rsidR="008C06A6" w:rsidRPr="00F3369A" w:rsidRDefault="008C06A6" w:rsidP="006132C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8.2.12.B</w:t>
            </w:r>
          </w:p>
          <w:p w14:paraId="0FCD4C05" w14:textId="77777777" w:rsidR="008C06A6" w:rsidRPr="00F3369A" w:rsidRDefault="008C06A6" w:rsidP="006132C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03BE8EC4" w14:textId="01E11E1A" w:rsidR="00A21A1B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A21A1B" w:rsidRPr="00F3369A">
              <w:rPr>
                <w:rFonts w:ascii="Calibri" w:hAnsi="Calibri" w:cs="Calibri"/>
                <w:sz w:val="16"/>
                <w:szCs w:val="16"/>
              </w:rPr>
              <w:t>2-4</w:t>
            </w:r>
          </w:p>
          <w:p w14:paraId="3E9ED4C4" w14:textId="2FD987ED" w:rsidR="00A21A1B" w:rsidRPr="00F3369A" w:rsidRDefault="00A21A1B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RH.11-12.6-9</w:t>
            </w:r>
          </w:p>
          <w:p w14:paraId="13265C0C" w14:textId="28EE51CE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</w:t>
            </w:r>
            <w:r w:rsidR="00A21A1B" w:rsidRPr="00F3369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70" w:type="dxa"/>
          </w:tcPr>
          <w:p w14:paraId="41A5E7F0" w14:textId="67FB72FD" w:rsidR="006132C1" w:rsidRPr="00554304" w:rsidRDefault="006132C1" w:rsidP="006132C1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="006132C1" w:rsidRPr="00AA05C3" w14:paraId="69D6DB0F" w14:textId="77777777" w:rsidTr="00411762">
        <w:tc>
          <w:tcPr>
            <w:tcW w:w="6475" w:type="dxa"/>
            <w:vAlign w:val="center"/>
          </w:tcPr>
          <w:p w14:paraId="1C943396" w14:textId="057E7932" w:rsidR="006132C1" w:rsidRDefault="006132C1" w:rsidP="006132C1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how British colonial policies regarding North America led to the Revolutionary War.</w:t>
            </w:r>
          </w:p>
        </w:tc>
        <w:tc>
          <w:tcPr>
            <w:tcW w:w="1710" w:type="dxa"/>
            <w:vAlign w:val="center"/>
          </w:tcPr>
          <w:p w14:paraId="19B42206" w14:textId="77777777" w:rsidR="006132C1" w:rsidRPr="00F3369A" w:rsidRDefault="008C06A6" w:rsidP="006132C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14:paraId="4EB4F5F7" w14:textId="77777777" w:rsidR="008C06A6" w:rsidRPr="00F3369A" w:rsidRDefault="008C06A6" w:rsidP="006132C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32BF083E" w14:textId="77777777" w:rsidR="00A21A1B" w:rsidRPr="00F3369A" w:rsidRDefault="00A21A1B" w:rsidP="00A21A1B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RH.11-12.3-4</w:t>
            </w:r>
          </w:p>
          <w:p w14:paraId="65ABF37C" w14:textId="77777777" w:rsidR="00A21A1B" w:rsidRPr="00F3369A" w:rsidRDefault="00A21A1B" w:rsidP="00A21A1B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WHST.11-12.1-2</w:t>
            </w:r>
          </w:p>
          <w:p w14:paraId="7C8BBC3C" w14:textId="10A8C865" w:rsidR="00FA5E1F" w:rsidRPr="00F3369A" w:rsidRDefault="00A21A1B" w:rsidP="00A21A1B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WHST.11-12.9-10</w:t>
            </w:r>
          </w:p>
        </w:tc>
        <w:tc>
          <w:tcPr>
            <w:tcW w:w="1170" w:type="dxa"/>
          </w:tcPr>
          <w:p w14:paraId="17C13339" w14:textId="34773CE3" w:rsidR="006132C1" w:rsidRPr="00554304" w:rsidRDefault="006132C1" w:rsidP="006132C1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="006132C1" w:rsidRPr="00AA05C3" w14:paraId="26D9BAB0" w14:textId="77777777" w:rsidTr="00411762">
        <w:tc>
          <w:tcPr>
            <w:tcW w:w="6475" w:type="dxa"/>
            <w:vAlign w:val="center"/>
          </w:tcPr>
          <w:p w14:paraId="729EC7FB" w14:textId="3596BC40" w:rsidR="006132C1" w:rsidRDefault="006132C1" w:rsidP="006132C1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how and why colonial attitudes about government and the individual changed in the years leading up to the American Revolution.</w:t>
            </w:r>
          </w:p>
        </w:tc>
        <w:tc>
          <w:tcPr>
            <w:tcW w:w="1710" w:type="dxa"/>
            <w:vAlign w:val="center"/>
          </w:tcPr>
          <w:p w14:paraId="1AAC5FEB" w14:textId="77777777" w:rsidR="006132C1" w:rsidRPr="00F3369A" w:rsidRDefault="008C06A6" w:rsidP="006132C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8.1.12.A-B</w:t>
            </w:r>
          </w:p>
          <w:p w14:paraId="6FD32813" w14:textId="77777777" w:rsidR="008C06A6" w:rsidRPr="00F3369A" w:rsidRDefault="008C06A6" w:rsidP="006132C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8.2.12.B</w:t>
            </w:r>
          </w:p>
          <w:p w14:paraId="1FF88741" w14:textId="77777777" w:rsidR="008C06A6" w:rsidRPr="00F3369A" w:rsidRDefault="008C06A6" w:rsidP="006132C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1C699CC3" w14:textId="03BCB7E9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A21A1B" w:rsidRPr="00F3369A">
              <w:rPr>
                <w:rFonts w:ascii="Calibri" w:hAnsi="Calibri" w:cs="Calibri"/>
                <w:sz w:val="16"/>
                <w:szCs w:val="16"/>
              </w:rPr>
              <w:t>1-7</w:t>
            </w:r>
          </w:p>
          <w:p w14:paraId="506AD9D9" w14:textId="79E824CE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</w:t>
            </w:r>
            <w:r w:rsidR="00A21A1B" w:rsidRPr="00F3369A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70" w:type="dxa"/>
          </w:tcPr>
          <w:p w14:paraId="2E3448CD" w14:textId="5D67964C" w:rsidR="006132C1" w:rsidRPr="00554304" w:rsidRDefault="006132C1" w:rsidP="006132C1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="006132C1" w:rsidRPr="00AA05C3" w14:paraId="052FCEDC" w14:textId="77777777" w:rsidTr="00411762">
        <w:tc>
          <w:tcPr>
            <w:tcW w:w="6475" w:type="dxa"/>
            <w:vAlign w:val="center"/>
          </w:tcPr>
          <w:p w14:paraId="09DBC017" w14:textId="1C7FE068" w:rsidR="006132C1" w:rsidRDefault="006132C1" w:rsidP="006132C1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how various factors contributed to the American victory in the Revolution.</w:t>
            </w:r>
          </w:p>
        </w:tc>
        <w:tc>
          <w:tcPr>
            <w:tcW w:w="1710" w:type="dxa"/>
            <w:vAlign w:val="center"/>
          </w:tcPr>
          <w:p w14:paraId="267648C9" w14:textId="77777777" w:rsidR="006132C1" w:rsidRPr="00F3369A" w:rsidRDefault="008C06A6" w:rsidP="006132C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14:paraId="75A925B7" w14:textId="77777777" w:rsidR="008C06A6" w:rsidRPr="00F3369A" w:rsidRDefault="008C06A6" w:rsidP="006132C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8.2.12.B</w:t>
            </w:r>
          </w:p>
          <w:p w14:paraId="461C3875" w14:textId="77777777" w:rsidR="008C06A6" w:rsidRPr="00F3369A" w:rsidRDefault="008C06A6" w:rsidP="006132C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43AEAB5B" w14:textId="36699094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A21A1B" w:rsidRPr="00F3369A">
              <w:rPr>
                <w:rFonts w:ascii="Calibri" w:hAnsi="Calibri" w:cs="Calibri"/>
                <w:sz w:val="16"/>
                <w:szCs w:val="16"/>
              </w:rPr>
              <w:t>1-4</w:t>
            </w:r>
          </w:p>
          <w:p w14:paraId="4E64F724" w14:textId="0ADC5B81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</w:t>
            </w:r>
            <w:r w:rsidR="00A21A1B" w:rsidRPr="00F3369A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70" w:type="dxa"/>
          </w:tcPr>
          <w:p w14:paraId="1269F02E" w14:textId="69FDC689" w:rsidR="006132C1" w:rsidRPr="00554304" w:rsidRDefault="006132C1" w:rsidP="006132C1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="006132C1" w:rsidRPr="00AA05C3" w14:paraId="01CCEDBB" w14:textId="77777777" w:rsidTr="00411762">
        <w:tc>
          <w:tcPr>
            <w:tcW w:w="6475" w:type="dxa"/>
            <w:vAlign w:val="center"/>
          </w:tcPr>
          <w:p w14:paraId="161F7F9A" w14:textId="27A068BC" w:rsidR="006132C1" w:rsidRDefault="006132C1" w:rsidP="006132C1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the various ways the American Revolution affected society.</w:t>
            </w:r>
          </w:p>
        </w:tc>
        <w:tc>
          <w:tcPr>
            <w:tcW w:w="1710" w:type="dxa"/>
            <w:vAlign w:val="center"/>
          </w:tcPr>
          <w:p w14:paraId="15C73480" w14:textId="77777777" w:rsidR="006132C1" w:rsidRPr="00F3369A" w:rsidRDefault="008C06A6" w:rsidP="006132C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14:paraId="69954830" w14:textId="77777777" w:rsidR="008C06A6" w:rsidRPr="00F3369A" w:rsidRDefault="008C06A6" w:rsidP="006132C1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</w:t>
            </w:r>
          </w:p>
          <w:p w14:paraId="537546E3" w14:textId="77777777" w:rsidR="00A21A1B" w:rsidRPr="00F3369A" w:rsidRDefault="008C06A6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8.3.12.C-D</w:t>
            </w:r>
            <w:r w:rsidR="00FA5E1F" w:rsidRPr="00F3369A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123D19D7" w14:textId="56CE7AA2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A21A1B" w:rsidRPr="00F3369A">
              <w:rPr>
                <w:rFonts w:ascii="Calibri" w:hAnsi="Calibri" w:cs="Calibri"/>
                <w:sz w:val="16"/>
                <w:szCs w:val="16"/>
              </w:rPr>
              <w:t>2-4</w:t>
            </w:r>
          </w:p>
          <w:p w14:paraId="516EFAD4" w14:textId="1CBB5220" w:rsidR="008C06A6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</w:t>
            </w:r>
            <w:r w:rsidR="00A21A1B" w:rsidRPr="00F3369A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170" w:type="dxa"/>
          </w:tcPr>
          <w:p w14:paraId="29998696" w14:textId="47B6694F" w:rsidR="006132C1" w:rsidRPr="00554304" w:rsidRDefault="006132C1" w:rsidP="006132C1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="008C06A6" w:rsidRPr="00AA05C3" w14:paraId="666E86EA" w14:textId="77777777" w:rsidTr="00411762">
        <w:tc>
          <w:tcPr>
            <w:tcW w:w="6475" w:type="dxa"/>
            <w:vAlign w:val="center"/>
          </w:tcPr>
          <w:p w14:paraId="2DC8CC1E" w14:textId="0B0E92F2" w:rsidR="008C06A6" w:rsidRDefault="008C06A6" w:rsidP="008C06A6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Describe the global impact of the American Revolution.</w:t>
            </w:r>
          </w:p>
        </w:tc>
        <w:tc>
          <w:tcPr>
            <w:tcW w:w="1710" w:type="dxa"/>
            <w:vAlign w:val="center"/>
          </w:tcPr>
          <w:p w14:paraId="110D26AF" w14:textId="3D2B7108" w:rsidR="008C06A6" w:rsidRPr="00F3369A" w:rsidRDefault="008C06A6" w:rsidP="008C06A6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14:paraId="469C0F8E" w14:textId="77634BF2" w:rsidR="002009B5" w:rsidRPr="00F3369A" w:rsidRDefault="002009B5" w:rsidP="008C06A6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8.1.12.C</w:t>
            </w:r>
          </w:p>
          <w:p w14:paraId="4091CF22" w14:textId="77777777" w:rsidR="008C06A6" w:rsidRPr="00F3369A" w:rsidRDefault="008C06A6" w:rsidP="008C06A6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</w:t>
            </w:r>
          </w:p>
          <w:p w14:paraId="06CC9BF4" w14:textId="77777777" w:rsidR="008C06A6" w:rsidRPr="00F3369A" w:rsidRDefault="008C06A6" w:rsidP="008C06A6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8.3.12.C-D</w:t>
            </w:r>
          </w:p>
          <w:p w14:paraId="72878600" w14:textId="160B1AE2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A85BAF" w:rsidRPr="00F3369A">
              <w:rPr>
                <w:rFonts w:ascii="Calibri" w:hAnsi="Calibri" w:cs="Calibri"/>
                <w:sz w:val="16"/>
                <w:szCs w:val="16"/>
              </w:rPr>
              <w:t>1-10</w:t>
            </w:r>
          </w:p>
          <w:p w14:paraId="0B4B62B0" w14:textId="25EA6975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</w:t>
            </w:r>
            <w:r w:rsidR="00A85BAF" w:rsidRPr="00F3369A">
              <w:rPr>
                <w:rFonts w:ascii="Calibri" w:hAnsi="Calibri" w:cs="Calibri"/>
                <w:sz w:val="16"/>
                <w:szCs w:val="16"/>
              </w:rPr>
              <w:t>6-10</w:t>
            </w:r>
          </w:p>
        </w:tc>
        <w:tc>
          <w:tcPr>
            <w:tcW w:w="1170" w:type="dxa"/>
          </w:tcPr>
          <w:p w14:paraId="66159E80" w14:textId="3BF2D8FC" w:rsidR="008C06A6" w:rsidRPr="00554304" w:rsidRDefault="008C06A6" w:rsidP="008C06A6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="008C06A6" w:rsidRPr="00AA05C3" w14:paraId="4B5555C1" w14:textId="77777777" w:rsidTr="00411762">
        <w:tc>
          <w:tcPr>
            <w:tcW w:w="6475" w:type="dxa"/>
            <w:vAlign w:val="center"/>
          </w:tcPr>
          <w:p w14:paraId="393AA6DC" w14:textId="40A8C4A5" w:rsidR="008C06A6" w:rsidRDefault="008C06A6" w:rsidP="008C06A6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 xml:space="preserve">Explain how different forms of government developed and changed </w:t>
            </w:r>
            <w:proofErr w:type="gramStart"/>
            <w:r w:rsidRPr="00F30F8E">
              <w:rPr>
                <w:rFonts w:ascii="Calibri" w:hAnsi="Calibri" w:cs="Calibri"/>
              </w:rPr>
              <w:t>as a result of</w:t>
            </w:r>
            <w:proofErr w:type="gramEnd"/>
            <w:r w:rsidRPr="00F30F8E">
              <w:rPr>
                <w:rFonts w:ascii="Calibri" w:hAnsi="Calibri" w:cs="Calibri"/>
              </w:rPr>
              <w:t xml:space="preserve"> the Revolutionary Period.</w:t>
            </w:r>
          </w:p>
        </w:tc>
        <w:tc>
          <w:tcPr>
            <w:tcW w:w="1710" w:type="dxa"/>
            <w:vAlign w:val="center"/>
          </w:tcPr>
          <w:p w14:paraId="60BF38D8" w14:textId="77777777" w:rsidR="008C06A6" w:rsidRPr="00F3369A" w:rsidRDefault="008C06A6" w:rsidP="008C06A6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14:paraId="66549792" w14:textId="77777777" w:rsidR="008C06A6" w:rsidRPr="00F3369A" w:rsidRDefault="008C06A6" w:rsidP="008C06A6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</w:t>
            </w:r>
            <w:r w:rsidR="00AF3ECB" w:rsidRPr="00F3369A">
              <w:rPr>
                <w:rFonts w:ascii="Calibri" w:hAnsi="Calibri" w:cs="Calibri"/>
                <w:sz w:val="16"/>
                <w:szCs w:val="16"/>
              </w:rPr>
              <w:t>A-C</w:t>
            </w:r>
          </w:p>
          <w:p w14:paraId="5647AC81" w14:textId="1AB4A671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FE2FD6" w:rsidRPr="00F3369A">
              <w:rPr>
                <w:rFonts w:ascii="Calibri" w:hAnsi="Calibri" w:cs="Calibri"/>
                <w:sz w:val="16"/>
                <w:szCs w:val="16"/>
              </w:rPr>
              <w:t>2-4</w:t>
            </w:r>
          </w:p>
          <w:p w14:paraId="1A201653" w14:textId="1F61F8B2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</w:t>
            </w:r>
            <w:r w:rsidR="00FE2FD6" w:rsidRPr="00F3369A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70" w:type="dxa"/>
          </w:tcPr>
          <w:p w14:paraId="5C051DCE" w14:textId="6E7B1ADA" w:rsidR="008C06A6" w:rsidRPr="00554304" w:rsidRDefault="008C06A6" w:rsidP="008C06A6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="008C06A6" w:rsidRPr="00AA05C3" w14:paraId="22DCFED4" w14:textId="77777777" w:rsidTr="00411762">
        <w:tc>
          <w:tcPr>
            <w:tcW w:w="6475" w:type="dxa"/>
            <w:vAlign w:val="center"/>
          </w:tcPr>
          <w:p w14:paraId="23C7B8DD" w14:textId="5CCB43E2" w:rsidR="008C06A6" w:rsidRDefault="008C06A6" w:rsidP="008C06A6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the differing ideological positions on the structure and function of the federal government.</w:t>
            </w:r>
          </w:p>
        </w:tc>
        <w:tc>
          <w:tcPr>
            <w:tcW w:w="1710" w:type="dxa"/>
            <w:vAlign w:val="center"/>
          </w:tcPr>
          <w:p w14:paraId="4E7F22A7" w14:textId="77777777" w:rsidR="008C06A6" w:rsidRPr="00F3369A" w:rsidRDefault="00AF3ECB" w:rsidP="008C06A6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14:paraId="0E67AD87" w14:textId="77777777" w:rsidR="00AF3ECB" w:rsidRPr="00F3369A" w:rsidRDefault="00AF3ECB" w:rsidP="008C06A6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8.2.12.A-B</w:t>
            </w:r>
          </w:p>
          <w:p w14:paraId="6B248E3A" w14:textId="77777777" w:rsidR="00AF3ECB" w:rsidRPr="00F3369A" w:rsidRDefault="00AF3ECB" w:rsidP="008C06A6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747143D3" w14:textId="75EBB121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FE2FD6" w:rsidRPr="00F3369A">
              <w:rPr>
                <w:rFonts w:ascii="Calibri" w:hAnsi="Calibri" w:cs="Calibri"/>
                <w:sz w:val="16"/>
                <w:szCs w:val="16"/>
              </w:rPr>
              <w:t>1-10</w:t>
            </w:r>
          </w:p>
          <w:p w14:paraId="400BB167" w14:textId="41CA0657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</w:t>
            </w:r>
            <w:r w:rsidR="00FE2FD6" w:rsidRPr="00F3369A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170" w:type="dxa"/>
          </w:tcPr>
          <w:p w14:paraId="1BA1A253" w14:textId="03C21F33" w:rsidR="008C06A6" w:rsidRPr="00554304" w:rsidRDefault="008C06A6" w:rsidP="008C06A6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="008C06A6" w:rsidRPr="00AA05C3" w14:paraId="07789C0C" w14:textId="77777777" w:rsidTr="00411762">
        <w:tc>
          <w:tcPr>
            <w:tcW w:w="6475" w:type="dxa"/>
            <w:vAlign w:val="center"/>
          </w:tcPr>
          <w:p w14:paraId="1328D918" w14:textId="081A64C6" w:rsidR="008C06A6" w:rsidRDefault="008C06A6" w:rsidP="008C06A6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the continuities and changes in the structure and functions of the government with the ratification of</w:t>
            </w:r>
            <w:r>
              <w:rPr>
                <w:rFonts w:ascii="Calibri" w:hAnsi="Calibri" w:cs="Calibri"/>
              </w:rPr>
              <w:t xml:space="preserve"> </w:t>
            </w:r>
            <w:r w:rsidRPr="00F30F8E">
              <w:rPr>
                <w:rFonts w:ascii="Calibri" w:hAnsi="Calibri" w:cs="Calibri"/>
              </w:rPr>
              <w:t>the Constitution.</w:t>
            </w:r>
          </w:p>
        </w:tc>
        <w:tc>
          <w:tcPr>
            <w:tcW w:w="1710" w:type="dxa"/>
            <w:vAlign w:val="center"/>
          </w:tcPr>
          <w:p w14:paraId="393C7AA1" w14:textId="77777777" w:rsidR="008C06A6" w:rsidRPr="00F3369A" w:rsidRDefault="00AF3ECB" w:rsidP="008C06A6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8.1.12.A-B</w:t>
            </w:r>
          </w:p>
          <w:p w14:paraId="6B4D69FA" w14:textId="77777777" w:rsidR="00AF3ECB" w:rsidRPr="00F3369A" w:rsidRDefault="00AF3ECB" w:rsidP="008C06A6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8.2.12.A-D</w:t>
            </w:r>
          </w:p>
          <w:p w14:paraId="79573066" w14:textId="77777777" w:rsidR="00AF3ECB" w:rsidRPr="00F3369A" w:rsidRDefault="00AF3ECB" w:rsidP="008C06A6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</w:t>
            </w:r>
          </w:p>
          <w:p w14:paraId="20E8AFF8" w14:textId="27F6B8A9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FE2FD6" w:rsidRPr="00F3369A">
              <w:rPr>
                <w:rFonts w:ascii="Calibri" w:hAnsi="Calibri" w:cs="Calibri"/>
                <w:sz w:val="16"/>
                <w:szCs w:val="16"/>
              </w:rPr>
              <w:t>2-6</w:t>
            </w:r>
          </w:p>
          <w:p w14:paraId="211D2B89" w14:textId="3F16E431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</w:t>
            </w:r>
            <w:r w:rsidR="00FE2FD6" w:rsidRPr="00F3369A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70" w:type="dxa"/>
          </w:tcPr>
          <w:p w14:paraId="771BFAFC" w14:textId="4933A0B3" w:rsidR="008C06A6" w:rsidRPr="00554304" w:rsidRDefault="008C06A6" w:rsidP="008C06A6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="008C06A6" w:rsidRPr="00554304" w14:paraId="0619CBA6" w14:textId="77777777" w:rsidTr="00EC6AE2">
        <w:tc>
          <w:tcPr>
            <w:tcW w:w="6475" w:type="dxa"/>
          </w:tcPr>
          <w:p w14:paraId="39072DA2" w14:textId="7994308F" w:rsidR="008C06A6" w:rsidRDefault="008C06A6" w:rsidP="008C06A6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lastRenderedPageBreak/>
              <w:t>Explain how and why competition intensified conflicts among peoples and nations from 1754 to 1800.</w:t>
            </w:r>
          </w:p>
        </w:tc>
        <w:tc>
          <w:tcPr>
            <w:tcW w:w="1710" w:type="dxa"/>
          </w:tcPr>
          <w:p w14:paraId="64673A3B" w14:textId="77777777" w:rsidR="008C06A6" w:rsidRPr="00F3369A" w:rsidRDefault="00AF3ECB" w:rsidP="008C06A6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8.1.12.A-B</w:t>
            </w:r>
          </w:p>
          <w:p w14:paraId="6A29FAA2" w14:textId="77777777" w:rsidR="00AF3ECB" w:rsidRPr="00F3369A" w:rsidRDefault="00AF3ECB" w:rsidP="008C06A6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8.3.12.A-B</w:t>
            </w:r>
          </w:p>
          <w:p w14:paraId="67811A07" w14:textId="7FB50C59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FE2FD6" w:rsidRPr="00F3369A">
              <w:rPr>
                <w:rFonts w:ascii="Calibri" w:hAnsi="Calibri" w:cs="Calibri"/>
                <w:sz w:val="16"/>
                <w:szCs w:val="16"/>
              </w:rPr>
              <w:t>2-4</w:t>
            </w:r>
          </w:p>
          <w:p w14:paraId="636E7F4F" w14:textId="5FA7B707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</w:t>
            </w:r>
            <w:r w:rsidR="00FE2FD6" w:rsidRPr="00F3369A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70" w:type="dxa"/>
          </w:tcPr>
          <w:p w14:paraId="2116E347" w14:textId="5CA8BD34" w:rsidR="008C06A6" w:rsidRPr="00554304" w:rsidRDefault="008C06A6" w:rsidP="008C06A6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="00AF3ECB" w:rsidRPr="00554304" w14:paraId="7886061D" w14:textId="77777777" w:rsidTr="00EC6AE2">
        <w:tc>
          <w:tcPr>
            <w:tcW w:w="6475" w:type="dxa"/>
          </w:tcPr>
          <w:p w14:paraId="26A66344" w14:textId="3FF2D372" w:rsidR="00AF3ECB" w:rsidRDefault="00AF3ECB" w:rsidP="00AF3ECB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how and why political ideas, institutions, and party systems developed and changed in the new republic.</w:t>
            </w:r>
          </w:p>
        </w:tc>
        <w:tc>
          <w:tcPr>
            <w:tcW w:w="1710" w:type="dxa"/>
          </w:tcPr>
          <w:p w14:paraId="0A820024" w14:textId="77777777" w:rsidR="00AF3ECB" w:rsidRPr="00F3369A" w:rsidRDefault="00AF3ECB" w:rsidP="00AF3ECB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8.1.12.A-B</w:t>
            </w:r>
          </w:p>
          <w:p w14:paraId="30AFBB83" w14:textId="77777777" w:rsidR="00AF3ECB" w:rsidRPr="00F3369A" w:rsidRDefault="00AF3ECB" w:rsidP="00AF3ECB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8.3.12.A-B</w:t>
            </w:r>
          </w:p>
          <w:p w14:paraId="60B954FF" w14:textId="2FB0F9F7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FE2FD6" w:rsidRPr="00F3369A">
              <w:rPr>
                <w:rFonts w:ascii="Calibri" w:hAnsi="Calibri" w:cs="Calibri"/>
                <w:sz w:val="16"/>
                <w:szCs w:val="16"/>
              </w:rPr>
              <w:t>1-10</w:t>
            </w:r>
          </w:p>
          <w:p w14:paraId="583AF7E0" w14:textId="488954F3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</w:t>
            </w:r>
            <w:r w:rsidR="00FE2FD6" w:rsidRPr="00F3369A">
              <w:rPr>
                <w:rFonts w:ascii="Calibri" w:hAnsi="Calibri" w:cs="Calibri"/>
                <w:sz w:val="16"/>
                <w:szCs w:val="16"/>
              </w:rPr>
              <w:t>7-10</w:t>
            </w:r>
          </w:p>
        </w:tc>
        <w:tc>
          <w:tcPr>
            <w:tcW w:w="1170" w:type="dxa"/>
          </w:tcPr>
          <w:p w14:paraId="694433D9" w14:textId="506F6D59" w:rsidR="00AF3ECB" w:rsidRPr="00554304" w:rsidRDefault="00AF3ECB" w:rsidP="00AF3ECB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="00AF3ECB" w:rsidRPr="00554304" w14:paraId="34DFB4C9" w14:textId="77777777" w:rsidTr="00EC6AE2">
        <w:tc>
          <w:tcPr>
            <w:tcW w:w="6475" w:type="dxa"/>
          </w:tcPr>
          <w:p w14:paraId="48A57128" w14:textId="11E6A36C" w:rsidR="00AF3ECB" w:rsidRDefault="00AF3ECB" w:rsidP="00AF3ECB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the continuities and changes in American culture from 1754 to 1800.</w:t>
            </w:r>
          </w:p>
        </w:tc>
        <w:tc>
          <w:tcPr>
            <w:tcW w:w="1710" w:type="dxa"/>
          </w:tcPr>
          <w:p w14:paraId="30B786D3" w14:textId="77777777" w:rsidR="00AF3ECB" w:rsidRPr="00F3369A" w:rsidRDefault="00AF3ECB" w:rsidP="00AF3ECB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8.1.12.A-B</w:t>
            </w:r>
          </w:p>
          <w:p w14:paraId="465AA5C2" w14:textId="77777777" w:rsidR="00AF3ECB" w:rsidRPr="00F3369A" w:rsidRDefault="00AF3ECB" w:rsidP="00AF3ECB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8.3.12.A-B</w:t>
            </w:r>
          </w:p>
          <w:p w14:paraId="1E95D8F9" w14:textId="7C54131D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2F508A" w:rsidRPr="00F3369A">
              <w:rPr>
                <w:rFonts w:ascii="Calibri" w:hAnsi="Calibri" w:cs="Calibri"/>
                <w:sz w:val="16"/>
                <w:szCs w:val="16"/>
              </w:rPr>
              <w:t>2-4</w:t>
            </w:r>
          </w:p>
          <w:p w14:paraId="0DF2F7A8" w14:textId="5D1D8F09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</w:t>
            </w:r>
            <w:r w:rsidR="002F508A" w:rsidRPr="00F3369A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170" w:type="dxa"/>
          </w:tcPr>
          <w:p w14:paraId="3D139FA1" w14:textId="5DC2DA07" w:rsidR="00AF3ECB" w:rsidRPr="00554304" w:rsidRDefault="00AF3ECB" w:rsidP="00AF3ECB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="00AF3ECB" w:rsidRPr="00554304" w14:paraId="110AC437" w14:textId="77777777" w:rsidTr="00EC6AE2">
        <w:tc>
          <w:tcPr>
            <w:tcW w:w="6475" w:type="dxa"/>
          </w:tcPr>
          <w:p w14:paraId="05275FEF" w14:textId="602F70EA" w:rsidR="00AF3ECB" w:rsidRDefault="00AF3ECB" w:rsidP="00AF3ECB">
            <w:pPr>
              <w:rPr>
                <w:rFonts w:ascii="Calibri" w:hAnsi="Calibri" w:cs="Calibri"/>
              </w:rPr>
            </w:pPr>
            <w:r w:rsidRPr="00F30F8E">
              <w:rPr>
                <w:rFonts w:ascii="Calibri" w:hAnsi="Calibri" w:cs="Calibri"/>
              </w:rPr>
              <w:t>Explain how and why migration and immigration to and within North America caused competition and conflict over time.</w:t>
            </w:r>
          </w:p>
        </w:tc>
        <w:tc>
          <w:tcPr>
            <w:tcW w:w="1710" w:type="dxa"/>
          </w:tcPr>
          <w:p w14:paraId="4FDA12D2" w14:textId="77777777" w:rsidR="00AF3ECB" w:rsidRPr="00F3369A" w:rsidRDefault="00AF3ECB" w:rsidP="00AF3ECB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14:paraId="6284BB2F" w14:textId="77777777" w:rsidR="00AF3ECB" w:rsidRPr="00F3369A" w:rsidRDefault="00AF3ECB" w:rsidP="00AF3ECB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</w:t>
            </w:r>
          </w:p>
          <w:p w14:paraId="49ABD940" w14:textId="77777777" w:rsidR="00AF3ECB" w:rsidRPr="00F3369A" w:rsidRDefault="00AF3ECB" w:rsidP="00AF3ECB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8.3.12.C-D</w:t>
            </w:r>
          </w:p>
          <w:p w14:paraId="7A7AAA7E" w14:textId="77777777" w:rsidR="00AF3ECB" w:rsidRPr="00F3369A" w:rsidRDefault="00AF3ECB" w:rsidP="00AF3ECB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8.4.12.A-B</w:t>
            </w:r>
          </w:p>
          <w:p w14:paraId="4EEBA94C" w14:textId="31391CB8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2F508A" w:rsidRPr="00F3369A">
              <w:rPr>
                <w:rFonts w:ascii="Calibri" w:hAnsi="Calibri" w:cs="Calibri"/>
                <w:sz w:val="16"/>
                <w:szCs w:val="16"/>
              </w:rPr>
              <w:t>1-4</w:t>
            </w:r>
          </w:p>
          <w:p w14:paraId="5298104A" w14:textId="770F86B2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</w:t>
            </w:r>
            <w:r w:rsidR="002F508A" w:rsidRPr="00F3369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70" w:type="dxa"/>
          </w:tcPr>
          <w:p w14:paraId="2EB5D720" w14:textId="17333190" w:rsidR="00AF3ECB" w:rsidRPr="00554304" w:rsidRDefault="00AF3ECB" w:rsidP="00AF3ECB">
            <w:pPr>
              <w:rPr>
                <w:sz w:val="12"/>
                <w:szCs w:val="12"/>
              </w:rPr>
            </w:pPr>
            <w:r w:rsidRPr="00DD605C">
              <w:t>MP1</w:t>
            </w:r>
          </w:p>
        </w:tc>
      </w:tr>
      <w:tr w:rsidR="00AF3ECB" w14:paraId="1B55614D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6516206F" w14:textId="0387E1C4" w:rsidR="00AF3ECB" w:rsidRDefault="00AF3ECB" w:rsidP="00AF3ECB">
            <w:pPr>
              <w:rPr>
                <w:rFonts w:ascii="Calibri" w:hAnsi="Calibri" w:cs="Calibri"/>
              </w:rPr>
            </w:pPr>
            <w:r w:rsidRPr="00E63384">
              <w:rPr>
                <w:rFonts w:ascii="Calibri" w:hAnsi="Calibri" w:cs="Calibri"/>
              </w:rPr>
              <w:t>Explain the continuities and changes in regional attitudes about slavery as it expanded from 1754 to 1800.</w:t>
            </w:r>
          </w:p>
        </w:tc>
        <w:tc>
          <w:tcPr>
            <w:tcW w:w="1710" w:type="dxa"/>
            <w:vAlign w:val="center"/>
          </w:tcPr>
          <w:p w14:paraId="28F6E1EE" w14:textId="77777777" w:rsidR="00AF3ECB" w:rsidRPr="00F3369A" w:rsidRDefault="00AF3ECB" w:rsidP="00AF3ECB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8.1.12.A-B</w:t>
            </w:r>
          </w:p>
          <w:p w14:paraId="1EA7D1AA" w14:textId="77777777" w:rsidR="00AF3ECB" w:rsidRPr="00F3369A" w:rsidRDefault="00AF3ECB" w:rsidP="00AF3ECB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27231F68" w14:textId="15A149CB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2F508A" w:rsidRPr="00F3369A">
              <w:rPr>
                <w:rFonts w:ascii="Calibri" w:hAnsi="Calibri" w:cs="Calibri"/>
                <w:sz w:val="16"/>
                <w:szCs w:val="16"/>
              </w:rPr>
              <w:t>1-10</w:t>
            </w:r>
          </w:p>
          <w:p w14:paraId="7EF01D07" w14:textId="77777777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</w:t>
            </w:r>
            <w:r w:rsidR="002F508A" w:rsidRPr="00F3369A">
              <w:rPr>
                <w:rFonts w:ascii="Calibri" w:hAnsi="Calibri" w:cs="Calibri"/>
                <w:sz w:val="16"/>
                <w:szCs w:val="16"/>
              </w:rPr>
              <w:t>4</w:t>
            </w:r>
          </w:p>
          <w:p w14:paraId="1CE733D8" w14:textId="42BBDD0D" w:rsidR="002F508A" w:rsidRPr="00F3369A" w:rsidRDefault="002F508A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WHST.11-12.7-10</w:t>
            </w:r>
          </w:p>
        </w:tc>
        <w:tc>
          <w:tcPr>
            <w:tcW w:w="1170" w:type="dxa"/>
          </w:tcPr>
          <w:p w14:paraId="6CBCA00F" w14:textId="193752F4" w:rsidR="00AF3ECB" w:rsidRPr="00554304" w:rsidRDefault="00AF3ECB" w:rsidP="00AF3ECB">
            <w:pPr>
              <w:rPr>
                <w:sz w:val="12"/>
                <w:szCs w:val="12"/>
              </w:rPr>
            </w:pPr>
            <w:r w:rsidRPr="00F30F8E">
              <w:t>MP1</w:t>
            </w:r>
          </w:p>
        </w:tc>
      </w:tr>
      <w:tr w:rsidR="00AF3ECB" w14:paraId="5002696F" w14:textId="77777777" w:rsidTr="00411762">
        <w:tc>
          <w:tcPr>
            <w:tcW w:w="6475" w:type="dxa"/>
            <w:vAlign w:val="center"/>
          </w:tcPr>
          <w:p w14:paraId="35829892" w14:textId="08B29C60" w:rsidR="00AF3ECB" w:rsidRDefault="00AF3ECB" w:rsidP="00AF3ECB">
            <w:pPr>
              <w:rPr>
                <w:rFonts w:ascii="Calibri" w:hAnsi="Calibri" w:cs="Calibri"/>
              </w:rPr>
            </w:pPr>
            <w:r w:rsidRPr="00E63384">
              <w:rPr>
                <w:rFonts w:ascii="Calibri" w:hAnsi="Calibri" w:cs="Calibri"/>
              </w:rPr>
              <w:t>Explain how the American independence movement affected society from 1754 to 1800.</w:t>
            </w:r>
          </w:p>
        </w:tc>
        <w:tc>
          <w:tcPr>
            <w:tcW w:w="1710" w:type="dxa"/>
            <w:vAlign w:val="center"/>
          </w:tcPr>
          <w:p w14:paraId="276A4409" w14:textId="77777777" w:rsidR="00AF3ECB" w:rsidRPr="00F3369A" w:rsidRDefault="00AF3ECB" w:rsidP="00AF3ECB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14:paraId="4A214AC7" w14:textId="77777777" w:rsidR="00AF3ECB" w:rsidRPr="00F3369A" w:rsidRDefault="00AF3ECB" w:rsidP="00AF3ECB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8.2.12.A-B</w:t>
            </w:r>
          </w:p>
          <w:p w14:paraId="59613CC3" w14:textId="77777777" w:rsidR="00AF3ECB" w:rsidRPr="00F3369A" w:rsidRDefault="00AF3ECB" w:rsidP="00AF3ECB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0264EA39" w14:textId="6F886F77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2F508A" w:rsidRPr="00F3369A">
              <w:rPr>
                <w:rFonts w:ascii="Calibri" w:hAnsi="Calibri" w:cs="Calibri"/>
                <w:sz w:val="16"/>
                <w:szCs w:val="16"/>
              </w:rPr>
              <w:t>1-4</w:t>
            </w:r>
          </w:p>
          <w:p w14:paraId="60291D91" w14:textId="4D706C80" w:rsidR="002F508A" w:rsidRPr="00F3369A" w:rsidRDefault="002F508A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RH.11-12.9</w:t>
            </w:r>
          </w:p>
          <w:p w14:paraId="6E23EB75" w14:textId="602000E0" w:rsidR="00FA5E1F" w:rsidRPr="00F3369A" w:rsidRDefault="00FA5E1F" w:rsidP="00FA5E1F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WHST.11-12.</w:t>
            </w:r>
            <w:r w:rsidR="00A85BAF" w:rsidRPr="00F3369A">
              <w:rPr>
                <w:rFonts w:ascii="Calibri" w:hAnsi="Calibri" w:cs="Calibri"/>
                <w:sz w:val="16"/>
                <w:szCs w:val="16"/>
              </w:rPr>
              <w:t>2-10</w:t>
            </w:r>
          </w:p>
        </w:tc>
        <w:tc>
          <w:tcPr>
            <w:tcW w:w="1170" w:type="dxa"/>
          </w:tcPr>
          <w:p w14:paraId="730CE036" w14:textId="350A8EC9" w:rsidR="00AF3ECB" w:rsidRPr="00554304" w:rsidRDefault="00AF3ECB" w:rsidP="00AF3ECB">
            <w:pPr>
              <w:rPr>
                <w:sz w:val="12"/>
                <w:szCs w:val="12"/>
              </w:rPr>
            </w:pPr>
            <w:r w:rsidRPr="00F30F8E">
              <w:t>MP1</w:t>
            </w:r>
          </w:p>
        </w:tc>
      </w:tr>
      <w:tr w:rsidR="00AF3ECB" w14:paraId="0E786881" w14:textId="77777777" w:rsidTr="00411762">
        <w:tc>
          <w:tcPr>
            <w:tcW w:w="6475" w:type="dxa"/>
            <w:vAlign w:val="center"/>
          </w:tcPr>
          <w:p w14:paraId="07939DDF" w14:textId="39FDB3AE" w:rsidR="00AF3ECB" w:rsidRDefault="00AF3ECB" w:rsidP="00AF3ECB">
            <w:pPr>
              <w:rPr>
                <w:rFonts w:ascii="Calibri" w:hAnsi="Calibri" w:cs="Calibri"/>
              </w:rPr>
            </w:pPr>
            <w:r w:rsidRPr="00291569">
              <w:rPr>
                <w:rFonts w:ascii="Calibri" w:hAnsi="Calibri" w:cs="Calibri"/>
              </w:rPr>
              <w:t>Explain the causes and effects of policy debates in the early republic.</w:t>
            </w:r>
          </w:p>
        </w:tc>
        <w:tc>
          <w:tcPr>
            <w:tcW w:w="1710" w:type="dxa"/>
            <w:vAlign w:val="center"/>
          </w:tcPr>
          <w:p w14:paraId="3312BCAB" w14:textId="6511E6B2" w:rsidR="00AF3ECB" w:rsidRPr="00F3369A" w:rsidRDefault="006751E7" w:rsidP="00AF3ECB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2009B5" w:rsidRPr="00F3369A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7ACC1699" w14:textId="75DA6307" w:rsidR="002009B5" w:rsidRPr="00F3369A" w:rsidRDefault="002009B5" w:rsidP="00AF3ECB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5C228B4A" w14:textId="235CEC81" w:rsidR="006751E7" w:rsidRPr="00F3369A" w:rsidRDefault="006751E7" w:rsidP="00AF3ECB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F3369A" w:rsidRPr="00F3369A">
              <w:rPr>
                <w:rFonts w:ascii="Calibri" w:hAnsi="Calibri" w:cs="Calibri"/>
                <w:sz w:val="16"/>
                <w:szCs w:val="16"/>
              </w:rPr>
              <w:t>2-4</w:t>
            </w:r>
          </w:p>
          <w:p w14:paraId="451C1F9F" w14:textId="2D84DC95" w:rsidR="006751E7" w:rsidRPr="00F3369A" w:rsidRDefault="006751E7" w:rsidP="00AF3ECB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F3369A" w:rsidRPr="00F3369A">
              <w:rPr>
                <w:rFonts w:ascii="Calibri" w:hAnsi="Calibri" w:cs="Calibri"/>
                <w:sz w:val="16"/>
                <w:szCs w:val="16"/>
              </w:rPr>
              <w:t>.4</w:t>
            </w:r>
          </w:p>
        </w:tc>
        <w:tc>
          <w:tcPr>
            <w:tcW w:w="1170" w:type="dxa"/>
          </w:tcPr>
          <w:p w14:paraId="62F5E5A9" w14:textId="390F4E8B" w:rsidR="00AF3ECB" w:rsidRPr="00554304" w:rsidRDefault="00AF3ECB" w:rsidP="00AF3ECB">
            <w:pPr>
              <w:rPr>
                <w:sz w:val="12"/>
                <w:szCs w:val="12"/>
              </w:rPr>
            </w:pPr>
            <w:r w:rsidRPr="00F30F8E">
              <w:t>MP</w:t>
            </w:r>
            <w:r>
              <w:t>2</w:t>
            </w:r>
          </w:p>
        </w:tc>
      </w:tr>
      <w:tr w:rsidR="006751E7" w14:paraId="7016A33B" w14:textId="77777777" w:rsidTr="00411762">
        <w:tc>
          <w:tcPr>
            <w:tcW w:w="6475" w:type="dxa"/>
            <w:vAlign w:val="center"/>
          </w:tcPr>
          <w:p w14:paraId="3C4DC3C0" w14:textId="57B4C216" w:rsidR="006751E7" w:rsidRDefault="006751E7" w:rsidP="006751E7">
            <w:pPr>
              <w:rPr>
                <w:rFonts w:ascii="Calibri" w:hAnsi="Calibri" w:cs="Calibri"/>
              </w:rPr>
            </w:pPr>
            <w:r w:rsidRPr="00291569">
              <w:rPr>
                <w:rFonts w:ascii="Calibri" w:hAnsi="Calibri" w:cs="Calibri"/>
              </w:rPr>
              <w:t>Explain how different regional interests affected debates about the role of the federal government in the early republic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66DDC236" w14:textId="3D929859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2009B5" w:rsidRPr="00F3369A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3BEB5331" w14:textId="081F765A" w:rsidR="002009B5" w:rsidRPr="00F3369A" w:rsidRDefault="002009B5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8.2.12.A</w:t>
            </w:r>
          </w:p>
          <w:p w14:paraId="3A0C0422" w14:textId="5F184C31" w:rsidR="002009B5" w:rsidRPr="00F3369A" w:rsidRDefault="002009B5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8.2.12.D</w:t>
            </w:r>
          </w:p>
          <w:p w14:paraId="422FEC23" w14:textId="0A79906C" w:rsidR="002009B5" w:rsidRPr="00F3369A" w:rsidRDefault="002009B5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647088FA" w14:textId="0FD66360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F3369A" w:rsidRPr="00F3369A">
              <w:rPr>
                <w:rFonts w:ascii="Calibri" w:hAnsi="Calibri" w:cs="Calibri"/>
                <w:sz w:val="16"/>
                <w:szCs w:val="16"/>
              </w:rPr>
              <w:t>2-4</w:t>
            </w:r>
          </w:p>
          <w:p w14:paraId="0E5B8102" w14:textId="0D27214B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F3369A" w:rsidRPr="00F3369A">
              <w:rPr>
                <w:rFonts w:ascii="Calibri" w:hAnsi="Calibri" w:cs="Calibri"/>
                <w:sz w:val="16"/>
                <w:szCs w:val="16"/>
              </w:rPr>
              <w:t>.4</w:t>
            </w:r>
          </w:p>
        </w:tc>
        <w:tc>
          <w:tcPr>
            <w:tcW w:w="1170" w:type="dxa"/>
          </w:tcPr>
          <w:p w14:paraId="6770DE8D" w14:textId="7D4C6958" w:rsidR="006751E7" w:rsidRPr="00554304" w:rsidRDefault="006751E7" w:rsidP="006751E7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6751E7" w14:paraId="161A0C5B" w14:textId="77777777" w:rsidTr="00411762">
        <w:tc>
          <w:tcPr>
            <w:tcW w:w="6475" w:type="dxa"/>
            <w:vAlign w:val="center"/>
          </w:tcPr>
          <w:p w14:paraId="2F8110BC" w14:textId="1EA26977" w:rsidR="006751E7" w:rsidRDefault="006751E7" w:rsidP="006751E7">
            <w:pPr>
              <w:rPr>
                <w:rFonts w:ascii="Calibri" w:hAnsi="Calibri" w:cs="Calibri"/>
              </w:rPr>
            </w:pPr>
            <w:r w:rsidRPr="00291569">
              <w:rPr>
                <w:rFonts w:ascii="Calibri" w:hAnsi="Calibri" w:cs="Calibri"/>
              </w:rPr>
              <w:t>Explain how and why American foreign policy developed and expanded over time.</w:t>
            </w:r>
          </w:p>
        </w:tc>
        <w:tc>
          <w:tcPr>
            <w:tcW w:w="1710" w:type="dxa"/>
            <w:vAlign w:val="center"/>
          </w:tcPr>
          <w:p w14:paraId="5F1845A8" w14:textId="22C4D3EC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2009B5" w:rsidRPr="00F3369A"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7402D13C" w14:textId="0D27FEDD" w:rsidR="00F3369A" w:rsidRPr="00F3369A" w:rsidRDefault="00F3369A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8.1.12.C</w:t>
            </w:r>
          </w:p>
          <w:p w14:paraId="66463ECF" w14:textId="1F7095B1" w:rsidR="002009B5" w:rsidRPr="00F3369A" w:rsidRDefault="002009B5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41352CC7" w14:textId="563787E3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F3369A" w:rsidRPr="00F3369A">
              <w:rPr>
                <w:rFonts w:ascii="Calibri" w:hAnsi="Calibri" w:cs="Calibri"/>
                <w:sz w:val="16"/>
                <w:szCs w:val="16"/>
              </w:rPr>
              <w:t>2</w:t>
            </w:r>
          </w:p>
          <w:p w14:paraId="2B64F585" w14:textId="11B3344D" w:rsidR="00F3369A" w:rsidRPr="00F3369A" w:rsidRDefault="00F3369A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RH.11-12.4</w:t>
            </w:r>
          </w:p>
          <w:p w14:paraId="22EA15E9" w14:textId="0B80B76B" w:rsidR="00F3369A" w:rsidRPr="00F3369A" w:rsidRDefault="00F3369A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RH.11-12.6-8</w:t>
            </w:r>
          </w:p>
          <w:p w14:paraId="056BD158" w14:textId="571D86AF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F3369A" w:rsidRPr="00F3369A">
              <w:rPr>
                <w:rFonts w:ascii="Calibri" w:hAnsi="Calibri" w:cs="Calibri"/>
                <w:sz w:val="16"/>
                <w:szCs w:val="16"/>
              </w:rPr>
              <w:t>.7-10</w:t>
            </w:r>
          </w:p>
        </w:tc>
        <w:tc>
          <w:tcPr>
            <w:tcW w:w="1170" w:type="dxa"/>
          </w:tcPr>
          <w:p w14:paraId="144AD6AB" w14:textId="77724595" w:rsidR="006751E7" w:rsidRPr="00554304" w:rsidRDefault="006751E7" w:rsidP="006751E7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6751E7" w14:paraId="3056662A" w14:textId="77777777" w:rsidTr="00411762">
        <w:tc>
          <w:tcPr>
            <w:tcW w:w="6475" w:type="dxa"/>
            <w:vAlign w:val="center"/>
          </w:tcPr>
          <w:p w14:paraId="0058B550" w14:textId="3C972061" w:rsidR="006751E7" w:rsidRDefault="006751E7" w:rsidP="006751E7">
            <w:pPr>
              <w:rPr>
                <w:rFonts w:ascii="Calibri" w:hAnsi="Calibri" w:cs="Calibri"/>
              </w:rPr>
            </w:pPr>
            <w:r w:rsidRPr="00291569">
              <w:rPr>
                <w:rFonts w:ascii="Calibri" w:hAnsi="Calibri" w:cs="Calibri"/>
              </w:rPr>
              <w:t>Explain the causes and effects of the innovations in technology, agriculture, and commerce over time</w:t>
            </w:r>
          </w:p>
        </w:tc>
        <w:tc>
          <w:tcPr>
            <w:tcW w:w="1710" w:type="dxa"/>
            <w:vAlign w:val="center"/>
          </w:tcPr>
          <w:p w14:paraId="14425576" w14:textId="494496E0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F3369A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675CE40B" w14:textId="06F5BF57" w:rsidR="00F3369A" w:rsidRPr="00F3369A" w:rsidRDefault="00F3369A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8.3.12.C</w:t>
            </w:r>
          </w:p>
          <w:p w14:paraId="4FD55387" w14:textId="7B722D8C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F3369A">
              <w:rPr>
                <w:rFonts w:ascii="Calibri" w:hAnsi="Calibri" w:cs="Calibri"/>
                <w:sz w:val="16"/>
                <w:szCs w:val="16"/>
              </w:rPr>
              <w:t>1-4</w:t>
            </w:r>
          </w:p>
          <w:p w14:paraId="66305EA8" w14:textId="48D77614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F3369A">
              <w:rPr>
                <w:rFonts w:ascii="Calibri" w:hAnsi="Calibri" w:cs="Calibri"/>
                <w:sz w:val="16"/>
                <w:szCs w:val="16"/>
              </w:rPr>
              <w:t>.2</w:t>
            </w:r>
          </w:p>
        </w:tc>
        <w:tc>
          <w:tcPr>
            <w:tcW w:w="1170" w:type="dxa"/>
          </w:tcPr>
          <w:p w14:paraId="68AC2D65" w14:textId="75E465A1" w:rsidR="006751E7" w:rsidRPr="00554304" w:rsidRDefault="006751E7" w:rsidP="006751E7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6751E7" w:rsidRPr="00AA05C3" w14:paraId="47B77E84" w14:textId="77777777" w:rsidTr="00411762">
        <w:tc>
          <w:tcPr>
            <w:tcW w:w="6475" w:type="dxa"/>
            <w:vAlign w:val="center"/>
          </w:tcPr>
          <w:p w14:paraId="7D9A375D" w14:textId="0419A2DD" w:rsidR="006751E7" w:rsidRDefault="006751E7" w:rsidP="006751E7">
            <w:pPr>
              <w:rPr>
                <w:rFonts w:ascii="Calibri" w:hAnsi="Calibri" w:cs="Calibri"/>
              </w:rPr>
            </w:pPr>
            <w:r w:rsidRPr="00291569">
              <w:rPr>
                <w:rFonts w:ascii="Calibri" w:hAnsi="Calibri" w:cs="Calibri"/>
              </w:rPr>
              <w:t>Explain how and why innovation in technology, agriculture, and commerce affected various segments of</w:t>
            </w:r>
            <w:r>
              <w:rPr>
                <w:rFonts w:ascii="Calibri" w:hAnsi="Calibri" w:cs="Calibri"/>
              </w:rPr>
              <w:t xml:space="preserve"> </w:t>
            </w:r>
            <w:r w:rsidRPr="00291569">
              <w:rPr>
                <w:rFonts w:ascii="Calibri" w:hAnsi="Calibri" w:cs="Calibri"/>
              </w:rPr>
              <w:t>American society over time.</w:t>
            </w:r>
          </w:p>
        </w:tc>
        <w:tc>
          <w:tcPr>
            <w:tcW w:w="1710" w:type="dxa"/>
            <w:vAlign w:val="center"/>
          </w:tcPr>
          <w:p w14:paraId="790FBD59" w14:textId="10A9C55D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F3369A"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5C0536F5" w14:textId="1ABA6295" w:rsidR="00F3369A" w:rsidRDefault="00F3369A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8.1.12.C</w:t>
            </w:r>
          </w:p>
          <w:p w14:paraId="7B64B768" w14:textId="2583C36E" w:rsidR="00F3369A" w:rsidRPr="00F3369A" w:rsidRDefault="00F3369A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6BDFF81D" w14:textId="07698B52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F3369A">
              <w:rPr>
                <w:rFonts w:ascii="Calibri" w:hAnsi="Calibri" w:cs="Calibri"/>
                <w:sz w:val="16"/>
                <w:szCs w:val="16"/>
              </w:rPr>
              <w:t>2</w:t>
            </w:r>
          </w:p>
          <w:p w14:paraId="77128734" w14:textId="62407593" w:rsidR="00F3369A" w:rsidRDefault="00F3369A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RH.11-12.4</w:t>
            </w:r>
          </w:p>
          <w:p w14:paraId="5DEB6922" w14:textId="6B0A8055" w:rsidR="00F3369A" w:rsidRPr="00F3369A" w:rsidRDefault="00F3369A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RH.11-12.6-8</w:t>
            </w:r>
          </w:p>
          <w:p w14:paraId="20611E45" w14:textId="77777777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F3369A">
              <w:rPr>
                <w:rFonts w:ascii="Calibri" w:hAnsi="Calibri" w:cs="Calibri"/>
                <w:sz w:val="16"/>
                <w:szCs w:val="16"/>
              </w:rPr>
              <w:t>.4</w:t>
            </w:r>
          </w:p>
          <w:p w14:paraId="204AF062" w14:textId="54D648C6" w:rsidR="00F3369A" w:rsidRPr="00F3369A" w:rsidRDefault="00F3369A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WHST.11-12.7-10</w:t>
            </w:r>
          </w:p>
        </w:tc>
        <w:tc>
          <w:tcPr>
            <w:tcW w:w="1170" w:type="dxa"/>
          </w:tcPr>
          <w:p w14:paraId="75F4B458" w14:textId="561BBF1B" w:rsidR="006751E7" w:rsidRPr="00554304" w:rsidRDefault="006751E7" w:rsidP="006751E7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6751E7" w:rsidRPr="00AA05C3" w14:paraId="50577963" w14:textId="77777777" w:rsidTr="00411762">
        <w:tc>
          <w:tcPr>
            <w:tcW w:w="6475" w:type="dxa"/>
            <w:vAlign w:val="center"/>
          </w:tcPr>
          <w:p w14:paraId="657D732E" w14:textId="1497533F" w:rsidR="006751E7" w:rsidRDefault="006751E7" w:rsidP="006751E7">
            <w:pPr>
              <w:rPr>
                <w:rFonts w:ascii="Calibri" w:hAnsi="Calibri" w:cs="Calibri"/>
              </w:rPr>
            </w:pPr>
            <w:r w:rsidRPr="00291569">
              <w:rPr>
                <w:rFonts w:ascii="Calibri" w:hAnsi="Calibri" w:cs="Calibri"/>
              </w:rPr>
              <w:t>Explain the causes and effects of the expansion of participatory democracy from 1800 to 1848.</w:t>
            </w:r>
          </w:p>
        </w:tc>
        <w:tc>
          <w:tcPr>
            <w:tcW w:w="1710" w:type="dxa"/>
            <w:vAlign w:val="center"/>
          </w:tcPr>
          <w:p w14:paraId="17586158" w14:textId="58F05DE6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F96892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184F2C74" w14:textId="22D713D1" w:rsidR="00F96892" w:rsidRPr="00F3369A" w:rsidRDefault="00F96892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8.3.12.A-C</w:t>
            </w:r>
          </w:p>
          <w:p w14:paraId="349B1D13" w14:textId="458611D7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lastRenderedPageBreak/>
              <w:t>RH.11-12.</w:t>
            </w:r>
            <w:r w:rsidR="00F96892">
              <w:rPr>
                <w:rFonts w:ascii="Calibri" w:hAnsi="Calibri" w:cs="Calibri"/>
                <w:sz w:val="16"/>
                <w:szCs w:val="16"/>
              </w:rPr>
              <w:t>2-4</w:t>
            </w:r>
          </w:p>
          <w:p w14:paraId="18B894C3" w14:textId="68995618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F96892">
              <w:rPr>
                <w:rFonts w:ascii="Calibri" w:hAnsi="Calibri" w:cs="Calibri"/>
                <w:sz w:val="16"/>
                <w:szCs w:val="16"/>
              </w:rPr>
              <w:t>.7</w:t>
            </w:r>
          </w:p>
        </w:tc>
        <w:tc>
          <w:tcPr>
            <w:tcW w:w="1170" w:type="dxa"/>
          </w:tcPr>
          <w:p w14:paraId="7C2FC9A3" w14:textId="017F6520" w:rsidR="006751E7" w:rsidRPr="00554304" w:rsidRDefault="006751E7" w:rsidP="006751E7">
            <w:pPr>
              <w:rPr>
                <w:sz w:val="12"/>
                <w:szCs w:val="12"/>
              </w:rPr>
            </w:pPr>
            <w:r w:rsidRPr="00280BEA">
              <w:lastRenderedPageBreak/>
              <w:t>MP2</w:t>
            </w:r>
          </w:p>
        </w:tc>
      </w:tr>
      <w:tr w:rsidR="006751E7" w:rsidRPr="00AA05C3" w14:paraId="5A100272" w14:textId="77777777" w:rsidTr="00411762">
        <w:tc>
          <w:tcPr>
            <w:tcW w:w="6475" w:type="dxa"/>
            <w:vAlign w:val="center"/>
          </w:tcPr>
          <w:p w14:paraId="46D89884" w14:textId="662D1976" w:rsidR="006751E7" w:rsidRDefault="006751E7" w:rsidP="006751E7">
            <w:pPr>
              <w:rPr>
                <w:rFonts w:ascii="Calibri" w:hAnsi="Calibri" w:cs="Calibri"/>
              </w:rPr>
            </w:pPr>
            <w:r w:rsidRPr="00291569">
              <w:rPr>
                <w:rFonts w:ascii="Calibri" w:hAnsi="Calibri" w:cs="Calibri"/>
              </w:rPr>
              <w:t>Explain the causes and effects of continuing policy debates about the role of the federal government from</w:t>
            </w:r>
            <w:r>
              <w:rPr>
                <w:rFonts w:ascii="Calibri" w:hAnsi="Calibri" w:cs="Calibri"/>
              </w:rPr>
              <w:t xml:space="preserve"> </w:t>
            </w:r>
            <w:r w:rsidRPr="00291569">
              <w:rPr>
                <w:rFonts w:ascii="Calibri" w:hAnsi="Calibri" w:cs="Calibri"/>
              </w:rPr>
              <w:t>1800 to 1848.</w:t>
            </w:r>
          </w:p>
        </w:tc>
        <w:tc>
          <w:tcPr>
            <w:tcW w:w="1710" w:type="dxa"/>
            <w:vAlign w:val="center"/>
          </w:tcPr>
          <w:p w14:paraId="3742934D" w14:textId="1CD38611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F96892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79CB0361" w14:textId="0E1D3415" w:rsidR="00F96892" w:rsidRPr="00F3369A" w:rsidRDefault="00F96892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8.3.12.A-C</w:t>
            </w:r>
          </w:p>
          <w:p w14:paraId="1019D4B5" w14:textId="0304878F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F96892">
              <w:rPr>
                <w:rFonts w:ascii="Calibri" w:hAnsi="Calibri" w:cs="Calibri"/>
                <w:sz w:val="16"/>
                <w:szCs w:val="16"/>
              </w:rPr>
              <w:t>2-4</w:t>
            </w:r>
          </w:p>
          <w:p w14:paraId="7E5FD9B7" w14:textId="74BF38FF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F96892">
              <w:rPr>
                <w:rFonts w:ascii="Calibri" w:hAnsi="Calibri" w:cs="Calibri"/>
                <w:sz w:val="16"/>
                <w:szCs w:val="16"/>
              </w:rPr>
              <w:t>.7</w:t>
            </w:r>
          </w:p>
        </w:tc>
        <w:tc>
          <w:tcPr>
            <w:tcW w:w="1170" w:type="dxa"/>
          </w:tcPr>
          <w:p w14:paraId="3E30328C" w14:textId="0F5728D6" w:rsidR="006751E7" w:rsidRPr="00554304" w:rsidRDefault="006751E7" w:rsidP="006751E7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6751E7" w:rsidRPr="00AA05C3" w14:paraId="5A27546F" w14:textId="77777777" w:rsidTr="00411762">
        <w:tc>
          <w:tcPr>
            <w:tcW w:w="6475" w:type="dxa"/>
            <w:vAlign w:val="center"/>
          </w:tcPr>
          <w:p w14:paraId="333AA43C" w14:textId="308450B4" w:rsidR="006751E7" w:rsidRDefault="006751E7" w:rsidP="006751E7">
            <w:pPr>
              <w:rPr>
                <w:rFonts w:ascii="Calibri" w:hAnsi="Calibri" w:cs="Calibri"/>
              </w:rPr>
            </w:pPr>
            <w:r w:rsidRPr="00291569">
              <w:rPr>
                <w:rFonts w:ascii="Calibri" w:hAnsi="Calibri" w:cs="Calibri"/>
              </w:rPr>
              <w:t>Explain how and why a new national culture developed from 1800 to 1848.</w:t>
            </w:r>
          </w:p>
        </w:tc>
        <w:tc>
          <w:tcPr>
            <w:tcW w:w="1710" w:type="dxa"/>
            <w:vAlign w:val="center"/>
          </w:tcPr>
          <w:p w14:paraId="424EF3C1" w14:textId="6FE44E5B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F96892"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249EED93" w14:textId="3B37EB42" w:rsidR="00F96892" w:rsidRPr="00F3369A" w:rsidRDefault="00F96892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8.3.12.B-C</w:t>
            </w:r>
          </w:p>
          <w:p w14:paraId="69EA0C6D" w14:textId="782A8487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F96892">
              <w:rPr>
                <w:rFonts w:ascii="Calibri" w:hAnsi="Calibri" w:cs="Calibri"/>
                <w:sz w:val="16"/>
                <w:szCs w:val="16"/>
              </w:rPr>
              <w:t>2-8</w:t>
            </w:r>
          </w:p>
          <w:p w14:paraId="6BBB5CF3" w14:textId="1AC3B809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F96892">
              <w:rPr>
                <w:rFonts w:ascii="Calibri" w:hAnsi="Calibri" w:cs="Calibri"/>
                <w:sz w:val="16"/>
                <w:szCs w:val="16"/>
              </w:rPr>
              <w:t>.2</w:t>
            </w:r>
          </w:p>
        </w:tc>
        <w:tc>
          <w:tcPr>
            <w:tcW w:w="1170" w:type="dxa"/>
          </w:tcPr>
          <w:p w14:paraId="0DE9B73D" w14:textId="1DC653AA" w:rsidR="006751E7" w:rsidRPr="00554304" w:rsidRDefault="006751E7" w:rsidP="006751E7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6751E7" w:rsidRPr="00AA05C3" w14:paraId="19A28BA1" w14:textId="77777777" w:rsidTr="00411762">
        <w:tc>
          <w:tcPr>
            <w:tcW w:w="6475" w:type="dxa"/>
            <w:vAlign w:val="center"/>
          </w:tcPr>
          <w:p w14:paraId="31DF05C9" w14:textId="6D99A151" w:rsidR="006751E7" w:rsidRDefault="006751E7" w:rsidP="006751E7">
            <w:pPr>
              <w:rPr>
                <w:rFonts w:ascii="Calibri" w:hAnsi="Calibri" w:cs="Calibri"/>
              </w:rPr>
            </w:pPr>
            <w:r w:rsidRPr="00291569">
              <w:rPr>
                <w:rFonts w:ascii="Calibri" w:hAnsi="Calibri" w:cs="Calibri"/>
              </w:rPr>
              <w:t>Explain the causes of the Second Great Awakening.</w:t>
            </w:r>
          </w:p>
        </w:tc>
        <w:tc>
          <w:tcPr>
            <w:tcW w:w="1710" w:type="dxa"/>
            <w:vAlign w:val="center"/>
          </w:tcPr>
          <w:p w14:paraId="3447F738" w14:textId="538089BF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F96892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05313DC8" w14:textId="3922C897" w:rsidR="00F96892" w:rsidRPr="00F3369A" w:rsidRDefault="00F96892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47E3EAF2" w14:textId="071F3A7D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F96892">
              <w:rPr>
                <w:rFonts w:ascii="Calibri" w:hAnsi="Calibri" w:cs="Calibri"/>
                <w:sz w:val="16"/>
                <w:szCs w:val="16"/>
              </w:rPr>
              <w:t>1-5</w:t>
            </w:r>
          </w:p>
          <w:p w14:paraId="53EDB33B" w14:textId="0CE24384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F96892">
              <w:rPr>
                <w:rFonts w:ascii="Calibri" w:hAnsi="Calibri" w:cs="Calibri"/>
                <w:sz w:val="16"/>
                <w:szCs w:val="16"/>
              </w:rPr>
              <w:t>.4</w:t>
            </w:r>
          </w:p>
        </w:tc>
        <w:tc>
          <w:tcPr>
            <w:tcW w:w="1170" w:type="dxa"/>
          </w:tcPr>
          <w:p w14:paraId="6101B5A6" w14:textId="5C846F65" w:rsidR="006751E7" w:rsidRPr="00554304" w:rsidRDefault="006751E7" w:rsidP="006751E7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6751E7" w:rsidRPr="00AA05C3" w14:paraId="0EDFD016" w14:textId="77777777" w:rsidTr="00411762">
        <w:tc>
          <w:tcPr>
            <w:tcW w:w="6475" w:type="dxa"/>
            <w:vAlign w:val="center"/>
          </w:tcPr>
          <w:p w14:paraId="0BD36FAA" w14:textId="04C51AFE" w:rsidR="006751E7" w:rsidRDefault="006751E7" w:rsidP="006751E7">
            <w:pPr>
              <w:rPr>
                <w:rFonts w:ascii="Calibri" w:hAnsi="Calibri" w:cs="Calibri"/>
              </w:rPr>
            </w:pPr>
            <w:r w:rsidRPr="00291569">
              <w:rPr>
                <w:rFonts w:ascii="Calibri" w:hAnsi="Calibri" w:cs="Calibri"/>
              </w:rPr>
              <w:t>Explain how and why various reform movements developed and expanded from 1800 to 1848.</w:t>
            </w:r>
          </w:p>
        </w:tc>
        <w:tc>
          <w:tcPr>
            <w:tcW w:w="1710" w:type="dxa"/>
            <w:vAlign w:val="center"/>
          </w:tcPr>
          <w:p w14:paraId="13994E8E" w14:textId="468CAE04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F96892"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1DFCBB21" w14:textId="59A1EDF7" w:rsidR="00F96892" w:rsidRPr="00F3369A" w:rsidRDefault="00F96892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7B674AFD" w14:textId="5EF405D1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F96892">
              <w:rPr>
                <w:rFonts w:ascii="Calibri" w:hAnsi="Calibri" w:cs="Calibri"/>
                <w:sz w:val="16"/>
                <w:szCs w:val="16"/>
              </w:rPr>
              <w:t>1-10</w:t>
            </w:r>
          </w:p>
          <w:p w14:paraId="57B341C5" w14:textId="77777777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F96892">
              <w:rPr>
                <w:rFonts w:ascii="Calibri" w:hAnsi="Calibri" w:cs="Calibri"/>
                <w:sz w:val="16"/>
                <w:szCs w:val="16"/>
              </w:rPr>
              <w:t>.2</w:t>
            </w:r>
          </w:p>
          <w:p w14:paraId="496F8DDF" w14:textId="0C92C1EA" w:rsidR="00F96892" w:rsidRPr="00F3369A" w:rsidRDefault="00F96892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WHST.11-12.4-5</w:t>
            </w:r>
          </w:p>
        </w:tc>
        <w:tc>
          <w:tcPr>
            <w:tcW w:w="1170" w:type="dxa"/>
          </w:tcPr>
          <w:p w14:paraId="57A277EE" w14:textId="5FB25496" w:rsidR="006751E7" w:rsidRPr="00554304" w:rsidRDefault="006751E7" w:rsidP="006751E7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6751E7" w:rsidRPr="00AA05C3" w14:paraId="5FD3EA37" w14:textId="77777777" w:rsidTr="00411762">
        <w:tc>
          <w:tcPr>
            <w:tcW w:w="6475" w:type="dxa"/>
            <w:vAlign w:val="center"/>
          </w:tcPr>
          <w:p w14:paraId="3B3EA1AD" w14:textId="7A67A1F5" w:rsidR="006751E7" w:rsidRDefault="006751E7" w:rsidP="006751E7">
            <w:pPr>
              <w:rPr>
                <w:rFonts w:ascii="Calibri" w:hAnsi="Calibri" w:cs="Calibri"/>
              </w:rPr>
            </w:pPr>
            <w:r w:rsidRPr="00B52E62">
              <w:rPr>
                <w:rFonts w:ascii="Calibri" w:hAnsi="Calibri" w:cs="Calibri"/>
              </w:rPr>
              <w:t>Explain the continuities and changes in the experience of African Americans from 1800 to 1848.</w:t>
            </w:r>
          </w:p>
        </w:tc>
        <w:tc>
          <w:tcPr>
            <w:tcW w:w="1710" w:type="dxa"/>
            <w:vAlign w:val="center"/>
          </w:tcPr>
          <w:p w14:paraId="6774815E" w14:textId="3E27F173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F96892">
              <w:rPr>
                <w:rFonts w:ascii="Calibri" w:hAnsi="Calibri" w:cs="Calibri"/>
                <w:sz w:val="16"/>
                <w:szCs w:val="16"/>
              </w:rPr>
              <w:t>1.12.A-C</w:t>
            </w:r>
          </w:p>
          <w:p w14:paraId="1D66949B" w14:textId="23AC5D63" w:rsidR="00F96892" w:rsidRPr="00F3369A" w:rsidRDefault="00F96892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7B93D05B" w14:textId="03E1BA66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F96892">
              <w:rPr>
                <w:rFonts w:ascii="Calibri" w:hAnsi="Calibri" w:cs="Calibri"/>
                <w:sz w:val="16"/>
                <w:szCs w:val="16"/>
              </w:rPr>
              <w:t>2-4</w:t>
            </w:r>
          </w:p>
          <w:p w14:paraId="51CF30DD" w14:textId="77777777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F96892">
              <w:rPr>
                <w:rFonts w:ascii="Calibri" w:hAnsi="Calibri" w:cs="Calibri"/>
                <w:sz w:val="16"/>
                <w:szCs w:val="16"/>
              </w:rPr>
              <w:t>.2</w:t>
            </w:r>
          </w:p>
          <w:p w14:paraId="6CCD40D6" w14:textId="22579917" w:rsidR="00F96892" w:rsidRPr="00F3369A" w:rsidRDefault="00F96892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WHST.11-12.4-10</w:t>
            </w:r>
          </w:p>
        </w:tc>
        <w:tc>
          <w:tcPr>
            <w:tcW w:w="1170" w:type="dxa"/>
          </w:tcPr>
          <w:p w14:paraId="193D4D87" w14:textId="5763ED63" w:rsidR="006751E7" w:rsidRPr="00554304" w:rsidRDefault="006751E7" w:rsidP="006751E7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6751E7" w:rsidRPr="00AA05C3" w14:paraId="38391E91" w14:textId="77777777" w:rsidTr="00411762">
        <w:tc>
          <w:tcPr>
            <w:tcW w:w="6475" w:type="dxa"/>
            <w:vAlign w:val="center"/>
          </w:tcPr>
          <w:p w14:paraId="5FCD2655" w14:textId="09E536BC" w:rsidR="006751E7" w:rsidRDefault="006751E7" w:rsidP="006751E7">
            <w:pPr>
              <w:rPr>
                <w:rFonts w:ascii="Calibri" w:hAnsi="Calibri" w:cs="Calibri"/>
              </w:rPr>
            </w:pPr>
            <w:r w:rsidRPr="00B52E62">
              <w:rPr>
                <w:rFonts w:ascii="Calibri" w:hAnsi="Calibri" w:cs="Calibri"/>
              </w:rPr>
              <w:t>Explain how geographic and environmental factors shaped the development of the South from 1800 to 1848</w:t>
            </w:r>
          </w:p>
        </w:tc>
        <w:tc>
          <w:tcPr>
            <w:tcW w:w="1710" w:type="dxa"/>
            <w:vAlign w:val="center"/>
          </w:tcPr>
          <w:p w14:paraId="3F5AE5AC" w14:textId="18204AF5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F96892">
              <w:rPr>
                <w:rFonts w:ascii="Calibri" w:hAnsi="Calibri" w:cs="Calibri"/>
                <w:sz w:val="16"/>
                <w:szCs w:val="16"/>
              </w:rPr>
              <w:t>1.12.A-C</w:t>
            </w:r>
          </w:p>
          <w:p w14:paraId="29E85DF1" w14:textId="11476CCB" w:rsidR="007D47C5" w:rsidRPr="00F3369A" w:rsidRDefault="007D47C5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1D29DD9D" w14:textId="3969E122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7D47C5">
              <w:rPr>
                <w:rFonts w:ascii="Calibri" w:hAnsi="Calibri" w:cs="Calibri"/>
                <w:sz w:val="16"/>
                <w:szCs w:val="16"/>
              </w:rPr>
              <w:t>1-10</w:t>
            </w:r>
          </w:p>
          <w:p w14:paraId="280E339D" w14:textId="77777777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7D47C5">
              <w:rPr>
                <w:rFonts w:ascii="Calibri" w:hAnsi="Calibri" w:cs="Calibri"/>
                <w:sz w:val="16"/>
                <w:szCs w:val="16"/>
              </w:rPr>
              <w:t>.1</w:t>
            </w:r>
          </w:p>
          <w:p w14:paraId="5C44695D" w14:textId="1B4178EA" w:rsidR="007D47C5" w:rsidRPr="00F3369A" w:rsidRDefault="007D47C5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WHST.11-12.4-10</w:t>
            </w:r>
          </w:p>
        </w:tc>
        <w:tc>
          <w:tcPr>
            <w:tcW w:w="1170" w:type="dxa"/>
          </w:tcPr>
          <w:p w14:paraId="478AF07F" w14:textId="2F96C236" w:rsidR="006751E7" w:rsidRPr="00554304" w:rsidRDefault="006751E7" w:rsidP="006751E7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6751E7" w:rsidRPr="00AA05C3" w14:paraId="02F4FECC" w14:textId="77777777" w:rsidTr="00411762">
        <w:tc>
          <w:tcPr>
            <w:tcW w:w="6475" w:type="dxa"/>
            <w:vAlign w:val="center"/>
          </w:tcPr>
          <w:p w14:paraId="02565FC5" w14:textId="0B19DE1A" w:rsidR="006751E7" w:rsidRPr="00754903" w:rsidRDefault="006751E7" w:rsidP="006751E7">
            <w:pPr>
              <w:rPr>
                <w:rFonts w:ascii="Calibri" w:hAnsi="Calibri" w:cs="Calibri"/>
              </w:rPr>
            </w:pPr>
            <w:r w:rsidRPr="00754903">
              <w:rPr>
                <w:rFonts w:ascii="Calibri" w:hAnsi="Calibri" w:cs="Calibri"/>
              </w:rPr>
              <w:t>Explain the extent to which politics, economics, and foreign policy promoted the development of American identity from 1800 to 1848.</w:t>
            </w:r>
          </w:p>
        </w:tc>
        <w:tc>
          <w:tcPr>
            <w:tcW w:w="1710" w:type="dxa"/>
            <w:vAlign w:val="center"/>
          </w:tcPr>
          <w:p w14:paraId="0C3D041D" w14:textId="0CEC0B65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7D47C5"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567DE041" w14:textId="3F7EA4CD" w:rsidR="007D47C5" w:rsidRPr="00F3369A" w:rsidRDefault="007D47C5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1BD38B7A" w14:textId="27D39476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7D47C5">
              <w:rPr>
                <w:rFonts w:ascii="Calibri" w:hAnsi="Calibri" w:cs="Calibri"/>
                <w:sz w:val="16"/>
                <w:szCs w:val="16"/>
              </w:rPr>
              <w:t>7</w:t>
            </w:r>
          </w:p>
          <w:p w14:paraId="7AF32AD6" w14:textId="24C634E5" w:rsidR="007D47C5" w:rsidRPr="00F3369A" w:rsidRDefault="007D47C5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RH.11-12.9</w:t>
            </w:r>
          </w:p>
          <w:p w14:paraId="46A4B9CB" w14:textId="0CA9DC70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7D47C5">
              <w:rPr>
                <w:rFonts w:ascii="Calibri" w:hAnsi="Calibri" w:cs="Calibri"/>
                <w:sz w:val="16"/>
                <w:szCs w:val="16"/>
              </w:rPr>
              <w:t>.9-10</w:t>
            </w:r>
          </w:p>
        </w:tc>
        <w:tc>
          <w:tcPr>
            <w:tcW w:w="1170" w:type="dxa"/>
          </w:tcPr>
          <w:p w14:paraId="3878878D" w14:textId="45A563E3" w:rsidR="006751E7" w:rsidRPr="00554304" w:rsidRDefault="006751E7" w:rsidP="006751E7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6751E7" w:rsidRPr="00554304" w14:paraId="6A4F334A" w14:textId="77777777" w:rsidTr="00BF076F">
        <w:tc>
          <w:tcPr>
            <w:tcW w:w="6475" w:type="dxa"/>
          </w:tcPr>
          <w:p w14:paraId="0BDF9208" w14:textId="0C663AC6" w:rsidR="006751E7" w:rsidRPr="00A57680" w:rsidRDefault="006751E7" w:rsidP="006751E7">
            <w:pPr>
              <w:rPr>
                <w:rFonts w:ascii="Calibri" w:hAnsi="Calibri" w:cs="Calibri"/>
              </w:rPr>
            </w:pPr>
            <w:r w:rsidRPr="00A57680">
              <w:rPr>
                <w:rFonts w:ascii="Calibri" w:hAnsi="Calibri" w:cs="Calibri"/>
              </w:rPr>
              <w:t>Explain the causes and effects of westward expansion from 1844 to 1877.</w:t>
            </w:r>
          </w:p>
        </w:tc>
        <w:tc>
          <w:tcPr>
            <w:tcW w:w="1710" w:type="dxa"/>
            <w:vAlign w:val="center"/>
          </w:tcPr>
          <w:p w14:paraId="4DB88F80" w14:textId="58FE6308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6F1CAB">
              <w:rPr>
                <w:rFonts w:ascii="Calibri" w:hAnsi="Calibri" w:cs="Calibri"/>
                <w:sz w:val="16"/>
                <w:szCs w:val="16"/>
              </w:rPr>
              <w:t>1.12.A-B</w:t>
            </w:r>
          </w:p>
          <w:p w14:paraId="322A2038" w14:textId="440D3F83" w:rsidR="006F1CAB" w:rsidRPr="00F3369A" w:rsidRDefault="006F1CAB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3C6602AF" w14:textId="3C459700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6F1CAB">
              <w:rPr>
                <w:rFonts w:ascii="Calibri" w:hAnsi="Calibri" w:cs="Calibri"/>
                <w:sz w:val="16"/>
                <w:szCs w:val="16"/>
              </w:rPr>
              <w:t>1-7</w:t>
            </w:r>
          </w:p>
          <w:p w14:paraId="036CE2A9" w14:textId="77777777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6F1CAB">
              <w:rPr>
                <w:rFonts w:ascii="Calibri" w:hAnsi="Calibri" w:cs="Calibri"/>
                <w:sz w:val="16"/>
                <w:szCs w:val="16"/>
              </w:rPr>
              <w:t>.7</w:t>
            </w:r>
          </w:p>
          <w:p w14:paraId="1AF2000C" w14:textId="6DD9925E" w:rsidR="006F1CAB" w:rsidRPr="00F3369A" w:rsidRDefault="006F1CAB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WHST.11-12.10</w:t>
            </w:r>
          </w:p>
        </w:tc>
        <w:tc>
          <w:tcPr>
            <w:tcW w:w="1170" w:type="dxa"/>
          </w:tcPr>
          <w:p w14:paraId="50F88D3D" w14:textId="74F5E63C" w:rsidR="006751E7" w:rsidRPr="00554304" w:rsidRDefault="006751E7" w:rsidP="006751E7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6751E7" w:rsidRPr="00554304" w14:paraId="206448B5" w14:textId="77777777" w:rsidTr="00BF076F">
        <w:tc>
          <w:tcPr>
            <w:tcW w:w="6475" w:type="dxa"/>
          </w:tcPr>
          <w:p w14:paraId="7B6F8308" w14:textId="2FE70A54" w:rsidR="006751E7" w:rsidRDefault="006751E7" w:rsidP="006751E7">
            <w:pPr>
              <w:rPr>
                <w:rFonts w:ascii="Calibri" w:hAnsi="Calibri" w:cs="Calibri"/>
              </w:rPr>
            </w:pPr>
            <w:r w:rsidRPr="00770ACE">
              <w:rPr>
                <w:rFonts w:ascii="Calibri" w:hAnsi="Calibri" w:cs="Calibri"/>
              </w:rPr>
              <w:t>Explain the causes and effects of the Mexican– American War.</w:t>
            </w:r>
          </w:p>
        </w:tc>
        <w:tc>
          <w:tcPr>
            <w:tcW w:w="1710" w:type="dxa"/>
            <w:vAlign w:val="center"/>
          </w:tcPr>
          <w:p w14:paraId="7C53A877" w14:textId="33EFA291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6F1CAB"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0B3C612E" w14:textId="114C582A" w:rsidR="006F1CAB" w:rsidRPr="00F3369A" w:rsidRDefault="006F1CAB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3072D02C" w14:textId="7E66E761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6F1CAB">
              <w:rPr>
                <w:rFonts w:ascii="Calibri" w:hAnsi="Calibri" w:cs="Calibri"/>
                <w:sz w:val="16"/>
                <w:szCs w:val="16"/>
              </w:rPr>
              <w:t>1-7</w:t>
            </w:r>
          </w:p>
          <w:p w14:paraId="1AA9284F" w14:textId="77777777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6F1CAB">
              <w:rPr>
                <w:rFonts w:ascii="Calibri" w:hAnsi="Calibri" w:cs="Calibri"/>
                <w:sz w:val="16"/>
                <w:szCs w:val="16"/>
              </w:rPr>
              <w:t>.7</w:t>
            </w:r>
          </w:p>
          <w:p w14:paraId="0002D25B" w14:textId="22502781" w:rsidR="006F1CAB" w:rsidRPr="00F3369A" w:rsidRDefault="006F1CAB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WHST.11-12.10</w:t>
            </w:r>
          </w:p>
        </w:tc>
        <w:tc>
          <w:tcPr>
            <w:tcW w:w="1170" w:type="dxa"/>
          </w:tcPr>
          <w:p w14:paraId="074C97B2" w14:textId="188E85C8" w:rsidR="006751E7" w:rsidRPr="00554304" w:rsidRDefault="006751E7" w:rsidP="006751E7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6751E7" w:rsidRPr="00554304" w14:paraId="4F4CE313" w14:textId="77777777" w:rsidTr="00BF076F">
        <w:tc>
          <w:tcPr>
            <w:tcW w:w="6475" w:type="dxa"/>
          </w:tcPr>
          <w:p w14:paraId="4245FC2D" w14:textId="7591B655" w:rsidR="006751E7" w:rsidRDefault="006751E7" w:rsidP="006751E7">
            <w:pPr>
              <w:rPr>
                <w:rFonts w:ascii="Calibri" w:hAnsi="Calibri" w:cs="Calibri"/>
              </w:rPr>
            </w:pPr>
            <w:r w:rsidRPr="00770ACE">
              <w:rPr>
                <w:rFonts w:ascii="Calibri" w:hAnsi="Calibri" w:cs="Calibri"/>
              </w:rPr>
              <w:t xml:space="preserve">Explain the similarities and differences in how regional attitudes affected federal policy in the period after the </w:t>
            </w:r>
            <w:proofErr w:type="gramStart"/>
            <w:r w:rsidRPr="00770ACE">
              <w:rPr>
                <w:rFonts w:ascii="Calibri" w:hAnsi="Calibri" w:cs="Calibri"/>
              </w:rPr>
              <w:t>Mexican–American</w:t>
            </w:r>
            <w:proofErr w:type="gramEnd"/>
            <w:r w:rsidRPr="00770ACE">
              <w:rPr>
                <w:rFonts w:ascii="Calibri" w:hAnsi="Calibri" w:cs="Calibri"/>
              </w:rPr>
              <w:t xml:space="preserve"> War.</w:t>
            </w:r>
          </w:p>
        </w:tc>
        <w:tc>
          <w:tcPr>
            <w:tcW w:w="1710" w:type="dxa"/>
            <w:vAlign w:val="center"/>
          </w:tcPr>
          <w:p w14:paraId="4FA6E51F" w14:textId="7862D403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6F1CAB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026C611E" w14:textId="1979FBEE" w:rsidR="006F1CAB" w:rsidRPr="00F3369A" w:rsidRDefault="006F1CAB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50B0A6A9" w14:textId="159FD640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6F1CAB">
              <w:rPr>
                <w:rFonts w:ascii="Calibri" w:hAnsi="Calibri" w:cs="Calibri"/>
                <w:sz w:val="16"/>
                <w:szCs w:val="16"/>
              </w:rPr>
              <w:t>2-4</w:t>
            </w:r>
          </w:p>
          <w:p w14:paraId="11E82277" w14:textId="68AEC2BD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6F1CAB">
              <w:rPr>
                <w:rFonts w:ascii="Calibri" w:hAnsi="Calibri" w:cs="Calibri"/>
                <w:sz w:val="16"/>
                <w:szCs w:val="16"/>
              </w:rPr>
              <w:t>.7</w:t>
            </w:r>
          </w:p>
        </w:tc>
        <w:tc>
          <w:tcPr>
            <w:tcW w:w="1170" w:type="dxa"/>
          </w:tcPr>
          <w:p w14:paraId="117EFA16" w14:textId="2EAF1868" w:rsidR="006751E7" w:rsidRPr="00554304" w:rsidRDefault="006751E7" w:rsidP="006751E7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6751E7" w:rsidRPr="00554304" w14:paraId="06F84D62" w14:textId="77777777" w:rsidTr="00BF076F">
        <w:tc>
          <w:tcPr>
            <w:tcW w:w="6475" w:type="dxa"/>
          </w:tcPr>
          <w:p w14:paraId="53B03BE0" w14:textId="506EFA15" w:rsidR="006751E7" w:rsidRDefault="006751E7" w:rsidP="006751E7">
            <w:pPr>
              <w:rPr>
                <w:rFonts w:ascii="Calibri" w:hAnsi="Calibri" w:cs="Calibri"/>
              </w:rPr>
            </w:pPr>
            <w:r w:rsidRPr="00770ACE">
              <w:rPr>
                <w:rFonts w:ascii="Calibri" w:hAnsi="Calibri" w:cs="Calibri"/>
              </w:rPr>
              <w:t>Explain the effects of immigration from various parts of the world on American culture from 1844 to 1877.</w:t>
            </w:r>
          </w:p>
        </w:tc>
        <w:tc>
          <w:tcPr>
            <w:tcW w:w="1710" w:type="dxa"/>
            <w:vAlign w:val="center"/>
          </w:tcPr>
          <w:p w14:paraId="414FE511" w14:textId="7E066238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6F1CAB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55F3024B" w14:textId="2BEBE067" w:rsidR="006F1CAB" w:rsidRDefault="006F1CAB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130C9F98" w14:textId="57602093" w:rsidR="006F1CAB" w:rsidRDefault="006F1CAB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</w:t>
            </w:r>
          </w:p>
          <w:p w14:paraId="1DCE831E" w14:textId="23AC16C9" w:rsidR="006F1CAB" w:rsidRPr="00F3369A" w:rsidRDefault="006F1CAB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8.4.12.D</w:t>
            </w:r>
          </w:p>
          <w:p w14:paraId="31138290" w14:textId="284D0956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6F1CAB">
              <w:rPr>
                <w:rFonts w:ascii="Calibri" w:hAnsi="Calibri" w:cs="Calibri"/>
                <w:sz w:val="16"/>
                <w:szCs w:val="16"/>
              </w:rPr>
              <w:t>1-4</w:t>
            </w:r>
          </w:p>
          <w:p w14:paraId="2AF5D066" w14:textId="7E2BCD3B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6F1CAB">
              <w:rPr>
                <w:rFonts w:ascii="Calibri" w:hAnsi="Calibri" w:cs="Calibri"/>
                <w:sz w:val="16"/>
                <w:szCs w:val="16"/>
              </w:rPr>
              <w:t>.4</w:t>
            </w:r>
          </w:p>
        </w:tc>
        <w:tc>
          <w:tcPr>
            <w:tcW w:w="1170" w:type="dxa"/>
          </w:tcPr>
          <w:p w14:paraId="3348B298" w14:textId="0E4823F4" w:rsidR="006751E7" w:rsidRPr="00554304" w:rsidRDefault="006751E7" w:rsidP="006751E7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6751E7" w14:paraId="5616B362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7EBD6C1C" w14:textId="392F8B05" w:rsidR="006751E7" w:rsidRDefault="006751E7" w:rsidP="006751E7">
            <w:pPr>
              <w:rPr>
                <w:rFonts w:ascii="Calibri" w:hAnsi="Calibri" w:cs="Calibri"/>
              </w:rPr>
            </w:pPr>
            <w:r w:rsidRPr="00770ACE">
              <w:rPr>
                <w:rFonts w:ascii="Calibri" w:hAnsi="Calibri" w:cs="Calibri"/>
              </w:rPr>
              <w:t>Explain how regional differences related to slavery caused tension in the years leading up to the Civil War.</w:t>
            </w:r>
          </w:p>
        </w:tc>
        <w:tc>
          <w:tcPr>
            <w:tcW w:w="1710" w:type="dxa"/>
            <w:vAlign w:val="center"/>
          </w:tcPr>
          <w:p w14:paraId="7B9926DC" w14:textId="7E15D16E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1F7AB5">
              <w:rPr>
                <w:rFonts w:ascii="Calibri" w:hAnsi="Calibri" w:cs="Calibri"/>
                <w:sz w:val="16"/>
                <w:szCs w:val="16"/>
              </w:rPr>
              <w:t>1.12.A-C</w:t>
            </w:r>
          </w:p>
          <w:p w14:paraId="34DAA9F7" w14:textId="0960927C" w:rsidR="001F7AB5" w:rsidRPr="00F3369A" w:rsidRDefault="001F7AB5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3D74C753" w14:textId="2E8B70C1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1F7AB5">
              <w:rPr>
                <w:rFonts w:ascii="Calibri" w:hAnsi="Calibri" w:cs="Calibri"/>
                <w:sz w:val="16"/>
                <w:szCs w:val="16"/>
              </w:rPr>
              <w:t>1-10</w:t>
            </w:r>
          </w:p>
          <w:p w14:paraId="43E96143" w14:textId="073E5850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1F7AB5">
              <w:rPr>
                <w:rFonts w:ascii="Calibri" w:hAnsi="Calibri" w:cs="Calibri"/>
                <w:sz w:val="16"/>
                <w:szCs w:val="16"/>
              </w:rPr>
              <w:t>.4-10</w:t>
            </w:r>
          </w:p>
        </w:tc>
        <w:tc>
          <w:tcPr>
            <w:tcW w:w="1170" w:type="dxa"/>
          </w:tcPr>
          <w:p w14:paraId="6B45212D" w14:textId="0097F6C6" w:rsidR="006751E7" w:rsidRPr="00554304" w:rsidRDefault="006751E7" w:rsidP="006751E7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6751E7" w14:paraId="32961512" w14:textId="77777777" w:rsidTr="00411762">
        <w:tc>
          <w:tcPr>
            <w:tcW w:w="6475" w:type="dxa"/>
            <w:vAlign w:val="center"/>
          </w:tcPr>
          <w:p w14:paraId="3FEC9024" w14:textId="0C9AD383" w:rsidR="006751E7" w:rsidRDefault="006751E7" w:rsidP="006751E7">
            <w:pPr>
              <w:rPr>
                <w:rFonts w:ascii="Calibri" w:hAnsi="Calibri" w:cs="Calibri"/>
              </w:rPr>
            </w:pPr>
            <w:r w:rsidRPr="00770ACE">
              <w:rPr>
                <w:rFonts w:ascii="Calibri" w:hAnsi="Calibri" w:cs="Calibri"/>
              </w:rPr>
              <w:t>Explain the political causes of the Civil War.</w:t>
            </w:r>
          </w:p>
        </w:tc>
        <w:tc>
          <w:tcPr>
            <w:tcW w:w="1710" w:type="dxa"/>
            <w:vAlign w:val="center"/>
          </w:tcPr>
          <w:p w14:paraId="23133A1F" w14:textId="7373814C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1F7AB5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31342B62" w14:textId="597BE4A9" w:rsidR="001F7AB5" w:rsidRDefault="001F7AB5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33A9875C" w14:textId="617325BE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lastRenderedPageBreak/>
              <w:t>RH.11-12.</w:t>
            </w:r>
            <w:r w:rsidR="001F7AB5">
              <w:rPr>
                <w:rFonts w:ascii="Calibri" w:hAnsi="Calibri" w:cs="Calibri"/>
                <w:sz w:val="16"/>
                <w:szCs w:val="16"/>
              </w:rPr>
              <w:t>1-2</w:t>
            </w:r>
          </w:p>
          <w:p w14:paraId="197BC1EB" w14:textId="43288A6D" w:rsidR="001F7AB5" w:rsidRPr="00F3369A" w:rsidRDefault="001F7AB5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RH.11-12.4</w:t>
            </w:r>
          </w:p>
          <w:p w14:paraId="7162913D" w14:textId="5DF874BD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1F7AB5">
              <w:rPr>
                <w:rFonts w:ascii="Calibri" w:hAnsi="Calibri" w:cs="Calibri"/>
                <w:sz w:val="16"/>
                <w:szCs w:val="16"/>
              </w:rPr>
              <w:t>.10</w:t>
            </w:r>
          </w:p>
        </w:tc>
        <w:tc>
          <w:tcPr>
            <w:tcW w:w="1170" w:type="dxa"/>
          </w:tcPr>
          <w:p w14:paraId="6D6ABB08" w14:textId="60E2C712" w:rsidR="006751E7" w:rsidRPr="00554304" w:rsidRDefault="006751E7" w:rsidP="006751E7">
            <w:pPr>
              <w:rPr>
                <w:sz w:val="12"/>
                <w:szCs w:val="12"/>
              </w:rPr>
            </w:pPr>
            <w:r w:rsidRPr="00280BEA">
              <w:lastRenderedPageBreak/>
              <w:t>MP2</w:t>
            </w:r>
          </w:p>
        </w:tc>
      </w:tr>
      <w:tr w:rsidR="006751E7" w14:paraId="481959A1" w14:textId="77777777" w:rsidTr="00411762">
        <w:tc>
          <w:tcPr>
            <w:tcW w:w="6475" w:type="dxa"/>
            <w:vAlign w:val="center"/>
          </w:tcPr>
          <w:p w14:paraId="42B3346C" w14:textId="148F4580" w:rsidR="006751E7" w:rsidRDefault="006751E7" w:rsidP="006751E7">
            <w:pPr>
              <w:rPr>
                <w:rFonts w:ascii="Calibri" w:hAnsi="Calibri" w:cs="Calibri"/>
              </w:rPr>
            </w:pPr>
            <w:r w:rsidRPr="00770ACE">
              <w:rPr>
                <w:rFonts w:ascii="Calibri" w:hAnsi="Calibri" w:cs="Calibri"/>
              </w:rPr>
              <w:t>Describe the effects of Lincoln’s election.</w:t>
            </w:r>
          </w:p>
        </w:tc>
        <w:tc>
          <w:tcPr>
            <w:tcW w:w="1710" w:type="dxa"/>
            <w:vAlign w:val="center"/>
          </w:tcPr>
          <w:p w14:paraId="5ABBE680" w14:textId="0297C080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7834C2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12C0A547" w14:textId="7CC074C6" w:rsidR="007834C2" w:rsidRPr="00F3369A" w:rsidRDefault="007834C2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7586A6BF" w14:textId="2C6AE506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7834C2">
              <w:rPr>
                <w:rFonts w:ascii="Calibri" w:hAnsi="Calibri" w:cs="Calibri"/>
                <w:sz w:val="16"/>
                <w:szCs w:val="16"/>
              </w:rPr>
              <w:t>1-2</w:t>
            </w:r>
          </w:p>
          <w:p w14:paraId="1BE0E76E" w14:textId="64F96440" w:rsidR="007834C2" w:rsidRPr="00F3369A" w:rsidRDefault="007834C2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RH.11-12.4</w:t>
            </w:r>
          </w:p>
          <w:p w14:paraId="6FEEE7C0" w14:textId="613B1E2C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7834C2">
              <w:rPr>
                <w:rFonts w:ascii="Calibri" w:hAnsi="Calibri" w:cs="Calibri"/>
                <w:sz w:val="16"/>
                <w:szCs w:val="16"/>
              </w:rPr>
              <w:t>.10</w:t>
            </w:r>
          </w:p>
        </w:tc>
        <w:tc>
          <w:tcPr>
            <w:tcW w:w="1170" w:type="dxa"/>
          </w:tcPr>
          <w:p w14:paraId="3B3DACC2" w14:textId="76FBDFC5" w:rsidR="006751E7" w:rsidRPr="00554304" w:rsidRDefault="006751E7" w:rsidP="006751E7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6751E7" w14:paraId="6D862B80" w14:textId="77777777" w:rsidTr="00411762">
        <w:tc>
          <w:tcPr>
            <w:tcW w:w="6475" w:type="dxa"/>
            <w:vAlign w:val="center"/>
          </w:tcPr>
          <w:p w14:paraId="0F905673" w14:textId="44338638" w:rsidR="006751E7" w:rsidRDefault="006751E7" w:rsidP="006751E7">
            <w:pPr>
              <w:rPr>
                <w:rFonts w:ascii="Calibri" w:hAnsi="Calibri" w:cs="Calibri"/>
              </w:rPr>
            </w:pPr>
            <w:r w:rsidRPr="00770ACE">
              <w:rPr>
                <w:rFonts w:ascii="Calibri" w:hAnsi="Calibri" w:cs="Calibri"/>
              </w:rPr>
              <w:t>Explain the various factors that contributed to the Union victory in the Civil War.</w:t>
            </w:r>
          </w:p>
        </w:tc>
        <w:tc>
          <w:tcPr>
            <w:tcW w:w="1710" w:type="dxa"/>
            <w:vAlign w:val="center"/>
          </w:tcPr>
          <w:p w14:paraId="2DA46850" w14:textId="5E03B9F9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761F93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500280DD" w14:textId="2C27A2D8" w:rsidR="00761F93" w:rsidRDefault="00761F93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8.2.12.A-D</w:t>
            </w:r>
          </w:p>
          <w:p w14:paraId="079EF04B" w14:textId="1FCB75BF" w:rsidR="00761F93" w:rsidRPr="00F3369A" w:rsidRDefault="00761F93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17429F94" w14:textId="177F49BA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761F93">
              <w:rPr>
                <w:rFonts w:ascii="Calibri" w:hAnsi="Calibri" w:cs="Calibri"/>
                <w:sz w:val="16"/>
                <w:szCs w:val="16"/>
              </w:rPr>
              <w:t>2-4</w:t>
            </w:r>
          </w:p>
          <w:p w14:paraId="2F512EE7" w14:textId="632282A1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761F93">
              <w:rPr>
                <w:rFonts w:ascii="Calibri" w:hAnsi="Calibri" w:cs="Calibri"/>
                <w:sz w:val="16"/>
                <w:szCs w:val="16"/>
              </w:rPr>
              <w:t>.7</w:t>
            </w:r>
          </w:p>
        </w:tc>
        <w:tc>
          <w:tcPr>
            <w:tcW w:w="1170" w:type="dxa"/>
          </w:tcPr>
          <w:p w14:paraId="58812570" w14:textId="37C472E4" w:rsidR="006751E7" w:rsidRPr="00554304" w:rsidRDefault="006751E7" w:rsidP="006751E7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6751E7" w14:paraId="7E9F9AC5" w14:textId="77777777" w:rsidTr="00411762">
        <w:tc>
          <w:tcPr>
            <w:tcW w:w="6475" w:type="dxa"/>
            <w:vAlign w:val="center"/>
          </w:tcPr>
          <w:p w14:paraId="4F3FCA54" w14:textId="773C271B" w:rsidR="006751E7" w:rsidRDefault="006751E7" w:rsidP="006751E7">
            <w:pPr>
              <w:rPr>
                <w:rFonts w:ascii="Calibri" w:hAnsi="Calibri" w:cs="Calibri"/>
              </w:rPr>
            </w:pPr>
            <w:r w:rsidRPr="00770ACE">
              <w:rPr>
                <w:rFonts w:ascii="Calibri" w:hAnsi="Calibri" w:cs="Calibri"/>
              </w:rPr>
              <w:t>Explain how Lincoln’s leadership during the Civil War impacted American ideals over the course of the war.</w:t>
            </w:r>
          </w:p>
        </w:tc>
        <w:tc>
          <w:tcPr>
            <w:tcW w:w="1710" w:type="dxa"/>
            <w:vAlign w:val="center"/>
          </w:tcPr>
          <w:p w14:paraId="3A469443" w14:textId="07BAA9A6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761F93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1F0B01D9" w14:textId="7BC941BE" w:rsidR="00761F93" w:rsidRPr="00F3369A" w:rsidRDefault="00761F93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40B2A016" w14:textId="3241FB32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761F93">
              <w:rPr>
                <w:rFonts w:ascii="Calibri" w:hAnsi="Calibri" w:cs="Calibri"/>
                <w:sz w:val="16"/>
                <w:szCs w:val="16"/>
              </w:rPr>
              <w:t>1-2</w:t>
            </w:r>
          </w:p>
          <w:p w14:paraId="5D41EA08" w14:textId="3DC49389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761F93">
              <w:rPr>
                <w:rFonts w:ascii="Calibri" w:hAnsi="Calibri" w:cs="Calibri"/>
                <w:sz w:val="16"/>
                <w:szCs w:val="16"/>
              </w:rPr>
              <w:t>.9-10</w:t>
            </w:r>
          </w:p>
        </w:tc>
        <w:tc>
          <w:tcPr>
            <w:tcW w:w="1170" w:type="dxa"/>
          </w:tcPr>
          <w:p w14:paraId="44BC15DD" w14:textId="06786515" w:rsidR="006751E7" w:rsidRPr="00554304" w:rsidRDefault="006751E7" w:rsidP="006751E7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6751E7" w14:paraId="7D0EB416" w14:textId="77777777" w:rsidTr="00411762">
        <w:tc>
          <w:tcPr>
            <w:tcW w:w="6475" w:type="dxa"/>
            <w:vAlign w:val="center"/>
          </w:tcPr>
          <w:p w14:paraId="4C016F74" w14:textId="54943BB2" w:rsidR="006751E7" w:rsidRDefault="006751E7" w:rsidP="006751E7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the effects of government policy during Reconstruction on society from 1865 to 1877.</w:t>
            </w:r>
          </w:p>
        </w:tc>
        <w:tc>
          <w:tcPr>
            <w:tcW w:w="1710" w:type="dxa"/>
            <w:vAlign w:val="center"/>
          </w:tcPr>
          <w:p w14:paraId="62E1E2CC" w14:textId="7625C538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761F93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220BF15A" w14:textId="1600C051" w:rsidR="00761F93" w:rsidRPr="00F3369A" w:rsidRDefault="00761F93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0EC69E9A" w14:textId="5AD28116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761F93">
              <w:rPr>
                <w:rFonts w:ascii="Calibri" w:hAnsi="Calibri" w:cs="Calibri"/>
                <w:sz w:val="16"/>
                <w:szCs w:val="16"/>
              </w:rPr>
              <w:t>1-2</w:t>
            </w:r>
          </w:p>
          <w:p w14:paraId="6E1D8097" w14:textId="46ECAB14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761F93">
              <w:rPr>
                <w:rFonts w:ascii="Calibri" w:hAnsi="Calibri" w:cs="Calibri"/>
                <w:sz w:val="16"/>
                <w:szCs w:val="16"/>
              </w:rPr>
              <w:t>.9-10</w:t>
            </w:r>
          </w:p>
        </w:tc>
        <w:tc>
          <w:tcPr>
            <w:tcW w:w="1170" w:type="dxa"/>
          </w:tcPr>
          <w:p w14:paraId="7CDB1DAF" w14:textId="53CA7859" w:rsidR="006751E7" w:rsidRPr="00554304" w:rsidRDefault="006751E7" w:rsidP="006751E7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6751E7" w14:paraId="6C8D39EE" w14:textId="77777777" w:rsidTr="00411762">
        <w:tc>
          <w:tcPr>
            <w:tcW w:w="6475" w:type="dxa"/>
            <w:vAlign w:val="center"/>
          </w:tcPr>
          <w:p w14:paraId="381FB763" w14:textId="7F80314D" w:rsidR="006751E7" w:rsidRDefault="006751E7" w:rsidP="006751E7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how and why Reconstruction resulted in continuity and change in regional and national understandings of what it meant to be American.</w:t>
            </w:r>
          </w:p>
        </w:tc>
        <w:tc>
          <w:tcPr>
            <w:tcW w:w="1710" w:type="dxa"/>
            <w:vAlign w:val="center"/>
          </w:tcPr>
          <w:p w14:paraId="686335B1" w14:textId="7BC4A092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761F93">
              <w:rPr>
                <w:rFonts w:ascii="Calibri" w:hAnsi="Calibri" w:cs="Calibri"/>
                <w:sz w:val="16"/>
                <w:szCs w:val="16"/>
              </w:rPr>
              <w:t>1.12.A-C</w:t>
            </w:r>
          </w:p>
          <w:p w14:paraId="4150F6E7" w14:textId="2CD4FEC9" w:rsidR="00761F93" w:rsidRPr="00F3369A" w:rsidRDefault="00761F93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410FC435" w14:textId="62F705E9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761F93">
              <w:rPr>
                <w:rFonts w:ascii="Calibri" w:hAnsi="Calibri" w:cs="Calibri"/>
                <w:sz w:val="16"/>
                <w:szCs w:val="16"/>
              </w:rPr>
              <w:t>1-10</w:t>
            </w:r>
          </w:p>
          <w:p w14:paraId="6123B7B9" w14:textId="77777777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761F93">
              <w:rPr>
                <w:rFonts w:ascii="Calibri" w:hAnsi="Calibri" w:cs="Calibri"/>
                <w:sz w:val="16"/>
                <w:szCs w:val="16"/>
              </w:rPr>
              <w:t>.2</w:t>
            </w:r>
          </w:p>
          <w:p w14:paraId="33CB337F" w14:textId="01338DCE" w:rsidR="00761F93" w:rsidRPr="00F3369A" w:rsidRDefault="00761F93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WHST.11-12.4-10</w:t>
            </w:r>
          </w:p>
        </w:tc>
        <w:tc>
          <w:tcPr>
            <w:tcW w:w="1170" w:type="dxa"/>
          </w:tcPr>
          <w:p w14:paraId="15836382" w14:textId="1977BE22" w:rsidR="006751E7" w:rsidRPr="00554304" w:rsidRDefault="006751E7" w:rsidP="006751E7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6751E7" w:rsidRPr="00AA05C3" w14:paraId="77DEB3BE" w14:textId="77777777" w:rsidTr="00411762">
        <w:tc>
          <w:tcPr>
            <w:tcW w:w="6475" w:type="dxa"/>
            <w:vAlign w:val="center"/>
          </w:tcPr>
          <w:p w14:paraId="00F45926" w14:textId="56D7519D" w:rsidR="006751E7" w:rsidRPr="00761F93" w:rsidRDefault="006751E7" w:rsidP="006751E7">
            <w:pPr>
              <w:rPr>
                <w:rFonts w:ascii="Calibri" w:hAnsi="Calibri" w:cs="Calibri"/>
              </w:rPr>
            </w:pPr>
            <w:r w:rsidRPr="00761F93">
              <w:rPr>
                <w:rFonts w:ascii="Calibri" w:hAnsi="Calibri" w:cs="Calibri"/>
              </w:rPr>
              <w:t>Compare the relative significance of the effects of the Civil War on American values.</w:t>
            </w:r>
          </w:p>
        </w:tc>
        <w:tc>
          <w:tcPr>
            <w:tcW w:w="1710" w:type="dxa"/>
            <w:vAlign w:val="center"/>
          </w:tcPr>
          <w:p w14:paraId="328EAE48" w14:textId="6E67074D" w:rsidR="00761F93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761F93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01900239" w14:textId="51BCEF25" w:rsidR="00761F93" w:rsidRPr="00F3369A" w:rsidRDefault="00761F93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598E2032" w14:textId="25E96C3A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761F93">
              <w:rPr>
                <w:rFonts w:ascii="Calibri" w:hAnsi="Calibri" w:cs="Calibri"/>
                <w:sz w:val="16"/>
                <w:szCs w:val="16"/>
              </w:rPr>
              <w:t>1-2</w:t>
            </w:r>
          </w:p>
          <w:p w14:paraId="2D375AAD" w14:textId="36892DD5" w:rsidR="00761F93" w:rsidRPr="00F3369A" w:rsidRDefault="00761F93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RH.11-12.6-10</w:t>
            </w:r>
          </w:p>
          <w:p w14:paraId="38455921" w14:textId="77777777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761F93">
              <w:rPr>
                <w:rFonts w:ascii="Calibri" w:hAnsi="Calibri" w:cs="Calibri"/>
                <w:sz w:val="16"/>
                <w:szCs w:val="16"/>
              </w:rPr>
              <w:t>.7</w:t>
            </w:r>
          </w:p>
          <w:p w14:paraId="390CB9AF" w14:textId="77AA2CFF" w:rsidR="00761F93" w:rsidRPr="00F3369A" w:rsidRDefault="00761F93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WHST.11-12.10</w:t>
            </w:r>
          </w:p>
        </w:tc>
        <w:tc>
          <w:tcPr>
            <w:tcW w:w="1170" w:type="dxa"/>
          </w:tcPr>
          <w:p w14:paraId="383C2EDD" w14:textId="21C5E2FD" w:rsidR="006751E7" w:rsidRPr="00554304" w:rsidRDefault="006751E7" w:rsidP="006751E7">
            <w:pPr>
              <w:rPr>
                <w:sz w:val="12"/>
                <w:szCs w:val="12"/>
              </w:rPr>
            </w:pPr>
            <w:r w:rsidRPr="00280BEA">
              <w:t>MP2</w:t>
            </w:r>
          </w:p>
        </w:tc>
      </w:tr>
      <w:tr w:rsidR="006751E7" w:rsidRPr="00AA05C3" w14:paraId="4894D963" w14:textId="77777777" w:rsidTr="00411762">
        <w:tc>
          <w:tcPr>
            <w:tcW w:w="6475" w:type="dxa"/>
            <w:vAlign w:val="center"/>
          </w:tcPr>
          <w:p w14:paraId="35A26999" w14:textId="42B47DC5" w:rsidR="006751E7" w:rsidRPr="00566534" w:rsidRDefault="006751E7" w:rsidP="006751E7">
            <w:pPr>
              <w:rPr>
                <w:rFonts w:ascii="Calibri" w:hAnsi="Calibri" w:cs="Calibri"/>
              </w:rPr>
            </w:pPr>
            <w:r w:rsidRPr="00566534">
              <w:rPr>
                <w:rFonts w:ascii="Calibri" w:hAnsi="Calibri" w:cs="Calibri"/>
              </w:rPr>
              <w:t>Explain the causes and effects of the settlement of the West from 1877 to 1898.</w:t>
            </w:r>
          </w:p>
        </w:tc>
        <w:tc>
          <w:tcPr>
            <w:tcW w:w="1710" w:type="dxa"/>
            <w:vAlign w:val="center"/>
          </w:tcPr>
          <w:p w14:paraId="03F69DFE" w14:textId="1ED45300" w:rsidR="00F04006" w:rsidRDefault="00F04006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8.1.12.A</w:t>
            </w:r>
          </w:p>
          <w:p w14:paraId="1894E38D" w14:textId="63991CE6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</w:t>
            </w:r>
            <w:r w:rsidR="00F04006">
              <w:rPr>
                <w:rFonts w:ascii="Calibri" w:hAnsi="Calibri" w:cs="Calibri"/>
                <w:sz w:val="16"/>
                <w:szCs w:val="16"/>
              </w:rPr>
              <w:t>.3.12</w:t>
            </w:r>
            <w:r w:rsidRPr="00F3369A">
              <w:rPr>
                <w:rFonts w:ascii="Calibri" w:hAnsi="Calibri" w:cs="Calibri"/>
                <w:sz w:val="16"/>
                <w:szCs w:val="16"/>
              </w:rPr>
              <w:t>.</w:t>
            </w:r>
            <w:r w:rsidR="00C121C3">
              <w:rPr>
                <w:rFonts w:ascii="Calibri" w:hAnsi="Calibri" w:cs="Calibri"/>
                <w:sz w:val="16"/>
                <w:szCs w:val="16"/>
              </w:rPr>
              <w:t>A-D</w:t>
            </w:r>
          </w:p>
          <w:p w14:paraId="22EA4D0D" w14:textId="75245B92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C121C3">
              <w:rPr>
                <w:rFonts w:ascii="Calibri" w:hAnsi="Calibri" w:cs="Calibri"/>
                <w:sz w:val="16"/>
                <w:szCs w:val="16"/>
              </w:rPr>
              <w:t>1-2</w:t>
            </w:r>
          </w:p>
          <w:p w14:paraId="32B9E9E0" w14:textId="0A9C3DF0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C121C3">
              <w:rPr>
                <w:rFonts w:ascii="Calibri" w:hAnsi="Calibri" w:cs="Calibri"/>
                <w:sz w:val="16"/>
                <w:szCs w:val="16"/>
              </w:rPr>
              <w:t>.9-10</w:t>
            </w:r>
          </w:p>
        </w:tc>
        <w:tc>
          <w:tcPr>
            <w:tcW w:w="1170" w:type="dxa"/>
          </w:tcPr>
          <w:p w14:paraId="214E014E" w14:textId="1268BBAD" w:rsidR="006751E7" w:rsidRPr="00554304" w:rsidRDefault="006751E7" w:rsidP="006751E7">
            <w:pPr>
              <w:rPr>
                <w:sz w:val="12"/>
                <w:szCs w:val="12"/>
              </w:rPr>
            </w:pPr>
            <w:r w:rsidRPr="00F30F8E">
              <w:t>MP</w:t>
            </w:r>
            <w:r>
              <w:t>3</w:t>
            </w:r>
          </w:p>
        </w:tc>
      </w:tr>
      <w:tr w:rsidR="006751E7" w:rsidRPr="00AA05C3" w14:paraId="3B6D598B" w14:textId="77777777" w:rsidTr="00411762">
        <w:tc>
          <w:tcPr>
            <w:tcW w:w="6475" w:type="dxa"/>
            <w:vAlign w:val="center"/>
          </w:tcPr>
          <w:p w14:paraId="116492D2" w14:textId="1B4F0D0D" w:rsidR="006751E7" w:rsidRDefault="006751E7" w:rsidP="006751E7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how various factors contributed to continuity and change in the “New South” from 1877 to 1898.</w:t>
            </w:r>
          </w:p>
        </w:tc>
        <w:tc>
          <w:tcPr>
            <w:tcW w:w="1710" w:type="dxa"/>
            <w:vAlign w:val="center"/>
          </w:tcPr>
          <w:p w14:paraId="742D9572" w14:textId="4B14978E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AE0E2E"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70070C02" w14:textId="19E8A3C6" w:rsidR="00AE0E2E" w:rsidRPr="00F3369A" w:rsidRDefault="00AE0E2E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13CB31C0" w14:textId="2E7E0D0B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5F5FBB">
              <w:rPr>
                <w:rFonts w:ascii="Calibri" w:hAnsi="Calibri" w:cs="Calibri"/>
                <w:sz w:val="16"/>
                <w:szCs w:val="16"/>
              </w:rPr>
              <w:t>2-4</w:t>
            </w:r>
          </w:p>
          <w:p w14:paraId="34C72A9A" w14:textId="06A6F05A" w:rsidR="005F5FBB" w:rsidRPr="00F3369A" w:rsidRDefault="005F5FBB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RH.11-12.9</w:t>
            </w:r>
          </w:p>
          <w:p w14:paraId="5A612C53" w14:textId="61AB2A9E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5F5FBB">
              <w:rPr>
                <w:rFonts w:ascii="Calibri" w:hAnsi="Calibri" w:cs="Calibri"/>
                <w:sz w:val="16"/>
                <w:szCs w:val="16"/>
              </w:rPr>
              <w:t>.7</w:t>
            </w:r>
          </w:p>
        </w:tc>
        <w:tc>
          <w:tcPr>
            <w:tcW w:w="1170" w:type="dxa"/>
          </w:tcPr>
          <w:p w14:paraId="5CEE422B" w14:textId="7254538D" w:rsidR="006751E7" w:rsidRPr="00554304" w:rsidRDefault="006751E7" w:rsidP="006751E7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6751E7" w:rsidRPr="00AA05C3" w14:paraId="05A0D4CD" w14:textId="77777777" w:rsidTr="00411762">
        <w:tc>
          <w:tcPr>
            <w:tcW w:w="6475" w:type="dxa"/>
            <w:vAlign w:val="center"/>
          </w:tcPr>
          <w:p w14:paraId="6D10EEE1" w14:textId="0E328073" w:rsidR="006751E7" w:rsidRDefault="006751E7" w:rsidP="006751E7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the effects of technological advances in the development of the United States over time.</w:t>
            </w:r>
          </w:p>
        </w:tc>
        <w:tc>
          <w:tcPr>
            <w:tcW w:w="1710" w:type="dxa"/>
            <w:vAlign w:val="center"/>
          </w:tcPr>
          <w:p w14:paraId="3DBBF1C7" w14:textId="681CF9B7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AE0E2E"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4F3759B2" w14:textId="63EBC51A" w:rsidR="00AE0E2E" w:rsidRDefault="00AE0E2E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8.2.12.A-B</w:t>
            </w:r>
          </w:p>
          <w:p w14:paraId="5A536635" w14:textId="6D83167C" w:rsidR="00AE0E2E" w:rsidRPr="00F3369A" w:rsidRDefault="00AE0E2E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6E37336F" w14:textId="7E8ED12D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5F5FBB">
              <w:rPr>
                <w:rFonts w:ascii="Calibri" w:hAnsi="Calibri" w:cs="Calibri"/>
                <w:sz w:val="16"/>
                <w:szCs w:val="16"/>
              </w:rPr>
              <w:t>2</w:t>
            </w:r>
          </w:p>
          <w:p w14:paraId="3DA90F38" w14:textId="730F0748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5F5FBB">
              <w:rPr>
                <w:rFonts w:ascii="Calibri" w:hAnsi="Calibri" w:cs="Calibri"/>
                <w:sz w:val="16"/>
                <w:szCs w:val="16"/>
              </w:rPr>
              <w:t>.10</w:t>
            </w:r>
          </w:p>
        </w:tc>
        <w:tc>
          <w:tcPr>
            <w:tcW w:w="1170" w:type="dxa"/>
          </w:tcPr>
          <w:p w14:paraId="19B9BD53" w14:textId="28162E20" w:rsidR="006751E7" w:rsidRPr="00554304" w:rsidRDefault="006751E7" w:rsidP="006751E7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6751E7" w:rsidRPr="00AA05C3" w14:paraId="3A0BD85C" w14:textId="77777777" w:rsidTr="00411762">
        <w:tc>
          <w:tcPr>
            <w:tcW w:w="6475" w:type="dxa"/>
            <w:vAlign w:val="center"/>
          </w:tcPr>
          <w:p w14:paraId="06106011" w14:textId="194C8F92" w:rsidR="006751E7" w:rsidRDefault="006751E7" w:rsidP="006751E7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the socioeconomic continuities and changes associated with the growth of industrial capitalism from</w:t>
            </w:r>
            <w:r>
              <w:rPr>
                <w:rFonts w:ascii="Calibri" w:hAnsi="Calibri" w:cs="Calibri"/>
              </w:rPr>
              <w:t xml:space="preserve"> </w:t>
            </w:r>
            <w:r w:rsidRPr="00557010">
              <w:rPr>
                <w:rFonts w:ascii="Calibri" w:hAnsi="Calibri" w:cs="Calibri"/>
              </w:rPr>
              <w:t>1865 to 1898.</w:t>
            </w:r>
          </w:p>
        </w:tc>
        <w:tc>
          <w:tcPr>
            <w:tcW w:w="1710" w:type="dxa"/>
            <w:vAlign w:val="center"/>
          </w:tcPr>
          <w:p w14:paraId="31D51308" w14:textId="27D27046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AE0E2E"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4F29E6E6" w14:textId="445A4139" w:rsidR="00AE0E2E" w:rsidRPr="00F3369A" w:rsidRDefault="00AE0E2E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5647D998" w14:textId="2A91AF73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5F5FBB">
              <w:rPr>
                <w:rFonts w:ascii="Calibri" w:hAnsi="Calibri" w:cs="Calibri"/>
                <w:sz w:val="16"/>
                <w:szCs w:val="16"/>
              </w:rPr>
              <w:t>2-3</w:t>
            </w:r>
          </w:p>
          <w:p w14:paraId="3D422A5E" w14:textId="729B428F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5F5FBB">
              <w:rPr>
                <w:rFonts w:ascii="Calibri" w:hAnsi="Calibri" w:cs="Calibri"/>
                <w:sz w:val="16"/>
                <w:szCs w:val="16"/>
              </w:rPr>
              <w:t>.4</w:t>
            </w:r>
          </w:p>
        </w:tc>
        <w:tc>
          <w:tcPr>
            <w:tcW w:w="1170" w:type="dxa"/>
          </w:tcPr>
          <w:p w14:paraId="2E6028D9" w14:textId="75F45CA9" w:rsidR="006751E7" w:rsidRPr="00554304" w:rsidRDefault="006751E7" w:rsidP="006751E7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6751E7" w:rsidRPr="00AA05C3" w14:paraId="275FE562" w14:textId="77777777" w:rsidTr="00411762">
        <w:tc>
          <w:tcPr>
            <w:tcW w:w="6475" w:type="dxa"/>
            <w:vAlign w:val="center"/>
          </w:tcPr>
          <w:p w14:paraId="73781EDB" w14:textId="6F47EA35" w:rsidR="006751E7" w:rsidRDefault="006751E7" w:rsidP="006751E7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how cultural and economic factors affected migration patterns over time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73C994FF" w14:textId="56F7E3CC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AE0E2E"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7EEADF80" w14:textId="4A750B39" w:rsidR="00AE0E2E" w:rsidRPr="00F3369A" w:rsidRDefault="00AE0E2E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1765DF91" w14:textId="31E575CA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5F5FBB">
              <w:rPr>
                <w:rFonts w:ascii="Calibri" w:hAnsi="Calibri" w:cs="Calibri"/>
                <w:sz w:val="16"/>
                <w:szCs w:val="16"/>
              </w:rPr>
              <w:t>2</w:t>
            </w:r>
          </w:p>
          <w:p w14:paraId="4AE48E8A" w14:textId="01C6AFB8" w:rsidR="005F5FBB" w:rsidRDefault="005F5FBB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RH.11-12.4</w:t>
            </w:r>
          </w:p>
          <w:p w14:paraId="3E4FCD55" w14:textId="5B038B13" w:rsidR="005F5FBB" w:rsidRPr="00F3369A" w:rsidRDefault="005F5FBB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8F175F">
              <w:rPr>
                <w:rFonts w:ascii="Calibri" w:hAnsi="Calibri" w:cs="Calibri"/>
                <w:sz w:val="16"/>
                <w:szCs w:val="16"/>
              </w:rPr>
              <w:t>9</w:t>
            </w:r>
          </w:p>
          <w:p w14:paraId="6244A4CD" w14:textId="2705C894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5F5FBB">
              <w:rPr>
                <w:rFonts w:ascii="Calibri" w:hAnsi="Calibri" w:cs="Calibri"/>
                <w:sz w:val="16"/>
                <w:szCs w:val="16"/>
              </w:rPr>
              <w:t>.</w:t>
            </w:r>
            <w:r w:rsidR="008F175F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70" w:type="dxa"/>
          </w:tcPr>
          <w:p w14:paraId="7E734661" w14:textId="3A93B3D5" w:rsidR="006751E7" w:rsidRPr="00554304" w:rsidRDefault="006751E7" w:rsidP="006751E7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6751E7" w:rsidRPr="00AA05C3" w14:paraId="6A09A96D" w14:textId="77777777" w:rsidTr="00411762">
        <w:tc>
          <w:tcPr>
            <w:tcW w:w="6475" w:type="dxa"/>
            <w:vAlign w:val="center"/>
          </w:tcPr>
          <w:p w14:paraId="24EFBB0B" w14:textId="6BACFE39" w:rsidR="006751E7" w:rsidRDefault="006751E7" w:rsidP="006751E7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the various responses to immigration in the period over time.</w:t>
            </w:r>
          </w:p>
        </w:tc>
        <w:tc>
          <w:tcPr>
            <w:tcW w:w="1710" w:type="dxa"/>
            <w:vAlign w:val="center"/>
          </w:tcPr>
          <w:p w14:paraId="0C648A5B" w14:textId="3A27DB32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AE0E2E">
              <w:rPr>
                <w:rFonts w:ascii="Calibri" w:hAnsi="Calibri" w:cs="Calibri"/>
                <w:sz w:val="16"/>
                <w:szCs w:val="16"/>
              </w:rPr>
              <w:t>1.12.A-B</w:t>
            </w:r>
          </w:p>
          <w:p w14:paraId="2610E5BB" w14:textId="6E24F1A1" w:rsidR="00AE0E2E" w:rsidRPr="00F3369A" w:rsidRDefault="00AE0E2E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081C79E3" w14:textId="46598A2D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5F5FBB">
              <w:rPr>
                <w:rFonts w:ascii="Calibri" w:hAnsi="Calibri" w:cs="Calibri"/>
                <w:sz w:val="16"/>
                <w:szCs w:val="16"/>
              </w:rPr>
              <w:t>1-</w:t>
            </w:r>
            <w:r w:rsidR="008F175F">
              <w:rPr>
                <w:rFonts w:ascii="Calibri" w:hAnsi="Calibri" w:cs="Calibri"/>
                <w:sz w:val="16"/>
                <w:szCs w:val="16"/>
              </w:rPr>
              <w:t>2</w:t>
            </w:r>
          </w:p>
          <w:p w14:paraId="1BE751B1" w14:textId="523E0C25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8F175F">
              <w:rPr>
                <w:rFonts w:ascii="Calibri" w:hAnsi="Calibri" w:cs="Calibri"/>
                <w:sz w:val="16"/>
                <w:szCs w:val="16"/>
              </w:rPr>
              <w:t>.10</w:t>
            </w:r>
          </w:p>
        </w:tc>
        <w:tc>
          <w:tcPr>
            <w:tcW w:w="1170" w:type="dxa"/>
          </w:tcPr>
          <w:p w14:paraId="1435ABBA" w14:textId="4F66D6B5" w:rsidR="006751E7" w:rsidRPr="00554304" w:rsidRDefault="006751E7" w:rsidP="006751E7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6751E7" w:rsidRPr="00AA05C3" w14:paraId="0620BF10" w14:textId="77777777" w:rsidTr="00411762">
        <w:tc>
          <w:tcPr>
            <w:tcW w:w="6475" w:type="dxa"/>
            <w:vAlign w:val="center"/>
          </w:tcPr>
          <w:p w14:paraId="0FB5B6E8" w14:textId="7E384E48" w:rsidR="006751E7" w:rsidRDefault="006751E7" w:rsidP="006751E7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lastRenderedPageBreak/>
              <w:t>Explain the causes of increased economic opportunity and its effects on society.</w:t>
            </w:r>
          </w:p>
        </w:tc>
        <w:tc>
          <w:tcPr>
            <w:tcW w:w="1710" w:type="dxa"/>
            <w:vAlign w:val="center"/>
          </w:tcPr>
          <w:p w14:paraId="1556C77A" w14:textId="69C7775C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4A65CE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243AF5CA" w14:textId="0B88191F" w:rsidR="004A65CE" w:rsidRPr="00F3369A" w:rsidRDefault="004A65CE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3D2F41ED" w14:textId="0F306E37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8F175F">
              <w:rPr>
                <w:rFonts w:ascii="Calibri" w:hAnsi="Calibri" w:cs="Calibri"/>
                <w:sz w:val="16"/>
                <w:szCs w:val="16"/>
              </w:rPr>
              <w:t>1-4</w:t>
            </w:r>
          </w:p>
          <w:p w14:paraId="4936A2DF" w14:textId="259AD2AC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8F175F">
              <w:rPr>
                <w:rFonts w:ascii="Calibri" w:hAnsi="Calibri" w:cs="Calibri"/>
                <w:sz w:val="16"/>
                <w:szCs w:val="16"/>
              </w:rPr>
              <w:t>.10</w:t>
            </w:r>
          </w:p>
        </w:tc>
        <w:tc>
          <w:tcPr>
            <w:tcW w:w="1170" w:type="dxa"/>
          </w:tcPr>
          <w:p w14:paraId="50130E84" w14:textId="3747BFE9" w:rsidR="006751E7" w:rsidRPr="00554304" w:rsidRDefault="006751E7" w:rsidP="006751E7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6751E7" w:rsidRPr="00554304" w14:paraId="34CEA339" w14:textId="77777777" w:rsidTr="00BF076F">
        <w:tc>
          <w:tcPr>
            <w:tcW w:w="6475" w:type="dxa"/>
          </w:tcPr>
          <w:p w14:paraId="314E8BE0" w14:textId="50211990" w:rsidR="006751E7" w:rsidRDefault="006751E7" w:rsidP="006751E7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how different reform movements responded to the rise of industrial capitalism in the Gilded Age.</w:t>
            </w:r>
          </w:p>
        </w:tc>
        <w:tc>
          <w:tcPr>
            <w:tcW w:w="1710" w:type="dxa"/>
            <w:vAlign w:val="center"/>
          </w:tcPr>
          <w:p w14:paraId="158ADC28" w14:textId="0C09D5B3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4A65CE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7057FA28" w14:textId="31DB6577" w:rsidR="004A65CE" w:rsidRPr="00F3369A" w:rsidRDefault="004A65CE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0B2CA069" w14:textId="3D2F4BAA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8F175F">
              <w:rPr>
                <w:rFonts w:ascii="Calibri" w:hAnsi="Calibri" w:cs="Calibri"/>
                <w:sz w:val="16"/>
                <w:szCs w:val="16"/>
              </w:rPr>
              <w:t>1-4</w:t>
            </w:r>
          </w:p>
          <w:p w14:paraId="2D58D9A8" w14:textId="7C4943D0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8F175F">
              <w:rPr>
                <w:rFonts w:ascii="Calibri" w:hAnsi="Calibri" w:cs="Calibri"/>
                <w:sz w:val="16"/>
                <w:szCs w:val="16"/>
              </w:rPr>
              <w:t>.9-10</w:t>
            </w:r>
          </w:p>
        </w:tc>
        <w:tc>
          <w:tcPr>
            <w:tcW w:w="1170" w:type="dxa"/>
          </w:tcPr>
          <w:p w14:paraId="44A2CE3C" w14:textId="569A2589" w:rsidR="006751E7" w:rsidRPr="00554304" w:rsidRDefault="006751E7" w:rsidP="006751E7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6751E7" w:rsidRPr="00554304" w14:paraId="197D753A" w14:textId="77777777" w:rsidTr="00BF076F">
        <w:tc>
          <w:tcPr>
            <w:tcW w:w="6475" w:type="dxa"/>
          </w:tcPr>
          <w:p w14:paraId="765889DC" w14:textId="6CE78903" w:rsidR="006751E7" w:rsidRDefault="006751E7" w:rsidP="006751E7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continuities and changes in the role of the government in the U.S. economy.</w:t>
            </w:r>
          </w:p>
        </w:tc>
        <w:tc>
          <w:tcPr>
            <w:tcW w:w="1710" w:type="dxa"/>
            <w:vAlign w:val="center"/>
          </w:tcPr>
          <w:p w14:paraId="42CF52F2" w14:textId="56167D6A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4A65CE"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37D61D2E" w14:textId="10918BCB" w:rsidR="004A65CE" w:rsidRPr="00F3369A" w:rsidRDefault="004A65CE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26ADE821" w14:textId="0DEA360A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8F175F">
              <w:rPr>
                <w:rFonts w:ascii="Calibri" w:hAnsi="Calibri" w:cs="Calibri"/>
                <w:sz w:val="16"/>
                <w:szCs w:val="16"/>
              </w:rPr>
              <w:t>1-4</w:t>
            </w:r>
          </w:p>
          <w:p w14:paraId="3DADBA0D" w14:textId="1E0ABCB9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8F175F">
              <w:rPr>
                <w:rFonts w:ascii="Calibri" w:hAnsi="Calibri" w:cs="Calibri"/>
                <w:sz w:val="16"/>
                <w:szCs w:val="16"/>
              </w:rPr>
              <w:t>.9-10</w:t>
            </w:r>
          </w:p>
        </w:tc>
        <w:tc>
          <w:tcPr>
            <w:tcW w:w="1170" w:type="dxa"/>
          </w:tcPr>
          <w:p w14:paraId="4CC76BC0" w14:textId="729ED514" w:rsidR="006751E7" w:rsidRPr="00554304" w:rsidRDefault="006751E7" w:rsidP="006751E7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6751E7" w:rsidRPr="00554304" w14:paraId="778E3FD9" w14:textId="77777777" w:rsidTr="00BF076F">
        <w:tc>
          <w:tcPr>
            <w:tcW w:w="6475" w:type="dxa"/>
          </w:tcPr>
          <w:p w14:paraId="7D06E8B1" w14:textId="7473132C" w:rsidR="006751E7" w:rsidRDefault="006751E7" w:rsidP="006751E7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the similarities and differences between the political parties during the Gilded Age.</w:t>
            </w:r>
          </w:p>
        </w:tc>
        <w:tc>
          <w:tcPr>
            <w:tcW w:w="1710" w:type="dxa"/>
            <w:vAlign w:val="center"/>
          </w:tcPr>
          <w:p w14:paraId="6DD811DC" w14:textId="1B393B25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AE0E2E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7D9EAF56" w14:textId="37A7BD60" w:rsidR="00AE0E2E" w:rsidRPr="00F3369A" w:rsidRDefault="00AE0E2E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</w:t>
            </w:r>
            <w:r w:rsidR="004A65CE">
              <w:rPr>
                <w:rFonts w:ascii="Calibri" w:hAnsi="Calibri" w:cs="Calibri"/>
                <w:sz w:val="16"/>
                <w:szCs w:val="16"/>
              </w:rPr>
              <w:t>-D</w:t>
            </w:r>
          </w:p>
          <w:p w14:paraId="15321B89" w14:textId="401ACE9E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8F175F">
              <w:rPr>
                <w:rFonts w:ascii="Calibri" w:hAnsi="Calibri" w:cs="Calibri"/>
                <w:sz w:val="16"/>
                <w:szCs w:val="16"/>
              </w:rPr>
              <w:t>2</w:t>
            </w:r>
          </w:p>
          <w:p w14:paraId="5F756750" w14:textId="12DA4F78" w:rsidR="008F175F" w:rsidRPr="00F3369A" w:rsidRDefault="008F175F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RH.11-12.4</w:t>
            </w:r>
          </w:p>
          <w:p w14:paraId="0D19B81A" w14:textId="6C439138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8F175F">
              <w:rPr>
                <w:rFonts w:ascii="Calibri" w:hAnsi="Calibri" w:cs="Calibri"/>
                <w:sz w:val="16"/>
                <w:szCs w:val="16"/>
              </w:rPr>
              <w:t>.7</w:t>
            </w:r>
          </w:p>
        </w:tc>
        <w:tc>
          <w:tcPr>
            <w:tcW w:w="1170" w:type="dxa"/>
          </w:tcPr>
          <w:p w14:paraId="2EB88334" w14:textId="52615813" w:rsidR="006751E7" w:rsidRPr="00554304" w:rsidRDefault="006751E7" w:rsidP="006751E7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6751E7" w:rsidRPr="00554304" w14:paraId="2D2FFE8D" w14:textId="77777777" w:rsidTr="00BF076F">
        <w:tc>
          <w:tcPr>
            <w:tcW w:w="6475" w:type="dxa"/>
          </w:tcPr>
          <w:p w14:paraId="27345F7F" w14:textId="57CEEAFA" w:rsidR="006751E7" w:rsidRPr="00A72363" w:rsidRDefault="006751E7" w:rsidP="006751E7">
            <w:pPr>
              <w:rPr>
                <w:rFonts w:ascii="Calibri" w:hAnsi="Calibri" w:cs="Calibri"/>
              </w:rPr>
            </w:pPr>
            <w:r w:rsidRPr="00A72363">
              <w:rPr>
                <w:rFonts w:ascii="Calibri" w:hAnsi="Calibri" w:cs="Calibri"/>
              </w:rPr>
              <w:t>Explain the extent to which industrialization brought change from 1865 to 1898.</w:t>
            </w:r>
          </w:p>
        </w:tc>
        <w:tc>
          <w:tcPr>
            <w:tcW w:w="1710" w:type="dxa"/>
            <w:vAlign w:val="center"/>
          </w:tcPr>
          <w:p w14:paraId="2F4A40DE" w14:textId="0263D446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AE0E2E"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4AD3265E" w14:textId="5847EC57" w:rsidR="00AE0E2E" w:rsidRPr="00F3369A" w:rsidRDefault="00AE0E2E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8.1.12.C</w:t>
            </w:r>
          </w:p>
          <w:p w14:paraId="4EA74529" w14:textId="1DEA4014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8F175F">
              <w:rPr>
                <w:rFonts w:ascii="Calibri" w:hAnsi="Calibri" w:cs="Calibri"/>
                <w:sz w:val="16"/>
                <w:szCs w:val="16"/>
              </w:rPr>
              <w:t>1-10</w:t>
            </w:r>
          </w:p>
          <w:p w14:paraId="7D3340DE" w14:textId="77777777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8F175F">
              <w:rPr>
                <w:rFonts w:ascii="Calibri" w:hAnsi="Calibri" w:cs="Calibri"/>
                <w:sz w:val="16"/>
                <w:szCs w:val="16"/>
              </w:rPr>
              <w:t>.2</w:t>
            </w:r>
          </w:p>
          <w:p w14:paraId="1F4041C3" w14:textId="0F46A29A" w:rsidR="008F175F" w:rsidRPr="00F3369A" w:rsidRDefault="008F175F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WHST.11-12.4-10</w:t>
            </w:r>
          </w:p>
        </w:tc>
        <w:tc>
          <w:tcPr>
            <w:tcW w:w="1170" w:type="dxa"/>
          </w:tcPr>
          <w:p w14:paraId="7F279946" w14:textId="7B7CBBD2" w:rsidR="006751E7" w:rsidRPr="00554304" w:rsidRDefault="006751E7" w:rsidP="006751E7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6751E7" w14:paraId="443D8C58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25454542" w14:textId="56F6D446" w:rsidR="006751E7" w:rsidRPr="0019513E" w:rsidRDefault="006751E7" w:rsidP="006751E7">
            <w:pPr>
              <w:rPr>
                <w:rFonts w:ascii="Calibri" w:hAnsi="Calibri" w:cs="Calibri"/>
              </w:rPr>
            </w:pPr>
            <w:r w:rsidRPr="0019513E">
              <w:rPr>
                <w:rFonts w:ascii="Calibri" w:hAnsi="Calibri" w:cs="Calibri"/>
              </w:rPr>
              <w:t>Explain the similarities and differences in attitudes about the nation’s proper role in the world.</w:t>
            </w:r>
          </w:p>
        </w:tc>
        <w:tc>
          <w:tcPr>
            <w:tcW w:w="1710" w:type="dxa"/>
            <w:vAlign w:val="center"/>
          </w:tcPr>
          <w:p w14:paraId="7F4B36F8" w14:textId="3C9D58D3" w:rsidR="006751E7" w:rsidRPr="00C7536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C75367">
              <w:rPr>
                <w:rFonts w:ascii="Calibri" w:hAnsi="Calibri" w:cs="Calibri"/>
                <w:sz w:val="16"/>
                <w:szCs w:val="16"/>
              </w:rPr>
              <w:t>8.</w:t>
            </w:r>
            <w:r w:rsidR="00A72363" w:rsidRPr="00C75367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7B65706A" w14:textId="2F267BF5" w:rsidR="00A72363" w:rsidRPr="00C75367" w:rsidRDefault="00A72363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C75367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726E3A72" w14:textId="6CFE4595" w:rsidR="008928E9" w:rsidRPr="00C75367" w:rsidRDefault="008928E9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C75367">
              <w:rPr>
                <w:rFonts w:ascii="Calibri" w:hAnsi="Calibri" w:cs="Calibri"/>
                <w:sz w:val="16"/>
                <w:szCs w:val="16"/>
              </w:rPr>
              <w:t>8.4.12.A-B</w:t>
            </w:r>
          </w:p>
          <w:p w14:paraId="0388D783" w14:textId="16942921" w:rsidR="006751E7" w:rsidRPr="00C7536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C75367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A72363" w:rsidRPr="00C75367">
              <w:rPr>
                <w:rFonts w:ascii="Calibri" w:hAnsi="Calibri" w:cs="Calibri"/>
                <w:sz w:val="16"/>
                <w:szCs w:val="16"/>
              </w:rPr>
              <w:t>2-4</w:t>
            </w:r>
          </w:p>
          <w:p w14:paraId="4CFA90E8" w14:textId="089C66C3" w:rsidR="00A72363" w:rsidRPr="00C75367" w:rsidRDefault="00A72363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C75367">
              <w:rPr>
                <w:rFonts w:ascii="Calibri" w:hAnsi="Calibri" w:cs="Calibri"/>
                <w:sz w:val="16"/>
                <w:szCs w:val="16"/>
              </w:rPr>
              <w:t>RH.11-12.7</w:t>
            </w:r>
          </w:p>
          <w:p w14:paraId="731EE99B" w14:textId="523A0A45" w:rsidR="00A72363" w:rsidRPr="00C75367" w:rsidRDefault="00A72363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C75367">
              <w:rPr>
                <w:rFonts w:ascii="Calibri" w:hAnsi="Calibri" w:cs="Calibri"/>
                <w:sz w:val="16"/>
                <w:szCs w:val="16"/>
              </w:rPr>
              <w:t>RH.11-12.9</w:t>
            </w:r>
          </w:p>
          <w:p w14:paraId="2E8039F4" w14:textId="77777777" w:rsidR="006751E7" w:rsidRPr="00C7536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C75367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A72363" w:rsidRPr="00C75367">
              <w:rPr>
                <w:rFonts w:ascii="Calibri" w:hAnsi="Calibri" w:cs="Calibri"/>
                <w:sz w:val="16"/>
                <w:szCs w:val="16"/>
              </w:rPr>
              <w:t>.1</w:t>
            </w:r>
          </w:p>
          <w:p w14:paraId="6D7ECD3D" w14:textId="2B0C6BE6" w:rsidR="00A72363" w:rsidRPr="00C75367" w:rsidRDefault="00A72363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C75367">
              <w:rPr>
                <w:rFonts w:ascii="Calibri" w:hAnsi="Calibri" w:cs="Calibri"/>
                <w:sz w:val="16"/>
                <w:szCs w:val="16"/>
              </w:rPr>
              <w:t>WHST.11-12.8</w:t>
            </w:r>
          </w:p>
        </w:tc>
        <w:tc>
          <w:tcPr>
            <w:tcW w:w="1170" w:type="dxa"/>
          </w:tcPr>
          <w:p w14:paraId="34949C51" w14:textId="7B3E6F35" w:rsidR="006751E7" w:rsidRPr="00554304" w:rsidRDefault="006751E7" w:rsidP="006751E7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6751E7" w14:paraId="51C11EC8" w14:textId="77777777" w:rsidTr="00411762">
        <w:tc>
          <w:tcPr>
            <w:tcW w:w="6475" w:type="dxa"/>
            <w:vAlign w:val="center"/>
          </w:tcPr>
          <w:p w14:paraId="083DD94C" w14:textId="5A7E0F9E" w:rsidR="006751E7" w:rsidRDefault="006751E7" w:rsidP="006751E7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 xml:space="preserve">Explain the effects of the </w:t>
            </w:r>
            <w:proofErr w:type="gramStart"/>
            <w:r w:rsidRPr="00557010">
              <w:rPr>
                <w:rFonts w:ascii="Calibri" w:hAnsi="Calibri" w:cs="Calibri"/>
              </w:rPr>
              <w:t>Spanish–American</w:t>
            </w:r>
            <w:proofErr w:type="gramEnd"/>
            <w:r w:rsidRPr="00557010">
              <w:rPr>
                <w:rFonts w:ascii="Calibri" w:hAnsi="Calibri" w:cs="Calibri"/>
              </w:rPr>
              <w:t xml:space="preserve"> War.</w:t>
            </w:r>
          </w:p>
        </w:tc>
        <w:tc>
          <w:tcPr>
            <w:tcW w:w="1710" w:type="dxa"/>
            <w:vAlign w:val="center"/>
          </w:tcPr>
          <w:p w14:paraId="7A193C84" w14:textId="325110C4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627974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6AFD0C09" w14:textId="5AF50F1C" w:rsidR="00627974" w:rsidRDefault="00627974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06517BF1" w14:textId="27FB80A1" w:rsidR="00627974" w:rsidRPr="00F3369A" w:rsidRDefault="00627974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14:paraId="35338492" w14:textId="43242523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627974">
              <w:rPr>
                <w:rFonts w:ascii="Calibri" w:hAnsi="Calibri" w:cs="Calibri"/>
                <w:sz w:val="16"/>
                <w:szCs w:val="16"/>
              </w:rPr>
              <w:t>1-2</w:t>
            </w:r>
          </w:p>
          <w:p w14:paraId="47C5FD78" w14:textId="6EBCC8EF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627974">
              <w:rPr>
                <w:rFonts w:ascii="Calibri" w:hAnsi="Calibri" w:cs="Calibri"/>
                <w:sz w:val="16"/>
                <w:szCs w:val="16"/>
              </w:rPr>
              <w:t>.10</w:t>
            </w:r>
          </w:p>
        </w:tc>
        <w:tc>
          <w:tcPr>
            <w:tcW w:w="1170" w:type="dxa"/>
          </w:tcPr>
          <w:p w14:paraId="1199BBAA" w14:textId="253D3147" w:rsidR="006751E7" w:rsidRPr="00554304" w:rsidRDefault="006751E7" w:rsidP="006751E7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6751E7" w14:paraId="3837FA2D" w14:textId="77777777" w:rsidTr="00411762">
        <w:tc>
          <w:tcPr>
            <w:tcW w:w="6475" w:type="dxa"/>
            <w:vAlign w:val="center"/>
          </w:tcPr>
          <w:p w14:paraId="78C6B712" w14:textId="4A8E0A7E" w:rsidR="006751E7" w:rsidRDefault="006751E7" w:rsidP="006751E7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Compare the goals and effects of the Progressive reform movement.</w:t>
            </w:r>
          </w:p>
        </w:tc>
        <w:tc>
          <w:tcPr>
            <w:tcW w:w="1710" w:type="dxa"/>
            <w:vAlign w:val="center"/>
          </w:tcPr>
          <w:p w14:paraId="685A3EE4" w14:textId="2F4FCF3A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627974">
              <w:rPr>
                <w:rFonts w:ascii="Calibri" w:hAnsi="Calibri" w:cs="Calibri"/>
                <w:sz w:val="16"/>
                <w:szCs w:val="16"/>
              </w:rPr>
              <w:t>1.12.A-B</w:t>
            </w:r>
          </w:p>
          <w:p w14:paraId="23CDB9CA" w14:textId="2F7F6138" w:rsidR="00627974" w:rsidRPr="00F3369A" w:rsidRDefault="00627974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692BA018" w14:textId="4BC26137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627974">
              <w:rPr>
                <w:rFonts w:ascii="Calibri" w:hAnsi="Calibri" w:cs="Calibri"/>
                <w:sz w:val="16"/>
                <w:szCs w:val="16"/>
              </w:rPr>
              <w:t>2</w:t>
            </w:r>
          </w:p>
          <w:p w14:paraId="77E9D5E5" w14:textId="39DEDE25" w:rsidR="00627974" w:rsidRPr="00F3369A" w:rsidRDefault="00627974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RH.11-12.4</w:t>
            </w:r>
          </w:p>
          <w:p w14:paraId="7A6A1443" w14:textId="65856FC5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627974">
              <w:rPr>
                <w:rFonts w:ascii="Calibri" w:hAnsi="Calibri" w:cs="Calibri"/>
                <w:sz w:val="16"/>
                <w:szCs w:val="16"/>
              </w:rPr>
              <w:t>.9-10</w:t>
            </w:r>
          </w:p>
        </w:tc>
        <w:tc>
          <w:tcPr>
            <w:tcW w:w="1170" w:type="dxa"/>
          </w:tcPr>
          <w:p w14:paraId="52984FBD" w14:textId="37982F5C" w:rsidR="006751E7" w:rsidRPr="00554304" w:rsidRDefault="006751E7" w:rsidP="006751E7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6751E7" w14:paraId="6889C58F" w14:textId="77777777" w:rsidTr="00411762">
        <w:tc>
          <w:tcPr>
            <w:tcW w:w="6475" w:type="dxa"/>
            <w:vAlign w:val="center"/>
          </w:tcPr>
          <w:p w14:paraId="56855521" w14:textId="5311E173" w:rsidR="006751E7" w:rsidRDefault="006751E7" w:rsidP="006751E7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Compare attitudes toward the use of natural resources from 1890 to 1945.</w:t>
            </w:r>
          </w:p>
        </w:tc>
        <w:tc>
          <w:tcPr>
            <w:tcW w:w="1710" w:type="dxa"/>
            <w:vAlign w:val="center"/>
          </w:tcPr>
          <w:p w14:paraId="0DA3F8DE" w14:textId="7CA7E436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627974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4FEADBC9" w14:textId="2D62E6B4" w:rsidR="00627974" w:rsidRPr="00F3369A" w:rsidRDefault="00627974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668F22EE" w14:textId="7AF40191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627974">
              <w:rPr>
                <w:rFonts w:ascii="Calibri" w:hAnsi="Calibri" w:cs="Calibri"/>
                <w:sz w:val="16"/>
                <w:szCs w:val="16"/>
              </w:rPr>
              <w:t>1-2</w:t>
            </w:r>
          </w:p>
          <w:p w14:paraId="7DED2344" w14:textId="55BD19F8" w:rsidR="00627974" w:rsidRPr="00F3369A" w:rsidRDefault="00627974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RH.11-12.4</w:t>
            </w:r>
          </w:p>
          <w:p w14:paraId="541FC973" w14:textId="7C50FF47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627974">
              <w:rPr>
                <w:rFonts w:ascii="Calibri" w:hAnsi="Calibri" w:cs="Calibri"/>
                <w:sz w:val="16"/>
                <w:szCs w:val="16"/>
              </w:rPr>
              <w:t>.7</w:t>
            </w:r>
          </w:p>
        </w:tc>
        <w:tc>
          <w:tcPr>
            <w:tcW w:w="1170" w:type="dxa"/>
          </w:tcPr>
          <w:p w14:paraId="62802148" w14:textId="645DA999" w:rsidR="006751E7" w:rsidRPr="00554304" w:rsidRDefault="006751E7" w:rsidP="006751E7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6751E7" w14:paraId="0271E3F5" w14:textId="77777777" w:rsidTr="00411762">
        <w:tc>
          <w:tcPr>
            <w:tcW w:w="6475" w:type="dxa"/>
            <w:vAlign w:val="center"/>
          </w:tcPr>
          <w:p w14:paraId="086CE934" w14:textId="6A16AB6E" w:rsidR="006751E7" w:rsidRDefault="006751E7" w:rsidP="006751E7">
            <w:pPr>
              <w:rPr>
                <w:rFonts w:ascii="Calibri" w:hAnsi="Calibri" w:cs="Calibri"/>
              </w:rPr>
            </w:pPr>
            <w:r w:rsidRPr="00557010">
              <w:rPr>
                <w:rFonts w:ascii="Calibri" w:hAnsi="Calibri" w:cs="Calibri"/>
              </w:rPr>
              <w:t>Explain the causes and consequences of U.S. involvement in World War I.</w:t>
            </w:r>
          </w:p>
        </w:tc>
        <w:tc>
          <w:tcPr>
            <w:tcW w:w="1710" w:type="dxa"/>
            <w:vAlign w:val="center"/>
          </w:tcPr>
          <w:p w14:paraId="41F9A88E" w14:textId="09F7C8F9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627974">
              <w:rPr>
                <w:rFonts w:ascii="Calibri" w:hAnsi="Calibri" w:cs="Calibri"/>
                <w:sz w:val="16"/>
                <w:szCs w:val="16"/>
              </w:rPr>
              <w:t>1.12.</w:t>
            </w:r>
            <w:r w:rsidR="00BB1519">
              <w:rPr>
                <w:rFonts w:ascii="Calibri" w:hAnsi="Calibri" w:cs="Calibri"/>
                <w:sz w:val="16"/>
                <w:szCs w:val="16"/>
              </w:rPr>
              <w:t>B</w:t>
            </w:r>
          </w:p>
          <w:p w14:paraId="01E5B1C8" w14:textId="057BCAC4" w:rsidR="00BB1519" w:rsidRPr="00F3369A" w:rsidRDefault="00BB1519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21C42F1F" w14:textId="39665999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BB1519">
              <w:rPr>
                <w:rFonts w:ascii="Calibri" w:hAnsi="Calibri" w:cs="Calibri"/>
                <w:sz w:val="16"/>
                <w:szCs w:val="16"/>
              </w:rPr>
              <w:t>1-2</w:t>
            </w:r>
          </w:p>
          <w:p w14:paraId="268814EE" w14:textId="24EFCC0C" w:rsidR="00BB1519" w:rsidRPr="00F3369A" w:rsidRDefault="00BB1519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RH.11-12.6-7</w:t>
            </w:r>
          </w:p>
          <w:p w14:paraId="48A25F50" w14:textId="77777777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BB1519">
              <w:rPr>
                <w:rFonts w:ascii="Calibri" w:hAnsi="Calibri" w:cs="Calibri"/>
                <w:sz w:val="16"/>
                <w:szCs w:val="16"/>
              </w:rPr>
              <w:t>.1</w:t>
            </w:r>
          </w:p>
          <w:p w14:paraId="553B12BB" w14:textId="5E8CE49F" w:rsidR="00BB1519" w:rsidRPr="00F3369A" w:rsidRDefault="00BB1519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WHST.11-12.8</w:t>
            </w:r>
          </w:p>
        </w:tc>
        <w:tc>
          <w:tcPr>
            <w:tcW w:w="1170" w:type="dxa"/>
          </w:tcPr>
          <w:p w14:paraId="564A7B88" w14:textId="78402FDD" w:rsidR="006751E7" w:rsidRPr="00554304" w:rsidRDefault="006751E7" w:rsidP="006751E7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6751E7" w14:paraId="1A9FB26F" w14:textId="77777777" w:rsidTr="00411762">
        <w:tc>
          <w:tcPr>
            <w:tcW w:w="6475" w:type="dxa"/>
            <w:vAlign w:val="center"/>
          </w:tcPr>
          <w:p w14:paraId="6642CF6B" w14:textId="7CB3EC30" w:rsidR="006751E7" w:rsidRDefault="006751E7" w:rsidP="006751E7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Explain the causes and effects of international and internal migration patterns over time.</w:t>
            </w:r>
          </w:p>
        </w:tc>
        <w:tc>
          <w:tcPr>
            <w:tcW w:w="1710" w:type="dxa"/>
            <w:vAlign w:val="center"/>
          </w:tcPr>
          <w:p w14:paraId="71A8FC25" w14:textId="6C4B434A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BB1519">
              <w:rPr>
                <w:rFonts w:ascii="Calibri" w:hAnsi="Calibri" w:cs="Calibri"/>
                <w:sz w:val="16"/>
                <w:szCs w:val="16"/>
              </w:rPr>
              <w:t>1.12.A-B</w:t>
            </w:r>
          </w:p>
          <w:p w14:paraId="1E61647F" w14:textId="0F90AEEE" w:rsidR="00BB1519" w:rsidRDefault="00BB1519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3C9397AF" w14:textId="2154FBE1" w:rsidR="00BB1519" w:rsidRDefault="00BB1519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</w:t>
            </w:r>
          </w:p>
          <w:p w14:paraId="544FA72D" w14:textId="6379878E" w:rsidR="00BB1519" w:rsidRPr="00F3369A" w:rsidRDefault="00BB1519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8.4.12.C</w:t>
            </w:r>
          </w:p>
          <w:p w14:paraId="7ADE0236" w14:textId="15620D8C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BB1519">
              <w:rPr>
                <w:rFonts w:ascii="Calibri" w:hAnsi="Calibri" w:cs="Calibri"/>
                <w:sz w:val="16"/>
                <w:szCs w:val="16"/>
              </w:rPr>
              <w:t>2</w:t>
            </w:r>
          </w:p>
          <w:p w14:paraId="6DAE6516" w14:textId="224DE0EE" w:rsidR="00BB1519" w:rsidRPr="00F3369A" w:rsidRDefault="00BB1519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RH.11-12.4</w:t>
            </w:r>
          </w:p>
          <w:p w14:paraId="2C1C3C87" w14:textId="6C44254B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BB1519">
              <w:rPr>
                <w:rFonts w:ascii="Calibri" w:hAnsi="Calibri" w:cs="Calibri"/>
                <w:sz w:val="16"/>
                <w:szCs w:val="16"/>
              </w:rPr>
              <w:t>.10</w:t>
            </w:r>
          </w:p>
        </w:tc>
        <w:tc>
          <w:tcPr>
            <w:tcW w:w="1170" w:type="dxa"/>
          </w:tcPr>
          <w:p w14:paraId="524ACCCD" w14:textId="517936F5" w:rsidR="006751E7" w:rsidRPr="00554304" w:rsidRDefault="006751E7" w:rsidP="006751E7">
            <w:pPr>
              <w:rPr>
                <w:sz w:val="12"/>
                <w:szCs w:val="12"/>
              </w:rPr>
            </w:pPr>
            <w:r w:rsidRPr="008303CA">
              <w:t>MP3</w:t>
            </w:r>
          </w:p>
        </w:tc>
      </w:tr>
      <w:tr w:rsidR="006751E7" w14:paraId="7A621360" w14:textId="77777777" w:rsidTr="00411762">
        <w:tc>
          <w:tcPr>
            <w:tcW w:w="6475" w:type="dxa"/>
            <w:vAlign w:val="center"/>
          </w:tcPr>
          <w:p w14:paraId="7B8D1D9E" w14:textId="4ADB592A" w:rsidR="006751E7" w:rsidRDefault="006751E7" w:rsidP="006751E7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Explain the causes and effects of the innovations in communication and technology in the United States over time.</w:t>
            </w:r>
          </w:p>
        </w:tc>
        <w:tc>
          <w:tcPr>
            <w:tcW w:w="1710" w:type="dxa"/>
            <w:vAlign w:val="center"/>
          </w:tcPr>
          <w:p w14:paraId="701D81A3" w14:textId="0A81362E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0C0CF0">
              <w:rPr>
                <w:rFonts w:ascii="Calibri" w:hAnsi="Calibri" w:cs="Calibri"/>
                <w:sz w:val="16"/>
                <w:szCs w:val="16"/>
              </w:rPr>
              <w:t>1.12.A-B</w:t>
            </w:r>
          </w:p>
          <w:p w14:paraId="1A08409B" w14:textId="2B9EEE31" w:rsidR="000C0CF0" w:rsidRPr="00F3369A" w:rsidRDefault="000C0CF0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37034998" w14:textId="17151DB4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lastRenderedPageBreak/>
              <w:t>RH.11-12.</w:t>
            </w:r>
            <w:r w:rsidR="000C0CF0">
              <w:rPr>
                <w:rFonts w:ascii="Calibri" w:hAnsi="Calibri" w:cs="Calibri"/>
                <w:sz w:val="16"/>
                <w:szCs w:val="16"/>
              </w:rPr>
              <w:t>2</w:t>
            </w:r>
          </w:p>
          <w:p w14:paraId="20213C03" w14:textId="42D01FB4" w:rsidR="000C0CF0" w:rsidRPr="00F3369A" w:rsidRDefault="000C0CF0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RH.11-12.4</w:t>
            </w:r>
          </w:p>
          <w:p w14:paraId="6FB639AC" w14:textId="26A11158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0C0CF0">
              <w:rPr>
                <w:rFonts w:ascii="Calibri" w:hAnsi="Calibri" w:cs="Calibri"/>
                <w:sz w:val="16"/>
                <w:szCs w:val="16"/>
              </w:rPr>
              <w:t>.10</w:t>
            </w:r>
          </w:p>
        </w:tc>
        <w:tc>
          <w:tcPr>
            <w:tcW w:w="1170" w:type="dxa"/>
          </w:tcPr>
          <w:p w14:paraId="3CCF5E51" w14:textId="323E30A4" w:rsidR="006751E7" w:rsidRPr="00554304" w:rsidRDefault="006751E7" w:rsidP="006751E7">
            <w:pPr>
              <w:rPr>
                <w:sz w:val="12"/>
                <w:szCs w:val="12"/>
              </w:rPr>
            </w:pPr>
            <w:r w:rsidRPr="008303CA">
              <w:lastRenderedPageBreak/>
              <w:t>MP3</w:t>
            </w:r>
          </w:p>
        </w:tc>
      </w:tr>
      <w:tr w:rsidR="006751E7" w:rsidRPr="00AA05C3" w14:paraId="507DEEC4" w14:textId="77777777" w:rsidTr="00411762">
        <w:tc>
          <w:tcPr>
            <w:tcW w:w="6475" w:type="dxa"/>
            <w:vAlign w:val="center"/>
          </w:tcPr>
          <w:p w14:paraId="1F8E54CB" w14:textId="769DC948" w:rsidR="006751E7" w:rsidRDefault="006751E7" w:rsidP="006751E7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Explain the causes and effects of developments in popular culture in the United States over time.</w:t>
            </w:r>
          </w:p>
        </w:tc>
        <w:tc>
          <w:tcPr>
            <w:tcW w:w="1710" w:type="dxa"/>
            <w:vAlign w:val="center"/>
          </w:tcPr>
          <w:p w14:paraId="55296D16" w14:textId="4AA6BDC6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0C0CF0"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79CB33F0" w14:textId="65B3DC2A" w:rsidR="000C0CF0" w:rsidRPr="00F3369A" w:rsidRDefault="000C0CF0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314AD576" w14:textId="16E45A9A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0C0CF0">
              <w:rPr>
                <w:rFonts w:ascii="Calibri" w:hAnsi="Calibri" w:cs="Calibri"/>
                <w:sz w:val="16"/>
                <w:szCs w:val="16"/>
              </w:rPr>
              <w:t>2-7</w:t>
            </w:r>
          </w:p>
          <w:p w14:paraId="3257C098" w14:textId="49652E6B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0C0CF0">
              <w:rPr>
                <w:rFonts w:ascii="Calibri" w:hAnsi="Calibri" w:cs="Calibri"/>
                <w:sz w:val="16"/>
                <w:szCs w:val="16"/>
              </w:rPr>
              <w:t>.7-10</w:t>
            </w:r>
          </w:p>
        </w:tc>
        <w:tc>
          <w:tcPr>
            <w:tcW w:w="1170" w:type="dxa"/>
          </w:tcPr>
          <w:p w14:paraId="6B8460AE" w14:textId="6068DB56" w:rsidR="006751E7" w:rsidRPr="00554304" w:rsidRDefault="006751E7" w:rsidP="006751E7">
            <w:pPr>
              <w:rPr>
                <w:sz w:val="12"/>
                <w:szCs w:val="12"/>
              </w:rPr>
            </w:pPr>
            <w:r w:rsidRPr="002B5005">
              <w:t>MP3</w:t>
            </w:r>
          </w:p>
        </w:tc>
      </w:tr>
      <w:tr w:rsidR="006751E7" w:rsidRPr="00AA05C3" w14:paraId="7EAFD5A2" w14:textId="77777777" w:rsidTr="00411762">
        <w:tc>
          <w:tcPr>
            <w:tcW w:w="6475" w:type="dxa"/>
            <w:vAlign w:val="center"/>
          </w:tcPr>
          <w:p w14:paraId="0A3DC347" w14:textId="0971DB7C" w:rsidR="006751E7" w:rsidRDefault="006751E7" w:rsidP="006751E7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Explain the causes of the Great Depression and its effects on the economy.</w:t>
            </w:r>
          </w:p>
        </w:tc>
        <w:tc>
          <w:tcPr>
            <w:tcW w:w="1710" w:type="dxa"/>
            <w:vAlign w:val="center"/>
          </w:tcPr>
          <w:p w14:paraId="59638E17" w14:textId="3709A156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2C6FFF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077F264E" w14:textId="467842D4" w:rsidR="002C6FFF" w:rsidRPr="00F3369A" w:rsidRDefault="002C6FFF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5B4EFAFF" w14:textId="13A08DC8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2C6FFF">
              <w:rPr>
                <w:rFonts w:ascii="Calibri" w:hAnsi="Calibri" w:cs="Calibri"/>
                <w:sz w:val="16"/>
                <w:szCs w:val="16"/>
              </w:rPr>
              <w:t>1-7</w:t>
            </w:r>
          </w:p>
          <w:p w14:paraId="54DB4BD4" w14:textId="77777777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2C6FFF">
              <w:rPr>
                <w:rFonts w:ascii="Calibri" w:hAnsi="Calibri" w:cs="Calibri"/>
                <w:sz w:val="16"/>
                <w:szCs w:val="16"/>
              </w:rPr>
              <w:t>.7</w:t>
            </w:r>
          </w:p>
          <w:p w14:paraId="7E7927BF" w14:textId="62FB418E" w:rsidR="002C6FFF" w:rsidRPr="00F3369A" w:rsidRDefault="002C6FFF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WHST11-12.9-10</w:t>
            </w:r>
          </w:p>
        </w:tc>
        <w:tc>
          <w:tcPr>
            <w:tcW w:w="1170" w:type="dxa"/>
          </w:tcPr>
          <w:p w14:paraId="08F6C9FE" w14:textId="31B36482" w:rsidR="006751E7" w:rsidRPr="00554304" w:rsidRDefault="006751E7" w:rsidP="006751E7">
            <w:pPr>
              <w:rPr>
                <w:sz w:val="12"/>
                <w:szCs w:val="12"/>
              </w:rPr>
            </w:pPr>
            <w:r w:rsidRPr="002B5005">
              <w:t>MP3</w:t>
            </w:r>
          </w:p>
        </w:tc>
      </w:tr>
      <w:tr w:rsidR="006751E7" w:rsidRPr="00AA05C3" w14:paraId="1039FAB3" w14:textId="77777777" w:rsidTr="00411762">
        <w:tc>
          <w:tcPr>
            <w:tcW w:w="6475" w:type="dxa"/>
            <w:vAlign w:val="center"/>
          </w:tcPr>
          <w:p w14:paraId="3AA3A92E" w14:textId="4618554F" w:rsidR="006751E7" w:rsidRDefault="006751E7" w:rsidP="006751E7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Explain how the Great Depression and the New Deal impacted American political, social, and economic life over time.</w:t>
            </w:r>
          </w:p>
        </w:tc>
        <w:tc>
          <w:tcPr>
            <w:tcW w:w="1710" w:type="dxa"/>
            <w:vAlign w:val="center"/>
          </w:tcPr>
          <w:p w14:paraId="161BF9F2" w14:textId="1BFB577A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2C6FFF"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1457AEB4" w14:textId="2FE0F73E" w:rsidR="002C6FFF" w:rsidRPr="00F3369A" w:rsidRDefault="002C6FFF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4A5069B1" w14:textId="6F7187B7" w:rsidR="006751E7" w:rsidRPr="00F3369A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2C6FFF">
              <w:rPr>
                <w:rFonts w:ascii="Calibri" w:hAnsi="Calibri" w:cs="Calibri"/>
                <w:sz w:val="16"/>
                <w:szCs w:val="16"/>
              </w:rPr>
              <w:t>1-10</w:t>
            </w:r>
          </w:p>
          <w:p w14:paraId="43DACE1A" w14:textId="77777777" w:rsidR="006751E7" w:rsidRDefault="006751E7" w:rsidP="006751E7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2C6FFF">
              <w:rPr>
                <w:rFonts w:ascii="Calibri" w:hAnsi="Calibri" w:cs="Calibri"/>
                <w:sz w:val="16"/>
                <w:szCs w:val="16"/>
              </w:rPr>
              <w:t>.2</w:t>
            </w:r>
          </w:p>
          <w:p w14:paraId="339E10F8" w14:textId="01666BB3" w:rsidR="002C6FFF" w:rsidRPr="00F3369A" w:rsidRDefault="002C6FFF" w:rsidP="006751E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WHST.11-12.4-10</w:t>
            </w:r>
          </w:p>
        </w:tc>
        <w:tc>
          <w:tcPr>
            <w:tcW w:w="1170" w:type="dxa"/>
          </w:tcPr>
          <w:p w14:paraId="51FDC9F7" w14:textId="4A23A924" w:rsidR="006751E7" w:rsidRPr="00554304" w:rsidRDefault="006751E7" w:rsidP="006751E7">
            <w:pPr>
              <w:rPr>
                <w:sz w:val="12"/>
                <w:szCs w:val="12"/>
              </w:rPr>
            </w:pPr>
            <w:r w:rsidRPr="002B5005">
              <w:t>MP3</w:t>
            </w:r>
          </w:p>
        </w:tc>
      </w:tr>
      <w:tr w:rsidR="008928E9" w:rsidRPr="00AA05C3" w14:paraId="4B4DEAB6" w14:textId="77777777" w:rsidTr="00411762">
        <w:tc>
          <w:tcPr>
            <w:tcW w:w="6475" w:type="dxa"/>
            <w:vAlign w:val="center"/>
          </w:tcPr>
          <w:p w14:paraId="1B536312" w14:textId="4CB51BDF" w:rsidR="008928E9" w:rsidRDefault="008928E9" w:rsidP="008928E9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Explain the similarities and differences in attitudes about the nation’s proper role in the world.</w:t>
            </w:r>
          </w:p>
        </w:tc>
        <w:tc>
          <w:tcPr>
            <w:tcW w:w="1710" w:type="dxa"/>
            <w:vAlign w:val="center"/>
          </w:tcPr>
          <w:p w14:paraId="0A1996E9" w14:textId="77777777" w:rsidR="008928E9" w:rsidRP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8928E9"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14:paraId="12BF1CB9" w14:textId="77777777" w:rsidR="008928E9" w:rsidRP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8928E9"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48BDA1E6" w14:textId="77777777" w:rsidR="008928E9" w:rsidRP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8928E9">
              <w:rPr>
                <w:rFonts w:ascii="Calibri" w:hAnsi="Calibri" w:cs="Calibri"/>
                <w:sz w:val="16"/>
                <w:szCs w:val="16"/>
              </w:rPr>
              <w:t>8.4.12.A-B</w:t>
            </w:r>
          </w:p>
          <w:p w14:paraId="2DF8D357" w14:textId="77777777" w:rsidR="008928E9" w:rsidRP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8928E9">
              <w:rPr>
                <w:rFonts w:ascii="Calibri" w:hAnsi="Calibri" w:cs="Calibri"/>
                <w:sz w:val="16"/>
                <w:szCs w:val="16"/>
              </w:rPr>
              <w:t>RH.11-12.2-4</w:t>
            </w:r>
          </w:p>
          <w:p w14:paraId="3DD081D4" w14:textId="77777777" w:rsidR="008928E9" w:rsidRP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8928E9">
              <w:rPr>
                <w:rFonts w:ascii="Calibri" w:hAnsi="Calibri" w:cs="Calibri"/>
                <w:sz w:val="16"/>
                <w:szCs w:val="16"/>
              </w:rPr>
              <w:t>RH.11-12.7</w:t>
            </w:r>
          </w:p>
          <w:p w14:paraId="031177F6" w14:textId="77777777" w:rsidR="008928E9" w:rsidRP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8928E9">
              <w:rPr>
                <w:rFonts w:ascii="Calibri" w:hAnsi="Calibri" w:cs="Calibri"/>
                <w:sz w:val="16"/>
                <w:szCs w:val="16"/>
              </w:rPr>
              <w:t>RH.11-12.9</w:t>
            </w:r>
          </w:p>
          <w:p w14:paraId="5033D8F4" w14:textId="77777777" w:rsidR="008928E9" w:rsidRP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8928E9">
              <w:rPr>
                <w:rFonts w:ascii="Calibri" w:hAnsi="Calibri" w:cs="Calibri"/>
                <w:sz w:val="16"/>
                <w:szCs w:val="16"/>
              </w:rPr>
              <w:t>WHST.11-12.1</w:t>
            </w:r>
          </w:p>
          <w:p w14:paraId="690C6C4C" w14:textId="7016F882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8928E9">
              <w:rPr>
                <w:rFonts w:ascii="Calibri" w:hAnsi="Calibri" w:cs="Calibri"/>
                <w:sz w:val="16"/>
                <w:szCs w:val="16"/>
              </w:rPr>
              <w:t>WHST.11-12.8</w:t>
            </w:r>
          </w:p>
        </w:tc>
        <w:tc>
          <w:tcPr>
            <w:tcW w:w="1170" w:type="dxa"/>
          </w:tcPr>
          <w:p w14:paraId="1CA399BF" w14:textId="551CA2B8" w:rsidR="008928E9" w:rsidRPr="00554304" w:rsidRDefault="008928E9" w:rsidP="008928E9">
            <w:pPr>
              <w:rPr>
                <w:sz w:val="12"/>
                <w:szCs w:val="12"/>
              </w:rPr>
            </w:pPr>
            <w:r w:rsidRPr="002B5005">
              <w:t>MP3</w:t>
            </w:r>
          </w:p>
        </w:tc>
      </w:tr>
      <w:tr w:rsidR="008928E9" w:rsidRPr="00AA05C3" w14:paraId="11387D26" w14:textId="77777777" w:rsidTr="00411762">
        <w:tc>
          <w:tcPr>
            <w:tcW w:w="6475" w:type="dxa"/>
            <w:vAlign w:val="center"/>
          </w:tcPr>
          <w:p w14:paraId="0732160C" w14:textId="48D424CE" w:rsidR="008928E9" w:rsidRDefault="008928E9" w:rsidP="008928E9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Explain how and why U.S. participation in World War II transformed American society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1B0054F4" w14:textId="6716DF2F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737CFAF2" w14:textId="611C1466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0D47738F" w14:textId="480E4035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8.4.12.A-B</w:t>
            </w:r>
          </w:p>
          <w:p w14:paraId="76C7D873" w14:textId="013B1E01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>
              <w:rPr>
                <w:rFonts w:ascii="Calibri" w:hAnsi="Calibri" w:cs="Calibri"/>
                <w:sz w:val="16"/>
                <w:szCs w:val="16"/>
              </w:rPr>
              <w:t>2-4</w:t>
            </w:r>
          </w:p>
          <w:p w14:paraId="27847A3E" w14:textId="5328E91A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>
              <w:rPr>
                <w:rFonts w:ascii="Calibri" w:hAnsi="Calibri" w:cs="Calibri"/>
                <w:sz w:val="16"/>
                <w:szCs w:val="16"/>
              </w:rPr>
              <w:t>.7</w:t>
            </w:r>
          </w:p>
        </w:tc>
        <w:tc>
          <w:tcPr>
            <w:tcW w:w="1170" w:type="dxa"/>
          </w:tcPr>
          <w:p w14:paraId="205252A0" w14:textId="469B421D" w:rsidR="008928E9" w:rsidRPr="00554304" w:rsidRDefault="008928E9" w:rsidP="008928E9">
            <w:pPr>
              <w:rPr>
                <w:sz w:val="12"/>
                <w:szCs w:val="12"/>
              </w:rPr>
            </w:pPr>
            <w:r w:rsidRPr="002B5005">
              <w:t>MP3</w:t>
            </w:r>
          </w:p>
        </w:tc>
      </w:tr>
      <w:tr w:rsidR="008928E9" w:rsidRPr="00AA05C3" w14:paraId="024B2ABC" w14:textId="77777777" w:rsidTr="00411762">
        <w:tc>
          <w:tcPr>
            <w:tcW w:w="6475" w:type="dxa"/>
            <w:vAlign w:val="center"/>
          </w:tcPr>
          <w:p w14:paraId="3F25D70C" w14:textId="01E10AA7" w:rsidR="008928E9" w:rsidRDefault="008928E9" w:rsidP="008928E9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Explain the causes and effects of the victory of the United States and its allies over the Axis powers.</w:t>
            </w:r>
          </w:p>
        </w:tc>
        <w:tc>
          <w:tcPr>
            <w:tcW w:w="1710" w:type="dxa"/>
            <w:vAlign w:val="center"/>
          </w:tcPr>
          <w:p w14:paraId="63C6FE97" w14:textId="4348148C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3F4915C7" w14:textId="0339F709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61C6C126" w14:textId="79D0C6D9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8.4.12.A-B</w:t>
            </w:r>
          </w:p>
          <w:p w14:paraId="6421E076" w14:textId="6249C97C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>
              <w:rPr>
                <w:rFonts w:ascii="Calibri" w:hAnsi="Calibri" w:cs="Calibri"/>
                <w:sz w:val="16"/>
                <w:szCs w:val="16"/>
              </w:rPr>
              <w:t>1-2</w:t>
            </w:r>
          </w:p>
          <w:p w14:paraId="43C38F16" w14:textId="586B40E9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RH.11-12.4</w:t>
            </w:r>
          </w:p>
          <w:p w14:paraId="30135772" w14:textId="77777777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>
              <w:rPr>
                <w:rFonts w:ascii="Calibri" w:hAnsi="Calibri" w:cs="Calibri"/>
                <w:sz w:val="16"/>
                <w:szCs w:val="16"/>
              </w:rPr>
              <w:t>.7</w:t>
            </w:r>
          </w:p>
          <w:p w14:paraId="29B7C2B3" w14:textId="69F2A932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WHST.11-12.10</w:t>
            </w:r>
          </w:p>
        </w:tc>
        <w:tc>
          <w:tcPr>
            <w:tcW w:w="1170" w:type="dxa"/>
          </w:tcPr>
          <w:p w14:paraId="09B5109E" w14:textId="4D442122" w:rsidR="008928E9" w:rsidRPr="00554304" w:rsidRDefault="008928E9" w:rsidP="008928E9">
            <w:pPr>
              <w:rPr>
                <w:sz w:val="12"/>
                <w:szCs w:val="12"/>
              </w:rPr>
            </w:pPr>
            <w:r w:rsidRPr="002B5005">
              <w:t>MP3</w:t>
            </w:r>
          </w:p>
        </w:tc>
      </w:tr>
      <w:tr w:rsidR="008928E9" w:rsidRPr="00AA05C3" w14:paraId="304ED19D" w14:textId="77777777" w:rsidTr="00411762">
        <w:tc>
          <w:tcPr>
            <w:tcW w:w="6475" w:type="dxa"/>
            <w:vAlign w:val="center"/>
          </w:tcPr>
          <w:p w14:paraId="18B31DA7" w14:textId="797E8590" w:rsidR="008928E9" w:rsidRDefault="008928E9" w:rsidP="008928E9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Explain the consequences of U.S. involvement in World War II.</w:t>
            </w:r>
          </w:p>
        </w:tc>
        <w:tc>
          <w:tcPr>
            <w:tcW w:w="1710" w:type="dxa"/>
            <w:vAlign w:val="center"/>
          </w:tcPr>
          <w:p w14:paraId="4305A446" w14:textId="4913E2A8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1AEB34E1" w14:textId="09FA94CA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6D2ACBB1" w14:textId="6CC66C49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8.4.12.A-B</w:t>
            </w:r>
          </w:p>
          <w:p w14:paraId="4A7BE50D" w14:textId="133517F8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  <w:p w14:paraId="2A8561B8" w14:textId="55756B28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>
              <w:rPr>
                <w:rFonts w:ascii="Calibri" w:hAnsi="Calibri" w:cs="Calibri"/>
                <w:sz w:val="16"/>
                <w:szCs w:val="16"/>
              </w:rPr>
              <w:t>.7</w:t>
            </w:r>
          </w:p>
        </w:tc>
        <w:tc>
          <w:tcPr>
            <w:tcW w:w="1170" w:type="dxa"/>
          </w:tcPr>
          <w:p w14:paraId="5A02965A" w14:textId="49B803F2" w:rsidR="008928E9" w:rsidRPr="00554304" w:rsidRDefault="008928E9" w:rsidP="008928E9">
            <w:pPr>
              <w:rPr>
                <w:sz w:val="12"/>
                <w:szCs w:val="12"/>
              </w:rPr>
            </w:pPr>
            <w:r w:rsidRPr="002B5005">
              <w:t>MP3</w:t>
            </w:r>
          </w:p>
        </w:tc>
      </w:tr>
      <w:tr w:rsidR="008928E9" w:rsidRPr="00AA05C3" w14:paraId="73522227" w14:textId="77777777" w:rsidTr="00411762">
        <w:tc>
          <w:tcPr>
            <w:tcW w:w="6475" w:type="dxa"/>
            <w:vAlign w:val="center"/>
          </w:tcPr>
          <w:p w14:paraId="5ACC427C" w14:textId="35FBB13A" w:rsidR="008928E9" w:rsidRDefault="008928E9" w:rsidP="008928E9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Compare the relative significance of the major events of the first half of the 20th century in shaping American identity.</w:t>
            </w:r>
          </w:p>
        </w:tc>
        <w:tc>
          <w:tcPr>
            <w:tcW w:w="1710" w:type="dxa"/>
            <w:vAlign w:val="center"/>
          </w:tcPr>
          <w:p w14:paraId="71EB5A6B" w14:textId="23650F3A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7705E1CF" w14:textId="4938CFEE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238DCBAF" w14:textId="4D0F3C5D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14:paraId="6CF8B78D" w14:textId="061993AE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>
              <w:rPr>
                <w:rFonts w:ascii="Calibri" w:hAnsi="Calibri" w:cs="Calibri"/>
                <w:sz w:val="16"/>
                <w:szCs w:val="16"/>
              </w:rPr>
              <w:t>1-4</w:t>
            </w:r>
          </w:p>
          <w:p w14:paraId="395CFE0C" w14:textId="77777777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>
              <w:rPr>
                <w:rFonts w:ascii="Calibri" w:hAnsi="Calibri" w:cs="Calibri"/>
                <w:sz w:val="16"/>
                <w:szCs w:val="16"/>
              </w:rPr>
              <w:t>.2</w:t>
            </w:r>
          </w:p>
          <w:p w14:paraId="691F6FB4" w14:textId="5BAB09C4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WHST.11-12.7</w:t>
            </w:r>
          </w:p>
        </w:tc>
        <w:tc>
          <w:tcPr>
            <w:tcW w:w="1170" w:type="dxa"/>
          </w:tcPr>
          <w:p w14:paraId="760D325D" w14:textId="337C38A7" w:rsidR="008928E9" w:rsidRPr="00554304" w:rsidRDefault="008928E9" w:rsidP="008928E9">
            <w:pPr>
              <w:rPr>
                <w:sz w:val="12"/>
                <w:szCs w:val="12"/>
              </w:rPr>
            </w:pPr>
            <w:r w:rsidRPr="002B5005">
              <w:t>MP3</w:t>
            </w:r>
          </w:p>
        </w:tc>
      </w:tr>
      <w:tr w:rsidR="008928E9" w:rsidRPr="00AA05C3" w14:paraId="05B26E5D" w14:textId="77777777" w:rsidTr="00411762">
        <w:tc>
          <w:tcPr>
            <w:tcW w:w="6475" w:type="dxa"/>
            <w:vAlign w:val="center"/>
          </w:tcPr>
          <w:p w14:paraId="30F5227D" w14:textId="7C66BEA7" w:rsidR="008928E9" w:rsidRPr="000B5567" w:rsidRDefault="008928E9" w:rsidP="008928E9">
            <w:pPr>
              <w:rPr>
                <w:rFonts w:ascii="Calibri" w:hAnsi="Calibri" w:cs="Calibri"/>
              </w:rPr>
            </w:pPr>
            <w:r w:rsidRPr="000B5567">
              <w:rPr>
                <w:rFonts w:ascii="Calibri" w:hAnsi="Calibri" w:cs="Calibri"/>
              </w:rPr>
              <w:t>Explain the continuities and changes in Cold War policies from 1945 to 1980.</w:t>
            </w:r>
          </w:p>
        </w:tc>
        <w:tc>
          <w:tcPr>
            <w:tcW w:w="1710" w:type="dxa"/>
            <w:vAlign w:val="center"/>
          </w:tcPr>
          <w:p w14:paraId="3A7C0502" w14:textId="607ED5AD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410E8E"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7CD837F1" w14:textId="3D5AF3F5" w:rsidR="00410E8E" w:rsidRDefault="00410E8E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654DD7D7" w14:textId="28C2875B" w:rsidR="00410E8E" w:rsidRPr="00F3369A" w:rsidRDefault="00410E8E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14:paraId="42D8E150" w14:textId="5C57B86B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410E8E">
              <w:rPr>
                <w:rFonts w:ascii="Calibri" w:hAnsi="Calibri" w:cs="Calibri"/>
                <w:sz w:val="16"/>
                <w:szCs w:val="16"/>
              </w:rPr>
              <w:t>1-4</w:t>
            </w:r>
          </w:p>
          <w:p w14:paraId="25CA8363" w14:textId="77777777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410E8E">
              <w:rPr>
                <w:rFonts w:ascii="Calibri" w:hAnsi="Calibri" w:cs="Calibri"/>
                <w:sz w:val="16"/>
                <w:szCs w:val="16"/>
              </w:rPr>
              <w:t>.7</w:t>
            </w:r>
          </w:p>
          <w:p w14:paraId="4738D3AD" w14:textId="49110D7C" w:rsidR="00410E8E" w:rsidRPr="00F3369A" w:rsidRDefault="00410E8E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WHST.11-12.10</w:t>
            </w:r>
          </w:p>
        </w:tc>
        <w:tc>
          <w:tcPr>
            <w:tcW w:w="1170" w:type="dxa"/>
          </w:tcPr>
          <w:p w14:paraId="6A1D6B83" w14:textId="136455EB" w:rsidR="008928E9" w:rsidRPr="00554304" w:rsidRDefault="008928E9" w:rsidP="008928E9">
            <w:pPr>
              <w:rPr>
                <w:sz w:val="12"/>
                <w:szCs w:val="12"/>
              </w:rPr>
            </w:pPr>
            <w:r w:rsidRPr="00F30F8E">
              <w:t>MP</w:t>
            </w:r>
            <w:r>
              <w:t>4</w:t>
            </w:r>
          </w:p>
        </w:tc>
      </w:tr>
      <w:tr w:rsidR="008928E9" w:rsidRPr="00554304" w14:paraId="41322CA8" w14:textId="77777777" w:rsidTr="00BF076F">
        <w:tc>
          <w:tcPr>
            <w:tcW w:w="6475" w:type="dxa"/>
          </w:tcPr>
          <w:p w14:paraId="29409D3C" w14:textId="3A453336" w:rsidR="008928E9" w:rsidRPr="00DF6FCC" w:rsidRDefault="008928E9" w:rsidP="008928E9">
            <w:pPr>
              <w:rPr>
                <w:rFonts w:ascii="Calibri" w:hAnsi="Calibri" w:cs="Calibri"/>
              </w:rPr>
            </w:pPr>
            <w:r w:rsidRPr="00DF6FCC">
              <w:rPr>
                <w:rFonts w:ascii="Calibri" w:hAnsi="Calibri" w:cs="Calibri"/>
              </w:rPr>
              <w:t>Explain the causes and effects of the Red Scare after World War II.</w:t>
            </w:r>
          </w:p>
        </w:tc>
        <w:tc>
          <w:tcPr>
            <w:tcW w:w="1710" w:type="dxa"/>
            <w:vAlign w:val="center"/>
          </w:tcPr>
          <w:p w14:paraId="1B732132" w14:textId="0076F671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410E8E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6ED8ED91" w14:textId="261EE343" w:rsidR="00410E8E" w:rsidRPr="00F3369A" w:rsidRDefault="00410E8E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2ACD4D36" w14:textId="70840BD9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410E8E">
              <w:rPr>
                <w:rFonts w:ascii="Calibri" w:hAnsi="Calibri" w:cs="Calibri"/>
                <w:sz w:val="16"/>
                <w:szCs w:val="16"/>
              </w:rPr>
              <w:t>2</w:t>
            </w:r>
          </w:p>
          <w:p w14:paraId="14C76B76" w14:textId="0336BFFE" w:rsidR="00410E8E" w:rsidRPr="00F3369A" w:rsidRDefault="00410E8E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RH.11-12.4</w:t>
            </w:r>
          </w:p>
          <w:p w14:paraId="2EDCCA29" w14:textId="786B9B55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410E8E">
              <w:rPr>
                <w:rFonts w:ascii="Calibri" w:hAnsi="Calibri" w:cs="Calibri"/>
                <w:sz w:val="16"/>
                <w:szCs w:val="16"/>
              </w:rPr>
              <w:t>.7</w:t>
            </w:r>
          </w:p>
        </w:tc>
        <w:tc>
          <w:tcPr>
            <w:tcW w:w="1170" w:type="dxa"/>
          </w:tcPr>
          <w:p w14:paraId="674445AF" w14:textId="2AEBCBB5" w:rsidR="008928E9" w:rsidRPr="00554304" w:rsidRDefault="008928E9" w:rsidP="008928E9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8928E9" w:rsidRPr="00554304" w14:paraId="124739D4" w14:textId="77777777" w:rsidTr="00BF076F">
        <w:tc>
          <w:tcPr>
            <w:tcW w:w="6475" w:type="dxa"/>
          </w:tcPr>
          <w:p w14:paraId="3CE7F9F4" w14:textId="17AB9F77" w:rsidR="008928E9" w:rsidRPr="00DF6FCC" w:rsidRDefault="008928E9" w:rsidP="008928E9">
            <w:pPr>
              <w:rPr>
                <w:rFonts w:ascii="Calibri" w:hAnsi="Calibri" w:cs="Calibri"/>
              </w:rPr>
            </w:pPr>
            <w:r w:rsidRPr="00DF6FCC">
              <w:rPr>
                <w:rFonts w:ascii="Calibri" w:hAnsi="Calibri" w:cs="Calibri"/>
              </w:rPr>
              <w:lastRenderedPageBreak/>
              <w:t>Explain the causes of economic growth in the years after World War II.</w:t>
            </w:r>
          </w:p>
        </w:tc>
        <w:tc>
          <w:tcPr>
            <w:tcW w:w="1710" w:type="dxa"/>
            <w:vAlign w:val="center"/>
          </w:tcPr>
          <w:p w14:paraId="2CF20308" w14:textId="56977BD8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410E8E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0C76F566" w14:textId="49D8980A" w:rsidR="00410E8E" w:rsidRPr="00F3369A" w:rsidRDefault="00410E8E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5B6B1788" w14:textId="03173947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410E8E">
              <w:rPr>
                <w:rFonts w:ascii="Calibri" w:hAnsi="Calibri" w:cs="Calibri"/>
                <w:sz w:val="16"/>
                <w:szCs w:val="16"/>
              </w:rPr>
              <w:t>1-2</w:t>
            </w:r>
          </w:p>
          <w:p w14:paraId="2A6CE613" w14:textId="14FDEEF4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410E8E">
              <w:rPr>
                <w:rFonts w:ascii="Calibri" w:hAnsi="Calibri" w:cs="Calibri"/>
                <w:sz w:val="16"/>
                <w:szCs w:val="16"/>
              </w:rPr>
              <w:t>.10</w:t>
            </w:r>
          </w:p>
        </w:tc>
        <w:tc>
          <w:tcPr>
            <w:tcW w:w="1170" w:type="dxa"/>
          </w:tcPr>
          <w:p w14:paraId="2EC337FA" w14:textId="32F2A69C" w:rsidR="008928E9" w:rsidRPr="00554304" w:rsidRDefault="008928E9" w:rsidP="008928E9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8928E9" w:rsidRPr="00554304" w14:paraId="3411D8DA" w14:textId="77777777" w:rsidTr="00BF076F">
        <w:tc>
          <w:tcPr>
            <w:tcW w:w="6475" w:type="dxa"/>
          </w:tcPr>
          <w:p w14:paraId="518242D8" w14:textId="40AEBC62" w:rsidR="008928E9" w:rsidRDefault="008928E9" w:rsidP="008928E9">
            <w:pPr>
              <w:rPr>
                <w:rFonts w:ascii="Calibri" w:hAnsi="Calibri" w:cs="Calibri"/>
              </w:rPr>
            </w:pPr>
            <w:r w:rsidRPr="00D7563F">
              <w:rPr>
                <w:rFonts w:ascii="Calibri" w:hAnsi="Calibri" w:cs="Calibri"/>
              </w:rPr>
              <w:t>Explain the causes and effects of the migration of various groups of Americans after 1945.</w:t>
            </w:r>
          </w:p>
        </w:tc>
        <w:tc>
          <w:tcPr>
            <w:tcW w:w="1710" w:type="dxa"/>
            <w:vAlign w:val="center"/>
          </w:tcPr>
          <w:p w14:paraId="660334A9" w14:textId="6ED7D50E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410E8E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6915781D" w14:textId="5949149E" w:rsidR="00410E8E" w:rsidRPr="00F3369A" w:rsidRDefault="00410E8E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24081548" w14:textId="160EC393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410E8E">
              <w:rPr>
                <w:rFonts w:ascii="Calibri" w:hAnsi="Calibri" w:cs="Calibri"/>
                <w:sz w:val="16"/>
                <w:szCs w:val="16"/>
              </w:rPr>
              <w:t>1-2</w:t>
            </w:r>
          </w:p>
          <w:p w14:paraId="4F71971F" w14:textId="627F69BB" w:rsidR="00410E8E" w:rsidRPr="00F3369A" w:rsidRDefault="00410E8E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RH.11-12.7</w:t>
            </w:r>
          </w:p>
          <w:p w14:paraId="0D4B4797" w14:textId="48BA2572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410E8E">
              <w:rPr>
                <w:rFonts w:ascii="Calibri" w:hAnsi="Calibri" w:cs="Calibri"/>
                <w:sz w:val="16"/>
                <w:szCs w:val="16"/>
              </w:rPr>
              <w:t>.7</w:t>
            </w:r>
          </w:p>
        </w:tc>
        <w:tc>
          <w:tcPr>
            <w:tcW w:w="1170" w:type="dxa"/>
          </w:tcPr>
          <w:p w14:paraId="1C062DA5" w14:textId="21EE8FEE" w:rsidR="008928E9" w:rsidRPr="00554304" w:rsidRDefault="008928E9" w:rsidP="008928E9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8928E9" w:rsidRPr="00554304" w14:paraId="331B4DFA" w14:textId="77777777" w:rsidTr="00BF076F">
        <w:tc>
          <w:tcPr>
            <w:tcW w:w="6475" w:type="dxa"/>
          </w:tcPr>
          <w:p w14:paraId="2BB8E8BB" w14:textId="1C79A74D" w:rsidR="008928E9" w:rsidRDefault="008928E9" w:rsidP="008928E9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how mass culture has been maintained or challenged over time.</w:t>
            </w:r>
          </w:p>
        </w:tc>
        <w:tc>
          <w:tcPr>
            <w:tcW w:w="1710" w:type="dxa"/>
            <w:vAlign w:val="center"/>
          </w:tcPr>
          <w:p w14:paraId="5F81B714" w14:textId="390F35F2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410E8E"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17954E0C" w14:textId="747FC4D9" w:rsidR="00410E8E" w:rsidRDefault="00410E8E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8.1.12.C</w:t>
            </w:r>
          </w:p>
          <w:p w14:paraId="64AFA0FB" w14:textId="689F58FC" w:rsidR="00410E8E" w:rsidRPr="00F3369A" w:rsidRDefault="00410E8E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0E595CBA" w14:textId="7DF9F83A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410E8E">
              <w:rPr>
                <w:rFonts w:ascii="Calibri" w:hAnsi="Calibri" w:cs="Calibri"/>
                <w:sz w:val="16"/>
                <w:szCs w:val="16"/>
              </w:rPr>
              <w:t>1-10</w:t>
            </w:r>
          </w:p>
          <w:p w14:paraId="12E01690" w14:textId="77777777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410E8E">
              <w:rPr>
                <w:rFonts w:ascii="Calibri" w:hAnsi="Calibri" w:cs="Calibri"/>
                <w:sz w:val="16"/>
                <w:szCs w:val="16"/>
              </w:rPr>
              <w:t>.7</w:t>
            </w:r>
          </w:p>
          <w:p w14:paraId="6FC516FC" w14:textId="2331D17A" w:rsidR="00410E8E" w:rsidRPr="00F3369A" w:rsidRDefault="00410E8E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WHST.11-12.9-10</w:t>
            </w:r>
          </w:p>
        </w:tc>
        <w:tc>
          <w:tcPr>
            <w:tcW w:w="1170" w:type="dxa"/>
          </w:tcPr>
          <w:p w14:paraId="770FC591" w14:textId="58146E75" w:rsidR="008928E9" w:rsidRPr="00554304" w:rsidRDefault="008928E9" w:rsidP="008928E9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8928E9" w14:paraId="16A8A6ED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398B44DD" w14:textId="342DB534" w:rsidR="008928E9" w:rsidRDefault="008928E9" w:rsidP="008928E9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how and why the civil rights movements developed and expanded from 1945 to 1960.</w:t>
            </w:r>
          </w:p>
        </w:tc>
        <w:tc>
          <w:tcPr>
            <w:tcW w:w="1710" w:type="dxa"/>
            <w:vAlign w:val="center"/>
          </w:tcPr>
          <w:p w14:paraId="5DD6167F" w14:textId="273C1CA8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410E8E"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482431AC" w14:textId="79F84534" w:rsidR="00410E8E" w:rsidRPr="00F3369A" w:rsidRDefault="00410E8E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7929FF71" w14:textId="78C087C8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410E8E">
              <w:rPr>
                <w:rFonts w:ascii="Calibri" w:hAnsi="Calibri" w:cs="Calibri"/>
                <w:sz w:val="16"/>
                <w:szCs w:val="16"/>
              </w:rPr>
              <w:t>1-2</w:t>
            </w:r>
          </w:p>
          <w:p w14:paraId="0D25F9BF" w14:textId="36255451" w:rsidR="00410E8E" w:rsidRDefault="00410E8E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RH.11-12.4</w:t>
            </w:r>
          </w:p>
          <w:p w14:paraId="51208071" w14:textId="2AD708AA" w:rsidR="00410E8E" w:rsidRPr="00F3369A" w:rsidRDefault="00410E8E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RH.11-12.6</w:t>
            </w:r>
          </w:p>
          <w:p w14:paraId="2EDDB258" w14:textId="7F43F62F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410E8E">
              <w:rPr>
                <w:rFonts w:ascii="Calibri" w:hAnsi="Calibri" w:cs="Calibri"/>
                <w:sz w:val="16"/>
                <w:szCs w:val="16"/>
              </w:rPr>
              <w:t>.7</w:t>
            </w:r>
          </w:p>
        </w:tc>
        <w:tc>
          <w:tcPr>
            <w:tcW w:w="1170" w:type="dxa"/>
          </w:tcPr>
          <w:p w14:paraId="0A0FAE91" w14:textId="22DE65E8" w:rsidR="008928E9" w:rsidRPr="00554304" w:rsidRDefault="008928E9" w:rsidP="008928E9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8928E9" w14:paraId="2FAD2431" w14:textId="77777777" w:rsidTr="00411762">
        <w:tc>
          <w:tcPr>
            <w:tcW w:w="6475" w:type="dxa"/>
            <w:vAlign w:val="center"/>
          </w:tcPr>
          <w:p w14:paraId="5F18990E" w14:textId="4A9F8653" w:rsidR="008928E9" w:rsidRDefault="008928E9" w:rsidP="008928E9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the various military and diplomatic responses to international developments over time.</w:t>
            </w:r>
          </w:p>
        </w:tc>
        <w:tc>
          <w:tcPr>
            <w:tcW w:w="1710" w:type="dxa"/>
            <w:vAlign w:val="center"/>
          </w:tcPr>
          <w:p w14:paraId="4B1CB464" w14:textId="28E657D1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410E8E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27C3B5E8" w14:textId="37A6214B" w:rsidR="00410E8E" w:rsidRDefault="00410E8E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7B581881" w14:textId="11F412F2" w:rsidR="00410E8E" w:rsidRPr="00F3369A" w:rsidRDefault="00410E8E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14:paraId="27414063" w14:textId="787BAAFF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410E8E">
              <w:rPr>
                <w:rFonts w:ascii="Calibri" w:hAnsi="Calibri" w:cs="Calibri"/>
                <w:sz w:val="16"/>
                <w:szCs w:val="16"/>
              </w:rPr>
              <w:t>2</w:t>
            </w:r>
          </w:p>
          <w:p w14:paraId="3B5BF864" w14:textId="2BE02676" w:rsidR="00410E8E" w:rsidRPr="00F3369A" w:rsidRDefault="00410E8E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RH.11-12.4</w:t>
            </w:r>
          </w:p>
          <w:p w14:paraId="4DB48873" w14:textId="432855B5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410E8E">
              <w:rPr>
                <w:rFonts w:ascii="Calibri" w:hAnsi="Calibri" w:cs="Calibri"/>
                <w:sz w:val="16"/>
                <w:szCs w:val="16"/>
              </w:rPr>
              <w:t>.7</w:t>
            </w:r>
          </w:p>
        </w:tc>
        <w:tc>
          <w:tcPr>
            <w:tcW w:w="1170" w:type="dxa"/>
          </w:tcPr>
          <w:p w14:paraId="21E37FDE" w14:textId="48F8423B" w:rsidR="008928E9" w:rsidRPr="00554304" w:rsidRDefault="008928E9" w:rsidP="008928E9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8928E9" w14:paraId="48971F79" w14:textId="77777777" w:rsidTr="00411762">
        <w:tc>
          <w:tcPr>
            <w:tcW w:w="6475" w:type="dxa"/>
            <w:vAlign w:val="center"/>
          </w:tcPr>
          <w:p w14:paraId="20523CA7" w14:textId="7FAF37DC" w:rsidR="008928E9" w:rsidRDefault="008928E9" w:rsidP="008928E9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the causes and effects of the Vietnam War.</w:t>
            </w:r>
          </w:p>
        </w:tc>
        <w:tc>
          <w:tcPr>
            <w:tcW w:w="1710" w:type="dxa"/>
            <w:vAlign w:val="center"/>
          </w:tcPr>
          <w:p w14:paraId="4DE64C8F" w14:textId="2B1D501A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410E8E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1E96B669" w14:textId="010B5625" w:rsidR="00410E8E" w:rsidRDefault="00410E8E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2AF47820" w14:textId="357AA52F" w:rsidR="00410E8E" w:rsidRPr="00F3369A" w:rsidRDefault="00410E8E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14:paraId="1713F746" w14:textId="3E855D28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DF6FCC">
              <w:rPr>
                <w:rFonts w:ascii="Calibri" w:hAnsi="Calibri" w:cs="Calibri"/>
                <w:sz w:val="16"/>
                <w:szCs w:val="16"/>
              </w:rPr>
              <w:t>1-4</w:t>
            </w:r>
          </w:p>
          <w:p w14:paraId="0DED85C6" w14:textId="20EA24DE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410E8E">
              <w:rPr>
                <w:rFonts w:ascii="Calibri" w:hAnsi="Calibri" w:cs="Calibri"/>
                <w:sz w:val="16"/>
                <w:szCs w:val="16"/>
              </w:rPr>
              <w:t>.</w:t>
            </w:r>
            <w:r w:rsidR="00DF6FCC">
              <w:rPr>
                <w:rFonts w:ascii="Calibri" w:hAnsi="Calibri" w:cs="Calibri"/>
                <w:sz w:val="16"/>
                <w:szCs w:val="16"/>
              </w:rPr>
              <w:t>9-10</w:t>
            </w:r>
          </w:p>
        </w:tc>
        <w:tc>
          <w:tcPr>
            <w:tcW w:w="1170" w:type="dxa"/>
          </w:tcPr>
          <w:p w14:paraId="6C31ABC2" w14:textId="7711C02D" w:rsidR="008928E9" w:rsidRPr="00554304" w:rsidRDefault="008928E9" w:rsidP="008928E9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8928E9" w14:paraId="4AD47116" w14:textId="77777777" w:rsidTr="00411762">
        <w:tc>
          <w:tcPr>
            <w:tcW w:w="6475" w:type="dxa"/>
            <w:vAlign w:val="center"/>
          </w:tcPr>
          <w:p w14:paraId="689F314F" w14:textId="436F7975" w:rsidR="008928E9" w:rsidRDefault="008928E9" w:rsidP="008928E9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the causes and effects of continuing policy debates about the role of the federal government over time.</w:t>
            </w:r>
          </w:p>
        </w:tc>
        <w:tc>
          <w:tcPr>
            <w:tcW w:w="1710" w:type="dxa"/>
            <w:vAlign w:val="center"/>
          </w:tcPr>
          <w:p w14:paraId="08D8140D" w14:textId="4FB8A9A8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410E8E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7A516533" w14:textId="1B575BDA" w:rsidR="00410E8E" w:rsidRDefault="00410E8E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016B79E3" w14:textId="78678DE5" w:rsidR="00DF6FCC" w:rsidRDefault="00DF6FCC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RH.11-12.2</w:t>
            </w:r>
          </w:p>
          <w:p w14:paraId="6485F356" w14:textId="5FDC23D4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410E8E">
              <w:rPr>
                <w:rFonts w:ascii="Calibri" w:hAnsi="Calibri" w:cs="Calibri"/>
                <w:sz w:val="16"/>
                <w:szCs w:val="16"/>
              </w:rPr>
              <w:t>4</w:t>
            </w:r>
          </w:p>
          <w:p w14:paraId="3E33810F" w14:textId="49939817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410E8E">
              <w:rPr>
                <w:rFonts w:ascii="Calibri" w:hAnsi="Calibri" w:cs="Calibri"/>
                <w:sz w:val="16"/>
                <w:szCs w:val="16"/>
              </w:rPr>
              <w:t>.</w:t>
            </w:r>
            <w:r w:rsidR="00DF6FCC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70" w:type="dxa"/>
          </w:tcPr>
          <w:p w14:paraId="58EB02BA" w14:textId="7F066A04" w:rsidR="008928E9" w:rsidRPr="00554304" w:rsidRDefault="008928E9" w:rsidP="008928E9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8928E9" w14:paraId="5E5BB1FB" w14:textId="77777777" w:rsidTr="00411762">
        <w:tc>
          <w:tcPr>
            <w:tcW w:w="6475" w:type="dxa"/>
            <w:vAlign w:val="center"/>
          </w:tcPr>
          <w:p w14:paraId="530338D3" w14:textId="5B2D834C" w:rsidR="008928E9" w:rsidRDefault="008928E9" w:rsidP="008928E9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the continuities and changes in immigration patterns over time.</w:t>
            </w:r>
          </w:p>
        </w:tc>
        <w:tc>
          <w:tcPr>
            <w:tcW w:w="1710" w:type="dxa"/>
            <w:vAlign w:val="center"/>
          </w:tcPr>
          <w:p w14:paraId="697C8C93" w14:textId="5F2FAC10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410E8E">
              <w:rPr>
                <w:rFonts w:ascii="Calibri" w:hAnsi="Calibri" w:cs="Calibri"/>
                <w:sz w:val="16"/>
                <w:szCs w:val="16"/>
              </w:rPr>
              <w:t>1.12.</w:t>
            </w:r>
            <w:r w:rsidR="00616886">
              <w:rPr>
                <w:rFonts w:ascii="Calibri" w:hAnsi="Calibri" w:cs="Calibri"/>
                <w:sz w:val="16"/>
                <w:szCs w:val="16"/>
              </w:rPr>
              <w:t>A</w:t>
            </w:r>
          </w:p>
          <w:p w14:paraId="4F2C18A0" w14:textId="299DC15B" w:rsidR="00410E8E" w:rsidRPr="00F3369A" w:rsidRDefault="00410E8E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6A29DF55" w14:textId="05258304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410E8E">
              <w:rPr>
                <w:rFonts w:ascii="Calibri" w:hAnsi="Calibri" w:cs="Calibri"/>
                <w:sz w:val="16"/>
                <w:szCs w:val="16"/>
              </w:rPr>
              <w:t>2</w:t>
            </w:r>
          </w:p>
          <w:p w14:paraId="0B1FE282" w14:textId="40931656" w:rsidR="00410E8E" w:rsidRPr="00F3369A" w:rsidRDefault="00410E8E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RH.11-12.4</w:t>
            </w:r>
          </w:p>
          <w:p w14:paraId="3DA7DCB5" w14:textId="7BCA13EF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410E8E">
              <w:rPr>
                <w:rFonts w:ascii="Calibri" w:hAnsi="Calibri" w:cs="Calibri"/>
                <w:sz w:val="16"/>
                <w:szCs w:val="16"/>
              </w:rPr>
              <w:t>.7</w:t>
            </w:r>
          </w:p>
        </w:tc>
        <w:tc>
          <w:tcPr>
            <w:tcW w:w="1170" w:type="dxa"/>
          </w:tcPr>
          <w:p w14:paraId="6BCACE5D" w14:textId="341E1C68" w:rsidR="008928E9" w:rsidRPr="00554304" w:rsidRDefault="008928E9" w:rsidP="008928E9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8928E9" w14:paraId="224EDD78" w14:textId="77777777" w:rsidTr="00411762">
        <w:tc>
          <w:tcPr>
            <w:tcW w:w="6475" w:type="dxa"/>
            <w:vAlign w:val="center"/>
          </w:tcPr>
          <w:p w14:paraId="7EC7CF1C" w14:textId="00E68DD2" w:rsidR="008928E9" w:rsidRDefault="008928E9" w:rsidP="008928E9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how and why various groups responded to calls for the expansion of civil rights from 1960 to 1980.</w:t>
            </w:r>
          </w:p>
        </w:tc>
        <w:tc>
          <w:tcPr>
            <w:tcW w:w="1710" w:type="dxa"/>
            <w:vAlign w:val="center"/>
          </w:tcPr>
          <w:p w14:paraId="6B2B951A" w14:textId="464D3DED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616886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1C4D7C99" w14:textId="78E44C5B" w:rsidR="00616886" w:rsidRPr="00F3369A" w:rsidRDefault="00616886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0203E682" w14:textId="64E82611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616886">
              <w:rPr>
                <w:rFonts w:ascii="Calibri" w:hAnsi="Calibri" w:cs="Calibri"/>
                <w:sz w:val="16"/>
                <w:szCs w:val="16"/>
              </w:rPr>
              <w:t>1-4</w:t>
            </w:r>
          </w:p>
          <w:p w14:paraId="39093FC7" w14:textId="3CA25C8F" w:rsidR="00616886" w:rsidRPr="00F3369A" w:rsidRDefault="00616886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RH.11-12.6</w:t>
            </w:r>
          </w:p>
          <w:p w14:paraId="526158B6" w14:textId="7284472F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616886">
              <w:rPr>
                <w:rFonts w:ascii="Calibri" w:hAnsi="Calibri" w:cs="Calibri"/>
                <w:sz w:val="16"/>
                <w:szCs w:val="16"/>
              </w:rPr>
              <w:t>.9-10</w:t>
            </w:r>
          </w:p>
        </w:tc>
        <w:tc>
          <w:tcPr>
            <w:tcW w:w="1170" w:type="dxa"/>
          </w:tcPr>
          <w:p w14:paraId="7B951B8D" w14:textId="02348C7D" w:rsidR="008928E9" w:rsidRPr="00554304" w:rsidRDefault="008928E9" w:rsidP="008928E9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8928E9" w14:paraId="5B463ABC" w14:textId="77777777" w:rsidTr="00411762">
        <w:tc>
          <w:tcPr>
            <w:tcW w:w="6475" w:type="dxa"/>
            <w:vAlign w:val="center"/>
          </w:tcPr>
          <w:p w14:paraId="46931824" w14:textId="61E65265" w:rsidR="008928E9" w:rsidRDefault="008928E9" w:rsidP="008928E9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the various ways in which the federal government responded to the calls for the expansion of civil rights.</w:t>
            </w:r>
          </w:p>
        </w:tc>
        <w:tc>
          <w:tcPr>
            <w:tcW w:w="1710" w:type="dxa"/>
            <w:vAlign w:val="center"/>
          </w:tcPr>
          <w:p w14:paraId="4BC69FDC" w14:textId="18AC6C13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616886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29BACF46" w14:textId="7F27D783" w:rsidR="00616886" w:rsidRPr="00F3369A" w:rsidRDefault="00616886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1DEF90A4" w14:textId="76870E25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616886">
              <w:rPr>
                <w:rFonts w:ascii="Calibri" w:hAnsi="Calibri" w:cs="Calibri"/>
                <w:sz w:val="16"/>
                <w:szCs w:val="16"/>
              </w:rPr>
              <w:t>2</w:t>
            </w:r>
          </w:p>
          <w:p w14:paraId="3636A311" w14:textId="11FA6A95" w:rsidR="00616886" w:rsidRPr="00F3369A" w:rsidRDefault="00616886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RH.11-12.4</w:t>
            </w:r>
          </w:p>
          <w:p w14:paraId="1411E4DD" w14:textId="4044F445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616886">
              <w:rPr>
                <w:rFonts w:ascii="Calibri" w:hAnsi="Calibri" w:cs="Calibri"/>
                <w:sz w:val="16"/>
                <w:szCs w:val="16"/>
              </w:rPr>
              <w:t>.7</w:t>
            </w:r>
          </w:p>
        </w:tc>
        <w:tc>
          <w:tcPr>
            <w:tcW w:w="1170" w:type="dxa"/>
          </w:tcPr>
          <w:p w14:paraId="0D85A637" w14:textId="34FE4E8F" w:rsidR="008928E9" w:rsidRPr="00554304" w:rsidRDefault="008928E9" w:rsidP="008928E9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8928E9" w:rsidRPr="00AA05C3" w14:paraId="67C12FF8" w14:textId="77777777" w:rsidTr="00411762">
        <w:tc>
          <w:tcPr>
            <w:tcW w:w="6475" w:type="dxa"/>
            <w:vAlign w:val="center"/>
          </w:tcPr>
          <w:p w14:paraId="30482553" w14:textId="64806928" w:rsidR="008928E9" w:rsidRDefault="008928E9" w:rsidP="008928E9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how and why opposition to existing policies and values developed and changed over the course of the 20th century.</w:t>
            </w:r>
          </w:p>
        </w:tc>
        <w:tc>
          <w:tcPr>
            <w:tcW w:w="1710" w:type="dxa"/>
            <w:vAlign w:val="center"/>
          </w:tcPr>
          <w:p w14:paraId="532090FE" w14:textId="1C255E06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616886"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6094DEE6" w14:textId="69F65A4D" w:rsidR="00616886" w:rsidRPr="00F3369A" w:rsidRDefault="00616886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23674042" w14:textId="04D5BA96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616886">
              <w:rPr>
                <w:rFonts w:ascii="Calibri" w:hAnsi="Calibri" w:cs="Calibri"/>
                <w:sz w:val="16"/>
                <w:szCs w:val="16"/>
              </w:rPr>
              <w:t>1-4</w:t>
            </w:r>
          </w:p>
          <w:p w14:paraId="1663AE96" w14:textId="777CC621" w:rsidR="00616886" w:rsidRPr="00F3369A" w:rsidRDefault="00616886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RH.11-12.6</w:t>
            </w:r>
          </w:p>
          <w:p w14:paraId="5ACCB1A0" w14:textId="150F0C79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616886">
              <w:rPr>
                <w:rFonts w:ascii="Calibri" w:hAnsi="Calibri" w:cs="Calibri"/>
                <w:sz w:val="16"/>
                <w:szCs w:val="16"/>
              </w:rPr>
              <w:t>.9-10</w:t>
            </w:r>
          </w:p>
        </w:tc>
        <w:tc>
          <w:tcPr>
            <w:tcW w:w="1170" w:type="dxa"/>
          </w:tcPr>
          <w:p w14:paraId="79C7241C" w14:textId="1B1891CE" w:rsidR="008928E9" w:rsidRPr="00554304" w:rsidRDefault="008928E9" w:rsidP="008928E9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8928E9" w:rsidRPr="00AA05C3" w14:paraId="5699977C" w14:textId="77777777" w:rsidTr="00411762">
        <w:tc>
          <w:tcPr>
            <w:tcW w:w="6475" w:type="dxa"/>
            <w:vAlign w:val="center"/>
          </w:tcPr>
          <w:p w14:paraId="795A2936" w14:textId="289ED341" w:rsidR="008928E9" w:rsidRDefault="008928E9" w:rsidP="008928E9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how and why policies related to the environment developed and changed from 1968 to 1980.</w:t>
            </w:r>
          </w:p>
        </w:tc>
        <w:tc>
          <w:tcPr>
            <w:tcW w:w="1710" w:type="dxa"/>
            <w:vAlign w:val="center"/>
          </w:tcPr>
          <w:p w14:paraId="16F981AE" w14:textId="2F878104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616886"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7C6D317E" w14:textId="1B256AE0" w:rsidR="00616886" w:rsidRPr="00F3369A" w:rsidRDefault="00616886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7CF0B6CA" w14:textId="3C8DC223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616886">
              <w:rPr>
                <w:rFonts w:ascii="Calibri" w:hAnsi="Calibri" w:cs="Calibri"/>
                <w:sz w:val="16"/>
                <w:szCs w:val="16"/>
              </w:rPr>
              <w:t>1-4</w:t>
            </w:r>
          </w:p>
          <w:p w14:paraId="255D7D93" w14:textId="21CAF503" w:rsidR="00616886" w:rsidRPr="00F3369A" w:rsidRDefault="00616886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RH.11-12.6</w:t>
            </w:r>
          </w:p>
          <w:p w14:paraId="12EC00F2" w14:textId="03E9E642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616886">
              <w:rPr>
                <w:rFonts w:ascii="Calibri" w:hAnsi="Calibri" w:cs="Calibri"/>
                <w:sz w:val="16"/>
                <w:szCs w:val="16"/>
              </w:rPr>
              <w:t>.9-10</w:t>
            </w:r>
          </w:p>
        </w:tc>
        <w:tc>
          <w:tcPr>
            <w:tcW w:w="1170" w:type="dxa"/>
          </w:tcPr>
          <w:p w14:paraId="02ECEF00" w14:textId="189E4BC1" w:rsidR="008928E9" w:rsidRPr="00554304" w:rsidRDefault="008928E9" w:rsidP="008928E9">
            <w:pPr>
              <w:rPr>
                <w:sz w:val="12"/>
                <w:szCs w:val="12"/>
              </w:rPr>
            </w:pPr>
            <w:r w:rsidRPr="00464486">
              <w:lastRenderedPageBreak/>
              <w:t>MP4</w:t>
            </w:r>
          </w:p>
        </w:tc>
      </w:tr>
      <w:tr w:rsidR="008928E9" w:rsidRPr="00AA05C3" w14:paraId="3416237F" w14:textId="77777777" w:rsidTr="00411762">
        <w:tc>
          <w:tcPr>
            <w:tcW w:w="6475" w:type="dxa"/>
            <w:vAlign w:val="center"/>
          </w:tcPr>
          <w:p w14:paraId="5D554AA3" w14:textId="5EEF4DD7" w:rsidR="008928E9" w:rsidRDefault="008928E9" w:rsidP="008928E9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the effects of the growth of religious movements over the course of the 20th century.</w:t>
            </w:r>
          </w:p>
        </w:tc>
        <w:tc>
          <w:tcPr>
            <w:tcW w:w="1710" w:type="dxa"/>
            <w:vAlign w:val="center"/>
          </w:tcPr>
          <w:p w14:paraId="00117C42" w14:textId="275DE8BD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616886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58B665AA" w14:textId="4A57BC1F" w:rsidR="00553400" w:rsidRPr="00F3369A" w:rsidRDefault="00553400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39D8B19D" w14:textId="22D8C51C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553400">
              <w:rPr>
                <w:rFonts w:ascii="Calibri" w:hAnsi="Calibri" w:cs="Calibri"/>
                <w:sz w:val="16"/>
                <w:szCs w:val="16"/>
              </w:rPr>
              <w:t>2</w:t>
            </w:r>
          </w:p>
          <w:p w14:paraId="2C1D30D9" w14:textId="54631F09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553400">
              <w:rPr>
                <w:rFonts w:ascii="Calibri" w:hAnsi="Calibri" w:cs="Calibri"/>
                <w:sz w:val="16"/>
                <w:szCs w:val="16"/>
              </w:rPr>
              <w:t>.7</w:t>
            </w:r>
          </w:p>
        </w:tc>
        <w:tc>
          <w:tcPr>
            <w:tcW w:w="1170" w:type="dxa"/>
          </w:tcPr>
          <w:p w14:paraId="76E7C24E" w14:textId="0BCCDC45" w:rsidR="008928E9" w:rsidRPr="00554304" w:rsidRDefault="008928E9" w:rsidP="008928E9">
            <w:pPr>
              <w:rPr>
                <w:sz w:val="12"/>
                <w:szCs w:val="12"/>
              </w:rPr>
            </w:pPr>
            <w:r w:rsidRPr="00464486">
              <w:t>MP4</w:t>
            </w:r>
          </w:p>
        </w:tc>
      </w:tr>
      <w:tr w:rsidR="008928E9" w:rsidRPr="00AA05C3" w14:paraId="2C07CAE1" w14:textId="77777777" w:rsidTr="00411762">
        <w:tc>
          <w:tcPr>
            <w:tcW w:w="6475" w:type="dxa"/>
            <w:vAlign w:val="center"/>
          </w:tcPr>
          <w:p w14:paraId="505C8E09" w14:textId="2DBA6071" w:rsidR="008928E9" w:rsidRPr="000B5567" w:rsidRDefault="008928E9" w:rsidP="008928E9">
            <w:pPr>
              <w:rPr>
                <w:rFonts w:ascii="Calibri" w:hAnsi="Calibri" w:cs="Calibri"/>
              </w:rPr>
            </w:pPr>
            <w:r w:rsidRPr="000B5567">
              <w:rPr>
                <w:rFonts w:ascii="Calibri" w:hAnsi="Calibri" w:cs="Calibri"/>
              </w:rPr>
              <w:t>Explain the extent to which the events of the period from 1945 to1980 reshaped national identity.</w:t>
            </w:r>
          </w:p>
        </w:tc>
        <w:tc>
          <w:tcPr>
            <w:tcW w:w="1710" w:type="dxa"/>
            <w:vAlign w:val="center"/>
          </w:tcPr>
          <w:p w14:paraId="2F07F5FF" w14:textId="77777777" w:rsidR="00553400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553400"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5321C1EC" w14:textId="443504C4" w:rsidR="008928E9" w:rsidRDefault="00553400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8.1.12.C</w:t>
            </w:r>
          </w:p>
          <w:p w14:paraId="2A83EF26" w14:textId="08590037" w:rsidR="00553400" w:rsidRPr="00F3369A" w:rsidRDefault="00553400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51196BA7" w14:textId="647A5493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553400">
              <w:rPr>
                <w:rFonts w:ascii="Calibri" w:hAnsi="Calibri" w:cs="Calibri"/>
                <w:sz w:val="16"/>
                <w:szCs w:val="16"/>
              </w:rPr>
              <w:t>1-4</w:t>
            </w:r>
          </w:p>
          <w:p w14:paraId="440B88D5" w14:textId="2568289A" w:rsidR="00553400" w:rsidRPr="00F3369A" w:rsidRDefault="00553400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RH.11-12.6-8</w:t>
            </w:r>
          </w:p>
          <w:p w14:paraId="09C1D361" w14:textId="103272B9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553400">
              <w:rPr>
                <w:rFonts w:ascii="Calibri" w:hAnsi="Calibri" w:cs="Calibri"/>
                <w:sz w:val="16"/>
                <w:szCs w:val="16"/>
              </w:rPr>
              <w:t>.2-10</w:t>
            </w:r>
          </w:p>
        </w:tc>
        <w:tc>
          <w:tcPr>
            <w:tcW w:w="1170" w:type="dxa"/>
          </w:tcPr>
          <w:p w14:paraId="6BD6D720" w14:textId="38DA5E52" w:rsidR="008928E9" w:rsidRPr="00554304" w:rsidRDefault="008928E9" w:rsidP="008928E9">
            <w:pPr>
              <w:rPr>
                <w:sz w:val="12"/>
                <w:szCs w:val="12"/>
              </w:rPr>
            </w:pPr>
            <w:r w:rsidRPr="004A290A">
              <w:t>MP4</w:t>
            </w:r>
          </w:p>
        </w:tc>
      </w:tr>
      <w:tr w:rsidR="008928E9" w:rsidRPr="00AA05C3" w14:paraId="4365E19F" w14:textId="77777777" w:rsidTr="00411762">
        <w:tc>
          <w:tcPr>
            <w:tcW w:w="6475" w:type="dxa"/>
            <w:vAlign w:val="center"/>
          </w:tcPr>
          <w:p w14:paraId="41FEF513" w14:textId="61EDC08B" w:rsidR="008928E9" w:rsidRPr="0019513E" w:rsidRDefault="008928E9" w:rsidP="008928E9">
            <w:pPr>
              <w:rPr>
                <w:rFonts w:ascii="Calibri" w:hAnsi="Calibri" w:cs="Calibri"/>
              </w:rPr>
            </w:pPr>
            <w:r w:rsidRPr="0019513E">
              <w:rPr>
                <w:rFonts w:ascii="Calibri" w:hAnsi="Calibri" w:cs="Calibri"/>
              </w:rPr>
              <w:t>Explain the causes and effects of continuing policy debates about the role of the federal government over time.</w:t>
            </w:r>
          </w:p>
        </w:tc>
        <w:tc>
          <w:tcPr>
            <w:tcW w:w="1710" w:type="dxa"/>
            <w:vAlign w:val="center"/>
          </w:tcPr>
          <w:p w14:paraId="5B8CE19D" w14:textId="5885E7E5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2B6F9A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241E107D" w14:textId="371881DE" w:rsidR="002B6F9A" w:rsidRPr="00F3369A" w:rsidRDefault="002B6F9A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46B838EC" w14:textId="6A254F38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2B6F9A">
              <w:rPr>
                <w:rFonts w:ascii="Calibri" w:hAnsi="Calibri" w:cs="Calibri"/>
                <w:sz w:val="16"/>
                <w:szCs w:val="16"/>
              </w:rPr>
              <w:t>2</w:t>
            </w:r>
          </w:p>
          <w:p w14:paraId="345D1334" w14:textId="27CE19FB" w:rsidR="002B6F9A" w:rsidRPr="00F3369A" w:rsidRDefault="002B6F9A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RH.11-12.4</w:t>
            </w:r>
          </w:p>
          <w:p w14:paraId="6D0CC3D9" w14:textId="09428BA5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2B6F9A">
              <w:rPr>
                <w:rFonts w:ascii="Calibri" w:hAnsi="Calibri" w:cs="Calibri"/>
                <w:sz w:val="16"/>
                <w:szCs w:val="16"/>
              </w:rPr>
              <w:t>.7</w:t>
            </w:r>
          </w:p>
        </w:tc>
        <w:tc>
          <w:tcPr>
            <w:tcW w:w="1170" w:type="dxa"/>
          </w:tcPr>
          <w:p w14:paraId="1DC255E5" w14:textId="2C61540B" w:rsidR="008928E9" w:rsidRPr="00554304" w:rsidRDefault="008928E9" w:rsidP="008928E9">
            <w:pPr>
              <w:rPr>
                <w:sz w:val="12"/>
                <w:szCs w:val="12"/>
              </w:rPr>
            </w:pPr>
            <w:r w:rsidRPr="004A290A">
              <w:t>MP4</w:t>
            </w:r>
          </w:p>
        </w:tc>
      </w:tr>
      <w:tr w:rsidR="008928E9" w:rsidRPr="00AA05C3" w14:paraId="52DF2E60" w14:textId="77777777" w:rsidTr="00411762">
        <w:tc>
          <w:tcPr>
            <w:tcW w:w="6475" w:type="dxa"/>
            <w:vAlign w:val="center"/>
          </w:tcPr>
          <w:p w14:paraId="368D69C7" w14:textId="727FE6AD" w:rsidR="008928E9" w:rsidRDefault="008928E9" w:rsidP="008928E9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the causes and effects of the end of the Cold War and its legacy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75DDB446" w14:textId="1487F887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2B6F9A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3F5621CB" w14:textId="2E16C4A0" w:rsidR="002B6F9A" w:rsidRPr="00F3369A" w:rsidRDefault="002B6F9A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14:paraId="49A02B34" w14:textId="452AA0CA" w:rsidR="002B6F9A" w:rsidRPr="00F3369A" w:rsidRDefault="002B6F9A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RH.11-12.1-3</w:t>
            </w:r>
          </w:p>
          <w:p w14:paraId="5BDF745B" w14:textId="77777777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2B6F9A">
              <w:rPr>
                <w:rFonts w:ascii="Calibri" w:hAnsi="Calibri" w:cs="Calibri"/>
                <w:sz w:val="16"/>
                <w:szCs w:val="16"/>
              </w:rPr>
              <w:t>.4</w:t>
            </w:r>
          </w:p>
          <w:p w14:paraId="14D634A9" w14:textId="77777777" w:rsidR="002B6F9A" w:rsidRDefault="002B6F9A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WHST.11-12.7</w:t>
            </w:r>
          </w:p>
          <w:p w14:paraId="6A1FC90A" w14:textId="239EE7EE" w:rsidR="002B6F9A" w:rsidRPr="00F3369A" w:rsidRDefault="002B6F9A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WHST.11-12.10</w:t>
            </w:r>
          </w:p>
        </w:tc>
        <w:tc>
          <w:tcPr>
            <w:tcW w:w="1170" w:type="dxa"/>
          </w:tcPr>
          <w:p w14:paraId="607064FD" w14:textId="2CE2052F" w:rsidR="008928E9" w:rsidRPr="00554304" w:rsidRDefault="008928E9" w:rsidP="008928E9">
            <w:pPr>
              <w:rPr>
                <w:sz w:val="12"/>
                <w:szCs w:val="12"/>
              </w:rPr>
            </w:pPr>
            <w:r w:rsidRPr="004A290A">
              <w:t>MP4</w:t>
            </w:r>
          </w:p>
        </w:tc>
      </w:tr>
      <w:tr w:rsidR="008928E9" w:rsidRPr="00AA05C3" w14:paraId="34C303E3" w14:textId="77777777" w:rsidTr="00411762">
        <w:tc>
          <w:tcPr>
            <w:tcW w:w="6475" w:type="dxa"/>
            <w:vAlign w:val="center"/>
          </w:tcPr>
          <w:p w14:paraId="57030B5D" w14:textId="7CA005B1" w:rsidR="008928E9" w:rsidRDefault="008928E9" w:rsidP="008928E9">
            <w:pPr>
              <w:rPr>
                <w:rFonts w:ascii="Calibri" w:hAnsi="Calibri" w:cs="Calibri"/>
              </w:rPr>
            </w:pPr>
            <w:r w:rsidRPr="00E91093">
              <w:rPr>
                <w:rFonts w:ascii="Calibri" w:hAnsi="Calibri" w:cs="Calibri"/>
              </w:rPr>
              <w:t>Explain the causes and effects of economic and technological change over time.</w:t>
            </w:r>
          </w:p>
        </w:tc>
        <w:tc>
          <w:tcPr>
            <w:tcW w:w="1710" w:type="dxa"/>
            <w:vAlign w:val="center"/>
          </w:tcPr>
          <w:p w14:paraId="5237567A" w14:textId="34A6538F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2B6F9A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6BE07082" w14:textId="70C45EA0" w:rsidR="002B6F9A" w:rsidRPr="00F3369A" w:rsidRDefault="002B6F9A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2FFD54C6" w14:textId="7D387BD2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AF7B68">
              <w:rPr>
                <w:rFonts w:ascii="Calibri" w:hAnsi="Calibri" w:cs="Calibri"/>
                <w:sz w:val="16"/>
                <w:szCs w:val="16"/>
              </w:rPr>
              <w:t>1-3</w:t>
            </w:r>
          </w:p>
          <w:p w14:paraId="0EE88DE5" w14:textId="77777777" w:rsidR="00AF7B68" w:rsidRPr="00AF7B68" w:rsidRDefault="00AF7B68" w:rsidP="00AF7B68">
            <w:pPr>
              <w:rPr>
                <w:rFonts w:ascii="Calibri" w:hAnsi="Calibri" w:cs="Calibri"/>
                <w:sz w:val="16"/>
                <w:szCs w:val="16"/>
              </w:rPr>
            </w:pPr>
            <w:r w:rsidRPr="00AF7B68">
              <w:rPr>
                <w:rFonts w:ascii="Calibri" w:hAnsi="Calibri" w:cs="Calibri"/>
                <w:sz w:val="16"/>
                <w:szCs w:val="16"/>
              </w:rPr>
              <w:t>WHST.11-12.4</w:t>
            </w:r>
          </w:p>
          <w:p w14:paraId="0A983BA6" w14:textId="77777777" w:rsidR="00AF7B68" w:rsidRPr="00AF7B68" w:rsidRDefault="00AF7B68" w:rsidP="00AF7B68">
            <w:pPr>
              <w:rPr>
                <w:rFonts w:ascii="Calibri" w:hAnsi="Calibri" w:cs="Calibri"/>
                <w:sz w:val="16"/>
                <w:szCs w:val="16"/>
              </w:rPr>
            </w:pPr>
            <w:r w:rsidRPr="00AF7B68">
              <w:rPr>
                <w:rFonts w:ascii="Calibri" w:hAnsi="Calibri" w:cs="Calibri"/>
                <w:sz w:val="16"/>
                <w:szCs w:val="16"/>
              </w:rPr>
              <w:t>WHST.11-12.7</w:t>
            </w:r>
          </w:p>
          <w:p w14:paraId="2AD7DD9B" w14:textId="0D34FE4A" w:rsidR="008928E9" w:rsidRPr="00F3369A" w:rsidRDefault="00AF7B68" w:rsidP="00AF7B68">
            <w:pPr>
              <w:rPr>
                <w:rFonts w:ascii="Calibri" w:hAnsi="Calibri" w:cs="Calibri"/>
                <w:sz w:val="16"/>
                <w:szCs w:val="16"/>
              </w:rPr>
            </w:pPr>
            <w:r w:rsidRPr="00AF7B68">
              <w:rPr>
                <w:rFonts w:ascii="Calibri" w:hAnsi="Calibri" w:cs="Calibri"/>
                <w:sz w:val="16"/>
                <w:szCs w:val="16"/>
              </w:rPr>
              <w:t>WHST.11-12.10</w:t>
            </w:r>
          </w:p>
        </w:tc>
        <w:tc>
          <w:tcPr>
            <w:tcW w:w="1170" w:type="dxa"/>
          </w:tcPr>
          <w:p w14:paraId="365D4F96" w14:textId="75EDB815" w:rsidR="008928E9" w:rsidRPr="00554304" w:rsidRDefault="008928E9" w:rsidP="008928E9">
            <w:pPr>
              <w:rPr>
                <w:sz w:val="12"/>
                <w:szCs w:val="12"/>
              </w:rPr>
            </w:pPr>
            <w:r w:rsidRPr="004A290A">
              <w:t>MP4</w:t>
            </w:r>
          </w:p>
        </w:tc>
      </w:tr>
      <w:tr w:rsidR="008928E9" w:rsidRPr="00AA05C3" w14:paraId="07B9CB1F" w14:textId="77777777" w:rsidTr="00411762">
        <w:tc>
          <w:tcPr>
            <w:tcW w:w="6475" w:type="dxa"/>
            <w:vAlign w:val="center"/>
          </w:tcPr>
          <w:p w14:paraId="3878DF80" w14:textId="6AF40787" w:rsidR="008928E9" w:rsidRDefault="008928E9" w:rsidP="008928E9">
            <w:pPr>
              <w:rPr>
                <w:rFonts w:ascii="Calibri" w:hAnsi="Calibri" w:cs="Calibri"/>
              </w:rPr>
            </w:pPr>
            <w:r w:rsidRPr="00D82176">
              <w:rPr>
                <w:rFonts w:ascii="Calibri" w:hAnsi="Calibri" w:cs="Calibri"/>
              </w:rPr>
              <w:t>Explain the causes and effects of domestic and international migration over time.</w:t>
            </w:r>
          </w:p>
        </w:tc>
        <w:tc>
          <w:tcPr>
            <w:tcW w:w="1710" w:type="dxa"/>
            <w:vAlign w:val="center"/>
          </w:tcPr>
          <w:p w14:paraId="258B72B0" w14:textId="543FEDA8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AF7B68"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338D1D53" w14:textId="6ECC9E73" w:rsidR="00AF7B68" w:rsidRDefault="00AF7B68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3AE7A1D5" w14:textId="4EF7D667" w:rsidR="00AF7B68" w:rsidRPr="00F3369A" w:rsidRDefault="00AF7B68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14:paraId="71BB8594" w14:textId="10E05598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AF7B68">
              <w:rPr>
                <w:rFonts w:ascii="Calibri" w:hAnsi="Calibri" w:cs="Calibri"/>
                <w:sz w:val="16"/>
                <w:szCs w:val="16"/>
              </w:rPr>
              <w:t>1-3</w:t>
            </w:r>
          </w:p>
          <w:p w14:paraId="7D79D0EC" w14:textId="77777777" w:rsidR="00AF7B68" w:rsidRPr="00AF7B68" w:rsidRDefault="00AF7B68" w:rsidP="00AF7B68">
            <w:pPr>
              <w:rPr>
                <w:rFonts w:ascii="Calibri" w:hAnsi="Calibri" w:cs="Calibri"/>
                <w:sz w:val="16"/>
                <w:szCs w:val="16"/>
              </w:rPr>
            </w:pPr>
            <w:r w:rsidRPr="00AF7B68">
              <w:rPr>
                <w:rFonts w:ascii="Calibri" w:hAnsi="Calibri" w:cs="Calibri"/>
                <w:sz w:val="16"/>
                <w:szCs w:val="16"/>
              </w:rPr>
              <w:t>WHST.11-12.4</w:t>
            </w:r>
          </w:p>
          <w:p w14:paraId="4550F91A" w14:textId="77777777" w:rsidR="00AF7B68" w:rsidRPr="00AF7B68" w:rsidRDefault="00AF7B68" w:rsidP="00AF7B68">
            <w:pPr>
              <w:rPr>
                <w:rFonts w:ascii="Calibri" w:hAnsi="Calibri" w:cs="Calibri"/>
                <w:sz w:val="16"/>
                <w:szCs w:val="16"/>
              </w:rPr>
            </w:pPr>
            <w:r w:rsidRPr="00AF7B68">
              <w:rPr>
                <w:rFonts w:ascii="Calibri" w:hAnsi="Calibri" w:cs="Calibri"/>
                <w:sz w:val="16"/>
                <w:szCs w:val="16"/>
              </w:rPr>
              <w:t>WHST.11-12.7</w:t>
            </w:r>
          </w:p>
          <w:p w14:paraId="102308A5" w14:textId="4E713CFA" w:rsidR="008928E9" w:rsidRPr="00F3369A" w:rsidRDefault="00AF7B68" w:rsidP="00AF7B68">
            <w:pPr>
              <w:rPr>
                <w:rFonts w:ascii="Calibri" w:hAnsi="Calibri" w:cs="Calibri"/>
                <w:sz w:val="16"/>
                <w:szCs w:val="16"/>
              </w:rPr>
            </w:pPr>
            <w:r w:rsidRPr="00AF7B68">
              <w:rPr>
                <w:rFonts w:ascii="Calibri" w:hAnsi="Calibri" w:cs="Calibri"/>
                <w:sz w:val="16"/>
                <w:szCs w:val="16"/>
              </w:rPr>
              <w:t>WHST.11-12.10</w:t>
            </w:r>
          </w:p>
        </w:tc>
        <w:tc>
          <w:tcPr>
            <w:tcW w:w="1170" w:type="dxa"/>
          </w:tcPr>
          <w:p w14:paraId="2B0F5EEF" w14:textId="3BBBFFEE" w:rsidR="008928E9" w:rsidRPr="00554304" w:rsidRDefault="008928E9" w:rsidP="008928E9">
            <w:pPr>
              <w:rPr>
                <w:sz w:val="12"/>
                <w:szCs w:val="12"/>
              </w:rPr>
            </w:pPr>
            <w:r w:rsidRPr="004A290A">
              <w:t>MP4</w:t>
            </w:r>
          </w:p>
        </w:tc>
      </w:tr>
      <w:tr w:rsidR="00AF7B68" w:rsidRPr="00AA05C3" w14:paraId="21C0AE0E" w14:textId="77777777" w:rsidTr="00411762">
        <w:tc>
          <w:tcPr>
            <w:tcW w:w="6475" w:type="dxa"/>
            <w:vAlign w:val="center"/>
          </w:tcPr>
          <w:p w14:paraId="7DB224FF" w14:textId="0E73F22E" w:rsidR="00AF7B68" w:rsidRDefault="00AF7B68" w:rsidP="00AF7B68">
            <w:pPr>
              <w:rPr>
                <w:rFonts w:ascii="Calibri" w:hAnsi="Calibri" w:cs="Calibri"/>
              </w:rPr>
            </w:pPr>
            <w:r w:rsidRPr="00D82176">
              <w:rPr>
                <w:rFonts w:ascii="Calibri" w:hAnsi="Calibri" w:cs="Calibri"/>
              </w:rPr>
              <w:t>Explain the causes and effects of the domestic and international challenges the United States has faced in the 21st century.</w:t>
            </w:r>
          </w:p>
        </w:tc>
        <w:tc>
          <w:tcPr>
            <w:tcW w:w="1710" w:type="dxa"/>
            <w:vAlign w:val="center"/>
          </w:tcPr>
          <w:p w14:paraId="0DBE1A90" w14:textId="77777777" w:rsidR="00AF7B68" w:rsidRDefault="00AF7B68" w:rsidP="00AF7B6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>
              <w:rPr>
                <w:rFonts w:ascii="Calibri" w:hAnsi="Calibri" w:cs="Calibri"/>
                <w:sz w:val="16"/>
                <w:szCs w:val="16"/>
              </w:rPr>
              <w:t>1.12.B</w:t>
            </w:r>
          </w:p>
          <w:p w14:paraId="510DAD93" w14:textId="77777777" w:rsidR="00AF7B68" w:rsidRDefault="00AF7B68" w:rsidP="00AF7B6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14C8C123" w14:textId="77777777" w:rsidR="00AF7B68" w:rsidRPr="00F3369A" w:rsidRDefault="00AF7B68" w:rsidP="00AF7B6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8.4.12.A-D</w:t>
            </w:r>
          </w:p>
          <w:p w14:paraId="74A6224B" w14:textId="77777777" w:rsidR="00AF7B68" w:rsidRPr="00F3369A" w:rsidRDefault="00AF7B68" w:rsidP="00AF7B68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>
              <w:rPr>
                <w:rFonts w:ascii="Calibri" w:hAnsi="Calibri" w:cs="Calibri"/>
                <w:sz w:val="16"/>
                <w:szCs w:val="16"/>
              </w:rPr>
              <w:t>1-3</w:t>
            </w:r>
          </w:p>
          <w:p w14:paraId="247E9B7F" w14:textId="77777777" w:rsidR="00AF7B68" w:rsidRPr="00AF7B68" w:rsidRDefault="00AF7B68" w:rsidP="00AF7B68">
            <w:pPr>
              <w:rPr>
                <w:rFonts w:ascii="Calibri" w:hAnsi="Calibri" w:cs="Calibri"/>
                <w:sz w:val="16"/>
                <w:szCs w:val="16"/>
              </w:rPr>
            </w:pPr>
            <w:r w:rsidRPr="00AF7B68">
              <w:rPr>
                <w:rFonts w:ascii="Calibri" w:hAnsi="Calibri" w:cs="Calibri"/>
                <w:sz w:val="16"/>
                <w:szCs w:val="16"/>
              </w:rPr>
              <w:t>WHST.11-12.4</w:t>
            </w:r>
          </w:p>
          <w:p w14:paraId="2820218B" w14:textId="77777777" w:rsidR="00AF7B68" w:rsidRPr="00AF7B68" w:rsidRDefault="00AF7B68" w:rsidP="00AF7B68">
            <w:pPr>
              <w:rPr>
                <w:rFonts w:ascii="Calibri" w:hAnsi="Calibri" w:cs="Calibri"/>
                <w:sz w:val="16"/>
                <w:szCs w:val="16"/>
              </w:rPr>
            </w:pPr>
            <w:r w:rsidRPr="00AF7B68">
              <w:rPr>
                <w:rFonts w:ascii="Calibri" w:hAnsi="Calibri" w:cs="Calibri"/>
                <w:sz w:val="16"/>
                <w:szCs w:val="16"/>
              </w:rPr>
              <w:t>WHST.11-12.7</w:t>
            </w:r>
          </w:p>
          <w:p w14:paraId="36424871" w14:textId="73B39321" w:rsidR="00AF7B68" w:rsidRPr="00F3369A" w:rsidRDefault="00AF7B68" w:rsidP="00AF7B68">
            <w:pPr>
              <w:rPr>
                <w:rFonts w:ascii="Calibri" w:hAnsi="Calibri" w:cs="Calibri"/>
                <w:sz w:val="16"/>
                <w:szCs w:val="16"/>
              </w:rPr>
            </w:pPr>
            <w:r w:rsidRPr="00AF7B68">
              <w:rPr>
                <w:rFonts w:ascii="Calibri" w:hAnsi="Calibri" w:cs="Calibri"/>
                <w:sz w:val="16"/>
                <w:szCs w:val="16"/>
              </w:rPr>
              <w:t>WHST.11-12.10</w:t>
            </w:r>
          </w:p>
        </w:tc>
        <w:tc>
          <w:tcPr>
            <w:tcW w:w="1170" w:type="dxa"/>
          </w:tcPr>
          <w:p w14:paraId="27E1EFFE" w14:textId="36562281" w:rsidR="00AF7B68" w:rsidRPr="00554304" w:rsidRDefault="00AF7B68" w:rsidP="00AF7B68">
            <w:pPr>
              <w:rPr>
                <w:sz w:val="12"/>
                <w:szCs w:val="12"/>
              </w:rPr>
            </w:pPr>
            <w:r w:rsidRPr="004A290A">
              <w:t>MP4</w:t>
            </w:r>
          </w:p>
        </w:tc>
      </w:tr>
      <w:tr w:rsidR="008928E9" w:rsidRPr="00AA05C3" w14:paraId="709C4534" w14:textId="77777777" w:rsidTr="00411762">
        <w:tc>
          <w:tcPr>
            <w:tcW w:w="6475" w:type="dxa"/>
            <w:vAlign w:val="center"/>
          </w:tcPr>
          <w:p w14:paraId="77E20D33" w14:textId="09D21333" w:rsidR="008928E9" w:rsidRPr="0019513E" w:rsidRDefault="008928E9" w:rsidP="008928E9">
            <w:pPr>
              <w:rPr>
                <w:rFonts w:ascii="Calibri" w:hAnsi="Calibri" w:cs="Calibri"/>
              </w:rPr>
            </w:pPr>
            <w:r w:rsidRPr="0019513E">
              <w:rPr>
                <w:rFonts w:ascii="Calibri" w:hAnsi="Calibri" w:cs="Calibri"/>
              </w:rPr>
              <w:t>Explain the relative significance of the effects of change in the period after 1980 on American national identity.</w:t>
            </w:r>
          </w:p>
        </w:tc>
        <w:tc>
          <w:tcPr>
            <w:tcW w:w="1710" w:type="dxa"/>
            <w:vAlign w:val="center"/>
          </w:tcPr>
          <w:p w14:paraId="56EBB524" w14:textId="4E2BDA34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AF7B68"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035EE4F8" w14:textId="0F3775D4" w:rsidR="00AF7B68" w:rsidRPr="00F3369A" w:rsidRDefault="00AF7B68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2B910FCE" w14:textId="4762F344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AF7B68">
              <w:rPr>
                <w:rFonts w:ascii="Calibri" w:hAnsi="Calibri" w:cs="Calibri"/>
                <w:sz w:val="16"/>
                <w:szCs w:val="16"/>
              </w:rPr>
              <w:t>2-4</w:t>
            </w:r>
          </w:p>
          <w:p w14:paraId="0A26A3FB" w14:textId="77777777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AF7B68">
              <w:rPr>
                <w:rFonts w:ascii="Calibri" w:hAnsi="Calibri" w:cs="Calibri"/>
                <w:sz w:val="16"/>
                <w:szCs w:val="16"/>
              </w:rPr>
              <w:t>.2</w:t>
            </w:r>
          </w:p>
          <w:p w14:paraId="36214D9F" w14:textId="05F89264" w:rsidR="00AF7B68" w:rsidRPr="00F3369A" w:rsidRDefault="00AF7B68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WHST.11-12.10</w:t>
            </w:r>
          </w:p>
        </w:tc>
        <w:tc>
          <w:tcPr>
            <w:tcW w:w="1170" w:type="dxa"/>
          </w:tcPr>
          <w:p w14:paraId="36AB9C69" w14:textId="21768EEC" w:rsidR="008928E9" w:rsidRPr="00554304" w:rsidRDefault="008928E9" w:rsidP="008928E9">
            <w:pPr>
              <w:rPr>
                <w:sz w:val="12"/>
                <w:szCs w:val="12"/>
              </w:rPr>
            </w:pPr>
            <w:r w:rsidRPr="004A290A">
              <w:t>MP4</w:t>
            </w:r>
          </w:p>
        </w:tc>
      </w:tr>
      <w:tr w:rsidR="008928E9" w14:paraId="573D2830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3617CCA9" w14:textId="28747E81" w:rsidR="008928E9" w:rsidRDefault="008928E9" w:rsidP="008928E9">
            <w:pPr>
              <w:rPr>
                <w:rFonts w:ascii="Calibri" w:hAnsi="Calibri" w:cs="Calibri"/>
              </w:rPr>
            </w:pPr>
            <w:r w:rsidRPr="00D82176">
              <w:rPr>
                <w:rFonts w:ascii="Calibri" w:hAnsi="Calibri" w:cs="Calibri"/>
              </w:rPr>
              <w:t>Research how events shaped a specific decade and how that decade affected decades that preceded and followed it</w:t>
            </w:r>
          </w:p>
        </w:tc>
        <w:tc>
          <w:tcPr>
            <w:tcW w:w="1710" w:type="dxa"/>
            <w:vAlign w:val="center"/>
          </w:tcPr>
          <w:p w14:paraId="7142AC34" w14:textId="617CFAD9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AF7B68">
              <w:rPr>
                <w:rFonts w:ascii="Calibri" w:hAnsi="Calibri" w:cs="Calibri"/>
                <w:sz w:val="16"/>
                <w:szCs w:val="16"/>
              </w:rPr>
              <w:t>1.12.A-C</w:t>
            </w:r>
          </w:p>
          <w:p w14:paraId="25D53E41" w14:textId="1499CFC6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AF7B68">
              <w:rPr>
                <w:rFonts w:ascii="Calibri" w:hAnsi="Calibri" w:cs="Calibri"/>
                <w:sz w:val="16"/>
                <w:szCs w:val="16"/>
              </w:rPr>
              <w:t>1-10</w:t>
            </w:r>
          </w:p>
          <w:p w14:paraId="4A13311B" w14:textId="55B9CB83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AF7B68">
              <w:rPr>
                <w:rFonts w:ascii="Calibri" w:hAnsi="Calibri" w:cs="Calibri"/>
                <w:sz w:val="16"/>
                <w:szCs w:val="16"/>
              </w:rPr>
              <w:t>.7-10</w:t>
            </w:r>
          </w:p>
        </w:tc>
        <w:tc>
          <w:tcPr>
            <w:tcW w:w="1170" w:type="dxa"/>
          </w:tcPr>
          <w:p w14:paraId="5D4FBE1C" w14:textId="5C55C854" w:rsidR="008928E9" w:rsidRPr="00554304" w:rsidRDefault="008928E9" w:rsidP="008928E9">
            <w:pPr>
              <w:rPr>
                <w:sz w:val="12"/>
                <w:szCs w:val="12"/>
              </w:rPr>
            </w:pPr>
            <w:r w:rsidRPr="004A290A">
              <w:t>MP4</w:t>
            </w:r>
          </w:p>
        </w:tc>
      </w:tr>
      <w:tr w:rsidR="008928E9" w14:paraId="1F483D5F" w14:textId="77777777" w:rsidTr="00411762">
        <w:tc>
          <w:tcPr>
            <w:tcW w:w="6475" w:type="dxa"/>
            <w:vAlign w:val="center"/>
          </w:tcPr>
          <w:p w14:paraId="603BA87B" w14:textId="0DD93C21" w:rsidR="008928E9" w:rsidRDefault="008928E9" w:rsidP="008928E9">
            <w:pPr>
              <w:rPr>
                <w:rFonts w:ascii="Calibri" w:hAnsi="Calibri" w:cs="Calibri"/>
              </w:rPr>
            </w:pPr>
            <w:r w:rsidRPr="00D82176">
              <w:rPr>
                <w:rFonts w:ascii="Calibri" w:hAnsi="Calibri" w:cs="Calibri"/>
              </w:rPr>
              <w:t>Create a pr</w:t>
            </w:r>
            <w:r>
              <w:rPr>
                <w:rFonts w:ascii="Calibri" w:hAnsi="Calibri" w:cs="Calibri"/>
              </w:rPr>
              <w:t>oduct</w:t>
            </w:r>
            <w:r w:rsidRPr="00D82176">
              <w:rPr>
                <w:rFonts w:ascii="Calibri" w:hAnsi="Calibri" w:cs="Calibri"/>
              </w:rPr>
              <w:t xml:space="preserve"> that reflects on the politics economic policies, cultural changes, and important events that occurred in a specific decade</w:t>
            </w:r>
          </w:p>
        </w:tc>
        <w:tc>
          <w:tcPr>
            <w:tcW w:w="1710" w:type="dxa"/>
            <w:vAlign w:val="center"/>
          </w:tcPr>
          <w:p w14:paraId="2E3C277E" w14:textId="37219101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8.</w:t>
            </w:r>
            <w:r w:rsidR="00AF7B68">
              <w:rPr>
                <w:rFonts w:ascii="Calibri" w:hAnsi="Calibri" w:cs="Calibri"/>
                <w:sz w:val="16"/>
                <w:szCs w:val="16"/>
              </w:rPr>
              <w:t>1.12.A</w:t>
            </w:r>
          </w:p>
          <w:p w14:paraId="54C3D109" w14:textId="19500271" w:rsidR="008928E9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RH.11-12.</w:t>
            </w:r>
            <w:r w:rsidR="00AF7B68">
              <w:rPr>
                <w:rFonts w:ascii="Calibri" w:hAnsi="Calibri" w:cs="Calibri"/>
                <w:sz w:val="16"/>
                <w:szCs w:val="16"/>
              </w:rPr>
              <w:t>2</w:t>
            </w:r>
          </w:p>
          <w:p w14:paraId="2D7A66A5" w14:textId="4D842A68" w:rsidR="00AF7B68" w:rsidRPr="00F3369A" w:rsidRDefault="00AF7B68" w:rsidP="008928E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RH.11-12.9</w:t>
            </w:r>
          </w:p>
          <w:p w14:paraId="6BBB57DD" w14:textId="00F4AC87" w:rsidR="008928E9" w:rsidRPr="00F3369A" w:rsidRDefault="008928E9" w:rsidP="008928E9">
            <w:pPr>
              <w:rPr>
                <w:rFonts w:ascii="Calibri" w:hAnsi="Calibri" w:cs="Calibri"/>
                <w:sz w:val="16"/>
                <w:szCs w:val="16"/>
              </w:rPr>
            </w:pPr>
            <w:r w:rsidRPr="00F3369A">
              <w:rPr>
                <w:rFonts w:ascii="Calibri" w:hAnsi="Calibri" w:cs="Calibri"/>
                <w:sz w:val="16"/>
                <w:szCs w:val="16"/>
              </w:rPr>
              <w:t>WHST.11-12</w:t>
            </w:r>
            <w:r w:rsidR="00AF7B68">
              <w:rPr>
                <w:rFonts w:ascii="Calibri" w:hAnsi="Calibri" w:cs="Calibri"/>
                <w:sz w:val="16"/>
                <w:szCs w:val="16"/>
              </w:rPr>
              <w:t>.8-10</w:t>
            </w:r>
          </w:p>
        </w:tc>
        <w:tc>
          <w:tcPr>
            <w:tcW w:w="1170" w:type="dxa"/>
          </w:tcPr>
          <w:p w14:paraId="0D26A9AE" w14:textId="61F31B20" w:rsidR="008928E9" w:rsidRPr="00554304" w:rsidRDefault="008928E9" w:rsidP="008928E9">
            <w:pPr>
              <w:rPr>
                <w:sz w:val="12"/>
                <w:szCs w:val="12"/>
              </w:rPr>
            </w:pPr>
            <w:r w:rsidRPr="004A290A">
              <w:t>MP4</w:t>
            </w:r>
          </w:p>
        </w:tc>
      </w:tr>
    </w:tbl>
    <w:p w14:paraId="1226FA98" w14:textId="466487F2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9C02948" w14:textId="30EE00CA" w:rsidR="00D82176" w:rsidRDefault="00D82176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685CF3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4AC2DE46" w14:textId="005C3FD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26DA3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0D5F0FB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1A8AA6F3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543382FB" w14:textId="77777777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</w:p>
    <w:p w14:paraId="799CD4F0" w14:textId="77777777" w:rsidR="00654912" w:rsidRPr="00D36194" w:rsidRDefault="00654912" w:rsidP="00654912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Journal Entry</w:t>
      </w:r>
    </w:p>
    <w:p w14:paraId="10A1FA92" w14:textId="77777777" w:rsidR="00654912" w:rsidRPr="00D36194" w:rsidRDefault="00654912" w:rsidP="00654912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Entry/Exit Ticket</w:t>
      </w:r>
    </w:p>
    <w:p w14:paraId="31165E6C" w14:textId="77777777" w:rsidR="00654912" w:rsidRPr="00D36194" w:rsidRDefault="00654912" w:rsidP="00654912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Thinking Map</w:t>
      </w:r>
    </w:p>
    <w:p w14:paraId="42313598" w14:textId="77777777" w:rsidR="00654912" w:rsidRPr="00D36194" w:rsidRDefault="00654912" w:rsidP="00654912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Verbal Explanation</w:t>
      </w:r>
    </w:p>
    <w:p w14:paraId="74E1D252" w14:textId="77777777" w:rsidR="00654912" w:rsidRPr="00D36194" w:rsidRDefault="00654912" w:rsidP="00654912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Observation</w:t>
      </w:r>
    </w:p>
    <w:p w14:paraId="164E8648" w14:textId="77777777" w:rsidR="00654912" w:rsidRPr="00D36194" w:rsidRDefault="00654912" w:rsidP="00654912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Artifacts</w:t>
      </w:r>
    </w:p>
    <w:p w14:paraId="5D82409C" w14:textId="77777777" w:rsidR="00654912" w:rsidRPr="00D36194" w:rsidRDefault="00654912" w:rsidP="00654912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Reflection/Summary</w:t>
      </w:r>
    </w:p>
    <w:p w14:paraId="68F5934F" w14:textId="77777777" w:rsidR="00654912" w:rsidRPr="00D36194" w:rsidRDefault="00654912" w:rsidP="00654912">
      <w:pPr>
        <w:pStyle w:val="ListParagraph"/>
        <w:numPr>
          <w:ilvl w:val="0"/>
          <w:numId w:val="1"/>
        </w:numPr>
        <w:tabs>
          <w:tab w:val="center" w:pos="4680"/>
        </w:tabs>
        <w:rPr>
          <w:b/>
        </w:rPr>
      </w:pPr>
      <w:r w:rsidRPr="00D36194">
        <w:rPr>
          <w:bCs/>
        </w:rPr>
        <w:t>Quiz</w:t>
      </w:r>
    </w:p>
    <w:p w14:paraId="1C04DE84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1D93D3B" w14:textId="31F4817A" w:rsidR="008D65B0" w:rsidRDefault="00D870F7" w:rsidP="001D4B68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</w:p>
    <w:p w14:paraId="0DD8AE43" w14:textId="77777777" w:rsidR="00654912" w:rsidRDefault="00654912" w:rsidP="00654912">
      <w:pPr>
        <w:pStyle w:val="ListParagraph"/>
        <w:numPr>
          <w:ilvl w:val="0"/>
          <w:numId w:val="1"/>
        </w:numPr>
        <w:tabs>
          <w:tab w:val="center" w:pos="4680"/>
        </w:tabs>
      </w:pPr>
      <w:r>
        <w:t>Marking Period Assessment/Final Exam</w:t>
      </w:r>
    </w:p>
    <w:p w14:paraId="4CA1FA8F" w14:textId="77777777" w:rsidR="00654912" w:rsidRDefault="00654912" w:rsidP="00654912">
      <w:pPr>
        <w:pStyle w:val="ListParagraph"/>
        <w:numPr>
          <w:ilvl w:val="0"/>
          <w:numId w:val="1"/>
        </w:numPr>
        <w:tabs>
          <w:tab w:val="center" w:pos="4680"/>
        </w:tabs>
      </w:pPr>
      <w:r>
        <w:t>Writing a Paper/Essay</w:t>
      </w:r>
    </w:p>
    <w:p w14:paraId="7D161EF4" w14:textId="77777777" w:rsidR="00654912" w:rsidRDefault="00654912" w:rsidP="00654912">
      <w:pPr>
        <w:pStyle w:val="ListParagraph"/>
        <w:numPr>
          <w:ilvl w:val="0"/>
          <w:numId w:val="1"/>
        </w:numPr>
        <w:tabs>
          <w:tab w:val="center" w:pos="4680"/>
        </w:tabs>
      </w:pPr>
      <w:r>
        <w:t>Performance Tasks</w:t>
      </w:r>
    </w:p>
    <w:p w14:paraId="54AE8321" w14:textId="77777777" w:rsidR="00654912" w:rsidRDefault="00654912" w:rsidP="00654912">
      <w:pPr>
        <w:pStyle w:val="ListParagraph"/>
        <w:numPr>
          <w:ilvl w:val="0"/>
          <w:numId w:val="1"/>
        </w:numPr>
        <w:tabs>
          <w:tab w:val="center" w:pos="4680"/>
        </w:tabs>
      </w:pPr>
      <w:r>
        <w:t>Project</w:t>
      </w:r>
    </w:p>
    <w:p w14:paraId="45E97902" w14:textId="77777777" w:rsidR="00654912" w:rsidRDefault="00654912" w:rsidP="00654912">
      <w:pPr>
        <w:pStyle w:val="ListParagraph"/>
        <w:numPr>
          <w:ilvl w:val="0"/>
          <w:numId w:val="1"/>
        </w:numPr>
        <w:tabs>
          <w:tab w:val="center" w:pos="4680"/>
        </w:tabs>
      </w:pPr>
      <w:r>
        <w:t>Tests</w:t>
      </w:r>
    </w:p>
    <w:p w14:paraId="28D40A69" w14:textId="77777777" w:rsidR="00654912" w:rsidRDefault="00654912" w:rsidP="00654912">
      <w:pPr>
        <w:pStyle w:val="ListParagraph"/>
        <w:numPr>
          <w:ilvl w:val="0"/>
          <w:numId w:val="1"/>
        </w:numPr>
        <w:tabs>
          <w:tab w:val="center" w:pos="4680"/>
        </w:tabs>
      </w:pPr>
      <w:r>
        <w:t>Portfolio</w:t>
      </w:r>
    </w:p>
    <w:p w14:paraId="0C17F32D" w14:textId="77777777" w:rsidR="00654912" w:rsidRDefault="00654912" w:rsidP="001D4B68">
      <w:pPr>
        <w:tabs>
          <w:tab w:val="center" w:pos="4680"/>
        </w:tabs>
        <w:ind w:left="180"/>
      </w:pPr>
    </w:p>
    <w:sectPr w:rsidR="0065491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08131" w14:textId="77777777" w:rsidR="00BE3220" w:rsidRDefault="00BE3220" w:rsidP="005F535D">
      <w:pPr>
        <w:spacing w:after="0" w:line="240" w:lineRule="auto"/>
      </w:pPr>
      <w:r>
        <w:separator/>
      </w:r>
    </w:p>
  </w:endnote>
  <w:endnote w:type="continuationSeparator" w:id="0">
    <w:p w14:paraId="34790F7B" w14:textId="77777777" w:rsidR="00BE3220" w:rsidRDefault="00BE3220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1B7C0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3329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BAA8" w14:textId="77777777" w:rsidR="00BE3220" w:rsidRDefault="00BE3220" w:rsidP="005F535D">
      <w:pPr>
        <w:spacing w:after="0" w:line="240" w:lineRule="auto"/>
      </w:pPr>
      <w:r>
        <w:separator/>
      </w:r>
    </w:p>
  </w:footnote>
  <w:footnote w:type="continuationSeparator" w:id="0">
    <w:p w14:paraId="7ECB24F7" w14:textId="77777777" w:rsidR="00BE3220" w:rsidRDefault="00BE3220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3E42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8F03B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064C55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D826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3138F03B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064C55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6046F"/>
    <w:multiLevelType w:val="hybridMultilevel"/>
    <w:tmpl w:val="A20E6F5A"/>
    <w:lvl w:ilvl="0" w:tplc="D8A81E6E">
      <w:start w:val="8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80740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B542D"/>
    <w:rsid w:val="000B5567"/>
    <w:rsid w:val="000C0CF0"/>
    <w:rsid w:val="000F7DF6"/>
    <w:rsid w:val="001445F7"/>
    <w:rsid w:val="00193011"/>
    <w:rsid w:val="0019513E"/>
    <w:rsid w:val="001B2A85"/>
    <w:rsid w:val="001D4B68"/>
    <w:rsid w:val="001F3157"/>
    <w:rsid w:val="001F7AB5"/>
    <w:rsid w:val="002009B5"/>
    <w:rsid w:val="00222BAF"/>
    <w:rsid w:val="00233FF6"/>
    <w:rsid w:val="002872D0"/>
    <w:rsid w:val="00291569"/>
    <w:rsid w:val="002B6F9A"/>
    <w:rsid w:val="002C6FFF"/>
    <w:rsid w:val="002D7708"/>
    <w:rsid w:val="002E0453"/>
    <w:rsid w:val="002E4B5B"/>
    <w:rsid w:val="002F508A"/>
    <w:rsid w:val="00300EC5"/>
    <w:rsid w:val="003431BB"/>
    <w:rsid w:val="0037005B"/>
    <w:rsid w:val="003748AD"/>
    <w:rsid w:val="003C2D44"/>
    <w:rsid w:val="003F35A5"/>
    <w:rsid w:val="00410E8E"/>
    <w:rsid w:val="00411762"/>
    <w:rsid w:val="00416C75"/>
    <w:rsid w:val="00472373"/>
    <w:rsid w:val="00477969"/>
    <w:rsid w:val="004A65CE"/>
    <w:rsid w:val="004C138F"/>
    <w:rsid w:val="004D0DDC"/>
    <w:rsid w:val="00534B67"/>
    <w:rsid w:val="00553400"/>
    <w:rsid w:val="00554304"/>
    <w:rsid w:val="00557010"/>
    <w:rsid w:val="00566534"/>
    <w:rsid w:val="005B3B39"/>
    <w:rsid w:val="005B6272"/>
    <w:rsid w:val="005C6230"/>
    <w:rsid w:val="005D4CAA"/>
    <w:rsid w:val="005F00CA"/>
    <w:rsid w:val="005F535D"/>
    <w:rsid w:val="005F5FBB"/>
    <w:rsid w:val="006132C1"/>
    <w:rsid w:val="00616886"/>
    <w:rsid w:val="00627974"/>
    <w:rsid w:val="00642A3E"/>
    <w:rsid w:val="00654912"/>
    <w:rsid w:val="006673BF"/>
    <w:rsid w:val="006751E7"/>
    <w:rsid w:val="006C03BA"/>
    <w:rsid w:val="006D28DA"/>
    <w:rsid w:val="006D4C30"/>
    <w:rsid w:val="006F1CAB"/>
    <w:rsid w:val="007429F8"/>
    <w:rsid w:val="00753597"/>
    <w:rsid w:val="00754903"/>
    <w:rsid w:val="00761F93"/>
    <w:rsid w:val="00770ACE"/>
    <w:rsid w:val="007834C2"/>
    <w:rsid w:val="007A30D0"/>
    <w:rsid w:val="007D0A7F"/>
    <w:rsid w:val="007D3C02"/>
    <w:rsid w:val="007D47C5"/>
    <w:rsid w:val="00801417"/>
    <w:rsid w:val="0082370B"/>
    <w:rsid w:val="00835047"/>
    <w:rsid w:val="0083721D"/>
    <w:rsid w:val="0085413E"/>
    <w:rsid w:val="00886D86"/>
    <w:rsid w:val="008928E9"/>
    <w:rsid w:val="008A3F75"/>
    <w:rsid w:val="008A44A9"/>
    <w:rsid w:val="008C06A6"/>
    <w:rsid w:val="008D65B0"/>
    <w:rsid w:val="008E6BE6"/>
    <w:rsid w:val="008F175F"/>
    <w:rsid w:val="00920A14"/>
    <w:rsid w:val="00926DA3"/>
    <w:rsid w:val="009444EA"/>
    <w:rsid w:val="00951201"/>
    <w:rsid w:val="00961924"/>
    <w:rsid w:val="00972718"/>
    <w:rsid w:val="00987387"/>
    <w:rsid w:val="009B4BE9"/>
    <w:rsid w:val="009D193A"/>
    <w:rsid w:val="009E2E16"/>
    <w:rsid w:val="00A02591"/>
    <w:rsid w:val="00A21A1B"/>
    <w:rsid w:val="00A44260"/>
    <w:rsid w:val="00A54AD7"/>
    <w:rsid w:val="00A56935"/>
    <w:rsid w:val="00A57680"/>
    <w:rsid w:val="00A72363"/>
    <w:rsid w:val="00A85BAF"/>
    <w:rsid w:val="00AA05C3"/>
    <w:rsid w:val="00AA0DFB"/>
    <w:rsid w:val="00AA162D"/>
    <w:rsid w:val="00AB5224"/>
    <w:rsid w:val="00AB6720"/>
    <w:rsid w:val="00AD6B2C"/>
    <w:rsid w:val="00AE0E2E"/>
    <w:rsid w:val="00AE550C"/>
    <w:rsid w:val="00AF3ECB"/>
    <w:rsid w:val="00AF7B68"/>
    <w:rsid w:val="00B07008"/>
    <w:rsid w:val="00B1125C"/>
    <w:rsid w:val="00B279DB"/>
    <w:rsid w:val="00B3625C"/>
    <w:rsid w:val="00B52E62"/>
    <w:rsid w:val="00B542EF"/>
    <w:rsid w:val="00B7632E"/>
    <w:rsid w:val="00BB1519"/>
    <w:rsid w:val="00BB6DCB"/>
    <w:rsid w:val="00BD09E4"/>
    <w:rsid w:val="00BE3220"/>
    <w:rsid w:val="00C01F7C"/>
    <w:rsid w:val="00C040F8"/>
    <w:rsid w:val="00C06854"/>
    <w:rsid w:val="00C11365"/>
    <w:rsid w:val="00C121C3"/>
    <w:rsid w:val="00C14261"/>
    <w:rsid w:val="00C436ED"/>
    <w:rsid w:val="00C7166A"/>
    <w:rsid w:val="00C75367"/>
    <w:rsid w:val="00C952EB"/>
    <w:rsid w:val="00CE7B74"/>
    <w:rsid w:val="00D07C92"/>
    <w:rsid w:val="00D70673"/>
    <w:rsid w:val="00D7563F"/>
    <w:rsid w:val="00D82176"/>
    <w:rsid w:val="00D870F7"/>
    <w:rsid w:val="00DA657B"/>
    <w:rsid w:val="00DA69F9"/>
    <w:rsid w:val="00DA7BEA"/>
    <w:rsid w:val="00DB35FF"/>
    <w:rsid w:val="00DE6A8D"/>
    <w:rsid w:val="00DF6FCC"/>
    <w:rsid w:val="00E03ACF"/>
    <w:rsid w:val="00E313E4"/>
    <w:rsid w:val="00E629A6"/>
    <w:rsid w:val="00E63384"/>
    <w:rsid w:val="00E63B2A"/>
    <w:rsid w:val="00E86703"/>
    <w:rsid w:val="00E91093"/>
    <w:rsid w:val="00E965D0"/>
    <w:rsid w:val="00E96A4B"/>
    <w:rsid w:val="00EB741C"/>
    <w:rsid w:val="00EC6AE2"/>
    <w:rsid w:val="00F01E4E"/>
    <w:rsid w:val="00F04006"/>
    <w:rsid w:val="00F10C36"/>
    <w:rsid w:val="00F25C8E"/>
    <w:rsid w:val="00F30F8E"/>
    <w:rsid w:val="00F3369A"/>
    <w:rsid w:val="00F6338A"/>
    <w:rsid w:val="00F96892"/>
    <w:rsid w:val="00FA5E1F"/>
    <w:rsid w:val="00F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D7128"/>
    <w:rsid w:val="004B6576"/>
    <w:rsid w:val="004D62F1"/>
    <w:rsid w:val="00772B43"/>
    <w:rsid w:val="007E0331"/>
    <w:rsid w:val="00830859"/>
    <w:rsid w:val="00A34946"/>
    <w:rsid w:val="00A75108"/>
    <w:rsid w:val="00AB21B6"/>
    <w:rsid w:val="00C2078C"/>
    <w:rsid w:val="00C22C5A"/>
    <w:rsid w:val="00CB58A0"/>
    <w:rsid w:val="00D33A5B"/>
    <w:rsid w:val="00D57345"/>
    <w:rsid w:val="00EC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3179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Monica</cp:lastModifiedBy>
  <cp:revision>2</cp:revision>
  <cp:lastPrinted>2020-12-18T18:34:00Z</cp:lastPrinted>
  <dcterms:created xsi:type="dcterms:W3CDTF">2022-05-16T12:33:00Z</dcterms:created>
  <dcterms:modified xsi:type="dcterms:W3CDTF">2022-05-16T12:33:00Z</dcterms:modified>
</cp:coreProperties>
</file>