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F63E8" w14:textId="77777777" w:rsidR="007A30D0" w:rsidRDefault="007A30D0" w:rsidP="009D193A">
      <w:pPr>
        <w:tabs>
          <w:tab w:val="center" w:pos="4680"/>
        </w:tabs>
        <w:jc w:val="both"/>
        <w:rPr>
          <w:rFonts w:cstheme="minorHAnsi"/>
          <w:b/>
          <w:sz w:val="24"/>
          <w:szCs w:val="24"/>
          <w:u w:val="single"/>
        </w:rPr>
      </w:pPr>
    </w:p>
    <w:p w14:paraId="64B899EA" w14:textId="77777777" w:rsidR="00D70673" w:rsidRPr="00C952EB" w:rsidRDefault="008D65B0" w:rsidP="009D193A">
      <w:pPr>
        <w:tabs>
          <w:tab w:val="center" w:pos="4680"/>
        </w:tabs>
        <w:jc w:val="both"/>
        <w:rPr>
          <w:rFonts w:cstheme="minorHAnsi"/>
          <w:b/>
          <w:sz w:val="24"/>
          <w:szCs w:val="24"/>
          <w:u w:val="single"/>
        </w:rPr>
      </w:pPr>
      <w:r w:rsidRPr="00C952EB">
        <w:rPr>
          <w:rFonts w:cstheme="minorHAnsi"/>
          <w:b/>
          <w:sz w:val="24"/>
          <w:szCs w:val="24"/>
          <w:u w:val="single"/>
        </w:rPr>
        <w:t>COURSE DESCRIPTION</w:t>
      </w:r>
    </w:p>
    <w:p w14:paraId="18F58FA9" w14:textId="4CC10E59" w:rsidR="008D65B0" w:rsidRPr="006D28DA" w:rsidRDefault="008D65B0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6D28DA">
        <w:rPr>
          <w:rFonts w:cstheme="minorHAnsi"/>
          <w:b/>
        </w:rPr>
        <w:t>Course Title:</w:t>
      </w:r>
      <w:r w:rsidR="00C952EB">
        <w:rPr>
          <w:rFonts w:cstheme="minorHAnsi"/>
          <w:b/>
        </w:rPr>
        <w:tab/>
      </w:r>
      <w:sdt>
        <w:sdtPr>
          <w:rPr>
            <w:rFonts w:cstheme="minorHAnsi"/>
          </w:rPr>
          <w:id w:val="387619990"/>
          <w:placeholder>
            <w:docPart w:val="DefaultPlaceholder_-1854013440"/>
          </w:placeholder>
        </w:sdtPr>
        <w:sdtEndPr/>
        <w:sdtContent>
          <w:r w:rsidR="0069045A">
            <w:rPr>
              <w:rFonts w:cstheme="minorHAnsi"/>
            </w:rPr>
            <w:t>Statistics</w:t>
          </w:r>
        </w:sdtContent>
      </w:sdt>
    </w:p>
    <w:p w14:paraId="1F94FE38" w14:textId="6AB0CFE6" w:rsidR="008D65B0" w:rsidRPr="006D28DA" w:rsidRDefault="008D65B0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6D28DA">
        <w:rPr>
          <w:rFonts w:cstheme="minorHAnsi"/>
          <w:b/>
        </w:rPr>
        <w:t>Course Number:</w:t>
      </w:r>
      <w:r w:rsidR="00C952EB">
        <w:rPr>
          <w:rFonts w:cstheme="minorHAnsi"/>
          <w:b/>
        </w:rPr>
        <w:tab/>
      </w:r>
      <w:sdt>
        <w:sdtPr>
          <w:rPr>
            <w:rFonts w:cstheme="minorHAnsi"/>
          </w:rPr>
          <w:id w:val="-163942510"/>
          <w:placeholder>
            <w:docPart w:val="C1A1246D8F084B44999A084693D92824"/>
          </w:placeholder>
        </w:sdtPr>
        <w:sdtEndPr/>
        <w:sdtContent>
          <w:r w:rsidR="0069045A">
            <w:rPr>
              <w:rFonts w:cstheme="minorHAnsi"/>
            </w:rPr>
            <w:t>00282</w:t>
          </w:r>
        </w:sdtContent>
      </w:sdt>
    </w:p>
    <w:p w14:paraId="31E96A2F" w14:textId="643F221E" w:rsidR="00B542EF" w:rsidRDefault="00B542EF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  <w:r w:rsidRPr="006D28DA">
        <w:rPr>
          <w:rFonts w:cstheme="minorHAnsi"/>
          <w:b/>
        </w:rPr>
        <w:t>Course Prerequisites:</w:t>
      </w:r>
      <w:r>
        <w:rPr>
          <w:rFonts w:cstheme="minorHAnsi"/>
          <w:b/>
        </w:rPr>
        <w:tab/>
      </w:r>
      <w:sdt>
        <w:sdtPr>
          <w:rPr>
            <w:rFonts w:cstheme="minorHAnsi"/>
            <w:sz w:val="20"/>
            <w:szCs w:val="20"/>
          </w:rPr>
          <w:id w:val="1796869075"/>
          <w:placeholder>
            <w:docPart w:val="7716B824C84B4990B2684C28BC5A9CC3"/>
          </w:placeholder>
        </w:sdtPr>
        <w:sdtEndPr>
          <w:rPr>
            <w:sz w:val="22"/>
            <w:szCs w:val="22"/>
          </w:rPr>
        </w:sdtEndPr>
        <w:sdtContent>
          <w:r w:rsidR="00CC0C0A">
            <w:t>Grade of 75% or higher</w:t>
          </w:r>
          <w:r w:rsidR="000B1C01">
            <w:t xml:space="preserve"> in</w:t>
          </w:r>
          <w:r w:rsidR="00C6089B" w:rsidRPr="00BE26B0">
            <w:t xml:space="preserve"> Algebra </w:t>
          </w:r>
          <w:r w:rsidR="00A35316" w:rsidRPr="00BE26B0">
            <w:t>I</w:t>
          </w:r>
          <w:r w:rsidR="00C6089B" w:rsidRPr="00BE26B0">
            <w:t xml:space="preserve"> C</w:t>
          </w:r>
          <w:r w:rsidR="009A427A">
            <w:t xml:space="preserve">ollege </w:t>
          </w:r>
          <w:r w:rsidR="00C6089B" w:rsidRPr="00BE26B0">
            <w:t>P</w:t>
          </w:r>
          <w:r w:rsidR="009A427A">
            <w:t>reparatory</w:t>
          </w:r>
          <w:r w:rsidR="00C6089B" w:rsidRPr="00BE26B0">
            <w:t xml:space="preserve">, Algebra </w:t>
          </w:r>
          <w:r w:rsidR="00A35316" w:rsidRPr="00BE26B0">
            <w:t>II</w:t>
          </w:r>
          <w:r w:rsidR="00C6089B" w:rsidRPr="00BE26B0">
            <w:t xml:space="preserve"> C</w:t>
          </w:r>
          <w:r w:rsidR="009A427A">
            <w:t xml:space="preserve">ollege </w:t>
          </w:r>
          <w:r w:rsidR="000360BC">
            <w:br/>
            <w:t xml:space="preserve">                                            </w:t>
          </w:r>
          <w:r w:rsidR="00C6089B" w:rsidRPr="00BE26B0">
            <w:t>P</w:t>
          </w:r>
          <w:r w:rsidR="009A427A">
            <w:t>reparatory</w:t>
          </w:r>
          <w:r w:rsidR="00C6089B" w:rsidRPr="00BE26B0">
            <w:t>, and Geometry C</w:t>
          </w:r>
          <w:r w:rsidR="009A427A">
            <w:t xml:space="preserve">ollege </w:t>
          </w:r>
          <w:r w:rsidR="00C6089B" w:rsidRPr="00BE26B0">
            <w:t>P</w:t>
          </w:r>
          <w:r w:rsidR="009A427A">
            <w:t>repar</w:t>
          </w:r>
          <w:r w:rsidR="00CC0C0A">
            <w:t>atory</w:t>
          </w:r>
        </w:sdtContent>
      </w:sdt>
    </w:p>
    <w:p w14:paraId="629B5D9F" w14:textId="77777777" w:rsidR="00B542EF" w:rsidRDefault="00B542EF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</w:p>
    <w:p w14:paraId="7D6380B6" w14:textId="533CA34B" w:rsidR="00B542EF" w:rsidRPr="007429F8" w:rsidRDefault="007429F8" w:rsidP="00CE7B74">
      <w:pPr>
        <w:tabs>
          <w:tab w:val="left" w:pos="1980"/>
          <w:tab w:val="center" w:pos="4680"/>
        </w:tabs>
        <w:spacing w:after="0" w:line="240" w:lineRule="auto"/>
        <w:ind w:left="1980" w:hanging="1980"/>
        <w:jc w:val="both"/>
        <w:rPr>
          <w:rFonts w:cstheme="minorHAnsi"/>
        </w:rPr>
      </w:pPr>
      <w:r>
        <w:rPr>
          <w:rFonts w:cstheme="minorHAnsi"/>
          <w:b/>
        </w:rPr>
        <w:t>Course Description:</w:t>
      </w:r>
      <w:r w:rsidR="00CE7B74">
        <w:rPr>
          <w:rFonts w:cstheme="minorHAnsi"/>
          <w:b/>
        </w:rPr>
        <w:tab/>
      </w:r>
      <w:sdt>
        <w:sdtPr>
          <w:rPr>
            <w:rFonts w:cstheme="minorHAnsi"/>
          </w:rPr>
          <w:id w:val="-1693755925"/>
          <w:placeholder>
            <w:docPart w:val="DefaultPlaceholder_-1854013440"/>
          </w:placeholder>
        </w:sdtPr>
        <w:sdtEndPr/>
        <w:sdtContent>
          <w:r w:rsidR="00334105">
            <w:rPr>
              <w:rFonts w:cstheme="minorHAnsi"/>
            </w:rPr>
            <w:t xml:space="preserve">The </w:t>
          </w:r>
          <w:r w:rsidR="00C6089B">
            <w:t xml:space="preserve">Statistics is an </w:t>
          </w:r>
          <w:r w:rsidR="00EF66CE">
            <w:t>academic</w:t>
          </w:r>
          <w:r w:rsidR="00C6089B">
            <w:t xml:space="preserve"> course </w:t>
          </w:r>
          <w:r w:rsidR="00EF66CE">
            <w:t>that</w:t>
          </w:r>
          <w:r w:rsidR="00C6089B">
            <w:t xml:space="preserve"> covers methods of summarizing data, descriptive statistics, probability and probability distributions, sampling distributions, the central limit theorem, hypothesis testing, analysis of variance, and regression analysis.</w:t>
          </w:r>
          <w:r w:rsidR="00AC577E">
            <w:t xml:space="preserve">  District marking period assessments are required.</w:t>
          </w:r>
          <w:r w:rsidR="00C6089B">
            <w:t xml:space="preserve"> </w:t>
          </w:r>
        </w:sdtContent>
      </w:sdt>
    </w:p>
    <w:p w14:paraId="6D4DD228" w14:textId="77777777" w:rsidR="007429F8" w:rsidRDefault="007429F8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</w:p>
    <w:p w14:paraId="5D84351A" w14:textId="0B1F1CAD" w:rsidR="008D65B0" w:rsidRPr="002872D0" w:rsidRDefault="008D65B0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2872D0">
        <w:rPr>
          <w:rFonts w:cstheme="minorHAnsi"/>
          <w:b/>
        </w:rPr>
        <w:t>Suggested Grade Level</w:t>
      </w:r>
      <w:r w:rsidRPr="002872D0">
        <w:rPr>
          <w:rFonts w:cstheme="minorHAnsi"/>
        </w:rPr>
        <w:t>:</w:t>
      </w:r>
      <w:r w:rsidR="005B6272" w:rsidRPr="002872D0">
        <w:rPr>
          <w:rFonts w:cstheme="minorHAnsi"/>
        </w:rPr>
        <w:tab/>
      </w:r>
      <w:sdt>
        <w:sdtPr>
          <w:rPr>
            <w:rFonts w:cstheme="minorHAnsi"/>
          </w:rPr>
          <w:alias w:val="Grade Level"/>
          <w:tag w:val="Grade Level"/>
          <w:id w:val="-1977280660"/>
          <w:placeholder>
            <w:docPart w:val="DefaultPlaceholder_-1854013439"/>
          </w:placeholder>
          <w:dropDownList>
            <w:listItem w:value="Choose an item."/>
            <w:listItem w:displayText="Kindergarten" w:value="Kindergarten"/>
            <w:listItem w:displayText="Grade 1" w:value="Grade 1"/>
            <w:listItem w:displayText="Grade 2" w:value="Grade 2"/>
            <w:listItem w:displayText="Grade 3" w:value="Grade 3"/>
            <w:listItem w:displayText="Grade 4" w:value="Grade 4"/>
            <w:listItem w:displayText="Grade 5" w:value="Grade 5"/>
            <w:listItem w:displayText="Grade 6" w:value="Grade 6"/>
            <w:listItem w:displayText="Grade 7" w:value="Grade 7"/>
            <w:listItem w:displayText="Grade 8" w:value="Grade 8"/>
            <w:listItem w:displayText="Grade 9" w:value="Grade 9"/>
            <w:listItem w:displayText="Grade 10" w:value="Grade 10"/>
            <w:listItem w:displayText="Grade 11" w:value="Grade 11"/>
            <w:listItem w:displayText="Grade 12" w:value="Grade 12"/>
            <w:listItem w:displayText="Grades 6-8" w:value="Grades 6-8"/>
            <w:listItem w:displayText="Grades 7-8" w:value="Grades 7-8"/>
            <w:listItem w:displayText="Grades 9-12" w:value="Grades 9-12"/>
            <w:listItem w:displayText="Grades 10-12" w:value="Grades 10-12"/>
            <w:listItem w:displayText="Grades 11-12" w:value="Grades 11-12"/>
          </w:dropDownList>
        </w:sdtPr>
        <w:sdtEndPr/>
        <w:sdtContent>
          <w:r w:rsidR="00127277">
            <w:rPr>
              <w:rFonts w:cstheme="minorHAnsi"/>
            </w:rPr>
            <w:t>Grades 11-12</w:t>
          </w:r>
        </w:sdtContent>
      </w:sdt>
    </w:p>
    <w:p w14:paraId="33F607EE" w14:textId="333D9C6D" w:rsidR="008D65B0" w:rsidRPr="002872D0" w:rsidRDefault="00C040F8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2872D0">
        <w:rPr>
          <w:rFonts w:cstheme="minorHAnsi"/>
          <w:b/>
        </w:rPr>
        <w:t>Length of Course:</w:t>
      </w:r>
      <w:r w:rsidRPr="002872D0">
        <w:rPr>
          <w:rFonts w:cstheme="minorHAnsi"/>
        </w:rPr>
        <w:t xml:space="preserve"> </w:t>
      </w:r>
      <w:r w:rsidR="005B6272" w:rsidRPr="002872D0">
        <w:rPr>
          <w:rFonts w:cstheme="minorHAnsi"/>
        </w:rPr>
        <w:tab/>
      </w:r>
      <w:sdt>
        <w:sdtPr>
          <w:rPr>
            <w:rFonts w:cstheme="minorHAnsi"/>
          </w:rPr>
          <w:alias w:val="Course Length"/>
          <w:tag w:val="Course Length"/>
          <w:id w:val="970249449"/>
          <w:placeholder>
            <w:docPart w:val="DefaultPlaceholder_-1854013439"/>
          </w:placeholder>
          <w:dropDownList>
            <w:listItem w:value="Choose an item."/>
            <w:listItem w:displayText="One Semester" w:value="One Semester"/>
            <w:listItem w:displayText="Two Semesters" w:value="Two Semesters"/>
            <w:listItem w:displayText="One Nine-Week Marking Period" w:value="One Nine-Week Marking Period"/>
            <w:listItem w:displayText="Once A Week" w:value="Once A Week"/>
            <w:listItem w:displayText="Twice A Week" w:value="Twice A Week"/>
            <w:listItem w:displayText="Three Times A Week" w:value="Three Times A Week"/>
            <w:listItem w:displayText="Four Times A Week" w:value="Four Times A Week"/>
          </w:dropDownList>
        </w:sdtPr>
        <w:sdtEndPr/>
        <w:sdtContent>
          <w:r w:rsidR="008D2019">
            <w:rPr>
              <w:rFonts w:cstheme="minorHAnsi"/>
            </w:rPr>
            <w:t>Two Semesters</w:t>
          </w:r>
        </w:sdtContent>
      </w:sdt>
    </w:p>
    <w:p w14:paraId="009AF501" w14:textId="66625C2B" w:rsidR="008D65B0" w:rsidRPr="002872D0" w:rsidRDefault="00B7632E" w:rsidP="00C06854">
      <w:pPr>
        <w:tabs>
          <w:tab w:val="left" w:pos="2160"/>
          <w:tab w:val="left" w:pos="6273"/>
        </w:tabs>
        <w:spacing w:after="0" w:line="240" w:lineRule="auto"/>
        <w:rPr>
          <w:rFonts w:cstheme="minorHAnsi"/>
        </w:rPr>
      </w:pPr>
      <w:r w:rsidRPr="002872D0">
        <w:rPr>
          <w:rFonts w:cstheme="minorHAnsi"/>
          <w:b/>
        </w:rPr>
        <w:t>Units of Credit:</w:t>
      </w:r>
      <w:r w:rsidR="005B6272" w:rsidRPr="002872D0">
        <w:rPr>
          <w:rFonts w:cstheme="minorHAnsi"/>
          <w:b/>
        </w:rPr>
        <w:tab/>
      </w:r>
      <w:sdt>
        <w:sdtPr>
          <w:rPr>
            <w:rFonts w:cstheme="minorHAnsi"/>
          </w:rPr>
          <w:alias w:val="Credits"/>
          <w:tag w:val="Credits"/>
          <w:id w:val="-71051055"/>
          <w:placeholder>
            <w:docPart w:val="DefaultPlaceholder_-1854013439"/>
          </w:placeholder>
          <w:dropDownList>
            <w:listItem w:value="Choose an item."/>
            <w:listItem w:displayText="None" w:value="None"/>
            <w:listItem w:displayText=".25" w:value=".25"/>
            <w:listItem w:displayText=".5" w:value=".5"/>
            <w:listItem w:displayText="1" w:value="1"/>
          </w:dropDownList>
        </w:sdtPr>
        <w:sdtEndPr/>
        <w:sdtContent>
          <w:r w:rsidR="008D2019">
            <w:rPr>
              <w:rFonts w:cstheme="minorHAnsi"/>
            </w:rPr>
            <w:t>1</w:t>
          </w:r>
        </w:sdtContent>
      </w:sdt>
      <w:r w:rsidR="00C06854">
        <w:rPr>
          <w:rFonts w:cstheme="minorHAnsi"/>
        </w:rPr>
        <w:tab/>
      </w:r>
    </w:p>
    <w:p w14:paraId="53B5DC09" w14:textId="77777777" w:rsidR="008A3F75" w:rsidRPr="002872D0" w:rsidRDefault="008A3F75" w:rsidP="002E4B5B">
      <w:pPr>
        <w:tabs>
          <w:tab w:val="center" w:pos="4680"/>
        </w:tabs>
        <w:spacing w:after="0" w:line="240" w:lineRule="auto"/>
        <w:rPr>
          <w:rFonts w:cstheme="minorHAnsi"/>
        </w:rPr>
      </w:pPr>
      <w:r w:rsidRPr="002872D0">
        <w:rPr>
          <w:rFonts w:cstheme="minorHAnsi"/>
          <w:b/>
        </w:rPr>
        <w:t>PDE Certification and Staffing Policies and Guidelines (CSPG) Re</w:t>
      </w:r>
      <w:r w:rsidR="00233FF6" w:rsidRPr="002872D0">
        <w:rPr>
          <w:rFonts w:cstheme="minorHAnsi"/>
          <w:b/>
        </w:rPr>
        <w:t xml:space="preserve">quired Teacher Certifications: </w:t>
      </w:r>
    </w:p>
    <w:sdt>
      <w:sdtPr>
        <w:rPr>
          <w:rFonts w:cstheme="minorHAnsi"/>
        </w:rPr>
        <w:id w:val="527534434"/>
        <w:placeholder>
          <w:docPart w:val="DefaultPlaceholder_-1854013440"/>
        </w:placeholder>
      </w:sdtPr>
      <w:sdtEndPr/>
      <w:sdtContent>
        <w:p w14:paraId="02C739B7" w14:textId="6FC752BA" w:rsidR="00233FF6" w:rsidRPr="002872D0" w:rsidRDefault="00E733DA" w:rsidP="002E4B5B">
          <w:pPr>
            <w:tabs>
              <w:tab w:val="center" w:pos="4680"/>
            </w:tabs>
            <w:spacing w:after="0" w:line="240" w:lineRule="auto"/>
            <w:rPr>
              <w:rFonts w:cstheme="minorHAnsi"/>
            </w:rPr>
          </w:pPr>
          <w:r>
            <w:t>CSPG #50 Mathematics</w:t>
          </w:r>
          <w:r w:rsidR="00377F5F">
            <w:t xml:space="preserve"> (7-12)</w:t>
          </w:r>
        </w:p>
      </w:sdtContent>
    </w:sdt>
    <w:p w14:paraId="2FFDC466" w14:textId="77777777" w:rsidR="000B542D" w:rsidRDefault="000B542D" w:rsidP="000B542D">
      <w:pPr>
        <w:tabs>
          <w:tab w:val="left" w:pos="3231"/>
        </w:tabs>
        <w:spacing w:after="0"/>
        <w:rPr>
          <w:rFonts w:cstheme="minorHAnsi"/>
          <w:color w:val="000000"/>
          <w:sz w:val="16"/>
          <w:szCs w:val="16"/>
        </w:rPr>
      </w:pPr>
      <w:r w:rsidRPr="006D28DA">
        <w:rPr>
          <w:rFonts w:cstheme="minorHAnsi"/>
          <w:color w:val="000000"/>
          <w:sz w:val="16"/>
          <w:szCs w:val="16"/>
        </w:rPr>
        <w:t xml:space="preserve">To find the </w:t>
      </w:r>
      <w:r w:rsidR="008E6BE6">
        <w:rPr>
          <w:rFonts w:cstheme="minorHAnsi"/>
          <w:color w:val="000000"/>
          <w:sz w:val="16"/>
          <w:szCs w:val="16"/>
        </w:rPr>
        <w:t>CSPG information</w:t>
      </w:r>
      <w:r w:rsidRPr="006D28DA">
        <w:rPr>
          <w:rFonts w:cstheme="minorHAnsi"/>
          <w:color w:val="000000"/>
          <w:sz w:val="16"/>
          <w:szCs w:val="16"/>
        </w:rPr>
        <w:t>, go to</w:t>
      </w:r>
      <w:r>
        <w:rPr>
          <w:rFonts w:cstheme="minorHAnsi"/>
          <w:color w:val="000000"/>
          <w:sz w:val="16"/>
          <w:szCs w:val="16"/>
        </w:rPr>
        <w:t xml:space="preserve"> </w:t>
      </w:r>
      <w:hyperlink r:id="rId7" w:history="1">
        <w:r w:rsidR="00C7166A">
          <w:rPr>
            <w:rStyle w:val="Hyperlink"/>
            <w:rFonts w:cstheme="minorHAnsi"/>
            <w:sz w:val="16"/>
            <w:szCs w:val="16"/>
          </w:rPr>
          <w:t>CSPG</w:t>
        </w:r>
      </w:hyperlink>
      <w:r w:rsidR="009444EA">
        <w:rPr>
          <w:rFonts w:cstheme="minorHAnsi"/>
          <w:color w:val="000000"/>
          <w:sz w:val="16"/>
          <w:szCs w:val="16"/>
        </w:rPr>
        <w:t xml:space="preserve"> </w:t>
      </w:r>
    </w:p>
    <w:p w14:paraId="35644943" w14:textId="1578C931" w:rsidR="008A3F75" w:rsidRPr="002872D0" w:rsidRDefault="008A3F75" w:rsidP="00AA162D">
      <w:pPr>
        <w:tabs>
          <w:tab w:val="left" w:pos="3231"/>
          <w:tab w:val="left" w:pos="6480"/>
          <w:tab w:val="left" w:pos="7380"/>
        </w:tabs>
        <w:spacing w:after="0"/>
        <w:rPr>
          <w:rFonts w:cstheme="minorHAnsi"/>
          <w:b/>
        </w:rPr>
      </w:pPr>
      <w:r w:rsidRPr="002872D0">
        <w:rPr>
          <w:rFonts w:cstheme="minorHAnsi"/>
          <w:b/>
        </w:rPr>
        <w:t>Certification verified by the WCSD Human Resources Department:</w:t>
      </w:r>
      <w:r w:rsidR="00AA162D">
        <w:rPr>
          <w:rFonts w:cstheme="minorHAnsi"/>
        </w:rPr>
        <w:tab/>
      </w:r>
      <w:sdt>
        <w:sdtPr>
          <w:rPr>
            <w:rFonts w:cstheme="minorHAnsi"/>
          </w:rPr>
          <w:id w:val="-20704023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A37B8">
            <w:rPr>
              <w:rFonts w:ascii="MS Gothic" w:eastAsia="MS Gothic" w:hAnsi="MS Gothic" w:cstheme="minorHAnsi" w:hint="eastAsia"/>
            </w:rPr>
            <w:t>☒</w:t>
          </w:r>
        </w:sdtContent>
      </w:sdt>
      <w:r w:rsidRPr="002872D0">
        <w:rPr>
          <w:rFonts w:cstheme="minorHAnsi"/>
        </w:rPr>
        <w:t>Yes</w:t>
      </w:r>
      <w:r w:rsidR="00AA162D">
        <w:rPr>
          <w:rFonts w:cstheme="minorHAnsi"/>
        </w:rPr>
        <w:tab/>
      </w:r>
      <w:sdt>
        <w:sdtPr>
          <w:rPr>
            <w:rFonts w:cstheme="minorHAnsi"/>
          </w:rPr>
          <w:id w:val="-323588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72D0">
            <w:rPr>
              <w:rFonts w:ascii="Segoe UI Symbol" w:eastAsia="MS Gothic" w:hAnsi="Segoe UI Symbol" w:cs="Segoe UI Symbol"/>
            </w:rPr>
            <w:t>☐</w:t>
          </w:r>
        </w:sdtContent>
      </w:sdt>
      <w:r w:rsidRPr="002872D0">
        <w:rPr>
          <w:rFonts w:cstheme="minorHAnsi"/>
        </w:rPr>
        <w:t>No</w:t>
      </w:r>
    </w:p>
    <w:p w14:paraId="635B4F67" w14:textId="1B7A512C" w:rsidR="002E4B5B" w:rsidRDefault="002E4B5B" w:rsidP="008A3F75">
      <w:pPr>
        <w:tabs>
          <w:tab w:val="left" w:pos="3231"/>
        </w:tabs>
        <w:rPr>
          <w:b/>
          <w:u w:val="single"/>
        </w:rPr>
      </w:pPr>
    </w:p>
    <w:p w14:paraId="3E88C6D9" w14:textId="77777777" w:rsidR="00CF4745" w:rsidRDefault="00CF4745" w:rsidP="008A3F75">
      <w:pPr>
        <w:tabs>
          <w:tab w:val="left" w:pos="3231"/>
        </w:tabs>
        <w:rPr>
          <w:b/>
          <w:u w:val="single"/>
        </w:rPr>
      </w:pPr>
    </w:p>
    <w:p w14:paraId="410207DF" w14:textId="77777777" w:rsidR="004C138F" w:rsidRPr="006D28DA" w:rsidRDefault="004C138F" w:rsidP="004C138F">
      <w:pPr>
        <w:tabs>
          <w:tab w:val="left" w:pos="3231"/>
        </w:tabs>
        <w:rPr>
          <w:rFonts w:cstheme="minorHAnsi"/>
          <w:b/>
          <w:sz w:val="24"/>
          <w:szCs w:val="24"/>
          <w:u w:val="single"/>
        </w:rPr>
      </w:pPr>
      <w:r w:rsidRPr="006D28DA">
        <w:rPr>
          <w:rFonts w:cstheme="minorHAnsi"/>
          <w:b/>
          <w:sz w:val="24"/>
          <w:szCs w:val="24"/>
          <w:u w:val="single"/>
        </w:rPr>
        <w:t>WCSD STUDENT DATA SYSTEM INFORMATION</w:t>
      </w:r>
    </w:p>
    <w:p w14:paraId="05F4CD9B" w14:textId="7B8C0E88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Course Level:</w:t>
      </w:r>
      <w:r w:rsidRPr="002872D0"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alias w:val="Course Level"/>
          <w:tag w:val="Course Level"/>
          <w:id w:val="-1335211833"/>
          <w:placeholder>
            <w:docPart w:val="BA2C569F8D8F4B13BD94B1533B73509E"/>
          </w:placeholder>
          <w:dropDownList>
            <w:listItem w:value="Choose an item."/>
            <w:listItem w:displayText="Academic" w:value="Academic"/>
            <w:listItem w:displayText="Honors &amp; Dual Enrollment (1) GPA +5%" w:value="Honors &amp; Dual Enrollment (1) GPA +5%"/>
            <w:listItem w:displayText="AP (1) GPA +10%" w:value="AP (1) GPA +10%"/>
            <w:listItem w:displayText="Honors (.5) GPA +3%" w:value="Honors (.5) GPA +3%"/>
            <w:listItem w:displayText="AP &amp; Dual Enrollment (.33) GPA +3%" w:value="AP &amp; Dual Enrollment (.33) GPA +3%"/>
          </w:dropDownList>
        </w:sdtPr>
        <w:sdtEndPr/>
        <w:sdtContent>
          <w:r w:rsidR="00E733DA">
            <w:rPr>
              <w:rFonts w:asciiTheme="minorHAnsi" w:hAnsiTheme="minorHAnsi" w:cstheme="minorHAnsi"/>
              <w:color w:val="000000"/>
            </w:rPr>
            <w:t>Academic</w:t>
          </w:r>
        </w:sdtContent>
      </w:sdt>
    </w:p>
    <w:p w14:paraId="1B8073C0" w14:textId="77777777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b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Mark Types:</w:t>
      </w:r>
      <w:r w:rsidRPr="002872D0">
        <w:rPr>
          <w:rFonts w:asciiTheme="minorHAnsi" w:hAnsiTheme="minorHAnsi" w:cstheme="minorHAnsi"/>
          <w:b/>
          <w:color w:val="000000"/>
        </w:rPr>
        <w:tab/>
      </w:r>
      <w:r w:rsidRPr="002872D0">
        <w:rPr>
          <w:rFonts w:asciiTheme="minorHAnsi" w:hAnsiTheme="minorHAnsi" w:cstheme="minorHAnsi"/>
          <w:color w:val="767171" w:themeColor="background2" w:themeShade="80"/>
          <w:sz w:val="22"/>
          <w:szCs w:val="22"/>
        </w:rPr>
        <w:t>Check all that apply.</w:t>
      </w:r>
    </w:p>
    <w:p w14:paraId="29E54852" w14:textId="45309BC2" w:rsidR="004C138F" w:rsidRPr="002872D0" w:rsidRDefault="004C138F" w:rsidP="00AA162D">
      <w:pPr>
        <w:pStyle w:val="NormalWeb"/>
        <w:tabs>
          <w:tab w:val="left" w:pos="2160"/>
          <w:tab w:val="left" w:pos="4500"/>
          <w:tab w:val="left" w:pos="720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44296872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B6584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 w:rsidRPr="002872D0">
        <w:rPr>
          <w:rFonts w:asciiTheme="minorHAnsi" w:hAnsiTheme="minorHAnsi" w:cstheme="minorHAnsi"/>
          <w:color w:val="000000"/>
        </w:rPr>
        <w:t>F – Final Average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40033631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A37B8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 w:rsidRPr="002872D0">
        <w:rPr>
          <w:rFonts w:asciiTheme="minorHAnsi" w:hAnsiTheme="minorHAnsi" w:cstheme="minorHAnsi"/>
          <w:color w:val="000000"/>
        </w:rPr>
        <w:t>MP – Marking Period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9290251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A37B8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 w:rsidRPr="002872D0">
        <w:rPr>
          <w:rFonts w:asciiTheme="minorHAnsi" w:hAnsiTheme="minorHAnsi" w:cstheme="minorHAnsi"/>
          <w:color w:val="000000"/>
        </w:rPr>
        <w:t xml:space="preserve">EXM – Final Exam </w:t>
      </w:r>
    </w:p>
    <w:p w14:paraId="5C1434C6" w14:textId="77777777" w:rsidR="005C6230" w:rsidRDefault="005C6230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0E39789C" w14:textId="42A9FC6C" w:rsidR="005C6230" w:rsidRDefault="005C6230" w:rsidP="00AA162D">
      <w:pPr>
        <w:pStyle w:val="NormalWeb"/>
        <w:tabs>
          <w:tab w:val="left" w:pos="2160"/>
          <w:tab w:val="left" w:pos="3564"/>
          <w:tab w:val="left" w:pos="4320"/>
          <w:tab w:val="left" w:pos="6930"/>
        </w:tabs>
        <w:spacing w:before="0" w:beforeAutospacing="0" w:after="0" w:afterAutospacing="0"/>
        <w:ind w:left="1440" w:hanging="144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GPA Type</w:t>
      </w:r>
      <w:r w:rsidRPr="002872D0">
        <w:rPr>
          <w:rFonts w:asciiTheme="minorHAnsi" w:hAnsiTheme="minorHAnsi" w:cstheme="minorHAnsi"/>
          <w:color w:val="000000"/>
        </w:rPr>
        <w:t>: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950851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  <w:sz w:val="18"/>
          <w:szCs w:val="18"/>
        </w:rPr>
        <w:t>GPAEL-GPA Elementary</w:t>
      </w:r>
      <w:r w:rsidR="00AA162D">
        <w:rPr>
          <w:rFonts w:asciiTheme="minorHAnsi" w:hAnsiTheme="minorHAnsi" w:cstheme="minorHAnsi"/>
          <w:color w:val="000000"/>
          <w:sz w:val="18"/>
          <w:szCs w:val="18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798366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6584"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GPAML-GPA for Middle Level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81163219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733DA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NHS-National Honor Society</w:t>
      </w:r>
    </w:p>
    <w:p w14:paraId="4DD4A2A2" w14:textId="4D51C6A6" w:rsidR="005C6230" w:rsidRDefault="005C6230" w:rsidP="00AA162D">
      <w:pPr>
        <w:pStyle w:val="NormalWeb"/>
        <w:tabs>
          <w:tab w:val="left" w:pos="2160"/>
          <w:tab w:val="left" w:pos="3564"/>
          <w:tab w:val="left" w:pos="5760"/>
        </w:tabs>
        <w:spacing w:before="0" w:beforeAutospacing="0" w:after="0" w:afterAutospacing="0"/>
        <w:ind w:left="1440" w:hanging="144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color w:val="000000"/>
        </w:rPr>
        <w:tab/>
      </w:r>
      <w:r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4843936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733DA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UGPA-Non-Weighted Grade Point Average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5585059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733DA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GPA-Weighted Grade Point Average</w:t>
      </w:r>
    </w:p>
    <w:p w14:paraId="716FEFE6" w14:textId="77777777" w:rsidR="005C6230" w:rsidRPr="002872D0" w:rsidRDefault="005C6230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6E533C98" w14:textId="7CEAA796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State Course Code</w:t>
      </w:r>
      <w:r w:rsidRPr="002872D0">
        <w:rPr>
          <w:rFonts w:asciiTheme="minorHAnsi" w:hAnsiTheme="minorHAnsi" w:cstheme="minorHAnsi"/>
          <w:color w:val="000000"/>
        </w:rPr>
        <w:t>:</w:t>
      </w:r>
      <w:r w:rsidRPr="002872D0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6180316"/>
          <w:placeholder>
            <w:docPart w:val="2994A87B744E49048F0072AA6FA88EC8"/>
          </w:placeholder>
        </w:sdtPr>
        <w:sdtEndPr/>
        <w:sdtContent>
          <w:r w:rsidR="00E733DA">
            <w:rPr>
              <w:rFonts w:asciiTheme="minorHAnsi" w:hAnsiTheme="minorHAnsi" w:cstheme="minorHAnsi"/>
              <w:color w:val="000000"/>
            </w:rPr>
            <w:t>02205</w:t>
          </w:r>
        </w:sdtContent>
      </w:sdt>
    </w:p>
    <w:p w14:paraId="0A487EBF" w14:textId="2909D975" w:rsidR="004C138F" w:rsidRPr="006D28DA" w:rsidRDefault="004C138F" w:rsidP="004C138F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16"/>
          <w:szCs w:val="16"/>
        </w:rPr>
      </w:pPr>
      <w:r w:rsidRPr="006D28DA">
        <w:rPr>
          <w:rFonts w:asciiTheme="minorHAnsi" w:hAnsiTheme="minorHAnsi" w:cstheme="minorHAnsi"/>
          <w:color w:val="000000"/>
          <w:sz w:val="16"/>
          <w:szCs w:val="16"/>
        </w:rPr>
        <w:t xml:space="preserve">To find the State Course Code, go to </w:t>
      </w:r>
      <w:hyperlink r:id="rId8" w:history="1">
        <w:r w:rsidR="00C7166A">
          <w:rPr>
            <w:rStyle w:val="Hyperlink"/>
            <w:rFonts w:asciiTheme="minorHAnsi" w:hAnsiTheme="minorHAnsi" w:cstheme="minorHAnsi"/>
            <w:sz w:val="16"/>
            <w:szCs w:val="16"/>
          </w:rPr>
          <w:t>State Course Code</w:t>
        </w:r>
      </w:hyperlink>
      <w:r w:rsidRPr="006D28DA">
        <w:rPr>
          <w:rFonts w:asciiTheme="minorHAnsi" w:hAnsiTheme="minorHAnsi" w:cstheme="minorHAnsi"/>
          <w:color w:val="000000"/>
          <w:sz w:val="16"/>
          <w:szCs w:val="16"/>
        </w:rPr>
        <w:t xml:space="preserve">, download the Excel file for </w:t>
      </w:r>
      <w:r w:rsidRPr="006D28DA">
        <w:rPr>
          <w:rFonts w:asciiTheme="minorHAnsi" w:hAnsiTheme="minorHAnsi" w:cstheme="minorHAnsi"/>
          <w:i/>
          <w:color w:val="000000"/>
          <w:sz w:val="16"/>
          <w:szCs w:val="16"/>
        </w:rPr>
        <w:t>SCED</w:t>
      </w:r>
      <w:r w:rsidRPr="006D28DA">
        <w:rPr>
          <w:rFonts w:asciiTheme="minorHAnsi" w:hAnsiTheme="minorHAnsi" w:cstheme="minorHAnsi"/>
          <w:color w:val="000000"/>
          <w:sz w:val="16"/>
          <w:szCs w:val="16"/>
        </w:rPr>
        <w:t>, click on SCED 6.0 tab, and ch</w:t>
      </w:r>
      <w:r w:rsidR="00162C19">
        <w:rPr>
          <w:rFonts w:asciiTheme="minorHAnsi" w:hAnsiTheme="minorHAnsi" w:cstheme="minorHAnsi"/>
          <w:color w:val="000000"/>
          <w:sz w:val="16"/>
          <w:szCs w:val="16"/>
        </w:rPr>
        <w:t>o</w:t>
      </w:r>
      <w:r w:rsidRPr="006D28DA">
        <w:rPr>
          <w:rFonts w:asciiTheme="minorHAnsi" w:hAnsiTheme="minorHAnsi" w:cstheme="minorHAnsi"/>
          <w:color w:val="000000"/>
          <w:sz w:val="16"/>
          <w:szCs w:val="16"/>
        </w:rPr>
        <w:t>ose the correct code that corresponds with the course.</w:t>
      </w:r>
      <w:r w:rsidR="00AA162D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</w:p>
    <w:p w14:paraId="1A330BAD" w14:textId="77777777" w:rsidR="000B542D" w:rsidRPr="00AA162D" w:rsidRDefault="00AA162D" w:rsidP="00AA162D">
      <w:pPr>
        <w:rPr>
          <w:b/>
          <w:u w:val="single"/>
        </w:rPr>
      </w:pPr>
      <w:r>
        <w:rPr>
          <w:b/>
          <w:u w:val="single"/>
        </w:rPr>
        <w:br w:type="page"/>
      </w:r>
    </w:p>
    <w:p w14:paraId="0235EA89" w14:textId="77777777" w:rsidR="00CF4745" w:rsidRDefault="00CF4745" w:rsidP="008A3F75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3353BEB8" w14:textId="20413FB6" w:rsidR="002E4B5B" w:rsidRPr="006D28DA" w:rsidRDefault="002E4B5B" w:rsidP="008A3F75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>TEXTBOOKS AND SUPPLEMENTAL MATERIALS</w:t>
      </w:r>
    </w:p>
    <w:p w14:paraId="2EC86EA3" w14:textId="77777777" w:rsidR="008A3F75" w:rsidRPr="006D28DA" w:rsidRDefault="008A3F75" w:rsidP="002E4B5B">
      <w:pPr>
        <w:tabs>
          <w:tab w:val="left" w:pos="3231"/>
        </w:tabs>
        <w:spacing w:after="0" w:line="240" w:lineRule="auto"/>
        <w:rPr>
          <w:b/>
        </w:rPr>
      </w:pPr>
      <w:r w:rsidRPr="006D28DA">
        <w:rPr>
          <w:b/>
        </w:rPr>
        <w:t>Board Approved Textbooks, Software, and Materials:</w:t>
      </w:r>
    </w:p>
    <w:p w14:paraId="5A493C3A" w14:textId="3A4B5601" w:rsidR="008A3F75" w:rsidRPr="006D28DA" w:rsidRDefault="00233FF6" w:rsidP="002E4B5B">
      <w:pPr>
        <w:tabs>
          <w:tab w:val="left" w:pos="1620"/>
          <w:tab w:val="left" w:pos="2880"/>
        </w:tabs>
        <w:spacing w:after="0" w:line="240" w:lineRule="auto"/>
        <w:ind w:left="180"/>
      </w:pPr>
      <w:r w:rsidRPr="006D28DA">
        <w:rPr>
          <w:b/>
        </w:rPr>
        <w:t>Title:</w:t>
      </w:r>
      <w:r w:rsidRPr="006D28DA">
        <w:rPr>
          <w:b/>
        </w:rPr>
        <w:tab/>
      </w:r>
      <w:r w:rsidRPr="006D28DA">
        <w:tab/>
      </w:r>
      <w:sdt>
        <w:sdtPr>
          <w:rPr>
            <w:i/>
            <w:iCs/>
          </w:rPr>
          <w:id w:val="-189225665"/>
          <w:placeholder>
            <w:docPart w:val="DefaultPlaceholder_-1854013440"/>
          </w:placeholder>
        </w:sdtPr>
        <w:sdtEndPr>
          <w:rPr>
            <w:i w:val="0"/>
            <w:iCs w:val="0"/>
          </w:rPr>
        </w:sdtEndPr>
        <w:sdtContent>
          <w:r w:rsidR="00E733DA" w:rsidRPr="00EF2C09">
            <w:rPr>
              <w:i/>
              <w:iCs/>
            </w:rPr>
            <w:t>Elementary Statistics</w:t>
          </w:r>
          <w:r w:rsidR="000C6C1B" w:rsidRPr="00EF2C09">
            <w:rPr>
              <w:i/>
              <w:iCs/>
            </w:rPr>
            <w:t xml:space="preserve"> – Picturing the World, 7</w:t>
          </w:r>
          <w:r w:rsidR="000C6C1B" w:rsidRPr="00EF2C09">
            <w:rPr>
              <w:i/>
              <w:iCs/>
              <w:vertAlign w:val="superscript"/>
            </w:rPr>
            <w:t>th</w:t>
          </w:r>
          <w:r w:rsidR="000C6C1B" w:rsidRPr="00EF2C09">
            <w:rPr>
              <w:i/>
              <w:iCs/>
            </w:rPr>
            <w:t xml:space="preserve"> edition</w:t>
          </w:r>
        </w:sdtContent>
      </w:sdt>
    </w:p>
    <w:p w14:paraId="4698752E" w14:textId="484D2AF2" w:rsidR="00233FF6" w:rsidRPr="006D28DA" w:rsidRDefault="00233FF6" w:rsidP="002E4B5B">
      <w:pPr>
        <w:tabs>
          <w:tab w:val="left" w:pos="2880"/>
          <w:tab w:val="left" w:pos="6849"/>
        </w:tabs>
        <w:spacing w:after="0" w:line="240" w:lineRule="auto"/>
        <w:ind w:left="180"/>
      </w:pPr>
      <w:r w:rsidRPr="006D28DA">
        <w:rPr>
          <w:b/>
        </w:rPr>
        <w:t>Publisher:</w:t>
      </w:r>
      <w:r w:rsidRPr="006D28DA">
        <w:rPr>
          <w:b/>
        </w:rPr>
        <w:tab/>
      </w:r>
      <w:sdt>
        <w:sdtPr>
          <w:id w:val="-795909993"/>
          <w:placeholder>
            <w:docPart w:val="DefaultPlaceholder_-1854013440"/>
          </w:placeholder>
        </w:sdtPr>
        <w:sdtEndPr/>
        <w:sdtContent>
          <w:r w:rsidR="000C6C1B">
            <w:t>Pearson</w:t>
          </w:r>
          <w:r w:rsidR="00DC5880">
            <w:t xml:space="preserve"> Education, Inc.</w:t>
          </w:r>
        </w:sdtContent>
      </w:sdt>
    </w:p>
    <w:p w14:paraId="61D44611" w14:textId="49BE7AEC" w:rsidR="00233FF6" w:rsidRPr="006D28DA" w:rsidRDefault="00233FF6" w:rsidP="002E4B5B">
      <w:pPr>
        <w:tabs>
          <w:tab w:val="left" w:pos="2880"/>
          <w:tab w:val="left" w:pos="5717"/>
        </w:tabs>
        <w:spacing w:after="0" w:line="240" w:lineRule="auto"/>
        <w:ind w:left="180"/>
      </w:pPr>
      <w:r w:rsidRPr="006D28DA">
        <w:rPr>
          <w:b/>
        </w:rPr>
        <w:t xml:space="preserve">ISBN #: </w:t>
      </w:r>
      <w:r w:rsidRPr="006D28DA">
        <w:tab/>
      </w:r>
      <w:sdt>
        <w:sdtPr>
          <w:id w:val="-351732945"/>
          <w:placeholder>
            <w:docPart w:val="DefaultPlaceholder_-1854013440"/>
          </w:placeholder>
        </w:sdtPr>
        <w:sdtEndPr/>
        <w:sdtContent>
          <w:r w:rsidR="00584063">
            <w:t>978-0-13-468341-6</w:t>
          </w:r>
        </w:sdtContent>
      </w:sdt>
    </w:p>
    <w:p w14:paraId="2790EAA5" w14:textId="7ACEA4B4" w:rsidR="00233FF6" w:rsidRPr="006D28DA" w:rsidRDefault="00233FF6" w:rsidP="002E4B5B">
      <w:pPr>
        <w:tabs>
          <w:tab w:val="left" w:pos="2880"/>
          <w:tab w:val="left" w:pos="5717"/>
        </w:tabs>
        <w:spacing w:after="0" w:line="240" w:lineRule="auto"/>
        <w:ind w:left="180"/>
      </w:pPr>
      <w:r w:rsidRPr="006D28DA">
        <w:rPr>
          <w:b/>
        </w:rPr>
        <w:t>Copyright Date:</w:t>
      </w:r>
      <w:r w:rsidRPr="006D28DA">
        <w:rPr>
          <w:b/>
        </w:rPr>
        <w:tab/>
      </w:r>
      <w:sdt>
        <w:sdtPr>
          <w:id w:val="600846180"/>
          <w:placeholder>
            <w:docPart w:val="DefaultPlaceholder_-1854013440"/>
          </w:placeholder>
        </w:sdtPr>
        <w:sdtEndPr/>
        <w:sdtContent>
          <w:r w:rsidR="007166AB">
            <w:t>2019</w:t>
          </w:r>
        </w:sdtContent>
      </w:sdt>
    </w:p>
    <w:p w14:paraId="7D868811" w14:textId="549F7B2D" w:rsidR="00233FF6" w:rsidRPr="006D28DA" w:rsidRDefault="00233FF6" w:rsidP="002E4B5B">
      <w:pPr>
        <w:tabs>
          <w:tab w:val="left" w:pos="1440"/>
          <w:tab w:val="left" w:pos="2700"/>
        </w:tabs>
        <w:spacing w:line="240" w:lineRule="auto"/>
        <w:ind w:left="180"/>
        <w:rPr>
          <w:b/>
        </w:rPr>
      </w:pPr>
      <w:r w:rsidRPr="006D28DA">
        <w:rPr>
          <w:b/>
        </w:rPr>
        <w:t>WCSD Board Approval Date:</w:t>
      </w:r>
      <w:r w:rsidRPr="006D28DA">
        <w:rPr>
          <w:b/>
        </w:rPr>
        <w:tab/>
      </w:r>
      <w:sdt>
        <w:sdtPr>
          <w:rPr>
            <w:b/>
          </w:rPr>
          <w:id w:val="-905456251"/>
          <w:placeholder>
            <w:docPart w:val="DefaultPlaceholder_-1854013440"/>
          </w:placeholder>
        </w:sdtPr>
        <w:sdtEndPr/>
        <w:sdtContent>
          <w:sdt>
            <w:sdtPr>
              <w:id w:val="687802057"/>
              <w:placeholder>
                <w:docPart w:val="C851C73BE36B4ABC8DA4F3DB7BD01C6C"/>
              </w:placeholder>
            </w:sdtPr>
            <w:sdtEndPr/>
            <w:sdtContent>
              <w:r w:rsidR="007166AB">
                <w:t>6/29/2020</w:t>
              </w:r>
            </w:sdtContent>
          </w:sdt>
        </w:sdtContent>
      </w:sdt>
    </w:p>
    <w:p w14:paraId="2D1EE2FF" w14:textId="2A73D47F" w:rsidR="00233FF6" w:rsidRPr="00D07C92" w:rsidRDefault="009D193A" w:rsidP="005B6272">
      <w:pPr>
        <w:tabs>
          <w:tab w:val="center" w:pos="0"/>
          <w:tab w:val="left" w:pos="2880"/>
        </w:tabs>
      </w:pPr>
      <w:r w:rsidRPr="00D07C92">
        <w:rPr>
          <w:b/>
        </w:rPr>
        <w:t>Supplemental Materials:</w:t>
      </w:r>
      <w:r w:rsidRPr="00D07C92">
        <w:t xml:space="preserve">  </w:t>
      </w:r>
      <w:r w:rsidR="005B6272" w:rsidRPr="00D07C92">
        <w:tab/>
      </w:r>
      <w:sdt>
        <w:sdtPr>
          <w:id w:val="-1247500122"/>
          <w:placeholder>
            <w:docPart w:val="3AEBB0A52B904629AC0A8C4054C5AA05"/>
          </w:placeholder>
        </w:sdtPr>
        <w:sdtEndPr/>
        <w:sdtContent>
          <w:sdt>
            <w:sdtPr>
              <w:id w:val="-305088357"/>
              <w:placeholder>
                <w:docPart w:val="97FF6B12DCFE405B875FDDC5018F17BD"/>
              </w:placeholder>
            </w:sdtPr>
            <w:sdtEndPr/>
            <w:sdtContent>
              <w:sdt>
                <w:sdtPr>
                  <w:id w:val="29924271"/>
                  <w:placeholder>
                    <w:docPart w:val="51301DFDA42349DD9187D4E9C74A4406"/>
                  </w:placeholder>
                </w:sdtPr>
                <w:sdtEndPr/>
                <w:sdtContent>
                  <w:r w:rsidR="00183746">
                    <w:t>Kuta</w:t>
                  </w:r>
                  <w:r w:rsidR="006470B4">
                    <w:t xml:space="preserve"> </w:t>
                  </w:r>
                  <w:r w:rsidR="00183746">
                    <w:t xml:space="preserve">Software, </w:t>
                  </w:r>
                  <w:r w:rsidR="00FD0ECA">
                    <w:t xml:space="preserve">SAS </w:t>
                  </w:r>
                  <w:r w:rsidR="00183746">
                    <w:t>pdesas.org</w:t>
                  </w:r>
                </w:sdtContent>
              </w:sdt>
            </w:sdtContent>
          </w:sdt>
          <w:r w:rsidR="00353DD6">
            <w:t>, K</w:t>
          </w:r>
          <w:r w:rsidR="006470B4">
            <w:t>ha</w:t>
          </w:r>
          <w:r w:rsidR="00353DD6">
            <w:t>n Academy</w:t>
          </w:r>
          <w:r w:rsidR="006470B4">
            <w:t xml:space="preserve">, </w:t>
          </w:r>
          <w:r w:rsidR="00A47E71">
            <w:t xml:space="preserve">IXL, </w:t>
          </w:r>
          <w:r w:rsidR="00FD0ECA">
            <w:t xml:space="preserve">Brainfuse, </w:t>
          </w:r>
          <w:r w:rsidR="00AC1482">
            <w:br/>
            <w:t xml:space="preserve">                                                          </w:t>
          </w:r>
          <w:r w:rsidR="00FD0ECA">
            <w:t xml:space="preserve">Online Calculator: </w:t>
          </w:r>
          <w:r w:rsidR="00707BB5">
            <w:t>Desmos</w:t>
          </w:r>
          <w:r w:rsidR="001E74D0">
            <w:t>,</w:t>
          </w:r>
          <w:r w:rsidR="00AC1482">
            <w:t xml:space="preserve"> </w:t>
          </w:r>
          <w:r w:rsidR="00FD0ECA">
            <w:t>Graphing Calculator</w:t>
          </w:r>
          <w:r w:rsidR="00FD0ECA">
            <w:t xml:space="preserve">: </w:t>
          </w:r>
          <w:r w:rsidR="006470B4">
            <w:t xml:space="preserve">TI-83 Plus </w:t>
          </w:r>
        </w:sdtContent>
      </w:sdt>
    </w:p>
    <w:p w14:paraId="14F71CFE" w14:textId="77777777" w:rsidR="00A02591" w:rsidRDefault="00A02591" w:rsidP="00A02591">
      <w:pPr>
        <w:tabs>
          <w:tab w:val="center" w:pos="4680"/>
        </w:tabs>
        <w:spacing w:after="0" w:line="240" w:lineRule="auto"/>
        <w:rPr>
          <w:b/>
        </w:rPr>
      </w:pPr>
    </w:p>
    <w:p w14:paraId="671FF345" w14:textId="77777777" w:rsidR="00A02591" w:rsidRDefault="00A02591" w:rsidP="00A02591">
      <w:pPr>
        <w:tabs>
          <w:tab w:val="center" w:pos="4680"/>
        </w:tabs>
        <w:spacing w:after="0" w:line="240" w:lineRule="auto"/>
        <w:rPr>
          <w:b/>
        </w:rPr>
      </w:pPr>
    </w:p>
    <w:p w14:paraId="4FC48458" w14:textId="77777777" w:rsidR="00A02591" w:rsidRPr="006D28DA" w:rsidRDefault="00A02591" w:rsidP="00A02591">
      <w:pPr>
        <w:tabs>
          <w:tab w:val="left" w:pos="3231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Curriculum Document</w:t>
      </w:r>
    </w:p>
    <w:p w14:paraId="4115FB7C" w14:textId="77777777" w:rsidR="00A02591" w:rsidRPr="006D28DA" w:rsidRDefault="00A02591" w:rsidP="00A02591">
      <w:pPr>
        <w:tabs>
          <w:tab w:val="center" w:pos="4680"/>
        </w:tabs>
        <w:spacing w:after="0" w:line="240" w:lineRule="auto"/>
        <w:rPr>
          <w:b/>
        </w:rPr>
      </w:pPr>
      <w:r w:rsidRPr="006D28DA">
        <w:rPr>
          <w:b/>
        </w:rPr>
        <w:t>WCSD Board Approval:</w:t>
      </w:r>
    </w:p>
    <w:p w14:paraId="035DA3E2" w14:textId="367FFB6C" w:rsidR="00A02591" w:rsidRPr="006D28DA" w:rsidRDefault="00A02591" w:rsidP="00A02591">
      <w:pPr>
        <w:tabs>
          <w:tab w:val="center" w:pos="0"/>
          <w:tab w:val="left" w:pos="2520"/>
        </w:tabs>
        <w:spacing w:after="0" w:line="240" w:lineRule="auto"/>
        <w:ind w:left="180"/>
        <w:rPr>
          <w:b/>
        </w:rPr>
      </w:pPr>
      <w:r w:rsidRPr="006D28DA">
        <w:rPr>
          <w:b/>
        </w:rPr>
        <w:t>Date Finalized:</w:t>
      </w:r>
      <w:r w:rsidRPr="006D28DA">
        <w:tab/>
      </w:r>
      <w:r w:rsidRPr="006D28DA">
        <w:tab/>
      </w:r>
      <w:sdt>
        <w:sdtPr>
          <w:id w:val="-249125275"/>
          <w:placeholder>
            <w:docPart w:val="13A23885168F4287B727EA868E9F12B4"/>
          </w:placeholder>
          <w:date w:fullDate="2022-05-23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2A1342">
            <w:t>5/23/2022</w:t>
          </w:r>
        </w:sdtContent>
      </w:sdt>
    </w:p>
    <w:p w14:paraId="3A64D4CB" w14:textId="0D7A9C88" w:rsidR="00A02591" w:rsidRPr="00D07C92" w:rsidRDefault="00A02591" w:rsidP="00A02591">
      <w:pPr>
        <w:tabs>
          <w:tab w:val="center" w:pos="0"/>
          <w:tab w:val="left" w:pos="2520"/>
        </w:tabs>
        <w:spacing w:after="0" w:line="240" w:lineRule="auto"/>
        <w:ind w:left="180"/>
      </w:pPr>
      <w:r w:rsidRPr="006D28DA">
        <w:rPr>
          <w:b/>
        </w:rPr>
        <w:t xml:space="preserve">Date Approved: </w:t>
      </w:r>
      <w:r>
        <w:rPr>
          <w:b/>
        </w:rPr>
        <w:tab/>
      </w:r>
      <w:r w:rsidRPr="006D28DA">
        <w:tab/>
      </w:r>
      <w:sdt>
        <w:sdtPr>
          <w:id w:val="1506394361"/>
          <w:placeholder>
            <w:docPart w:val="0E3AFCCB334949038AECBF400ED14C81"/>
          </w:placeholder>
          <w:date w:fullDate="2022-06-13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DD0329">
            <w:t>6/13/2022</w:t>
          </w:r>
        </w:sdtContent>
      </w:sdt>
    </w:p>
    <w:p w14:paraId="46B629E8" w14:textId="43B3A89E" w:rsidR="00527E60" w:rsidRPr="00D07C92" w:rsidRDefault="00527E60" w:rsidP="00527E60">
      <w:pPr>
        <w:tabs>
          <w:tab w:val="center" w:pos="0"/>
          <w:tab w:val="left" w:pos="2520"/>
        </w:tabs>
        <w:spacing w:after="0" w:line="240" w:lineRule="auto"/>
        <w:ind w:left="180"/>
      </w:pPr>
      <w:r w:rsidRPr="006D28DA">
        <w:rPr>
          <w:b/>
        </w:rPr>
        <w:t>Date</w:t>
      </w:r>
      <w:r>
        <w:rPr>
          <w:b/>
        </w:rPr>
        <w:t>(s) Revised</w:t>
      </w:r>
      <w:r w:rsidRPr="006D28DA">
        <w:rPr>
          <w:b/>
        </w:rPr>
        <w:t xml:space="preserve">: </w:t>
      </w:r>
      <w:r>
        <w:rPr>
          <w:b/>
        </w:rPr>
        <w:tab/>
      </w:r>
      <w:r w:rsidRPr="006D28DA">
        <w:tab/>
      </w:r>
      <w:sdt>
        <w:sdtPr>
          <w:id w:val="-304087346"/>
          <w:placeholder>
            <w:docPart w:val="4BAD53C05C10465D87B245DE652D2AF3"/>
          </w:placeholder>
          <w:date w:fullDate="2023-06-12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8002AB">
            <w:t>6/12/2023</w:t>
          </w:r>
        </w:sdtContent>
      </w:sdt>
    </w:p>
    <w:p w14:paraId="4944325B" w14:textId="641198A2" w:rsidR="00A02591" w:rsidRPr="00D07C92" w:rsidRDefault="00A02591" w:rsidP="00A02591">
      <w:pPr>
        <w:tabs>
          <w:tab w:val="center" w:pos="0"/>
        </w:tabs>
        <w:spacing w:line="240" w:lineRule="auto"/>
        <w:ind w:left="180"/>
      </w:pPr>
      <w:r w:rsidRPr="00D07C92">
        <w:rPr>
          <w:b/>
        </w:rPr>
        <w:t>Implementation Year:</w:t>
      </w:r>
      <w:r>
        <w:tab/>
      </w:r>
      <w:sdt>
        <w:sdtPr>
          <w:id w:val="56674311"/>
          <w:placeholder>
            <w:docPart w:val="5DED93D664F144DD83CE166E0219F7E5"/>
          </w:placeholder>
        </w:sdtPr>
        <w:sdtEndPr/>
        <w:sdtContent>
          <w:r w:rsidR="00DD0329">
            <w:t>2022-2023</w:t>
          </w:r>
        </w:sdtContent>
      </w:sdt>
    </w:p>
    <w:p w14:paraId="584CB941" w14:textId="77777777" w:rsidR="000B542D" w:rsidRDefault="000B542D" w:rsidP="00B279DB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126BD78B" w14:textId="69732CD5" w:rsidR="000B542D" w:rsidRDefault="000B542D" w:rsidP="00B279DB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028BE7E3" w14:textId="77777777" w:rsidR="00CF4745" w:rsidRDefault="00CF4745" w:rsidP="00B279DB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4E38BCAC" w14:textId="77777777" w:rsidR="00B279DB" w:rsidRPr="006D28DA" w:rsidRDefault="00B279DB" w:rsidP="00B279DB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>SPECIAL EDUCATION, 504, and GIFTED REQUIREMENTS</w:t>
      </w:r>
    </w:p>
    <w:p w14:paraId="71AAEFC4" w14:textId="77777777" w:rsidR="00B279DB" w:rsidRDefault="00B279DB" w:rsidP="00B279DB">
      <w:pPr>
        <w:tabs>
          <w:tab w:val="center" w:pos="4680"/>
        </w:tabs>
      </w:pPr>
      <w:r w:rsidRPr="006D28DA">
        <w:t>The teacher shall make appropriate modifications to instruction and assessment based on a student’s Individual Education Plan (IEP), Chapter 15 Section 504 Plan (504), and/or Gifted Individual Education Plan (GIEP).</w:t>
      </w:r>
    </w:p>
    <w:p w14:paraId="45BD37E0" w14:textId="77777777" w:rsidR="00AA162D" w:rsidRDefault="00AA162D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14:paraId="377B138E" w14:textId="77777777" w:rsidR="00295E25" w:rsidRDefault="00295E25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14:paraId="07156804" w14:textId="0C9B28DB" w:rsidR="00F01E4E" w:rsidRDefault="008A44A9" w:rsidP="009E2E16">
      <w:pPr>
        <w:tabs>
          <w:tab w:val="center" w:pos="4680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 xml:space="preserve">SCOPE AND SEQUENCE </w:t>
      </w:r>
      <w:r w:rsidR="00BE3220">
        <w:rPr>
          <w:b/>
          <w:sz w:val="24"/>
          <w:szCs w:val="24"/>
          <w:u w:val="single"/>
        </w:rPr>
        <w:t>OF CONTENT, AND CONCEPTS</w:t>
      </w:r>
    </w:p>
    <w:p w14:paraId="5B441A8C" w14:textId="2AFFB7FB" w:rsidR="00BE3220" w:rsidRPr="00807B3A" w:rsidRDefault="00BE3220" w:rsidP="009E2E16">
      <w:pPr>
        <w:tabs>
          <w:tab w:val="center" w:pos="4680"/>
        </w:tabs>
        <w:rPr>
          <w:b/>
          <w:u w:val="single"/>
        </w:rPr>
      </w:pPr>
      <w:r w:rsidRPr="00807B3A">
        <w:rPr>
          <w:b/>
          <w:u w:val="single"/>
        </w:rPr>
        <w:t>Marking Period 1</w:t>
      </w:r>
      <w:r w:rsidR="001903C6" w:rsidRPr="00807B3A">
        <w:rPr>
          <w:b/>
          <w:u w:val="single"/>
        </w:rPr>
        <w:t>:</w:t>
      </w:r>
      <w:r w:rsidR="0002234F" w:rsidRPr="00807B3A">
        <w:rPr>
          <w:b/>
          <w:u w:val="single"/>
        </w:rPr>
        <w:t xml:space="preserve">  </w:t>
      </w:r>
      <w:r w:rsidR="00E37C94" w:rsidRPr="00807B3A">
        <w:rPr>
          <w:b/>
          <w:u w:val="single"/>
        </w:rPr>
        <w:t xml:space="preserve">Introduction to Statistics </w:t>
      </w:r>
      <w:r w:rsidR="00646F91" w:rsidRPr="00807B3A">
        <w:rPr>
          <w:b/>
          <w:u w:val="single"/>
        </w:rPr>
        <w:t>and</w:t>
      </w:r>
      <w:r w:rsidR="00E37C94" w:rsidRPr="00807B3A">
        <w:rPr>
          <w:b/>
          <w:u w:val="single"/>
        </w:rPr>
        <w:t xml:space="preserve"> Desc</w:t>
      </w:r>
      <w:r w:rsidR="00580A47" w:rsidRPr="00807B3A">
        <w:rPr>
          <w:b/>
          <w:u w:val="single"/>
        </w:rPr>
        <w:t>riptive Statistics</w:t>
      </w:r>
    </w:p>
    <w:p w14:paraId="5EBB566F" w14:textId="498A568C" w:rsidR="00BE3220" w:rsidRPr="00807B3A" w:rsidRDefault="00E719FF" w:rsidP="008B2E41">
      <w:pPr>
        <w:pStyle w:val="ListParagraph"/>
        <w:numPr>
          <w:ilvl w:val="0"/>
          <w:numId w:val="3"/>
        </w:numPr>
        <w:tabs>
          <w:tab w:val="center" w:pos="4680"/>
        </w:tabs>
      </w:pPr>
      <w:r w:rsidRPr="00807B3A">
        <w:t xml:space="preserve">Basics of </w:t>
      </w:r>
      <w:r w:rsidR="001962D5" w:rsidRPr="00807B3A">
        <w:t>Statistics</w:t>
      </w:r>
    </w:p>
    <w:p w14:paraId="722B278D" w14:textId="6DAF727F" w:rsidR="001962D5" w:rsidRPr="00807B3A" w:rsidRDefault="001962D5" w:rsidP="008B2E41">
      <w:pPr>
        <w:pStyle w:val="ListParagraph"/>
        <w:numPr>
          <w:ilvl w:val="0"/>
          <w:numId w:val="3"/>
        </w:numPr>
        <w:tabs>
          <w:tab w:val="center" w:pos="4680"/>
        </w:tabs>
      </w:pPr>
      <w:r w:rsidRPr="00807B3A">
        <w:t>Data C</w:t>
      </w:r>
      <w:r w:rsidR="008B2E41" w:rsidRPr="00807B3A">
        <w:t>lassification</w:t>
      </w:r>
    </w:p>
    <w:p w14:paraId="7EC86CDE" w14:textId="3B19E2C5" w:rsidR="008B2E41" w:rsidRPr="00807B3A" w:rsidRDefault="00CA3072" w:rsidP="008B2E41">
      <w:pPr>
        <w:pStyle w:val="ListParagraph"/>
        <w:numPr>
          <w:ilvl w:val="0"/>
          <w:numId w:val="3"/>
        </w:numPr>
        <w:tabs>
          <w:tab w:val="center" w:pos="4680"/>
        </w:tabs>
      </w:pPr>
      <w:r w:rsidRPr="00807B3A">
        <w:t xml:space="preserve">Data Collection </w:t>
      </w:r>
      <w:r w:rsidR="004110E5" w:rsidRPr="00807B3A">
        <w:t>and</w:t>
      </w:r>
      <w:r w:rsidRPr="00807B3A">
        <w:t xml:space="preserve"> Experimental Design</w:t>
      </w:r>
    </w:p>
    <w:p w14:paraId="7B6760C6" w14:textId="4B9D07E7" w:rsidR="00CA3072" w:rsidRPr="00807B3A" w:rsidRDefault="00CA3072" w:rsidP="008B2E41">
      <w:pPr>
        <w:pStyle w:val="ListParagraph"/>
        <w:numPr>
          <w:ilvl w:val="0"/>
          <w:numId w:val="3"/>
        </w:numPr>
        <w:tabs>
          <w:tab w:val="center" w:pos="4680"/>
        </w:tabs>
      </w:pPr>
      <w:r w:rsidRPr="00807B3A">
        <w:t>Frequency Distributions and Graphs</w:t>
      </w:r>
    </w:p>
    <w:p w14:paraId="624501C8" w14:textId="119E1118" w:rsidR="00CA3072" w:rsidRPr="00807B3A" w:rsidRDefault="00CA40E8" w:rsidP="008B2E41">
      <w:pPr>
        <w:pStyle w:val="ListParagraph"/>
        <w:numPr>
          <w:ilvl w:val="0"/>
          <w:numId w:val="3"/>
        </w:numPr>
        <w:tabs>
          <w:tab w:val="center" w:pos="4680"/>
        </w:tabs>
      </w:pPr>
      <w:r w:rsidRPr="00807B3A">
        <w:t>Statistical Graphs and Displays</w:t>
      </w:r>
    </w:p>
    <w:p w14:paraId="78027226" w14:textId="62498F1C" w:rsidR="00CA40E8" w:rsidRPr="00807B3A" w:rsidRDefault="00CA40E8" w:rsidP="008B2E41">
      <w:pPr>
        <w:pStyle w:val="ListParagraph"/>
        <w:numPr>
          <w:ilvl w:val="0"/>
          <w:numId w:val="3"/>
        </w:numPr>
        <w:tabs>
          <w:tab w:val="center" w:pos="4680"/>
        </w:tabs>
      </w:pPr>
      <w:r w:rsidRPr="00807B3A">
        <w:t>Measures of Central Tendency</w:t>
      </w:r>
    </w:p>
    <w:p w14:paraId="3B040515" w14:textId="0213EAEB" w:rsidR="00CA40E8" w:rsidRPr="00807B3A" w:rsidRDefault="00183480" w:rsidP="008B2E41">
      <w:pPr>
        <w:pStyle w:val="ListParagraph"/>
        <w:numPr>
          <w:ilvl w:val="0"/>
          <w:numId w:val="3"/>
        </w:numPr>
        <w:tabs>
          <w:tab w:val="center" w:pos="4680"/>
        </w:tabs>
      </w:pPr>
      <w:r w:rsidRPr="00807B3A">
        <w:t>Measures of Variation</w:t>
      </w:r>
    </w:p>
    <w:p w14:paraId="798A08B1" w14:textId="15BCBDB6" w:rsidR="008B2E41" w:rsidRPr="00807B3A" w:rsidRDefault="00183480" w:rsidP="009E2E16">
      <w:pPr>
        <w:pStyle w:val="ListParagraph"/>
        <w:numPr>
          <w:ilvl w:val="0"/>
          <w:numId w:val="3"/>
        </w:numPr>
        <w:tabs>
          <w:tab w:val="center" w:pos="4680"/>
        </w:tabs>
      </w:pPr>
      <w:r w:rsidRPr="00807B3A">
        <w:t>Measures of Position</w:t>
      </w:r>
    </w:p>
    <w:p w14:paraId="04C6AEA9" w14:textId="045E596E" w:rsidR="00471865" w:rsidRPr="00A47E71" w:rsidRDefault="00471865" w:rsidP="009E2E16">
      <w:pPr>
        <w:pStyle w:val="ListParagraph"/>
        <w:numPr>
          <w:ilvl w:val="0"/>
          <w:numId w:val="3"/>
        </w:numPr>
        <w:tabs>
          <w:tab w:val="center" w:pos="4680"/>
        </w:tabs>
        <w:rPr>
          <w:b/>
          <w:bCs/>
        </w:rPr>
      </w:pPr>
      <w:r w:rsidRPr="00A47E71">
        <w:rPr>
          <w:b/>
          <w:bCs/>
        </w:rPr>
        <w:t xml:space="preserve">Marking Period 1 </w:t>
      </w:r>
      <w:r w:rsidR="0074182F" w:rsidRPr="00A47E71">
        <w:rPr>
          <w:b/>
          <w:bCs/>
        </w:rPr>
        <w:t xml:space="preserve">Review and </w:t>
      </w:r>
      <w:r w:rsidRPr="00A47E71">
        <w:rPr>
          <w:b/>
          <w:bCs/>
        </w:rPr>
        <w:t>Assessment</w:t>
      </w:r>
    </w:p>
    <w:p w14:paraId="1EB66A6E" w14:textId="77777777" w:rsidR="00295E25" w:rsidRDefault="00295E25" w:rsidP="00BE3220">
      <w:pPr>
        <w:tabs>
          <w:tab w:val="center" w:pos="4680"/>
        </w:tabs>
        <w:rPr>
          <w:b/>
          <w:u w:val="single"/>
        </w:rPr>
      </w:pPr>
    </w:p>
    <w:p w14:paraId="53EFB78A" w14:textId="07A9F8B2" w:rsidR="00BE3220" w:rsidRPr="00807B3A" w:rsidRDefault="00BE3220" w:rsidP="00BE3220">
      <w:pPr>
        <w:tabs>
          <w:tab w:val="center" w:pos="4680"/>
        </w:tabs>
        <w:rPr>
          <w:b/>
          <w:u w:val="single"/>
        </w:rPr>
      </w:pPr>
      <w:r w:rsidRPr="00807B3A">
        <w:rPr>
          <w:b/>
          <w:u w:val="single"/>
        </w:rPr>
        <w:t>Marking Period 2</w:t>
      </w:r>
      <w:r w:rsidR="00580A47" w:rsidRPr="00807B3A">
        <w:rPr>
          <w:b/>
          <w:u w:val="single"/>
        </w:rPr>
        <w:t xml:space="preserve">: </w:t>
      </w:r>
      <w:r w:rsidR="0002234F" w:rsidRPr="00807B3A">
        <w:rPr>
          <w:b/>
          <w:u w:val="single"/>
        </w:rPr>
        <w:t xml:space="preserve"> </w:t>
      </w:r>
      <w:r w:rsidR="00580A47" w:rsidRPr="00807B3A">
        <w:rPr>
          <w:b/>
          <w:u w:val="single"/>
        </w:rPr>
        <w:t xml:space="preserve">Probability </w:t>
      </w:r>
      <w:r w:rsidR="00646F91" w:rsidRPr="00807B3A">
        <w:rPr>
          <w:b/>
          <w:u w:val="single"/>
        </w:rPr>
        <w:t>and</w:t>
      </w:r>
      <w:r w:rsidR="00580A47" w:rsidRPr="00807B3A">
        <w:rPr>
          <w:b/>
          <w:u w:val="single"/>
        </w:rPr>
        <w:t xml:space="preserve"> Discrete Probability Distributions</w:t>
      </w:r>
    </w:p>
    <w:p w14:paraId="2E611375" w14:textId="3451CD94" w:rsidR="00BE3220" w:rsidRPr="00807B3A" w:rsidRDefault="006A1079" w:rsidP="00B02333">
      <w:pPr>
        <w:pStyle w:val="ListParagraph"/>
        <w:numPr>
          <w:ilvl w:val="0"/>
          <w:numId w:val="4"/>
        </w:numPr>
        <w:tabs>
          <w:tab w:val="center" w:pos="4680"/>
        </w:tabs>
      </w:pPr>
      <w:r w:rsidRPr="00807B3A">
        <w:t>Basic Concepts of Probability and Counting</w:t>
      </w:r>
    </w:p>
    <w:p w14:paraId="41487CA2" w14:textId="7C5A4C55" w:rsidR="00CB66B0" w:rsidRPr="00807B3A" w:rsidRDefault="00B02333" w:rsidP="00B02333">
      <w:pPr>
        <w:pStyle w:val="ListParagraph"/>
        <w:numPr>
          <w:ilvl w:val="0"/>
          <w:numId w:val="4"/>
        </w:numPr>
        <w:tabs>
          <w:tab w:val="center" w:pos="4680"/>
        </w:tabs>
      </w:pPr>
      <w:r w:rsidRPr="00807B3A">
        <w:t>Conditional Probability and the Multiplication Rule</w:t>
      </w:r>
    </w:p>
    <w:p w14:paraId="2F2F490C" w14:textId="4D9C5347" w:rsidR="00B02333" w:rsidRPr="00807B3A" w:rsidRDefault="003E5A97" w:rsidP="00B02333">
      <w:pPr>
        <w:pStyle w:val="ListParagraph"/>
        <w:numPr>
          <w:ilvl w:val="0"/>
          <w:numId w:val="4"/>
        </w:numPr>
        <w:tabs>
          <w:tab w:val="center" w:pos="4680"/>
        </w:tabs>
      </w:pPr>
      <w:r w:rsidRPr="00807B3A">
        <w:t>The Addition Rule</w:t>
      </w:r>
    </w:p>
    <w:p w14:paraId="0133B053" w14:textId="7DB97686" w:rsidR="003E5A97" w:rsidRPr="00807B3A" w:rsidRDefault="00F9131F" w:rsidP="00B02333">
      <w:pPr>
        <w:pStyle w:val="ListParagraph"/>
        <w:numPr>
          <w:ilvl w:val="0"/>
          <w:numId w:val="4"/>
        </w:numPr>
        <w:tabs>
          <w:tab w:val="center" w:pos="4680"/>
        </w:tabs>
      </w:pPr>
      <w:r w:rsidRPr="00807B3A">
        <w:t>Permutations and Combinations</w:t>
      </w:r>
    </w:p>
    <w:p w14:paraId="4F04E565" w14:textId="6B1D7F19" w:rsidR="00F9131F" w:rsidRPr="00807B3A" w:rsidRDefault="00F9131F" w:rsidP="00B02333">
      <w:pPr>
        <w:pStyle w:val="ListParagraph"/>
        <w:numPr>
          <w:ilvl w:val="0"/>
          <w:numId w:val="4"/>
        </w:numPr>
        <w:tabs>
          <w:tab w:val="center" w:pos="4680"/>
        </w:tabs>
      </w:pPr>
      <w:r w:rsidRPr="00807B3A">
        <w:t>Application of the Counting Principal</w:t>
      </w:r>
      <w:r w:rsidR="004110E5" w:rsidRPr="00807B3A">
        <w:t>s</w:t>
      </w:r>
    </w:p>
    <w:p w14:paraId="247B6DB5" w14:textId="69107CCF" w:rsidR="000C349C" w:rsidRPr="00807B3A" w:rsidRDefault="00536CC2" w:rsidP="00B02333">
      <w:pPr>
        <w:pStyle w:val="ListParagraph"/>
        <w:numPr>
          <w:ilvl w:val="0"/>
          <w:numId w:val="4"/>
        </w:numPr>
        <w:tabs>
          <w:tab w:val="center" w:pos="4680"/>
        </w:tabs>
      </w:pPr>
      <w:r w:rsidRPr="00807B3A">
        <w:t>Probability Distributions</w:t>
      </w:r>
    </w:p>
    <w:p w14:paraId="38911107" w14:textId="0A1964A3" w:rsidR="003A0E0E" w:rsidRPr="00807B3A" w:rsidRDefault="003A0E0E" w:rsidP="00B02333">
      <w:pPr>
        <w:pStyle w:val="ListParagraph"/>
        <w:numPr>
          <w:ilvl w:val="0"/>
          <w:numId w:val="4"/>
        </w:numPr>
        <w:tabs>
          <w:tab w:val="center" w:pos="4680"/>
        </w:tabs>
      </w:pPr>
      <w:r w:rsidRPr="00807B3A">
        <w:t>Binomial Distributions</w:t>
      </w:r>
    </w:p>
    <w:p w14:paraId="0B36784A" w14:textId="14E53BF8" w:rsidR="003A0E0E" w:rsidRPr="00807B3A" w:rsidRDefault="003A0E0E" w:rsidP="00B02333">
      <w:pPr>
        <w:pStyle w:val="ListParagraph"/>
        <w:numPr>
          <w:ilvl w:val="0"/>
          <w:numId w:val="4"/>
        </w:numPr>
        <w:tabs>
          <w:tab w:val="center" w:pos="4680"/>
        </w:tabs>
      </w:pPr>
      <w:r w:rsidRPr="00807B3A">
        <w:t>Discrete Probability Distributions</w:t>
      </w:r>
    </w:p>
    <w:p w14:paraId="3638648A" w14:textId="0F757532" w:rsidR="00A37DE1" w:rsidRPr="00A47E71" w:rsidRDefault="00190E5E" w:rsidP="000C45A4">
      <w:pPr>
        <w:pStyle w:val="ListParagraph"/>
        <w:numPr>
          <w:ilvl w:val="0"/>
          <w:numId w:val="4"/>
        </w:numPr>
        <w:tabs>
          <w:tab w:val="center" w:pos="4680"/>
        </w:tabs>
        <w:rPr>
          <w:b/>
          <w:bCs/>
        </w:rPr>
      </w:pPr>
      <w:r w:rsidRPr="00A47E71">
        <w:rPr>
          <w:b/>
          <w:bCs/>
        </w:rPr>
        <w:t>M</w:t>
      </w:r>
      <w:r w:rsidR="00663B24" w:rsidRPr="00A47E71">
        <w:rPr>
          <w:b/>
          <w:bCs/>
        </w:rPr>
        <w:t xml:space="preserve">arking Period 2 </w:t>
      </w:r>
      <w:r w:rsidRPr="00A47E71">
        <w:rPr>
          <w:b/>
          <w:bCs/>
        </w:rPr>
        <w:t xml:space="preserve">Review </w:t>
      </w:r>
      <w:r w:rsidR="000C45A4" w:rsidRPr="00A47E71">
        <w:rPr>
          <w:b/>
          <w:bCs/>
        </w:rPr>
        <w:t>and Assessment</w:t>
      </w:r>
    </w:p>
    <w:p w14:paraId="2C51C326" w14:textId="77777777" w:rsidR="00295E25" w:rsidRDefault="00295E25" w:rsidP="00BE3220">
      <w:pPr>
        <w:tabs>
          <w:tab w:val="center" w:pos="4680"/>
        </w:tabs>
        <w:rPr>
          <w:b/>
          <w:u w:val="single"/>
        </w:rPr>
      </w:pPr>
    </w:p>
    <w:p w14:paraId="5D343FAD" w14:textId="571DC66A" w:rsidR="00BE3220" w:rsidRPr="00807B3A" w:rsidRDefault="00BE3220" w:rsidP="00BE3220">
      <w:pPr>
        <w:tabs>
          <w:tab w:val="center" w:pos="4680"/>
        </w:tabs>
        <w:rPr>
          <w:b/>
          <w:u w:val="single"/>
        </w:rPr>
      </w:pPr>
      <w:r w:rsidRPr="00807B3A">
        <w:rPr>
          <w:b/>
          <w:u w:val="single"/>
        </w:rPr>
        <w:t>Marking Period 3</w:t>
      </w:r>
      <w:r w:rsidR="000326B9" w:rsidRPr="00807B3A">
        <w:rPr>
          <w:b/>
          <w:u w:val="single"/>
        </w:rPr>
        <w:t xml:space="preserve">: </w:t>
      </w:r>
      <w:r w:rsidR="0002234F" w:rsidRPr="00807B3A">
        <w:rPr>
          <w:b/>
          <w:u w:val="single"/>
        </w:rPr>
        <w:t xml:space="preserve"> </w:t>
      </w:r>
      <w:r w:rsidR="000326B9" w:rsidRPr="00807B3A">
        <w:rPr>
          <w:b/>
          <w:u w:val="single"/>
        </w:rPr>
        <w:t xml:space="preserve">Normal Probability Distributions </w:t>
      </w:r>
      <w:r w:rsidR="00646F91" w:rsidRPr="00807B3A">
        <w:rPr>
          <w:b/>
          <w:u w:val="single"/>
        </w:rPr>
        <w:t>and</w:t>
      </w:r>
      <w:r w:rsidR="000326B9" w:rsidRPr="00807B3A">
        <w:rPr>
          <w:b/>
          <w:u w:val="single"/>
        </w:rPr>
        <w:t xml:space="preserve"> Confidence Intervals</w:t>
      </w:r>
    </w:p>
    <w:p w14:paraId="387BB753" w14:textId="11648243" w:rsidR="00BE3220" w:rsidRPr="00807B3A" w:rsidRDefault="00907BC4" w:rsidP="001A3101">
      <w:pPr>
        <w:pStyle w:val="ListParagraph"/>
        <w:numPr>
          <w:ilvl w:val="0"/>
          <w:numId w:val="5"/>
        </w:numPr>
        <w:tabs>
          <w:tab w:val="center" w:pos="4680"/>
        </w:tabs>
      </w:pPr>
      <w:r w:rsidRPr="00807B3A">
        <w:t>Normal Distributions and the Standard Normal Distribution</w:t>
      </w:r>
    </w:p>
    <w:p w14:paraId="57E60527" w14:textId="5B2C846A" w:rsidR="00B31158" w:rsidRPr="00807B3A" w:rsidRDefault="00B31158" w:rsidP="001A3101">
      <w:pPr>
        <w:pStyle w:val="ListParagraph"/>
        <w:numPr>
          <w:ilvl w:val="0"/>
          <w:numId w:val="5"/>
        </w:numPr>
        <w:tabs>
          <w:tab w:val="center" w:pos="4680"/>
        </w:tabs>
      </w:pPr>
      <w:r w:rsidRPr="00807B3A">
        <w:t>Normal Distributions: Finding Probabilities</w:t>
      </w:r>
    </w:p>
    <w:p w14:paraId="55E0C4E0" w14:textId="617B3F9B" w:rsidR="00B31158" w:rsidRPr="00807B3A" w:rsidRDefault="00B31158" w:rsidP="001A3101">
      <w:pPr>
        <w:pStyle w:val="ListParagraph"/>
        <w:numPr>
          <w:ilvl w:val="0"/>
          <w:numId w:val="5"/>
        </w:numPr>
        <w:tabs>
          <w:tab w:val="center" w:pos="4680"/>
        </w:tabs>
      </w:pPr>
      <w:r w:rsidRPr="00807B3A">
        <w:t>Normal Distributions: Finding Values</w:t>
      </w:r>
    </w:p>
    <w:p w14:paraId="504403F6" w14:textId="4E7F87B0" w:rsidR="001A3101" w:rsidRPr="00807B3A" w:rsidRDefault="001A3101" w:rsidP="001A3101">
      <w:pPr>
        <w:pStyle w:val="ListParagraph"/>
        <w:numPr>
          <w:ilvl w:val="0"/>
          <w:numId w:val="5"/>
        </w:numPr>
        <w:tabs>
          <w:tab w:val="center" w:pos="4680"/>
        </w:tabs>
      </w:pPr>
      <w:r w:rsidRPr="00807B3A">
        <w:t>Sample Distributions</w:t>
      </w:r>
      <w:r w:rsidR="00CA27B5" w:rsidRPr="00807B3A">
        <w:t xml:space="preserve"> and the Central Limit Theorem</w:t>
      </w:r>
    </w:p>
    <w:p w14:paraId="0D855258" w14:textId="3D8F0B67" w:rsidR="00CA27B5" w:rsidRPr="00807B3A" w:rsidRDefault="00CA27B5" w:rsidP="001A3101">
      <w:pPr>
        <w:pStyle w:val="ListParagraph"/>
        <w:numPr>
          <w:ilvl w:val="0"/>
          <w:numId w:val="5"/>
        </w:numPr>
        <w:tabs>
          <w:tab w:val="center" w:pos="4680"/>
        </w:tabs>
      </w:pPr>
      <w:r w:rsidRPr="00807B3A">
        <w:t>Normal Approximations to Binomial Distributions</w:t>
      </w:r>
    </w:p>
    <w:p w14:paraId="33B53154" w14:textId="1D7B2D90" w:rsidR="00C71BAC" w:rsidRPr="00807B3A" w:rsidRDefault="00C71BAC" w:rsidP="001A3101">
      <w:pPr>
        <w:pStyle w:val="ListParagraph"/>
        <w:numPr>
          <w:ilvl w:val="0"/>
          <w:numId w:val="5"/>
        </w:numPr>
        <w:tabs>
          <w:tab w:val="center" w:pos="4680"/>
        </w:tabs>
      </w:pPr>
      <w:r w:rsidRPr="00807B3A">
        <w:t>Confidence Intervals for the Mean (</w:t>
      </w:r>
      <w:r w:rsidR="003740FB" w:rsidRPr="00807B3A">
        <w:rPr>
          <w:rFonts w:cstheme="minorHAnsi"/>
        </w:rPr>
        <w:t>σ</w:t>
      </w:r>
      <w:r w:rsidR="003740FB" w:rsidRPr="00807B3A">
        <w:t xml:space="preserve"> Known)</w:t>
      </w:r>
    </w:p>
    <w:p w14:paraId="198F9D6B" w14:textId="09B822EC" w:rsidR="003740FB" w:rsidRPr="00807B3A" w:rsidRDefault="003740FB" w:rsidP="001A3101">
      <w:pPr>
        <w:pStyle w:val="ListParagraph"/>
        <w:numPr>
          <w:ilvl w:val="0"/>
          <w:numId w:val="5"/>
        </w:numPr>
        <w:tabs>
          <w:tab w:val="center" w:pos="4680"/>
        </w:tabs>
      </w:pPr>
      <w:r w:rsidRPr="00807B3A">
        <w:t>Confidence Intervals for the Mean (</w:t>
      </w:r>
      <w:r w:rsidR="007575CE" w:rsidRPr="00807B3A">
        <w:rPr>
          <w:rFonts w:cstheme="minorHAnsi"/>
        </w:rPr>
        <w:t>σ Unknown)</w:t>
      </w:r>
    </w:p>
    <w:p w14:paraId="78207B77" w14:textId="5CB8ABFD" w:rsidR="007575CE" w:rsidRPr="00807B3A" w:rsidRDefault="007575CE" w:rsidP="001A3101">
      <w:pPr>
        <w:pStyle w:val="ListParagraph"/>
        <w:numPr>
          <w:ilvl w:val="0"/>
          <w:numId w:val="5"/>
        </w:numPr>
        <w:tabs>
          <w:tab w:val="center" w:pos="4680"/>
        </w:tabs>
      </w:pPr>
      <w:r w:rsidRPr="00807B3A">
        <w:rPr>
          <w:rFonts w:cstheme="minorHAnsi"/>
        </w:rPr>
        <w:t>Confidence Intervals for Population Proportions</w:t>
      </w:r>
    </w:p>
    <w:p w14:paraId="7ACBD4BA" w14:textId="184048CD" w:rsidR="00B31158" w:rsidRPr="00807B3A" w:rsidRDefault="00C35FE7" w:rsidP="00BE3220">
      <w:pPr>
        <w:pStyle w:val="ListParagraph"/>
        <w:numPr>
          <w:ilvl w:val="0"/>
          <w:numId w:val="5"/>
        </w:numPr>
        <w:tabs>
          <w:tab w:val="center" w:pos="4680"/>
        </w:tabs>
      </w:pPr>
      <w:r w:rsidRPr="00807B3A">
        <w:rPr>
          <w:rFonts w:cstheme="minorHAnsi"/>
        </w:rPr>
        <w:t>Confidence Intervals for Variance and Standard Deviation</w:t>
      </w:r>
    </w:p>
    <w:p w14:paraId="7535B0CB" w14:textId="3137C026" w:rsidR="00471865" w:rsidRPr="00A47E71" w:rsidRDefault="00471865" w:rsidP="00BE3220">
      <w:pPr>
        <w:pStyle w:val="ListParagraph"/>
        <w:numPr>
          <w:ilvl w:val="0"/>
          <w:numId w:val="5"/>
        </w:numPr>
        <w:tabs>
          <w:tab w:val="center" w:pos="4680"/>
        </w:tabs>
        <w:rPr>
          <w:b/>
          <w:bCs/>
        </w:rPr>
      </w:pPr>
      <w:r w:rsidRPr="00A47E71">
        <w:rPr>
          <w:rFonts w:cstheme="minorHAnsi"/>
          <w:b/>
          <w:bCs/>
        </w:rPr>
        <w:t xml:space="preserve">Marking Period 3 </w:t>
      </w:r>
      <w:r w:rsidR="0074182F" w:rsidRPr="00A47E71">
        <w:rPr>
          <w:rFonts w:cstheme="minorHAnsi"/>
          <w:b/>
          <w:bCs/>
        </w:rPr>
        <w:t xml:space="preserve">Review and </w:t>
      </w:r>
      <w:r w:rsidRPr="00A47E71">
        <w:rPr>
          <w:rFonts w:cstheme="minorHAnsi"/>
          <w:b/>
          <w:bCs/>
        </w:rPr>
        <w:t>Assessment</w:t>
      </w:r>
    </w:p>
    <w:p w14:paraId="5728EB90" w14:textId="77777777" w:rsidR="00295E25" w:rsidRDefault="00295E25" w:rsidP="00BE3220">
      <w:pPr>
        <w:tabs>
          <w:tab w:val="center" w:pos="4680"/>
        </w:tabs>
        <w:rPr>
          <w:b/>
          <w:u w:val="single"/>
        </w:rPr>
      </w:pPr>
    </w:p>
    <w:p w14:paraId="0C20A780" w14:textId="77777777" w:rsidR="00295E25" w:rsidRDefault="00295E25" w:rsidP="00BE3220">
      <w:pPr>
        <w:tabs>
          <w:tab w:val="center" w:pos="4680"/>
        </w:tabs>
        <w:rPr>
          <w:b/>
          <w:u w:val="single"/>
        </w:rPr>
      </w:pPr>
    </w:p>
    <w:p w14:paraId="7D34BF12" w14:textId="57E1CA74" w:rsidR="00BE3220" w:rsidRPr="00807B3A" w:rsidRDefault="00BE3220" w:rsidP="00BE3220">
      <w:pPr>
        <w:tabs>
          <w:tab w:val="center" w:pos="4680"/>
        </w:tabs>
        <w:rPr>
          <w:b/>
          <w:u w:val="single"/>
        </w:rPr>
      </w:pPr>
      <w:r w:rsidRPr="00807B3A">
        <w:rPr>
          <w:b/>
          <w:u w:val="single"/>
        </w:rPr>
        <w:t>Marking Period 4</w:t>
      </w:r>
      <w:r w:rsidR="00164EC0" w:rsidRPr="00807B3A">
        <w:rPr>
          <w:b/>
          <w:u w:val="single"/>
        </w:rPr>
        <w:t xml:space="preserve">: </w:t>
      </w:r>
      <w:r w:rsidR="0002234F" w:rsidRPr="00807B3A">
        <w:rPr>
          <w:b/>
          <w:u w:val="single"/>
        </w:rPr>
        <w:t xml:space="preserve"> </w:t>
      </w:r>
      <w:r w:rsidR="00164EC0" w:rsidRPr="00807B3A">
        <w:rPr>
          <w:b/>
          <w:u w:val="single"/>
        </w:rPr>
        <w:t>Hypothesis Testing with One Sample</w:t>
      </w:r>
      <w:r w:rsidR="005C4D84" w:rsidRPr="00807B3A">
        <w:rPr>
          <w:b/>
          <w:u w:val="single"/>
        </w:rPr>
        <w:t>,</w:t>
      </w:r>
      <w:r w:rsidR="00164EC0" w:rsidRPr="00807B3A">
        <w:rPr>
          <w:b/>
          <w:u w:val="single"/>
        </w:rPr>
        <w:t xml:space="preserve"> </w:t>
      </w:r>
      <w:r w:rsidR="009813AC" w:rsidRPr="00807B3A">
        <w:rPr>
          <w:b/>
          <w:u w:val="single"/>
        </w:rPr>
        <w:t xml:space="preserve">and </w:t>
      </w:r>
      <w:r w:rsidR="00164EC0" w:rsidRPr="00807B3A">
        <w:rPr>
          <w:b/>
          <w:u w:val="single"/>
        </w:rPr>
        <w:t>Correlation</w:t>
      </w:r>
      <w:r w:rsidR="009813AC" w:rsidRPr="00807B3A">
        <w:rPr>
          <w:b/>
          <w:u w:val="single"/>
        </w:rPr>
        <w:t xml:space="preserve"> </w:t>
      </w:r>
      <w:r w:rsidR="00646F91" w:rsidRPr="00807B3A">
        <w:rPr>
          <w:b/>
          <w:u w:val="single"/>
        </w:rPr>
        <w:t>and</w:t>
      </w:r>
      <w:r w:rsidR="00CF4745" w:rsidRPr="00807B3A">
        <w:rPr>
          <w:b/>
          <w:u w:val="single"/>
        </w:rPr>
        <w:t xml:space="preserve"> Regression</w:t>
      </w:r>
    </w:p>
    <w:p w14:paraId="6B930029" w14:textId="64313B73" w:rsidR="00BE3220" w:rsidRPr="00807B3A" w:rsidRDefault="006832C3" w:rsidP="006832C3">
      <w:pPr>
        <w:pStyle w:val="ListParagraph"/>
        <w:numPr>
          <w:ilvl w:val="0"/>
          <w:numId w:val="6"/>
        </w:numPr>
        <w:tabs>
          <w:tab w:val="center" w:pos="4680"/>
        </w:tabs>
      </w:pPr>
      <w:r w:rsidRPr="00807B3A">
        <w:t>Hypothesis Testing Basics</w:t>
      </w:r>
    </w:p>
    <w:p w14:paraId="4FC29181" w14:textId="60F46DC1" w:rsidR="006832C3" w:rsidRPr="00807B3A" w:rsidRDefault="006832C3" w:rsidP="006832C3">
      <w:pPr>
        <w:pStyle w:val="ListParagraph"/>
        <w:numPr>
          <w:ilvl w:val="0"/>
          <w:numId w:val="6"/>
        </w:numPr>
        <w:tabs>
          <w:tab w:val="center" w:pos="4680"/>
        </w:tabs>
      </w:pPr>
      <w:r w:rsidRPr="00807B3A">
        <w:t>Hypothesis Testing for the Mean (</w:t>
      </w:r>
      <w:r w:rsidRPr="00807B3A">
        <w:rPr>
          <w:rFonts w:cstheme="minorHAnsi"/>
        </w:rPr>
        <w:t>σ</w:t>
      </w:r>
      <w:r w:rsidRPr="00807B3A">
        <w:t xml:space="preserve"> Known)</w:t>
      </w:r>
    </w:p>
    <w:p w14:paraId="3D55AE4B" w14:textId="40F698C1" w:rsidR="006832C3" w:rsidRPr="00807B3A" w:rsidRDefault="006832C3" w:rsidP="006832C3">
      <w:pPr>
        <w:pStyle w:val="ListParagraph"/>
        <w:numPr>
          <w:ilvl w:val="0"/>
          <w:numId w:val="6"/>
        </w:numPr>
        <w:tabs>
          <w:tab w:val="center" w:pos="4680"/>
        </w:tabs>
      </w:pPr>
      <w:r w:rsidRPr="00807B3A">
        <w:t>Hypothesis Testing for the Mean (</w:t>
      </w:r>
      <w:r w:rsidRPr="00807B3A">
        <w:rPr>
          <w:rFonts w:cstheme="minorHAnsi"/>
        </w:rPr>
        <w:t>σ</w:t>
      </w:r>
      <w:r w:rsidRPr="00807B3A">
        <w:t xml:space="preserve"> Unknown)</w:t>
      </w:r>
    </w:p>
    <w:p w14:paraId="1C2367CC" w14:textId="3F708D61" w:rsidR="006832C3" w:rsidRPr="00807B3A" w:rsidRDefault="00315113" w:rsidP="006832C3">
      <w:pPr>
        <w:pStyle w:val="ListParagraph"/>
        <w:numPr>
          <w:ilvl w:val="0"/>
          <w:numId w:val="6"/>
        </w:numPr>
        <w:tabs>
          <w:tab w:val="center" w:pos="4680"/>
        </w:tabs>
      </w:pPr>
      <w:r w:rsidRPr="00807B3A">
        <w:t>Hypothesis Testing for Proportions</w:t>
      </w:r>
    </w:p>
    <w:p w14:paraId="5BEC87FF" w14:textId="1FA6019C" w:rsidR="00315113" w:rsidRPr="00807B3A" w:rsidRDefault="00315113" w:rsidP="006832C3">
      <w:pPr>
        <w:pStyle w:val="ListParagraph"/>
        <w:numPr>
          <w:ilvl w:val="0"/>
          <w:numId w:val="6"/>
        </w:numPr>
        <w:tabs>
          <w:tab w:val="center" w:pos="4680"/>
        </w:tabs>
      </w:pPr>
      <w:r w:rsidRPr="00807B3A">
        <w:t xml:space="preserve">Hypothesis Testing for </w:t>
      </w:r>
      <w:r w:rsidR="00120D7B" w:rsidRPr="00807B3A">
        <w:t>Variance and Standard Deviation</w:t>
      </w:r>
    </w:p>
    <w:p w14:paraId="3E987844" w14:textId="72423328" w:rsidR="00120D7B" w:rsidRPr="00807B3A" w:rsidRDefault="00120D7B" w:rsidP="006832C3">
      <w:pPr>
        <w:pStyle w:val="ListParagraph"/>
        <w:numPr>
          <w:ilvl w:val="0"/>
          <w:numId w:val="6"/>
        </w:numPr>
        <w:tabs>
          <w:tab w:val="center" w:pos="4680"/>
        </w:tabs>
      </w:pPr>
      <w:r w:rsidRPr="00807B3A">
        <w:t>Correlation</w:t>
      </w:r>
    </w:p>
    <w:p w14:paraId="620CA08E" w14:textId="20196C4E" w:rsidR="00120D7B" w:rsidRPr="00807B3A" w:rsidRDefault="00120D7B" w:rsidP="00120D7B">
      <w:pPr>
        <w:pStyle w:val="ListParagraph"/>
        <w:numPr>
          <w:ilvl w:val="0"/>
          <w:numId w:val="6"/>
        </w:numPr>
        <w:tabs>
          <w:tab w:val="center" w:pos="4680"/>
        </w:tabs>
      </w:pPr>
      <w:r w:rsidRPr="00807B3A">
        <w:t>Linear Regression</w:t>
      </w:r>
    </w:p>
    <w:p w14:paraId="0A5CAD3A" w14:textId="3AB8F397" w:rsidR="00120D7B" w:rsidRPr="00807B3A" w:rsidRDefault="00792D73" w:rsidP="00120D7B">
      <w:pPr>
        <w:pStyle w:val="ListParagraph"/>
        <w:numPr>
          <w:ilvl w:val="0"/>
          <w:numId w:val="6"/>
        </w:numPr>
        <w:tabs>
          <w:tab w:val="center" w:pos="4680"/>
        </w:tabs>
      </w:pPr>
      <w:r w:rsidRPr="00807B3A">
        <w:t>Measures of Regression and Prediction Intervals</w:t>
      </w:r>
    </w:p>
    <w:p w14:paraId="355085DD" w14:textId="77777777" w:rsidR="00A37DE1" w:rsidRPr="00807B3A" w:rsidRDefault="001903C6" w:rsidP="003277B8">
      <w:pPr>
        <w:pStyle w:val="ListParagraph"/>
        <w:numPr>
          <w:ilvl w:val="0"/>
          <w:numId w:val="6"/>
        </w:numPr>
        <w:tabs>
          <w:tab w:val="center" w:pos="4680"/>
        </w:tabs>
      </w:pPr>
      <w:r w:rsidRPr="00807B3A">
        <w:t>Multiple Regression</w:t>
      </w:r>
    </w:p>
    <w:p w14:paraId="7817F7D8" w14:textId="2A4B97B6" w:rsidR="00A37DE1" w:rsidRPr="00A47E71" w:rsidRDefault="00663B24" w:rsidP="003277B8">
      <w:pPr>
        <w:pStyle w:val="ListParagraph"/>
        <w:numPr>
          <w:ilvl w:val="0"/>
          <w:numId w:val="6"/>
        </w:numPr>
        <w:tabs>
          <w:tab w:val="center" w:pos="4680"/>
        </w:tabs>
        <w:rPr>
          <w:b/>
          <w:bCs/>
        </w:rPr>
      </w:pPr>
      <w:r w:rsidRPr="00A47E71">
        <w:rPr>
          <w:b/>
          <w:bCs/>
        </w:rPr>
        <w:t xml:space="preserve">Marking Period 4 </w:t>
      </w:r>
      <w:r w:rsidR="00A37DE1" w:rsidRPr="00A47E71">
        <w:rPr>
          <w:b/>
          <w:bCs/>
        </w:rPr>
        <w:t>Review</w:t>
      </w:r>
      <w:r w:rsidR="000C45A4" w:rsidRPr="00A47E71">
        <w:rPr>
          <w:b/>
          <w:bCs/>
        </w:rPr>
        <w:t xml:space="preserve"> and Assessment</w:t>
      </w:r>
    </w:p>
    <w:p w14:paraId="021269B0" w14:textId="77777777" w:rsidR="00412E80" w:rsidRDefault="00412E80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14:paraId="6A466E0F" w14:textId="77777777" w:rsidR="00295E25" w:rsidRDefault="00295E25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14:paraId="651227AD" w14:textId="5BC6876E" w:rsidR="002E0453" w:rsidRPr="006D28DA" w:rsidRDefault="00BE3220" w:rsidP="009E2E16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Standards/Eligible Content and Skills</w:t>
      </w:r>
    </w:p>
    <w:tbl>
      <w:tblPr>
        <w:tblStyle w:val="TableGrid"/>
        <w:tblW w:w="9355" w:type="dxa"/>
        <w:tblLook w:val="04A0" w:firstRow="1" w:lastRow="0" w:firstColumn="1" w:lastColumn="0" w:noHBand="0" w:noVBand="1"/>
        <w:tblCaption w:val="Standards/Eligible Content and Skills"/>
      </w:tblPr>
      <w:tblGrid>
        <w:gridCol w:w="6475"/>
        <w:gridCol w:w="1710"/>
        <w:gridCol w:w="1170"/>
      </w:tblGrid>
      <w:tr w:rsidR="008A44A9" w14:paraId="14B45FAE" w14:textId="77777777" w:rsidTr="00CE7B74">
        <w:trPr>
          <w:tblHeader/>
        </w:trPr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8FC1B" w14:textId="77777777" w:rsidR="008A44A9" w:rsidRPr="00AA05C3" w:rsidRDefault="008A44A9" w:rsidP="009E2E16">
            <w:pPr>
              <w:tabs>
                <w:tab w:val="center" w:pos="4680"/>
              </w:tabs>
              <w:rPr>
                <w:b/>
                <w:sz w:val="24"/>
                <w:szCs w:val="24"/>
              </w:rPr>
            </w:pPr>
            <w:r w:rsidRPr="00AA05C3">
              <w:rPr>
                <w:b/>
                <w:sz w:val="24"/>
                <w:szCs w:val="24"/>
              </w:rPr>
              <w:t>Performance Indicator</w:t>
            </w:r>
          </w:p>
          <w:p w14:paraId="163C4CA3" w14:textId="77777777" w:rsidR="008A44A9" w:rsidRPr="008A44A9" w:rsidRDefault="008A44A9" w:rsidP="009E2E16">
            <w:pPr>
              <w:tabs>
                <w:tab w:val="center" w:pos="4680"/>
              </w:tabs>
              <w:rPr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4BEDE" w14:textId="77777777" w:rsidR="008A44A9" w:rsidRPr="00E965D0" w:rsidRDefault="008A44A9" w:rsidP="009E2E16">
            <w:pPr>
              <w:tabs>
                <w:tab w:val="center" w:pos="4680"/>
              </w:tabs>
              <w:rPr>
                <w:b/>
                <w:sz w:val="20"/>
                <w:szCs w:val="20"/>
              </w:rPr>
            </w:pPr>
            <w:r w:rsidRPr="00E965D0">
              <w:rPr>
                <w:b/>
                <w:sz w:val="20"/>
                <w:szCs w:val="20"/>
              </w:rPr>
              <w:t xml:space="preserve">PA </w:t>
            </w:r>
            <w:r w:rsidR="00AA05C3" w:rsidRPr="00E965D0">
              <w:rPr>
                <w:b/>
                <w:sz w:val="20"/>
                <w:szCs w:val="20"/>
              </w:rPr>
              <w:t xml:space="preserve">Core </w:t>
            </w:r>
            <w:r w:rsidRPr="00E965D0">
              <w:rPr>
                <w:b/>
                <w:sz w:val="20"/>
                <w:szCs w:val="20"/>
              </w:rPr>
              <w:t>Standard and/or Eligible Content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B0039" w14:textId="77777777" w:rsidR="008A44A9" w:rsidRPr="00E965D0" w:rsidRDefault="009B4BE9" w:rsidP="009E2E16">
            <w:pPr>
              <w:tabs>
                <w:tab w:val="center" w:pos="468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Marking Period Taught</w:t>
            </w:r>
            <w:r w:rsidR="008A44A9" w:rsidRPr="00E965D0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411762" w14:paraId="6169C79C" w14:textId="77777777" w:rsidTr="00295E25">
        <w:tc>
          <w:tcPr>
            <w:tcW w:w="6475" w:type="dxa"/>
            <w:vAlign w:val="center"/>
          </w:tcPr>
          <w:p w14:paraId="0364DDB3" w14:textId="02F2F58F" w:rsidR="00411762" w:rsidRPr="00295E25" w:rsidRDefault="00E371C3" w:rsidP="00295E25">
            <w:pPr>
              <w:rPr>
                <w:rFonts w:ascii="Calibri" w:hAnsi="Calibri" w:cs="Calibri"/>
                <w:sz w:val="24"/>
                <w:szCs w:val="24"/>
              </w:rPr>
            </w:pPr>
            <w:r w:rsidRPr="00295E25">
              <w:rPr>
                <w:rFonts w:ascii="Calibri" w:hAnsi="Calibri" w:cs="Calibri"/>
                <w:sz w:val="24"/>
                <w:szCs w:val="24"/>
              </w:rPr>
              <w:t>Define</w:t>
            </w:r>
            <w:r w:rsidR="006C7335" w:rsidRPr="00295E25">
              <w:rPr>
                <w:rFonts w:ascii="Calibri" w:hAnsi="Calibri" w:cs="Calibri"/>
                <w:sz w:val="24"/>
                <w:szCs w:val="24"/>
              </w:rPr>
              <w:t xml:space="preserve">: </w:t>
            </w:r>
            <w:r w:rsidR="00C550E9">
              <w:rPr>
                <w:rFonts w:ascii="Calibri" w:hAnsi="Calibri" w:cs="Calibri"/>
                <w:sz w:val="24"/>
                <w:szCs w:val="24"/>
              </w:rPr>
              <w:t>P</w:t>
            </w:r>
            <w:r w:rsidR="006C7335" w:rsidRPr="00295E25">
              <w:rPr>
                <w:rFonts w:ascii="Calibri" w:hAnsi="Calibri" w:cs="Calibri"/>
                <w:sz w:val="24"/>
                <w:szCs w:val="24"/>
              </w:rPr>
              <w:t xml:space="preserve">opulation, </w:t>
            </w:r>
            <w:r w:rsidR="00C550E9">
              <w:rPr>
                <w:rFonts w:ascii="Calibri" w:hAnsi="Calibri" w:cs="Calibri"/>
                <w:sz w:val="24"/>
                <w:szCs w:val="24"/>
              </w:rPr>
              <w:t>S</w:t>
            </w:r>
            <w:r w:rsidR="006C7335" w:rsidRPr="00295E25">
              <w:rPr>
                <w:rFonts w:ascii="Calibri" w:hAnsi="Calibri" w:cs="Calibri"/>
                <w:sz w:val="24"/>
                <w:szCs w:val="24"/>
              </w:rPr>
              <w:t>ample</w:t>
            </w:r>
            <w:r w:rsidR="00AE4F95" w:rsidRPr="00295E25">
              <w:rPr>
                <w:rFonts w:ascii="Calibri" w:hAnsi="Calibri" w:cs="Calibri"/>
                <w:sz w:val="24"/>
                <w:szCs w:val="24"/>
              </w:rPr>
              <w:t xml:space="preserve">, </w:t>
            </w:r>
            <w:r w:rsidR="00C550E9">
              <w:rPr>
                <w:rFonts w:ascii="Calibri" w:hAnsi="Calibri" w:cs="Calibri"/>
                <w:sz w:val="24"/>
                <w:szCs w:val="24"/>
              </w:rPr>
              <w:t>P</w:t>
            </w:r>
            <w:r w:rsidR="00AE4F95" w:rsidRPr="00295E25">
              <w:rPr>
                <w:rFonts w:ascii="Calibri" w:hAnsi="Calibri" w:cs="Calibri"/>
                <w:sz w:val="24"/>
                <w:szCs w:val="24"/>
              </w:rPr>
              <w:t xml:space="preserve">arameter, </w:t>
            </w:r>
            <w:r w:rsidR="00C550E9">
              <w:rPr>
                <w:rFonts w:ascii="Calibri" w:hAnsi="Calibri" w:cs="Calibri"/>
                <w:sz w:val="24"/>
                <w:szCs w:val="24"/>
              </w:rPr>
              <w:t>S</w:t>
            </w:r>
            <w:r w:rsidRPr="00295E25">
              <w:rPr>
                <w:rFonts w:ascii="Calibri" w:hAnsi="Calibri" w:cs="Calibri"/>
                <w:sz w:val="24"/>
                <w:szCs w:val="24"/>
              </w:rPr>
              <w:t>tatistics</w:t>
            </w:r>
          </w:p>
        </w:tc>
        <w:tc>
          <w:tcPr>
            <w:tcW w:w="1710" w:type="dxa"/>
            <w:vAlign w:val="center"/>
          </w:tcPr>
          <w:p w14:paraId="410F52A0" w14:textId="63AAC14A" w:rsidR="00536AC1" w:rsidRDefault="00855B54" w:rsidP="00295E25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>S-IC.1</w:t>
            </w:r>
            <w:r w:rsidR="00E5077F" w:rsidRPr="00295E25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r w:rsidR="00E810C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178FE">
              <w:rPr>
                <w:rFonts w:ascii="Calibri" w:hAnsi="Calibri" w:cs="Calibri"/>
                <w:sz w:val="20"/>
                <w:szCs w:val="20"/>
              </w:rPr>
              <w:t xml:space="preserve">    </w:t>
            </w:r>
            <w:r w:rsidR="00E5077F" w:rsidRPr="00295E25">
              <w:rPr>
                <w:rFonts w:ascii="Calibri" w:hAnsi="Calibri" w:cs="Calibri"/>
                <w:sz w:val="20"/>
                <w:szCs w:val="20"/>
              </w:rPr>
              <w:t xml:space="preserve">S-IC.2 </w:t>
            </w:r>
          </w:p>
          <w:p w14:paraId="4F99CFE1" w14:textId="3BB8F156" w:rsidR="00411762" w:rsidRPr="00295E25" w:rsidRDefault="00E5077F" w:rsidP="00295E25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>S-IC.3</w:t>
            </w:r>
          </w:p>
        </w:tc>
        <w:tc>
          <w:tcPr>
            <w:tcW w:w="1170" w:type="dxa"/>
            <w:vAlign w:val="center"/>
          </w:tcPr>
          <w:p w14:paraId="5AC8B8E3" w14:textId="2DDDCE87" w:rsidR="00411762" w:rsidRPr="00295E25" w:rsidRDefault="00EE23E1" w:rsidP="00295E25">
            <w:pPr>
              <w:rPr>
                <w:sz w:val="20"/>
                <w:szCs w:val="20"/>
              </w:rPr>
            </w:pPr>
            <w:r w:rsidRPr="00295E25">
              <w:rPr>
                <w:sz w:val="20"/>
                <w:szCs w:val="20"/>
              </w:rPr>
              <w:t>MP1</w:t>
            </w:r>
          </w:p>
        </w:tc>
      </w:tr>
      <w:tr w:rsidR="00411762" w14:paraId="6BDDDC9D" w14:textId="77777777" w:rsidTr="00295E25">
        <w:tc>
          <w:tcPr>
            <w:tcW w:w="6475" w:type="dxa"/>
            <w:vAlign w:val="center"/>
          </w:tcPr>
          <w:p w14:paraId="321BA222" w14:textId="2EBBFE23" w:rsidR="00411762" w:rsidRPr="00295E25" w:rsidRDefault="00E371C3" w:rsidP="00295E25">
            <w:pPr>
              <w:rPr>
                <w:rFonts w:ascii="Calibri" w:hAnsi="Calibri" w:cs="Calibri"/>
                <w:sz w:val="24"/>
                <w:szCs w:val="24"/>
              </w:rPr>
            </w:pPr>
            <w:r w:rsidRPr="00295E25">
              <w:rPr>
                <w:rFonts w:ascii="Calibri" w:hAnsi="Calibri" w:cs="Calibri"/>
                <w:sz w:val="24"/>
                <w:szCs w:val="24"/>
              </w:rPr>
              <w:t xml:space="preserve">Distinguish between </w:t>
            </w:r>
            <w:r w:rsidR="00774140" w:rsidRPr="00295E25">
              <w:rPr>
                <w:rFonts w:ascii="Calibri" w:hAnsi="Calibri" w:cs="Calibri"/>
                <w:sz w:val="24"/>
                <w:szCs w:val="24"/>
              </w:rPr>
              <w:t xml:space="preserve">a </w:t>
            </w:r>
            <w:r w:rsidRPr="00295E25">
              <w:rPr>
                <w:rFonts w:ascii="Calibri" w:hAnsi="Calibri" w:cs="Calibri"/>
                <w:sz w:val="24"/>
                <w:szCs w:val="24"/>
              </w:rPr>
              <w:t>population and a sample</w:t>
            </w:r>
            <w:r w:rsidR="006A4EED" w:rsidRPr="00295E25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  <w:vAlign w:val="center"/>
          </w:tcPr>
          <w:p w14:paraId="7E8D5FE5" w14:textId="52BB9EF6" w:rsidR="00536AC1" w:rsidRDefault="0042147B" w:rsidP="00295E25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S-IC.1, </w:t>
            </w:r>
            <w:r w:rsidR="00E810C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178FE">
              <w:rPr>
                <w:rFonts w:ascii="Calibri" w:hAnsi="Calibri" w:cs="Calibri"/>
                <w:sz w:val="20"/>
                <w:szCs w:val="20"/>
              </w:rPr>
              <w:t xml:space="preserve">    </w:t>
            </w: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S-IC.2 </w:t>
            </w:r>
          </w:p>
          <w:p w14:paraId="6927D2DB" w14:textId="03E18A90" w:rsidR="00411762" w:rsidRPr="00295E25" w:rsidRDefault="0042147B" w:rsidP="00295E25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>S-IC.3</w:t>
            </w:r>
          </w:p>
        </w:tc>
        <w:tc>
          <w:tcPr>
            <w:tcW w:w="1170" w:type="dxa"/>
            <w:vAlign w:val="center"/>
          </w:tcPr>
          <w:p w14:paraId="37D119F7" w14:textId="0E09E98F" w:rsidR="00411762" w:rsidRPr="00295E25" w:rsidRDefault="001614B0" w:rsidP="00295E25">
            <w:pPr>
              <w:rPr>
                <w:sz w:val="20"/>
                <w:szCs w:val="20"/>
              </w:rPr>
            </w:pPr>
            <w:r w:rsidRPr="00295E25">
              <w:rPr>
                <w:sz w:val="20"/>
                <w:szCs w:val="20"/>
              </w:rPr>
              <w:t>MP1</w:t>
            </w:r>
          </w:p>
        </w:tc>
      </w:tr>
      <w:tr w:rsidR="00EE63AA" w14:paraId="002EC644" w14:textId="77777777" w:rsidTr="00295E25">
        <w:tc>
          <w:tcPr>
            <w:tcW w:w="6475" w:type="dxa"/>
            <w:vAlign w:val="center"/>
          </w:tcPr>
          <w:p w14:paraId="47DBF857" w14:textId="50BD4025" w:rsidR="00EE63AA" w:rsidRPr="00295E25" w:rsidRDefault="00EE63AA" w:rsidP="00295E25">
            <w:pPr>
              <w:rPr>
                <w:rFonts w:ascii="Calibri" w:hAnsi="Calibri" w:cs="Calibri"/>
                <w:sz w:val="24"/>
                <w:szCs w:val="24"/>
              </w:rPr>
            </w:pPr>
            <w:r w:rsidRPr="00295E25">
              <w:rPr>
                <w:rFonts w:ascii="Calibri" w:hAnsi="Calibri" w:cs="Calibri"/>
                <w:sz w:val="24"/>
                <w:szCs w:val="24"/>
              </w:rPr>
              <w:t>Distinguish between a sample and a statistic</w:t>
            </w:r>
          </w:p>
        </w:tc>
        <w:tc>
          <w:tcPr>
            <w:tcW w:w="1710" w:type="dxa"/>
            <w:vAlign w:val="center"/>
          </w:tcPr>
          <w:p w14:paraId="1D5E250F" w14:textId="7873DCD2" w:rsidR="00536AC1" w:rsidRDefault="00EE63AA" w:rsidP="00295E25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S-IC.1, </w:t>
            </w:r>
            <w:r w:rsidR="00E810C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178FE">
              <w:rPr>
                <w:rFonts w:ascii="Calibri" w:hAnsi="Calibri" w:cs="Calibri"/>
                <w:sz w:val="20"/>
                <w:szCs w:val="20"/>
              </w:rPr>
              <w:t xml:space="preserve">    </w:t>
            </w: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S-IC.2 </w:t>
            </w:r>
          </w:p>
          <w:p w14:paraId="5CD3046F" w14:textId="10A4CD21" w:rsidR="00EE63AA" w:rsidRPr="00295E25" w:rsidRDefault="00EE63AA" w:rsidP="00295E25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>S-IC.3</w:t>
            </w:r>
          </w:p>
        </w:tc>
        <w:tc>
          <w:tcPr>
            <w:tcW w:w="1170" w:type="dxa"/>
            <w:vAlign w:val="center"/>
          </w:tcPr>
          <w:p w14:paraId="265E0692" w14:textId="2625AA7B" w:rsidR="00EE63AA" w:rsidRPr="00295E25" w:rsidRDefault="001614B0" w:rsidP="00295E25">
            <w:pPr>
              <w:rPr>
                <w:sz w:val="20"/>
                <w:szCs w:val="20"/>
              </w:rPr>
            </w:pPr>
            <w:r w:rsidRPr="00295E25">
              <w:rPr>
                <w:sz w:val="20"/>
                <w:szCs w:val="20"/>
              </w:rPr>
              <w:t>MP1</w:t>
            </w:r>
          </w:p>
        </w:tc>
      </w:tr>
      <w:tr w:rsidR="00411762" w14:paraId="209000AC" w14:textId="77777777" w:rsidTr="00295E25">
        <w:tc>
          <w:tcPr>
            <w:tcW w:w="6475" w:type="dxa"/>
            <w:vAlign w:val="center"/>
          </w:tcPr>
          <w:p w14:paraId="3965629B" w14:textId="5382AFCA" w:rsidR="00411762" w:rsidRPr="00295E25" w:rsidRDefault="00153003" w:rsidP="00295E25">
            <w:pPr>
              <w:rPr>
                <w:rFonts w:ascii="Calibri" w:hAnsi="Calibri" w:cs="Calibri"/>
                <w:sz w:val="24"/>
                <w:szCs w:val="24"/>
              </w:rPr>
            </w:pPr>
            <w:r w:rsidRPr="00295E25">
              <w:rPr>
                <w:rFonts w:ascii="Calibri" w:hAnsi="Calibri" w:cs="Calibri"/>
                <w:sz w:val="24"/>
                <w:szCs w:val="24"/>
              </w:rPr>
              <w:t>Distinguish between descriptive statistics and inferential statistics</w:t>
            </w:r>
          </w:p>
        </w:tc>
        <w:tc>
          <w:tcPr>
            <w:tcW w:w="1710" w:type="dxa"/>
            <w:vAlign w:val="center"/>
          </w:tcPr>
          <w:p w14:paraId="5735B9AF" w14:textId="4D0A3E20" w:rsidR="00536AC1" w:rsidRDefault="0042147B" w:rsidP="00295E25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S-IC.1, </w:t>
            </w:r>
            <w:r w:rsidR="008178FE">
              <w:rPr>
                <w:rFonts w:ascii="Calibri" w:hAnsi="Calibri" w:cs="Calibri"/>
                <w:sz w:val="20"/>
                <w:szCs w:val="20"/>
              </w:rPr>
              <w:t xml:space="preserve">    </w:t>
            </w:r>
            <w:r w:rsidR="00E810C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S-IC.2 </w:t>
            </w:r>
          </w:p>
          <w:p w14:paraId="0184999F" w14:textId="3FC08186" w:rsidR="00411762" w:rsidRPr="00295E25" w:rsidRDefault="0042147B" w:rsidP="00295E25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>S-IC.3</w:t>
            </w:r>
          </w:p>
        </w:tc>
        <w:tc>
          <w:tcPr>
            <w:tcW w:w="1170" w:type="dxa"/>
            <w:vAlign w:val="center"/>
          </w:tcPr>
          <w:p w14:paraId="57061CE9" w14:textId="7C9CCB06" w:rsidR="00411762" w:rsidRPr="00295E25" w:rsidRDefault="001614B0" w:rsidP="00295E25">
            <w:pPr>
              <w:rPr>
                <w:sz w:val="20"/>
                <w:szCs w:val="20"/>
              </w:rPr>
            </w:pPr>
            <w:r w:rsidRPr="00295E25">
              <w:rPr>
                <w:sz w:val="20"/>
                <w:szCs w:val="20"/>
              </w:rPr>
              <w:t>MP1</w:t>
            </w:r>
          </w:p>
        </w:tc>
      </w:tr>
      <w:tr w:rsidR="00411762" w14:paraId="1D6B2EA9" w14:textId="77777777" w:rsidTr="00295E25">
        <w:tc>
          <w:tcPr>
            <w:tcW w:w="6475" w:type="dxa"/>
            <w:vAlign w:val="center"/>
          </w:tcPr>
          <w:p w14:paraId="4F76863F" w14:textId="0ED53E5E" w:rsidR="00411762" w:rsidRPr="00295E25" w:rsidRDefault="00AA5653" w:rsidP="00295E25">
            <w:pPr>
              <w:rPr>
                <w:rFonts w:ascii="Calibri" w:hAnsi="Calibri" w:cs="Calibri"/>
                <w:sz w:val="24"/>
                <w:szCs w:val="24"/>
              </w:rPr>
            </w:pPr>
            <w:r w:rsidRPr="00295E25">
              <w:rPr>
                <w:rFonts w:ascii="Calibri" w:hAnsi="Calibri" w:cs="Calibri"/>
                <w:sz w:val="24"/>
                <w:szCs w:val="24"/>
              </w:rPr>
              <w:t xml:space="preserve">Distinguish between </w:t>
            </w:r>
            <w:r w:rsidR="00186D5A" w:rsidRPr="00295E25">
              <w:rPr>
                <w:rFonts w:ascii="Calibri" w:hAnsi="Calibri" w:cs="Calibri"/>
                <w:sz w:val="24"/>
                <w:szCs w:val="24"/>
              </w:rPr>
              <w:t>and identify</w:t>
            </w:r>
            <w:r w:rsidR="00FE7383" w:rsidRPr="00295E25">
              <w:rPr>
                <w:rFonts w:ascii="Calibri" w:hAnsi="Calibri" w:cs="Calibri"/>
                <w:sz w:val="24"/>
                <w:szCs w:val="24"/>
              </w:rPr>
              <w:t xml:space="preserve"> data as </w:t>
            </w:r>
            <w:r w:rsidR="00B66B63" w:rsidRPr="00295E25">
              <w:rPr>
                <w:rFonts w:ascii="Calibri" w:hAnsi="Calibri" w:cs="Calibri"/>
                <w:sz w:val="24"/>
                <w:szCs w:val="24"/>
              </w:rPr>
              <w:t>qualitative and</w:t>
            </w:r>
            <w:r w:rsidR="00FE7383" w:rsidRPr="00295E25">
              <w:rPr>
                <w:rFonts w:ascii="Calibri" w:hAnsi="Calibri" w:cs="Calibri"/>
                <w:sz w:val="24"/>
                <w:szCs w:val="24"/>
              </w:rPr>
              <w:t>/or</w:t>
            </w:r>
            <w:r w:rsidR="00B66B63" w:rsidRPr="00295E25">
              <w:rPr>
                <w:rFonts w:ascii="Calibri" w:hAnsi="Calibri" w:cs="Calibri"/>
                <w:sz w:val="24"/>
                <w:szCs w:val="24"/>
              </w:rPr>
              <w:t xml:space="preserve"> quantitative</w:t>
            </w:r>
          </w:p>
        </w:tc>
        <w:tc>
          <w:tcPr>
            <w:tcW w:w="1710" w:type="dxa"/>
            <w:vAlign w:val="center"/>
          </w:tcPr>
          <w:p w14:paraId="72171752" w14:textId="70806546" w:rsidR="00536AC1" w:rsidRDefault="0042147B" w:rsidP="00295E25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S-IC.1, </w:t>
            </w:r>
            <w:r w:rsidR="00E810C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178FE">
              <w:rPr>
                <w:rFonts w:ascii="Calibri" w:hAnsi="Calibri" w:cs="Calibri"/>
                <w:sz w:val="20"/>
                <w:szCs w:val="20"/>
              </w:rPr>
              <w:t xml:space="preserve">    </w:t>
            </w: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S-IC.2 </w:t>
            </w:r>
          </w:p>
          <w:p w14:paraId="11090ED5" w14:textId="43215DC5" w:rsidR="00411762" w:rsidRPr="00295E25" w:rsidRDefault="0042147B" w:rsidP="00295E25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>S-IC.3</w:t>
            </w:r>
          </w:p>
        </w:tc>
        <w:tc>
          <w:tcPr>
            <w:tcW w:w="1170" w:type="dxa"/>
            <w:vAlign w:val="center"/>
          </w:tcPr>
          <w:p w14:paraId="238AC318" w14:textId="7D27D82A" w:rsidR="00411762" w:rsidRPr="00295E25" w:rsidRDefault="001614B0" w:rsidP="00295E25">
            <w:pPr>
              <w:rPr>
                <w:sz w:val="20"/>
                <w:szCs w:val="20"/>
              </w:rPr>
            </w:pPr>
            <w:r w:rsidRPr="00295E25">
              <w:rPr>
                <w:sz w:val="20"/>
                <w:szCs w:val="20"/>
              </w:rPr>
              <w:t>MP1</w:t>
            </w:r>
          </w:p>
        </w:tc>
      </w:tr>
      <w:tr w:rsidR="00411762" w14:paraId="6555DFF9" w14:textId="77777777" w:rsidTr="00295E25">
        <w:tc>
          <w:tcPr>
            <w:tcW w:w="6475" w:type="dxa"/>
            <w:vAlign w:val="center"/>
          </w:tcPr>
          <w:p w14:paraId="33E9D30D" w14:textId="42C67BB5" w:rsidR="00411762" w:rsidRPr="00295E25" w:rsidRDefault="008C104D" w:rsidP="00295E25">
            <w:pPr>
              <w:rPr>
                <w:rFonts w:ascii="Calibri" w:hAnsi="Calibri" w:cs="Calibri"/>
                <w:sz w:val="24"/>
                <w:szCs w:val="24"/>
              </w:rPr>
            </w:pPr>
            <w:r w:rsidRPr="00295E25">
              <w:rPr>
                <w:rFonts w:ascii="Calibri" w:hAnsi="Calibri" w:cs="Calibri"/>
                <w:sz w:val="24"/>
                <w:szCs w:val="24"/>
              </w:rPr>
              <w:t xml:space="preserve">Classify data with respect to four levels of measurement: </w:t>
            </w:r>
            <w:r w:rsidR="00F61AAF">
              <w:rPr>
                <w:rFonts w:ascii="Calibri" w:hAnsi="Calibri" w:cs="Calibri"/>
                <w:sz w:val="24"/>
                <w:szCs w:val="24"/>
              </w:rPr>
              <w:t>N</w:t>
            </w:r>
            <w:r w:rsidRPr="00295E25">
              <w:rPr>
                <w:rFonts w:ascii="Calibri" w:hAnsi="Calibri" w:cs="Calibri"/>
                <w:sz w:val="24"/>
                <w:szCs w:val="24"/>
              </w:rPr>
              <w:t>omi</w:t>
            </w:r>
            <w:r w:rsidR="009E6D06" w:rsidRPr="00295E25">
              <w:rPr>
                <w:rFonts w:ascii="Calibri" w:hAnsi="Calibri" w:cs="Calibri"/>
                <w:sz w:val="24"/>
                <w:szCs w:val="24"/>
              </w:rPr>
              <w:t>n</w:t>
            </w:r>
            <w:r w:rsidRPr="00295E25">
              <w:rPr>
                <w:rFonts w:ascii="Calibri" w:hAnsi="Calibri" w:cs="Calibri"/>
                <w:sz w:val="24"/>
                <w:szCs w:val="24"/>
              </w:rPr>
              <w:t xml:space="preserve">al, </w:t>
            </w:r>
            <w:r w:rsidR="00F61AAF">
              <w:rPr>
                <w:rFonts w:ascii="Calibri" w:hAnsi="Calibri" w:cs="Calibri"/>
                <w:sz w:val="24"/>
                <w:szCs w:val="24"/>
              </w:rPr>
              <w:t>O</w:t>
            </w:r>
            <w:r w:rsidRPr="00295E25">
              <w:rPr>
                <w:rFonts w:ascii="Calibri" w:hAnsi="Calibri" w:cs="Calibri"/>
                <w:sz w:val="24"/>
                <w:szCs w:val="24"/>
              </w:rPr>
              <w:t xml:space="preserve">rdinal, </w:t>
            </w:r>
            <w:r w:rsidR="00F61AAF">
              <w:rPr>
                <w:rFonts w:ascii="Calibri" w:hAnsi="Calibri" w:cs="Calibri"/>
                <w:sz w:val="24"/>
                <w:szCs w:val="24"/>
              </w:rPr>
              <w:t>I</w:t>
            </w:r>
            <w:r w:rsidRPr="00295E25">
              <w:rPr>
                <w:rFonts w:ascii="Calibri" w:hAnsi="Calibri" w:cs="Calibri"/>
                <w:sz w:val="24"/>
                <w:szCs w:val="24"/>
              </w:rPr>
              <w:t xml:space="preserve">nterval, </w:t>
            </w:r>
            <w:r w:rsidR="00F61AAF">
              <w:rPr>
                <w:rFonts w:ascii="Calibri" w:hAnsi="Calibri" w:cs="Calibri"/>
                <w:sz w:val="24"/>
                <w:szCs w:val="24"/>
              </w:rPr>
              <w:t>R</w:t>
            </w:r>
            <w:r w:rsidRPr="00295E25">
              <w:rPr>
                <w:rFonts w:ascii="Calibri" w:hAnsi="Calibri" w:cs="Calibri"/>
                <w:sz w:val="24"/>
                <w:szCs w:val="24"/>
              </w:rPr>
              <w:t>atio</w:t>
            </w:r>
          </w:p>
        </w:tc>
        <w:tc>
          <w:tcPr>
            <w:tcW w:w="1710" w:type="dxa"/>
            <w:vAlign w:val="center"/>
          </w:tcPr>
          <w:p w14:paraId="79B9BF9B" w14:textId="2A6FB6A6" w:rsidR="00536AC1" w:rsidRDefault="0042147B" w:rsidP="00295E25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>S-IC.1,</w:t>
            </w:r>
            <w:r w:rsidR="00E810C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295E2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178FE">
              <w:rPr>
                <w:rFonts w:ascii="Calibri" w:hAnsi="Calibri" w:cs="Calibri"/>
                <w:sz w:val="20"/>
                <w:szCs w:val="20"/>
              </w:rPr>
              <w:t xml:space="preserve">    </w:t>
            </w: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S-IC.2 </w:t>
            </w:r>
          </w:p>
          <w:p w14:paraId="2C526268" w14:textId="7AE68CF0" w:rsidR="00411762" w:rsidRPr="00295E25" w:rsidRDefault="0042147B" w:rsidP="00295E25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>S-IC.3</w:t>
            </w:r>
          </w:p>
        </w:tc>
        <w:tc>
          <w:tcPr>
            <w:tcW w:w="1170" w:type="dxa"/>
            <w:vAlign w:val="center"/>
          </w:tcPr>
          <w:p w14:paraId="6F95EA99" w14:textId="4D9F8E6D" w:rsidR="00411762" w:rsidRPr="00295E25" w:rsidRDefault="001614B0" w:rsidP="00295E25">
            <w:pPr>
              <w:rPr>
                <w:sz w:val="20"/>
                <w:szCs w:val="20"/>
              </w:rPr>
            </w:pPr>
            <w:r w:rsidRPr="00295E25">
              <w:rPr>
                <w:sz w:val="20"/>
                <w:szCs w:val="20"/>
              </w:rPr>
              <w:t>MP1</w:t>
            </w:r>
          </w:p>
        </w:tc>
      </w:tr>
      <w:tr w:rsidR="00411762" w14:paraId="2E056DF0" w14:textId="77777777" w:rsidTr="00295E25">
        <w:tc>
          <w:tcPr>
            <w:tcW w:w="6475" w:type="dxa"/>
            <w:vAlign w:val="center"/>
          </w:tcPr>
          <w:p w14:paraId="2A7E3EFB" w14:textId="3F0129F8" w:rsidR="00411762" w:rsidRPr="00295E25" w:rsidRDefault="000229CA" w:rsidP="00295E25">
            <w:pPr>
              <w:rPr>
                <w:rFonts w:ascii="Calibri" w:hAnsi="Calibri" w:cs="Calibri"/>
                <w:sz w:val="24"/>
                <w:szCs w:val="24"/>
              </w:rPr>
            </w:pPr>
            <w:r w:rsidRPr="00295E25">
              <w:rPr>
                <w:rFonts w:ascii="Calibri" w:hAnsi="Calibri" w:cs="Calibri"/>
                <w:sz w:val="24"/>
                <w:szCs w:val="24"/>
              </w:rPr>
              <w:t xml:space="preserve">Design a statistical study </w:t>
            </w:r>
          </w:p>
        </w:tc>
        <w:tc>
          <w:tcPr>
            <w:tcW w:w="1710" w:type="dxa"/>
            <w:vAlign w:val="center"/>
          </w:tcPr>
          <w:p w14:paraId="0CCE0734" w14:textId="73DCF6FE" w:rsidR="00536AC1" w:rsidRDefault="0042147B" w:rsidP="00295E25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S-IC.1, </w:t>
            </w:r>
            <w:r w:rsidR="00E810C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178FE">
              <w:rPr>
                <w:rFonts w:ascii="Calibri" w:hAnsi="Calibri" w:cs="Calibri"/>
                <w:sz w:val="20"/>
                <w:szCs w:val="20"/>
              </w:rPr>
              <w:t xml:space="preserve">    </w:t>
            </w: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S-IC.2 </w:t>
            </w:r>
          </w:p>
          <w:p w14:paraId="4842EFC3" w14:textId="65F89737" w:rsidR="00411762" w:rsidRPr="00295E25" w:rsidRDefault="0042147B" w:rsidP="00295E25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>S-IC.3</w:t>
            </w:r>
          </w:p>
        </w:tc>
        <w:tc>
          <w:tcPr>
            <w:tcW w:w="1170" w:type="dxa"/>
            <w:vAlign w:val="center"/>
          </w:tcPr>
          <w:p w14:paraId="4AF4D7BE" w14:textId="35F330B0" w:rsidR="00411762" w:rsidRPr="00295E25" w:rsidRDefault="001614B0" w:rsidP="00295E25">
            <w:pPr>
              <w:rPr>
                <w:sz w:val="20"/>
                <w:szCs w:val="20"/>
              </w:rPr>
            </w:pPr>
            <w:r w:rsidRPr="00295E25">
              <w:rPr>
                <w:sz w:val="20"/>
                <w:szCs w:val="20"/>
              </w:rPr>
              <w:t>MP1</w:t>
            </w:r>
          </w:p>
        </w:tc>
      </w:tr>
      <w:tr w:rsidR="00C0702A" w:rsidRPr="00AA05C3" w14:paraId="578F8042" w14:textId="77777777" w:rsidTr="00295E25">
        <w:tc>
          <w:tcPr>
            <w:tcW w:w="6475" w:type="dxa"/>
            <w:vAlign w:val="center"/>
          </w:tcPr>
          <w:p w14:paraId="018D8C99" w14:textId="62EDD03B" w:rsidR="00C0702A" w:rsidRPr="00295E25" w:rsidRDefault="00ED695E" w:rsidP="00295E25">
            <w:pPr>
              <w:rPr>
                <w:rFonts w:ascii="Calibri" w:hAnsi="Calibri" w:cs="Calibri"/>
                <w:sz w:val="24"/>
                <w:szCs w:val="24"/>
              </w:rPr>
            </w:pPr>
            <w:r w:rsidRPr="00295E25">
              <w:rPr>
                <w:rFonts w:ascii="Calibri" w:hAnsi="Calibri" w:cs="Calibri"/>
                <w:sz w:val="24"/>
                <w:szCs w:val="24"/>
              </w:rPr>
              <w:t>Distinguish between an observational study and an experiment</w:t>
            </w:r>
          </w:p>
        </w:tc>
        <w:tc>
          <w:tcPr>
            <w:tcW w:w="1710" w:type="dxa"/>
            <w:vAlign w:val="center"/>
          </w:tcPr>
          <w:p w14:paraId="5F4BC004" w14:textId="444646A1" w:rsidR="00536AC1" w:rsidRDefault="00ED695E" w:rsidP="00295E25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S-IC.1, </w:t>
            </w:r>
            <w:r w:rsidR="00E810C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178FE">
              <w:rPr>
                <w:rFonts w:ascii="Calibri" w:hAnsi="Calibri" w:cs="Calibri"/>
                <w:sz w:val="20"/>
                <w:szCs w:val="20"/>
              </w:rPr>
              <w:t xml:space="preserve">    </w:t>
            </w:r>
            <w:r w:rsidRPr="00295E25">
              <w:rPr>
                <w:rFonts w:ascii="Calibri" w:hAnsi="Calibri" w:cs="Calibri"/>
                <w:sz w:val="20"/>
                <w:szCs w:val="20"/>
              </w:rPr>
              <w:t>S-IC.2</w:t>
            </w:r>
          </w:p>
          <w:p w14:paraId="2E577365" w14:textId="56F710C8" w:rsidR="00C0702A" w:rsidRPr="00295E25" w:rsidRDefault="00ED695E" w:rsidP="00295E25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 xml:space="preserve"> S-IC.3</w:t>
            </w:r>
          </w:p>
        </w:tc>
        <w:tc>
          <w:tcPr>
            <w:tcW w:w="1170" w:type="dxa"/>
            <w:vAlign w:val="center"/>
          </w:tcPr>
          <w:p w14:paraId="6BF2AACE" w14:textId="1D3283B3" w:rsidR="00C0702A" w:rsidRPr="00295E25" w:rsidRDefault="001614B0" w:rsidP="00295E25">
            <w:pPr>
              <w:rPr>
                <w:sz w:val="20"/>
                <w:szCs w:val="20"/>
              </w:rPr>
            </w:pPr>
            <w:r w:rsidRPr="00295E25">
              <w:rPr>
                <w:sz w:val="20"/>
                <w:szCs w:val="20"/>
              </w:rPr>
              <w:t>MP1</w:t>
            </w:r>
          </w:p>
        </w:tc>
      </w:tr>
      <w:tr w:rsidR="00411762" w:rsidRPr="00AA05C3" w14:paraId="4AB7C27E" w14:textId="77777777" w:rsidTr="00295E25">
        <w:tc>
          <w:tcPr>
            <w:tcW w:w="6475" w:type="dxa"/>
            <w:vAlign w:val="center"/>
          </w:tcPr>
          <w:p w14:paraId="215768D4" w14:textId="199DA614" w:rsidR="00411762" w:rsidRPr="00295E25" w:rsidRDefault="00DF4BE8" w:rsidP="00295E25">
            <w:pPr>
              <w:rPr>
                <w:rFonts w:ascii="Calibri" w:hAnsi="Calibri" w:cs="Calibri"/>
                <w:sz w:val="24"/>
                <w:szCs w:val="24"/>
              </w:rPr>
            </w:pPr>
            <w:r w:rsidRPr="00295E25">
              <w:rPr>
                <w:rFonts w:ascii="Calibri" w:hAnsi="Calibri" w:cs="Calibri"/>
                <w:sz w:val="24"/>
                <w:szCs w:val="24"/>
              </w:rPr>
              <w:t>Collect data by using a survey or a simulation</w:t>
            </w:r>
          </w:p>
        </w:tc>
        <w:tc>
          <w:tcPr>
            <w:tcW w:w="1710" w:type="dxa"/>
            <w:vAlign w:val="center"/>
          </w:tcPr>
          <w:p w14:paraId="6F4EDE82" w14:textId="483CE53E" w:rsidR="00536AC1" w:rsidRDefault="0042147B" w:rsidP="00295E25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S-IC.1, </w:t>
            </w:r>
            <w:r w:rsidR="00E810C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178FE">
              <w:rPr>
                <w:rFonts w:ascii="Calibri" w:hAnsi="Calibri" w:cs="Calibri"/>
                <w:sz w:val="20"/>
                <w:szCs w:val="20"/>
              </w:rPr>
              <w:t xml:space="preserve">    </w:t>
            </w: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S-IC.2 </w:t>
            </w:r>
          </w:p>
          <w:p w14:paraId="315D6249" w14:textId="781240DA" w:rsidR="00411762" w:rsidRPr="00295E25" w:rsidRDefault="0042147B" w:rsidP="00295E25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>S-IC.3</w:t>
            </w:r>
          </w:p>
        </w:tc>
        <w:tc>
          <w:tcPr>
            <w:tcW w:w="1170" w:type="dxa"/>
            <w:vAlign w:val="center"/>
          </w:tcPr>
          <w:p w14:paraId="6690591E" w14:textId="7EF52251" w:rsidR="00411762" w:rsidRPr="00295E25" w:rsidRDefault="001614B0" w:rsidP="00295E25">
            <w:pPr>
              <w:rPr>
                <w:sz w:val="20"/>
                <w:szCs w:val="20"/>
              </w:rPr>
            </w:pPr>
            <w:r w:rsidRPr="00295E25">
              <w:rPr>
                <w:sz w:val="20"/>
                <w:szCs w:val="20"/>
              </w:rPr>
              <w:t>MP1</w:t>
            </w:r>
          </w:p>
        </w:tc>
      </w:tr>
      <w:tr w:rsidR="00411762" w:rsidRPr="00AA05C3" w14:paraId="01593A37" w14:textId="77777777" w:rsidTr="00295E25">
        <w:tc>
          <w:tcPr>
            <w:tcW w:w="6475" w:type="dxa"/>
            <w:vAlign w:val="center"/>
          </w:tcPr>
          <w:p w14:paraId="06AD3983" w14:textId="20223532" w:rsidR="00411762" w:rsidRPr="00295E25" w:rsidRDefault="009D79C8" w:rsidP="00295E25">
            <w:pPr>
              <w:rPr>
                <w:rFonts w:ascii="Calibri" w:hAnsi="Calibri" w:cs="Calibri"/>
                <w:sz w:val="24"/>
                <w:szCs w:val="24"/>
              </w:rPr>
            </w:pPr>
            <w:r w:rsidRPr="00295E25">
              <w:rPr>
                <w:rFonts w:ascii="Calibri" w:hAnsi="Calibri" w:cs="Calibri"/>
                <w:sz w:val="24"/>
                <w:szCs w:val="24"/>
              </w:rPr>
              <w:t>Design an experiment</w:t>
            </w:r>
          </w:p>
        </w:tc>
        <w:tc>
          <w:tcPr>
            <w:tcW w:w="1710" w:type="dxa"/>
            <w:vAlign w:val="center"/>
          </w:tcPr>
          <w:p w14:paraId="066368B7" w14:textId="2C7AA84C" w:rsidR="00536AC1" w:rsidRDefault="0042147B" w:rsidP="00295E25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S-IC.1, </w:t>
            </w:r>
            <w:r w:rsidR="00E810C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178FE">
              <w:rPr>
                <w:rFonts w:ascii="Calibri" w:hAnsi="Calibri" w:cs="Calibri"/>
                <w:sz w:val="20"/>
                <w:szCs w:val="20"/>
              </w:rPr>
              <w:t xml:space="preserve">    </w:t>
            </w: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S-IC.2 </w:t>
            </w:r>
          </w:p>
          <w:p w14:paraId="3E8412FC" w14:textId="3FBB100C" w:rsidR="00411762" w:rsidRPr="00295E25" w:rsidRDefault="0042147B" w:rsidP="00295E25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>S-IC.3</w:t>
            </w:r>
          </w:p>
        </w:tc>
        <w:tc>
          <w:tcPr>
            <w:tcW w:w="1170" w:type="dxa"/>
            <w:vAlign w:val="center"/>
          </w:tcPr>
          <w:p w14:paraId="6BD91075" w14:textId="26CF6F7F" w:rsidR="00411762" w:rsidRPr="00295E25" w:rsidRDefault="001614B0" w:rsidP="00295E25">
            <w:pPr>
              <w:rPr>
                <w:sz w:val="20"/>
                <w:szCs w:val="20"/>
              </w:rPr>
            </w:pPr>
            <w:r w:rsidRPr="00295E25">
              <w:rPr>
                <w:sz w:val="20"/>
                <w:szCs w:val="20"/>
              </w:rPr>
              <w:t>MP1</w:t>
            </w:r>
          </w:p>
        </w:tc>
      </w:tr>
      <w:tr w:rsidR="00411762" w:rsidRPr="00AA05C3" w14:paraId="0E17F281" w14:textId="77777777" w:rsidTr="00295E25">
        <w:tc>
          <w:tcPr>
            <w:tcW w:w="6475" w:type="dxa"/>
            <w:vAlign w:val="center"/>
          </w:tcPr>
          <w:p w14:paraId="571AFE0F" w14:textId="55F97042" w:rsidR="00411762" w:rsidRPr="00295E25" w:rsidRDefault="009D79C8" w:rsidP="00295E25">
            <w:pPr>
              <w:rPr>
                <w:rFonts w:ascii="Calibri" w:hAnsi="Calibri" w:cs="Calibri"/>
                <w:sz w:val="24"/>
                <w:szCs w:val="24"/>
              </w:rPr>
            </w:pPr>
            <w:r w:rsidRPr="00295E25">
              <w:rPr>
                <w:rFonts w:ascii="Calibri" w:hAnsi="Calibri" w:cs="Calibri"/>
                <w:sz w:val="24"/>
                <w:szCs w:val="24"/>
              </w:rPr>
              <w:t>Create a sample using random sampling</w:t>
            </w:r>
            <w:r w:rsidR="008436DA" w:rsidRPr="00295E25">
              <w:rPr>
                <w:rFonts w:ascii="Calibri" w:hAnsi="Calibri" w:cs="Calibri"/>
                <w:sz w:val="24"/>
                <w:szCs w:val="24"/>
              </w:rPr>
              <w:t>, simple random sampling, stratified sampling, cluster sampling</w:t>
            </w:r>
            <w:r w:rsidR="00C2479B" w:rsidRPr="00295E25">
              <w:rPr>
                <w:rFonts w:ascii="Calibri" w:hAnsi="Calibri" w:cs="Calibri"/>
                <w:sz w:val="24"/>
                <w:szCs w:val="24"/>
              </w:rPr>
              <w:t>, systematic sampling</w:t>
            </w:r>
          </w:p>
        </w:tc>
        <w:tc>
          <w:tcPr>
            <w:tcW w:w="1710" w:type="dxa"/>
            <w:vAlign w:val="center"/>
          </w:tcPr>
          <w:p w14:paraId="6DBA8D98" w14:textId="1272C87A" w:rsidR="00536AC1" w:rsidRDefault="0042147B" w:rsidP="00295E25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S-IC.4, </w:t>
            </w:r>
            <w:r w:rsidR="008178FE">
              <w:rPr>
                <w:rFonts w:ascii="Calibri" w:hAnsi="Calibri" w:cs="Calibri"/>
                <w:sz w:val="20"/>
                <w:szCs w:val="20"/>
              </w:rPr>
              <w:t xml:space="preserve">   </w:t>
            </w:r>
            <w:r w:rsidR="00E810C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178FE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="006A1EBF" w:rsidRPr="00295E25">
              <w:rPr>
                <w:rFonts w:ascii="Calibri" w:hAnsi="Calibri" w:cs="Calibri"/>
                <w:sz w:val="20"/>
                <w:szCs w:val="20"/>
              </w:rPr>
              <w:t xml:space="preserve">S-IC.6 </w:t>
            </w:r>
          </w:p>
          <w:p w14:paraId="5ADEE4EA" w14:textId="6CF1E620" w:rsidR="00536AC1" w:rsidRDefault="006A1EBF" w:rsidP="00295E25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>S-</w:t>
            </w:r>
            <w:r w:rsidR="00BA25F4" w:rsidRPr="00295E25">
              <w:rPr>
                <w:rFonts w:ascii="Calibri" w:hAnsi="Calibri" w:cs="Calibri"/>
                <w:sz w:val="20"/>
                <w:szCs w:val="20"/>
              </w:rPr>
              <w:t>ID</w:t>
            </w:r>
            <w:r w:rsidR="00714083" w:rsidRPr="00295E25">
              <w:rPr>
                <w:rFonts w:ascii="Calibri" w:hAnsi="Calibri" w:cs="Calibri"/>
                <w:sz w:val="20"/>
                <w:szCs w:val="20"/>
              </w:rPr>
              <w:t xml:space="preserve">.2, </w:t>
            </w:r>
            <w:r w:rsidR="00E810C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178FE">
              <w:rPr>
                <w:rFonts w:ascii="Calibri" w:hAnsi="Calibri" w:cs="Calibri"/>
                <w:sz w:val="20"/>
                <w:szCs w:val="20"/>
              </w:rPr>
              <w:t xml:space="preserve">    </w:t>
            </w:r>
            <w:r w:rsidR="00714083" w:rsidRPr="00295E25">
              <w:rPr>
                <w:rFonts w:ascii="Calibri" w:hAnsi="Calibri" w:cs="Calibri"/>
                <w:sz w:val="20"/>
                <w:szCs w:val="20"/>
              </w:rPr>
              <w:t xml:space="preserve">S-ID.3 </w:t>
            </w:r>
          </w:p>
          <w:p w14:paraId="41917A7D" w14:textId="3A626CBA" w:rsidR="00411762" w:rsidRPr="00295E25" w:rsidRDefault="00714083" w:rsidP="00295E25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S-ID.5, </w:t>
            </w:r>
            <w:r w:rsidR="00E810C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178FE">
              <w:rPr>
                <w:rFonts w:ascii="Calibri" w:hAnsi="Calibri" w:cs="Calibri"/>
                <w:sz w:val="20"/>
                <w:szCs w:val="20"/>
              </w:rPr>
              <w:t xml:space="preserve">    </w:t>
            </w:r>
            <w:r w:rsidRPr="00295E25">
              <w:rPr>
                <w:rFonts w:ascii="Calibri" w:hAnsi="Calibri" w:cs="Calibri"/>
                <w:sz w:val="20"/>
                <w:szCs w:val="20"/>
              </w:rPr>
              <w:t>S-ID.6</w:t>
            </w:r>
          </w:p>
        </w:tc>
        <w:tc>
          <w:tcPr>
            <w:tcW w:w="1170" w:type="dxa"/>
            <w:vAlign w:val="center"/>
          </w:tcPr>
          <w:p w14:paraId="0514E814" w14:textId="02237F18" w:rsidR="00411762" w:rsidRPr="00295E25" w:rsidRDefault="001614B0" w:rsidP="00295E25">
            <w:pPr>
              <w:rPr>
                <w:sz w:val="20"/>
                <w:szCs w:val="20"/>
              </w:rPr>
            </w:pPr>
            <w:r w:rsidRPr="00295E25">
              <w:rPr>
                <w:sz w:val="20"/>
                <w:szCs w:val="20"/>
              </w:rPr>
              <w:t>MP1</w:t>
            </w:r>
          </w:p>
        </w:tc>
      </w:tr>
      <w:tr w:rsidR="00411762" w:rsidRPr="00AA05C3" w14:paraId="756DEB3A" w14:textId="77777777" w:rsidTr="00295E25">
        <w:tc>
          <w:tcPr>
            <w:tcW w:w="6475" w:type="dxa"/>
            <w:vAlign w:val="center"/>
          </w:tcPr>
          <w:p w14:paraId="47BEEAEC" w14:textId="596DB032" w:rsidR="00411762" w:rsidRPr="00295E25" w:rsidRDefault="00D0338A" w:rsidP="00295E25">
            <w:pPr>
              <w:rPr>
                <w:rFonts w:ascii="Calibri" w:hAnsi="Calibri" w:cs="Calibri"/>
                <w:sz w:val="24"/>
                <w:szCs w:val="24"/>
              </w:rPr>
            </w:pPr>
            <w:r w:rsidRPr="00295E25">
              <w:rPr>
                <w:rFonts w:ascii="Calibri" w:hAnsi="Calibri" w:cs="Calibri"/>
                <w:sz w:val="24"/>
                <w:szCs w:val="24"/>
              </w:rPr>
              <w:t>Identify a biased sample</w:t>
            </w:r>
          </w:p>
        </w:tc>
        <w:tc>
          <w:tcPr>
            <w:tcW w:w="1710" w:type="dxa"/>
            <w:vAlign w:val="center"/>
          </w:tcPr>
          <w:p w14:paraId="1D7AE76D" w14:textId="256C309D" w:rsidR="00536AC1" w:rsidRDefault="0074705B" w:rsidP="00295E25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S-IC.4, </w:t>
            </w:r>
            <w:r w:rsidR="00E810C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178FE">
              <w:rPr>
                <w:rFonts w:ascii="Calibri" w:hAnsi="Calibri" w:cs="Calibri"/>
                <w:sz w:val="20"/>
                <w:szCs w:val="20"/>
              </w:rPr>
              <w:t xml:space="preserve">    </w:t>
            </w: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S-IC.6 </w:t>
            </w:r>
          </w:p>
          <w:p w14:paraId="01BC8EE5" w14:textId="4EB6F20A" w:rsidR="00536AC1" w:rsidRDefault="0074705B" w:rsidP="00295E25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S-ID.2, </w:t>
            </w:r>
            <w:r w:rsidR="00E810C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178FE">
              <w:rPr>
                <w:rFonts w:ascii="Calibri" w:hAnsi="Calibri" w:cs="Calibri"/>
                <w:sz w:val="20"/>
                <w:szCs w:val="20"/>
              </w:rPr>
              <w:t xml:space="preserve">    </w:t>
            </w:r>
            <w:r w:rsidRPr="00295E25">
              <w:rPr>
                <w:rFonts w:ascii="Calibri" w:hAnsi="Calibri" w:cs="Calibri"/>
                <w:sz w:val="20"/>
                <w:szCs w:val="20"/>
              </w:rPr>
              <w:t>S-ID.3</w:t>
            </w:r>
          </w:p>
          <w:p w14:paraId="02473216" w14:textId="0573A778" w:rsidR="00411762" w:rsidRPr="00295E25" w:rsidRDefault="0074705B" w:rsidP="00295E25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 xml:space="preserve"> S-ID.5, </w:t>
            </w:r>
            <w:r w:rsidR="00E810C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178FE">
              <w:rPr>
                <w:rFonts w:ascii="Calibri" w:hAnsi="Calibri" w:cs="Calibri"/>
                <w:sz w:val="20"/>
                <w:szCs w:val="20"/>
              </w:rPr>
              <w:t xml:space="preserve">   </w:t>
            </w:r>
            <w:r w:rsidRPr="00295E25">
              <w:rPr>
                <w:rFonts w:ascii="Calibri" w:hAnsi="Calibri" w:cs="Calibri"/>
                <w:sz w:val="20"/>
                <w:szCs w:val="20"/>
              </w:rPr>
              <w:t>S-ID.6</w:t>
            </w:r>
          </w:p>
        </w:tc>
        <w:tc>
          <w:tcPr>
            <w:tcW w:w="1170" w:type="dxa"/>
            <w:vAlign w:val="center"/>
          </w:tcPr>
          <w:p w14:paraId="00591B03" w14:textId="3817BFBD" w:rsidR="00411762" w:rsidRPr="00295E25" w:rsidRDefault="001614B0" w:rsidP="00295E25">
            <w:pPr>
              <w:rPr>
                <w:sz w:val="20"/>
                <w:szCs w:val="20"/>
              </w:rPr>
            </w:pPr>
            <w:r w:rsidRPr="00295E25">
              <w:rPr>
                <w:sz w:val="20"/>
                <w:szCs w:val="20"/>
              </w:rPr>
              <w:t>MP1</w:t>
            </w:r>
          </w:p>
        </w:tc>
      </w:tr>
      <w:tr w:rsidR="00411762" w:rsidRPr="00AA05C3" w14:paraId="07607FE5" w14:textId="77777777" w:rsidTr="00295E25">
        <w:tc>
          <w:tcPr>
            <w:tcW w:w="6475" w:type="dxa"/>
            <w:vAlign w:val="center"/>
          </w:tcPr>
          <w:p w14:paraId="14E5F632" w14:textId="49A2214E" w:rsidR="00411762" w:rsidRPr="00295E25" w:rsidRDefault="00C4187A" w:rsidP="00295E25">
            <w:pPr>
              <w:rPr>
                <w:rFonts w:ascii="Calibri" w:hAnsi="Calibri" w:cs="Calibri"/>
                <w:sz w:val="24"/>
                <w:szCs w:val="24"/>
              </w:rPr>
            </w:pPr>
            <w:r w:rsidRPr="00295E25">
              <w:rPr>
                <w:rFonts w:ascii="Calibri" w:hAnsi="Calibri" w:cs="Calibri"/>
                <w:sz w:val="24"/>
                <w:szCs w:val="24"/>
              </w:rPr>
              <w:t xml:space="preserve">Construct a frequency distribution </w:t>
            </w:r>
            <w:r w:rsidR="00AC10BE" w:rsidRPr="00295E25">
              <w:rPr>
                <w:rFonts w:ascii="Calibri" w:hAnsi="Calibri" w:cs="Calibri"/>
                <w:sz w:val="24"/>
                <w:szCs w:val="24"/>
              </w:rPr>
              <w:t>including limits, midpoints, relative frequencies, cumulative frequencies, and boundaries</w:t>
            </w:r>
          </w:p>
        </w:tc>
        <w:tc>
          <w:tcPr>
            <w:tcW w:w="1710" w:type="dxa"/>
            <w:vAlign w:val="center"/>
          </w:tcPr>
          <w:p w14:paraId="77CE99A6" w14:textId="60AF6F21" w:rsidR="00536AC1" w:rsidRDefault="0074705B" w:rsidP="00295E25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S-IC.4, </w:t>
            </w:r>
            <w:r w:rsidR="00E810C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178FE">
              <w:rPr>
                <w:rFonts w:ascii="Calibri" w:hAnsi="Calibri" w:cs="Calibri"/>
                <w:sz w:val="20"/>
                <w:szCs w:val="20"/>
              </w:rPr>
              <w:t xml:space="preserve">    </w:t>
            </w:r>
            <w:r w:rsidRPr="00295E25">
              <w:rPr>
                <w:rFonts w:ascii="Calibri" w:hAnsi="Calibri" w:cs="Calibri"/>
                <w:sz w:val="20"/>
                <w:szCs w:val="20"/>
              </w:rPr>
              <w:t>S-IC.6</w:t>
            </w:r>
          </w:p>
          <w:p w14:paraId="54D25F0B" w14:textId="1B1E5C87" w:rsidR="00536AC1" w:rsidRDefault="0074705B" w:rsidP="00295E25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 xml:space="preserve"> S-ID.2, </w:t>
            </w:r>
            <w:r w:rsidR="00E810C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178FE">
              <w:rPr>
                <w:rFonts w:ascii="Calibri" w:hAnsi="Calibri" w:cs="Calibri"/>
                <w:sz w:val="20"/>
                <w:szCs w:val="20"/>
              </w:rPr>
              <w:t xml:space="preserve">   </w:t>
            </w: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S-ID.3 </w:t>
            </w:r>
          </w:p>
          <w:p w14:paraId="552295A2" w14:textId="69495927" w:rsidR="00411762" w:rsidRPr="00295E25" w:rsidRDefault="0074705B" w:rsidP="00295E25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S-ID.5, </w:t>
            </w:r>
            <w:r w:rsidR="00E810C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178FE">
              <w:rPr>
                <w:rFonts w:ascii="Calibri" w:hAnsi="Calibri" w:cs="Calibri"/>
                <w:sz w:val="20"/>
                <w:szCs w:val="20"/>
              </w:rPr>
              <w:t xml:space="preserve">    </w:t>
            </w:r>
            <w:r w:rsidRPr="00295E25">
              <w:rPr>
                <w:rFonts w:ascii="Calibri" w:hAnsi="Calibri" w:cs="Calibri"/>
                <w:sz w:val="20"/>
                <w:szCs w:val="20"/>
              </w:rPr>
              <w:t>S-ID.6</w:t>
            </w:r>
          </w:p>
        </w:tc>
        <w:tc>
          <w:tcPr>
            <w:tcW w:w="1170" w:type="dxa"/>
            <w:vAlign w:val="center"/>
          </w:tcPr>
          <w:p w14:paraId="2AD34DE8" w14:textId="0DBA1DD9" w:rsidR="00411762" w:rsidRPr="00295E25" w:rsidRDefault="001614B0" w:rsidP="00295E25">
            <w:pPr>
              <w:rPr>
                <w:sz w:val="20"/>
                <w:szCs w:val="20"/>
              </w:rPr>
            </w:pPr>
            <w:r w:rsidRPr="00295E25">
              <w:rPr>
                <w:sz w:val="20"/>
                <w:szCs w:val="20"/>
              </w:rPr>
              <w:t>MP1</w:t>
            </w:r>
          </w:p>
        </w:tc>
      </w:tr>
      <w:tr w:rsidR="00411762" w:rsidRPr="00AA05C3" w14:paraId="57985B9E" w14:textId="77777777" w:rsidTr="00295E25">
        <w:tc>
          <w:tcPr>
            <w:tcW w:w="6475" w:type="dxa"/>
            <w:vAlign w:val="center"/>
          </w:tcPr>
          <w:p w14:paraId="1C173A07" w14:textId="106EF342" w:rsidR="00411762" w:rsidRPr="00295E25" w:rsidRDefault="00CE4262" w:rsidP="00295E25">
            <w:pPr>
              <w:rPr>
                <w:rFonts w:ascii="Calibri" w:hAnsi="Calibri" w:cs="Calibri"/>
                <w:sz w:val="24"/>
                <w:szCs w:val="24"/>
              </w:rPr>
            </w:pPr>
            <w:r w:rsidRPr="00295E25">
              <w:rPr>
                <w:rFonts w:ascii="Calibri" w:hAnsi="Calibri" w:cs="Calibri"/>
                <w:sz w:val="24"/>
                <w:szCs w:val="24"/>
              </w:rPr>
              <w:t>Construct</w:t>
            </w:r>
            <w:r w:rsidR="0054120C" w:rsidRPr="00295E25">
              <w:rPr>
                <w:rFonts w:ascii="Calibri" w:hAnsi="Calibri" w:cs="Calibri"/>
                <w:sz w:val="24"/>
                <w:szCs w:val="24"/>
              </w:rPr>
              <w:t xml:space="preserve"> frequency histogr</w:t>
            </w:r>
            <w:r w:rsidR="00E218EC" w:rsidRPr="00295E25">
              <w:rPr>
                <w:rFonts w:ascii="Calibri" w:hAnsi="Calibri" w:cs="Calibri"/>
                <w:sz w:val="24"/>
                <w:szCs w:val="24"/>
              </w:rPr>
              <w:t>am</w:t>
            </w:r>
            <w:r w:rsidR="0054120C" w:rsidRPr="00295E25">
              <w:rPr>
                <w:rFonts w:ascii="Calibri" w:hAnsi="Calibri" w:cs="Calibri"/>
                <w:sz w:val="24"/>
                <w:szCs w:val="24"/>
              </w:rPr>
              <w:t>s, frequency polygons, relative</w:t>
            </w:r>
            <w:r w:rsidR="00E218EC" w:rsidRPr="00295E25">
              <w:rPr>
                <w:rFonts w:ascii="Calibri" w:hAnsi="Calibri" w:cs="Calibri"/>
                <w:sz w:val="24"/>
                <w:szCs w:val="24"/>
              </w:rPr>
              <w:t xml:space="preserve"> frequency histograms, and ogives</w:t>
            </w:r>
          </w:p>
        </w:tc>
        <w:tc>
          <w:tcPr>
            <w:tcW w:w="1710" w:type="dxa"/>
            <w:vAlign w:val="center"/>
          </w:tcPr>
          <w:p w14:paraId="629D2643" w14:textId="5B84BC9D" w:rsidR="00536AC1" w:rsidRDefault="0074705B" w:rsidP="00295E25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S-IC.4, </w:t>
            </w:r>
            <w:r w:rsidR="00E810C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178FE">
              <w:rPr>
                <w:rFonts w:ascii="Calibri" w:hAnsi="Calibri" w:cs="Calibri"/>
                <w:sz w:val="20"/>
                <w:szCs w:val="20"/>
              </w:rPr>
              <w:t xml:space="preserve">    </w:t>
            </w: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S-IC.6 </w:t>
            </w:r>
          </w:p>
          <w:p w14:paraId="290B8E14" w14:textId="2ABDA28A" w:rsidR="00536AC1" w:rsidRDefault="0074705B" w:rsidP="00295E25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S-ID.2, </w:t>
            </w:r>
            <w:r w:rsidR="00E810C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178FE">
              <w:rPr>
                <w:rFonts w:ascii="Calibri" w:hAnsi="Calibri" w:cs="Calibri"/>
                <w:sz w:val="20"/>
                <w:szCs w:val="20"/>
              </w:rPr>
              <w:t xml:space="preserve">    </w:t>
            </w: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S-ID.3 </w:t>
            </w:r>
          </w:p>
          <w:p w14:paraId="4219DD1C" w14:textId="66FB79BC" w:rsidR="00411762" w:rsidRPr="00295E25" w:rsidRDefault="0074705B" w:rsidP="00295E25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S-ID.5, </w:t>
            </w:r>
            <w:r w:rsidR="008178FE">
              <w:rPr>
                <w:rFonts w:ascii="Calibri" w:hAnsi="Calibri" w:cs="Calibri"/>
                <w:sz w:val="20"/>
                <w:szCs w:val="20"/>
              </w:rPr>
              <w:t xml:space="preserve">     </w:t>
            </w:r>
            <w:r w:rsidRPr="00295E25">
              <w:rPr>
                <w:rFonts w:ascii="Calibri" w:hAnsi="Calibri" w:cs="Calibri"/>
                <w:sz w:val="20"/>
                <w:szCs w:val="20"/>
              </w:rPr>
              <w:t>S-ID.6</w:t>
            </w:r>
          </w:p>
        </w:tc>
        <w:tc>
          <w:tcPr>
            <w:tcW w:w="1170" w:type="dxa"/>
            <w:vAlign w:val="center"/>
          </w:tcPr>
          <w:p w14:paraId="75444858" w14:textId="01D2C41C" w:rsidR="00411762" w:rsidRPr="00295E25" w:rsidRDefault="001614B0" w:rsidP="00295E25">
            <w:pPr>
              <w:rPr>
                <w:sz w:val="20"/>
                <w:szCs w:val="20"/>
              </w:rPr>
            </w:pPr>
            <w:r w:rsidRPr="00295E25">
              <w:rPr>
                <w:sz w:val="20"/>
                <w:szCs w:val="20"/>
              </w:rPr>
              <w:t>MP1</w:t>
            </w:r>
          </w:p>
        </w:tc>
      </w:tr>
      <w:tr w:rsidR="00411762" w:rsidRPr="00AA05C3" w14:paraId="5EE101CB" w14:textId="77777777" w:rsidTr="00295E25">
        <w:tc>
          <w:tcPr>
            <w:tcW w:w="6475" w:type="dxa"/>
            <w:vAlign w:val="center"/>
          </w:tcPr>
          <w:p w14:paraId="0AFF9BC9" w14:textId="4F2EAB31" w:rsidR="00411762" w:rsidRPr="00295E25" w:rsidRDefault="008C13C1" w:rsidP="00295E25">
            <w:pPr>
              <w:rPr>
                <w:rFonts w:ascii="Calibri" w:hAnsi="Calibri" w:cs="Calibri"/>
                <w:sz w:val="24"/>
                <w:szCs w:val="24"/>
              </w:rPr>
            </w:pPr>
            <w:r w:rsidRPr="00295E25">
              <w:rPr>
                <w:rFonts w:ascii="Calibri" w:hAnsi="Calibri" w:cs="Calibri"/>
                <w:sz w:val="24"/>
                <w:szCs w:val="24"/>
              </w:rPr>
              <w:t>Graph</w:t>
            </w:r>
            <w:r w:rsidR="00196D26" w:rsidRPr="00295E25">
              <w:rPr>
                <w:rFonts w:ascii="Calibri" w:hAnsi="Calibri" w:cs="Calibri"/>
                <w:sz w:val="24"/>
                <w:szCs w:val="24"/>
              </w:rPr>
              <w:t xml:space="preserve"> and interpret quantitative dat</w:t>
            </w:r>
            <w:r w:rsidR="002E1043" w:rsidRPr="00295E25">
              <w:rPr>
                <w:rFonts w:ascii="Calibri" w:hAnsi="Calibri" w:cs="Calibri"/>
                <w:sz w:val="24"/>
                <w:szCs w:val="24"/>
              </w:rPr>
              <w:t>a</w:t>
            </w:r>
            <w:r w:rsidR="00196D26" w:rsidRPr="00295E25">
              <w:rPr>
                <w:rFonts w:ascii="Calibri" w:hAnsi="Calibri" w:cs="Calibri"/>
                <w:sz w:val="24"/>
                <w:szCs w:val="24"/>
              </w:rPr>
              <w:t xml:space="preserve"> sets using stem-and-leaf plots and dot plots</w:t>
            </w:r>
          </w:p>
        </w:tc>
        <w:tc>
          <w:tcPr>
            <w:tcW w:w="1710" w:type="dxa"/>
            <w:vAlign w:val="center"/>
          </w:tcPr>
          <w:p w14:paraId="7959855F" w14:textId="2357ECC3" w:rsidR="00536AC1" w:rsidRDefault="0074705B" w:rsidP="00295E25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S-IC.4, </w:t>
            </w:r>
            <w:r w:rsidR="00E810C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178FE">
              <w:rPr>
                <w:rFonts w:ascii="Calibri" w:hAnsi="Calibri" w:cs="Calibri"/>
                <w:sz w:val="20"/>
                <w:szCs w:val="20"/>
              </w:rPr>
              <w:t xml:space="preserve">    </w:t>
            </w: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S-IC.6 </w:t>
            </w:r>
          </w:p>
          <w:p w14:paraId="17FF5C33" w14:textId="77E82554" w:rsidR="00536AC1" w:rsidRDefault="0074705B" w:rsidP="00295E25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S-ID.2, </w:t>
            </w:r>
            <w:r w:rsidR="00E810C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178FE">
              <w:rPr>
                <w:rFonts w:ascii="Calibri" w:hAnsi="Calibri" w:cs="Calibri"/>
                <w:sz w:val="20"/>
                <w:szCs w:val="20"/>
              </w:rPr>
              <w:t xml:space="preserve">    </w:t>
            </w: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S-ID.3 </w:t>
            </w:r>
          </w:p>
          <w:p w14:paraId="0B082A44" w14:textId="3E8C3AC9" w:rsidR="00411762" w:rsidRPr="00295E25" w:rsidRDefault="0074705B" w:rsidP="00295E25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S-ID.5, </w:t>
            </w:r>
            <w:r w:rsidR="00E810C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178FE">
              <w:rPr>
                <w:rFonts w:ascii="Calibri" w:hAnsi="Calibri" w:cs="Calibri"/>
                <w:sz w:val="20"/>
                <w:szCs w:val="20"/>
              </w:rPr>
              <w:t xml:space="preserve">    </w:t>
            </w:r>
            <w:r w:rsidRPr="00295E25">
              <w:rPr>
                <w:rFonts w:ascii="Calibri" w:hAnsi="Calibri" w:cs="Calibri"/>
                <w:sz w:val="20"/>
                <w:szCs w:val="20"/>
              </w:rPr>
              <w:t>S-ID.6</w:t>
            </w:r>
          </w:p>
        </w:tc>
        <w:tc>
          <w:tcPr>
            <w:tcW w:w="1170" w:type="dxa"/>
            <w:vAlign w:val="center"/>
          </w:tcPr>
          <w:p w14:paraId="534A27AD" w14:textId="5272311B" w:rsidR="00411762" w:rsidRPr="00295E25" w:rsidRDefault="001614B0" w:rsidP="00295E25">
            <w:pPr>
              <w:rPr>
                <w:sz w:val="20"/>
                <w:szCs w:val="20"/>
              </w:rPr>
            </w:pPr>
            <w:r w:rsidRPr="00295E25">
              <w:rPr>
                <w:sz w:val="20"/>
                <w:szCs w:val="20"/>
              </w:rPr>
              <w:t>MP1</w:t>
            </w:r>
          </w:p>
        </w:tc>
      </w:tr>
      <w:tr w:rsidR="00411762" w:rsidRPr="00AA05C3" w14:paraId="364C4FB8" w14:textId="77777777" w:rsidTr="00295E25">
        <w:tc>
          <w:tcPr>
            <w:tcW w:w="6475" w:type="dxa"/>
            <w:vAlign w:val="center"/>
          </w:tcPr>
          <w:p w14:paraId="790EC2CD" w14:textId="50DA45A2" w:rsidR="00411762" w:rsidRPr="00295E25" w:rsidRDefault="00AC08BA" w:rsidP="00295E25">
            <w:pPr>
              <w:rPr>
                <w:rFonts w:ascii="Calibri" w:hAnsi="Calibri" w:cs="Calibri"/>
                <w:sz w:val="24"/>
                <w:szCs w:val="24"/>
              </w:rPr>
            </w:pPr>
            <w:r w:rsidRPr="00295E25">
              <w:rPr>
                <w:rFonts w:ascii="Calibri" w:hAnsi="Calibri" w:cs="Calibri"/>
                <w:sz w:val="24"/>
                <w:szCs w:val="24"/>
              </w:rPr>
              <w:t xml:space="preserve">Graph and interpret qualitative </w:t>
            </w:r>
            <w:r w:rsidR="002E1043" w:rsidRPr="00295E25">
              <w:rPr>
                <w:rFonts w:ascii="Calibri" w:hAnsi="Calibri" w:cs="Calibri"/>
                <w:sz w:val="24"/>
                <w:szCs w:val="24"/>
              </w:rPr>
              <w:t>data</w:t>
            </w:r>
            <w:r w:rsidRPr="00295E25">
              <w:rPr>
                <w:rFonts w:ascii="Calibri" w:hAnsi="Calibri" w:cs="Calibri"/>
                <w:sz w:val="24"/>
                <w:szCs w:val="24"/>
              </w:rPr>
              <w:t xml:space="preserve"> sets using pie charts and Pareto charts</w:t>
            </w:r>
          </w:p>
        </w:tc>
        <w:tc>
          <w:tcPr>
            <w:tcW w:w="1710" w:type="dxa"/>
            <w:vAlign w:val="center"/>
          </w:tcPr>
          <w:p w14:paraId="79F4A022" w14:textId="772E8763" w:rsidR="00536AC1" w:rsidRDefault="006C61DA" w:rsidP="00295E25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S-IC.4, </w:t>
            </w:r>
            <w:r w:rsidR="00E810C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178FE">
              <w:rPr>
                <w:rFonts w:ascii="Calibri" w:hAnsi="Calibri" w:cs="Calibri"/>
                <w:sz w:val="20"/>
                <w:szCs w:val="20"/>
              </w:rPr>
              <w:t xml:space="preserve">    </w:t>
            </w: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S-IC.6 </w:t>
            </w:r>
          </w:p>
          <w:p w14:paraId="5C11AA59" w14:textId="5526F931" w:rsidR="00536AC1" w:rsidRDefault="006C61DA" w:rsidP="00295E25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S-ID.2, </w:t>
            </w:r>
            <w:r w:rsidR="00E810C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178FE">
              <w:rPr>
                <w:rFonts w:ascii="Calibri" w:hAnsi="Calibri" w:cs="Calibri"/>
                <w:sz w:val="20"/>
                <w:szCs w:val="20"/>
              </w:rPr>
              <w:t xml:space="preserve">    </w:t>
            </w:r>
            <w:r w:rsidRPr="00295E25">
              <w:rPr>
                <w:rFonts w:ascii="Calibri" w:hAnsi="Calibri" w:cs="Calibri"/>
                <w:sz w:val="20"/>
                <w:szCs w:val="20"/>
              </w:rPr>
              <w:t>S-ID.3</w:t>
            </w:r>
          </w:p>
          <w:p w14:paraId="46542E8E" w14:textId="19FFE4EF" w:rsidR="00411762" w:rsidRPr="00295E25" w:rsidRDefault="006C61DA" w:rsidP="00295E25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S-ID.5, </w:t>
            </w:r>
            <w:r w:rsidR="00E810C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178FE">
              <w:rPr>
                <w:rFonts w:ascii="Calibri" w:hAnsi="Calibri" w:cs="Calibri"/>
                <w:sz w:val="20"/>
                <w:szCs w:val="20"/>
              </w:rPr>
              <w:t xml:space="preserve">    </w:t>
            </w:r>
            <w:r w:rsidRPr="00295E25">
              <w:rPr>
                <w:rFonts w:ascii="Calibri" w:hAnsi="Calibri" w:cs="Calibri"/>
                <w:sz w:val="20"/>
                <w:szCs w:val="20"/>
              </w:rPr>
              <w:t>S-ID.6</w:t>
            </w:r>
          </w:p>
        </w:tc>
        <w:tc>
          <w:tcPr>
            <w:tcW w:w="1170" w:type="dxa"/>
            <w:vAlign w:val="center"/>
          </w:tcPr>
          <w:p w14:paraId="268ACFA2" w14:textId="391E1757" w:rsidR="00411762" w:rsidRPr="00295E25" w:rsidRDefault="001614B0" w:rsidP="00295E25">
            <w:pPr>
              <w:rPr>
                <w:sz w:val="20"/>
                <w:szCs w:val="20"/>
              </w:rPr>
            </w:pPr>
            <w:r w:rsidRPr="00295E25">
              <w:rPr>
                <w:sz w:val="20"/>
                <w:szCs w:val="20"/>
              </w:rPr>
              <w:t>MP1</w:t>
            </w:r>
          </w:p>
        </w:tc>
      </w:tr>
      <w:tr w:rsidR="00411762" w:rsidRPr="00AA05C3" w14:paraId="31A442A5" w14:textId="77777777" w:rsidTr="00295E25">
        <w:tc>
          <w:tcPr>
            <w:tcW w:w="6475" w:type="dxa"/>
            <w:vAlign w:val="center"/>
          </w:tcPr>
          <w:p w14:paraId="289B25D4" w14:textId="162A5CAC" w:rsidR="00411762" w:rsidRPr="00295E25" w:rsidRDefault="00D46316" w:rsidP="00295E25">
            <w:pPr>
              <w:rPr>
                <w:rFonts w:ascii="Calibri" w:hAnsi="Calibri" w:cs="Calibri"/>
                <w:sz w:val="24"/>
                <w:szCs w:val="24"/>
              </w:rPr>
            </w:pPr>
            <w:r w:rsidRPr="00295E25">
              <w:rPr>
                <w:rFonts w:ascii="Calibri" w:hAnsi="Calibri" w:cs="Calibri"/>
                <w:sz w:val="24"/>
                <w:szCs w:val="24"/>
              </w:rPr>
              <w:t>Graph and interpret paired data sets using scatter plots and time series charts</w:t>
            </w:r>
          </w:p>
        </w:tc>
        <w:tc>
          <w:tcPr>
            <w:tcW w:w="1710" w:type="dxa"/>
            <w:vAlign w:val="center"/>
          </w:tcPr>
          <w:p w14:paraId="03369B38" w14:textId="48CDD6B5" w:rsidR="00536AC1" w:rsidRDefault="006C61DA" w:rsidP="00295E25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S-IC.4, </w:t>
            </w:r>
            <w:r w:rsidR="00E810C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178FE">
              <w:rPr>
                <w:rFonts w:ascii="Calibri" w:hAnsi="Calibri" w:cs="Calibri"/>
                <w:sz w:val="20"/>
                <w:szCs w:val="20"/>
              </w:rPr>
              <w:t xml:space="preserve">    </w:t>
            </w: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S-IC.6 </w:t>
            </w:r>
          </w:p>
          <w:p w14:paraId="0CBF8CCA" w14:textId="0213B204" w:rsidR="00536AC1" w:rsidRDefault="006C61DA" w:rsidP="00295E25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S-ID.2, </w:t>
            </w:r>
            <w:r w:rsidR="00E810C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178FE">
              <w:rPr>
                <w:rFonts w:ascii="Calibri" w:hAnsi="Calibri" w:cs="Calibri"/>
                <w:sz w:val="20"/>
                <w:szCs w:val="20"/>
              </w:rPr>
              <w:t xml:space="preserve">    </w:t>
            </w: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S-ID.3 </w:t>
            </w:r>
          </w:p>
          <w:p w14:paraId="630703A4" w14:textId="577FB0DE" w:rsidR="00411762" w:rsidRPr="00295E25" w:rsidRDefault="006C61DA" w:rsidP="00295E25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S-ID.5, </w:t>
            </w:r>
            <w:r w:rsidR="00E810C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178FE">
              <w:rPr>
                <w:rFonts w:ascii="Calibri" w:hAnsi="Calibri" w:cs="Calibri"/>
                <w:sz w:val="20"/>
                <w:szCs w:val="20"/>
              </w:rPr>
              <w:t xml:space="preserve">    </w:t>
            </w:r>
            <w:r w:rsidRPr="00295E25">
              <w:rPr>
                <w:rFonts w:ascii="Calibri" w:hAnsi="Calibri" w:cs="Calibri"/>
                <w:sz w:val="20"/>
                <w:szCs w:val="20"/>
              </w:rPr>
              <w:t>S-ID.6</w:t>
            </w:r>
          </w:p>
        </w:tc>
        <w:tc>
          <w:tcPr>
            <w:tcW w:w="1170" w:type="dxa"/>
            <w:vAlign w:val="center"/>
          </w:tcPr>
          <w:p w14:paraId="1F238B50" w14:textId="3BC96B17" w:rsidR="00411762" w:rsidRPr="00295E25" w:rsidRDefault="001614B0" w:rsidP="00295E25">
            <w:pPr>
              <w:rPr>
                <w:sz w:val="20"/>
                <w:szCs w:val="20"/>
              </w:rPr>
            </w:pPr>
            <w:r w:rsidRPr="00295E25">
              <w:rPr>
                <w:sz w:val="20"/>
                <w:szCs w:val="20"/>
              </w:rPr>
              <w:t>MP1</w:t>
            </w:r>
          </w:p>
        </w:tc>
      </w:tr>
      <w:tr w:rsidR="00EC6AE2" w:rsidRPr="00554304" w14:paraId="76F62B74" w14:textId="77777777" w:rsidTr="00295E25">
        <w:tc>
          <w:tcPr>
            <w:tcW w:w="6475" w:type="dxa"/>
            <w:vAlign w:val="center"/>
          </w:tcPr>
          <w:p w14:paraId="059D91D5" w14:textId="150B3842" w:rsidR="00EC6AE2" w:rsidRPr="00295E25" w:rsidRDefault="00D46316" w:rsidP="00295E25">
            <w:pPr>
              <w:rPr>
                <w:rFonts w:ascii="Calibri" w:hAnsi="Calibri" w:cs="Calibri"/>
                <w:sz w:val="24"/>
                <w:szCs w:val="24"/>
              </w:rPr>
            </w:pPr>
            <w:r w:rsidRPr="00295E25">
              <w:rPr>
                <w:rFonts w:ascii="Calibri" w:hAnsi="Calibri" w:cs="Calibri"/>
                <w:sz w:val="24"/>
                <w:szCs w:val="24"/>
              </w:rPr>
              <w:t xml:space="preserve">Find the mean, median, and mode of a population </w:t>
            </w:r>
            <w:r w:rsidR="00682FBD" w:rsidRPr="00295E25">
              <w:rPr>
                <w:rFonts w:ascii="Calibri" w:hAnsi="Calibri" w:cs="Calibri"/>
                <w:sz w:val="24"/>
                <w:szCs w:val="24"/>
              </w:rPr>
              <w:t xml:space="preserve">and </w:t>
            </w:r>
            <w:r w:rsidRPr="00295E25">
              <w:rPr>
                <w:rFonts w:ascii="Calibri" w:hAnsi="Calibri" w:cs="Calibri"/>
                <w:sz w:val="24"/>
                <w:szCs w:val="24"/>
              </w:rPr>
              <w:t>of a sample</w:t>
            </w:r>
          </w:p>
        </w:tc>
        <w:tc>
          <w:tcPr>
            <w:tcW w:w="1710" w:type="dxa"/>
            <w:vAlign w:val="center"/>
          </w:tcPr>
          <w:p w14:paraId="3AAE555B" w14:textId="2D43335C" w:rsidR="00536AC1" w:rsidRDefault="006C61DA" w:rsidP="00295E25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S-IC.4, </w:t>
            </w:r>
            <w:r w:rsidR="00E810C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178FE">
              <w:rPr>
                <w:rFonts w:ascii="Calibri" w:hAnsi="Calibri" w:cs="Calibri"/>
                <w:sz w:val="20"/>
                <w:szCs w:val="20"/>
              </w:rPr>
              <w:t xml:space="preserve">    </w:t>
            </w: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S-IC.6 </w:t>
            </w:r>
          </w:p>
          <w:p w14:paraId="119677BC" w14:textId="42C5EF05" w:rsidR="00536AC1" w:rsidRDefault="006C61DA" w:rsidP="00295E25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S-ID.2, </w:t>
            </w:r>
            <w:r w:rsidR="00E810C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178FE">
              <w:rPr>
                <w:rFonts w:ascii="Calibri" w:hAnsi="Calibri" w:cs="Calibri"/>
                <w:sz w:val="20"/>
                <w:szCs w:val="20"/>
              </w:rPr>
              <w:t xml:space="preserve">    </w:t>
            </w: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S-ID.3 </w:t>
            </w:r>
          </w:p>
          <w:p w14:paraId="08F03C59" w14:textId="47BF56D3" w:rsidR="00EC6AE2" w:rsidRPr="00295E25" w:rsidRDefault="006C61DA" w:rsidP="00295E25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S-ID.5, </w:t>
            </w:r>
            <w:r w:rsidR="00E810C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178FE">
              <w:rPr>
                <w:rFonts w:ascii="Calibri" w:hAnsi="Calibri" w:cs="Calibri"/>
                <w:sz w:val="20"/>
                <w:szCs w:val="20"/>
              </w:rPr>
              <w:t xml:space="preserve">    </w:t>
            </w:r>
            <w:r w:rsidRPr="00295E25">
              <w:rPr>
                <w:rFonts w:ascii="Calibri" w:hAnsi="Calibri" w:cs="Calibri"/>
                <w:sz w:val="20"/>
                <w:szCs w:val="20"/>
              </w:rPr>
              <w:t>S-ID.6</w:t>
            </w:r>
          </w:p>
        </w:tc>
        <w:tc>
          <w:tcPr>
            <w:tcW w:w="1170" w:type="dxa"/>
            <w:vAlign w:val="center"/>
          </w:tcPr>
          <w:p w14:paraId="0347DD01" w14:textId="198C70A0" w:rsidR="00EC6AE2" w:rsidRPr="00295E25" w:rsidRDefault="001614B0" w:rsidP="00295E25">
            <w:pPr>
              <w:rPr>
                <w:sz w:val="20"/>
                <w:szCs w:val="20"/>
              </w:rPr>
            </w:pPr>
            <w:r w:rsidRPr="00295E25">
              <w:rPr>
                <w:sz w:val="20"/>
                <w:szCs w:val="20"/>
              </w:rPr>
              <w:t>MP1</w:t>
            </w:r>
          </w:p>
        </w:tc>
      </w:tr>
      <w:tr w:rsidR="00EC6AE2" w:rsidRPr="00554304" w14:paraId="6E5CFD17" w14:textId="77777777" w:rsidTr="00295E25">
        <w:tc>
          <w:tcPr>
            <w:tcW w:w="6475" w:type="dxa"/>
            <w:vAlign w:val="center"/>
          </w:tcPr>
          <w:p w14:paraId="5CEDF4E8" w14:textId="6EFFCC46" w:rsidR="00EC6AE2" w:rsidRPr="00295E25" w:rsidRDefault="00BE531B" w:rsidP="00295E25">
            <w:pPr>
              <w:rPr>
                <w:rFonts w:ascii="Calibri" w:hAnsi="Calibri" w:cs="Calibri"/>
                <w:sz w:val="24"/>
                <w:szCs w:val="24"/>
              </w:rPr>
            </w:pPr>
            <w:r w:rsidRPr="00295E25">
              <w:rPr>
                <w:rFonts w:ascii="Calibri" w:hAnsi="Calibri" w:cs="Calibri"/>
                <w:sz w:val="24"/>
                <w:szCs w:val="24"/>
              </w:rPr>
              <w:lastRenderedPageBreak/>
              <w:t>Find a weighted mean of a data set</w:t>
            </w:r>
          </w:p>
        </w:tc>
        <w:tc>
          <w:tcPr>
            <w:tcW w:w="1710" w:type="dxa"/>
            <w:vAlign w:val="center"/>
          </w:tcPr>
          <w:p w14:paraId="38EAE64A" w14:textId="3FD9E149" w:rsidR="00536AC1" w:rsidRDefault="006C61DA" w:rsidP="00295E25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S-IC.4, </w:t>
            </w:r>
            <w:r w:rsidR="00114EF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E810C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178FE">
              <w:rPr>
                <w:rFonts w:ascii="Calibri" w:hAnsi="Calibri" w:cs="Calibri"/>
                <w:sz w:val="20"/>
                <w:szCs w:val="20"/>
              </w:rPr>
              <w:t xml:space="preserve">    </w:t>
            </w: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S-IC.6 </w:t>
            </w:r>
          </w:p>
          <w:p w14:paraId="382D0011" w14:textId="36A1B440" w:rsidR="00536AC1" w:rsidRDefault="006C61DA" w:rsidP="00295E25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S-ID.2, </w:t>
            </w:r>
            <w:r w:rsidR="00114EF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E810C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178FE">
              <w:rPr>
                <w:rFonts w:ascii="Calibri" w:hAnsi="Calibri" w:cs="Calibri"/>
                <w:sz w:val="20"/>
                <w:szCs w:val="20"/>
              </w:rPr>
              <w:t xml:space="preserve">    </w:t>
            </w: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S-ID.3 </w:t>
            </w:r>
          </w:p>
          <w:p w14:paraId="2FD94B1D" w14:textId="1D61615D" w:rsidR="00EC6AE2" w:rsidRPr="00295E25" w:rsidRDefault="006C61DA" w:rsidP="00295E25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>S-ID.5,</w:t>
            </w:r>
            <w:r w:rsidR="00114EF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295E2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E810C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178FE">
              <w:rPr>
                <w:rFonts w:ascii="Calibri" w:hAnsi="Calibri" w:cs="Calibri"/>
                <w:sz w:val="20"/>
                <w:szCs w:val="20"/>
              </w:rPr>
              <w:t xml:space="preserve">    </w:t>
            </w:r>
            <w:r w:rsidRPr="00295E25">
              <w:rPr>
                <w:rFonts w:ascii="Calibri" w:hAnsi="Calibri" w:cs="Calibri"/>
                <w:sz w:val="20"/>
                <w:szCs w:val="20"/>
              </w:rPr>
              <w:t>S-ID.6</w:t>
            </w:r>
          </w:p>
        </w:tc>
        <w:tc>
          <w:tcPr>
            <w:tcW w:w="1170" w:type="dxa"/>
            <w:vAlign w:val="center"/>
          </w:tcPr>
          <w:p w14:paraId="3E23616A" w14:textId="7F131152" w:rsidR="00EC6AE2" w:rsidRPr="00295E25" w:rsidRDefault="001614B0" w:rsidP="00295E25">
            <w:pPr>
              <w:rPr>
                <w:sz w:val="20"/>
                <w:szCs w:val="20"/>
              </w:rPr>
            </w:pPr>
            <w:r w:rsidRPr="00295E25">
              <w:rPr>
                <w:sz w:val="20"/>
                <w:szCs w:val="20"/>
              </w:rPr>
              <w:t>MP1</w:t>
            </w:r>
          </w:p>
        </w:tc>
      </w:tr>
      <w:tr w:rsidR="00E00512" w:rsidRPr="00554304" w14:paraId="2879A734" w14:textId="77777777" w:rsidTr="00295E25">
        <w:tc>
          <w:tcPr>
            <w:tcW w:w="6475" w:type="dxa"/>
            <w:vAlign w:val="center"/>
          </w:tcPr>
          <w:p w14:paraId="5ED984D1" w14:textId="2E1A25B0" w:rsidR="00E00512" w:rsidRPr="00295E25" w:rsidRDefault="00E00512" w:rsidP="00295E25">
            <w:pPr>
              <w:rPr>
                <w:rFonts w:ascii="Calibri" w:hAnsi="Calibri" w:cs="Calibri"/>
                <w:sz w:val="24"/>
                <w:szCs w:val="24"/>
              </w:rPr>
            </w:pPr>
            <w:r w:rsidRPr="00295E25">
              <w:rPr>
                <w:rFonts w:ascii="Calibri" w:hAnsi="Calibri" w:cs="Calibri"/>
                <w:sz w:val="24"/>
                <w:szCs w:val="24"/>
              </w:rPr>
              <w:t>Estimate the sample of mean grouped data</w:t>
            </w:r>
          </w:p>
        </w:tc>
        <w:tc>
          <w:tcPr>
            <w:tcW w:w="1710" w:type="dxa"/>
            <w:vAlign w:val="center"/>
          </w:tcPr>
          <w:p w14:paraId="0D40F794" w14:textId="2BA88395" w:rsidR="00536AC1" w:rsidRDefault="00C30B3E" w:rsidP="00295E25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S-IC.4, </w:t>
            </w:r>
            <w:r w:rsidR="00114EF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E810C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178FE">
              <w:rPr>
                <w:rFonts w:ascii="Calibri" w:hAnsi="Calibri" w:cs="Calibri"/>
                <w:sz w:val="20"/>
                <w:szCs w:val="20"/>
              </w:rPr>
              <w:t xml:space="preserve">    </w:t>
            </w: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S-IC.6 </w:t>
            </w:r>
          </w:p>
          <w:p w14:paraId="49CA1C1C" w14:textId="48DF15CF" w:rsidR="00536AC1" w:rsidRDefault="00C30B3E" w:rsidP="00295E25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S-ID.2, </w:t>
            </w:r>
            <w:r w:rsidR="00114EF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178FE">
              <w:rPr>
                <w:rFonts w:ascii="Calibri" w:hAnsi="Calibri" w:cs="Calibri"/>
                <w:sz w:val="20"/>
                <w:szCs w:val="20"/>
              </w:rPr>
              <w:t xml:space="preserve">    </w:t>
            </w:r>
            <w:r w:rsidR="00E810C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S-ID.3 </w:t>
            </w:r>
          </w:p>
          <w:p w14:paraId="59C93B90" w14:textId="3ACECAF3" w:rsidR="00E00512" w:rsidRPr="00295E25" w:rsidRDefault="00C30B3E" w:rsidP="00295E25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S-ID.5, </w:t>
            </w:r>
            <w:r w:rsidR="00114EF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E810C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178FE">
              <w:rPr>
                <w:rFonts w:ascii="Calibri" w:hAnsi="Calibri" w:cs="Calibri"/>
                <w:sz w:val="20"/>
                <w:szCs w:val="20"/>
              </w:rPr>
              <w:t xml:space="preserve">    </w:t>
            </w:r>
            <w:r w:rsidRPr="00295E25">
              <w:rPr>
                <w:rFonts w:ascii="Calibri" w:hAnsi="Calibri" w:cs="Calibri"/>
                <w:sz w:val="20"/>
                <w:szCs w:val="20"/>
              </w:rPr>
              <w:t>S-ID.6</w:t>
            </w:r>
          </w:p>
        </w:tc>
        <w:tc>
          <w:tcPr>
            <w:tcW w:w="1170" w:type="dxa"/>
            <w:vAlign w:val="center"/>
          </w:tcPr>
          <w:p w14:paraId="17FEE3E6" w14:textId="5BC3BC13" w:rsidR="00E00512" w:rsidRPr="00295E25" w:rsidRDefault="001614B0" w:rsidP="00295E25">
            <w:pPr>
              <w:rPr>
                <w:sz w:val="20"/>
                <w:szCs w:val="20"/>
              </w:rPr>
            </w:pPr>
            <w:r w:rsidRPr="00295E25">
              <w:rPr>
                <w:sz w:val="20"/>
                <w:szCs w:val="20"/>
              </w:rPr>
              <w:t>MP1</w:t>
            </w:r>
          </w:p>
        </w:tc>
      </w:tr>
      <w:tr w:rsidR="00EC6AE2" w:rsidRPr="00554304" w14:paraId="1D98CE32" w14:textId="77777777" w:rsidTr="00295E25">
        <w:tc>
          <w:tcPr>
            <w:tcW w:w="6475" w:type="dxa"/>
            <w:vAlign w:val="center"/>
          </w:tcPr>
          <w:p w14:paraId="0066568B" w14:textId="28834C63" w:rsidR="00EC6AE2" w:rsidRPr="00295E25" w:rsidRDefault="00BE531B" w:rsidP="00295E25">
            <w:pPr>
              <w:rPr>
                <w:rFonts w:ascii="Calibri" w:hAnsi="Calibri" w:cs="Calibri"/>
                <w:sz w:val="24"/>
                <w:szCs w:val="24"/>
              </w:rPr>
            </w:pPr>
            <w:r w:rsidRPr="00295E25">
              <w:rPr>
                <w:rFonts w:ascii="Calibri" w:hAnsi="Calibri" w:cs="Calibri"/>
                <w:sz w:val="24"/>
                <w:szCs w:val="24"/>
              </w:rPr>
              <w:t>Describe the shape of a distribution as symmetric, uni</w:t>
            </w:r>
            <w:r w:rsidR="00564A9C" w:rsidRPr="00295E25">
              <w:rPr>
                <w:rFonts w:ascii="Calibri" w:hAnsi="Calibri" w:cs="Calibri"/>
                <w:sz w:val="24"/>
                <w:szCs w:val="24"/>
              </w:rPr>
              <w:t>form, skewed and compare the mean and median for each</w:t>
            </w:r>
            <w:r w:rsidR="00AF3740" w:rsidRPr="00295E25">
              <w:rPr>
                <w:rFonts w:ascii="Calibri" w:hAnsi="Calibri" w:cs="Calibri"/>
                <w:sz w:val="24"/>
                <w:szCs w:val="24"/>
              </w:rPr>
              <w:t xml:space="preserve"> distribution</w:t>
            </w:r>
          </w:p>
        </w:tc>
        <w:tc>
          <w:tcPr>
            <w:tcW w:w="1710" w:type="dxa"/>
            <w:vAlign w:val="center"/>
          </w:tcPr>
          <w:p w14:paraId="05707997" w14:textId="187656B0" w:rsidR="00536AC1" w:rsidRDefault="00C30B3E" w:rsidP="00295E25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S-IC.4, </w:t>
            </w:r>
            <w:r w:rsidR="00114EF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E810C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178FE">
              <w:rPr>
                <w:rFonts w:ascii="Calibri" w:hAnsi="Calibri" w:cs="Calibri"/>
                <w:sz w:val="20"/>
                <w:szCs w:val="20"/>
              </w:rPr>
              <w:t xml:space="preserve">    </w:t>
            </w: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S-IC.6 </w:t>
            </w:r>
          </w:p>
          <w:p w14:paraId="49B7E2D0" w14:textId="5CEF7D66" w:rsidR="00536AC1" w:rsidRDefault="00C30B3E" w:rsidP="00295E25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S-ID.2, </w:t>
            </w:r>
            <w:r w:rsidR="00E810C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114EF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178FE">
              <w:rPr>
                <w:rFonts w:ascii="Calibri" w:hAnsi="Calibri" w:cs="Calibri"/>
                <w:sz w:val="20"/>
                <w:szCs w:val="20"/>
              </w:rPr>
              <w:t xml:space="preserve">    </w:t>
            </w: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S-ID.3 </w:t>
            </w:r>
          </w:p>
          <w:p w14:paraId="7112B749" w14:textId="44EC4D2C" w:rsidR="00EC6AE2" w:rsidRPr="00295E25" w:rsidRDefault="00C30B3E" w:rsidP="00295E25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S-ID.5, </w:t>
            </w:r>
            <w:r w:rsidR="00114EF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E810C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178FE">
              <w:rPr>
                <w:rFonts w:ascii="Calibri" w:hAnsi="Calibri" w:cs="Calibri"/>
                <w:sz w:val="20"/>
                <w:szCs w:val="20"/>
              </w:rPr>
              <w:t xml:space="preserve">    </w:t>
            </w:r>
            <w:r w:rsidRPr="00295E25">
              <w:rPr>
                <w:rFonts w:ascii="Calibri" w:hAnsi="Calibri" w:cs="Calibri"/>
                <w:sz w:val="20"/>
                <w:szCs w:val="20"/>
              </w:rPr>
              <w:t>S-ID.6</w:t>
            </w:r>
          </w:p>
        </w:tc>
        <w:tc>
          <w:tcPr>
            <w:tcW w:w="1170" w:type="dxa"/>
            <w:vAlign w:val="center"/>
          </w:tcPr>
          <w:p w14:paraId="760E4C7A" w14:textId="248D4CB0" w:rsidR="00EC6AE2" w:rsidRPr="00295E25" w:rsidRDefault="001614B0" w:rsidP="00295E25">
            <w:pPr>
              <w:rPr>
                <w:sz w:val="20"/>
                <w:szCs w:val="20"/>
              </w:rPr>
            </w:pPr>
            <w:r w:rsidRPr="00295E25">
              <w:rPr>
                <w:sz w:val="20"/>
                <w:szCs w:val="20"/>
              </w:rPr>
              <w:t>MP1</w:t>
            </w:r>
          </w:p>
        </w:tc>
      </w:tr>
      <w:tr w:rsidR="00EC6AE2" w:rsidRPr="00554304" w14:paraId="7DEA6656" w14:textId="77777777" w:rsidTr="00295E25">
        <w:tc>
          <w:tcPr>
            <w:tcW w:w="6475" w:type="dxa"/>
            <w:vAlign w:val="center"/>
          </w:tcPr>
          <w:p w14:paraId="0A2B20F8" w14:textId="19A28A72" w:rsidR="00EC6AE2" w:rsidRPr="00295E25" w:rsidRDefault="00AF3740" w:rsidP="00295E25">
            <w:pPr>
              <w:rPr>
                <w:rFonts w:ascii="Calibri" w:hAnsi="Calibri" w:cs="Calibri"/>
                <w:sz w:val="24"/>
                <w:szCs w:val="24"/>
              </w:rPr>
            </w:pPr>
            <w:r w:rsidRPr="00295E25">
              <w:rPr>
                <w:rFonts w:ascii="Calibri" w:hAnsi="Calibri" w:cs="Calibri"/>
                <w:sz w:val="24"/>
                <w:szCs w:val="24"/>
              </w:rPr>
              <w:t>Find the range of a data set</w:t>
            </w:r>
          </w:p>
        </w:tc>
        <w:tc>
          <w:tcPr>
            <w:tcW w:w="1710" w:type="dxa"/>
            <w:vAlign w:val="center"/>
          </w:tcPr>
          <w:p w14:paraId="42241A56" w14:textId="48A6A332" w:rsidR="00536AC1" w:rsidRDefault="00801860" w:rsidP="00295E25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S-IC.4, </w:t>
            </w:r>
            <w:r w:rsidR="00E810C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114EF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178FE">
              <w:rPr>
                <w:rFonts w:ascii="Calibri" w:hAnsi="Calibri" w:cs="Calibri"/>
                <w:sz w:val="20"/>
                <w:szCs w:val="20"/>
              </w:rPr>
              <w:t xml:space="preserve">    </w:t>
            </w: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S-IC.6 </w:t>
            </w:r>
          </w:p>
          <w:p w14:paraId="3DEE6DBD" w14:textId="101AB654" w:rsidR="00536AC1" w:rsidRDefault="00801860" w:rsidP="00295E25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S-ID.2, </w:t>
            </w:r>
            <w:r w:rsidR="00E810C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178FE">
              <w:rPr>
                <w:rFonts w:ascii="Calibri" w:hAnsi="Calibri" w:cs="Calibri"/>
                <w:sz w:val="20"/>
                <w:szCs w:val="20"/>
              </w:rPr>
              <w:t xml:space="preserve">    </w:t>
            </w:r>
            <w:r w:rsidR="00114EF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S-ID.3 </w:t>
            </w:r>
          </w:p>
          <w:p w14:paraId="339C848A" w14:textId="1CEBE291" w:rsidR="00EC6AE2" w:rsidRPr="00295E25" w:rsidRDefault="00801860" w:rsidP="00295E25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S-ID.5, </w:t>
            </w:r>
            <w:r w:rsidR="00114EF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E810C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178FE">
              <w:rPr>
                <w:rFonts w:ascii="Calibri" w:hAnsi="Calibri" w:cs="Calibri"/>
                <w:sz w:val="20"/>
                <w:szCs w:val="20"/>
              </w:rPr>
              <w:t xml:space="preserve">    </w:t>
            </w:r>
            <w:r w:rsidRPr="00295E25">
              <w:rPr>
                <w:rFonts w:ascii="Calibri" w:hAnsi="Calibri" w:cs="Calibri"/>
                <w:sz w:val="20"/>
                <w:szCs w:val="20"/>
              </w:rPr>
              <w:t>S-ID.6</w:t>
            </w:r>
          </w:p>
        </w:tc>
        <w:tc>
          <w:tcPr>
            <w:tcW w:w="1170" w:type="dxa"/>
            <w:vAlign w:val="center"/>
          </w:tcPr>
          <w:p w14:paraId="16956FB0" w14:textId="2276043D" w:rsidR="00EC6AE2" w:rsidRPr="00295E25" w:rsidRDefault="001614B0" w:rsidP="00295E25">
            <w:pPr>
              <w:rPr>
                <w:sz w:val="20"/>
                <w:szCs w:val="20"/>
              </w:rPr>
            </w:pPr>
            <w:r w:rsidRPr="00295E25">
              <w:rPr>
                <w:sz w:val="20"/>
                <w:szCs w:val="20"/>
              </w:rPr>
              <w:t>MP1</w:t>
            </w:r>
          </w:p>
        </w:tc>
      </w:tr>
      <w:tr w:rsidR="00411762" w14:paraId="15CC23C3" w14:textId="77777777" w:rsidTr="00295E25">
        <w:trPr>
          <w:trHeight w:val="260"/>
        </w:trPr>
        <w:tc>
          <w:tcPr>
            <w:tcW w:w="6475" w:type="dxa"/>
            <w:vAlign w:val="center"/>
          </w:tcPr>
          <w:p w14:paraId="2464E250" w14:textId="5FF429EE" w:rsidR="00411762" w:rsidRPr="00295E25" w:rsidRDefault="002D1D58" w:rsidP="00295E25">
            <w:pPr>
              <w:rPr>
                <w:rFonts w:ascii="Calibri" w:hAnsi="Calibri" w:cs="Calibri"/>
                <w:sz w:val="24"/>
                <w:szCs w:val="24"/>
              </w:rPr>
            </w:pPr>
            <w:r w:rsidRPr="00295E25">
              <w:rPr>
                <w:rFonts w:ascii="Calibri" w:hAnsi="Calibri" w:cs="Calibri"/>
                <w:sz w:val="24"/>
                <w:szCs w:val="24"/>
              </w:rPr>
              <w:t xml:space="preserve">Find the variance and </w:t>
            </w:r>
            <w:r w:rsidR="007211B1" w:rsidRPr="00295E25">
              <w:rPr>
                <w:rFonts w:ascii="Calibri" w:hAnsi="Calibri" w:cs="Calibri"/>
                <w:sz w:val="24"/>
                <w:szCs w:val="24"/>
              </w:rPr>
              <w:t xml:space="preserve">standard </w:t>
            </w:r>
            <w:r w:rsidRPr="00295E25">
              <w:rPr>
                <w:rFonts w:ascii="Calibri" w:hAnsi="Calibri" w:cs="Calibri"/>
                <w:sz w:val="24"/>
                <w:szCs w:val="24"/>
              </w:rPr>
              <w:t xml:space="preserve">deviation of a population </w:t>
            </w:r>
            <w:r w:rsidR="007211B1" w:rsidRPr="00295E25">
              <w:rPr>
                <w:rFonts w:ascii="Calibri" w:hAnsi="Calibri" w:cs="Calibri"/>
                <w:sz w:val="24"/>
                <w:szCs w:val="24"/>
              </w:rPr>
              <w:t xml:space="preserve">and of a </w:t>
            </w:r>
            <w:r w:rsidRPr="00295E25">
              <w:rPr>
                <w:rFonts w:ascii="Calibri" w:hAnsi="Calibri" w:cs="Calibri"/>
                <w:sz w:val="24"/>
                <w:szCs w:val="24"/>
              </w:rPr>
              <w:t>sample</w:t>
            </w:r>
          </w:p>
        </w:tc>
        <w:tc>
          <w:tcPr>
            <w:tcW w:w="1710" w:type="dxa"/>
            <w:vAlign w:val="center"/>
          </w:tcPr>
          <w:p w14:paraId="0BF6B775" w14:textId="30BD138D" w:rsidR="00536AC1" w:rsidRDefault="0023209D" w:rsidP="00295E25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S-IC.4, </w:t>
            </w:r>
            <w:r w:rsidR="00114EF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E810C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178FE">
              <w:rPr>
                <w:rFonts w:ascii="Calibri" w:hAnsi="Calibri" w:cs="Calibri"/>
                <w:sz w:val="20"/>
                <w:szCs w:val="20"/>
              </w:rPr>
              <w:t xml:space="preserve">    </w:t>
            </w: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S-IC.6 </w:t>
            </w:r>
          </w:p>
          <w:p w14:paraId="038A1AD4" w14:textId="639ED68A" w:rsidR="00536AC1" w:rsidRDefault="0023209D" w:rsidP="00295E25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S-ID.2, </w:t>
            </w:r>
            <w:r w:rsidR="00114EF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E810C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178FE">
              <w:rPr>
                <w:rFonts w:ascii="Calibri" w:hAnsi="Calibri" w:cs="Calibri"/>
                <w:sz w:val="20"/>
                <w:szCs w:val="20"/>
              </w:rPr>
              <w:t xml:space="preserve">    </w:t>
            </w: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S-ID.3 </w:t>
            </w:r>
          </w:p>
          <w:p w14:paraId="4D4ACE49" w14:textId="653F55AF" w:rsidR="00411762" w:rsidRPr="00295E25" w:rsidRDefault="0023209D" w:rsidP="00295E25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S-ID.5, </w:t>
            </w:r>
            <w:r w:rsidR="00E810C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114EF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178FE">
              <w:rPr>
                <w:rFonts w:ascii="Calibri" w:hAnsi="Calibri" w:cs="Calibri"/>
                <w:sz w:val="20"/>
                <w:szCs w:val="20"/>
              </w:rPr>
              <w:t xml:space="preserve">    </w:t>
            </w:r>
            <w:r w:rsidRPr="00295E25">
              <w:rPr>
                <w:rFonts w:ascii="Calibri" w:hAnsi="Calibri" w:cs="Calibri"/>
                <w:sz w:val="20"/>
                <w:szCs w:val="20"/>
              </w:rPr>
              <w:t>S-ID.6</w:t>
            </w:r>
          </w:p>
        </w:tc>
        <w:tc>
          <w:tcPr>
            <w:tcW w:w="1170" w:type="dxa"/>
            <w:vAlign w:val="center"/>
          </w:tcPr>
          <w:p w14:paraId="49D89B57" w14:textId="482A867B" w:rsidR="00411762" w:rsidRPr="00295E25" w:rsidRDefault="001614B0" w:rsidP="00295E25">
            <w:pPr>
              <w:rPr>
                <w:sz w:val="20"/>
                <w:szCs w:val="20"/>
              </w:rPr>
            </w:pPr>
            <w:r w:rsidRPr="00295E25">
              <w:rPr>
                <w:sz w:val="20"/>
                <w:szCs w:val="20"/>
              </w:rPr>
              <w:t>MP1</w:t>
            </w:r>
          </w:p>
        </w:tc>
      </w:tr>
      <w:tr w:rsidR="00411762" w14:paraId="38707772" w14:textId="77777777" w:rsidTr="00295E25">
        <w:tc>
          <w:tcPr>
            <w:tcW w:w="6475" w:type="dxa"/>
            <w:vAlign w:val="center"/>
          </w:tcPr>
          <w:p w14:paraId="5384AA6F" w14:textId="0EEFC547" w:rsidR="00411762" w:rsidRPr="00295E25" w:rsidRDefault="002D1D58" w:rsidP="00295E25">
            <w:pPr>
              <w:rPr>
                <w:rFonts w:ascii="Calibri" w:hAnsi="Calibri" w:cs="Calibri"/>
                <w:sz w:val="24"/>
                <w:szCs w:val="24"/>
              </w:rPr>
            </w:pPr>
            <w:r w:rsidRPr="00295E25">
              <w:rPr>
                <w:rFonts w:ascii="Calibri" w:hAnsi="Calibri" w:cs="Calibri"/>
                <w:sz w:val="24"/>
                <w:szCs w:val="24"/>
              </w:rPr>
              <w:t>Use the Empiri</w:t>
            </w:r>
            <w:r w:rsidR="00AA3A10" w:rsidRPr="00295E25">
              <w:rPr>
                <w:rFonts w:ascii="Calibri" w:hAnsi="Calibri" w:cs="Calibri"/>
                <w:sz w:val="24"/>
                <w:szCs w:val="24"/>
              </w:rPr>
              <w:t>cal Rule and Chebyshev’s Theorem to interpret standard deviation</w:t>
            </w:r>
          </w:p>
        </w:tc>
        <w:tc>
          <w:tcPr>
            <w:tcW w:w="1710" w:type="dxa"/>
            <w:vAlign w:val="center"/>
          </w:tcPr>
          <w:p w14:paraId="345C109B" w14:textId="40501350" w:rsidR="00536AC1" w:rsidRDefault="0023209D" w:rsidP="00295E25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S-IC.4, </w:t>
            </w:r>
            <w:r w:rsidR="00E810C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114EF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178FE">
              <w:rPr>
                <w:rFonts w:ascii="Calibri" w:hAnsi="Calibri" w:cs="Calibri"/>
                <w:sz w:val="20"/>
                <w:szCs w:val="20"/>
              </w:rPr>
              <w:t xml:space="preserve">    </w:t>
            </w: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S-IC.6 </w:t>
            </w:r>
          </w:p>
          <w:p w14:paraId="53A3757B" w14:textId="7E02B468" w:rsidR="00536AC1" w:rsidRDefault="0023209D" w:rsidP="00295E25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S-ID.2, </w:t>
            </w:r>
            <w:r w:rsidR="00114EF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E810C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178FE">
              <w:rPr>
                <w:rFonts w:ascii="Calibri" w:hAnsi="Calibri" w:cs="Calibri"/>
                <w:sz w:val="20"/>
                <w:szCs w:val="20"/>
              </w:rPr>
              <w:t xml:space="preserve">    </w:t>
            </w: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S-ID.3 </w:t>
            </w:r>
          </w:p>
          <w:p w14:paraId="238B3FD0" w14:textId="17A69B35" w:rsidR="00411762" w:rsidRPr="00295E25" w:rsidRDefault="0023209D" w:rsidP="00295E25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S-ID.5, </w:t>
            </w:r>
            <w:r w:rsidR="00114EF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178FE">
              <w:rPr>
                <w:rFonts w:ascii="Calibri" w:hAnsi="Calibri" w:cs="Calibri"/>
                <w:sz w:val="20"/>
                <w:szCs w:val="20"/>
              </w:rPr>
              <w:t xml:space="preserve">    </w:t>
            </w:r>
            <w:r w:rsidR="00E810C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295E25">
              <w:rPr>
                <w:rFonts w:ascii="Calibri" w:hAnsi="Calibri" w:cs="Calibri"/>
                <w:sz w:val="20"/>
                <w:szCs w:val="20"/>
              </w:rPr>
              <w:t>S-ID.6</w:t>
            </w:r>
          </w:p>
        </w:tc>
        <w:tc>
          <w:tcPr>
            <w:tcW w:w="1170" w:type="dxa"/>
            <w:vAlign w:val="center"/>
          </w:tcPr>
          <w:p w14:paraId="301BE016" w14:textId="4F6A9D8A" w:rsidR="00411762" w:rsidRPr="00295E25" w:rsidRDefault="001614B0" w:rsidP="00295E25">
            <w:pPr>
              <w:rPr>
                <w:sz w:val="20"/>
                <w:szCs w:val="20"/>
              </w:rPr>
            </w:pPr>
            <w:r w:rsidRPr="00295E25">
              <w:rPr>
                <w:sz w:val="20"/>
                <w:szCs w:val="20"/>
              </w:rPr>
              <w:t>MP1</w:t>
            </w:r>
          </w:p>
        </w:tc>
      </w:tr>
      <w:tr w:rsidR="00411762" w14:paraId="1E88BDBF" w14:textId="77777777" w:rsidTr="00295E25">
        <w:tc>
          <w:tcPr>
            <w:tcW w:w="6475" w:type="dxa"/>
            <w:vAlign w:val="center"/>
          </w:tcPr>
          <w:p w14:paraId="4DA326E1" w14:textId="26283376" w:rsidR="00411762" w:rsidRPr="00295E25" w:rsidRDefault="00B42481" w:rsidP="00295E25">
            <w:pPr>
              <w:rPr>
                <w:rFonts w:ascii="Calibri" w:hAnsi="Calibri" w:cs="Calibri"/>
                <w:sz w:val="24"/>
                <w:szCs w:val="24"/>
              </w:rPr>
            </w:pPr>
            <w:r w:rsidRPr="00295E25">
              <w:rPr>
                <w:rFonts w:ascii="Calibri" w:hAnsi="Calibri" w:cs="Calibri"/>
                <w:sz w:val="24"/>
                <w:szCs w:val="24"/>
              </w:rPr>
              <w:t>Estimate the sample standard deviation for grouped data</w:t>
            </w:r>
          </w:p>
        </w:tc>
        <w:tc>
          <w:tcPr>
            <w:tcW w:w="1710" w:type="dxa"/>
            <w:vAlign w:val="center"/>
          </w:tcPr>
          <w:p w14:paraId="3D61B14D" w14:textId="1B594B3B" w:rsidR="00536AC1" w:rsidRDefault="0023209D" w:rsidP="00295E25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S-IC.4, </w:t>
            </w:r>
            <w:r w:rsidR="00114EF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E810C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178FE">
              <w:rPr>
                <w:rFonts w:ascii="Calibri" w:hAnsi="Calibri" w:cs="Calibri"/>
                <w:sz w:val="20"/>
                <w:szCs w:val="20"/>
              </w:rPr>
              <w:t xml:space="preserve">    </w:t>
            </w: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S-IC.6 </w:t>
            </w:r>
          </w:p>
          <w:p w14:paraId="71B371E3" w14:textId="0821C096" w:rsidR="00536AC1" w:rsidRDefault="0023209D" w:rsidP="00295E25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S-ID.2, </w:t>
            </w:r>
            <w:r w:rsidR="00114EF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E810C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178FE">
              <w:rPr>
                <w:rFonts w:ascii="Calibri" w:hAnsi="Calibri" w:cs="Calibri"/>
                <w:sz w:val="20"/>
                <w:szCs w:val="20"/>
              </w:rPr>
              <w:t xml:space="preserve">    </w:t>
            </w: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S-ID.3 </w:t>
            </w:r>
          </w:p>
          <w:p w14:paraId="0717771C" w14:textId="5264EC1F" w:rsidR="00411762" w:rsidRPr="00295E25" w:rsidRDefault="0023209D" w:rsidP="00295E25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S-ID.5, </w:t>
            </w:r>
            <w:r w:rsidR="00114EF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E810C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178FE">
              <w:rPr>
                <w:rFonts w:ascii="Calibri" w:hAnsi="Calibri" w:cs="Calibri"/>
                <w:sz w:val="20"/>
                <w:szCs w:val="20"/>
              </w:rPr>
              <w:t xml:space="preserve">    </w:t>
            </w:r>
            <w:r w:rsidRPr="00295E25">
              <w:rPr>
                <w:rFonts w:ascii="Calibri" w:hAnsi="Calibri" w:cs="Calibri"/>
                <w:sz w:val="20"/>
                <w:szCs w:val="20"/>
              </w:rPr>
              <w:t>S-ID.6</w:t>
            </w:r>
          </w:p>
        </w:tc>
        <w:tc>
          <w:tcPr>
            <w:tcW w:w="1170" w:type="dxa"/>
            <w:vAlign w:val="center"/>
          </w:tcPr>
          <w:p w14:paraId="2A4119D5" w14:textId="52DBA58B" w:rsidR="00411762" w:rsidRPr="00295E25" w:rsidRDefault="001614B0" w:rsidP="00295E25">
            <w:pPr>
              <w:rPr>
                <w:sz w:val="20"/>
                <w:szCs w:val="20"/>
              </w:rPr>
            </w:pPr>
            <w:r w:rsidRPr="00295E25">
              <w:rPr>
                <w:sz w:val="20"/>
                <w:szCs w:val="20"/>
              </w:rPr>
              <w:t>MP1</w:t>
            </w:r>
          </w:p>
        </w:tc>
      </w:tr>
      <w:tr w:rsidR="000A4407" w14:paraId="0EB8A6D2" w14:textId="77777777" w:rsidTr="00295E25">
        <w:tc>
          <w:tcPr>
            <w:tcW w:w="6475" w:type="dxa"/>
            <w:vAlign w:val="center"/>
          </w:tcPr>
          <w:p w14:paraId="408FBB72" w14:textId="1D3E64C6" w:rsidR="000A4407" w:rsidRPr="00295E25" w:rsidRDefault="008608E9" w:rsidP="00295E25">
            <w:pPr>
              <w:rPr>
                <w:rFonts w:ascii="Calibri" w:hAnsi="Calibri" w:cs="Calibri"/>
                <w:sz w:val="24"/>
                <w:szCs w:val="24"/>
              </w:rPr>
            </w:pPr>
            <w:r w:rsidRPr="00295E25">
              <w:rPr>
                <w:rFonts w:ascii="Calibri" w:hAnsi="Calibri" w:cs="Calibri"/>
                <w:sz w:val="24"/>
                <w:szCs w:val="24"/>
              </w:rPr>
              <w:t>Use the coefficient of variation to compare variation</w:t>
            </w:r>
            <w:r w:rsidR="006B02A0" w:rsidRPr="00295E25">
              <w:rPr>
                <w:rFonts w:ascii="Calibri" w:hAnsi="Calibri" w:cs="Calibri"/>
                <w:sz w:val="24"/>
                <w:szCs w:val="24"/>
              </w:rPr>
              <w:t xml:space="preserve"> in different data sets</w:t>
            </w:r>
          </w:p>
        </w:tc>
        <w:tc>
          <w:tcPr>
            <w:tcW w:w="1710" w:type="dxa"/>
            <w:vAlign w:val="center"/>
          </w:tcPr>
          <w:p w14:paraId="044EE871" w14:textId="7A588432" w:rsidR="00536AC1" w:rsidRDefault="006B02A0" w:rsidP="00295E25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S-IC.4, </w:t>
            </w:r>
            <w:r w:rsidR="00114EF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E810C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178FE">
              <w:rPr>
                <w:rFonts w:ascii="Calibri" w:hAnsi="Calibri" w:cs="Calibri"/>
                <w:sz w:val="20"/>
                <w:szCs w:val="20"/>
              </w:rPr>
              <w:t xml:space="preserve">    </w:t>
            </w: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S-IC.6 </w:t>
            </w:r>
          </w:p>
          <w:p w14:paraId="16DC66D4" w14:textId="3DDDD7C7" w:rsidR="00536AC1" w:rsidRDefault="006B02A0" w:rsidP="00295E25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S-ID.2, </w:t>
            </w:r>
            <w:r w:rsidR="00114EF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E810C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178FE">
              <w:rPr>
                <w:rFonts w:ascii="Calibri" w:hAnsi="Calibri" w:cs="Calibri"/>
                <w:sz w:val="20"/>
                <w:szCs w:val="20"/>
              </w:rPr>
              <w:t xml:space="preserve">    </w:t>
            </w: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S-ID.3 </w:t>
            </w:r>
          </w:p>
          <w:p w14:paraId="6516E3CC" w14:textId="31064BF7" w:rsidR="000A4407" w:rsidRPr="00295E25" w:rsidRDefault="006B02A0" w:rsidP="00295E25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S-ID.5, </w:t>
            </w:r>
            <w:r w:rsidR="00114EF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E810C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178FE">
              <w:rPr>
                <w:rFonts w:ascii="Calibri" w:hAnsi="Calibri" w:cs="Calibri"/>
                <w:sz w:val="20"/>
                <w:szCs w:val="20"/>
              </w:rPr>
              <w:t xml:space="preserve">    </w:t>
            </w:r>
            <w:r w:rsidRPr="00295E25">
              <w:rPr>
                <w:rFonts w:ascii="Calibri" w:hAnsi="Calibri" w:cs="Calibri"/>
                <w:sz w:val="20"/>
                <w:szCs w:val="20"/>
              </w:rPr>
              <w:t>S-ID.6</w:t>
            </w:r>
          </w:p>
        </w:tc>
        <w:tc>
          <w:tcPr>
            <w:tcW w:w="1170" w:type="dxa"/>
            <w:vAlign w:val="center"/>
          </w:tcPr>
          <w:p w14:paraId="3A2DEBB7" w14:textId="00E4569E" w:rsidR="000A4407" w:rsidRPr="00295E25" w:rsidRDefault="001614B0" w:rsidP="00295E25">
            <w:pPr>
              <w:rPr>
                <w:sz w:val="20"/>
                <w:szCs w:val="20"/>
              </w:rPr>
            </w:pPr>
            <w:r w:rsidRPr="00295E25">
              <w:rPr>
                <w:sz w:val="20"/>
                <w:szCs w:val="20"/>
              </w:rPr>
              <w:t>MP1</w:t>
            </w:r>
          </w:p>
        </w:tc>
      </w:tr>
      <w:tr w:rsidR="00411762" w14:paraId="6A1E2E11" w14:textId="77777777" w:rsidTr="00295E25">
        <w:tc>
          <w:tcPr>
            <w:tcW w:w="6475" w:type="dxa"/>
            <w:vAlign w:val="center"/>
          </w:tcPr>
          <w:p w14:paraId="7EE41928" w14:textId="4125ED9F" w:rsidR="00411762" w:rsidRPr="00295E25" w:rsidRDefault="00B42481" w:rsidP="00295E25">
            <w:pPr>
              <w:rPr>
                <w:rFonts w:ascii="Calibri" w:hAnsi="Calibri" w:cs="Calibri"/>
                <w:sz w:val="24"/>
                <w:szCs w:val="24"/>
              </w:rPr>
            </w:pPr>
            <w:r w:rsidRPr="00295E25">
              <w:rPr>
                <w:rFonts w:ascii="Calibri" w:hAnsi="Calibri" w:cs="Calibri"/>
                <w:sz w:val="24"/>
                <w:szCs w:val="24"/>
              </w:rPr>
              <w:t>Find the first, second</w:t>
            </w:r>
            <w:r w:rsidR="00704299" w:rsidRPr="00295E25">
              <w:rPr>
                <w:rFonts w:ascii="Calibri" w:hAnsi="Calibri" w:cs="Calibri"/>
                <w:sz w:val="24"/>
                <w:szCs w:val="24"/>
              </w:rPr>
              <w:t xml:space="preserve">, </w:t>
            </w:r>
            <w:r w:rsidR="009E73FB" w:rsidRPr="00295E25">
              <w:rPr>
                <w:rFonts w:ascii="Calibri" w:hAnsi="Calibri" w:cs="Calibri"/>
                <w:sz w:val="24"/>
                <w:szCs w:val="24"/>
              </w:rPr>
              <w:t xml:space="preserve">and </w:t>
            </w:r>
            <w:r w:rsidR="00704299" w:rsidRPr="00295E25">
              <w:rPr>
                <w:rFonts w:ascii="Calibri" w:hAnsi="Calibri" w:cs="Calibri"/>
                <w:sz w:val="24"/>
                <w:szCs w:val="24"/>
              </w:rPr>
              <w:t>third quartiles</w:t>
            </w:r>
            <w:r w:rsidR="00205015" w:rsidRPr="00295E25">
              <w:rPr>
                <w:rFonts w:ascii="Calibri" w:hAnsi="Calibri" w:cs="Calibri"/>
                <w:sz w:val="24"/>
                <w:szCs w:val="24"/>
              </w:rPr>
              <w:t xml:space="preserve"> and interquartile range</w:t>
            </w:r>
            <w:r w:rsidR="00704299" w:rsidRPr="00295E25">
              <w:rPr>
                <w:rFonts w:ascii="Calibri" w:hAnsi="Calibri" w:cs="Calibri"/>
                <w:sz w:val="24"/>
                <w:szCs w:val="24"/>
              </w:rPr>
              <w:t xml:space="preserve"> of a data set</w:t>
            </w:r>
          </w:p>
        </w:tc>
        <w:tc>
          <w:tcPr>
            <w:tcW w:w="1710" w:type="dxa"/>
            <w:vAlign w:val="center"/>
          </w:tcPr>
          <w:p w14:paraId="5AF2649B" w14:textId="69EA8E52" w:rsidR="00536AC1" w:rsidRDefault="0023209D" w:rsidP="00295E25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S-IC.4, </w:t>
            </w:r>
            <w:r w:rsidR="00114EF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E810C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178FE">
              <w:rPr>
                <w:rFonts w:ascii="Calibri" w:hAnsi="Calibri" w:cs="Calibri"/>
                <w:sz w:val="20"/>
                <w:szCs w:val="20"/>
              </w:rPr>
              <w:t xml:space="preserve">    </w:t>
            </w:r>
            <w:r w:rsidRPr="00295E25">
              <w:rPr>
                <w:rFonts w:ascii="Calibri" w:hAnsi="Calibri" w:cs="Calibri"/>
                <w:sz w:val="20"/>
                <w:szCs w:val="20"/>
              </w:rPr>
              <w:t>S-IC.6</w:t>
            </w:r>
          </w:p>
          <w:p w14:paraId="4A7B2947" w14:textId="793879CA" w:rsidR="00536AC1" w:rsidRDefault="00114EF8" w:rsidP="00295E2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</w:t>
            </w:r>
            <w:r w:rsidR="0023209D" w:rsidRPr="00295E25">
              <w:rPr>
                <w:rFonts w:ascii="Calibri" w:hAnsi="Calibri" w:cs="Calibri"/>
                <w:sz w:val="20"/>
                <w:szCs w:val="20"/>
              </w:rPr>
              <w:t xml:space="preserve">-ID.2,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E810C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178FE">
              <w:rPr>
                <w:rFonts w:ascii="Calibri" w:hAnsi="Calibri" w:cs="Calibri"/>
                <w:sz w:val="20"/>
                <w:szCs w:val="20"/>
              </w:rPr>
              <w:t xml:space="preserve">    </w:t>
            </w:r>
            <w:r w:rsidR="0023209D" w:rsidRPr="00295E25">
              <w:rPr>
                <w:rFonts w:ascii="Calibri" w:hAnsi="Calibri" w:cs="Calibri"/>
                <w:sz w:val="20"/>
                <w:szCs w:val="20"/>
              </w:rPr>
              <w:t>S-ID.3</w:t>
            </w:r>
          </w:p>
          <w:p w14:paraId="0FA60C65" w14:textId="29695561" w:rsidR="00411762" w:rsidRPr="00295E25" w:rsidRDefault="0023209D" w:rsidP="00295E25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S-ID.5, </w:t>
            </w:r>
            <w:r w:rsidR="00E810C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114EF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178FE">
              <w:rPr>
                <w:rFonts w:ascii="Calibri" w:hAnsi="Calibri" w:cs="Calibri"/>
                <w:sz w:val="20"/>
                <w:szCs w:val="20"/>
              </w:rPr>
              <w:t xml:space="preserve">    </w:t>
            </w:r>
            <w:r w:rsidRPr="00295E25">
              <w:rPr>
                <w:rFonts w:ascii="Calibri" w:hAnsi="Calibri" w:cs="Calibri"/>
                <w:sz w:val="20"/>
                <w:szCs w:val="20"/>
              </w:rPr>
              <w:t>S-ID.6</w:t>
            </w:r>
          </w:p>
        </w:tc>
        <w:tc>
          <w:tcPr>
            <w:tcW w:w="1170" w:type="dxa"/>
            <w:vAlign w:val="center"/>
          </w:tcPr>
          <w:p w14:paraId="703631B7" w14:textId="0C67B055" w:rsidR="00411762" w:rsidRPr="00295E25" w:rsidRDefault="001614B0" w:rsidP="00295E25">
            <w:pPr>
              <w:rPr>
                <w:sz w:val="20"/>
                <w:szCs w:val="20"/>
              </w:rPr>
            </w:pPr>
            <w:r w:rsidRPr="00295E25">
              <w:rPr>
                <w:sz w:val="20"/>
                <w:szCs w:val="20"/>
              </w:rPr>
              <w:t>MP1</w:t>
            </w:r>
          </w:p>
        </w:tc>
      </w:tr>
      <w:tr w:rsidR="00411762" w14:paraId="2A5090E5" w14:textId="77777777" w:rsidTr="00295E25">
        <w:tc>
          <w:tcPr>
            <w:tcW w:w="6475" w:type="dxa"/>
            <w:vAlign w:val="center"/>
          </w:tcPr>
          <w:p w14:paraId="1BBB5D85" w14:textId="75A9C6EF" w:rsidR="00411762" w:rsidRPr="00295E25" w:rsidRDefault="009E73FB" w:rsidP="00295E25">
            <w:pPr>
              <w:rPr>
                <w:rFonts w:ascii="Calibri" w:hAnsi="Calibri" w:cs="Calibri"/>
                <w:sz w:val="24"/>
                <w:szCs w:val="24"/>
              </w:rPr>
            </w:pPr>
            <w:r w:rsidRPr="00295E25">
              <w:rPr>
                <w:rFonts w:ascii="Calibri" w:hAnsi="Calibri" w:cs="Calibri"/>
                <w:sz w:val="24"/>
                <w:szCs w:val="24"/>
              </w:rPr>
              <w:t>Represent a data set graphically using a box-and-whisker plot</w:t>
            </w:r>
          </w:p>
        </w:tc>
        <w:tc>
          <w:tcPr>
            <w:tcW w:w="1710" w:type="dxa"/>
            <w:vAlign w:val="center"/>
          </w:tcPr>
          <w:p w14:paraId="6F2247C9" w14:textId="16806F25" w:rsidR="00536AC1" w:rsidRDefault="00FB5C12" w:rsidP="00295E25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S-IC.4, </w:t>
            </w:r>
            <w:r w:rsidR="00114EF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E810C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178FE">
              <w:rPr>
                <w:rFonts w:ascii="Calibri" w:hAnsi="Calibri" w:cs="Calibri"/>
                <w:sz w:val="20"/>
                <w:szCs w:val="20"/>
              </w:rPr>
              <w:t xml:space="preserve">    </w:t>
            </w: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S-IC.6 </w:t>
            </w:r>
          </w:p>
          <w:p w14:paraId="6A1B998A" w14:textId="3CCD8194" w:rsidR="00536AC1" w:rsidRDefault="00FB5C12" w:rsidP="00295E25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>S-ID.2,</w:t>
            </w:r>
            <w:r w:rsidR="00114EF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295E2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E810C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178FE">
              <w:rPr>
                <w:rFonts w:ascii="Calibri" w:hAnsi="Calibri" w:cs="Calibri"/>
                <w:sz w:val="20"/>
                <w:szCs w:val="20"/>
              </w:rPr>
              <w:t xml:space="preserve">    </w:t>
            </w: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S-ID.3 </w:t>
            </w:r>
          </w:p>
          <w:p w14:paraId="7DFF8264" w14:textId="1781186B" w:rsidR="00411762" w:rsidRPr="00295E25" w:rsidRDefault="00FB5C12" w:rsidP="00295E25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S-ID.5, </w:t>
            </w:r>
            <w:r w:rsidR="00114EF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E810C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178FE">
              <w:rPr>
                <w:rFonts w:ascii="Calibri" w:hAnsi="Calibri" w:cs="Calibri"/>
                <w:sz w:val="20"/>
                <w:szCs w:val="20"/>
              </w:rPr>
              <w:t xml:space="preserve">    </w:t>
            </w:r>
            <w:r w:rsidRPr="00295E25">
              <w:rPr>
                <w:rFonts w:ascii="Calibri" w:hAnsi="Calibri" w:cs="Calibri"/>
                <w:sz w:val="20"/>
                <w:szCs w:val="20"/>
              </w:rPr>
              <w:t>S-ID.6</w:t>
            </w:r>
          </w:p>
        </w:tc>
        <w:tc>
          <w:tcPr>
            <w:tcW w:w="1170" w:type="dxa"/>
            <w:vAlign w:val="center"/>
          </w:tcPr>
          <w:p w14:paraId="4E3A36AE" w14:textId="17BB8260" w:rsidR="00411762" w:rsidRPr="00295E25" w:rsidRDefault="001614B0" w:rsidP="00295E25">
            <w:pPr>
              <w:rPr>
                <w:sz w:val="20"/>
                <w:szCs w:val="20"/>
              </w:rPr>
            </w:pPr>
            <w:r w:rsidRPr="00295E25">
              <w:rPr>
                <w:sz w:val="20"/>
                <w:szCs w:val="20"/>
              </w:rPr>
              <w:t>MP1</w:t>
            </w:r>
          </w:p>
        </w:tc>
      </w:tr>
      <w:tr w:rsidR="00411762" w:rsidRPr="00AA05C3" w14:paraId="392C8DF7" w14:textId="77777777" w:rsidTr="00295E25">
        <w:tc>
          <w:tcPr>
            <w:tcW w:w="6475" w:type="dxa"/>
            <w:vAlign w:val="center"/>
          </w:tcPr>
          <w:p w14:paraId="6FD3794E" w14:textId="1459E265" w:rsidR="00411762" w:rsidRPr="00295E25" w:rsidRDefault="00D117ED" w:rsidP="00295E25">
            <w:pPr>
              <w:rPr>
                <w:rFonts w:ascii="Calibri" w:hAnsi="Calibri" w:cs="Calibri"/>
                <w:sz w:val="24"/>
                <w:szCs w:val="24"/>
              </w:rPr>
            </w:pPr>
            <w:r w:rsidRPr="00295E25">
              <w:rPr>
                <w:rFonts w:ascii="Calibri" w:hAnsi="Calibri" w:cs="Calibri"/>
                <w:sz w:val="24"/>
                <w:szCs w:val="24"/>
              </w:rPr>
              <w:t>Calculate and i</w:t>
            </w:r>
            <w:r w:rsidR="00DF6A5B" w:rsidRPr="00295E25">
              <w:rPr>
                <w:rFonts w:ascii="Calibri" w:hAnsi="Calibri" w:cs="Calibri"/>
                <w:sz w:val="24"/>
                <w:szCs w:val="24"/>
              </w:rPr>
              <w:t xml:space="preserve">nterpret </w:t>
            </w:r>
            <w:r w:rsidR="00C50E67" w:rsidRPr="00295E25">
              <w:rPr>
                <w:rFonts w:ascii="Calibri" w:hAnsi="Calibri" w:cs="Calibri"/>
                <w:sz w:val="24"/>
                <w:szCs w:val="24"/>
              </w:rPr>
              <w:t>other fract</w:t>
            </w:r>
            <w:r w:rsidR="00344738" w:rsidRPr="00295E25">
              <w:rPr>
                <w:rFonts w:ascii="Calibri" w:hAnsi="Calibri" w:cs="Calibri"/>
                <w:sz w:val="24"/>
                <w:szCs w:val="24"/>
              </w:rPr>
              <w:t>i</w:t>
            </w:r>
            <w:r w:rsidR="00C50E67" w:rsidRPr="00295E25">
              <w:rPr>
                <w:rFonts w:ascii="Calibri" w:hAnsi="Calibri" w:cs="Calibri"/>
                <w:sz w:val="24"/>
                <w:szCs w:val="24"/>
              </w:rPr>
              <w:t>l</w:t>
            </w:r>
            <w:r w:rsidR="00344738" w:rsidRPr="00295E25">
              <w:rPr>
                <w:rFonts w:ascii="Calibri" w:hAnsi="Calibri" w:cs="Calibri"/>
                <w:sz w:val="24"/>
                <w:szCs w:val="24"/>
              </w:rPr>
              <w:t>e</w:t>
            </w:r>
            <w:r w:rsidR="00C50E67" w:rsidRPr="00295E25">
              <w:rPr>
                <w:rFonts w:ascii="Calibri" w:hAnsi="Calibri" w:cs="Calibri"/>
                <w:sz w:val="24"/>
                <w:szCs w:val="24"/>
              </w:rPr>
              <w:t>s</w:t>
            </w:r>
            <w:r w:rsidR="00E56996" w:rsidRPr="00295E25">
              <w:rPr>
                <w:rFonts w:ascii="Calibri" w:hAnsi="Calibri" w:cs="Calibri"/>
                <w:sz w:val="24"/>
                <w:szCs w:val="24"/>
              </w:rPr>
              <w:t xml:space="preserve">, including </w:t>
            </w:r>
            <w:r w:rsidR="00C50E67" w:rsidRPr="00295E25">
              <w:rPr>
                <w:rFonts w:ascii="Calibri" w:hAnsi="Calibri" w:cs="Calibri"/>
                <w:sz w:val="24"/>
                <w:szCs w:val="24"/>
              </w:rPr>
              <w:t>percentiles</w:t>
            </w:r>
            <w:r w:rsidR="00E56996" w:rsidRPr="00295E25">
              <w:rPr>
                <w:rFonts w:ascii="Calibri" w:hAnsi="Calibri" w:cs="Calibri"/>
                <w:sz w:val="24"/>
                <w:szCs w:val="24"/>
              </w:rPr>
              <w:t>, for a specific data entry</w:t>
            </w:r>
          </w:p>
        </w:tc>
        <w:tc>
          <w:tcPr>
            <w:tcW w:w="1710" w:type="dxa"/>
            <w:vAlign w:val="center"/>
          </w:tcPr>
          <w:p w14:paraId="478BA84F" w14:textId="6EE8B1E4" w:rsidR="00536AC1" w:rsidRDefault="00CB07FA" w:rsidP="00295E25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S-IC.4, </w:t>
            </w:r>
            <w:r w:rsidR="00114EF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E810C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178FE">
              <w:rPr>
                <w:rFonts w:ascii="Calibri" w:hAnsi="Calibri" w:cs="Calibri"/>
                <w:sz w:val="20"/>
                <w:szCs w:val="20"/>
              </w:rPr>
              <w:t xml:space="preserve">    </w:t>
            </w: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S-IC.6 </w:t>
            </w:r>
          </w:p>
          <w:p w14:paraId="3DCB6D97" w14:textId="7DE39216" w:rsidR="00536AC1" w:rsidRDefault="00CB07FA" w:rsidP="00295E25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S-ID.2, </w:t>
            </w:r>
            <w:r w:rsidR="00114EF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E810C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178FE">
              <w:rPr>
                <w:rFonts w:ascii="Calibri" w:hAnsi="Calibri" w:cs="Calibri"/>
                <w:sz w:val="20"/>
                <w:szCs w:val="20"/>
              </w:rPr>
              <w:t xml:space="preserve">    </w:t>
            </w: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S-ID.3 </w:t>
            </w:r>
          </w:p>
          <w:p w14:paraId="1EE1968E" w14:textId="2CBFA39F" w:rsidR="00411762" w:rsidRPr="00295E25" w:rsidRDefault="00CB07FA" w:rsidP="00295E25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S-ID.5, </w:t>
            </w:r>
            <w:r w:rsidR="00114EF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E810C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178FE">
              <w:rPr>
                <w:rFonts w:ascii="Calibri" w:hAnsi="Calibri" w:cs="Calibri"/>
                <w:sz w:val="20"/>
                <w:szCs w:val="20"/>
              </w:rPr>
              <w:t xml:space="preserve">    </w:t>
            </w:r>
            <w:r w:rsidRPr="00295E25">
              <w:rPr>
                <w:rFonts w:ascii="Calibri" w:hAnsi="Calibri" w:cs="Calibri"/>
                <w:sz w:val="20"/>
                <w:szCs w:val="20"/>
              </w:rPr>
              <w:t>S-ID.6</w:t>
            </w:r>
          </w:p>
        </w:tc>
        <w:tc>
          <w:tcPr>
            <w:tcW w:w="1170" w:type="dxa"/>
            <w:vAlign w:val="center"/>
          </w:tcPr>
          <w:p w14:paraId="4F598ABF" w14:textId="315B543D" w:rsidR="00411762" w:rsidRPr="00295E25" w:rsidRDefault="001614B0" w:rsidP="00295E25">
            <w:pPr>
              <w:rPr>
                <w:sz w:val="20"/>
                <w:szCs w:val="20"/>
              </w:rPr>
            </w:pPr>
            <w:r w:rsidRPr="00295E25">
              <w:rPr>
                <w:sz w:val="20"/>
                <w:szCs w:val="20"/>
              </w:rPr>
              <w:t>MP1</w:t>
            </w:r>
          </w:p>
        </w:tc>
      </w:tr>
      <w:tr w:rsidR="00411762" w:rsidRPr="00AA05C3" w14:paraId="2B0071B0" w14:textId="77777777" w:rsidTr="00295E25">
        <w:tc>
          <w:tcPr>
            <w:tcW w:w="6475" w:type="dxa"/>
            <w:vAlign w:val="center"/>
          </w:tcPr>
          <w:p w14:paraId="3A5DFF43" w14:textId="681E1C83" w:rsidR="00411762" w:rsidRPr="00295E25" w:rsidRDefault="005F2113" w:rsidP="00295E25">
            <w:pPr>
              <w:rPr>
                <w:rFonts w:ascii="Calibri" w:hAnsi="Calibri" w:cs="Calibri"/>
                <w:sz w:val="24"/>
                <w:szCs w:val="24"/>
              </w:rPr>
            </w:pPr>
            <w:r w:rsidRPr="00295E25">
              <w:rPr>
                <w:rFonts w:ascii="Calibri" w:hAnsi="Calibri" w:cs="Calibri"/>
                <w:sz w:val="24"/>
                <w:szCs w:val="24"/>
              </w:rPr>
              <w:t>Find and interpret the standard score (z score)</w:t>
            </w:r>
          </w:p>
        </w:tc>
        <w:tc>
          <w:tcPr>
            <w:tcW w:w="1710" w:type="dxa"/>
            <w:vAlign w:val="center"/>
          </w:tcPr>
          <w:p w14:paraId="315ACA5F" w14:textId="2142001F" w:rsidR="00536AC1" w:rsidRDefault="0028518D" w:rsidP="00295E25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S-IC.4, </w:t>
            </w:r>
            <w:r w:rsidR="00114EF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E810C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178FE">
              <w:rPr>
                <w:rFonts w:ascii="Calibri" w:hAnsi="Calibri" w:cs="Calibri"/>
                <w:sz w:val="20"/>
                <w:szCs w:val="20"/>
              </w:rPr>
              <w:t xml:space="preserve">    </w:t>
            </w: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S-IC.6 </w:t>
            </w:r>
          </w:p>
          <w:p w14:paraId="130EE159" w14:textId="5EA55221" w:rsidR="00536AC1" w:rsidRDefault="0028518D" w:rsidP="00295E25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S-ID.2, </w:t>
            </w:r>
            <w:r w:rsidR="00114EF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E810C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178FE">
              <w:rPr>
                <w:rFonts w:ascii="Calibri" w:hAnsi="Calibri" w:cs="Calibri"/>
                <w:sz w:val="20"/>
                <w:szCs w:val="20"/>
              </w:rPr>
              <w:t xml:space="preserve">    </w:t>
            </w: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S-ID.3 </w:t>
            </w:r>
          </w:p>
          <w:p w14:paraId="43167592" w14:textId="325DC0CD" w:rsidR="00411762" w:rsidRPr="00295E25" w:rsidRDefault="0028518D" w:rsidP="00295E25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S-ID.5, </w:t>
            </w:r>
            <w:r w:rsidR="00114EF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E810C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178FE">
              <w:rPr>
                <w:rFonts w:ascii="Calibri" w:hAnsi="Calibri" w:cs="Calibri"/>
                <w:sz w:val="20"/>
                <w:szCs w:val="20"/>
              </w:rPr>
              <w:t xml:space="preserve">     </w:t>
            </w:r>
            <w:r w:rsidRPr="00295E25">
              <w:rPr>
                <w:rFonts w:ascii="Calibri" w:hAnsi="Calibri" w:cs="Calibri"/>
                <w:sz w:val="20"/>
                <w:szCs w:val="20"/>
              </w:rPr>
              <w:t>S-ID.6</w:t>
            </w:r>
          </w:p>
        </w:tc>
        <w:tc>
          <w:tcPr>
            <w:tcW w:w="1170" w:type="dxa"/>
            <w:vAlign w:val="center"/>
          </w:tcPr>
          <w:p w14:paraId="4FA93FC6" w14:textId="4B2860DB" w:rsidR="00411762" w:rsidRPr="00295E25" w:rsidRDefault="001614B0" w:rsidP="00295E25">
            <w:pPr>
              <w:rPr>
                <w:sz w:val="20"/>
                <w:szCs w:val="20"/>
              </w:rPr>
            </w:pPr>
            <w:r w:rsidRPr="00295E25">
              <w:rPr>
                <w:sz w:val="20"/>
                <w:szCs w:val="20"/>
              </w:rPr>
              <w:t>MP1</w:t>
            </w:r>
          </w:p>
        </w:tc>
      </w:tr>
      <w:tr w:rsidR="008C770D" w:rsidRPr="00AA05C3" w14:paraId="3D6EC5EB" w14:textId="77777777" w:rsidTr="00295E25">
        <w:tc>
          <w:tcPr>
            <w:tcW w:w="6475" w:type="dxa"/>
            <w:vAlign w:val="center"/>
          </w:tcPr>
          <w:p w14:paraId="7AF8933E" w14:textId="3F0E50A5" w:rsidR="008C770D" w:rsidRPr="00295E25" w:rsidRDefault="008C770D" w:rsidP="00295E2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295E25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Marking Period </w:t>
            </w:r>
            <w:r w:rsidR="00C35ED5" w:rsidRPr="00295E25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1 </w:t>
            </w:r>
            <w:r w:rsidR="00640922" w:rsidRPr="00295E25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Review and </w:t>
            </w:r>
            <w:r w:rsidR="00C35ED5" w:rsidRPr="00295E25">
              <w:rPr>
                <w:rFonts w:ascii="Calibri" w:hAnsi="Calibri" w:cs="Calibri"/>
                <w:b/>
                <w:bCs/>
                <w:sz w:val="24"/>
                <w:szCs w:val="24"/>
              </w:rPr>
              <w:t>Assessment</w:t>
            </w:r>
          </w:p>
        </w:tc>
        <w:tc>
          <w:tcPr>
            <w:tcW w:w="1710" w:type="dxa"/>
            <w:vAlign w:val="center"/>
          </w:tcPr>
          <w:p w14:paraId="2D359A6D" w14:textId="77777777" w:rsidR="008C770D" w:rsidRPr="00295E25" w:rsidRDefault="008C770D" w:rsidP="00295E2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7C720676" w14:textId="42958B4F" w:rsidR="008C770D" w:rsidRPr="00A47E71" w:rsidRDefault="00C35ED5" w:rsidP="00295E25">
            <w:pPr>
              <w:rPr>
                <w:b/>
                <w:bCs/>
                <w:sz w:val="20"/>
                <w:szCs w:val="20"/>
              </w:rPr>
            </w:pPr>
            <w:r w:rsidRPr="00A47E71">
              <w:rPr>
                <w:b/>
                <w:bCs/>
                <w:sz w:val="20"/>
                <w:szCs w:val="20"/>
              </w:rPr>
              <w:t>MP1</w:t>
            </w:r>
          </w:p>
        </w:tc>
      </w:tr>
      <w:tr w:rsidR="004D5639" w:rsidRPr="00AA05C3" w14:paraId="6A4FEADB" w14:textId="77777777" w:rsidTr="00295E25">
        <w:tc>
          <w:tcPr>
            <w:tcW w:w="6475" w:type="dxa"/>
            <w:vAlign w:val="center"/>
          </w:tcPr>
          <w:p w14:paraId="19948880" w14:textId="7E22B0B1" w:rsidR="004D5639" w:rsidRPr="00295E25" w:rsidRDefault="004D5639" w:rsidP="00295E25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sz w:val="24"/>
                <w:szCs w:val="24"/>
              </w:rPr>
            </w:pPr>
            <w:r w:rsidRPr="00295E25">
              <w:rPr>
                <w:rFonts w:ascii="Calibri" w:hAnsi="Calibri" w:cs="Calibri"/>
                <w:sz w:val="24"/>
                <w:szCs w:val="24"/>
              </w:rPr>
              <w:t xml:space="preserve">Review and </w:t>
            </w:r>
            <w:r w:rsidR="000211BF">
              <w:rPr>
                <w:rFonts w:ascii="Calibri" w:hAnsi="Calibri" w:cs="Calibri"/>
                <w:sz w:val="24"/>
                <w:szCs w:val="24"/>
              </w:rPr>
              <w:t>demonstrate</w:t>
            </w:r>
            <w:r w:rsidRPr="00295E25">
              <w:rPr>
                <w:rFonts w:ascii="Calibri" w:hAnsi="Calibri" w:cs="Calibri"/>
                <w:sz w:val="24"/>
                <w:szCs w:val="24"/>
              </w:rPr>
              <w:t xml:space="preserve"> knowledge of </w:t>
            </w:r>
            <w:r w:rsidR="003850A4">
              <w:rPr>
                <w:rFonts w:ascii="Calibri" w:hAnsi="Calibri" w:cs="Calibri"/>
                <w:sz w:val="24"/>
                <w:szCs w:val="24"/>
              </w:rPr>
              <w:t>S</w:t>
            </w:r>
            <w:r w:rsidRPr="00295E25">
              <w:rPr>
                <w:rFonts w:ascii="Calibri" w:hAnsi="Calibri" w:cs="Calibri"/>
                <w:sz w:val="24"/>
                <w:szCs w:val="24"/>
              </w:rPr>
              <w:t xml:space="preserve">tatistical </w:t>
            </w:r>
            <w:r w:rsidR="003850A4">
              <w:rPr>
                <w:rFonts w:ascii="Calibri" w:hAnsi="Calibri" w:cs="Calibri"/>
                <w:sz w:val="24"/>
                <w:szCs w:val="24"/>
              </w:rPr>
              <w:t>I</w:t>
            </w:r>
            <w:r w:rsidRPr="00295E25">
              <w:rPr>
                <w:rFonts w:ascii="Calibri" w:hAnsi="Calibri" w:cs="Calibri"/>
                <w:sz w:val="24"/>
                <w:szCs w:val="24"/>
              </w:rPr>
              <w:t xml:space="preserve">ntroductory </w:t>
            </w:r>
            <w:r w:rsidR="00A8385D">
              <w:rPr>
                <w:rFonts w:ascii="Calibri" w:hAnsi="Calibri" w:cs="Calibri"/>
                <w:sz w:val="24"/>
                <w:szCs w:val="24"/>
              </w:rPr>
              <w:t>B</w:t>
            </w:r>
            <w:r w:rsidRPr="00295E25">
              <w:rPr>
                <w:rFonts w:ascii="Calibri" w:hAnsi="Calibri" w:cs="Calibri"/>
                <w:sz w:val="24"/>
                <w:szCs w:val="24"/>
              </w:rPr>
              <w:t>asics</w:t>
            </w:r>
          </w:p>
        </w:tc>
        <w:tc>
          <w:tcPr>
            <w:tcW w:w="1710" w:type="dxa"/>
            <w:vAlign w:val="center"/>
          </w:tcPr>
          <w:p w14:paraId="72455F7A" w14:textId="1DC5DFCC" w:rsidR="004D5639" w:rsidRPr="00295E25" w:rsidRDefault="004D5639" w:rsidP="00295E2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6A6CC860" w14:textId="54B79391" w:rsidR="004D5639" w:rsidRPr="00295E25" w:rsidRDefault="004D5639" w:rsidP="00295E25">
            <w:pPr>
              <w:rPr>
                <w:sz w:val="20"/>
                <w:szCs w:val="20"/>
              </w:rPr>
            </w:pPr>
            <w:r w:rsidRPr="00295E25">
              <w:rPr>
                <w:sz w:val="20"/>
                <w:szCs w:val="20"/>
              </w:rPr>
              <w:t>MP1</w:t>
            </w:r>
          </w:p>
        </w:tc>
      </w:tr>
      <w:tr w:rsidR="004D5639" w:rsidRPr="00AA05C3" w14:paraId="0DE7AAE6" w14:textId="77777777" w:rsidTr="00295E25">
        <w:tc>
          <w:tcPr>
            <w:tcW w:w="6475" w:type="dxa"/>
            <w:vAlign w:val="center"/>
          </w:tcPr>
          <w:p w14:paraId="39E2FEC0" w14:textId="0D122955" w:rsidR="004D5639" w:rsidRPr="00295E25" w:rsidRDefault="004D5639" w:rsidP="00295E25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sz w:val="24"/>
                <w:szCs w:val="24"/>
              </w:rPr>
            </w:pPr>
            <w:r w:rsidRPr="00295E25">
              <w:rPr>
                <w:rFonts w:ascii="Calibri" w:hAnsi="Calibri" w:cs="Calibri"/>
                <w:sz w:val="24"/>
                <w:szCs w:val="24"/>
              </w:rPr>
              <w:t xml:space="preserve">Review and </w:t>
            </w:r>
            <w:r w:rsidR="000211BF">
              <w:rPr>
                <w:rFonts w:ascii="Calibri" w:hAnsi="Calibri" w:cs="Calibri"/>
                <w:sz w:val="24"/>
                <w:szCs w:val="24"/>
              </w:rPr>
              <w:t>demonstrate</w:t>
            </w:r>
            <w:r w:rsidRPr="00295E25">
              <w:rPr>
                <w:rFonts w:ascii="Calibri" w:hAnsi="Calibri" w:cs="Calibri"/>
                <w:sz w:val="24"/>
                <w:szCs w:val="24"/>
              </w:rPr>
              <w:t xml:space="preserve"> knowledge of </w:t>
            </w:r>
            <w:r w:rsidR="00A8385D">
              <w:rPr>
                <w:rFonts w:ascii="Calibri" w:hAnsi="Calibri" w:cs="Calibri"/>
                <w:sz w:val="24"/>
                <w:szCs w:val="24"/>
              </w:rPr>
              <w:t>D</w:t>
            </w:r>
            <w:r w:rsidRPr="00295E25">
              <w:rPr>
                <w:rFonts w:ascii="Calibri" w:hAnsi="Calibri" w:cs="Calibri"/>
                <w:sz w:val="24"/>
                <w:szCs w:val="24"/>
              </w:rPr>
              <w:t xml:space="preserve">escriptive </w:t>
            </w:r>
            <w:r w:rsidR="00A8385D">
              <w:rPr>
                <w:rFonts w:ascii="Calibri" w:hAnsi="Calibri" w:cs="Calibri"/>
                <w:sz w:val="24"/>
                <w:szCs w:val="24"/>
              </w:rPr>
              <w:t>S</w:t>
            </w:r>
            <w:r w:rsidRPr="00295E25">
              <w:rPr>
                <w:rFonts w:ascii="Calibri" w:hAnsi="Calibri" w:cs="Calibri"/>
                <w:sz w:val="24"/>
                <w:szCs w:val="24"/>
              </w:rPr>
              <w:t>tatistics</w:t>
            </w:r>
          </w:p>
        </w:tc>
        <w:tc>
          <w:tcPr>
            <w:tcW w:w="1710" w:type="dxa"/>
            <w:vAlign w:val="center"/>
          </w:tcPr>
          <w:p w14:paraId="5453D840" w14:textId="4B2749A2" w:rsidR="004D5639" w:rsidRPr="00295E25" w:rsidRDefault="004D5639" w:rsidP="00295E2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2F9BFA8C" w14:textId="5442E6BE" w:rsidR="004D5639" w:rsidRPr="00295E25" w:rsidRDefault="004D5639" w:rsidP="00295E25">
            <w:pPr>
              <w:rPr>
                <w:sz w:val="20"/>
                <w:szCs w:val="20"/>
              </w:rPr>
            </w:pPr>
            <w:r w:rsidRPr="00295E25">
              <w:rPr>
                <w:sz w:val="20"/>
                <w:szCs w:val="20"/>
              </w:rPr>
              <w:t>MP1</w:t>
            </w:r>
          </w:p>
        </w:tc>
      </w:tr>
      <w:tr w:rsidR="004D5639" w:rsidRPr="00AA05C3" w14:paraId="6DB53770" w14:textId="77777777" w:rsidTr="00295E25">
        <w:tc>
          <w:tcPr>
            <w:tcW w:w="6475" w:type="dxa"/>
            <w:vAlign w:val="center"/>
          </w:tcPr>
          <w:p w14:paraId="4B162FD9" w14:textId="15C3070E" w:rsidR="004D5639" w:rsidRPr="00295E25" w:rsidRDefault="004D5639" w:rsidP="00295E25">
            <w:pPr>
              <w:rPr>
                <w:rFonts w:ascii="Calibri" w:hAnsi="Calibri" w:cs="Calibri"/>
                <w:sz w:val="24"/>
                <w:szCs w:val="24"/>
              </w:rPr>
            </w:pPr>
            <w:r w:rsidRPr="00295E25">
              <w:rPr>
                <w:rFonts w:ascii="Calibri" w:hAnsi="Calibri" w:cs="Calibri"/>
                <w:sz w:val="24"/>
                <w:szCs w:val="24"/>
              </w:rPr>
              <w:t>Identify the sample space of a probability experiment and simple events</w:t>
            </w:r>
          </w:p>
        </w:tc>
        <w:tc>
          <w:tcPr>
            <w:tcW w:w="1710" w:type="dxa"/>
            <w:vAlign w:val="center"/>
          </w:tcPr>
          <w:p w14:paraId="7D97C649" w14:textId="71905447" w:rsidR="004D5639" w:rsidRPr="00295E25" w:rsidRDefault="004D5639" w:rsidP="00295E25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S-CP.0, </w:t>
            </w:r>
            <w:r w:rsidR="00BA0A7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E810C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178FE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Pr="00295E25">
              <w:rPr>
                <w:rFonts w:ascii="Calibri" w:hAnsi="Calibri" w:cs="Calibri"/>
                <w:sz w:val="20"/>
                <w:szCs w:val="20"/>
              </w:rPr>
              <w:t>S-CP.5</w:t>
            </w:r>
          </w:p>
          <w:p w14:paraId="6354B6A4" w14:textId="58909BF9" w:rsidR="004D5639" w:rsidRPr="00295E25" w:rsidRDefault="004D5639" w:rsidP="00295E25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S-CP.6, </w:t>
            </w:r>
            <w:r w:rsidR="00BA0A7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E810C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178FE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S-CP.7 </w:t>
            </w:r>
          </w:p>
          <w:p w14:paraId="40B37745" w14:textId="77777777" w:rsidR="004D5639" w:rsidRDefault="004D5639" w:rsidP="00295E25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S-CP.8, </w:t>
            </w:r>
            <w:r w:rsidR="00BA0A7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E810C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178FE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Pr="00295E25">
              <w:rPr>
                <w:rFonts w:ascii="Calibri" w:hAnsi="Calibri" w:cs="Calibri"/>
                <w:sz w:val="20"/>
                <w:szCs w:val="20"/>
              </w:rPr>
              <w:t>S-MD.5a</w:t>
            </w:r>
          </w:p>
          <w:p w14:paraId="2D36798A" w14:textId="57AA70BA" w:rsidR="008126C0" w:rsidRPr="00295E25" w:rsidRDefault="008126C0" w:rsidP="00295E2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1DE17794" w14:textId="3DE04700" w:rsidR="004D5639" w:rsidRPr="00295E25" w:rsidRDefault="004D5639" w:rsidP="00295E25">
            <w:pPr>
              <w:rPr>
                <w:sz w:val="20"/>
                <w:szCs w:val="20"/>
              </w:rPr>
            </w:pPr>
            <w:r w:rsidRPr="00295E25">
              <w:rPr>
                <w:sz w:val="20"/>
                <w:szCs w:val="20"/>
              </w:rPr>
              <w:t>MP2</w:t>
            </w:r>
          </w:p>
        </w:tc>
      </w:tr>
      <w:tr w:rsidR="004D5639" w:rsidRPr="00AA05C3" w14:paraId="5AA51C26" w14:textId="77777777" w:rsidTr="00295E25">
        <w:tc>
          <w:tcPr>
            <w:tcW w:w="6475" w:type="dxa"/>
            <w:vAlign w:val="center"/>
          </w:tcPr>
          <w:p w14:paraId="5C1CB940" w14:textId="4F756E76" w:rsidR="004D5639" w:rsidRPr="00295E25" w:rsidRDefault="004D5639" w:rsidP="00295E25">
            <w:pPr>
              <w:rPr>
                <w:rFonts w:ascii="Calibri" w:hAnsi="Calibri" w:cs="Calibri"/>
                <w:sz w:val="24"/>
                <w:szCs w:val="24"/>
              </w:rPr>
            </w:pPr>
            <w:r w:rsidRPr="00295E25">
              <w:rPr>
                <w:rFonts w:ascii="Calibri" w:hAnsi="Calibri" w:cs="Calibri"/>
                <w:sz w:val="24"/>
                <w:szCs w:val="24"/>
              </w:rPr>
              <w:lastRenderedPageBreak/>
              <w:t>Use the Fundamental Counting Principle to find the number of ways two or more events can occur</w:t>
            </w:r>
          </w:p>
        </w:tc>
        <w:tc>
          <w:tcPr>
            <w:tcW w:w="1710" w:type="dxa"/>
            <w:vAlign w:val="center"/>
          </w:tcPr>
          <w:p w14:paraId="7993D2F4" w14:textId="64423697" w:rsidR="004D5639" w:rsidRPr="00295E25" w:rsidRDefault="004D5639" w:rsidP="00295E25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S-CP.0, </w:t>
            </w:r>
            <w:r w:rsidR="00BA0A7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E810C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178FE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S-CP.5 </w:t>
            </w:r>
          </w:p>
          <w:p w14:paraId="3710C68A" w14:textId="21F81432" w:rsidR="004D5639" w:rsidRPr="00295E25" w:rsidRDefault="004D5639" w:rsidP="00295E25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S-CP.6, </w:t>
            </w:r>
            <w:r w:rsidR="00BA0A7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E810C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178FE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S-CP.7 </w:t>
            </w:r>
          </w:p>
          <w:p w14:paraId="54FBA5F0" w14:textId="32EA7C9C" w:rsidR="004D5639" w:rsidRPr="00295E25" w:rsidRDefault="004D5639" w:rsidP="00295E25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S-CP.8, </w:t>
            </w:r>
            <w:r w:rsidR="00BA0A7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E810C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178FE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Pr="00295E25">
              <w:rPr>
                <w:rFonts w:ascii="Calibri" w:hAnsi="Calibri" w:cs="Calibri"/>
                <w:sz w:val="20"/>
                <w:szCs w:val="20"/>
              </w:rPr>
              <w:t>S-MD.5a</w:t>
            </w:r>
          </w:p>
        </w:tc>
        <w:tc>
          <w:tcPr>
            <w:tcW w:w="1170" w:type="dxa"/>
            <w:vAlign w:val="center"/>
          </w:tcPr>
          <w:p w14:paraId="5519D249" w14:textId="674EAB5E" w:rsidR="004D5639" w:rsidRPr="00295E25" w:rsidRDefault="004D5639" w:rsidP="00295E25">
            <w:pPr>
              <w:rPr>
                <w:sz w:val="20"/>
                <w:szCs w:val="20"/>
              </w:rPr>
            </w:pPr>
            <w:r w:rsidRPr="00295E25">
              <w:rPr>
                <w:sz w:val="20"/>
                <w:szCs w:val="20"/>
              </w:rPr>
              <w:t>MP2</w:t>
            </w:r>
          </w:p>
        </w:tc>
      </w:tr>
      <w:tr w:rsidR="004D5639" w:rsidRPr="00AA05C3" w14:paraId="17227030" w14:textId="77777777" w:rsidTr="00295E25">
        <w:tc>
          <w:tcPr>
            <w:tcW w:w="6475" w:type="dxa"/>
            <w:vAlign w:val="center"/>
          </w:tcPr>
          <w:p w14:paraId="0B35D1A6" w14:textId="074324EC" w:rsidR="004D5639" w:rsidRPr="00295E25" w:rsidRDefault="004D5639" w:rsidP="00295E25">
            <w:pPr>
              <w:rPr>
                <w:rFonts w:ascii="Calibri" w:hAnsi="Calibri" w:cs="Calibri"/>
                <w:sz w:val="24"/>
                <w:szCs w:val="24"/>
              </w:rPr>
            </w:pPr>
            <w:r w:rsidRPr="00295E25">
              <w:rPr>
                <w:rFonts w:ascii="Calibri" w:hAnsi="Calibri" w:cs="Calibri"/>
                <w:sz w:val="24"/>
                <w:szCs w:val="24"/>
              </w:rPr>
              <w:t>Distinguish among classical probability, empirical probability, and subjective probability</w:t>
            </w:r>
          </w:p>
        </w:tc>
        <w:tc>
          <w:tcPr>
            <w:tcW w:w="1710" w:type="dxa"/>
            <w:vAlign w:val="center"/>
          </w:tcPr>
          <w:p w14:paraId="61869F6D" w14:textId="70178917" w:rsidR="004D5639" w:rsidRPr="00295E25" w:rsidRDefault="004D5639" w:rsidP="00295E25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S-CP.0, </w:t>
            </w:r>
            <w:r w:rsidR="00BA0A7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E810C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178FE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S-CP.5 </w:t>
            </w:r>
          </w:p>
          <w:p w14:paraId="049F059F" w14:textId="7B1475C7" w:rsidR="004D5639" w:rsidRPr="00295E25" w:rsidRDefault="004D5639" w:rsidP="00295E25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S-CP.6, </w:t>
            </w:r>
            <w:r w:rsidR="00BA0A7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E810C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178FE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S-CP.7 </w:t>
            </w:r>
          </w:p>
          <w:p w14:paraId="2AB879BD" w14:textId="5DCC5AFD" w:rsidR="004D5639" w:rsidRPr="00295E25" w:rsidRDefault="004D5639" w:rsidP="00295E25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S-CP.8, </w:t>
            </w:r>
            <w:r w:rsidR="00BA0A7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E810C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178FE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Pr="00295E25">
              <w:rPr>
                <w:rFonts w:ascii="Calibri" w:hAnsi="Calibri" w:cs="Calibri"/>
                <w:sz w:val="20"/>
                <w:szCs w:val="20"/>
              </w:rPr>
              <w:t>S-MD.5a</w:t>
            </w:r>
          </w:p>
        </w:tc>
        <w:tc>
          <w:tcPr>
            <w:tcW w:w="1170" w:type="dxa"/>
            <w:vAlign w:val="center"/>
          </w:tcPr>
          <w:p w14:paraId="0223167D" w14:textId="3251FB89" w:rsidR="004D5639" w:rsidRPr="00295E25" w:rsidRDefault="004D5639" w:rsidP="00295E25">
            <w:pPr>
              <w:rPr>
                <w:sz w:val="20"/>
                <w:szCs w:val="20"/>
              </w:rPr>
            </w:pPr>
            <w:r w:rsidRPr="00295E25">
              <w:rPr>
                <w:sz w:val="20"/>
                <w:szCs w:val="20"/>
              </w:rPr>
              <w:t>MP2</w:t>
            </w:r>
          </w:p>
        </w:tc>
      </w:tr>
      <w:tr w:rsidR="004D5639" w:rsidRPr="00AA05C3" w14:paraId="153489B2" w14:textId="77777777" w:rsidTr="00295E25">
        <w:tc>
          <w:tcPr>
            <w:tcW w:w="6475" w:type="dxa"/>
            <w:vAlign w:val="center"/>
          </w:tcPr>
          <w:p w14:paraId="1F368C73" w14:textId="2400FB06" w:rsidR="004D5639" w:rsidRPr="00295E25" w:rsidRDefault="004D5639" w:rsidP="00295E25">
            <w:pPr>
              <w:rPr>
                <w:rFonts w:ascii="Calibri" w:hAnsi="Calibri" w:cs="Calibri"/>
                <w:sz w:val="24"/>
                <w:szCs w:val="24"/>
              </w:rPr>
            </w:pPr>
            <w:r w:rsidRPr="00295E25">
              <w:rPr>
                <w:rFonts w:ascii="Calibri" w:hAnsi="Calibri" w:cs="Calibri"/>
                <w:sz w:val="24"/>
                <w:szCs w:val="24"/>
              </w:rPr>
              <w:t>Find the probability of the complement of an event</w:t>
            </w:r>
          </w:p>
        </w:tc>
        <w:tc>
          <w:tcPr>
            <w:tcW w:w="1710" w:type="dxa"/>
            <w:vAlign w:val="center"/>
          </w:tcPr>
          <w:p w14:paraId="27977AD3" w14:textId="30542E35" w:rsidR="004D5639" w:rsidRPr="00295E25" w:rsidRDefault="004D5639" w:rsidP="00295E25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>S-CP.0,</w:t>
            </w:r>
            <w:r w:rsidR="00BA0A7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295E2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E810C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178FE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S-CP.5 </w:t>
            </w:r>
          </w:p>
          <w:p w14:paraId="794FABB1" w14:textId="6EF1485E" w:rsidR="004D5639" w:rsidRPr="00295E25" w:rsidRDefault="004D5639" w:rsidP="00295E25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S-CP.6, </w:t>
            </w:r>
            <w:r w:rsidR="00BA0A7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E810C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178FE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S-CP.7 </w:t>
            </w:r>
          </w:p>
          <w:p w14:paraId="0AB6EC4D" w14:textId="6B3F9D83" w:rsidR="004D5639" w:rsidRPr="00295E25" w:rsidRDefault="004D5639" w:rsidP="00295E25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S-CP.8, </w:t>
            </w:r>
            <w:r w:rsidR="00BA0A7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E810C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178FE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Pr="00295E25">
              <w:rPr>
                <w:rFonts w:ascii="Calibri" w:hAnsi="Calibri" w:cs="Calibri"/>
                <w:sz w:val="20"/>
                <w:szCs w:val="20"/>
              </w:rPr>
              <w:t>S-MD.5a</w:t>
            </w:r>
          </w:p>
        </w:tc>
        <w:tc>
          <w:tcPr>
            <w:tcW w:w="1170" w:type="dxa"/>
            <w:vAlign w:val="center"/>
          </w:tcPr>
          <w:p w14:paraId="2693F541" w14:textId="3440BAFB" w:rsidR="004D5639" w:rsidRPr="00295E25" w:rsidRDefault="004D5639" w:rsidP="00295E25">
            <w:pPr>
              <w:rPr>
                <w:sz w:val="20"/>
                <w:szCs w:val="20"/>
              </w:rPr>
            </w:pPr>
            <w:r w:rsidRPr="00295E25">
              <w:rPr>
                <w:sz w:val="20"/>
                <w:szCs w:val="20"/>
              </w:rPr>
              <w:t>MP2</w:t>
            </w:r>
          </w:p>
        </w:tc>
      </w:tr>
      <w:tr w:rsidR="004D5639" w:rsidRPr="00AA05C3" w14:paraId="2855B5C9" w14:textId="77777777" w:rsidTr="00295E25">
        <w:tc>
          <w:tcPr>
            <w:tcW w:w="6475" w:type="dxa"/>
            <w:vAlign w:val="center"/>
          </w:tcPr>
          <w:p w14:paraId="1B93254B" w14:textId="71259D10" w:rsidR="004D5639" w:rsidRPr="00295E25" w:rsidRDefault="004D5639" w:rsidP="00295E25">
            <w:pPr>
              <w:rPr>
                <w:rFonts w:ascii="Calibri" w:hAnsi="Calibri" w:cs="Calibri"/>
                <w:sz w:val="24"/>
                <w:szCs w:val="24"/>
              </w:rPr>
            </w:pPr>
            <w:r w:rsidRPr="00295E25">
              <w:rPr>
                <w:rFonts w:ascii="Calibri" w:hAnsi="Calibri" w:cs="Calibri"/>
                <w:sz w:val="24"/>
                <w:szCs w:val="24"/>
              </w:rPr>
              <w:t>Use a tree diagram and the Fundamental Counting Principle to find probabilities</w:t>
            </w:r>
          </w:p>
        </w:tc>
        <w:tc>
          <w:tcPr>
            <w:tcW w:w="1710" w:type="dxa"/>
            <w:vAlign w:val="center"/>
          </w:tcPr>
          <w:p w14:paraId="664779F3" w14:textId="195A4704" w:rsidR="004D5639" w:rsidRPr="00295E25" w:rsidRDefault="004D5639" w:rsidP="00295E25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S-CP.0, </w:t>
            </w:r>
            <w:r w:rsidR="00BA0A7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E810C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178FE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="00E810CD">
              <w:rPr>
                <w:rFonts w:ascii="Calibri" w:hAnsi="Calibri" w:cs="Calibri"/>
                <w:sz w:val="20"/>
                <w:szCs w:val="20"/>
              </w:rPr>
              <w:t>S</w:t>
            </w:r>
            <w:r w:rsidRPr="00295E25">
              <w:rPr>
                <w:rFonts w:ascii="Calibri" w:hAnsi="Calibri" w:cs="Calibri"/>
                <w:sz w:val="20"/>
                <w:szCs w:val="20"/>
              </w:rPr>
              <w:t xml:space="preserve">-CP.5 </w:t>
            </w:r>
          </w:p>
          <w:p w14:paraId="5F1E567D" w14:textId="70438681" w:rsidR="004D5639" w:rsidRPr="00295E25" w:rsidRDefault="004D5639" w:rsidP="00295E25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>S-CP.6,</w:t>
            </w:r>
            <w:r w:rsidR="00BA0A7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295E2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E810C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178FE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S-CP.7 </w:t>
            </w:r>
          </w:p>
          <w:p w14:paraId="770A677D" w14:textId="38001BB9" w:rsidR="004D5639" w:rsidRPr="00295E25" w:rsidRDefault="004D5639" w:rsidP="00295E25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S-CP.8, </w:t>
            </w:r>
            <w:r w:rsidR="00E810C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BA0A7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178FE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Pr="00295E25">
              <w:rPr>
                <w:rFonts w:ascii="Calibri" w:hAnsi="Calibri" w:cs="Calibri"/>
                <w:sz w:val="20"/>
                <w:szCs w:val="20"/>
              </w:rPr>
              <w:t>S-MD.5a</w:t>
            </w:r>
          </w:p>
        </w:tc>
        <w:tc>
          <w:tcPr>
            <w:tcW w:w="1170" w:type="dxa"/>
            <w:vAlign w:val="center"/>
          </w:tcPr>
          <w:p w14:paraId="65311DEB" w14:textId="3404B92D" w:rsidR="004D5639" w:rsidRPr="00295E25" w:rsidRDefault="004D5639" w:rsidP="00295E25">
            <w:pPr>
              <w:rPr>
                <w:sz w:val="20"/>
                <w:szCs w:val="20"/>
              </w:rPr>
            </w:pPr>
            <w:r w:rsidRPr="00295E25">
              <w:rPr>
                <w:sz w:val="20"/>
                <w:szCs w:val="20"/>
              </w:rPr>
              <w:t>MP2</w:t>
            </w:r>
          </w:p>
        </w:tc>
      </w:tr>
      <w:tr w:rsidR="004D5639" w:rsidRPr="00AA05C3" w14:paraId="783B6671" w14:textId="77777777" w:rsidTr="00295E25">
        <w:tc>
          <w:tcPr>
            <w:tcW w:w="6475" w:type="dxa"/>
            <w:vAlign w:val="center"/>
          </w:tcPr>
          <w:p w14:paraId="7B2BABB2" w14:textId="527B1EE3" w:rsidR="004D5639" w:rsidRPr="00295E25" w:rsidRDefault="004D5639" w:rsidP="00295E25">
            <w:pPr>
              <w:rPr>
                <w:rFonts w:ascii="Calibri" w:hAnsi="Calibri" w:cs="Calibri"/>
                <w:sz w:val="24"/>
                <w:szCs w:val="24"/>
              </w:rPr>
            </w:pPr>
            <w:r w:rsidRPr="00295E25">
              <w:rPr>
                <w:rFonts w:ascii="Calibri" w:hAnsi="Calibri" w:cs="Calibri"/>
                <w:sz w:val="24"/>
                <w:szCs w:val="24"/>
              </w:rPr>
              <w:t>Find the probability of an event given that another event has occurred</w:t>
            </w:r>
          </w:p>
        </w:tc>
        <w:tc>
          <w:tcPr>
            <w:tcW w:w="1710" w:type="dxa"/>
            <w:vAlign w:val="center"/>
          </w:tcPr>
          <w:p w14:paraId="1FB71A69" w14:textId="2C29FFFF" w:rsidR="004D5639" w:rsidRPr="00295E25" w:rsidRDefault="004D5639" w:rsidP="00295E25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S-CP.0, </w:t>
            </w:r>
            <w:r w:rsidR="00BA0A7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E810C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178FE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S-CP.5 </w:t>
            </w:r>
          </w:p>
          <w:p w14:paraId="4E7CFF4B" w14:textId="566E22EE" w:rsidR="004D5639" w:rsidRPr="00295E25" w:rsidRDefault="004D5639" w:rsidP="00295E25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S-CP.6, </w:t>
            </w:r>
            <w:r w:rsidR="00BA0A7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E810C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178FE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Pr="00295E25">
              <w:rPr>
                <w:rFonts w:ascii="Calibri" w:hAnsi="Calibri" w:cs="Calibri"/>
                <w:sz w:val="20"/>
                <w:szCs w:val="20"/>
              </w:rPr>
              <w:t>S-CP.7</w:t>
            </w:r>
          </w:p>
          <w:p w14:paraId="5566B709" w14:textId="5A3EDFF3" w:rsidR="004D5639" w:rsidRPr="00295E25" w:rsidRDefault="004D5639" w:rsidP="00295E25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S-CP.8, </w:t>
            </w:r>
            <w:r w:rsidR="00BA0A7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E810C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178FE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Pr="00295E25">
              <w:rPr>
                <w:rFonts w:ascii="Calibri" w:hAnsi="Calibri" w:cs="Calibri"/>
                <w:sz w:val="20"/>
                <w:szCs w:val="20"/>
              </w:rPr>
              <w:t>S-MD.5a</w:t>
            </w:r>
          </w:p>
        </w:tc>
        <w:tc>
          <w:tcPr>
            <w:tcW w:w="1170" w:type="dxa"/>
            <w:vAlign w:val="center"/>
          </w:tcPr>
          <w:p w14:paraId="6088B959" w14:textId="25A7DE37" w:rsidR="004D5639" w:rsidRPr="00295E25" w:rsidRDefault="004D5639" w:rsidP="00295E25">
            <w:pPr>
              <w:rPr>
                <w:sz w:val="20"/>
                <w:szCs w:val="20"/>
              </w:rPr>
            </w:pPr>
            <w:r w:rsidRPr="00295E25">
              <w:rPr>
                <w:sz w:val="20"/>
                <w:szCs w:val="20"/>
              </w:rPr>
              <w:t>MP2</w:t>
            </w:r>
          </w:p>
        </w:tc>
      </w:tr>
      <w:tr w:rsidR="004D5639" w:rsidRPr="00554304" w14:paraId="68FB52C8" w14:textId="77777777" w:rsidTr="00295E25">
        <w:tc>
          <w:tcPr>
            <w:tcW w:w="6475" w:type="dxa"/>
            <w:vAlign w:val="center"/>
          </w:tcPr>
          <w:p w14:paraId="19D5F876" w14:textId="7415DE7D" w:rsidR="004D5639" w:rsidRPr="00295E25" w:rsidRDefault="004D5639" w:rsidP="00295E25">
            <w:pPr>
              <w:rPr>
                <w:rFonts w:ascii="Calibri" w:hAnsi="Calibri" w:cs="Calibri"/>
                <w:sz w:val="24"/>
                <w:szCs w:val="24"/>
              </w:rPr>
            </w:pPr>
            <w:r w:rsidRPr="00295E25">
              <w:rPr>
                <w:rFonts w:ascii="Calibri" w:hAnsi="Calibri" w:cs="Calibri"/>
                <w:sz w:val="24"/>
                <w:szCs w:val="24"/>
              </w:rPr>
              <w:t>Distinguish between independent and dependent events</w:t>
            </w:r>
          </w:p>
        </w:tc>
        <w:tc>
          <w:tcPr>
            <w:tcW w:w="1710" w:type="dxa"/>
            <w:vAlign w:val="center"/>
          </w:tcPr>
          <w:p w14:paraId="0E03DC5A" w14:textId="7387D623" w:rsidR="004D5639" w:rsidRPr="00295E25" w:rsidRDefault="004D5639" w:rsidP="00295E25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S-CP.0, </w:t>
            </w:r>
            <w:r w:rsidR="00BA0A7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E810C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178FE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S-CP.5 </w:t>
            </w:r>
          </w:p>
          <w:p w14:paraId="452931D3" w14:textId="4BA737C7" w:rsidR="004D5639" w:rsidRPr="00295E25" w:rsidRDefault="004D5639" w:rsidP="00295E25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>S-CP.6,</w:t>
            </w:r>
            <w:r w:rsidR="00BA0A7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295E2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E810C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178FE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S-CP.7 </w:t>
            </w:r>
          </w:p>
          <w:p w14:paraId="40A980A3" w14:textId="31C337BE" w:rsidR="004D5639" w:rsidRPr="00295E25" w:rsidRDefault="004D5639" w:rsidP="00295E25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S-CP.8, </w:t>
            </w:r>
            <w:r w:rsidR="00BA0A7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E810C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178FE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Pr="00295E25">
              <w:rPr>
                <w:rFonts w:ascii="Calibri" w:hAnsi="Calibri" w:cs="Calibri"/>
                <w:sz w:val="20"/>
                <w:szCs w:val="20"/>
              </w:rPr>
              <w:t>S-MD.5a</w:t>
            </w:r>
          </w:p>
        </w:tc>
        <w:tc>
          <w:tcPr>
            <w:tcW w:w="1170" w:type="dxa"/>
            <w:vAlign w:val="center"/>
          </w:tcPr>
          <w:p w14:paraId="41B8C8C7" w14:textId="66354BBF" w:rsidR="004D5639" w:rsidRPr="00295E25" w:rsidRDefault="004D5639" w:rsidP="00295E25">
            <w:pPr>
              <w:rPr>
                <w:sz w:val="20"/>
                <w:szCs w:val="20"/>
              </w:rPr>
            </w:pPr>
            <w:r w:rsidRPr="00295E25">
              <w:rPr>
                <w:sz w:val="20"/>
                <w:szCs w:val="20"/>
              </w:rPr>
              <w:t>MP2</w:t>
            </w:r>
          </w:p>
        </w:tc>
      </w:tr>
      <w:tr w:rsidR="004D5639" w:rsidRPr="00554304" w14:paraId="424E87F7" w14:textId="77777777" w:rsidTr="00295E25">
        <w:tc>
          <w:tcPr>
            <w:tcW w:w="6475" w:type="dxa"/>
            <w:vAlign w:val="center"/>
          </w:tcPr>
          <w:p w14:paraId="0CA3B05B" w14:textId="2295BF4B" w:rsidR="004D5639" w:rsidRPr="00295E25" w:rsidRDefault="004D5639" w:rsidP="00295E25">
            <w:pPr>
              <w:rPr>
                <w:rFonts w:ascii="Calibri" w:hAnsi="Calibri" w:cs="Calibri"/>
                <w:sz w:val="24"/>
                <w:szCs w:val="24"/>
              </w:rPr>
            </w:pPr>
            <w:r w:rsidRPr="00295E25">
              <w:rPr>
                <w:rFonts w:ascii="Calibri" w:hAnsi="Calibri" w:cs="Calibri"/>
                <w:sz w:val="24"/>
                <w:szCs w:val="24"/>
              </w:rPr>
              <w:t>Use the Multiplication Rule to find the probability of two or more events occurring in sequence</w:t>
            </w:r>
          </w:p>
        </w:tc>
        <w:tc>
          <w:tcPr>
            <w:tcW w:w="1710" w:type="dxa"/>
            <w:vAlign w:val="center"/>
          </w:tcPr>
          <w:p w14:paraId="5B39B1D2" w14:textId="51E57B01" w:rsidR="004D5639" w:rsidRPr="00295E25" w:rsidRDefault="004D5639" w:rsidP="00295E25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S-CP.0, </w:t>
            </w:r>
            <w:r w:rsidR="00BA0A7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E810C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178FE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S-CP.5 </w:t>
            </w:r>
          </w:p>
          <w:p w14:paraId="4F67B30F" w14:textId="5E032A72" w:rsidR="004D5639" w:rsidRPr="00295E25" w:rsidRDefault="004D5639" w:rsidP="00295E25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S-CP.6, </w:t>
            </w:r>
            <w:r w:rsidR="00BA0A7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E810C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178FE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S-CP.7 </w:t>
            </w:r>
          </w:p>
          <w:p w14:paraId="7EB14389" w14:textId="63DA11AE" w:rsidR="004D5639" w:rsidRPr="00295E25" w:rsidRDefault="004D5639" w:rsidP="00295E25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S-CP.8, </w:t>
            </w:r>
            <w:r w:rsidR="00BA0A7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E810C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178FE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Pr="00295E25">
              <w:rPr>
                <w:rFonts w:ascii="Calibri" w:hAnsi="Calibri" w:cs="Calibri"/>
                <w:sz w:val="20"/>
                <w:szCs w:val="20"/>
              </w:rPr>
              <w:t>S-MD.5a</w:t>
            </w:r>
          </w:p>
        </w:tc>
        <w:tc>
          <w:tcPr>
            <w:tcW w:w="1170" w:type="dxa"/>
            <w:vAlign w:val="center"/>
          </w:tcPr>
          <w:p w14:paraId="7178CC9D" w14:textId="49DE0A13" w:rsidR="004D5639" w:rsidRPr="00295E25" w:rsidRDefault="004D5639" w:rsidP="00295E25">
            <w:pPr>
              <w:rPr>
                <w:sz w:val="20"/>
                <w:szCs w:val="20"/>
              </w:rPr>
            </w:pPr>
            <w:r w:rsidRPr="00295E25">
              <w:rPr>
                <w:sz w:val="20"/>
                <w:szCs w:val="20"/>
              </w:rPr>
              <w:t>MP2</w:t>
            </w:r>
          </w:p>
        </w:tc>
      </w:tr>
      <w:tr w:rsidR="004D5639" w:rsidRPr="00554304" w14:paraId="3AEF3463" w14:textId="77777777" w:rsidTr="00295E25">
        <w:tc>
          <w:tcPr>
            <w:tcW w:w="6475" w:type="dxa"/>
            <w:vAlign w:val="center"/>
          </w:tcPr>
          <w:p w14:paraId="59C2DBFB" w14:textId="3B4B7640" w:rsidR="004D5639" w:rsidRPr="00295E25" w:rsidRDefault="004D5639" w:rsidP="00295E25">
            <w:pPr>
              <w:rPr>
                <w:rFonts w:ascii="Calibri" w:hAnsi="Calibri" w:cs="Calibri"/>
                <w:sz w:val="24"/>
                <w:szCs w:val="24"/>
              </w:rPr>
            </w:pPr>
            <w:r w:rsidRPr="00295E25">
              <w:rPr>
                <w:rFonts w:ascii="Calibri" w:hAnsi="Calibri" w:cs="Calibri"/>
                <w:sz w:val="24"/>
                <w:szCs w:val="24"/>
              </w:rPr>
              <w:t>Find conditional probabilities</w:t>
            </w:r>
          </w:p>
        </w:tc>
        <w:tc>
          <w:tcPr>
            <w:tcW w:w="1710" w:type="dxa"/>
            <w:vAlign w:val="center"/>
          </w:tcPr>
          <w:p w14:paraId="6AC16625" w14:textId="542DAA7F" w:rsidR="004D5639" w:rsidRPr="00295E25" w:rsidRDefault="004D5639" w:rsidP="00295E25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S-CP.0, </w:t>
            </w:r>
            <w:r w:rsidR="00BA0A7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E810C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178FE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S-CP.5 </w:t>
            </w:r>
          </w:p>
          <w:p w14:paraId="18787D66" w14:textId="5624B882" w:rsidR="004D5639" w:rsidRPr="00295E25" w:rsidRDefault="004D5639" w:rsidP="00295E25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S-CP.6, </w:t>
            </w:r>
            <w:r w:rsidR="00BA0A7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E810C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178FE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S-CP.7 </w:t>
            </w:r>
          </w:p>
          <w:p w14:paraId="237E1071" w14:textId="4A2CAA6F" w:rsidR="004D5639" w:rsidRPr="00295E25" w:rsidRDefault="004D5639" w:rsidP="00295E25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S-CP.8, </w:t>
            </w:r>
            <w:r w:rsidR="00BA0A7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E810C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178FE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Pr="00295E25">
              <w:rPr>
                <w:rFonts w:ascii="Calibri" w:hAnsi="Calibri" w:cs="Calibri"/>
                <w:sz w:val="20"/>
                <w:szCs w:val="20"/>
              </w:rPr>
              <w:t>S-MD.5a</w:t>
            </w:r>
          </w:p>
        </w:tc>
        <w:tc>
          <w:tcPr>
            <w:tcW w:w="1170" w:type="dxa"/>
            <w:vAlign w:val="center"/>
          </w:tcPr>
          <w:p w14:paraId="364973E0" w14:textId="7471B949" w:rsidR="004D5639" w:rsidRPr="00295E25" w:rsidRDefault="004D5639" w:rsidP="00295E25">
            <w:pPr>
              <w:rPr>
                <w:sz w:val="20"/>
                <w:szCs w:val="20"/>
              </w:rPr>
            </w:pPr>
            <w:r w:rsidRPr="00295E25">
              <w:rPr>
                <w:sz w:val="20"/>
                <w:szCs w:val="20"/>
              </w:rPr>
              <w:t>MP2</w:t>
            </w:r>
          </w:p>
        </w:tc>
      </w:tr>
      <w:tr w:rsidR="004D5639" w:rsidRPr="00554304" w14:paraId="4568D44D" w14:textId="77777777" w:rsidTr="00295E25">
        <w:tc>
          <w:tcPr>
            <w:tcW w:w="6475" w:type="dxa"/>
            <w:vAlign w:val="center"/>
          </w:tcPr>
          <w:p w14:paraId="05B995E8" w14:textId="6713E8A1" w:rsidR="004D5639" w:rsidRPr="00295E25" w:rsidRDefault="004D5639" w:rsidP="00295E25">
            <w:pPr>
              <w:rPr>
                <w:rFonts w:ascii="Calibri" w:hAnsi="Calibri" w:cs="Calibri"/>
                <w:sz w:val="24"/>
                <w:szCs w:val="24"/>
              </w:rPr>
            </w:pPr>
            <w:r w:rsidRPr="00295E25">
              <w:rPr>
                <w:rFonts w:ascii="Calibri" w:hAnsi="Calibri" w:cs="Calibri"/>
                <w:sz w:val="24"/>
                <w:szCs w:val="24"/>
              </w:rPr>
              <w:t>Determine whether two events are mutually exclusive</w:t>
            </w:r>
          </w:p>
        </w:tc>
        <w:tc>
          <w:tcPr>
            <w:tcW w:w="1710" w:type="dxa"/>
            <w:vAlign w:val="center"/>
          </w:tcPr>
          <w:p w14:paraId="574556BA" w14:textId="58C040C3" w:rsidR="004D5639" w:rsidRPr="00295E25" w:rsidRDefault="004D5639" w:rsidP="00295E25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S-CP.0, </w:t>
            </w:r>
            <w:r w:rsidR="00BA0A7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E810C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178FE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S-CP.5 </w:t>
            </w:r>
          </w:p>
          <w:p w14:paraId="1A1CF277" w14:textId="158FF76C" w:rsidR="004D5639" w:rsidRPr="00295E25" w:rsidRDefault="004D5639" w:rsidP="00295E25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S-CP.6, </w:t>
            </w:r>
            <w:r w:rsidR="00BA0A7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E810C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178FE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S-CP.7 </w:t>
            </w:r>
          </w:p>
          <w:p w14:paraId="3BB893E3" w14:textId="3F091B9E" w:rsidR="004D5639" w:rsidRPr="00295E25" w:rsidRDefault="004D5639" w:rsidP="00295E25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S-CP.8, </w:t>
            </w:r>
            <w:r w:rsidR="00BA0A7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178FE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="00E810C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295E25">
              <w:rPr>
                <w:rFonts w:ascii="Calibri" w:hAnsi="Calibri" w:cs="Calibri"/>
                <w:sz w:val="20"/>
                <w:szCs w:val="20"/>
              </w:rPr>
              <w:t>S-MD.5a</w:t>
            </w:r>
          </w:p>
        </w:tc>
        <w:tc>
          <w:tcPr>
            <w:tcW w:w="1170" w:type="dxa"/>
            <w:vAlign w:val="center"/>
          </w:tcPr>
          <w:p w14:paraId="330E448E" w14:textId="18EA6D59" w:rsidR="004D5639" w:rsidRPr="00295E25" w:rsidRDefault="004D5639" w:rsidP="00295E25">
            <w:pPr>
              <w:tabs>
                <w:tab w:val="center" w:pos="4680"/>
              </w:tabs>
              <w:rPr>
                <w:sz w:val="20"/>
                <w:szCs w:val="20"/>
              </w:rPr>
            </w:pPr>
            <w:r w:rsidRPr="00295E25">
              <w:rPr>
                <w:sz w:val="20"/>
                <w:szCs w:val="20"/>
              </w:rPr>
              <w:t>MP2</w:t>
            </w:r>
          </w:p>
        </w:tc>
      </w:tr>
      <w:tr w:rsidR="004D5639" w14:paraId="317CC927" w14:textId="77777777" w:rsidTr="00295E25">
        <w:trPr>
          <w:trHeight w:val="260"/>
        </w:trPr>
        <w:tc>
          <w:tcPr>
            <w:tcW w:w="6475" w:type="dxa"/>
            <w:vAlign w:val="center"/>
          </w:tcPr>
          <w:p w14:paraId="61A56A35" w14:textId="145C3BC3" w:rsidR="004D5639" w:rsidRPr="00295E25" w:rsidRDefault="004D5639" w:rsidP="00295E25">
            <w:pPr>
              <w:rPr>
                <w:rFonts w:ascii="Calibri" w:hAnsi="Calibri" w:cs="Calibri"/>
                <w:sz w:val="24"/>
                <w:szCs w:val="24"/>
              </w:rPr>
            </w:pPr>
            <w:r w:rsidRPr="00295E25">
              <w:rPr>
                <w:rFonts w:ascii="Calibri" w:hAnsi="Calibri" w:cs="Calibri"/>
                <w:sz w:val="24"/>
                <w:szCs w:val="24"/>
              </w:rPr>
              <w:t>Use the Addition Rule to find the probabilities of two events</w:t>
            </w:r>
          </w:p>
        </w:tc>
        <w:tc>
          <w:tcPr>
            <w:tcW w:w="1710" w:type="dxa"/>
            <w:vAlign w:val="center"/>
          </w:tcPr>
          <w:p w14:paraId="6F6B0687" w14:textId="3DB40844" w:rsidR="004D5639" w:rsidRPr="00295E25" w:rsidRDefault="004D5639" w:rsidP="00295E25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S-CP.0, </w:t>
            </w:r>
            <w:r w:rsidR="00BA0A7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E810C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178FE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S-CP.5 </w:t>
            </w:r>
          </w:p>
          <w:p w14:paraId="77E66B44" w14:textId="320512C1" w:rsidR="004D5639" w:rsidRPr="00295E25" w:rsidRDefault="004D5639" w:rsidP="00295E25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S-CP.6, </w:t>
            </w:r>
            <w:r w:rsidR="00BA0A7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E810C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178FE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S-CP.7 </w:t>
            </w:r>
          </w:p>
          <w:p w14:paraId="21E86419" w14:textId="1FAA4C43" w:rsidR="004D5639" w:rsidRPr="00295E25" w:rsidRDefault="004D5639" w:rsidP="00295E25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S-CP.8, </w:t>
            </w:r>
            <w:r w:rsidR="00BA0A7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E810C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178FE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Pr="00295E25">
              <w:rPr>
                <w:rFonts w:ascii="Calibri" w:hAnsi="Calibri" w:cs="Calibri"/>
                <w:sz w:val="20"/>
                <w:szCs w:val="20"/>
              </w:rPr>
              <w:t>S-MD.5a</w:t>
            </w:r>
          </w:p>
        </w:tc>
        <w:tc>
          <w:tcPr>
            <w:tcW w:w="1170" w:type="dxa"/>
            <w:vAlign w:val="center"/>
          </w:tcPr>
          <w:p w14:paraId="6B54DBAF" w14:textId="62C77543" w:rsidR="004D5639" w:rsidRPr="00295E25" w:rsidRDefault="004D5639" w:rsidP="00295E25">
            <w:pPr>
              <w:rPr>
                <w:sz w:val="20"/>
                <w:szCs w:val="20"/>
              </w:rPr>
            </w:pPr>
            <w:r w:rsidRPr="00295E25">
              <w:rPr>
                <w:sz w:val="20"/>
                <w:szCs w:val="20"/>
              </w:rPr>
              <w:t>MP2</w:t>
            </w:r>
          </w:p>
        </w:tc>
      </w:tr>
      <w:tr w:rsidR="004D5639" w14:paraId="01807F03" w14:textId="77777777" w:rsidTr="00295E25">
        <w:tc>
          <w:tcPr>
            <w:tcW w:w="6475" w:type="dxa"/>
            <w:vAlign w:val="center"/>
          </w:tcPr>
          <w:p w14:paraId="1B3DAB52" w14:textId="789CDDA4" w:rsidR="004D5639" w:rsidRPr="00295E25" w:rsidRDefault="004D5639" w:rsidP="00295E25">
            <w:pPr>
              <w:rPr>
                <w:rFonts w:ascii="Calibri" w:hAnsi="Calibri" w:cs="Calibri"/>
                <w:sz w:val="24"/>
                <w:szCs w:val="24"/>
              </w:rPr>
            </w:pPr>
            <w:r w:rsidRPr="00295E25">
              <w:rPr>
                <w:rFonts w:ascii="Calibri" w:hAnsi="Calibri" w:cs="Calibri"/>
                <w:sz w:val="24"/>
                <w:szCs w:val="24"/>
              </w:rPr>
              <w:t>Find the number of ways a group of objects can be arranged in order and the number of ways to choose several objects from a group without regard to order</w:t>
            </w:r>
          </w:p>
        </w:tc>
        <w:tc>
          <w:tcPr>
            <w:tcW w:w="1710" w:type="dxa"/>
            <w:vAlign w:val="center"/>
          </w:tcPr>
          <w:p w14:paraId="60C3709F" w14:textId="20005990" w:rsidR="004D5639" w:rsidRPr="00295E25" w:rsidRDefault="004D5639" w:rsidP="00295E25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S-CP.0, </w:t>
            </w:r>
            <w:r w:rsidR="00BA0A7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E810C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178FE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S-CP.5 </w:t>
            </w:r>
          </w:p>
          <w:p w14:paraId="44C45CC7" w14:textId="57547558" w:rsidR="004D5639" w:rsidRPr="00295E25" w:rsidRDefault="004D5639" w:rsidP="00295E25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S-CP.6, </w:t>
            </w:r>
            <w:r w:rsidR="00BA0A7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E810C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178FE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S-CP.7 </w:t>
            </w:r>
          </w:p>
          <w:p w14:paraId="27E22D93" w14:textId="0B1D510B" w:rsidR="004D5639" w:rsidRPr="00295E25" w:rsidRDefault="004D5639" w:rsidP="00295E25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S-CP.8, </w:t>
            </w:r>
            <w:r w:rsidR="00BA0A7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E810C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178FE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Pr="00295E25">
              <w:rPr>
                <w:rFonts w:ascii="Calibri" w:hAnsi="Calibri" w:cs="Calibri"/>
                <w:sz w:val="20"/>
                <w:szCs w:val="20"/>
              </w:rPr>
              <w:t>S-MD.5a</w:t>
            </w:r>
          </w:p>
        </w:tc>
        <w:tc>
          <w:tcPr>
            <w:tcW w:w="1170" w:type="dxa"/>
            <w:vAlign w:val="center"/>
          </w:tcPr>
          <w:p w14:paraId="2AFB3081" w14:textId="4D6625DD" w:rsidR="004D5639" w:rsidRPr="00295E25" w:rsidRDefault="004D5639" w:rsidP="00295E25">
            <w:pPr>
              <w:rPr>
                <w:sz w:val="20"/>
                <w:szCs w:val="20"/>
              </w:rPr>
            </w:pPr>
            <w:r w:rsidRPr="00295E25">
              <w:rPr>
                <w:sz w:val="20"/>
                <w:szCs w:val="20"/>
              </w:rPr>
              <w:t>MP2</w:t>
            </w:r>
          </w:p>
        </w:tc>
      </w:tr>
      <w:tr w:rsidR="004D5639" w14:paraId="38A43AC8" w14:textId="77777777" w:rsidTr="00295E25">
        <w:tc>
          <w:tcPr>
            <w:tcW w:w="6475" w:type="dxa"/>
            <w:vAlign w:val="center"/>
          </w:tcPr>
          <w:p w14:paraId="399547C5" w14:textId="2956DF27" w:rsidR="004D5639" w:rsidRPr="00295E25" w:rsidRDefault="004D5639" w:rsidP="00295E25">
            <w:pPr>
              <w:rPr>
                <w:rFonts w:ascii="Calibri" w:hAnsi="Calibri" w:cs="Calibri"/>
                <w:sz w:val="24"/>
                <w:szCs w:val="24"/>
              </w:rPr>
            </w:pPr>
            <w:r w:rsidRPr="00295E25">
              <w:rPr>
                <w:rFonts w:ascii="Calibri" w:hAnsi="Calibri" w:cs="Calibri"/>
                <w:sz w:val="24"/>
                <w:szCs w:val="24"/>
              </w:rPr>
              <w:t>Use counting principles to find probabilities</w:t>
            </w:r>
          </w:p>
        </w:tc>
        <w:tc>
          <w:tcPr>
            <w:tcW w:w="1710" w:type="dxa"/>
            <w:vAlign w:val="center"/>
          </w:tcPr>
          <w:p w14:paraId="2501528D" w14:textId="5DCD2818" w:rsidR="004D5639" w:rsidRPr="00295E25" w:rsidRDefault="004D5639" w:rsidP="00295E25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S-CP.0, </w:t>
            </w:r>
            <w:r w:rsidR="00BA0A7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E810C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178FE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S-CP.5 </w:t>
            </w:r>
          </w:p>
          <w:p w14:paraId="3EC8BED8" w14:textId="57B4F9D3" w:rsidR="004D5639" w:rsidRPr="00295E25" w:rsidRDefault="004D5639" w:rsidP="00295E25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S-CP.6, </w:t>
            </w:r>
            <w:r w:rsidR="00BA0A7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E810C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178FE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S-CP.7 </w:t>
            </w:r>
          </w:p>
          <w:p w14:paraId="2EEF1474" w14:textId="554B7DB3" w:rsidR="00D56E91" w:rsidRPr="00295E25" w:rsidRDefault="004D5639" w:rsidP="00295E25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S-CP.8, </w:t>
            </w:r>
            <w:r w:rsidR="00BA0A7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E810C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178FE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Pr="00295E25">
              <w:rPr>
                <w:rFonts w:ascii="Calibri" w:hAnsi="Calibri" w:cs="Calibri"/>
                <w:sz w:val="20"/>
                <w:szCs w:val="20"/>
              </w:rPr>
              <w:t>S-MD.5a</w:t>
            </w:r>
          </w:p>
        </w:tc>
        <w:tc>
          <w:tcPr>
            <w:tcW w:w="1170" w:type="dxa"/>
            <w:vAlign w:val="center"/>
          </w:tcPr>
          <w:p w14:paraId="24F07AD0" w14:textId="42C2FCB9" w:rsidR="004D5639" w:rsidRPr="00295E25" w:rsidRDefault="004D5639" w:rsidP="00295E25">
            <w:pPr>
              <w:rPr>
                <w:sz w:val="20"/>
                <w:szCs w:val="20"/>
              </w:rPr>
            </w:pPr>
            <w:r w:rsidRPr="00295E25">
              <w:rPr>
                <w:sz w:val="20"/>
                <w:szCs w:val="20"/>
              </w:rPr>
              <w:t>MP2</w:t>
            </w:r>
          </w:p>
        </w:tc>
      </w:tr>
      <w:tr w:rsidR="004D5639" w14:paraId="6208BBD4" w14:textId="77777777" w:rsidTr="00295E25">
        <w:tc>
          <w:tcPr>
            <w:tcW w:w="6475" w:type="dxa"/>
            <w:vAlign w:val="center"/>
          </w:tcPr>
          <w:p w14:paraId="0F6FCD7F" w14:textId="45A19E71" w:rsidR="004D5639" w:rsidRPr="00295E25" w:rsidRDefault="004D5639" w:rsidP="00295E25">
            <w:pPr>
              <w:rPr>
                <w:rFonts w:ascii="Calibri" w:hAnsi="Calibri" w:cs="Calibri"/>
                <w:sz w:val="24"/>
                <w:szCs w:val="24"/>
              </w:rPr>
            </w:pPr>
            <w:r w:rsidRPr="00295E25">
              <w:rPr>
                <w:rFonts w:ascii="Calibri" w:hAnsi="Calibri" w:cs="Calibri"/>
                <w:sz w:val="24"/>
                <w:szCs w:val="24"/>
              </w:rPr>
              <w:t>Distinguish between discrete random variables and continuous random variables</w:t>
            </w:r>
          </w:p>
        </w:tc>
        <w:tc>
          <w:tcPr>
            <w:tcW w:w="1710" w:type="dxa"/>
            <w:vAlign w:val="center"/>
          </w:tcPr>
          <w:p w14:paraId="3B32D1D8" w14:textId="56F2062D" w:rsidR="004D5639" w:rsidRPr="00295E25" w:rsidRDefault="004D5639" w:rsidP="00295E25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S-CP.2, </w:t>
            </w:r>
            <w:r w:rsidR="00BA0A7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E810C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178FE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S-CP.3 </w:t>
            </w:r>
          </w:p>
          <w:p w14:paraId="1E14C45E" w14:textId="472E25FD" w:rsidR="004D5639" w:rsidRPr="00295E25" w:rsidRDefault="004D5639" w:rsidP="00295E25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S-CP.4, </w:t>
            </w:r>
            <w:r w:rsidR="00BA0A7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E810C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178FE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S-MD.6 </w:t>
            </w:r>
          </w:p>
          <w:p w14:paraId="4F2B3583" w14:textId="230400B0" w:rsidR="004D5639" w:rsidRPr="00295E25" w:rsidRDefault="004D5639" w:rsidP="00295E25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S-MD.7, </w:t>
            </w:r>
            <w:r w:rsidR="00BA0A7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E810C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295E25">
              <w:rPr>
                <w:rFonts w:ascii="Calibri" w:hAnsi="Calibri" w:cs="Calibri"/>
                <w:sz w:val="20"/>
                <w:szCs w:val="20"/>
              </w:rPr>
              <w:t>S-MD.5b</w:t>
            </w:r>
          </w:p>
        </w:tc>
        <w:tc>
          <w:tcPr>
            <w:tcW w:w="1170" w:type="dxa"/>
            <w:vAlign w:val="center"/>
          </w:tcPr>
          <w:p w14:paraId="47B0BB28" w14:textId="24D2B6FE" w:rsidR="004D5639" w:rsidRPr="00295E25" w:rsidRDefault="004D5639" w:rsidP="00295E25">
            <w:pPr>
              <w:rPr>
                <w:sz w:val="20"/>
                <w:szCs w:val="20"/>
              </w:rPr>
            </w:pPr>
            <w:r w:rsidRPr="00295E25">
              <w:rPr>
                <w:sz w:val="20"/>
                <w:szCs w:val="20"/>
              </w:rPr>
              <w:t>MP2</w:t>
            </w:r>
          </w:p>
        </w:tc>
      </w:tr>
      <w:tr w:rsidR="004D5639" w14:paraId="3854BD6F" w14:textId="77777777" w:rsidTr="00295E25">
        <w:tc>
          <w:tcPr>
            <w:tcW w:w="6475" w:type="dxa"/>
            <w:vAlign w:val="center"/>
          </w:tcPr>
          <w:p w14:paraId="041AAD1B" w14:textId="6E7989CE" w:rsidR="004D5639" w:rsidRPr="00295E25" w:rsidRDefault="004D5639" w:rsidP="00295E25">
            <w:pPr>
              <w:rPr>
                <w:rFonts w:ascii="Calibri" w:hAnsi="Calibri" w:cs="Calibri"/>
                <w:sz w:val="24"/>
                <w:szCs w:val="24"/>
              </w:rPr>
            </w:pPr>
            <w:r w:rsidRPr="00295E25">
              <w:rPr>
                <w:rFonts w:ascii="Calibri" w:hAnsi="Calibri" w:cs="Calibri"/>
                <w:sz w:val="24"/>
                <w:szCs w:val="24"/>
              </w:rPr>
              <w:t>Construct and graph a discrete probability distribution</w:t>
            </w:r>
          </w:p>
        </w:tc>
        <w:tc>
          <w:tcPr>
            <w:tcW w:w="1710" w:type="dxa"/>
            <w:vAlign w:val="center"/>
          </w:tcPr>
          <w:p w14:paraId="3DB05DBB" w14:textId="13A88BFB" w:rsidR="004D5639" w:rsidRPr="00295E25" w:rsidRDefault="004D5639" w:rsidP="00295E25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S-CP.2, </w:t>
            </w:r>
            <w:r w:rsidR="00BA0A7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E810C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178FE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S-CP.3 </w:t>
            </w:r>
          </w:p>
          <w:p w14:paraId="3208A8A0" w14:textId="05C02966" w:rsidR="004D5639" w:rsidRPr="00295E25" w:rsidRDefault="004D5639" w:rsidP="00295E25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>S-CP.4,</w:t>
            </w:r>
            <w:r w:rsidR="00E810CD">
              <w:rPr>
                <w:rFonts w:ascii="Calibri" w:hAnsi="Calibri" w:cs="Calibri"/>
                <w:sz w:val="20"/>
                <w:szCs w:val="20"/>
              </w:rPr>
              <w:t xml:space="preserve">   </w:t>
            </w:r>
            <w:r w:rsidR="008178FE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S-MD.6 </w:t>
            </w:r>
          </w:p>
          <w:p w14:paraId="0E6F864E" w14:textId="5E34581B" w:rsidR="004D5639" w:rsidRPr="00295E25" w:rsidRDefault="004D5639" w:rsidP="00295E25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S-MD.7, </w:t>
            </w:r>
            <w:r w:rsidR="00BA0A7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E810C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295E25">
              <w:rPr>
                <w:rFonts w:ascii="Calibri" w:hAnsi="Calibri" w:cs="Calibri"/>
                <w:sz w:val="20"/>
                <w:szCs w:val="20"/>
              </w:rPr>
              <w:t>S-MD.5b</w:t>
            </w:r>
          </w:p>
        </w:tc>
        <w:tc>
          <w:tcPr>
            <w:tcW w:w="1170" w:type="dxa"/>
            <w:vAlign w:val="center"/>
          </w:tcPr>
          <w:p w14:paraId="6780193A" w14:textId="4682D92F" w:rsidR="004D5639" w:rsidRPr="00295E25" w:rsidRDefault="004D5639" w:rsidP="00295E25">
            <w:pPr>
              <w:rPr>
                <w:sz w:val="20"/>
                <w:szCs w:val="20"/>
              </w:rPr>
            </w:pPr>
            <w:r w:rsidRPr="00295E25">
              <w:rPr>
                <w:sz w:val="20"/>
                <w:szCs w:val="20"/>
              </w:rPr>
              <w:t>MP2</w:t>
            </w:r>
          </w:p>
        </w:tc>
      </w:tr>
      <w:tr w:rsidR="004D5639" w14:paraId="26ED124E" w14:textId="77777777" w:rsidTr="00295E25">
        <w:tc>
          <w:tcPr>
            <w:tcW w:w="6475" w:type="dxa"/>
            <w:vAlign w:val="center"/>
          </w:tcPr>
          <w:p w14:paraId="25F40C5D" w14:textId="717A7393" w:rsidR="004D5639" w:rsidRPr="00295E25" w:rsidRDefault="004D5639" w:rsidP="00295E25">
            <w:pPr>
              <w:rPr>
                <w:rFonts w:ascii="Calibri" w:hAnsi="Calibri" w:cs="Calibri"/>
                <w:sz w:val="24"/>
                <w:szCs w:val="24"/>
              </w:rPr>
            </w:pPr>
            <w:r w:rsidRPr="00295E25">
              <w:rPr>
                <w:rFonts w:ascii="Calibri" w:hAnsi="Calibri" w:cs="Calibri"/>
                <w:sz w:val="24"/>
                <w:szCs w:val="24"/>
              </w:rPr>
              <w:t>Determine whether a distribution is a probability distribution</w:t>
            </w:r>
          </w:p>
        </w:tc>
        <w:tc>
          <w:tcPr>
            <w:tcW w:w="1710" w:type="dxa"/>
            <w:vAlign w:val="center"/>
          </w:tcPr>
          <w:p w14:paraId="0EFD235D" w14:textId="170C56BC" w:rsidR="004D5639" w:rsidRPr="00295E25" w:rsidRDefault="004D5639" w:rsidP="00295E25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S-CP.2, </w:t>
            </w:r>
            <w:r w:rsidR="00BA0A7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E810C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178FE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S-CP.3 </w:t>
            </w:r>
          </w:p>
          <w:p w14:paraId="20426893" w14:textId="67E94AFF" w:rsidR="004D5639" w:rsidRPr="00295E25" w:rsidRDefault="004D5639" w:rsidP="00295E25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S-CP.4, </w:t>
            </w:r>
            <w:r w:rsidR="00BA0A7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E810C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178FE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S-MD.6 </w:t>
            </w:r>
          </w:p>
          <w:p w14:paraId="25C4CB58" w14:textId="67C7ADC8" w:rsidR="004D5639" w:rsidRDefault="004D5639" w:rsidP="00295E25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S-MD.7, </w:t>
            </w:r>
            <w:r w:rsidR="00BA0A7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E810C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295E25">
              <w:rPr>
                <w:rFonts w:ascii="Calibri" w:hAnsi="Calibri" w:cs="Calibri"/>
                <w:sz w:val="20"/>
                <w:szCs w:val="20"/>
              </w:rPr>
              <w:t>S-MD.5b</w:t>
            </w:r>
          </w:p>
          <w:p w14:paraId="1E8B18BD" w14:textId="4AAE8F85" w:rsidR="00894E46" w:rsidRPr="00295E25" w:rsidRDefault="00894E46" w:rsidP="00295E2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5940D30A" w14:textId="072C3891" w:rsidR="004D5639" w:rsidRPr="00295E25" w:rsidRDefault="004D5639" w:rsidP="00295E25">
            <w:pPr>
              <w:rPr>
                <w:sz w:val="20"/>
                <w:szCs w:val="20"/>
              </w:rPr>
            </w:pPr>
            <w:r w:rsidRPr="00295E25">
              <w:rPr>
                <w:sz w:val="20"/>
                <w:szCs w:val="20"/>
              </w:rPr>
              <w:t>MP2</w:t>
            </w:r>
          </w:p>
        </w:tc>
      </w:tr>
      <w:tr w:rsidR="004D5639" w14:paraId="102D7A2E" w14:textId="77777777" w:rsidTr="00295E25">
        <w:tc>
          <w:tcPr>
            <w:tcW w:w="6475" w:type="dxa"/>
            <w:vAlign w:val="center"/>
          </w:tcPr>
          <w:p w14:paraId="6FE414D9" w14:textId="5956CC59" w:rsidR="004D5639" w:rsidRPr="00295E25" w:rsidRDefault="004D5639" w:rsidP="00295E25">
            <w:pPr>
              <w:rPr>
                <w:rFonts w:ascii="Calibri" w:hAnsi="Calibri" w:cs="Calibri"/>
                <w:sz w:val="24"/>
                <w:szCs w:val="24"/>
              </w:rPr>
            </w:pPr>
            <w:r w:rsidRPr="00295E25">
              <w:rPr>
                <w:rFonts w:ascii="Calibri" w:hAnsi="Calibri" w:cs="Calibri"/>
                <w:sz w:val="24"/>
                <w:szCs w:val="24"/>
              </w:rPr>
              <w:lastRenderedPageBreak/>
              <w:t>Find the mean, variance, and standard deviation of a discrete probability distribution</w:t>
            </w:r>
          </w:p>
        </w:tc>
        <w:tc>
          <w:tcPr>
            <w:tcW w:w="1710" w:type="dxa"/>
            <w:vAlign w:val="center"/>
          </w:tcPr>
          <w:p w14:paraId="1416E399" w14:textId="1C87D993" w:rsidR="004D5639" w:rsidRPr="00295E25" w:rsidRDefault="004D5639" w:rsidP="00295E25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S-CP.2, </w:t>
            </w:r>
            <w:r w:rsidR="00BA0A7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E810C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178FE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S-CP.3 </w:t>
            </w:r>
          </w:p>
          <w:p w14:paraId="4D262DA3" w14:textId="3BA1CA3B" w:rsidR="004D5639" w:rsidRPr="00295E25" w:rsidRDefault="004D5639" w:rsidP="00295E25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S-CP.4, </w:t>
            </w:r>
            <w:r w:rsidR="00BA0A7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E810C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178FE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S-MD.6 </w:t>
            </w:r>
          </w:p>
          <w:p w14:paraId="1C00B2DC" w14:textId="520C92FD" w:rsidR="00894E46" w:rsidRPr="00295E25" w:rsidRDefault="004D5639" w:rsidP="00295E25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S-MD.7, </w:t>
            </w:r>
            <w:r w:rsidR="00BA0A7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E810C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295E25">
              <w:rPr>
                <w:rFonts w:ascii="Calibri" w:hAnsi="Calibri" w:cs="Calibri"/>
                <w:sz w:val="20"/>
                <w:szCs w:val="20"/>
              </w:rPr>
              <w:t>S-MD.5b</w:t>
            </w:r>
          </w:p>
        </w:tc>
        <w:tc>
          <w:tcPr>
            <w:tcW w:w="1170" w:type="dxa"/>
            <w:vAlign w:val="center"/>
          </w:tcPr>
          <w:p w14:paraId="61DA564C" w14:textId="26DCFEEB" w:rsidR="004D5639" w:rsidRPr="00295E25" w:rsidRDefault="004D5639" w:rsidP="00295E25">
            <w:pPr>
              <w:rPr>
                <w:sz w:val="20"/>
                <w:szCs w:val="20"/>
              </w:rPr>
            </w:pPr>
            <w:r w:rsidRPr="00295E25">
              <w:rPr>
                <w:sz w:val="20"/>
                <w:szCs w:val="20"/>
              </w:rPr>
              <w:t>MP2</w:t>
            </w:r>
          </w:p>
        </w:tc>
      </w:tr>
      <w:tr w:rsidR="004D5639" w:rsidRPr="00AA05C3" w14:paraId="21530F50" w14:textId="77777777" w:rsidTr="00295E25">
        <w:tc>
          <w:tcPr>
            <w:tcW w:w="6475" w:type="dxa"/>
            <w:vAlign w:val="center"/>
          </w:tcPr>
          <w:p w14:paraId="3BB4DEA6" w14:textId="488BADAC" w:rsidR="004D5639" w:rsidRPr="00295E25" w:rsidRDefault="004D5639" w:rsidP="00295E25">
            <w:pPr>
              <w:rPr>
                <w:rFonts w:ascii="Calibri" w:hAnsi="Calibri" w:cs="Calibri"/>
                <w:sz w:val="24"/>
                <w:szCs w:val="24"/>
              </w:rPr>
            </w:pPr>
            <w:r w:rsidRPr="00295E25">
              <w:rPr>
                <w:rFonts w:ascii="Calibri" w:hAnsi="Calibri" w:cs="Calibri"/>
                <w:sz w:val="24"/>
                <w:szCs w:val="24"/>
              </w:rPr>
              <w:t>Find the expected value of a discrete probability distribution</w:t>
            </w:r>
          </w:p>
        </w:tc>
        <w:tc>
          <w:tcPr>
            <w:tcW w:w="1710" w:type="dxa"/>
            <w:vAlign w:val="center"/>
          </w:tcPr>
          <w:p w14:paraId="55E8A429" w14:textId="262E61AC" w:rsidR="004D5639" w:rsidRPr="00295E25" w:rsidRDefault="004D5639" w:rsidP="00295E25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S-CP.2, </w:t>
            </w:r>
            <w:r w:rsidR="00BA0A7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E810C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178FE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S-CP.3 </w:t>
            </w:r>
          </w:p>
          <w:p w14:paraId="58EEA64A" w14:textId="453FCC01" w:rsidR="004D5639" w:rsidRPr="00295E25" w:rsidRDefault="004D5639" w:rsidP="00295E25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S-CP.4, </w:t>
            </w:r>
            <w:r w:rsidR="00BA0A7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E810C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178FE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S-MD.6 </w:t>
            </w:r>
          </w:p>
          <w:p w14:paraId="24CE5907" w14:textId="4399ED76" w:rsidR="004D5639" w:rsidRPr="00295E25" w:rsidRDefault="004D5639" w:rsidP="00295E25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S-MD.7, </w:t>
            </w:r>
            <w:r w:rsidR="00BA0A7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E810C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295E25">
              <w:rPr>
                <w:rFonts w:ascii="Calibri" w:hAnsi="Calibri" w:cs="Calibri"/>
                <w:sz w:val="20"/>
                <w:szCs w:val="20"/>
              </w:rPr>
              <w:t>S-MD.5b</w:t>
            </w:r>
          </w:p>
        </w:tc>
        <w:tc>
          <w:tcPr>
            <w:tcW w:w="1170" w:type="dxa"/>
            <w:vAlign w:val="center"/>
          </w:tcPr>
          <w:p w14:paraId="1B3A2967" w14:textId="5BA36816" w:rsidR="004D5639" w:rsidRPr="00295E25" w:rsidRDefault="004D5639" w:rsidP="00295E25">
            <w:pPr>
              <w:rPr>
                <w:sz w:val="20"/>
                <w:szCs w:val="20"/>
              </w:rPr>
            </w:pPr>
            <w:r w:rsidRPr="00295E25">
              <w:rPr>
                <w:sz w:val="20"/>
                <w:szCs w:val="20"/>
              </w:rPr>
              <w:t>MP2</w:t>
            </w:r>
          </w:p>
        </w:tc>
      </w:tr>
      <w:tr w:rsidR="004D5639" w:rsidRPr="00AA05C3" w14:paraId="349E2D30" w14:textId="77777777" w:rsidTr="00295E25">
        <w:tc>
          <w:tcPr>
            <w:tcW w:w="6475" w:type="dxa"/>
            <w:vAlign w:val="center"/>
          </w:tcPr>
          <w:p w14:paraId="0A7F4110" w14:textId="12E0A56C" w:rsidR="004D5639" w:rsidRPr="00295E25" w:rsidRDefault="004D5639" w:rsidP="00295E25">
            <w:pPr>
              <w:rPr>
                <w:rFonts w:ascii="Calibri" w:hAnsi="Calibri" w:cs="Calibri"/>
                <w:sz w:val="24"/>
                <w:szCs w:val="24"/>
              </w:rPr>
            </w:pPr>
            <w:r w:rsidRPr="00295E25">
              <w:rPr>
                <w:rFonts w:ascii="Calibri" w:hAnsi="Calibri" w:cs="Calibri"/>
                <w:sz w:val="24"/>
                <w:szCs w:val="24"/>
              </w:rPr>
              <w:t>Determine whether a probability experiment is a binomial experiment</w:t>
            </w:r>
          </w:p>
        </w:tc>
        <w:tc>
          <w:tcPr>
            <w:tcW w:w="1710" w:type="dxa"/>
            <w:vAlign w:val="center"/>
          </w:tcPr>
          <w:p w14:paraId="5F8883F2" w14:textId="44DDC781" w:rsidR="004D5639" w:rsidRPr="00295E25" w:rsidRDefault="004D5639" w:rsidP="00295E25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S-CP.2, </w:t>
            </w:r>
            <w:r w:rsidR="00E810C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BA0A7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178FE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S-CP.3 </w:t>
            </w:r>
          </w:p>
          <w:p w14:paraId="133ABE32" w14:textId="0B3B80F9" w:rsidR="004D5639" w:rsidRPr="00295E25" w:rsidRDefault="004D5639" w:rsidP="00295E25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S-CP.4, </w:t>
            </w:r>
            <w:r w:rsidR="00BA0A7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E810C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178FE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S-MD.6 </w:t>
            </w:r>
          </w:p>
          <w:p w14:paraId="4EEFC3DA" w14:textId="1DF024FE" w:rsidR="004D5639" w:rsidRPr="00295E25" w:rsidRDefault="004D5639" w:rsidP="00295E25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S-MD.7, </w:t>
            </w:r>
            <w:r w:rsidR="00BA0A7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E810C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295E25">
              <w:rPr>
                <w:rFonts w:ascii="Calibri" w:hAnsi="Calibri" w:cs="Calibri"/>
                <w:sz w:val="20"/>
                <w:szCs w:val="20"/>
              </w:rPr>
              <w:t>S-MD.5b</w:t>
            </w:r>
          </w:p>
        </w:tc>
        <w:tc>
          <w:tcPr>
            <w:tcW w:w="1170" w:type="dxa"/>
            <w:vAlign w:val="center"/>
          </w:tcPr>
          <w:p w14:paraId="5F394F25" w14:textId="0577AFE4" w:rsidR="004D5639" w:rsidRPr="00295E25" w:rsidRDefault="004D5639" w:rsidP="00295E25">
            <w:pPr>
              <w:rPr>
                <w:sz w:val="20"/>
                <w:szCs w:val="20"/>
              </w:rPr>
            </w:pPr>
            <w:r w:rsidRPr="00295E25">
              <w:rPr>
                <w:sz w:val="20"/>
                <w:szCs w:val="20"/>
              </w:rPr>
              <w:t>MP2</w:t>
            </w:r>
          </w:p>
        </w:tc>
      </w:tr>
      <w:tr w:rsidR="004D5639" w:rsidRPr="00AA05C3" w14:paraId="5775D16E" w14:textId="77777777" w:rsidTr="00295E25">
        <w:tc>
          <w:tcPr>
            <w:tcW w:w="6475" w:type="dxa"/>
            <w:vAlign w:val="center"/>
          </w:tcPr>
          <w:p w14:paraId="33384FBF" w14:textId="77647593" w:rsidR="004D5639" w:rsidRPr="00295E25" w:rsidRDefault="004D5639" w:rsidP="00295E25">
            <w:pPr>
              <w:rPr>
                <w:rFonts w:ascii="Calibri" w:hAnsi="Calibri" w:cs="Calibri"/>
                <w:sz w:val="24"/>
                <w:szCs w:val="24"/>
              </w:rPr>
            </w:pPr>
            <w:r w:rsidRPr="00295E25">
              <w:rPr>
                <w:rFonts w:ascii="Calibri" w:hAnsi="Calibri" w:cs="Calibri"/>
                <w:sz w:val="24"/>
                <w:szCs w:val="24"/>
              </w:rPr>
              <w:t>Find the binomial probabilities using the binomial probability formula, a binomial probability table, and technology</w:t>
            </w:r>
          </w:p>
        </w:tc>
        <w:tc>
          <w:tcPr>
            <w:tcW w:w="1710" w:type="dxa"/>
            <w:vAlign w:val="center"/>
          </w:tcPr>
          <w:p w14:paraId="2E0613A2" w14:textId="2A5B1E99" w:rsidR="004D5639" w:rsidRPr="00295E25" w:rsidRDefault="004D5639" w:rsidP="00295E25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S-CP.2, </w:t>
            </w:r>
            <w:r w:rsidR="00BA0A7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E810C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178FE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S-CP.3 </w:t>
            </w:r>
          </w:p>
          <w:p w14:paraId="3A2C04EB" w14:textId="2D4BB172" w:rsidR="004D5639" w:rsidRPr="00295E25" w:rsidRDefault="004D5639" w:rsidP="00295E25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S-CP.4, </w:t>
            </w:r>
            <w:r w:rsidR="00BA0A7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E810C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178FE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S-MD.6 </w:t>
            </w:r>
          </w:p>
          <w:p w14:paraId="12582CE7" w14:textId="414C20C1" w:rsidR="004D5639" w:rsidRPr="00295E25" w:rsidRDefault="004D5639" w:rsidP="00295E25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S-MD.7, </w:t>
            </w:r>
            <w:r w:rsidR="00BA0A7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E810C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295E25">
              <w:rPr>
                <w:rFonts w:ascii="Calibri" w:hAnsi="Calibri" w:cs="Calibri"/>
                <w:sz w:val="20"/>
                <w:szCs w:val="20"/>
              </w:rPr>
              <w:t>S-MD.5b</w:t>
            </w:r>
          </w:p>
        </w:tc>
        <w:tc>
          <w:tcPr>
            <w:tcW w:w="1170" w:type="dxa"/>
            <w:vAlign w:val="center"/>
          </w:tcPr>
          <w:p w14:paraId="5BBF5D94" w14:textId="2B48086B" w:rsidR="004D5639" w:rsidRPr="00295E25" w:rsidRDefault="004D5639" w:rsidP="00295E25">
            <w:pPr>
              <w:rPr>
                <w:sz w:val="20"/>
                <w:szCs w:val="20"/>
              </w:rPr>
            </w:pPr>
            <w:r w:rsidRPr="00295E25">
              <w:rPr>
                <w:sz w:val="20"/>
                <w:szCs w:val="20"/>
              </w:rPr>
              <w:t>MP2</w:t>
            </w:r>
          </w:p>
        </w:tc>
      </w:tr>
      <w:tr w:rsidR="004D5639" w:rsidRPr="00AA05C3" w14:paraId="203B3B4D" w14:textId="77777777" w:rsidTr="00295E25">
        <w:tc>
          <w:tcPr>
            <w:tcW w:w="6475" w:type="dxa"/>
            <w:vAlign w:val="center"/>
          </w:tcPr>
          <w:p w14:paraId="5DF03A8E" w14:textId="07E3AF5D" w:rsidR="004D5639" w:rsidRPr="00295E25" w:rsidRDefault="004D5639" w:rsidP="00295E25">
            <w:pPr>
              <w:rPr>
                <w:rFonts w:ascii="Calibri" w:hAnsi="Calibri" w:cs="Calibri"/>
                <w:sz w:val="24"/>
                <w:szCs w:val="24"/>
              </w:rPr>
            </w:pPr>
            <w:r w:rsidRPr="00295E25">
              <w:rPr>
                <w:rFonts w:ascii="Calibri" w:hAnsi="Calibri" w:cs="Calibri"/>
                <w:sz w:val="24"/>
                <w:szCs w:val="24"/>
              </w:rPr>
              <w:t>Construct and graph a binomial distribution</w:t>
            </w:r>
          </w:p>
        </w:tc>
        <w:tc>
          <w:tcPr>
            <w:tcW w:w="1710" w:type="dxa"/>
            <w:vAlign w:val="center"/>
          </w:tcPr>
          <w:p w14:paraId="67D9583A" w14:textId="64E4F9CE" w:rsidR="004D5639" w:rsidRPr="00295E25" w:rsidRDefault="004D5639" w:rsidP="00295E25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S-CP.2, </w:t>
            </w:r>
            <w:r w:rsidR="00BA0A7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E810C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178FE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S-CP.3 </w:t>
            </w:r>
          </w:p>
          <w:p w14:paraId="181A998A" w14:textId="03E94105" w:rsidR="004D5639" w:rsidRPr="00295E25" w:rsidRDefault="004D5639" w:rsidP="00295E25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S-CP.4, </w:t>
            </w:r>
            <w:r w:rsidR="00BA0A7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E810C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178FE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S-MD.6 </w:t>
            </w:r>
          </w:p>
          <w:p w14:paraId="6403525E" w14:textId="11D02E08" w:rsidR="004D5639" w:rsidRPr="00295E25" w:rsidRDefault="004D5639" w:rsidP="00295E25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S-MD.7, </w:t>
            </w:r>
            <w:r w:rsidR="00BA0A7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E810C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295E25">
              <w:rPr>
                <w:rFonts w:ascii="Calibri" w:hAnsi="Calibri" w:cs="Calibri"/>
                <w:sz w:val="20"/>
                <w:szCs w:val="20"/>
              </w:rPr>
              <w:t>S-MD.5b</w:t>
            </w:r>
          </w:p>
        </w:tc>
        <w:tc>
          <w:tcPr>
            <w:tcW w:w="1170" w:type="dxa"/>
            <w:vAlign w:val="center"/>
          </w:tcPr>
          <w:p w14:paraId="6E7BD8DB" w14:textId="5821FF32" w:rsidR="004D5639" w:rsidRPr="00295E25" w:rsidRDefault="004D5639" w:rsidP="00295E25">
            <w:pPr>
              <w:rPr>
                <w:sz w:val="20"/>
                <w:szCs w:val="20"/>
              </w:rPr>
            </w:pPr>
            <w:r w:rsidRPr="00295E25">
              <w:rPr>
                <w:sz w:val="20"/>
                <w:szCs w:val="20"/>
              </w:rPr>
              <w:t>MP2</w:t>
            </w:r>
          </w:p>
        </w:tc>
      </w:tr>
      <w:tr w:rsidR="004D5639" w:rsidRPr="00AA05C3" w14:paraId="349F3E16" w14:textId="77777777" w:rsidTr="00295E25">
        <w:tc>
          <w:tcPr>
            <w:tcW w:w="6475" w:type="dxa"/>
            <w:vAlign w:val="center"/>
          </w:tcPr>
          <w:p w14:paraId="1B5EC8A0" w14:textId="53AE3202" w:rsidR="004D5639" w:rsidRPr="00295E25" w:rsidRDefault="004D5639" w:rsidP="00295E25">
            <w:pPr>
              <w:rPr>
                <w:rFonts w:ascii="Calibri" w:hAnsi="Calibri" w:cs="Calibri"/>
                <w:sz w:val="24"/>
                <w:szCs w:val="24"/>
              </w:rPr>
            </w:pPr>
            <w:r w:rsidRPr="00295E25">
              <w:rPr>
                <w:rFonts w:ascii="Calibri" w:hAnsi="Calibri" w:cs="Calibri"/>
                <w:sz w:val="24"/>
                <w:szCs w:val="24"/>
              </w:rPr>
              <w:t>Find the mean, variance, and standard deviation of a binomial probability distribution</w:t>
            </w:r>
          </w:p>
        </w:tc>
        <w:tc>
          <w:tcPr>
            <w:tcW w:w="1710" w:type="dxa"/>
            <w:vAlign w:val="center"/>
          </w:tcPr>
          <w:p w14:paraId="258BB556" w14:textId="35E2CB43" w:rsidR="004D5639" w:rsidRPr="00295E25" w:rsidRDefault="004D5639" w:rsidP="00295E25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S-CP.2, </w:t>
            </w:r>
            <w:r w:rsidR="00BA0A7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E810C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178FE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S-CP.3 </w:t>
            </w:r>
          </w:p>
          <w:p w14:paraId="7BB87CBB" w14:textId="0A38C3E4" w:rsidR="004D5639" w:rsidRPr="00295E25" w:rsidRDefault="004D5639" w:rsidP="00295E25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S-CP.4, </w:t>
            </w:r>
            <w:r w:rsidR="00BA0A7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55B4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178FE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S-MD.6 </w:t>
            </w:r>
          </w:p>
          <w:p w14:paraId="1E4358D3" w14:textId="12BB5D01" w:rsidR="004D5639" w:rsidRPr="00295E25" w:rsidRDefault="004D5639" w:rsidP="00295E25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S-MD.7, </w:t>
            </w:r>
            <w:r w:rsidR="00BA0A7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55B4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295E25">
              <w:rPr>
                <w:rFonts w:ascii="Calibri" w:hAnsi="Calibri" w:cs="Calibri"/>
                <w:sz w:val="20"/>
                <w:szCs w:val="20"/>
              </w:rPr>
              <w:t>S-MD.5b</w:t>
            </w:r>
          </w:p>
        </w:tc>
        <w:tc>
          <w:tcPr>
            <w:tcW w:w="1170" w:type="dxa"/>
            <w:vAlign w:val="center"/>
          </w:tcPr>
          <w:p w14:paraId="18B3610F" w14:textId="1BA65BF1" w:rsidR="004D5639" w:rsidRPr="00295E25" w:rsidRDefault="004D5639" w:rsidP="00295E25">
            <w:pPr>
              <w:rPr>
                <w:sz w:val="20"/>
                <w:szCs w:val="20"/>
              </w:rPr>
            </w:pPr>
            <w:r w:rsidRPr="00295E25">
              <w:rPr>
                <w:sz w:val="20"/>
                <w:szCs w:val="20"/>
              </w:rPr>
              <w:t>MP2</w:t>
            </w:r>
          </w:p>
        </w:tc>
      </w:tr>
      <w:tr w:rsidR="004D5639" w:rsidRPr="00AA05C3" w14:paraId="3371CB01" w14:textId="77777777" w:rsidTr="00295E25">
        <w:tc>
          <w:tcPr>
            <w:tcW w:w="6475" w:type="dxa"/>
            <w:vAlign w:val="center"/>
          </w:tcPr>
          <w:p w14:paraId="5C1DB053" w14:textId="7ABC12B0" w:rsidR="004D5639" w:rsidRPr="00295E25" w:rsidRDefault="004D5639" w:rsidP="00295E25">
            <w:pPr>
              <w:rPr>
                <w:rFonts w:ascii="Calibri" w:hAnsi="Calibri" w:cs="Calibri"/>
                <w:sz w:val="24"/>
                <w:szCs w:val="24"/>
              </w:rPr>
            </w:pPr>
            <w:r w:rsidRPr="00295E25">
              <w:rPr>
                <w:rFonts w:ascii="Calibri" w:hAnsi="Calibri" w:cs="Calibri"/>
                <w:sz w:val="24"/>
                <w:szCs w:val="24"/>
              </w:rPr>
              <w:t>Find probabilities using geometric distribution</w:t>
            </w:r>
          </w:p>
        </w:tc>
        <w:tc>
          <w:tcPr>
            <w:tcW w:w="1710" w:type="dxa"/>
            <w:vAlign w:val="center"/>
          </w:tcPr>
          <w:p w14:paraId="687C9A54" w14:textId="59C3D837" w:rsidR="004D5639" w:rsidRPr="00295E25" w:rsidRDefault="004D5639" w:rsidP="00295E25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S-CP.2, </w:t>
            </w:r>
            <w:r w:rsidR="00BA0A7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55B4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178FE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S-CP.3 </w:t>
            </w:r>
          </w:p>
          <w:p w14:paraId="0F397670" w14:textId="4FF754DF" w:rsidR="004D5639" w:rsidRPr="00295E25" w:rsidRDefault="004D5639" w:rsidP="00295E25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S-CP.4, </w:t>
            </w:r>
            <w:r w:rsidR="00BA0A7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55B4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178FE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S-MD.6 </w:t>
            </w:r>
          </w:p>
          <w:p w14:paraId="7A02544A" w14:textId="75E306B0" w:rsidR="004D5639" w:rsidRPr="00295E25" w:rsidRDefault="004D5639" w:rsidP="00295E25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S-MD.7, </w:t>
            </w:r>
            <w:r w:rsidR="00BA0A7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55B4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295E25">
              <w:rPr>
                <w:rFonts w:ascii="Calibri" w:hAnsi="Calibri" w:cs="Calibri"/>
                <w:sz w:val="20"/>
                <w:szCs w:val="20"/>
              </w:rPr>
              <w:t>S-MD.5b</w:t>
            </w:r>
          </w:p>
        </w:tc>
        <w:tc>
          <w:tcPr>
            <w:tcW w:w="1170" w:type="dxa"/>
            <w:vAlign w:val="center"/>
          </w:tcPr>
          <w:p w14:paraId="4668898D" w14:textId="28353105" w:rsidR="004D5639" w:rsidRPr="00295E25" w:rsidRDefault="004D5639" w:rsidP="00295E25">
            <w:pPr>
              <w:rPr>
                <w:sz w:val="20"/>
                <w:szCs w:val="20"/>
              </w:rPr>
            </w:pPr>
            <w:r w:rsidRPr="00295E25">
              <w:rPr>
                <w:sz w:val="20"/>
                <w:szCs w:val="20"/>
              </w:rPr>
              <w:t>MP2</w:t>
            </w:r>
          </w:p>
        </w:tc>
      </w:tr>
      <w:tr w:rsidR="004D5639" w:rsidRPr="00AA05C3" w14:paraId="36335FA2" w14:textId="77777777" w:rsidTr="00295E25">
        <w:tc>
          <w:tcPr>
            <w:tcW w:w="6475" w:type="dxa"/>
            <w:vAlign w:val="center"/>
          </w:tcPr>
          <w:p w14:paraId="2F85A49B" w14:textId="6C52F508" w:rsidR="004D5639" w:rsidRPr="00295E25" w:rsidRDefault="004D5639" w:rsidP="00295E25">
            <w:pPr>
              <w:rPr>
                <w:rFonts w:ascii="Calibri" w:hAnsi="Calibri" w:cs="Calibri"/>
                <w:sz w:val="24"/>
                <w:szCs w:val="24"/>
              </w:rPr>
            </w:pPr>
            <w:r w:rsidRPr="00295E25">
              <w:rPr>
                <w:rFonts w:ascii="Calibri" w:hAnsi="Calibri" w:cs="Calibri"/>
                <w:sz w:val="24"/>
                <w:szCs w:val="24"/>
              </w:rPr>
              <w:t>Find probabilities using Poisson distribution</w:t>
            </w:r>
          </w:p>
        </w:tc>
        <w:tc>
          <w:tcPr>
            <w:tcW w:w="1710" w:type="dxa"/>
            <w:vAlign w:val="center"/>
          </w:tcPr>
          <w:p w14:paraId="421BD005" w14:textId="657D398F" w:rsidR="004D5639" w:rsidRPr="00295E25" w:rsidRDefault="004D5639" w:rsidP="00295E25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S-CP.2, </w:t>
            </w:r>
            <w:r w:rsidR="00BA0A7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55B4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178FE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S-CP.3 </w:t>
            </w:r>
          </w:p>
          <w:p w14:paraId="400835B8" w14:textId="3792576B" w:rsidR="004D5639" w:rsidRPr="00295E25" w:rsidRDefault="004D5639" w:rsidP="00295E25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>S-CP.4,</w:t>
            </w:r>
            <w:r w:rsidR="00BA0A7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295E2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55B4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178FE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S-MD.6 </w:t>
            </w:r>
          </w:p>
          <w:p w14:paraId="35088D79" w14:textId="467C8219" w:rsidR="004D5639" w:rsidRPr="00295E25" w:rsidRDefault="004D5639" w:rsidP="00295E25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S-MD.7, </w:t>
            </w:r>
            <w:r w:rsidR="00BA0A7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55B4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295E25">
              <w:rPr>
                <w:rFonts w:ascii="Calibri" w:hAnsi="Calibri" w:cs="Calibri"/>
                <w:sz w:val="20"/>
                <w:szCs w:val="20"/>
              </w:rPr>
              <w:t>S-MD.5b</w:t>
            </w:r>
          </w:p>
        </w:tc>
        <w:tc>
          <w:tcPr>
            <w:tcW w:w="1170" w:type="dxa"/>
            <w:vAlign w:val="center"/>
          </w:tcPr>
          <w:p w14:paraId="24283985" w14:textId="48BA2549" w:rsidR="004D5639" w:rsidRPr="00295E25" w:rsidRDefault="004D5639" w:rsidP="00295E25">
            <w:pPr>
              <w:rPr>
                <w:sz w:val="20"/>
                <w:szCs w:val="20"/>
              </w:rPr>
            </w:pPr>
            <w:r w:rsidRPr="00295E25">
              <w:rPr>
                <w:sz w:val="20"/>
                <w:szCs w:val="20"/>
              </w:rPr>
              <w:t>MP2</w:t>
            </w:r>
          </w:p>
        </w:tc>
      </w:tr>
      <w:tr w:rsidR="004D5639" w:rsidRPr="00AA05C3" w14:paraId="0A615B8B" w14:textId="77777777" w:rsidTr="00295E25">
        <w:tc>
          <w:tcPr>
            <w:tcW w:w="6475" w:type="dxa"/>
            <w:vAlign w:val="center"/>
          </w:tcPr>
          <w:p w14:paraId="3EE8C54A" w14:textId="20EB931A" w:rsidR="004D5639" w:rsidRPr="00295E25" w:rsidRDefault="004D5639" w:rsidP="00295E2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295E25">
              <w:rPr>
                <w:rFonts w:ascii="Calibri" w:hAnsi="Calibri" w:cs="Calibri"/>
                <w:b/>
                <w:bCs/>
                <w:sz w:val="24"/>
                <w:szCs w:val="24"/>
              </w:rPr>
              <w:t>M</w:t>
            </w:r>
            <w:r w:rsidR="00884427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arking Period </w:t>
            </w:r>
            <w:r w:rsidR="00E65ECD">
              <w:rPr>
                <w:rFonts w:ascii="Calibri" w:hAnsi="Calibri" w:cs="Calibri"/>
                <w:b/>
                <w:bCs/>
                <w:sz w:val="24"/>
                <w:szCs w:val="24"/>
              </w:rPr>
              <w:t>2</w:t>
            </w:r>
            <w:r w:rsidRPr="00295E25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Review</w:t>
            </w:r>
            <w:r w:rsidR="00C65397" w:rsidRPr="00295E25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and Assessment</w:t>
            </w:r>
          </w:p>
        </w:tc>
        <w:tc>
          <w:tcPr>
            <w:tcW w:w="1710" w:type="dxa"/>
            <w:vAlign w:val="center"/>
          </w:tcPr>
          <w:p w14:paraId="02E584DF" w14:textId="77777777" w:rsidR="004D5639" w:rsidRPr="00295E25" w:rsidRDefault="004D5639" w:rsidP="00295E2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3A272273" w14:textId="274EFF4A" w:rsidR="004D5639" w:rsidRPr="00A47E71" w:rsidRDefault="00A47E71" w:rsidP="00295E25">
            <w:pPr>
              <w:rPr>
                <w:b/>
                <w:bCs/>
                <w:sz w:val="20"/>
                <w:szCs w:val="20"/>
              </w:rPr>
            </w:pPr>
            <w:r w:rsidRPr="00A47E71">
              <w:rPr>
                <w:b/>
                <w:bCs/>
                <w:sz w:val="20"/>
                <w:szCs w:val="20"/>
              </w:rPr>
              <w:t>MP2</w:t>
            </w:r>
          </w:p>
        </w:tc>
      </w:tr>
      <w:tr w:rsidR="004D5639" w:rsidRPr="00AA05C3" w14:paraId="516E8A52" w14:textId="77777777" w:rsidTr="00295E25">
        <w:tc>
          <w:tcPr>
            <w:tcW w:w="6475" w:type="dxa"/>
            <w:vAlign w:val="center"/>
          </w:tcPr>
          <w:p w14:paraId="1BFBB539" w14:textId="43AB612D" w:rsidR="004D5639" w:rsidRPr="00295E25" w:rsidRDefault="004D5639" w:rsidP="00295E25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sz w:val="24"/>
                <w:szCs w:val="24"/>
              </w:rPr>
            </w:pPr>
            <w:r w:rsidRPr="00295E25">
              <w:rPr>
                <w:rFonts w:ascii="Calibri" w:hAnsi="Calibri" w:cs="Calibri"/>
                <w:sz w:val="24"/>
                <w:szCs w:val="24"/>
              </w:rPr>
              <w:t xml:space="preserve">Review and </w:t>
            </w:r>
            <w:r w:rsidR="000211BF">
              <w:rPr>
                <w:rFonts w:ascii="Calibri" w:hAnsi="Calibri" w:cs="Calibri"/>
                <w:sz w:val="24"/>
                <w:szCs w:val="24"/>
              </w:rPr>
              <w:t>demonstrate</w:t>
            </w:r>
            <w:r w:rsidRPr="00295E25">
              <w:rPr>
                <w:rFonts w:ascii="Calibri" w:hAnsi="Calibri" w:cs="Calibri"/>
                <w:sz w:val="24"/>
                <w:szCs w:val="24"/>
              </w:rPr>
              <w:t xml:space="preserve"> knowledge of </w:t>
            </w:r>
            <w:r w:rsidR="00D75A0B">
              <w:rPr>
                <w:rFonts w:ascii="Calibri" w:hAnsi="Calibri" w:cs="Calibri"/>
                <w:sz w:val="24"/>
                <w:szCs w:val="24"/>
              </w:rPr>
              <w:t>P</w:t>
            </w:r>
            <w:r w:rsidRPr="00295E25">
              <w:rPr>
                <w:rFonts w:ascii="Calibri" w:hAnsi="Calibri" w:cs="Calibri"/>
                <w:sz w:val="24"/>
                <w:szCs w:val="24"/>
              </w:rPr>
              <w:t>robability</w:t>
            </w:r>
          </w:p>
        </w:tc>
        <w:tc>
          <w:tcPr>
            <w:tcW w:w="1710" w:type="dxa"/>
            <w:vAlign w:val="center"/>
          </w:tcPr>
          <w:p w14:paraId="2263FECF" w14:textId="7A752FA3" w:rsidR="004D5639" w:rsidRPr="00295E25" w:rsidRDefault="004D5639" w:rsidP="00295E2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71332064" w14:textId="618B4146" w:rsidR="004D5639" w:rsidRPr="00295E25" w:rsidRDefault="004D5639" w:rsidP="00295E25">
            <w:pPr>
              <w:rPr>
                <w:sz w:val="20"/>
                <w:szCs w:val="20"/>
              </w:rPr>
            </w:pPr>
            <w:r w:rsidRPr="00295E25">
              <w:rPr>
                <w:sz w:val="20"/>
                <w:szCs w:val="20"/>
              </w:rPr>
              <w:t>MP2</w:t>
            </w:r>
          </w:p>
        </w:tc>
      </w:tr>
      <w:tr w:rsidR="004D5639" w:rsidRPr="00AA05C3" w14:paraId="2564DF01" w14:textId="77777777" w:rsidTr="00295E25">
        <w:tc>
          <w:tcPr>
            <w:tcW w:w="6475" w:type="dxa"/>
            <w:vAlign w:val="center"/>
          </w:tcPr>
          <w:p w14:paraId="19F0FD23" w14:textId="221EE88C" w:rsidR="004D5639" w:rsidRPr="00295E25" w:rsidRDefault="004D5639" w:rsidP="00295E25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sz w:val="24"/>
                <w:szCs w:val="24"/>
              </w:rPr>
            </w:pPr>
            <w:r w:rsidRPr="00295E25">
              <w:rPr>
                <w:rFonts w:ascii="Calibri" w:hAnsi="Calibri" w:cs="Calibri"/>
                <w:sz w:val="24"/>
                <w:szCs w:val="24"/>
              </w:rPr>
              <w:t xml:space="preserve">Review and </w:t>
            </w:r>
            <w:r w:rsidR="000211BF">
              <w:rPr>
                <w:rFonts w:ascii="Calibri" w:hAnsi="Calibri" w:cs="Calibri"/>
                <w:sz w:val="24"/>
                <w:szCs w:val="24"/>
              </w:rPr>
              <w:t>demonstrate</w:t>
            </w:r>
            <w:r w:rsidRPr="00295E25">
              <w:rPr>
                <w:rFonts w:ascii="Calibri" w:hAnsi="Calibri" w:cs="Calibri"/>
                <w:sz w:val="24"/>
                <w:szCs w:val="24"/>
              </w:rPr>
              <w:t xml:space="preserve"> knowledge of </w:t>
            </w:r>
            <w:r w:rsidR="00D75A0B">
              <w:rPr>
                <w:rFonts w:ascii="Calibri" w:hAnsi="Calibri" w:cs="Calibri"/>
                <w:sz w:val="24"/>
                <w:szCs w:val="24"/>
              </w:rPr>
              <w:t>D</w:t>
            </w:r>
            <w:r w:rsidRPr="00295E25">
              <w:rPr>
                <w:rFonts w:ascii="Calibri" w:hAnsi="Calibri" w:cs="Calibri"/>
                <w:sz w:val="24"/>
                <w:szCs w:val="24"/>
              </w:rPr>
              <w:t xml:space="preserve">iscrete </w:t>
            </w:r>
            <w:r w:rsidR="00D75A0B">
              <w:rPr>
                <w:rFonts w:ascii="Calibri" w:hAnsi="Calibri" w:cs="Calibri"/>
                <w:sz w:val="24"/>
                <w:szCs w:val="24"/>
              </w:rPr>
              <w:t>P</w:t>
            </w:r>
            <w:r w:rsidRPr="00295E25">
              <w:rPr>
                <w:rFonts w:ascii="Calibri" w:hAnsi="Calibri" w:cs="Calibri"/>
                <w:sz w:val="24"/>
                <w:szCs w:val="24"/>
              </w:rPr>
              <w:t xml:space="preserve">robability </w:t>
            </w:r>
            <w:r w:rsidR="00D75A0B">
              <w:rPr>
                <w:rFonts w:ascii="Calibri" w:hAnsi="Calibri" w:cs="Calibri"/>
                <w:sz w:val="24"/>
                <w:szCs w:val="24"/>
              </w:rPr>
              <w:t>D</w:t>
            </w:r>
            <w:r w:rsidRPr="00295E25">
              <w:rPr>
                <w:rFonts w:ascii="Calibri" w:hAnsi="Calibri" w:cs="Calibri"/>
                <w:sz w:val="24"/>
                <w:szCs w:val="24"/>
              </w:rPr>
              <w:t>istributions</w:t>
            </w:r>
          </w:p>
        </w:tc>
        <w:tc>
          <w:tcPr>
            <w:tcW w:w="1710" w:type="dxa"/>
            <w:vAlign w:val="center"/>
          </w:tcPr>
          <w:p w14:paraId="4D2BD5F2" w14:textId="3C20F95C" w:rsidR="004D5639" w:rsidRPr="00295E25" w:rsidRDefault="004D5639" w:rsidP="00295E2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25BB8187" w14:textId="2A2B96F0" w:rsidR="004D5639" w:rsidRPr="00295E25" w:rsidRDefault="004D5639" w:rsidP="00295E25">
            <w:pPr>
              <w:rPr>
                <w:sz w:val="20"/>
                <w:szCs w:val="20"/>
              </w:rPr>
            </w:pPr>
            <w:r w:rsidRPr="00295E25">
              <w:rPr>
                <w:sz w:val="20"/>
                <w:szCs w:val="20"/>
              </w:rPr>
              <w:t>MP2</w:t>
            </w:r>
          </w:p>
        </w:tc>
      </w:tr>
      <w:tr w:rsidR="004D5639" w:rsidRPr="00AA05C3" w14:paraId="5D2FFCD7" w14:textId="77777777" w:rsidTr="00295E25">
        <w:tc>
          <w:tcPr>
            <w:tcW w:w="6475" w:type="dxa"/>
            <w:vAlign w:val="center"/>
          </w:tcPr>
          <w:p w14:paraId="6BE8AC28" w14:textId="6FE38C0D" w:rsidR="004D5639" w:rsidRPr="00295E25" w:rsidRDefault="004D5639" w:rsidP="00295E25">
            <w:pPr>
              <w:rPr>
                <w:rFonts w:ascii="Calibri" w:hAnsi="Calibri" w:cs="Calibri"/>
                <w:sz w:val="24"/>
                <w:szCs w:val="24"/>
              </w:rPr>
            </w:pPr>
            <w:r w:rsidRPr="00295E25">
              <w:rPr>
                <w:rFonts w:ascii="Calibri" w:hAnsi="Calibri" w:cs="Calibri"/>
                <w:sz w:val="24"/>
                <w:szCs w:val="24"/>
              </w:rPr>
              <w:t>Interpret graphs of normal probability distributions</w:t>
            </w:r>
          </w:p>
        </w:tc>
        <w:tc>
          <w:tcPr>
            <w:tcW w:w="1710" w:type="dxa"/>
            <w:vAlign w:val="center"/>
          </w:tcPr>
          <w:p w14:paraId="5821605C" w14:textId="105230CF" w:rsidR="004D5639" w:rsidRPr="00295E25" w:rsidRDefault="004D5639" w:rsidP="00295E25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>S-ID.4</w:t>
            </w:r>
          </w:p>
        </w:tc>
        <w:tc>
          <w:tcPr>
            <w:tcW w:w="1170" w:type="dxa"/>
            <w:vAlign w:val="center"/>
          </w:tcPr>
          <w:p w14:paraId="137A7D92" w14:textId="2F665814" w:rsidR="004D5639" w:rsidRPr="00295E25" w:rsidRDefault="004D5639" w:rsidP="00295E25">
            <w:pPr>
              <w:rPr>
                <w:sz w:val="20"/>
                <w:szCs w:val="20"/>
              </w:rPr>
            </w:pPr>
            <w:r w:rsidRPr="00295E25">
              <w:rPr>
                <w:sz w:val="20"/>
                <w:szCs w:val="20"/>
              </w:rPr>
              <w:t>MP3</w:t>
            </w:r>
          </w:p>
        </w:tc>
      </w:tr>
      <w:tr w:rsidR="004D5639" w:rsidRPr="00554304" w14:paraId="1A5AD125" w14:textId="77777777" w:rsidTr="00295E25">
        <w:tc>
          <w:tcPr>
            <w:tcW w:w="6475" w:type="dxa"/>
            <w:vAlign w:val="center"/>
          </w:tcPr>
          <w:p w14:paraId="1503A3CB" w14:textId="480DE76F" w:rsidR="004D5639" w:rsidRPr="00295E25" w:rsidRDefault="004D5639" w:rsidP="00295E25">
            <w:pPr>
              <w:rPr>
                <w:rFonts w:ascii="Calibri" w:hAnsi="Calibri" w:cs="Calibri"/>
                <w:sz w:val="24"/>
                <w:szCs w:val="24"/>
              </w:rPr>
            </w:pPr>
            <w:r w:rsidRPr="00295E25">
              <w:rPr>
                <w:rFonts w:ascii="Calibri" w:hAnsi="Calibri" w:cs="Calibri"/>
                <w:sz w:val="24"/>
                <w:szCs w:val="24"/>
              </w:rPr>
              <w:t>Find areas under the standard normal curve</w:t>
            </w:r>
          </w:p>
        </w:tc>
        <w:tc>
          <w:tcPr>
            <w:tcW w:w="1710" w:type="dxa"/>
            <w:vAlign w:val="center"/>
          </w:tcPr>
          <w:p w14:paraId="47AF5480" w14:textId="725B8821" w:rsidR="004D5639" w:rsidRPr="00295E25" w:rsidRDefault="004D5639" w:rsidP="00295E25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>S-ID.4</w:t>
            </w:r>
          </w:p>
        </w:tc>
        <w:tc>
          <w:tcPr>
            <w:tcW w:w="1170" w:type="dxa"/>
            <w:vAlign w:val="center"/>
          </w:tcPr>
          <w:p w14:paraId="2C497D5B" w14:textId="6C744038" w:rsidR="004D5639" w:rsidRPr="00295E25" w:rsidRDefault="004D5639" w:rsidP="00295E25">
            <w:pPr>
              <w:rPr>
                <w:sz w:val="20"/>
                <w:szCs w:val="20"/>
              </w:rPr>
            </w:pPr>
            <w:r w:rsidRPr="00295E25">
              <w:rPr>
                <w:sz w:val="20"/>
                <w:szCs w:val="20"/>
              </w:rPr>
              <w:t>MP3</w:t>
            </w:r>
          </w:p>
        </w:tc>
      </w:tr>
      <w:tr w:rsidR="004D5639" w:rsidRPr="00554304" w14:paraId="4AC08042" w14:textId="77777777" w:rsidTr="00295E25">
        <w:tc>
          <w:tcPr>
            <w:tcW w:w="6475" w:type="dxa"/>
            <w:vAlign w:val="center"/>
          </w:tcPr>
          <w:p w14:paraId="29163E0D" w14:textId="0A1AD48B" w:rsidR="004D5639" w:rsidRPr="00295E25" w:rsidRDefault="004D5639" w:rsidP="00295E25">
            <w:pPr>
              <w:rPr>
                <w:rFonts w:ascii="Calibri" w:hAnsi="Calibri" w:cs="Calibri"/>
                <w:sz w:val="24"/>
                <w:szCs w:val="24"/>
              </w:rPr>
            </w:pPr>
            <w:r w:rsidRPr="00295E25">
              <w:rPr>
                <w:rFonts w:ascii="Calibri" w:hAnsi="Calibri" w:cs="Calibri"/>
                <w:sz w:val="24"/>
                <w:szCs w:val="24"/>
              </w:rPr>
              <w:t>Find probabilities for normally distributed variables using a table and using technology</w:t>
            </w:r>
          </w:p>
        </w:tc>
        <w:tc>
          <w:tcPr>
            <w:tcW w:w="1710" w:type="dxa"/>
            <w:vAlign w:val="center"/>
          </w:tcPr>
          <w:p w14:paraId="555748BF" w14:textId="3C824DAE" w:rsidR="004D5639" w:rsidRPr="00295E25" w:rsidRDefault="004D5639" w:rsidP="00295E25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>S-ID.4</w:t>
            </w:r>
          </w:p>
        </w:tc>
        <w:tc>
          <w:tcPr>
            <w:tcW w:w="1170" w:type="dxa"/>
            <w:vAlign w:val="center"/>
          </w:tcPr>
          <w:p w14:paraId="108EA0EE" w14:textId="42D0A200" w:rsidR="004D5639" w:rsidRPr="00295E25" w:rsidRDefault="004D5639" w:rsidP="00295E25">
            <w:pPr>
              <w:rPr>
                <w:sz w:val="20"/>
                <w:szCs w:val="20"/>
              </w:rPr>
            </w:pPr>
            <w:r w:rsidRPr="00295E25">
              <w:rPr>
                <w:sz w:val="20"/>
                <w:szCs w:val="20"/>
              </w:rPr>
              <w:t>MP3</w:t>
            </w:r>
          </w:p>
        </w:tc>
      </w:tr>
      <w:tr w:rsidR="004D5639" w:rsidRPr="00554304" w14:paraId="1DA0C414" w14:textId="77777777" w:rsidTr="00295E25">
        <w:tc>
          <w:tcPr>
            <w:tcW w:w="6475" w:type="dxa"/>
            <w:vAlign w:val="center"/>
          </w:tcPr>
          <w:p w14:paraId="56054DD9" w14:textId="5586E555" w:rsidR="004D5639" w:rsidRPr="00295E25" w:rsidRDefault="004D5639" w:rsidP="00295E25">
            <w:pPr>
              <w:rPr>
                <w:rFonts w:ascii="Calibri" w:hAnsi="Calibri" w:cs="Calibri"/>
                <w:sz w:val="24"/>
                <w:szCs w:val="24"/>
              </w:rPr>
            </w:pPr>
            <w:r w:rsidRPr="00295E25">
              <w:rPr>
                <w:rFonts w:ascii="Calibri" w:hAnsi="Calibri" w:cs="Calibri"/>
                <w:sz w:val="24"/>
                <w:szCs w:val="24"/>
              </w:rPr>
              <w:t>Find a z-score given the area under the normal curve</w:t>
            </w:r>
          </w:p>
        </w:tc>
        <w:tc>
          <w:tcPr>
            <w:tcW w:w="1710" w:type="dxa"/>
            <w:vAlign w:val="center"/>
          </w:tcPr>
          <w:p w14:paraId="248870ED" w14:textId="6DEAD111" w:rsidR="004D5639" w:rsidRPr="00295E25" w:rsidRDefault="004D5639" w:rsidP="00295E25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>S-ID.4</w:t>
            </w:r>
          </w:p>
        </w:tc>
        <w:tc>
          <w:tcPr>
            <w:tcW w:w="1170" w:type="dxa"/>
            <w:vAlign w:val="center"/>
          </w:tcPr>
          <w:p w14:paraId="2160E793" w14:textId="58E3A501" w:rsidR="004D5639" w:rsidRPr="00295E25" w:rsidRDefault="004D5639" w:rsidP="00295E25">
            <w:pPr>
              <w:rPr>
                <w:sz w:val="20"/>
                <w:szCs w:val="20"/>
              </w:rPr>
            </w:pPr>
            <w:r w:rsidRPr="00295E25">
              <w:rPr>
                <w:sz w:val="20"/>
                <w:szCs w:val="20"/>
              </w:rPr>
              <w:t>MP3</w:t>
            </w:r>
          </w:p>
        </w:tc>
      </w:tr>
      <w:tr w:rsidR="004D5639" w:rsidRPr="00554304" w14:paraId="270C4C2C" w14:textId="77777777" w:rsidTr="00295E25">
        <w:tc>
          <w:tcPr>
            <w:tcW w:w="6475" w:type="dxa"/>
            <w:vAlign w:val="center"/>
          </w:tcPr>
          <w:p w14:paraId="3B8EE64B" w14:textId="0F7BBC06" w:rsidR="004D5639" w:rsidRPr="00295E25" w:rsidRDefault="004D5639" w:rsidP="00295E25">
            <w:pPr>
              <w:rPr>
                <w:rFonts w:ascii="Calibri" w:hAnsi="Calibri" w:cs="Calibri"/>
                <w:sz w:val="24"/>
                <w:szCs w:val="24"/>
              </w:rPr>
            </w:pPr>
            <w:r w:rsidRPr="00295E25">
              <w:rPr>
                <w:rFonts w:ascii="Calibri" w:hAnsi="Calibri" w:cs="Calibri"/>
                <w:sz w:val="24"/>
                <w:szCs w:val="24"/>
              </w:rPr>
              <w:t>Transform a z-score to an x-value</w:t>
            </w:r>
          </w:p>
        </w:tc>
        <w:tc>
          <w:tcPr>
            <w:tcW w:w="1710" w:type="dxa"/>
            <w:vAlign w:val="center"/>
          </w:tcPr>
          <w:p w14:paraId="74259978" w14:textId="6463769B" w:rsidR="004D5639" w:rsidRPr="00295E25" w:rsidRDefault="004D5639" w:rsidP="00295E25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>S-ID.4</w:t>
            </w:r>
          </w:p>
        </w:tc>
        <w:tc>
          <w:tcPr>
            <w:tcW w:w="1170" w:type="dxa"/>
            <w:vAlign w:val="center"/>
          </w:tcPr>
          <w:p w14:paraId="617D82B5" w14:textId="303DEA63" w:rsidR="004D5639" w:rsidRPr="00295E25" w:rsidRDefault="004D5639" w:rsidP="00295E25">
            <w:pPr>
              <w:rPr>
                <w:sz w:val="20"/>
                <w:szCs w:val="20"/>
              </w:rPr>
            </w:pPr>
            <w:r w:rsidRPr="00295E25">
              <w:rPr>
                <w:sz w:val="20"/>
                <w:szCs w:val="20"/>
              </w:rPr>
              <w:t>MP3</w:t>
            </w:r>
          </w:p>
        </w:tc>
      </w:tr>
      <w:tr w:rsidR="004D5639" w14:paraId="672086D2" w14:textId="77777777" w:rsidTr="00295E25">
        <w:trPr>
          <w:trHeight w:val="260"/>
        </w:trPr>
        <w:tc>
          <w:tcPr>
            <w:tcW w:w="6475" w:type="dxa"/>
            <w:vAlign w:val="center"/>
          </w:tcPr>
          <w:p w14:paraId="1DD2F579" w14:textId="10E2DDB1" w:rsidR="004D5639" w:rsidRPr="00295E25" w:rsidRDefault="004D5639" w:rsidP="00295E25">
            <w:pPr>
              <w:rPr>
                <w:rFonts w:ascii="Calibri" w:hAnsi="Calibri" w:cs="Calibri"/>
                <w:sz w:val="24"/>
                <w:szCs w:val="24"/>
              </w:rPr>
            </w:pPr>
            <w:r w:rsidRPr="00295E25">
              <w:rPr>
                <w:rFonts w:ascii="Calibri" w:hAnsi="Calibri" w:cs="Calibri"/>
                <w:sz w:val="24"/>
                <w:szCs w:val="24"/>
              </w:rPr>
              <w:t>Find a specific data value of a normal distribution given the probability</w:t>
            </w:r>
          </w:p>
        </w:tc>
        <w:tc>
          <w:tcPr>
            <w:tcW w:w="1710" w:type="dxa"/>
            <w:vAlign w:val="center"/>
          </w:tcPr>
          <w:p w14:paraId="411FF35B" w14:textId="56C9F4D8" w:rsidR="004D5639" w:rsidRPr="00295E25" w:rsidRDefault="004D5639" w:rsidP="00295E25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>S-ID.4</w:t>
            </w:r>
          </w:p>
        </w:tc>
        <w:tc>
          <w:tcPr>
            <w:tcW w:w="1170" w:type="dxa"/>
            <w:vAlign w:val="center"/>
          </w:tcPr>
          <w:p w14:paraId="01C7C015" w14:textId="52559555" w:rsidR="004D5639" w:rsidRPr="00295E25" w:rsidRDefault="004D5639" w:rsidP="00295E25">
            <w:pPr>
              <w:rPr>
                <w:sz w:val="20"/>
                <w:szCs w:val="20"/>
              </w:rPr>
            </w:pPr>
            <w:r w:rsidRPr="00295E25">
              <w:rPr>
                <w:sz w:val="20"/>
                <w:szCs w:val="20"/>
              </w:rPr>
              <w:t>MP3</w:t>
            </w:r>
          </w:p>
        </w:tc>
      </w:tr>
      <w:tr w:rsidR="004D5639" w14:paraId="158EE124" w14:textId="77777777" w:rsidTr="00295E25">
        <w:tc>
          <w:tcPr>
            <w:tcW w:w="6475" w:type="dxa"/>
            <w:vAlign w:val="center"/>
          </w:tcPr>
          <w:p w14:paraId="65E11209" w14:textId="2D6049A7" w:rsidR="004D5639" w:rsidRPr="00295E25" w:rsidRDefault="004D5639" w:rsidP="00295E25">
            <w:pPr>
              <w:rPr>
                <w:rFonts w:ascii="Calibri" w:hAnsi="Calibri" w:cs="Calibri"/>
                <w:sz w:val="24"/>
                <w:szCs w:val="24"/>
              </w:rPr>
            </w:pPr>
            <w:r w:rsidRPr="00295E25">
              <w:rPr>
                <w:rFonts w:ascii="Calibri" w:hAnsi="Calibri" w:cs="Calibri"/>
                <w:sz w:val="24"/>
                <w:szCs w:val="24"/>
              </w:rPr>
              <w:t>Find sampling distributions and verify their properties</w:t>
            </w:r>
          </w:p>
        </w:tc>
        <w:tc>
          <w:tcPr>
            <w:tcW w:w="1710" w:type="dxa"/>
            <w:vAlign w:val="center"/>
          </w:tcPr>
          <w:p w14:paraId="067DDBC2" w14:textId="1CC2E8D3" w:rsidR="004D5639" w:rsidRPr="00295E25" w:rsidRDefault="004D5639" w:rsidP="00295E25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>S-ID.4</w:t>
            </w:r>
          </w:p>
        </w:tc>
        <w:tc>
          <w:tcPr>
            <w:tcW w:w="1170" w:type="dxa"/>
            <w:vAlign w:val="center"/>
          </w:tcPr>
          <w:p w14:paraId="256457F4" w14:textId="384EAEA7" w:rsidR="004D5639" w:rsidRPr="00295E25" w:rsidRDefault="004D5639" w:rsidP="00295E25">
            <w:pPr>
              <w:rPr>
                <w:sz w:val="20"/>
                <w:szCs w:val="20"/>
              </w:rPr>
            </w:pPr>
            <w:r w:rsidRPr="00295E25">
              <w:rPr>
                <w:sz w:val="20"/>
                <w:szCs w:val="20"/>
              </w:rPr>
              <w:t>MP3</w:t>
            </w:r>
          </w:p>
        </w:tc>
      </w:tr>
      <w:tr w:rsidR="004D5639" w14:paraId="2B743F3B" w14:textId="77777777" w:rsidTr="00295E25">
        <w:tc>
          <w:tcPr>
            <w:tcW w:w="6475" w:type="dxa"/>
            <w:vAlign w:val="center"/>
          </w:tcPr>
          <w:p w14:paraId="255FF015" w14:textId="66BACC15" w:rsidR="004D5639" w:rsidRPr="00295E25" w:rsidRDefault="004D5639" w:rsidP="00295E25">
            <w:pPr>
              <w:rPr>
                <w:rFonts w:ascii="Calibri" w:hAnsi="Calibri" w:cs="Calibri"/>
                <w:sz w:val="24"/>
                <w:szCs w:val="24"/>
              </w:rPr>
            </w:pPr>
            <w:r w:rsidRPr="00295E25">
              <w:rPr>
                <w:rFonts w:ascii="Calibri" w:hAnsi="Calibri" w:cs="Calibri"/>
                <w:sz w:val="24"/>
                <w:szCs w:val="24"/>
              </w:rPr>
              <w:t>Interpret the Central Limit Theorem</w:t>
            </w:r>
          </w:p>
        </w:tc>
        <w:tc>
          <w:tcPr>
            <w:tcW w:w="1710" w:type="dxa"/>
            <w:vAlign w:val="center"/>
          </w:tcPr>
          <w:p w14:paraId="6C8A0C79" w14:textId="7C6A9EC5" w:rsidR="004D5639" w:rsidRPr="00295E25" w:rsidRDefault="004D5639" w:rsidP="00295E25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>S-ID.4</w:t>
            </w:r>
          </w:p>
        </w:tc>
        <w:tc>
          <w:tcPr>
            <w:tcW w:w="1170" w:type="dxa"/>
            <w:vAlign w:val="center"/>
          </w:tcPr>
          <w:p w14:paraId="070D7CAA" w14:textId="3D8F0F2A" w:rsidR="004D5639" w:rsidRPr="00295E25" w:rsidRDefault="004D5639" w:rsidP="00295E25">
            <w:pPr>
              <w:rPr>
                <w:sz w:val="20"/>
                <w:szCs w:val="20"/>
              </w:rPr>
            </w:pPr>
            <w:r w:rsidRPr="00295E25">
              <w:rPr>
                <w:sz w:val="20"/>
                <w:szCs w:val="20"/>
              </w:rPr>
              <w:t>MP3</w:t>
            </w:r>
          </w:p>
        </w:tc>
      </w:tr>
      <w:tr w:rsidR="004D5639" w14:paraId="55017A33" w14:textId="77777777" w:rsidTr="00295E25">
        <w:tc>
          <w:tcPr>
            <w:tcW w:w="6475" w:type="dxa"/>
            <w:vAlign w:val="center"/>
          </w:tcPr>
          <w:p w14:paraId="25AA7A20" w14:textId="21D3C979" w:rsidR="004D5639" w:rsidRPr="00295E25" w:rsidRDefault="004D5639" w:rsidP="00295E25">
            <w:pPr>
              <w:rPr>
                <w:rFonts w:ascii="Calibri" w:hAnsi="Calibri" w:cs="Calibri"/>
                <w:sz w:val="24"/>
                <w:szCs w:val="24"/>
              </w:rPr>
            </w:pPr>
            <w:r w:rsidRPr="00295E25">
              <w:rPr>
                <w:rFonts w:ascii="Calibri" w:hAnsi="Calibri" w:cs="Calibri"/>
                <w:sz w:val="24"/>
                <w:szCs w:val="24"/>
              </w:rPr>
              <w:t>Apply the Central Limit Theorem to find the probability of a sample mean</w:t>
            </w:r>
          </w:p>
        </w:tc>
        <w:tc>
          <w:tcPr>
            <w:tcW w:w="1710" w:type="dxa"/>
            <w:vAlign w:val="center"/>
          </w:tcPr>
          <w:p w14:paraId="181BE03D" w14:textId="2159EDA5" w:rsidR="004D5639" w:rsidRPr="00295E25" w:rsidRDefault="004D5639" w:rsidP="00295E25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>S-ID.4</w:t>
            </w:r>
          </w:p>
        </w:tc>
        <w:tc>
          <w:tcPr>
            <w:tcW w:w="1170" w:type="dxa"/>
            <w:vAlign w:val="center"/>
          </w:tcPr>
          <w:p w14:paraId="007649FF" w14:textId="34459793" w:rsidR="004D5639" w:rsidRPr="00295E25" w:rsidRDefault="004D5639" w:rsidP="00295E25">
            <w:pPr>
              <w:rPr>
                <w:sz w:val="20"/>
                <w:szCs w:val="20"/>
              </w:rPr>
            </w:pPr>
            <w:r w:rsidRPr="00295E25">
              <w:rPr>
                <w:sz w:val="20"/>
                <w:szCs w:val="20"/>
              </w:rPr>
              <w:t>MP3</w:t>
            </w:r>
          </w:p>
        </w:tc>
      </w:tr>
      <w:tr w:rsidR="004D5639" w14:paraId="01667C43" w14:textId="77777777" w:rsidTr="00295E25">
        <w:tc>
          <w:tcPr>
            <w:tcW w:w="6475" w:type="dxa"/>
            <w:vAlign w:val="center"/>
          </w:tcPr>
          <w:p w14:paraId="34B9EA12" w14:textId="79AA41BE" w:rsidR="004D5639" w:rsidRPr="00295E25" w:rsidRDefault="004D5639" w:rsidP="00295E25">
            <w:pPr>
              <w:rPr>
                <w:rFonts w:ascii="Calibri" w:hAnsi="Calibri" w:cs="Calibri"/>
                <w:sz w:val="24"/>
                <w:szCs w:val="24"/>
              </w:rPr>
            </w:pPr>
            <w:r w:rsidRPr="00295E25">
              <w:rPr>
                <w:rFonts w:ascii="Calibri" w:hAnsi="Calibri" w:cs="Calibri"/>
                <w:sz w:val="24"/>
                <w:szCs w:val="24"/>
              </w:rPr>
              <w:t>Determine when a normal distribution can approximate a binomial distribution</w:t>
            </w:r>
          </w:p>
        </w:tc>
        <w:tc>
          <w:tcPr>
            <w:tcW w:w="1710" w:type="dxa"/>
            <w:vAlign w:val="center"/>
          </w:tcPr>
          <w:p w14:paraId="5B5576ED" w14:textId="11FE9302" w:rsidR="004D5639" w:rsidRPr="00295E25" w:rsidRDefault="004D5639" w:rsidP="00295E25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>S-ID.4</w:t>
            </w:r>
          </w:p>
        </w:tc>
        <w:tc>
          <w:tcPr>
            <w:tcW w:w="1170" w:type="dxa"/>
            <w:vAlign w:val="center"/>
          </w:tcPr>
          <w:p w14:paraId="78C03963" w14:textId="6CD4A9A8" w:rsidR="004D5639" w:rsidRPr="00295E25" w:rsidRDefault="004D5639" w:rsidP="00295E25">
            <w:pPr>
              <w:rPr>
                <w:sz w:val="20"/>
                <w:szCs w:val="20"/>
              </w:rPr>
            </w:pPr>
            <w:r w:rsidRPr="00295E25">
              <w:rPr>
                <w:sz w:val="20"/>
                <w:szCs w:val="20"/>
              </w:rPr>
              <w:t>MP3</w:t>
            </w:r>
          </w:p>
        </w:tc>
      </w:tr>
      <w:tr w:rsidR="004D5639" w14:paraId="649A9B96" w14:textId="77777777" w:rsidTr="00295E25">
        <w:tc>
          <w:tcPr>
            <w:tcW w:w="6475" w:type="dxa"/>
            <w:vAlign w:val="center"/>
          </w:tcPr>
          <w:p w14:paraId="53B9BC07" w14:textId="23C59D44" w:rsidR="004D5639" w:rsidRPr="00295E25" w:rsidRDefault="004D5639" w:rsidP="00295E25">
            <w:pPr>
              <w:rPr>
                <w:rFonts w:ascii="Calibri" w:hAnsi="Calibri" w:cs="Calibri"/>
                <w:sz w:val="24"/>
                <w:szCs w:val="24"/>
              </w:rPr>
            </w:pPr>
            <w:r w:rsidRPr="00295E25">
              <w:rPr>
                <w:rFonts w:ascii="Calibri" w:hAnsi="Calibri" w:cs="Calibri"/>
                <w:sz w:val="24"/>
                <w:szCs w:val="24"/>
              </w:rPr>
              <w:t>Find the continuity correction</w:t>
            </w:r>
          </w:p>
        </w:tc>
        <w:tc>
          <w:tcPr>
            <w:tcW w:w="1710" w:type="dxa"/>
            <w:vAlign w:val="center"/>
          </w:tcPr>
          <w:p w14:paraId="176F4066" w14:textId="6E5A72D0" w:rsidR="004D5639" w:rsidRPr="00295E25" w:rsidRDefault="004D5639" w:rsidP="00295E25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>S-ID.4</w:t>
            </w:r>
          </w:p>
        </w:tc>
        <w:tc>
          <w:tcPr>
            <w:tcW w:w="1170" w:type="dxa"/>
            <w:vAlign w:val="center"/>
          </w:tcPr>
          <w:p w14:paraId="22063E8E" w14:textId="357D8845" w:rsidR="004D5639" w:rsidRPr="00295E25" w:rsidRDefault="004D5639" w:rsidP="00295E25">
            <w:pPr>
              <w:rPr>
                <w:sz w:val="20"/>
                <w:szCs w:val="20"/>
              </w:rPr>
            </w:pPr>
            <w:r w:rsidRPr="00295E25">
              <w:rPr>
                <w:sz w:val="20"/>
                <w:szCs w:val="20"/>
              </w:rPr>
              <w:t>MP3</w:t>
            </w:r>
          </w:p>
        </w:tc>
      </w:tr>
      <w:tr w:rsidR="004D5639" w14:paraId="40CEED89" w14:textId="77777777" w:rsidTr="00295E25">
        <w:tc>
          <w:tcPr>
            <w:tcW w:w="6475" w:type="dxa"/>
            <w:vAlign w:val="center"/>
          </w:tcPr>
          <w:p w14:paraId="1A4FA6B5" w14:textId="197392B0" w:rsidR="004D5639" w:rsidRPr="00295E25" w:rsidRDefault="004D5639" w:rsidP="00295E25">
            <w:pPr>
              <w:rPr>
                <w:rFonts w:ascii="Calibri" w:hAnsi="Calibri" w:cs="Calibri"/>
                <w:sz w:val="24"/>
                <w:szCs w:val="24"/>
              </w:rPr>
            </w:pPr>
            <w:r w:rsidRPr="00295E25">
              <w:rPr>
                <w:rFonts w:ascii="Calibri" w:hAnsi="Calibri" w:cs="Calibri"/>
                <w:sz w:val="24"/>
                <w:szCs w:val="24"/>
              </w:rPr>
              <w:lastRenderedPageBreak/>
              <w:t>Use a normal distribution to approximate binomial probabilities</w:t>
            </w:r>
          </w:p>
        </w:tc>
        <w:tc>
          <w:tcPr>
            <w:tcW w:w="1710" w:type="dxa"/>
            <w:vAlign w:val="center"/>
          </w:tcPr>
          <w:p w14:paraId="7CBB1FBA" w14:textId="042DF6A3" w:rsidR="004D5639" w:rsidRPr="00295E25" w:rsidRDefault="004D5639" w:rsidP="00295E25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>S-ID.4</w:t>
            </w:r>
          </w:p>
        </w:tc>
        <w:tc>
          <w:tcPr>
            <w:tcW w:w="1170" w:type="dxa"/>
            <w:vAlign w:val="center"/>
          </w:tcPr>
          <w:p w14:paraId="31BD28B1" w14:textId="2BE18AD2" w:rsidR="004D5639" w:rsidRPr="00295E25" w:rsidRDefault="004D5639" w:rsidP="00295E25">
            <w:pPr>
              <w:rPr>
                <w:sz w:val="20"/>
                <w:szCs w:val="20"/>
              </w:rPr>
            </w:pPr>
            <w:r w:rsidRPr="00295E25">
              <w:rPr>
                <w:sz w:val="20"/>
                <w:szCs w:val="20"/>
              </w:rPr>
              <w:t>MP3</w:t>
            </w:r>
          </w:p>
        </w:tc>
      </w:tr>
      <w:tr w:rsidR="004D5639" w:rsidRPr="00AA05C3" w14:paraId="1C62E2A9" w14:textId="77777777" w:rsidTr="00295E25">
        <w:tc>
          <w:tcPr>
            <w:tcW w:w="6475" w:type="dxa"/>
            <w:vAlign w:val="center"/>
          </w:tcPr>
          <w:p w14:paraId="5D7B7570" w14:textId="174E2BDB" w:rsidR="004D5639" w:rsidRPr="00295E25" w:rsidRDefault="004D5639" w:rsidP="00295E25">
            <w:pPr>
              <w:rPr>
                <w:rFonts w:ascii="Calibri" w:hAnsi="Calibri" w:cs="Calibri"/>
                <w:sz w:val="24"/>
                <w:szCs w:val="24"/>
              </w:rPr>
            </w:pPr>
            <w:r w:rsidRPr="00295E25">
              <w:rPr>
                <w:rFonts w:ascii="Calibri" w:hAnsi="Calibri" w:cs="Calibri"/>
                <w:sz w:val="24"/>
                <w:szCs w:val="24"/>
              </w:rPr>
              <w:t>Find a point estimate and margin of error</w:t>
            </w:r>
          </w:p>
        </w:tc>
        <w:tc>
          <w:tcPr>
            <w:tcW w:w="1710" w:type="dxa"/>
            <w:vAlign w:val="center"/>
          </w:tcPr>
          <w:p w14:paraId="64552D44" w14:textId="769AD997" w:rsidR="004D5639" w:rsidRPr="00295E25" w:rsidRDefault="004D5639" w:rsidP="00295E25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S-IC.1, </w:t>
            </w:r>
            <w:r w:rsidR="00BA0A7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55B4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178FE">
              <w:rPr>
                <w:rFonts w:ascii="Calibri" w:hAnsi="Calibri" w:cs="Calibri"/>
                <w:sz w:val="20"/>
                <w:szCs w:val="20"/>
              </w:rPr>
              <w:t xml:space="preserve">    </w:t>
            </w:r>
            <w:r w:rsidRPr="00295E25">
              <w:rPr>
                <w:rFonts w:ascii="Calibri" w:hAnsi="Calibri" w:cs="Calibri"/>
                <w:sz w:val="20"/>
                <w:szCs w:val="20"/>
              </w:rPr>
              <w:t>S-IC.4</w:t>
            </w:r>
          </w:p>
        </w:tc>
        <w:tc>
          <w:tcPr>
            <w:tcW w:w="1170" w:type="dxa"/>
            <w:vAlign w:val="center"/>
          </w:tcPr>
          <w:p w14:paraId="32B672E7" w14:textId="06976645" w:rsidR="004D5639" w:rsidRPr="00295E25" w:rsidRDefault="004D5639" w:rsidP="00295E25">
            <w:pPr>
              <w:rPr>
                <w:sz w:val="20"/>
                <w:szCs w:val="20"/>
              </w:rPr>
            </w:pPr>
            <w:r w:rsidRPr="00295E25">
              <w:rPr>
                <w:sz w:val="20"/>
                <w:szCs w:val="20"/>
              </w:rPr>
              <w:t>MP3</w:t>
            </w:r>
          </w:p>
        </w:tc>
      </w:tr>
      <w:tr w:rsidR="004D5639" w:rsidRPr="00AA05C3" w14:paraId="2EADC483" w14:textId="77777777" w:rsidTr="00295E25">
        <w:tc>
          <w:tcPr>
            <w:tcW w:w="6475" w:type="dxa"/>
            <w:vAlign w:val="center"/>
          </w:tcPr>
          <w:p w14:paraId="189E1F99" w14:textId="66D8901F" w:rsidR="004D5639" w:rsidRPr="00295E25" w:rsidRDefault="004D5639" w:rsidP="00295E25">
            <w:pPr>
              <w:rPr>
                <w:rFonts w:ascii="Calibri" w:hAnsi="Calibri" w:cs="Calibri"/>
                <w:sz w:val="24"/>
                <w:szCs w:val="24"/>
              </w:rPr>
            </w:pPr>
            <w:r w:rsidRPr="00295E25">
              <w:rPr>
                <w:rFonts w:ascii="Calibri" w:hAnsi="Calibri" w:cs="Calibri"/>
                <w:sz w:val="24"/>
                <w:szCs w:val="24"/>
              </w:rPr>
              <w:t>Construct and interpret confidence intervals for a population mean when the standard deviation</w:t>
            </w:r>
            <w:r w:rsidR="00044D7F" w:rsidRPr="00295E25">
              <w:rPr>
                <w:rFonts w:ascii="Calibri" w:hAnsi="Calibri" w:cs="Calibri"/>
                <w:sz w:val="24"/>
                <w:szCs w:val="24"/>
              </w:rPr>
              <w:t xml:space="preserve"> σ</w:t>
            </w:r>
            <w:r w:rsidRPr="00295E25">
              <w:rPr>
                <w:rFonts w:ascii="Calibri" w:hAnsi="Calibri" w:cs="Calibri"/>
                <w:sz w:val="24"/>
                <w:szCs w:val="24"/>
              </w:rPr>
              <w:t xml:space="preserve"> is known</w:t>
            </w:r>
          </w:p>
        </w:tc>
        <w:tc>
          <w:tcPr>
            <w:tcW w:w="1710" w:type="dxa"/>
            <w:vAlign w:val="center"/>
          </w:tcPr>
          <w:p w14:paraId="052EFEE3" w14:textId="0EACFFFD" w:rsidR="004D5639" w:rsidRPr="00295E25" w:rsidRDefault="004D5639" w:rsidP="00295E25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S-IC.1, </w:t>
            </w:r>
            <w:r w:rsidR="00BA0A7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55B4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178FE">
              <w:rPr>
                <w:rFonts w:ascii="Calibri" w:hAnsi="Calibri" w:cs="Calibri"/>
                <w:sz w:val="20"/>
                <w:szCs w:val="20"/>
              </w:rPr>
              <w:t xml:space="preserve">    </w:t>
            </w:r>
            <w:r w:rsidRPr="00295E25">
              <w:rPr>
                <w:rFonts w:ascii="Calibri" w:hAnsi="Calibri" w:cs="Calibri"/>
                <w:sz w:val="20"/>
                <w:szCs w:val="20"/>
              </w:rPr>
              <w:t>S-IC.4</w:t>
            </w:r>
          </w:p>
        </w:tc>
        <w:tc>
          <w:tcPr>
            <w:tcW w:w="1170" w:type="dxa"/>
            <w:vAlign w:val="center"/>
          </w:tcPr>
          <w:p w14:paraId="76F4F6D2" w14:textId="793B1F95" w:rsidR="004D5639" w:rsidRPr="00295E25" w:rsidRDefault="004D5639" w:rsidP="00295E25">
            <w:pPr>
              <w:rPr>
                <w:sz w:val="20"/>
                <w:szCs w:val="20"/>
              </w:rPr>
            </w:pPr>
            <w:r w:rsidRPr="00295E25">
              <w:rPr>
                <w:sz w:val="20"/>
                <w:szCs w:val="20"/>
              </w:rPr>
              <w:t>MP3</w:t>
            </w:r>
          </w:p>
        </w:tc>
      </w:tr>
      <w:tr w:rsidR="004D5639" w:rsidRPr="00AA05C3" w14:paraId="58CF8548" w14:textId="77777777" w:rsidTr="00295E25">
        <w:tc>
          <w:tcPr>
            <w:tcW w:w="6475" w:type="dxa"/>
            <w:vAlign w:val="center"/>
          </w:tcPr>
          <w:p w14:paraId="5B58908F" w14:textId="37DD64FE" w:rsidR="004D5639" w:rsidRPr="00295E25" w:rsidRDefault="004D5639" w:rsidP="00295E25">
            <w:pPr>
              <w:rPr>
                <w:rFonts w:ascii="Calibri" w:hAnsi="Calibri" w:cs="Calibri"/>
                <w:sz w:val="24"/>
                <w:szCs w:val="24"/>
              </w:rPr>
            </w:pPr>
            <w:r w:rsidRPr="00295E25">
              <w:rPr>
                <w:rFonts w:ascii="Calibri" w:hAnsi="Calibri" w:cs="Calibri"/>
                <w:sz w:val="24"/>
                <w:szCs w:val="24"/>
              </w:rPr>
              <w:t>Determine the minimum sample size requirement when estimating a population mean</w:t>
            </w:r>
          </w:p>
        </w:tc>
        <w:tc>
          <w:tcPr>
            <w:tcW w:w="1710" w:type="dxa"/>
            <w:vAlign w:val="center"/>
          </w:tcPr>
          <w:p w14:paraId="6FAE95EA" w14:textId="14D652D7" w:rsidR="004D5639" w:rsidRPr="00295E25" w:rsidRDefault="004D5639" w:rsidP="00295E25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S-IC.1, </w:t>
            </w:r>
            <w:r w:rsidR="00BA0A7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55B4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178FE">
              <w:rPr>
                <w:rFonts w:ascii="Calibri" w:hAnsi="Calibri" w:cs="Calibri"/>
                <w:sz w:val="20"/>
                <w:szCs w:val="20"/>
              </w:rPr>
              <w:t xml:space="preserve">    </w:t>
            </w:r>
            <w:r w:rsidRPr="00295E25">
              <w:rPr>
                <w:rFonts w:ascii="Calibri" w:hAnsi="Calibri" w:cs="Calibri"/>
                <w:sz w:val="20"/>
                <w:szCs w:val="20"/>
              </w:rPr>
              <w:t>S-IC.4</w:t>
            </w:r>
          </w:p>
        </w:tc>
        <w:tc>
          <w:tcPr>
            <w:tcW w:w="1170" w:type="dxa"/>
            <w:vAlign w:val="center"/>
          </w:tcPr>
          <w:p w14:paraId="17BA154A" w14:textId="6C379202" w:rsidR="004D5639" w:rsidRPr="00295E25" w:rsidRDefault="004D5639" w:rsidP="00295E25">
            <w:pPr>
              <w:rPr>
                <w:sz w:val="20"/>
                <w:szCs w:val="20"/>
              </w:rPr>
            </w:pPr>
            <w:r w:rsidRPr="00295E25">
              <w:rPr>
                <w:sz w:val="20"/>
                <w:szCs w:val="20"/>
              </w:rPr>
              <w:t>MP3</w:t>
            </w:r>
          </w:p>
        </w:tc>
      </w:tr>
      <w:tr w:rsidR="004D5639" w:rsidRPr="00AA05C3" w14:paraId="44C00E7B" w14:textId="77777777" w:rsidTr="00295E25">
        <w:tc>
          <w:tcPr>
            <w:tcW w:w="6475" w:type="dxa"/>
            <w:vAlign w:val="center"/>
          </w:tcPr>
          <w:p w14:paraId="2C390D59" w14:textId="58D7440A" w:rsidR="004D5639" w:rsidRPr="00295E25" w:rsidRDefault="004D5639" w:rsidP="00295E25">
            <w:pPr>
              <w:rPr>
                <w:rFonts w:ascii="Calibri" w:hAnsi="Calibri" w:cs="Calibri"/>
                <w:sz w:val="24"/>
                <w:szCs w:val="24"/>
              </w:rPr>
            </w:pPr>
            <w:r w:rsidRPr="00295E25">
              <w:rPr>
                <w:rFonts w:ascii="Calibri" w:hAnsi="Calibri" w:cs="Calibri"/>
                <w:sz w:val="24"/>
                <w:szCs w:val="24"/>
              </w:rPr>
              <w:t xml:space="preserve">Interpret the t-distribution and use a t-distribution table </w:t>
            </w:r>
          </w:p>
        </w:tc>
        <w:tc>
          <w:tcPr>
            <w:tcW w:w="1710" w:type="dxa"/>
            <w:vAlign w:val="center"/>
          </w:tcPr>
          <w:p w14:paraId="23C1E248" w14:textId="55600B4E" w:rsidR="004D5639" w:rsidRPr="00295E25" w:rsidRDefault="004D5639" w:rsidP="00295E25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S-IC.1, </w:t>
            </w:r>
            <w:r w:rsidR="00BA0A7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55B4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178FE">
              <w:rPr>
                <w:rFonts w:ascii="Calibri" w:hAnsi="Calibri" w:cs="Calibri"/>
                <w:sz w:val="20"/>
                <w:szCs w:val="20"/>
              </w:rPr>
              <w:t xml:space="preserve">    </w:t>
            </w:r>
            <w:r w:rsidRPr="00295E25">
              <w:rPr>
                <w:rFonts w:ascii="Calibri" w:hAnsi="Calibri" w:cs="Calibri"/>
                <w:sz w:val="20"/>
                <w:szCs w:val="20"/>
              </w:rPr>
              <w:t>S-IC.4</w:t>
            </w:r>
          </w:p>
        </w:tc>
        <w:tc>
          <w:tcPr>
            <w:tcW w:w="1170" w:type="dxa"/>
            <w:vAlign w:val="center"/>
          </w:tcPr>
          <w:p w14:paraId="60129A8D" w14:textId="2AE952BC" w:rsidR="004D5639" w:rsidRPr="00295E25" w:rsidRDefault="004D5639" w:rsidP="00295E25">
            <w:pPr>
              <w:rPr>
                <w:sz w:val="20"/>
                <w:szCs w:val="20"/>
              </w:rPr>
            </w:pPr>
            <w:r w:rsidRPr="00295E25">
              <w:rPr>
                <w:sz w:val="20"/>
                <w:szCs w:val="20"/>
              </w:rPr>
              <w:t>MP3</w:t>
            </w:r>
          </w:p>
        </w:tc>
      </w:tr>
      <w:tr w:rsidR="004D5639" w:rsidRPr="00AA05C3" w14:paraId="2F9D7F55" w14:textId="77777777" w:rsidTr="00295E25">
        <w:tc>
          <w:tcPr>
            <w:tcW w:w="6475" w:type="dxa"/>
            <w:vAlign w:val="center"/>
          </w:tcPr>
          <w:p w14:paraId="16F856CF" w14:textId="2D3CD9B0" w:rsidR="004D5639" w:rsidRPr="00295E25" w:rsidRDefault="004D5639" w:rsidP="00295E25">
            <w:pPr>
              <w:rPr>
                <w:rFonts w:ascii="Calibri" w:hAnsi="Calibri" w:cs="Calibri"/>
                <w:sz w:val="24"/>
                <w:szCs w:val="24"/>
              </w:rPr>
            </w:pPr>
            <w:r w:rsidRPr="00295E25">
              <w:rPr>
                <w:rFonts w:ascii="Calibri" w:hAnsi="Calibri" w:cs="Calibri"/>
                <w:sz w:val="24"/>
                <w:szCs w:val="24"/>
              </w:rPr>
              <w:t xml:space="preserve">Construct and interpret confidence intervals for a population mean when standard deviation </w:t>
            </w:r>
            <w:r w:rsidR="001D156D" w:rsidRPr="00295E25">
              <w:rPr>
                <w:rFonts w:ascii="Calibri" w:hAnsi="Calibri" w:cs="Calibri"/>
                <w:sz w:val="24"/>
                <w:szCs w:val="24"/>
              </w:rPr>
              <w:t>σ</w:t>
            </w:r>
            <w:r w:rsidR="00583C18" w:rsidRPr="00295E25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295E25">
              <w:rPr>
                <w:rFonts w:ascii="Calibri" w:hAnsi="Calibri" w:cs="Calibri"/>
                <w:sz w:val="24"/>
                <w:szCs w:val="24"/>
              </w:rPr>
              <w:t>is not known</w:t>
            </w:r>
          </w:p>
        </w:tc>
        <w:tc>
          <w:tcPr>
            <w:tcW w:w="1710" w:type="dxa"/>
            <w:vAlign w:val="center"/>
          </w:tcPr>
          <w:p w14:paraId="5026F9AC" w14:textId="4C227126" w:rsidR="004D5639" w:rsidRPr="00295E25" w:rsidRDefault="004D5639" w:rsidP="00295E25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S-IC.1, </w:t>
            </w:r>
            <w:r w:rsidR="00BA0A7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55B4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178FE">
              <w:rPr>
                <w:rFonts w:ascii="Calibri" w:hAnsi="Calibri" w:cs="Calibri"/>
                <w:sz w:val="20"/>
                <w:szCs w:val="20"/>
              </w:rPr>
              <w:t xml:space="preserve">    </w:t>
            </w:r>
            <w:r w:rsidRPr="00295E25">
              <w:rPr>
                <w:rFonts w:ascii="Calibri" w:hAnsi="Calibri" w:cs="Calibri"/>
                <w:sz w:val="20"/>
                <w:szCs w:val="20"/>
              </w:rPr>
              <w:t>S-IC.4</w:t>
            </w:r>
          </w:p>
        </w:tc>
        <w:tc>
          <w:tcPr>
            <w:tcW w:w="1170" w:type="dxa"/>
            <w:vAlign w:val="center"/>
          </w:tcPr>
          <w:p w14:paraId="0245175A" w14:textId="5417C173" w:rsidR="004D5639" w:rsidRPr="00295E25" w:rsidRDefault="004D5639" w:rsidP="00295E25">
            <w:pPr>
              <w:rPr>
                <w:sz w:val="20"/>
                <w:szCs w:val="20"/>
              </w:rPr>
            </w:pPr>
            <w:r w:rsidRPr="00295E25">
              <w:rPr>
                <w:sz w:val="20"/>
                <w:szCs w:val="20"/>
              </w:rPr>
              <w:t>MP3</w:t>
            </w:r>
          </w:p>
        </w:tc>
      </w:tr>
      <w:tr w:rsidR="004D5639" w:rsidRPr="00AA05C3" w14:paraId="259DB1C1" w14:textId="77777777" w:rsidTr="00295E25">
        <w:tc>
          <w:tcPr>
            <w:tcW w:w="6475" w:type="dxa"/>
            <w:vAlign w:val="center"/>
          </w:tcPr>
          <w:p w14:paraId="482ABD18" w14:textId="049ECA42" w:rsidR="004D5639" w:rsidRPr="00295E25" w:rsidRDefault="004D5639" w:rsidP="00295E25">
            <w:pPr>
              <w:rPr>
                <w:rFonts w:ascii="Calibri" w:hAnsi="Calibri" w:cs="Calibri"/>
                <w:sz w:val="24"/>
                <w:szCs w:val="24"/>
              </w:rPr>
            </w:pPr>
            <w:r w:rsidRPr="00295E25">
              <w:rPr>
                <w:rFonts w:ascii="Calibri" w:hAnsi="Calibri" w:cs="Calibri"/>
                <w:sz w:val="24"/>
                <w:szCs w:val="24"/>
              </w:rPr>
              <w:t>Find a point estimate for a population proportion</w:t>
            </w:r>
          </w:p>
        </w:tc>
        <w:tc>
          <w:tcPr>
            <w:tcW w:w="1710" w:type="dxa"/>
            <w:vAlign w:val="center"/>
          </w:tcPr>
          <w:p w14:paraId="735C4C21" w14:textId="10006AF4" w:rsidR="00BA0A72" w:rsidRDefault="004D5639" w:rsidP="00295E25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S-IC.4, </w:t>
            </w:r>
            <w:r w:rsidR="00BA0A7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55B4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178FE">
              <w:rPr>
                <w:rFonts w:ascii="Calibri" w:hAnsi="Calibri" w:cs="Calibri"/>
                <w:sz w:val="20"/>
                <w:szCs w:val="20"/>
              </w:rPr>
              <w:t xml:space="preserve">    </w:t>
            </w: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S-IC.5 </w:t>
            </w:r>
          </w:p>
          <w:p w14:paraId="2AA50AB3" w14:textId="091B3210" w:rsidR="004D5639" w:rsidRPr="00295E25" w:rsidRDefault="004D5639" w:rsidP="00295E25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>S-IC.6</w:t>
            </w:r>
          </w:p>
        </w:tc>
        <w:tc>
          <w:tcPr>
            <w:tcW w:w="1170" w:type="dxa"/>
            <w:vAlign w:val="center"/>
          </w:tcPr>
          <w:p w14:paraId="18984BB9" w14:textId="2E6539BC" w:rsidR="004D5639" w:rsidRPr="00295E25" w:rsidRDefault="004D5639" w:rsidP="00295E25">
            <w:pPr>
              <w:rPr>
                <w:sz w:val="20"/>
                <w:szCs w:val="20"/>
              </w:rPr>
            </w:pPr>
            <w:r w:rsidRPr="00295E25">
              <w:rPr>
                <w:sz w:val="20"/>
                <w:szCs w:val="20"/>
              </w:rPr>
              <w:t>MP3</w:t>
            </w:r>
          </w:p>
        </w:tc>
      </w:tr>
      <w:tr w:rsidR="004D5639" w:rsidRPr="00AA05C3" w14:paraId="14650676" w14:textId="77777777" w:rsidTr="00295E25">
        <w:tc>
          <w:tcPr>
            <w:tcW w:w="6475" w:type="dxa"/>
            <w:vAlign w:val="center"/>
          </w:tcPr>
          <w:p w14:paraId="2DB8FFC6" w14:textId="147BEA53" w:rsidR="004D5639" w:rsidRPr="00295E25" w:rsidRDefault="004D5639" w:rsidP="00295E25">
            <w:pPr>
              <w:rPr>
                <w:rFonts w:ascii="Calibri" w:hAnsi="Calibri" w:cs="Calibri"/>
                <w:sz w:val="24"/>
                <w:szCs w:val="24"/>
              </w:rPr>
            </w:pPr>
            <w:r w:rsidRPr="00295E25">
              <w:rPr>
                <w:rFonts w:ascii="Calibri" w:hAnsi="Calibri" w:cs="Calibri"/>
                <w:sz w:val="24"/>
                <w:szCs w:val="24"/>
              </w:rPr>
              <w:t>Construct and interpret confidence intervals for a population proportion</w:t>
            </w:r>
          </w:p>
        </w:tc>
        <w:tc>
          <w:tcPr>
            <w:tcW w:w="1710" w:type="dxa"/>
            <w:vAlign w:val="center"/>
          </w:tcPr>
          <w:p w14:paraId="1EB753F9" w14:textId="478247C8" w:rsidR="00BA0A72" w:rsidRDefault="004D5639" w:rsidP="00295E25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S-IC.4, </w:t>
            </w:r>
            <w:r w:rsidR="00855B49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="008178FE">
              <w:rPr>
                <w:rFonts w:ascii="Calibri" w:hAnsi="Calibri" w:cs="Calibri"/>
                <w:sz w:val="20"/>
                <w:szCs w:val="20"/>
              </w:rPr>
              <w:t xml:space="preserve">    </w:t>
            </w: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S-IC.5 </w:t>
            </w:r>
          </w:p>
          <w:p w14:paraId="2D390D6C" w14:textId="019DD314" w:rsidR="004D5639" w:rsidRPr="00295E25" w:rsidRDefault="004D5639" w:rsidP="00295E25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>S-IC.6</w:t>
            </w:r>
          </w:p>
        </w:tc>
        <w:tc>
          <w:tcPr>
            <w:tcW w:w="1170" w:type="dxa"/>
            <w:vAlign w:val="center"/>
          </w:tcPr>
          <w:p w14:paraId="00C4AE72" w14:textId="7C64BCC8" w:rsidR="004D5639" w:rsidRPr="00295E25" w:rsidRDefault="004D5639" w:rsidP="00295E25">
            <w:pPr>
              <w:rPr>
                <w:sz w:val="20"/>
                <w:szCs w:val="20"/>
              </w:rPr>
            </w:pPr>
            <w:r w:rsidRPr="00295E25">
              <w:rPr>
                <w:sz w:val="20"/>
                <w:szCs w:val="20"/>
              </w:rPr>
              <w:t>MP3</w:t>
            </w:r>
          </w:p>
        </w:tc>
      </w:tr>
      <w:tr w:rsidR="004D5639" w:rsidRPr="00AA05C3" w14:paraId="5483B051" w14:textId="77777777" w:rsidTr="00295E25">
        <w:tc>
          <w:tcPr>
            <w:tcW w:w="6475" w:type="dxa"/>
            <w:vAlign w:val="center"/>
          </w:tcPr>
          <w:p w14:paraId="02B59571" w14:textId="7201D8D3" w:rsidR="004D5639" w:rsidRPr="00295E25" w:rsidRDefault="004D5639" w:rsidP="00295E25">
            <w:pPr>
              <w:rPr>
                <w:rFonts w:ascii="Calibri" w:hAnsi="Calibri" w:cs="Calibri"/>
                <w:sz w:val="24"/>
                <w:szCs w:val="24"/>
              </w:rPr>
            </w:pPr>
            <w:r w:rsidRPr="00295E25">
              <w:rPr>
                <w:rFonts w:ascii="Calibri" w:hAnsi="Calibri" w:cs="Calibri"/>
                <w:sz w:val="24"/>
                <w:szCs w:val="24"/>
              </w:rPr>
              <w:t>Determine the minimum sample size required when estimating a population proportion</w:t>
            </w:r>
          </w:p>
        </w:tc>
        <w:tc>
          <w:tcPr>
            <w:tcW w:w="1710" w:type="dxa"/>
            <w:vAlign w:val="center"/>
          </w:tcPr>
          <w:p w14:paraId="113D88E3" w14:textId="35B2E36F" w:rsidR="00BA0A72" w:rsidRDefault="004D5639" w:rsidP="00295E25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S-IC.4, </w:t>
            </w:r>
            <w:r w:rsidR="00BA0A7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55B4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178FE">
              <w:rPr>
                <w:rFonts w:ascii="Calibri" w:hAnsi="Calibri" w:cs="Calibri"/>
                <w:sz w:val="20"/>
                <w:szCs w:val="20"/>
              </w:rPr>
              <w:t xml:space="preserve">    </w:t>
            </w: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S-IC.5 </w:t>
            </w:r>
          </w:p>
          <w:p w14:paraId="0B32D45A" w14:textId="509F7AF9" w:rsidR="004D5639" w:rsidRPr="00295E25" w:rsidRDefault="004D5639" w:rsidP="00295E25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>S-IC.6</w:t>
            </w:r>
          </w:p>
        </w:tc>
        <w:tc>
          <w:tcPr>
            <w:tcW w:w="1170" w:type="dxa"/>
            <w:vAlign w:val="center"/>
          </w:tcPr>
          <w:p w14:paraId="380936AF" w14:textId="3FAB3C8B" w:rsidR="004D5639" w:rsidRPr="00295E25" w:rsidRDefault="004D5639" w:rsidP="00295E25">
            <w:pPr>
              <w:rPr>
                <w:sz w:val="20"/>
                <w:szCs w:val="20"/>
              </w:rPr>
            </w:pPr>
            <w:r w:rsidRPr="00295E25">
              <w:rPr>
                <w:sz w:val="20"/>
                <w:szCs w:val="20"/>
              </w:rPr>
              <w:t>MP3</w:t>
            </w:r>
          </w:p>
        </w:tc>
      </w:tr>
      <w:tr w:rsidR="004D5639" w:rsidRPr="00AA05C3" w14:paraId="7DF3087D" w14:textId="77777777" w:rsidTr="00295E25">
        <w:tc>
          <w:tcPr>
            <w:tcW w:w="6475" w:type="dxa"/>
            <w:vAlign w:val="center"/>
          </w:tcPr>
          <w:p w14:paraId="5B0FF714" w14:textId="093A08C2" w:rsidR="004D5639" w:rsidRPr="00295E25" w:rsidRDefault="004D5639" w:rsidP="00295E25">
            <w:pPr>
              <w:rPr>
                <w:rFonts w:ascii="Calibri" w:hAnsi="Calibri" w:cs="Calibri"/>
                <w:sz w:val="24"/>
                <w:szCs w:val="24"/>
              </w:rPr>
            </w:pPr>
            <w:r w:rsidRPr="00295E25">
              <w:rPr>
                <w:rFonts w:ascii="Calibri" w:hAnsi="Calibri" w:cs="Calibri"/>
                <w:sz w:val="24"/>
                <w:szCs w:val="24"/>
              </w:rPr>
              <w:t>Interpret the chi-square distribution and use a chi-square distribution table</w:t>
            </w:r>
          </w:p>
        </w:tc>
        <w:tc>
          <w:tcPr>
            <w:tcW w:w="1710" w:type="dxa"/>
            <w:vAlign w:val="center"/>
          </w:tcPr>
          <w:p w14:paraId="6234AB26" w14:textId="2EA52136" w:rsidR="00BA0A72" w:rsidRDefault="004D5639" w:rsidP="00295E25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S-IC.4, </w:t>
            </w:r>
            <w:r w:rsidR="00BA0A7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55B4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178FE">
              <w:rPr>
                <w:rFonts w:ascii="Calibri" w:hAnsi="Calibri" w:cs="Calibri"/>
                <w:sz w:val="20"/>
                <w:szCs w:val="20"/>
              </w:rPr>
              <w:t xml:space="preserve">    </w:t>
            </w: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S-IC.5 </w:t>
            </w:r>
          </w:p>
          <w:p w14:paraId="0E86AA70" w14:textId="5AC8BE2D" w:rsidR="004D5639" w:rsidRPr="00295E25" w:rsidRDefault="004D5639" w:rsidP="00295E25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>S-IC.6</w:t>
            </w:r>
          </w:p>
        </w:tc>
        <w:tc>
          <w:tcPr>
            <w:tcW w:w="1170" w:type="dxa"/>
            <w:vAlign w:val="center"/>
          </w:tcPr>
          <w:p w14:paraId="5F453AF1" w14:textId="273E6BF3" w:rsidR="004D5639" w:rsidRPr="00295E25" w:rsidRDefault="004D5639" w:rsidP="00295E25">
            <w:pPr>
              <w:rPr>
                <w:sz w:val="20"/>
                <w:szCs w:val="20"/>
              </w:rPr>
            </w:pPr>
            <w:r w:rsidRPr="00295E25">
              <w:rPr>
                <w:sz w:val="20"/>
                <w:szCs w:val="20"/>
              </w:rPr>
              <w:t>MP3</w:t>
            </w:r>
          </w:p>
        </w:tc>
      </w:tr>
      <w:tr w:rsidR="004D5639" w:rsidRPr="00554304" w14:paraId="080BD0A4" w14:textId="77777777" w:rsidTr="00295E25">
        <w:tc>
          <w:tcPr>
            <w:tcW w:w="6475" w:type="dxa"/>
            <w:vAlign w:val="center"/>
          </w:tcPr>
          <w:p w14:paraId="6F99948D" w14:textId="220423AB" w:rsidR="004D5639" w:rsidRPr="00295E25" w:rsidRDefault="004D5639" w:rsidP="00295E25">
            <w:pPr>
              <w:rPr>
                <w:rFonts w:ascii="Calibri" w:hAnsi="Calibri" w:cs="Calibri"/>
                <w:sz w:val="24"/>
                <w:szCs w:val="24"/>
              </w:rPr>
            </w:pPr>
            <w:r w:rsidRPr="00295E25">
              <w:rPr>
                <w:rFonts w:ascii="Calibri" w:hAnsi="Calibri" w:cs="Calibri"/>
                <w:sz w:val="24"/>
                <w:szCs w:val="24"/>
              </w:rPr>
              <w:t>Construct and interpret confidence intervals for a population variance and standard deviation</w:t>
            </w:r>
            <w:r w:rsidR="00583C18" w:rsidRPr="00295E25">
              <w:rPr>
                <w:rFonts w:ascii="Calibri" w:hAnsi="Calibri" w:cs="Calibri"/>
                <w:sz w:val="24"/>
                <w:szCs w:val="24"/>
              </w:rPr>
              <w:t xml:space="preserve"> σ</w:t>
            </w:r>
          </w:p>
        </w:tc>
        <w:tc>
          <w:tcPr>
            <w:tcW w:w="1710" w:type="dxa"/>
            <w:vAlign w:val="center"/>
          </w:tcPr>
          <w:p w14:paraId="21014EE4" w14:textId="4B4BDBFF" w:rsidR="00BA0A72" w:rsidRDefault="004D5639" w:rsidP="00295E25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S-IC.4, </w:t>
            </w:r>
            <w:r w:rsidR="00BA0A7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55B4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178FE">
              <w:rPr>
                <w:rFonts w:ascii="Calibri" w:hAnsi="Calibri" w:cs="Calibri"/>
                <w:sz w:val="20"/>
                <w:szCs w:val="20"/>
              </w:rPr>
              <w:t xml:space="preserve">    </w:t>
            </w:r>
            <w:r w:rsidRPr="00295E25">
              <w:rPr>
                <w:rFonts w:ascii="Calibri" w:hAnsi="Calibri" w:cs="Calibri"/>
                <w:sz w:val="20"/>
                <w:szCs w:val="20"/>
              </w:rPr>
              <w:t>S-IC.5</w:t>
            </w:r>
          </w:p>
          <w:p w14:paraId="71E4C9D9" w14:textId="1B7A834E" w:rsidR="004D5639" w:rsidRPr="00295E25" w:rsidRDefault="004D5639" w:rsidP="00295E25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>S-IC.6</w:t>
            </w:r>
          </w:p>
        </w:tc>
        <w:tc>
          <w:tcPr>
            <w:tcW w:w="1170" w:type="dxa"/>
            <w:vAlign w:val="center"/>
          </w:tcPr>
          <w:p w14:paraId="712087EF" w14:textId="48073784" w:rsidR="004D5639" w:rsidRPr="00295E25" w:rsidRDefault="004D5639" w:rsidP="00295E25">
            <w:pPr>
              <w:rPr>
                <w:sz w:val="20"/>
                <w:szCs w:val="20"/>
              </w:rPr>
            </w:pPr>
            <w:r w:rsidRPr="00295E25">
              <w:rPr>
                <w:sz w:val="20"/>
                <w:szCs w:val="20"/>
              </w:rPr>
              <w:t>MP3</w:t>
            </w:r>
          </w:p>
        </w:tc>
      </w:tr>
      <w:tr w:rsidR="004D5639" w:rsidRPr="00554304" w14:paraId="5185913A" w14:textId="77777777" w:rsidTr="00295E25">
        <w:tc>
          <w:tcPr>
            <w:tcW w:w="6475" w:type="dxa"/>
            <w:vAlign w:val="center"/>
          </w:tcPr>
          <w:p w14:paraId="253F1A4B" w14:textId="79290864" w:rsidR="004D5639" w:rsidRPr="00295E25" w:rsidRDefault="004D5639" w:rsidP="00295E2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295E25">
              <w:rPr>
                <w:rFonts w:ascii="Calibri" w:hAnsi="Calibri" w:cs="Calibri"/>
                <w:b/>
                <w:bCs/>
                <w:sz w:val="24"/>
                <w:szCs w:val="24"/>
              </w:rPr>
              <w:t>Marking Period 3</w:t>
            </w:r>
            <w:r w:rsidR="00640922" w:rsidRPr="00295E25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Review and</w:t>
            </w:r>
            <w:r w:rsidRPr="00295E25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Assessment</w:t>
            </w:r>
          </w:p>
        </w:tc>
        <w:tc>
          <w:tcPr>
            <w:tcW w:w="1710" w:type="dxa"/>
            <w:vAlign w:val="center"/>
          </w:tcPr>
          <w:p w14:paraId="00E087AA" w14:textId="77777777" w:rsidR="004D5639" w:rsidRPr="00295E25" w:rsidRDefault="004D5639" w:rsidP="00295E2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40C1451F" w14:textId="719798CF" w:rsidR="004D5639" w:rsidRPr="00010C84" w:rsidRDefault="004D5639" w:rsidP="00295E25">
            <w:pPr>
              <w:rPr>
                <w:b/>
                <w:bCs/>
                <w:sz w:val="20"/>
                <w:szCs w:val="20"/>
              </w:rPr>
            </w:pPr>
            <w:r w:rsidRPr="00010C84">
              <w:rPr>
                <w:b/>
                <w:bCs/>
                <w:sz w:val="20"/>
                <w:szCs w:val="20"/>
              </w:rPr>
              <w:t>MP3</w:t>
            </w:r>
          </w:p>
        </w:tc>
      </w:tr>
      <w:tr w:rsidR="00372451" w:rsidRPr="00554304" w14:paraId="5C4CE2B3" w14:textId="77777777" w:rsidTr="00295E25">
        <w:tc>
          <w:tcPr>
            <w:tcW w:w="6475" w:type="dxa"/>
            <w:vAlign w:val="center"/>
          </w:tcPr>
          <w:p w14:paraId="1829BA50" w14:textId="46AEB906" w:rsidR="00372451" w:rsidRPr="00295E25" w:rsidRDefault="00372451" w:rsidP="00295E25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sz w:val="24"/>
                <w:szCs w:val="24"/>
              </w:rPr>
            </w:pPr>
            <w:r w:rsidRPr="00295E25">
              <w:rPr>
                <w:rFonts w:ascii="Calibri" w:hAnsi="Calibri" w:cs="Calibri"/>
                <w:sz w:val="24"/>
                <w:szCs w:val="24"/>
              </w:rPr>
              <w:t xml:space="preserve">Review and </w:t>
            </w:r>
            <w:r w:rsidR="000211BF">
              <w:rPr>
                <w:rFonts w:ascii="Calibri" w:hAnsi="Calibri" w:cs="Calibri"/>
                <w:sz w:val="24"/>
                <w:szCs w:val="24"/>
              </w:rPr>
              <w:t>demonstrate</w:t>
            </w:r>
            <w:r w:rsidRPr="00295E25">
              <w:rPr>
                <w:rFonts w:ascii="Calibri" w:hAnsi="Calibri" w:cs="Calibri"/>
                <w:sz w:val="24"/>
                <w:szCs w:val="24"/>
              </w:rPr>
              <w:t xml:space="preserve"> knowledge of </w:t>
            </w:r>
            <w:r w:rsidR="00CF12DF">
              <w:rPr>
                <w:rFonts w:ascii="Calibri" w:hAnsi="Calibri" w:cs="Calibri"/>
                <w:sz w:val="24"/>
                <w:szCs w:val="24"/>
              </w:rPr>
              <w:t>N</w:t>
            </w:r>
            <w:r w:rsidRPr="00295E25">
              <w:rPr>
                <w:rFonts w:ascii="Calibri" w:hAnsi="Calibri" w:cs="Calibri"/>
                <w:sz w:val="24"/>
                <w:szCs w:val="24"/>
              </w:rPr>
              <w:t xml:space="preserve">ormal </w:t>
            </w:r>
            <w:r w:rsidR="00CF12DF">
              <w:rPr>
                <w:rFonts w:ascii="Calibri" w:hAnsi="Calibri" w:cs="Calibri"/>
                <w:sz w:val="24"/>
                <w:szCs w:val="24"/>
              </w:rPr>
              <w:t>P</w:t>
            </w:r>
            <w:r w:rsidRPr="00295E25">
              <w:rPr>
                <w:rFonts w:ascii="Calibri" w:hAnsi="Calibri" w:cs="Calibri"/>
                <w:sz w:val="24"/>
                <w:szCs w:val="24"/>
              </w:rPr>
              <w:t xml:space="preserve">robability </w:t>
            </w:r>
            <w:r w:rsidR="00CF12DF">
              <w:rPr>
                <w:rFonts w:ascii="Calibri" w:hAnsi="Calibri" w:cs="Calibri"/>
                <w:sz w:val="24"/>
                <w:szCs w:val="24"/>
              </w:rPr>
              <w:t>D</w:t>
            </w:r>
            <w:r w:rsidRPr="00295E25">
              <w:rPr>
                <w:rFonts w:ascii="Calibri" w:hAnsi="Calibri" w:cs="Calibri"/>
                <w:sz w:val="24"/>
                <w:szCs w:val="24"/>
              </w:rPr>
              <w:t>istributions</w:t>
            </w:r>
          </w:p>
        </w:tc>
        <w:tc>
          <w:tcPr>
            <w:tcW w:w="1710" w:type="dxa"/>
            <w:vAlign w:val="center"/>
          </w:tcPr>
          <w:p w14:paraId="13DD51FA" w14:textId="7E4A3132" w:rsidR="00372451" w:rsidRPr="00295E25" w:rsidRDefault="00372451" w:rsidP="00295E2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2C9E9F2A" w14:textId="44EB8858" w:rsidR="00372451" w:rsidRPr="00295E25" w:rsidRDefault="00372451" w:rsidP="00295E25">
            <w:pPr>
              <w:rPr>
                <w:sz w:val="20"/>
                <w:szCs w:val="20"/>
              </w:rPr>
            </w:pPr>
            <w:r w:rsidRPr="00295E25">
              <w:rPr>
                <w:sz w:val="20"/>
                <w:szCs w:val="20"/>
              </w:rPr>
              <w:t>MP3</w:t>
            </w:r>
          </w:p>
        </w:tc>
      </w:tr>
      <w:tr w:rsidR="00372451" w:rsidRPr="00554304" w14:paraId="7E558AC4" w14:textId="77777777" w:rsidTr="00295E25">
        <w:tc>
          <w:tcPr>
            <w:tcW w:w="6475" w:type="dxa"/>
            <w:vAlign w:val="center"/>
          </w:tcPr>
          <w:p w14:paraId="0513F211" w14:textId="7C6E3AC1" w:rsidR="00372451" w:rsidRPr="00295E25" w:rsidRDefault="00372451" w:rsidP="00295E25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sz w:val="24"/>
                <w:szCs w:val="24"/>
              </w:rPr>
            </w:pPr>
            <w:r w:rsidRPr="00295E25">
              <w:rPr>
                <w:rFonts w:ascii="Calibri" w:hAnsi="Calibri" w:cs="Calibri"/>
                <w:sz w:val="24"/>
                <w:szCs w:val="24"/>
              </w:rPr>
              <w:t xml:space="preserve">Review and </w:t>
            </w:r>
            <w:r w:rsidR="000211BF">
              <w:rPr>
                <w:rFonts w:ascii="Calibri" w:hAnsi="Calibri" w:cs="Calibri"/>
                <w:sz w:val="24"/>
                <w:szCs w:val="24"/>
              </w:rPr>
              <w:t>demonstrate</w:t>
            </w:r>
            <w:r w:rsidRPr="00295E25">
              <w:rPr>
                <w:rFonts w:ascii="Calibri" w:hAnsi="Calibri" w:cs="Calibri"/>
                <w:sz w:val="24"/>
                <w:szCs w:val="24"/>
              </w:rPr>
              <w:t xml:space="preserve"> knowledge of </w:t>
            </w:r>
            <w:r w:rsidR="00CF12DF">
              <w:rPr>
                <w:rFonts w:ascii="Calibri" w:hAnsi="Calibri" w:cs="Calibri"/>
                <w:sz w:val="24"/>
                <w:szCs w:val="24"/>
              </w:rPr>
              <w:t>C</w:t>
            </w:r>
            <w:r w:rsidRPr="00295E25">
              <w:rPr>
                <w:rFonts w:ascii="Calibri" w:hAnsi="Calibri" w:cs="Calibri"/>
                <w:sz w:val="24"/>
                <w:szCs w:val="24"/>
              </w:rPr>
              <w:t xml:space="preserve">onfidence </w:t>
            </w:r>
            <w:r w:rsidR="00CF12DF">
              <w:rPr>
                <w:rFonts w:ascii="Calibri" w:hAnsi="Calibri" w:cs="Calibri"/>
                <w:sz w:val="24"/>
                <w:szCs w:val="24"/>
              </w:rPr>
              <w:t>I</w:t>
            </w:r>
            <w:r w:rsidRPr="00295E25">
              <w:rPr>
                <w:rFonts w:ascii="Calibri" w:hAnsi="Calibri" w:cs="Calibri"/>
                <w:sz w:val="24"/>
                <w:szCs w:val="24"/>
              </w:rPr>
              <w:t>ntervals</w:t>
            </w:r>
          </w:p>
        </w:tc>
        <w:tc>
          <w:tcPr>
            <w:tcW w:w="1710" w:type="dxa"/>
            <w:vAlign w:val="center"/>
          </w:tcPr>
          <w:p w14:paraId="693A3C4E" w14:textId="7F4E59C0" w:rsidR="00372451" w:rsidRPr="00295E25" w:rsidRDefault="00372451" w:rsidP="00295E2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7A287D22" w14:textId="4783D86F" w:rsidR="00372451" w:rsidRPr="00295E25" w:rsidRDefault="00372451" w:rsidP="00295E25">
            <w:pPr>
              <w:rPr>
                <w:sz w:val="20"/>
                <w:szCs w:val="20"/>
              </w:rPr>
            </w:pPr>
            <w:r w:rsidRPr="00295E25">
              <w:rPr>
                <w:sz w:val="20"/>
                <w:szCs w:val="20"/>
              </w:rPr>
              <w:t>MP3</w:t>
            </w:r>
          </w:p>
        </w:tc>
      </w:tr>
      <w:tr w:rsidR="00372451" w:rsidRPr="00554304" w14:paraId="37B63187" w14:textId="77777777" w:rsidTr="00295E25">
        <w:tc>
          <w:tcPr>
            <w:tcW w:w="6475" w:type="dxa"/>
            <w:vAlign w:val="center"/>
          </w:tcPr>
          <w:p w14:paraId="484FDDF2" w14:textId="12088C07" w:rsidR="00372451" w:rsidRPr="00295E25" w:rsidRDefault="00372451" w:rsidP="00295E25">
            <w:pPr>
              <w:rPr>
                <w:rFonts w:ascii="Calibri" w:hAnsi="Calibri" w:cs="Calibri"/>
                <w:sz w:val="24"/>
                <w:szCs w:val="24"/>
              </w:rPr>
            </w:pPr>
            <w:r w:rsidRPr="00295E25">
              <w:rPr>
                <w:rFonts w:ascii="Calibri" w:hAnsi="Calibri" w:cs="Calibri"/>
                <w:sz w:val="24"/>
                <w:szCs w:val="24"/>
              </w:rPr>
              <w:t>State a null hypothesis and alternate hypothesis</w:t>
            </w:r>
          </w:p>
        </w:tc>
        <w:tc>
          <w:tcPr>
            <w:tcW w:w="1710" w:type="dxa"/>
            <w:vAlign w:val="center"/>
          </w:tcPr>
          <w:p w14:paraId="64915256" w14:textId="1D3CB44E" w:rsidR="00BA0A72" w:rsidRDefault="00372451" w:rsidP="00295E25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>S-IC.4,</w:t>
            </w:r>
            <w:r w:rsidR="00BA0A7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295E2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55B4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178FE">
              <w:rPr>
                <w:rFonts w:ascii="Calibri" w:hAnsi="Calibri" w:cs="Calibri"/>
                <w:sz w:val="20"/>
                <w:szCs w:val="20"/>
              </w:rPr>
              <w:t xml:space="preserve">    </w:t>
            </w: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S-IC.5 </w:t>
            </w:r>
          </w:p>
          <w:p w14:paraId="3B0279DC" w14:textId="041995B7" w:rsidR="00372451" w:rsidRPr="00295E25" w:rsidRDefault="00372451" w:rsidP="00295E25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>S-IC.6</w:t>
            </w:r>
          </w:p>
        </w:tc>
        <w:tc>
          <w:tcPr>
            <w:tcW w:w="1170" w:type="dxa"/>
            <w:vAlign w:val="center"/>
          </w:tcPr>
          <w:p w14:paraId="6909CACE" w14:textId="4D9EA859" w:rsidR="00372451" w:rsidRPr="00295E25" w:rsidRDefault="00372451" w:rsidP="00295E25">
            <w:pPr>
              <w:rPr>
                <w:sz w:val="20"/>
                <w:szCs w:val="20"/>
              </w:rPr>
            </w:pPr>
            <w:r w:rsidRPr="00295E25">
              <w:rPr>
                <w:sz w:val="20"/>
                <w:szCs w:val="20"/>
              </w:rPr>
              <w:t>MP4</w:t>
            </w:r>
          </w:p>
        </w:tc>
      </w:tr>
      <w:tr w:rsidR="00372451" w:rsidRPr="00554304" w14:paraId="2A7C487B" w14:textId="77777777" w:rsidTr="00295E25">
        <w:tc>
          <w:tcPr>
            <w:tcW w:w="6475" w:type="dxa"/>
            <w:vAlign w:val="center"/>
          </w:tcPr>
          <w:p w14:paraId="6396E913" w14:textId="7C6B3578" w:rsidR="00372451" w:rsidRPr="00295E25" w:rsidRDefault="00372451" w:rsidP="00295E25">
            <w:pPr>
              <w:rPr>
                <w:rFonts w:ascii="Calibri" w:hAnsi="Calibri" w:cs="Calibri"/>
                <w:sz w:val="24"/>
                <w:szCs w:val="24"/>
              </w:rPr>
            </w:pPr>
            <w:r w:rsidRPr="00295E25">
              <w:rPr>
                <w:rFonts w:ascii="Calibri" w:hAnsi="Calibri" w:cs="Calibri"/>
                <w:sz w:val="24"/>
                <w:szCs w:val="24"/>
              </w:rPr>
              <w:t>Identify type I and type II errors</w:t>
            </w:r>
            <w:r w:rsidR="00380C00" w:rsidRPr="00295E25">
              <w:rPr>
                <w:rFonts w:ascii="Calibri" w:hAnsi="Calibri" w:cs="Calibri"/>
                <w:sz w:val="24"/>
                <w:szCs w:val="24"/>
              </w:rPr>
              <w:t xml:space="preserve"> and interpret the </w:t>
            </w:r>
            <w:r w:rsidR="000234A7" w:rsidRPr="00295E25">
              <w:rPr>
                <w:rFonts w:ascii="Calibri" w:hAnsi="Calibri" w:cs="Calibri"/>
                <w:sz w:val="24"/>
                <w:szCs w:val="24"/>
              </w:rPr>
              <w:t>level of significance</w:t>
            </w:r>
          </w:p>
        </w:tc>
        <w:tc>
          <w:tcPr>
            <w:tcW w:w="1710" w:type="dxa"/>
            <w:vAlign w:val="center"/>
          </w:tcPr>
          <w:p w14:paraId="4ADA976D" w14:textId="34740242" w:rsidR="00BA0A72" w:rsidRDefault="00372451" w:rsidP="00295E25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S-IC.4, </w:t>
            </w:r>
            <w:r w:rsidR="00BA0A7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55B4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178FE">
              <w:rPr>
                <w:rFonts w:ascii="Calibri" w:hAnsi="Calibri" w:cs="Calibri"/>
                <w:sz w:val="20"/>
                <w:szCs w:val="20"/>
              </w:rPr>
              <w:t xml:space="preserve">    </w:t>
            </w: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S-IC.5 </w:t>
            </w:r>
          </w:p>
          <w:p w14:paraId="2F78605C" w14:textId="387064DF" w:rsidR="00372451" w:rsidRPr="00295E25" w:rsidRDefault="00372451" w:rsidP="00295E25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>S-IC.6</w:t>
            </w:r>
          </w:p>
        </w:tc>
        <w:tc>
          <w:tcPr>
            <w:tcW w:w="1170" w:type="dxa"/>
            <w:vAlign w:val="center"/>
          </w:tcPr>
          <w:p w14:paraId="381576D3" w14:textId="0B70BCFE" w:rsidR="00372451" w:rsidRPr="00295E25" w:rsidRDefault="00372451" w:rsidP="00295E25">
            <w:pPr>
              <w:rPr>
                <w:sz w:val="20"/>
                <w:szCs w:val="20"/>
              </w:rPr>
            </w:pPr>
            <w:r w:rsidRPr="00295E25">
              <w:rPr>
                <w:sz w:val="20"/>
                <w:szCs w:val="20"/>
              </w:rPr>
              <w:t>MP4</w:t>
            </w:r>
          </w:p>
        </w:tc>
      </w:tr>
      <w:tr w:rsidR="00372451" w:rsidRPr="00554304" w14:paraId="5DEC0B61" w14:textId="77777777" w:rsidTr="00295E25">
        <w:tc>
          <w:tcPr>
            <w:tcW w:w="6475" w:type="dxa"/>
            <w:vAlign w:val="center"/>
          </w:tcPr>
          <w:p w14:paraId="7CF569A0" w14:textId="096F4886" w:rsidR="00372451" w:rsidRPr="00295E25" w:rsidRDefault="00372451" w:rsidP="00295E25">
            <w:pPr>
              <w:rPr>
                <w:rFonts w:ascii="Calibri" w:hAnsi="Calibri" w:cs="Calibri"/>
                <w:sz w:val="24"/>
                <w:szCs w:val="24"/>
              </w:rPr>
            </w:pPr>
            <w:r w:rsidRPr="00295E25">
              <w:rPr>
                <w:rFonts w:ascii="Calibri" w:hAnsi="Calibri" w:cs="Calibri"/>
                <w:sz w:val="24"/>
                <w:szCs w:val="24"/>
              </w:rPr>
              <w:t>Know whether to use a one-tailed or a two-tailed statistical test and find a P-value</w:t>
            </w:r>
          </w:p>
        </w:tc>
        <w:tc>
          <w:tcPr>
            <w:tcW w:w="1710" w:type="dxa"/>
            <w:vAlign w:val="center"/>
          </w:tcPr>
          <w:p w14:paraId="08E09402" w14:textId="6AAB679F" w:rsidR="00BA0A72" w:rsidRDefault="00372451" w:rsidP="00295E25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S-IC.4, </w:t>
            </w:r>
            <w:r w:rsidR="00BA0A7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55B4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178FE">
              <w:rPr>
                <w:rFonts w:ascii="Calibri" w:hAnsi="Calibri" w:cs="Calibri"/>
                <w:sz w:val="20"/>
                <w:szCs w:val="20"/>
              </w:rPr>
              <w:t xml:space="preserve">    </w:t>
            </w: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S-IC.5 </w:t>
            </w:r>
          </w:p>
          <w:p w14:paraId="6DE2223F" w14:textId="1BBBA61E" w:rsidR="00372451" w:rsidRPr="00295E25" w:rsidRDefault="00372451" w:rsidP="00295E25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>S-IC.6</w:t>
            </w:r>
          </w:p>
        </w:tc>
        <w:tc>
          <w:tcPr>
            <w:tcW w:w="1170" w:type="dxa"/>
            <w:vAlign w:val="center"/>
          </w:tcPr>
          <w:p w14:paraId="1748C64C" w14:textId="7F0F0F39" w:rsidR="00372451" w:rsidRPr="00295E25" w:rsidRDefault="00372451" w:rsidP="00295E25">
            <w:pPr>
              <w:rPr>
                <w:sz w:val="20"/>
                <w:szCs w:val="20"/>
              </w:rPr>
            </w:pPr>
            <w:r w:rsidRPr="00295E25">
              <w:rPr>
                <w:sz w:val="20"/>
                <w:szCs w:val="20"/>
              </w:rPr>
              <w:t>MP4</w:t>
            </w:r>
          </w:p>
        </w:tc>
      </w:tr>
      <w:tr w:rsidR="00372451" w14:paraId="2E96FAA8" w14:textId="77777777" w:rsidTr="00295E25">
        <w:trPr>
          <w:trHeight w:val="260"/>
        </w:trPr>
        <w:tc>
          <w:tcPr>
            <w:tcW w:w="6475" w:type="dxa"/>
            <w:vAlign w:val="center"/>
          </w:tcPr>
          <w:p w14:paraId="437D63CD" w14:textId="515A6D4E" w:rsidR="00372451" w:rsidRPr="00295E25" w:rsidRDefault="00B65428" w:rsidP="00295E25">
            <w:pPr>
              <w:rPr>
                <w:rFonts w:ascii="Calibri" w:hAnsi="Calibri" w:cs="Calibri"/>
                <w:sz w:val="24"/>
                <w:szCs w:val="24"/>
              </w:rPr>
            </w:pPr>
            <w:r w:rsidRPr="00295E25">
              <w:rPr>
                <w:rFonts w:ascii="Calibri" w:hAnsi="Calibri" w:cs="Calibri"/>
                <w:sz w:val="24"/>
                <w:szCs w:val="24"/>
              </w:rPr>
              <w:t>Make and i</w:t>
            </w:r>
            <w:r w:rsidR="00372451" w:rsidRPr="00295E25">
              <w:rPr>
                <w:rFonts w:ascii="Calibri" w:hAnsi="Calibri" w:cs="Calibri"/>
                <w:sz w:val="24"/>
                <w:szCs w:val="24"/>
              </w:rPr>
              <w:t>nterpret a decision based on the results of a statistical test</w:t>
            </w:r>
          </w:p>
        </w:tc>
        <w:tc>
          <w:tcPr>
            <w:tcW w:w="1710" w:type="dxa"/>
            <w:vAlign w:val="center"/>
          </w:tcPr>
          <w:p w14:paraId="1DD8B659" w14:textId="79C501C7" w:rsidR="00423242" w:rsidRPr="00295E25" w:rsidRDefault="00931481" w:rsidP="00295E25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>S-IC.1</w:t>
            </w:r>
            <w:r w:rsidR="00423242" w:rsidRPr="00295E25">
              <w:rPr>
                <w:rFonts w:ascii="Calibri" w:hAnsi="Calibri" w:cs="Calibri"/>
                <w:sz w:val="20"/>
                <w:szCs w:val="20"/>
              </w:rPr>
              <w:t>,</w:t>
            </w:r>
            <w:r w:rsidR="00BA0A7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423242" w:rsidRPr="00295E2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55B4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178FE">
              <w:rPr>
                <w:rFonts w:ascii="Calibri" w:hAnsi="Calibri" w:cs="Calibri"/>
                <w:sz w:val="20"/>
                <w:szCs w:val="20"/>
              </w:rPr>
              <w:t xml:space="preserve">    </w:t>
            </w:r>
            <w:r w:rsidR="00372451" w:rsidRPr="00295E25">
              <w:rPr>
                <w:rFonts w:ascii="Calibri" w:hAnsi="Calibri" w:cs="Calibri"/>
                <w:sz w:val="20"/>
                <w:szCs w:val="20"/>
              </w:rPr>
              <w:t xml:space="preserve">S-IC.4 </w:t>
            </w:r>
          </w:p>
          <w:p w14:paraId="3C6A87F7" w14:textId="18B3A5A1" w:rsidR="00372451" w:rsidRPr="00295E25" w:rsidRDefault="00372451" w:rsidP="00295E25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S-IC.5, </w:t>
            </w:r>
            <w:r w:rsidR="00BA0A7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55B4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178FE">
              <w:rPr>
                <w:rFonts w:ascii="Calibri" w:hAnsi="Calibri" w:cs="Calibri"/>
                <w:sz w:val="20"/>
                <w:szCs w:val="20"/>
              </w:rPr>
              <w:t xml:space="preserve">    </w:t>
            </w:r>
            <w:r w:rsidRPr="00295E25">
              <w:rPr>
                <w:rFonts w:ascii="Calibri" w:hAnsi="Calibri" w:cs="Calibri"/>
                <w:sz w:val="20"/>
                <w:szCs w:val="20"/>
              </w:rPr>
              <w:t>S-IC.6</w:t>
            </w:r>
          </w:p>
        </w:tc>
        <w:tc>
          <w:tcPr>
            <w:tcW w:w="1170" w:type="dxa"/>
            <w:vAlign w:val="center"/>
          </w:tcPr>
          <w:p w14:paraId="5DEED610" w14:textId="7FC7EB53" w:rsidR="00372451" w:rsidRPr="00295E25" w:rsidRDefault="00372451" w:rsidP="00295E25">
            <w:pPr>
              <w:rPr>
                <w:sz w:val="20"/>
                <w:szCs w:val="20"/>
              </w:rPr>
            </w:pPr>
            <w:r w:rsidRPr="00295E25">
              <w:rPr>
                <w:sz w:val="20"/>
                <w:szCs w:val="20"/>
              </w:rPr>
              <w:t>MP4</w:t>
            </w:r>
          </w:p>
        </w:tc>
      </w:tr>
      <w:tr w:rsidR="00372451" w14:paraId="10E8CE27" w14:textId="77777777" w:rsidTr="00295E25">
        <w:tc>
          <w:tcPr>
            <w:tcW w:w="6475" w:type="dxa"/>
            <w:vAlign w:val="center"/>
          </w:tcPr>
          <w:p w14:paraId="711AC683" w14:textId="2E435D42" w:rsidR="00372451" w:rsidRPr="00295E25" w:rsidRDefault="00372451" w:rsidP="00295E25">
            <w:pPr>
              <w:rPr>
                <w:rFonts w:ascii="Calibri" w:hAnsi="Calibri" w:cs="Calibri"/>
                <w:sz w:val="24"/>
                <w:szCs w:val="24"/>
              </w:rPr>
            </w:pPr>
            <w:r w:rsidRPr="00295E25">
              <w:rPr>
                <w:rFonts w:ascii="Calibri" w:hAnsi="Calibri" w:cs="Calibri"/>
                <w:sz w:val="24"/>
                <w:szCs w:val="24"/>
              </w:rPr>
              <w:t>Write a claim for a hypothesis test</w:t>
            </w:r>
          </w:p>
        </w:tc>
        <w:tc>
          <w:tcPr>
            <w:tcW w:w="1710" w:type="dxa"/>
            <w:vAlign w:val="center"/>
          </w:tcPr>
          <w:p w14:paraId="2D61C75E" w14:textId="3CCA0047" w:rsidR="00BA0A72" w:rsidRDefault="00372451" w:rsidP="00295E25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S-IC.4, </w:t>
            </w:r>
            <w:r w:rsidR="00BA0A7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55B4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178FE">
              <w:rPr>
                <w:rFonts w:ascii="Calibri" w:hAnsi="Calibri" w:cs="Calibri"/>
                <w:sz w:val="20"/>
                <w:szCs w:val="20"/>
              </w:rPr>
              <w:t xml:space="preserve">    </w:t>
            </w: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S-IC.5 </w:t>
            </w:r>
          </w:p>
          <w:p w14:paraId="2B3E745F" w14:textId="37E027C0" w:rsidR="00372451" w:rsidRPr="00295E25" w:rsidRDefault="00372451" w:rsidP="00295E25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>S-IC.6</w:t>
            </w:r>
          </w:p>
        </w:tc>
        <w:tc>
          <w:tcPr>
            <w:tcW w:w="1170" w:type="dxa"/>
            <w:vAlign w:val="center"/>
          </w:tcPr>
          <w:p w14:paraId="16031FD4" w14:textId="339BC577" w:rsidR="00372451" w:rsidRPr="00295E25" w:rsidRDefault="00372451" w:rsidP="00295E25">
            <w:pPr>
              <w:rPr>
                <w:sz w:val="20"/>
                <w:szCs w:val="20"/>
              </w:rPr>
            </w:pPr>
            <w:r w:rsidRPr="00295E25">
              <w:rPr>
                <w:sz w:val="20"/>
                <w:szCs w:val="20"/>
              </w:rPr>
              <w:t>MP4</w:t>
            </w:r>
          </w:p>
        </w:tc>
      </w:tr>
      <w:tr w:rsidR="00372451" w14:paraId="02F68D73" w14:textId="77777777" w:rsidTr="00295E25">
        <w:tc>
          <w:tcPr>
            <w:tcW w:w="6475" w:type="dxa"/>
            <w:vAlign w:val="center"/>
          </w:tcPr>
          <w:p w14:paraId="4E39623E" w14:textId="7FAF0341" w:rsidR="00372451" w:rsidRPr="00295E25" w:rsidRDefault="00372451" w:rsidP="00295E25">
            <w:pPr>
              <w:rPr>
                <w:rFonts w:ascii="Calibri" w:hAnsi="Calibri" w:cs="Calibri"/>
                <w:sz w:val="24"/>
                <w:szCs w:val="24"/>
              </w:rPr>
            </w:pPr>
            <w:r w:rsidRPr="00295E25">
              <w:rPr>
                <w:rFonts w:ascii="Calibri" w:hAnsi="Calibri" w:cs="Calibri"/>
                <w:sz w:val="24"/>
                <w:szCs w:val="24"/>
              </w:rPr>
              <w:t>Find and interpret P-values</w:t>
            </w:r>
          </w:p>
        </w:tc>
        <w:tc>
          <w:tcPr>
            <w:tcW w:w="1710" w:type="dxa"/>
            <w:vAlign w:val="center"/>
          </w:tcPr>
          <w:p w14:paraId="1FFFAFD5" w14:textId="073B6436" w:rsidR="00BA0A72" w:rsidRDefault="00372451" w:rsidP="00295E25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S-IC.4, </w:t>
            </w:r>
            <w:r w:rsidR="00BA0A7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55B4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178FE">
              <w:rPr>
                <w:rFonts w:ascii="Calibri" w:hAnsi="Calibri" w:cs="Calibri"/>
                <w:sz w:val="20"/>
                <w:szCs w:val="20"/>
              </w:rPr>
              <w:t xml:space="preserve">    </w:t>
            </w: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S-IC.5 </w:t>
            </w:r>
          </w:p>
          <w:p w14:paraId="0A7AC795" w14:textId="3E034F22" w:rsidR="00372451" w:rsidRPr="00295E25" w:rsidRDefault="00372451" w:rsidP="00295E25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>S-IC.6</w:t>
            </w:r>
          </w:p>
        </w:tc>
        <w:tc>
          <w:tcPr>
            <w:tcW w:w="1170" w:type="dxa"/>
            <w:vAlign w:val="center"/>
          </w:tcPr>
          <w:p w14:paraId="2347578D" w14:textId="79F338E0" w:rsidR="00372451" w:rsidRPr="00295E25" w:rsidRDefault="00372451" w:rsidP="00295E25">
            <w:pPr>
              <w:rPr>
                <w:sz w:val="20"/>
                <w:szCs w:val="20"/>
              </w:rPr>
            </w:pPr>
            <w:r w:rsidRPr="00295E25">
              <w:rPr>
                <w:sz w:val="20"/>
                <w:szCs w:val="20"/>
              </w:rPr>
              <w:t>MP4</w:t>
            </w:r>
          </w:p>
        </w:tc>
      </w:tr>
      <w:tr w:rsidR="00372451" w14:paraId="1536FAA0" w14:textId="77777777" w:rsidTr="00295E25">
        <w:tc>
          <w:tcPr>
            <w:tcW w:w="6475" w:type="dxa"/>
            <w:vAlign w:val="center"/>
          </w:tcPr>
          <w:p w14:paraId="479D245B" w14:textId="2A9A15F8" w:rsidR="00372451" w:rsidRPr="00295E25" w:rsidRDefault="00372451" w:rsidP="00295E25">
            <w:pPr>
              <w:rPr>
                <w:rFonts w:ascii="Calibri" w:hAnsi="Calibri" w:cs="Calibri"/>
                <w:sz w:val="24"/>
                <w:szCs w:val="24"/>
              </w:rPr>
            </w:pPr>
            <w:r w:rsidRPr="00295E25">
              <w:rPr>
                <w:rFonts w:ascii="Calibri" w:hAnsi="Calibri" w:cs="Calibri"/>
                <w:sz w:val="24"/>
                <w:szCs w:val="24"/>
              </w:rPr>
              <w:t xml:space="preserve">Use P-values for a z-test for a mean </w:t>
            </w:r>
            <w:r w:rsidR="00B65428" w:rsidRPr="00295E25">
              <w:rPr>
                <w:rFonts w:ascii="Calibri" w:hAnsi="Calibri" w:cs="Calibri"/>
                <w:sz w:val="24"/>
                <w:szCs w:val="24"/>
              </w:rPr>
              <w:t xml:space="preserve">µ </w:t>
            </w:r>
            <w:r w:rsidRPr="00295E25">
              <w:rPr>
                <w:rFonts w:ascii="Calibri" w:hAnsi="Calibri" w:cs="Calibri"/>
                <w:sz w:val="24"/>
                <w:szCs w:val="24"/>
              </w:rPr>
              <w:t>when the standard deviation</w:t>
            </w:r>
            <w:r w:rsidR="00B65428" w:rsidRPr="00295E25">
              <w:rPr>
                <w:rFonts w:ascii="Calibri" w:hAnsi="Calibri" w:cs="Calibri"/>
                <w:sz w:val="24"/>
                <w:szCs w:val="24"/>
              </w:rPr>
              <w:t xml:space="preserve"> σ</w:t>
            </w:r>
            <w:r w:rsidRPr="00295E25">
              <w:rPr>
                <w:rFonts w:ascii="Calibri" w:hAnsi="Calibri" w:cs="Calibri"/>
                <w:sz w:val="24"/>
                <w:szCs w:val="24"/>
              </w:rPr>
              <w:t xml:space="preserve"> is known</w:t>
            </w:r>
          </w:p>
        </w:tc>
        <w:tc>
          <w:tcPr>
            <w:tcW w:w="1710" w:type="dxa"/>
            <w:vAlign w:val="center"/>
          </w:tcPr>
          <w:p w14:paraId="76F13A59" w14:textId="0A2EF915" w:rsidR="00BA0A72" w:rsidRDefault="00372451" w:rsidP="00295E25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S-IC.4, </w:t>
            </w:r>
            <w:r w:rsidR="00BA0A7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55B4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178FE">
              <w:rPr>
                <w:rFonts w:ascii="Calibri" w:hAnsi="Calibri" w:cs="Calibri"/>
                <w:sz w:val="20"/>
                <w:szCs w:val="20"/>
              </w:rPr>
              <w:t xml:space="preserve">    </w:t>
            </w: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S-IC.5 </w:t>
            </w:r>
          </w:p>
          <w:p w14:paraId="72889E02" w14:textId="122029D3" w:rsidR="00372451" w:rsidRPr="00295E25" w:rsidRDefault="00372451" w:rsidP="00295E25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>S-IC.6</w:t>
            </w:r>
          </w:p>
        </w:tc>
        <w:tc>
          <w:tcPr>
            <w:tcW w:w="1170" w:type="dxa"/>
            <w:vAlign w:val="center"/>
          </w:tcPr>
          <w:p w14:paraId="7E22B998" w14:textId="02D9D0A1" w:rsidR="00372451" w:rsidRPr="00295E25" w:rsidRDefault="00372451" w:rsidP="00295E25">
            <w:pPr>
              <w:rPr>
                <w:sz w:val="20"/>
                <w:szCs w:val="20"/>
              </w:rPr>
            </w:pPr>
            <w:r w:rsidRPr="00295E25">
              <w:rPr>
                <w:sz w:val="20"/>
                <w:szCs w:val="20"/>
              </w:rPr>
              <w:t>MP4</w:t>
            </w:r>
          </w:p>
        </w:tc>
      </w:tr>
      <w:tr w:rsidR="00372451" w14:paraId="71AFF485" w14:textId="77777777" w:rsidTr="00295E25">
        <w:tc>
          <w:tcPr>
            <w:tcW w:w="6475" w:type="dxa"/>
            <w:vAlign w:val="center"/>
          </w:tcPr>
          <w:p w14:paraId="52287798" w14:textId="11118671" w:rsidR="00372451" w:rsidRPr="00295E25" w:rsidRDefault="00372451" w:rsidP="00295E25">
            <w:pPr>
              <w:rPr>
                <w:rFonts w:ascii="Calibri" w:hAnsi="Calibri" w:cs="Calibri"/>
                <w:sz w:val="24"/>
                <w:szCs w:val="24"/>
              </w:rPr>
            </w:pPr>
            <w:r w:rsidRPr="00295E25">
              <w:rPr>
                <w:rFonts w:ascii="Calibri" w:hAnsi="Calibri" w:cs="Calibri"/>
                <w:sz w:val="24"/>
                <w:szCs w:val="24"/>
              </w:rPr>
              <w:t>Find critical values and rejection regions in the standard normal distribution</w:t>
            </w:r>
          </w:p>
        </w:tc>
        <w:tc>
          <w:tcPr>
            <w:tcW w:w="1710" w:type="dxa"/>
            <w:vAlign w:val="center"/>
          </w:tcPr>
          <w:p w14:paraId="25FC6FD6" w14:textId="12D186AF" w:rsidR="00BA0A72" w:rsidRDefault="00372451" w:rsidP="00295E25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S-IC.4, </w:t>
            </w:r>
            <w:r w:rsidR="00BA0A7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55B4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178FE">
              <w:rPr>
                <w:rFonts w:ascii="Calibri" w:hAnsi="Calibri" w:cs="Calibri"/>
                <w:sz w:val="20"/>
                <w:szCs w:val="20"/>
              </w:rPr>
              <w:t xml:space="preserve">    </w:t>
            </w: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S-IC.5 </w:t>
            </w:r>
          </w:p>
          <w:p w14:paraId="7580DCE1" w14:textId="1B5EFC29" w:rsidR="00372451" w:rsidRPr="00295E25" w:rsidRDefault="00372451" w:rsidP="00295E25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>S-IC.6</w:t>
            </w:r>
          </w:p>
        </w:tc>
        <w:tc>
          <w:tcPr>
            <w:tcW w:w="1170" w:type="dxa"/>
            <w:vAlign w:val="center"/>
          </w:tcPr>
          <w:p w14:paraId="6BA69BB2" w14:textId="79256FA6" w:rsidR="00372451" w:rsidRPr="00295E25" w:rsidRDefault="00372451" w:rsidP="00295E25">
            <w:pPr>
              <w:rPr>
                <w:sz w:val="20"/>
                <w:szCs w:val="20"/>
              </w:rPr>
            </w:pPr>
            <w:r w:rsidRPr="00295E25">
              <w:rPr>
                <w:sz w:val="20"/>
                <w:szCs w:val="20"/>
              </w:rPr>
              <w:t>MP4</w:t>
            </w:r>
          </w:p>
        </w:tc>
      </w:tr>
      <w:tr w:rsidR="00372451" w14:paraId="621788DF" w14:textId="77777777" w:rsidTr="00295E25">
        <w:tc>
          <w:tcPr>
            <w:tcW w:w="6475" w:type="dxa"/>
            <w:vAlign w:val="center"/>
          </w:tcPr>
          <w:p w14:paraId="06449213" w14:textId="6EF178EC" w:rsidR="00372451" w:rsidRPr="00295E25" w:rsidRDefault="00372451" w:rsidP="00295E25">
            <w:pPr>
              <w:rPr>
                <w:rFonts w:ascii="Calibri" w:hAnsi="Calibri" w:cs="Calibri"/>
                <w:sz w:val="24"/>
                <w:szCs w:val="24"/>
              </w:rPr>
            </w:pPr>
            <w:r w:rsidRPr="00295E25">
              <w:rPr>
                <w:rFonts w:ascii="Calibri" w:hAnsi="Calibri" w:cs="Calibri"/>
                <w:sz w:val="24"/>
                <w:szCs w:val="24"/>
              </w:rPr>
              <w:lastRenderedPageBreak/>
              <w:t xml:space="preserve">Use rejection regions for a z-test for a mean </w:t>
            </w:r>
            <w:r w:rsidR="00160906" w:rsidRPr="00295E25">
              <w:rPr>
                <w:rFonts w:ascii="Calibri" w:hAnsi="Calibri" w:cs="Calibri"/>
                <w:sz w:val="24"/>
                <w:szCs w:val="24"/>
              </w:rPr>
              <w:t xml:space="preserve">µ </w:t>
            </w:r>
            <w:r w:rsidRPr="00295E25">
              <w:rPr>
                <w:rFonts w:ascii="Calibri" w:hAnsi="Calibri" w:cs="Calibri"/>
                <w:sz w:val="24"/>
                <w:szCs w:val="24"/>
              </w:rPr>
              <w:t>when the standard deviation</w:t>
            </w:r>
            <w:r w:rsidR="00160906" w:rsidRPr="00295E25">
              <w:rPr>
                <w:rFonts w:ascii="Calibri" w:hAnsi="Calibri" w:cs="Calibri"/>
                <w:sz w:val="24"/>
                <w:szCs w:val="24"/>
              </w:rPr>
              <w:t xml:space="preserve"> σ</w:t>
            </w:r>
            <w:r w:rsidRPr="00295E25">
              <w:rPr>
                <w:rFonts w:ascii="Calibri" w:hAnsi="Calibri" w:cs="Calibri"/>
                <w:sz w:val="24"/>
                <w:szCs w:val="24"/>
              </w:rPr>
              <w:t xml:space="preserve"> is known</w:t>
            </w:r>
          </w:p>
        </w:tc>
        <w:tc>
          <w:tcPr>
            <w:tcW w:w="1710" w:type="dxa"/>
            <w:vAlign w:val="center"/>
          </w:tcPr>
          <w:p w14:paraId="696E587A" w14:textId="75546EED" w:rsidR="00BA0A72" w:rsidRDefault="00372451" w:rsidP="00295E25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S-IC.4, </w:t>
            </w:r>
            <w:r w:rsidR="00BA0A7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55B4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178FE">
              <w:rPr>
                <w:rFonts w:ascii="Calibri" w:hAnsi="Calibri" w:cs="Calibri"/>
                <w:sz w:val="20"/>
                <w:szCs w:val="20"/>
              </w:rPr>
              <w:t xml:space="preserve">    </w:t>
            </w: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S-IC.5 </w:t>
            </w:r>
          </w:p>
          <w:p w14:paraId="0FA48AD8" w14:textId="73B94829" w:rsidR="00163B2B" w:rsidRPr="00295E25" w:rsidRDefault="00372451" w:rsidP="00295E25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>S-IC.6</w:t>
            </w:r>
          </w:p>
        </w:tc>
        <w:tc>
          <w:tcPr>
            <w:tcW w:w="1170" w:type="dxa"/>
            <w:vAlign w:val="center"/>
          </w:tcPr>
          <w:p w14:paraId="366F2CD4" w14:textId="2C39383B" w:rsidR="00372451" w:rsidRPr="00295E25" w:rsidRDefault="00372451" w:rsidP="00295E25">
            <w:pPr>
              <w:rPr>
                <w:sz w:val="20"/>
                <w:szCs w:val="20"/>
              </w:rPr>
            </w:pPr>
            <w:r w:rsidRPr="00295E25">
              <w:rPr>
                <w:sz w:val="20"/>
                <w:szCs w:val="20"/>
              </w:rPr>
              <w:t>MP4</w:t>
            </w:r>
          </w:p>
        </w:tc>
      </w:tr>
      <w:tr w:rsidR="00372451" w14:paraId="4EFDEFEE" w14:textId="77777777" w:rsidTr="00295E25">
        <w:tc>
          <w:tcPr>
            <w:tcW w:w="6475" w:type="dxa"/>
            <w:vAlign w:val="center"/>
          </w:tcPr>
          <w:p w14:paraId="3BEAB445" w14:textId="5F7E0C17" w:rsidR="00372451" w:rsidRPr="00295E25" w:rsidRDefault="00372451" w:rsidP="00295E25">
            <w:pPr>
              <w:rPr>
                <w:rFonts w:ascii="Calibri" w:hAnsi="Calibri" w:cs="Calibri"/>
                <w:sz w:val="24"/>
                <w:szCs w:val="24"/>
              </w:rPr>
            </w:pPr>
            <w:r w:rsidRPr="00295E25">
              <w:rPr>
                <w:rFonts w:ascii="Calibri" w:hAnsi="Calibri" w:cs="Calibri"/>
                <w:sz w:val="24"/>
                <w:szCs w:val="24"/>
              </w:rPr>
              <w:t>Find critical values in a t-distribution</w:t>
            </w:r>
          </w:p>
        </w:tc>
        <w:tc>
          <w:tcPr>
            <w:tcW w:w="1710" w:type="dxa"/>
            <w:vAlign w:val="center"/>
          </w:tcPr>
          <w:p w14:paraId="3C0822FB" w14:textId="4B3A9BA4" w:rsidR="00BA0A72" w:rsidRDefault="00372451" w:rsidP="00295E25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S-IC.4, </w:t>
            </w:r>
            <w:r w:rsidR="00BA0A7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55B4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178FE">
              <w:rPr>
                <w:rFonts w:ascii="Calibri" w:hAnsi="Calibri" w:cs="Calibri"/>
                <w:sz w:val="20"/>
                <w:szCs w:val="20"/>
              </w:rPr>
              <w:t xml:space="preserve">    </w:t>
            </w: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S-IC.5 </w:t>
            </w:r>
          </w:p>
          <w:p w14:paraId="36128C11" w14:textId="1D7C1396" w:rsidR="00372451" w:rsidRPr="00295E25" w:rsidRDefault="00372451" w:rsidP="00295E25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>S-IC.6</w:t>
            </w:r>
          </w:p>
        </w:tc>
        <w:tc>
          <w:tcPr>
            <w:tcW w:w="1170" w:type="dxa"/>
            <w:vAlign w:val="center"/>
          </w:tcPr>
          <w:p w14:paraId="00942938" w14:textId="2A2F02D5" w:rsidR="00372451" w:rsidRPr="00295E25" w:rsidRDefault="00372451" w:rsidP="00295E25">
            <w:pPr>
              <w:rPr>
                <w:sz w:val="20"/>
                <w:szCs w:val="20"/>
              </w:rPr>
            </w:pPr>
            <w:r w:rsidRPr="00295E25">
              <w:rPr>
                <w:sz w:val="20"/>
                <w:szCs w:val="20"/>
              </w:rPr>
              <w:t>MP4</w:t>
            </w:r>
          </w:p>
        </w:tc>
      </w:tr>
      <w:tr w:rsidR="00372451" w14:paraId="75B289B0" w14:textId="77777777" w:rsidTr="00295E25">
        <w:tc>
          <w:tcPr>
            <w:tcW w:w="6475" w:type="dxa"/>
            <w:vAlign w:val="center"/>
          </w:tcPr>
          <w:p w14:paraId="7EEA6C34" w14:textId="24905BA7" w:rsidR="00372451" w:rsidRPr="00295E25" w:rsidRDefault="00372451" w:rsidP="00295E25">
            <w:pPr>
              <w:rPr>
                <w:rFonts w:ascii="Calibri" w:hAnsi="Calibri" w:cs="Calibri"/>
                <w:sz w:val="24"/>
                <w:szCs w:val="24"/>
              </w:rPr>
            </w:pPr>
            <w:r w:rsidRPr="00295E25">
              <w:rPr>
                <w:rFonts w:ascii="Calibri" w:hAnsi="Calibri" w:cs="Calibri"/>
                <w:sz w:val="24"/>
                <w:szCs w:val="24"/>
              </w:rPr>
              <w:t>Use the t-test to test a mean</w:t>
            </w:r>
            <w:r w:rsidR="00AB047B" w:rsidRPr="00295E25">
              <w:rPr>
                <w:rFonts w:ascii="Calibri" w:hAnsi="Calibri" w:cs="Calibri"/>
                <w:sz w:val="24"/>
                <w:szCs w:val="24"/>
              </w:rPr>
              <w:t xml:space="preserve"> µ</w:t>
            </w:r>
            <w:r w:rsidRPr="00295E25">
              <w:rPr>
                <w:rFonts w:ascii="Calibri" w:hAnsi="Calibri" w:cs="Calibri"/>
                <w:sz w:val="24"/>
                <w:szCs w:val="24"/>
              </w:rPr>
              <w:t xml:space="preserve"> when the standard deviation </w:t>
            </w:r>
            <w:r w:rsidR="00AB047B" w:rsidRPr="00295E25">
              <w:rPr>
                <w:rFonts w:ascii="Calibri" w:hAnsi="Calibri" w:cs="Calibri"/>
                <w:sz w:val="24"/>
                <w:szCs w:val="24"/>
              </w:rPr>
              <w:t>σ</w:t>
            </w:r>
            <w:r w:rsidR="00362DFB" w:rsidRPr="00295E25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295E25">
              <w:rPr>
                <w:rFonts w:ascii="Calibri" w:hAnsi="Calibri" w:cs="Calibri"/>
                <w:sz w:val="24"/>
                <w:szCs w:val="24"/>
              </w:rPr>
              <w:t>is not known</w:t>
            </w:r>
          </w:p>
        </w:tc>
        <w:tc>
          <w:tcPr>
            <w:tcW w:w="1710" w:type="dxa"/>
            <w:vAlign w:val="center"/>
          </w:tcPr>
          <w:p w14:paraId="23DDFA5D" w14:textId="730D15F2" w:rsidR="00BA0A72" w:rsidRDefault="00372451" w:rsidP="00295E25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S-IC.4, </w:t>
            </w:r>
            <w:r w:rsidR="00BA0A7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55B4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178FE">
              <w:rPr>
                <w:rFonts w:ascii="Calibri" w:hAnsi="Calibri" w:cs="Calibri"/>
                <w:sz w:val="20"/>
                <w:szCs w:val="20"/>
              </w:rPr>
              <w:t xml:space="preserve">    </w:t>
            </w: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S-IC.5 </w:t>
            </w:r>
          </w:p>
          <w:p w14:paraId="0245FE08" w14:textId="7A1F7525" w:rsidR="00372451" w:rsidRPr="00295E25" w:rsidRDefault="00372451" w:rsidP="00295E25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>S-IC.6</w:t>
            </w:r>
          </w:p>
        </w:tc>
        <w:tc>
          <w:tcPr>
            <w:tcW w:w="1170" w:type="dxa"/>
            <w:vAlign w:val="center"/>
          </w:tcPr>
          <w:p w14:paraId="522F2530" w14:textId="688C5F39" w:rsidR="00372451" w:rsidRPr="00295E25" w:rsidRDefault="00372451" w:rsidP="00295E25">
            <w:pPr>
              <w:rPr>
                <w:sz w:val="20"/>
                <w:szCs w:val="20"/>
              </w:rPr>
            </w:pPr>
            <w:r w:rsidRPr="00295E25">
              <w:rPr>
                <w:sz w:val="20"/>
                <w:szCs w:val="20"/>
              </w:rPr>
              <w:t>MP4</w:t>
            </w:r>
          </w:p>
        </w:tc>
      </w:tr>
      <w:tr w:rsidR="00372451" w14:paraId="72671AF6" w14:textId="77777777" w:rsidTr="00295E25">
        <w:tc>
          <w:tcPr>
            <w:tcW w:w="6475" w:type="dxa"/>
            <w:vAlign w:val="center"/>
          </w:tcPr>
          <w:p w14:paraId="5D592151" w14:textId="1FCA3D29" w:rsidR="00372451" w:rsidRPr="00295E25" w:rsidRDefault="00372451" w:rsidP="00295E25">
            <w:pPr>
              <w:rPr>
                <w:rFonts w:ascii="Calibri" w:hAnsi="Calibri" w:cs="Calibri"/>
                <w:sz w:val="24"/>
                <w:szCs w:val="24"/>
              </w:rPr>
            </w:pPr>
            <w:r w:rsidRPr="00295E25">
              <w:rPr>
                <w:rFonts w:ascii="Calibri" w:hAnsi="Calibri" w:cs="Calibri"/>
                <w:sz w:val="24"/>
                <w:szCs w:val="24"/>
              </w:rPr>
              <w:t>Use technology to find P-values and use them with a t-test to test a mean</w:t>
            </w:r>
            <w:r w:rsidR="00362DFB" w:rsidRPr="00295E25">
              <w:rPr>
                <w:rFonts w:ascii="Calibri" w:hAnsi="Calibri" w:cs="Calibri"/>
                <w:sz w:val="24"/>
                <w:szCs w:val="24"/>
              </w:rPr>
              <w:t xml:space="preserve"> µ</w:t>
            </w:r>
            <w:r w:rsidRPr="00295E25">
              <w:rPr>
                <w:rFonts w:ascii="Calibri" w:hAnsi="Calibri" w:cs="Calibri"/>
                <w:sz w:val="24"/>
                <w:szCs w:val="24"/>
              </w:rPr>
              <w:t xml:space="preserve"> when the standard deviation</w:t>
            </w:r>
            <w:r w:rsidR="00362DFB" w:rsidRPr="00295E25">
              <w:rPr>
                <w:rFonts w:ascii="Calibri" w:hAnsi="Calibri" w:cs="Calibri"/>
                <w:sz w:val="24"/>
                <w:szCs w:val="24"/>
              </w:rPr>
              <w:t xml:space="preserve"> σ</w:t>
            </w:r>
            <w:r w:rsidRPr="00295E25">
              <w:rPr>
                <w:rFonts w:ascii="Calibri" w:hAnsi="Calibri" w:cs="Calibri"/>
                <w:sz w:val="24"/>
                <w:szCs w:val="24"/>
              </w:rPr>
              <w:t xml:space="preserve"> is not known</w:t>
            </w:r>
          </w:p>
        </w:tc>
        <w:tc>
          <w:tcPr>
            <w:tcW w:w="1710" w:type="dxa"/>
            <w:vAlign w:val="center"/>
          </w:tcPr>
          <w:p w14:paraId="74ED5B3C" w14:textId="389822CA" w:rsidR="00BA0A72" w:rsidRDefault="00372451" w:rsidP="00295E25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S-IC.4, </w:t>
            </w:r>
            <w:r w:rsidR="00BA0A7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55B4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178FE">
              <w:rPr>
                <w:rFonts w:ascii="Calibri" w:hAnsi="Calibri" w:cs="Calibri"/>
                <w:sz w:val="20"/>
                <w:szCs w:val="20"/>
              </w:rPr>
              <w:t xml:space="preserve">    </w:t>
            </w: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S-IC.5 </w:t>
            </w:r>
          </w:p>
          <w:p w14:paraId="3F600E59" w14:textId="7B833DF8" w:rsidR="00372451" w:rsidRPr="00295E25" w:rsidRDefault="00372451" w:rsidP="00295E25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>S-IC.6</w:t>
            </w:r>
          </w:p>
        </w:tc>
        <w:tc>
          <w:tcPr>
            <w:tcW w:w="1170" w:type="dxa"/>
            <w:vAlign w:val="center"/>
          </w:tcPr>
          <w:p w14:paraId="631331B7" w14:textId="6C2DF03C" w:rsidR="00372451" w:rsidRPr="00295E25" w:rsidRDefault="00372451" w:rsidP="00295E25">
            <w:pPr>
              <w:rPr>
                <w:sz w:val="20"/>
                <w:szCs w:val="20"/>
              </w:rPr>
            </w:pPr>
            <w:r w:rsidRPr="00295E25">
              <w:rPr>
                <w:sz w:val="20"/>
                <w:szCs w:val="20"/>
              </w:rPr>
              <w:t>MP4</w:t>
            </w:r>
          </w:p>
        </w:tc>
      </w:tr>
      <w:tr w:rsidR="00372451" w14:paraId="6699C226" w14:textId="77777777" w:rsidTr="00295E25">
        <w:tc>
          <w:tcPr>
            <w:tcW w:w="6475" w:type="dxa"/>
            <w:vAlign w:val="center"/>
          </w:tcPr>
          <w:p w14:paraId="78823544" w14:textId="4FD4237B" w:rsidR="00372451" w:rsidRPr="00295E25" w:rsidRDefault="00372451" w:rsidP="00295E25">
            <w:pPr>
              <w:rPr>
                <w:rFonts w:ascii="Calibri" w:hAnsi="Calibri" w:cs="Calibri"/>
                <w:sz w:val="24"/>
                <w:szCs w:val="24"/>
              </w:rPr>
            </w:pPr>
            <w:r w:rsidRPr="00295E25">
              <w:rPr>
                <w:rFonts w:ascii="Calibri" w:hAnsi="Calibri" w:cs="Calibri"/>
                <w:sz w:val="24"/>
                <w:szCs w:val="24"/>
              </w:rPr>
              <w:t xml:space="preserve">Use the z-test to test a population proportion </w:t>
            </w:r>
            <w:r w:rsidRPr="00295E25">
              <w:rPr>
                <w:rFonts w:ascii="Calibri" w:hAnsi="Calibri" w:cs="Calibri"/>
                <w:i/>
                <w:iCs/>
                <w:sz w:val="24"/>
                <w:szCs w:val="24"/>
              </w:rPr>
              <w:t>p</w:t>
            </w:r>
          </w:p>
        </w:tc>
        <w:tc>
          <w:tcPr>
            <w:tcW w:w="1710" w:type="dxa"/>
            <w:vAlign w:val="center"/>
          </w:tcPr>
          <w:p w14:paraId="0B69BB58" w14:textId="1E6579FE" w:rsidR="00BA0A72" w:rsidRDefault="00372451" w:rsidP="00295E25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S-IC.4, </w:t>
            </w:r>
            <w:r w:rsidR="00BA0A7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55B4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178FE">
              <w:rPr>
                <w:rFonts w:ascii="Calibri" w:hAnsi="Calibri" w:cs="Calibri"/>
                <w:sz w:val="20"/>
                <w:szCs w:val="20"/>
              </w:rPr>
              <w:t xml:space="preserve">    </w:t>
            </w: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S-IC.5 </w:t>
            </w:r>
          </w:p>
          <w:p w14:paraId="3642731B" w14:textId="2588C7E7" w:rsidR="00372451" w:rsidRPr="00295E25" w:rsidRDefault="00372451" w:rsidP="00295E25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>S-IC.6</w:t>
            </w:r>
          </w:p>
        </w:tc>
        <w:tc>
          <w:tcPr>
            <w:tcW w:w="1170" w:type="dxa"/>
            <w:vAlign w:val="center"/>
          </w:tcPr>
          <w:p w14:paraId="2E46A0F6" w14:textId="39662888" w:rsidR="00372451" w:rsidRPr="00295E25" w:rsidRDefault="00372451" w:rsidP="00295E25">
            <w:pPr>
              <w:rPr>
                <w:sz w:val="20"/>
                <w:szCs w:val="20"/>
              </w:rPr>
            </w:pPr>
            <w:r w:rsidRPr="00295E25">
              <w:rPr>
                <w:sz w:val="20"/>
                <w:szCs w:val="20"/>
              </w:rPr>
              <w:t>MP4</w:t>
            </w:r>
          </w:p>
        </w:tc>
      </w:tr>
      <w:tr w:rsidR="00372451" w14:paraId="7C16ED47" w14:textId="77777777" w:rsidTr="00295E25">
        <w:tc>
          <w:tcPr>
            <w:tcW w:w="6475" w:type="dxa"/>
            <w:vAlign w:val="center"/>
          </w:tcPr>
          <w:p w14:paraId="33BA2244" w14:textId="03B7D574" w:rsidR="00372451" w:rsidRPr="00295E25" w:rsidRDefault="00372451" w:rsidP="00295E25">
            <w:pPr>
              <w:rPr>
                <w:rFonts w:ascii="Calibri" w:hAnsi="Calibri" w:cs="Calibri"/>
                <w:sz w:val="24"/>
                <w:szCs w:val="24"/>
              </w:rPr>
            </w:pPr>
            <w:r w:rsidRPr="00295E25">
              <w:rPr>
                <w:rFonts w:ascii="Calibri" w:hAnsi="Calibri" w:cs="Calibri"/>
                <w:sz w:val="24"/>
                <w:szCs w:val="24"/>
              </w:rPr>
              <w:t>Find the critical values for the chi-square test</w:t>
            </w:r>
          </w:p>
        </w:tc>
        <w:tc>
          <w:tcPr>
            <w:tcW w:w="1710" w:type="dxa"/>
            <w:vAlign w:val="center"/>
          </w:tcPr>
          <w:p w14:paraId="06C89578" w14:textId="78F6EA4B" w:rsidR="00BA0A72" w:rsidRDefault="00372451" w:rsidP="00295E25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S-IC.4, </w:t>
            </w:r>
            <w:r w:rsidR="00BA0A7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55B4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178FE">
              <w:rPr>
                <w:rFonts w:ascii="Calibri" w:hAnsi="Calibri" w:cs="Calibri"/>
                <w:sz w:val="20"/>
                <w:szCs w:val="20"/>
              </w:rPr>
              <w:t xml:space="preserve">     </w:t>
            </w: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S-IC.5 </w:t>
            </w:r>
          </w:p>
          <w:p w14:paraId="06C16B37" w14:textId="542ABE05" w:rsidR="00372451" w:rsidRPr="00295E25" w:rsidRDefault="00372451" w:rsidP="00295E25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>S-IC.6</w:t>
            </w:r>
          </w:p>
        </w:tc>
        <w:tc>
          <w:tcPr>
            <w:tcW w:w="1170" w:type="dxa"/>
            <w:vAlign w:val="center"/>
          </w:tcPr>
          <w:p w14:paraId="453ACEA8" w14:textId="1F2DB144" w:rsidR="00372451" w:rsidRPr="00295E25" w:rsidRDefault="00372451" w:rsidP="00295E25">
            <w:pPr>
              <w:rPr>
                <w:sz w:val="20"/>
                <w:szCs w:val="20"/>
              </w:rPr>
            </w:pPr>
            <w:r w:rsidRPr="00295E25">
              <w:rPr>
                <w:sz w:val="20"/>
                <w:szCs w:val="20"/>
              </w:rPr>
              <w:t>MP4</w:t>
            </w:r>
          </w:p>
        </w:tc>
      </w:tr>
      <w:tr w:rsidR="00372451" w14:paraId="2F1B0175" w14:textId="77777777" w:rsidTr="00295E25">
        <w:tc>
          <w:tcPr>
            <w:tcW w:w="6475" w:type="dxa"/>
            <w:vAlign w:val="center"/>
          </w:tcPr>
          <w:p w14:paraId="1699AC5D" w14:textId="5620BD2C" w:rsidR="00372451" w:rsidRPr="00295E25" w:rsidRDefault="00372451" w:rsidP="00295E25">
            <w:pPr>
              <w:rPr>
                <w:rFonts w:ascii="Calibri" w:hAnsi="Calibri" w:cs="Calibri"/>
                <w:sz w:val="24"/>
                <w:szCs w:val="24"/>
              </w:rPr>
            </w:pPr>
            <w:r w:rsidRPr="00295E25">
              <w:rPr>
                <w:rFonts w:ascii="Calibri" w:hAnsi="Calibri" w:cs="Calibri"/>
                <w:sz w:val="24"/>
                <w:szCs w:val="24"/>
              </w:rPr>
              <w:t>Use the chi-square test to test a variance</w:t>
            </w:r>
            <w:r w:rsidR="00F25B29" w:rsidRPr="00295E25">
              <w:rPr>
                <w:rFonts w:ascii="Calibri" w:hAnsi="Calibri" w:cs="Calibri"/>
                <w:sz w:val="24"/>
                <w:szCs w:val="24"/>
              </w:rPr>
              <w:t xml:space="preserve"> σ</w:t>
            </w:r>
            <w:r w:rsidR="00F25B29" w:rsidRPr="00295E25">
              <w:rPr>
                <w:rFonts w:ascii="Calibri" w:hAnsi="Calibri" w:cs="Calibri"/>
                <w:sz w:val="24"/>
                <w:szCs w:val="24"/>
                <w:vertAlign w:val="superscript"/>
              </w:rPr>
              <w:t>2</w:t>
            </w:r>
            <w:r w:rsidRPr="00295E25">
              <w:rPr>
                <w:rFonts w:ascii="Calibri" w:hAnsi="Calibri" w:cs="Calibri"/>
                <w:sz w:val="24"/>
                <w:szCs w:val="24"/>
              </w:rPr>
              <w:t xml:space="preserve"> or a standard deviation</w:t>
            </w:r>
            <w:r w:rsidR="00F25B29" w:rsidRPr="00295E25">
              <w:rPr>
                <w:rFonts w:ascii="Calibri" w:hAnsi="Calibri" w:cs="Calibri"/>
                <w:sz w:val="24"/>
                <w:szCs w:val="24"/>
              </w:rPr>
              <w:t xml:space="preserve"> σ</w:t>
            </w:r>
          </w:p>
        </w:tc>
        <w:tc>
          <w:tcPr>
            <w:tcW w:w="1710" w:type="dxa"/>
            <w:vAlign w:val="center"/>
          </w:tcPr>
          <w:p w14:paraId="6BC0FE4E" w14:textId="587F2223" w:rsidR="00BA0A72" w:rsidRDefault="00372451" w:rsidP="00295E25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S-IC.4, </w:t>
            </w:r>
            <w:r w:rsidR="00BA0A7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55B4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178FE">
              <w:rPr>
                <w:rFonts w:ascii="Calibri" w:hAnsi="Calibri" w:cs="Calibri"/>
                <w:sz w:val="20"/>
                <w:szCs w:val="20"/>
              </w:rPr>
              <w:t xml:space="preserve">    </w:t>
            </w: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S-IC.5 </w:t>
            </w:r>
          </w:p>
          <w:p w14:paraId="20763119" w14:textId="1828AEA7" w:rsidR="00372451" w:rsidRPr="00295E25" w:rsidRDefault="00372451" w:rsidP="00295E25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>S-IC.6</w:t>
            </w:r>
          </w:p>
        </w:tc>
        <w:tc>
          <w:tcPr>
            <w:tcW w:w="1170" w:type="dxa"/>
            <w:vAlign w:val="center"/>
          </w:tcPr>
          <w:p w14:paraId="7146403B" w14:textId="36F63899" w:rsidR="00372451" w:rsidRPr="00295E25" w:rsidRDefault="00372451" w:rsidP="00295E25">
            <w:pPr>
              <w:rPr>
                <w:sz w:val="20"/>
                <w:szCs w:val="20"/>
              </w:rPr>
            </w:pPr>
            <w:r w:rsidRPr="00295E25">
              <w:rPr>
                <w:sz w:val="20"/>
                <w:szCs w:val="20"/>
              </w:rPr>
              <w:t>MP4</w:t>
            </w:r>
          </w:p>
        </w:tc>
      </w:tr>
      <w:tr w:rsidR="00372451" w14:paraId="51F1C780" w14:textId="77777777" w:rsidTr="00295E25">
        <w:tc>
          <w:tcPr>
            <w:tcW w:w="6475" w:type="dxa"/>
            <w:vAlign w:val="center"/>
          </w:tcPr>
          <w:p w14:paraId="3826DB51" w14:textId="679E81F5" w:rsidR="00372451" w:rsidRPr="00295E25" w:rsidRDefault="00372451" w:rsidP="00295E25">
            <w:pPr>
              <w:rPr>
                <w:rFonts w:ascii="Calibri" w:hAnsi="Calibri" w:cs="Calibri"/>
                <w:sz w:val="24"/>
                <w:szCs w:val="24"/>
              </w:rPr>
            </w:pPr>
            <w:r w:rsidRPr="00295E25">
              <w:rPr>
                <w:rFonts w:ascii="Calibri" w:hAnsi="Calibri" w:cs="Calibri"/>
                <w:sz w:val="24"/>
                <w:szCs w:val="24"/>
              </w:rPr>
              <w:t>Construct a scatter plot and find a correlation coefficient</w:t>
            </w:r>
          </w:p>
        </w:tc>
        <w:tc>
          <w:tcPr>
            <w:tcW w:w="1710" w:type="dxa"/>
            <w:vAlign w:val="center"/>
          </w:tcPr>
          <w:p w14:paraId="2F4A98A9" w14:textId="6C537D7F" w:rsidR="00372451" w:rsidRPr="00295E25" w:rsidRDefault="00372451" w:rsidP="00295E25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S-ID.6, </w:t>
            </w:r>
            <w:r w:rsidR="00BA0A7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178FE">
              <w:rPr>
                <w:rFonts w:ascii="Calibri" w:hAnsi="Calibri" w:cs="Calibri"/>
                <w:sz w:val="20"/>
                <w:szCs w:val="20"/>
              </w:rPr>
              <w:t xml:space="preserve">    </w:t>
            </w:r>
            <w:r w:rsidR="00855B4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S-ID.7 </w:t>
            </w:r>
          </w:p>
          <w:p w14:paraId="45B88CCA" w14:textId="328E6934" w:rsidR="00372451" w:rsidRPr="00295E25" w:rsidRDefault="00372451" w:rsidP="00295E25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S-ID.8, </w:t>
            </w:r>
            <w:r w:rsidR="00BA0A7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55B4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178FE">
              <w:rPr>
                <w:rFonts w:ascii="Calibri" w:hAnsi="Calibri" w:cs="Calibri"/>
                <w:sz w:val="20"/>
                <w:szCs w:val="20"/>
              </w:rPr>
              <w:t xml:space="preserve">    </w:t>
            </w:r>
            <w:r w:rsidRPr="00295E25">
              <w:rPr>
                <w:rFonts w:ascii="Calibri" w:hAnsi="Calibri" w:cs="Calibri"/>
                <w:sz w:val="20"/>
                <w:szCs w:val="20"/>
              </w:rPr>
              <w:t>S-ID.9</w:t>
            </w:r>
          </w:p>
        </w:tc>
        <w:tc>
          <w:tcPr>
            <w:tcW w:w="1170" w:type="dxa"/>
            <w:vAlign w:val="center"/>
          </w:tcPr>
          <w:p w14:paraId="53FDFD78" w14:textId="1EE61695" w:rsidR="00372451" w:rsidRPr="00295E25" w:rsidRDefault="00372451" w:rsidP="00295E25">
            <w:pPr>
              <w:rPr>
                <w:sz w:val="20"/>
                <w:szCs w:val="20"/>
              </w:rPr>
            </w:pPr>
            <w:r w:rsidRPr="00295E25">
              <w:rPr>
                <w:sz w:val="20"/>
                <w:szCs w:val="20"/>
              </w:rPr>
              <w:t>MP4</w:t>
            </w:r>
          </w:p>
        </w:tc>
      </w:tr>
      <w:tr w:rsidR="00372451" w14:paraId="59B53BF7" w14:textId="77777777" w:rsidTr="00295E25">
        <w:tc>
          <w:tcPr>
            <w:tcW w:w="6475" w:type="dxa"/>
            <w:vAlign w:val="center"/>
          </w:tcPr>
          <w:p w14:paraId="437F4A59" w14:textId="7BDCA29A" w:rsidR="00372451" w:rsidRPr="00295E25" w:rsidRDefault="00372451" w:rsidP="00295E25">
            <w:pPr>
              <w:rPr>
                <w:rFonts w:ascii="Calibri" w:hAnsi="Calibri" w:cs="Calibri"/>
                <w:sz w:val="24"/>
                <w:szCs w:val="24"/>
              </w:rPr>
            </w:pPr>
            <w:r w:rsidRPr="00295E25">
              <w:rPr>
                <w:rFonts w:ascii="Calibri" w:hAnsi="Calibri" w:cs="Calibri"/>
                <w:sz w:val="24"/>
                <w:szCs w:val="24"/>
              </w:rPr>
              <w:t xml:space="preserve">Test a population correlation coefficient </w:t>
            </w:r>
            <w:r w:rsidR="00666365" w:rsidRPr="00295E25">
              <w:rPr>
                <w:rFonts w:ascii="Calibri" w:hAnsi="Calibri" w:cs="Calibri"/>
                <w:i/>
                <w:iCs/>
                <w:sz w:val="24"/>
                <w:szCs w:val="24"/>
              </w:rPr>
              <w:t>p</w:t>
            </w:r>
            <w:r w:rsidR="00666365" w:rsidRPr="00295E25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295E25">
              <w:rPr>
                <w:rFonts w:ascii="Calibri" w:hAnsi="Calibri" w:cs="Calibri"/>
                <w:sz w:val="24"/>
                <w:szCs w:val="24"/>
              </w:rPr>
              <w:t>using a table</w:t>
            </w:r>
          </w:p>
        </w:tc>
        <w:tc>
          <w:tcPr>
            <w:tcW w:w="1710" w:type="dxa"/>
            <w:vAlign w:val="center"/>
          </w:tcPr>
          <w:p w14:paraId="2E07AA08" w14:textId="69B6DEFF" w:rsidR="00372451" w:rsidRPr="00295E25" w:rsidRDefault="00372451" w:rsidP="00295E25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>S-ID.6,</w:t>
            </w:r>
            <w:r w:rsidR="00BA0A7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295E2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178FE">
              <w:rPr>
                <w:rFonts w:ascii="Calibri" w:hAnsi="Calibri" w:cs="Calibri"/>
                <w:sz w:val="20"/>
                <w:szCs w:val="20"/>
              </w:rPr>
              <w:t xml:space="preserve">    </w:t>
            </w:r>
            <w:r w:rsidR="00855B4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295E25">
              <w:rPr>
                <w:rFonts w:ascii="Calibri" w:hAnsi="Calibri" w:cs="Calibri"/>
                <w:sz w:val="20"/>
                <w:szCs w:val="20"/>
              </w:rPr>
              <w:t>S-ID.7</w:t>
            </w:r>
          </w:p>
          <w:p w14:paraId="055411CD" w14:textId="415E3BAC" w:rsidR="00372451" w:rsidRPr="00295E25" w:rsidRDefault="00372451" w:rsidP="00295E25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S-ID.8, </w:t>
            </w:r>
            <w:r w:rsidR="00BA0A7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178FE">
              <w:rPr>
                <w:rFonts w:ascii="Calibri" w:hAnsi="Calibri" w:cs="Calibri"/>
                <w:sz w:val="20"/>
                <w:szCs w:val="20"/>
              </w:rPr>
              <w:t xml:space="preserve">    </w:t>
            </w:r>
            <w:r w:rsidR="00855B4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295E25">
              <w:rPr>
                <w:rFonts w:ascii="Calibri" w:hAnsi="Calibri" w:cs="Calibri"/>
                <w:sz w:val="20"/>
                <w:szCs w:val="20"/>
              </w:rPr>
              <w:t>S-ID.9</w:t>
            </w:r>
          </w:p>
        </w:tc>
        <w:tc>
          <w:tcPr>
            <w:tcW w:w="1170" w:type="dxa"/>
            <w:vAlign w:val="center"/>
          </w:tcPr>
          <w:p w14:paraId="053B944F" w14:textId="7BFD132A" w:rsidR="00372451" w:rsidRPr="00295E25" w:rsidRDefault="00372451" w:rsidP="00295E25">
            <w:pPr>
              <w:rPr>
                <w:sz w:val="20"/>
                <w:szCs w:val="20"/>
              </w:rPr>
            </w:pPr>
            <w:r w:rsidRPr="00295E25">
              <w:rPr>
                <w:sz w:val="20"/>
                <w:szCs w:val="20"/>
              </w:rPr>
              <w:t>MP4</w:t>
            </w:r>
          </w:p>
        </w:tc>
      </w:tr>
      <w:tr w:rsidR="00372451" w14:paraId="1940CDC6" w14:textId="77777777" w:rsidTr="00295E25">
        <w:tc>
          <w:tcPr>
            <w:tcW w:w="6475" w:type="dxa"/>
            <w:vAlign w:val="center"/>
          </w:tcPr>
          <w:p w14:paraId="18CA6573" w14:textId="551D4C6A" w:rsidR="00372451" w:rsidRPr="00295E25" w:rsidRDefault="00372451" w:rsidP="00295E25">
            <w:pPr>
              <w:rPr>
                <w:rFonts w:ascii="Calibri" w:hAnsi="Calibri" w:cs="Calibri"/>
                <w:sz w:val="24"/>
                <w:szCs w:val="24"/>
              </w:rPr>
            </w:pPr>
            <w:r w:rsidRPr="00295E25">
              <w:rPr>
                <w:rFonts w:ascii="Calibri" w:hAnsi="Calibri" w:cs="Calibri"/>
                <w:sz w:val="24"/>
                <w:szCs w:val="24"/>
              </w:rPr>
              <w:t>Perform a hypothesis test for a population correlation coefficient</w:t>
            </w:r>
            <w:r w:rsidR="00666365" w:rsidRPr="00295E25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666365" w:rsidRPr="00295E25">
              <w:rPr>
                <w:rFonts w:ascii="Calibri" w:hAnsi="Calibri" w:cs="Calibri"/>
                <w:i/>
                <w:iCs/>
                <w:sz w:val="24"/>
                <w:szCs w:val="24"/>
              </w:rPr>
              <w:t>p</w:t>
            </w:r>
          </w:p>
        </w:tc>
        <w:tc>
          <w:tcPr>
            <w:tcW w:w="1710" w:type="dxa"/>
            <w:vAlign w:val="center"/>
          </w:tcPr>
          <w:p w14:paraId="25E03A97" w14:textId="4E984231" w:rsidR="00372451" w:rsidRPr="00295E25" w:rsidRDefault="00372451" w:rsidP="00295E25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>S-ID.6,</w:t>
            </w:r>
            <w:r w:rsidR="00BA0A7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295E2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55B4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178FE">
              <w:rPr>
                <w:rFonts w:ascii="Calibri" w:hAnsi="Calibri" w:cs="Calibri"/>
                <w:sz w:val="20"/>
                <w:szCs w:val="20"/>
              </w:rPr>
              <w:t xml:space="preserve">    </w:t>
            </w: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S-ID.7 </w:t>
            </w:r>
          </w:p>
          <w:p w14:paraId="27A2A3C7" w14:textId="0639B6AD" w:rsidR="00372451" w:rsidRPr="00295E25" w:rsidRDefault="00372451" w:rsidP="00295E25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S-ID.8, </w:t>
            </w:r>
            <w:r w:rsidR="00BA0A7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55B4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178FE">
              <w:rPr>
                <w:rFonts w:ascii="Calibri" w:hAnsi="Calibri" w:cs="Calibri"/>
                <w:sz w:val="20"/>
                <w:szCs w:val="20"/>
              </w:rPr>
              <w:t xml:space="preserve">    </w:t>
            </w:r>
            <w:r w:rsidRPr="00295E25">
              <w:rPr>
                <w:rFonts w:ascii="Calibri" w:hAnsi="Calibri" w:cs="Calibri"/>
                <w:sz w:val="20"/>
                <w:szCs w:val="20"/>
              </w:rPr>
              <w:t>S-ID.9</w:t>
            </w:r>
          </w:p>
        </w:tc>
        <w:tc>
          <w:tcPr>
            <w:tcW w:w="1170" w:type="dxa"/>
            <w:vAlign w:val="center"/>
          </w:tcPr>
          <w:p w14:paraId="2571C935" w14:textId="36D52593" w:rsidR="00372451" w:rsidRPr="00295E25" w:rsidRDefault="00372451" w:rsidP="00295E25">
            <w:pPr>
              <w:rPr>
                <w:sz w:val="20"/>
                <w:szCs w:val="20"/>
              </w:rPr>
            </w:pPr>
            <w:r w:rsidRPr="00295E25">
              <w:rPr>
                <w:sz w:val="20"/>
                <w:szCs w:val="20"/>
              </w:rPr>
              <w:t>MP4</w:t>
            </w:r>
          </w:p>
        </w:tc>
      </w:tr>
      <w:tr w:rsidR="00372451" w14:paraId="537DC5DA" w14:textId="77777777" w:rsidTr="00295E25">
        <w:tc>
          <w:tcPr>
            <w:tcW w:w="6475" w:type="dxa"/>
            <w:vAlign w:val="center"/>
          </w:tcPr>
          <w:p w14:paraId="6622DE66" w14:textId="0CA1A073" w:rsidR="00372451" w:rsidRPr="00295E25" w:rsidRDefault="00372451" w:rsidP="00295E25">
            <w:pPr>
              <w:rPr>
                <w:rFonts w:ascii="Calibri" w:hAnsi="Calibri" w:cs="Calibri"/>
                <w:sz w:val="24"/>
                <w:szCs w:val="24"/>
              </w:rPr>
            </w:pPr>
            <w:r w:rsidRPr="00295E25">
              <w:rPr>
                <w:rFonts w:ascii="Calibri" w:hAnsi="Calibri" w:cs="Calibri"/>
                <w:sz w:val="24"/>
                <w:szCs w:val="24"/>
              </w:rPr>
              <w:t>Find the equation of a regression line</w:t>
            </w:r>
          </w:p>
        </w:tc>
        <w:tc>
          <w:tcPr>
            <w:tcW w:w="1710" w:type="dxa"/>
            <w:vAlign w:val="center"/>
          </w:tcPr>
          <w:p w14:paraId="447D0E95" w14:textId="6869789A" w:rsidR="00372451" w:rsidRPr="00295E25" w:rsidRDefault="00372451" w:rsidP="00295E25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S-ID.6, </w:t>
            </w:r>
            <w:r w:rsidR="00855B4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BA0A7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178FE">
              <w:rPr>
                <w:rFonts w:ascii="Calibri" w:hAnsi="Calibri" w:cs="Calibri"/>
                <w:sz w:val="20"/>
                <w:szCs w:val="20"/>
              </w:rPr>
              <w:t xml:space="preserve">    </w:t>
            </w: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S-ID.7 </w:t>
            </w:r>
          </w:p>
          <w:p w14:paraId="62BAD51B" w14:textId="128EB003" w:rsidR="00372451" w:rsidRPr="00295E25" w:rsidRDefault="00372451" w:rsidP="00295E25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>S-ID.8,</w:t>
            </w:r>
            <w:r w:rsidR="00BA0A7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295E2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55B4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178FE">
              <w:rPr>
                <w:rFonts w:ascii="Calibri" w:hAnsi="Calibri" w:cs="Calibri"/>
                <w:sz w:val="20"/>
                <w:szCs w:val="20"/>
              </w:rPr>
              <w:t xml:space="preserve">    </w:t>
            </w:r>
            <w:r w:rsidRPr="00295E25">
              <w:rPr>
                <w:rFonts w:ascii="Calibri" w:hAnsi="Calibri" w:cs="Calibri"/>
                <w:sz w:val="20"/>
                <w:szCs w:val="20"/>
              </w:rPr>
              <w:t>S-ID.9</w:t>
            </w:r>
          </w:p>
        </w:tc>
        <w:tc>
          <w:tcPr>
            <w:tcW w:w="1170" w:type="dxa"/>
            <w:vAlign w:val="center"/>
          </w:tcPr>
          <w:p w14:paraId="348E55C9" w14:textId="2A0F40DC" w:rsidR="00372451" w:rsidRPr="00295E25" w:rsidRDefault="00372451" w:rsidP="00295E25">
            <w:pPr>
              <w:rPr>
                <w:sz w:val="20"/>
                <w:szCs w:val="20"/>
              </w:rPr>
            </w:pPr>
            <w:r w:rsidRPr="00295E25">
              <w:rPr>
                <w:sz w:val="20"/>
                <w:szCs w:val="20"/>
              </w:rPr>
              <w:t>MP4</w:t>
            </w:r>
          </w:p>
        </w:tc>
      </w:tr>
      <w:tr w:rsidR="00372451" w14:paraId="4C7A0FC9" w14:textId="77777777" w:rsidTr="00295E25">
        <w:tc>
          <w:tcPr>
            <w:tcW w:w="6475" w:type="dxa"/>
            <w:vAlign w:val="center"/>
          </w:tcPr>
          <w:p w14:paraId="1B1C2120" w14:textId="623CEF7B" w:rsidR="00372451" w:rsidRPr="00295E25" w:rsidRDefault="00372451" w:rsidP="00295E25">
            <w:pPr>
              <w:rPr>
                <w:rFonts w:ascii="Calibri" w:hAnsi="Calibri" w:cs="Calibri"/>
                <w:sz w:val="24"/>
                <w:szCs w:val="24"/>
              </w:rPr>
            </w:pPr>
            <w:r w:rsidRPr="00295E25">
              <w:rPr>
                <w:rFonts w:ascii="Calibri" w:hAnsi="Calibri" w:cs="Calibri"/>
                <w:sz w:val="24"/>
                <w:szCs w:val="24"/>
              </w:rPr>
              <w:t>Predict y-values using the regression equation</w:t>
            </w:r>
          </w:p>
        </w:tc>
        <w:tc>
          <w:tcPr>
            <w:tcW w:w="1710" w:type="dxa"/>
            <w:vAlign w:val="center"/>
          </w:tcPr>
          <w:p w14:paraId="3D667929" w14:textId="41B43FB0" w:rsidR="00372451" w:rsidRPr="00295E25" w:rsidRDefault="00372451" w:rsidP="00295E25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S-ID.6, </w:t>
            </w:r>
            <w:r w:rsidR="00BA0A7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55B4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178FE">
              <w:rPr>
                <w:rFonts w:ascii="Calibri" w:hAnsi="Calibri" w:cs="Calibri"/>
                <w:sz w:val="20"/>
                <w:szCs w:val="20"/>
              </w:rPr>
              <w:t xml:space="preserve">    </w:t>
            </w: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S-ID.7 </w:t>
            </w:r>
          </w:p>
          <w:p w14:paraId="212F95CE" w14:textId="1F0E9F51" w:rsidR="00D56E91" w:rsidRPr="00295E25" w:rsidRDefault="00372451" w:rsidP="00295E25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S-ID.8, </w:t>
            </w:r>
            <w:r w:rsidR="00BA0A7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55B4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178FE">
              <w:rPr>
                <w:rFonts w:ascii="Calibri" w:hAnsi="Calibri" w:cs="Calibri"/>
                <w:sz w:val="20"/>
                <w:szCs w:val="20"/>
              </w:rPr>
              <w:t xml:space="preserve">    </w:t>
            </w:r>
            <w:r w:rsidRPr="00295E25">
              <w:rPr>
                <w:rFonts w:ascii="Calibri" w:hAnsi="Calibri" w:cs="Calibri"/>
                <w:sz w:val="20"/>
                <w:szCs w:val="20"/>
              </w:rPr>
              <w:t>S-ID.9</w:t>
            </w:r>
          </w:p>
        </w:tc>
        <w:tc>
          <w:tcPr>
            <w:tcW w:w="1170" w:type="dxa"/>
            <w:vAlign w:val="center"/>
          </w:tcPr>
          <w:p w14:paraId="3992B6C2" w14:textId="26380433" w:rsidR="00372451" w:rsidRPr="00295E25" w:rsidRDefault="00372451" w:rsidP="00295E25">
            <w:pPr>
              <w:rPr>
                <w:sz w:val="20"/>
                <w:szCs w:val="20"/>
              </w:rPr>
            </w:pPr>
            <w:r w:rsidRPr="00295E25">
              <w:rPr>
                <w:sz w:val="20"/>
                <w:szCs w:val="20"/>
              </w:rPr>
              <w:t>MP4</w:t>
            </w:r>
          </w:p>
        </w:tc>
      </w:tr>
      <w:tr w:rsidR="00372451" w14:paraId="189AD2C5" w14:textId="77777777" w:rsidTr="00295E25">
        <w:tc>
          <w:tcPr>
            <w:tcW w:w="6475" w:type="dxa"/>
            <w:vAlign w:val="center"/>
          </w:tcPr>
          <w:p w14:paraId="01BC6DA9" w14:textId="0CBA2640" w:rsidR="00372451" w:rsidRPr="00295E25" w:rsidRDefault="00372451" w:rsidP="00295E25">
            <w:pPr>
              <w:rPr>
                <w:rFonts w:ascii="Calibri" w:hAnsi="Calibri" w:cs="Calibri"/>
                <w:sz w:val="24"/>
                <w:szCs w:val="24"/>
              </w:rPr>
            </w:pPr>
            <w:r w:rsidRPr="00295E25">
              <w:rPr>
                <w:rFonts w:ascii="Calibri" w:hAnsi="Calibri" w:cs="Calibri"/>
                <w:sz w:val="24"/>
                <w:szCs w:val="24"/>
              </w:rPr>
              <w:t>Find and interpret the coefficient of determination</w:t>
            </w:r>
          </w:p>
        </w:tc>
        <w:tc>
          <w:tcPr>
            <w:tcW w:w="1710" w:type="dxa"/>
            <w:vAlign w:val="center"/>
          </w:tcPr>
          <w:p w14:paraId="64EF5797" w14:textId="6053176B" w:rsidR="00372451" w:rsidRPr="00295E25" w:rsidRDefault="00372451" w:rsidP="00295E25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S-ID.6, </w:t>
            </w:r>
            <w:r w:rsidR="00BA0A7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55B4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178FE">
              <w:rPr>
                <w:rFonts w:ascii="Calibri" w:hAnsi="Calibri" w:cs="Calibri"/>
                <w:sz w:val="20"/>
                <w:szCs w:val="20"/>
              </w:rPr>
              <w:t xml:space="preserve">    </w:t>
            </w: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S-ID.7 </w:t>
            </w:r>
          </w:p>
          <w:p w14:paraId="34C7A57E" w14:textId="17C98D60" w:rsidR="00372451" w:rsidRPr="00295E25" w:rsidRDefault="00372451" w:rsidP="00295E25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S-ID.8, </w:t>
            </w:r>
            <w:r w:rsidR="00BA0A7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55B4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178FE">
              <w:rPr>
                <w:rFonts w:ascii="Calibri" w:hAnsi="Calibri" w:cs="Calibri"/>
                <w:sz w:val="20"/>
                <w:szCs w:val="20"/>
              </w:rPr>
              <w:t xml:space="preserve">    </w:t>
            </w:r>
            <w:r w:rsidRPr="00295E25">
              <w:rPr>
                <w:rFonts w:ascii="Calibri" w:hAnsi="Calibri" w:cs="Calibri"/>
                <w:sz w:val="20"/>
                <w:szCs w:val="20"/>
              </w:rPr>
              <w:t>S-ID.9</w:t>
            </w:r>
          </w:p>
        </w:tc>
        <w:tc>
          <w:tcPr>
            <w:tcW w:w="1170" w:type="dxa"/>
            <w:vAlign w:val="center"/>
          </w:tcPr>
          <w:p w14:paraId="6A2495FC" w14:textId="4E05EEEB" w:rsidR="00372451" w:rsidRPr="00295E25" w:rsidRDefault="00372451" w:rsidP="00295E25">
            <w:pPr>
              <w:rPr>
                <w:sz w:val="20"/>
                <w:szCs w:val="20"/>
              </w:rPr>
            </w:pPr>
            <w:r w:rsidRPr="00295E25">
              <w:rPr>
                <w:sz w:val="20"/>
                <w:szCs w:val="20"/>
              </w:rPr>
              <w:t>MP4</w:t>
            </w:r>
          </w:p>
        </w:tc>
      </w:tr>
      <w:tr w:rsidR="00372451" w14:paraId="4A0866E3" w14:textId="77777777" w:rsidTr="00295E25">
        <w:tc>
          <w:tcPr>
            <w:tcW w:w="6475" w:type="dxa"/>
            <w:vAlign w:val="center"/>
          </w:tcPr>
          <w:p w14:paraId="06948A77" w14:textId="33AAAD0C" w:rsidR="00372451" w:rsidRPr="00295E25" w:rsidRDefault="00372451" w:rsidP="00295E25">
            <w:pPr>
              <w:rPr>
                <w:rFonts w:ascii="Calibri" w:hAnsi="Calibri" w:cs="Calibri"/>
                <w:sz w:val="24"/>
                <w:szCs w:val="24"/>
              </w:rPr>
            </w:pPr>
            <w:r w:rsidRPr="00295E25">
              <w:rPr>
                <w:rFonts w:ascii="Calibri" w:hAnsi="Calibri" w:cs="Calibri"/>
                <w:sz w:val="24"/>
                <w:szCs w:val="24"/>
              </w:rPr>
              <w:t>Find and interpret the standard error of estimate for a regression line</w:t>
            </w:r>
          </w:p>
        </w:tc>
        <w:tc>
          <w:tcPr>
            <w:tcW w:w="1710" w:type="dxa"/>
            <w:vAlign w:val="center"/>
          </w:tcPr>
          <w:p w14:paraId="1A774400" w14:textId="3773650C" w:rsidR="00372451" w:rsidRPr="00295E25" w:rsidRDefault="00372451" w:rsidP="00295E25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S-ID.6, </w:t>
            </w:r>
            <w:r w:rsidR="00BA0A7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55B4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178FE">
              <w:rPr>
                <w:rFonts w:ascii="Calibri" w:hAnsi="Calibri" w:cs="Calibri"/>
                <w:sz w:val="20"/>
                <w:szCs w:val="20"/>
              </w:rPr>
              <w:t xml:space="preserve">    </w:t>
            </w: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S-ID.7 </w:t>
            </w:r>
          </w:p>
          <w:p w14:paraId="0B90A1DE" w14:textId="61A20368" w:rsidR="00372451" w:rsidRPr="00295E25" w:rsidRDefault="00372451" w:rsidP="00295E25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S-ID.8, </w:t>
            </w:r>
            <w:r w:rsidR="00BA0A7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55B4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178FE">
              <w:rPr>
                <w:rFonts w:ascii="Calibri" w:hAnsi="Calibri" w:cs="Calibri"/>
                <w:sz w:val="20"/>
                <w:szCs w:val="20"/>
              </w:rPr>
              <w:t xml:space="preserve">    </w:t>
            </w:r>
            <w:r w:rsidRPr="00295E25">
              <w:rPr>
                <w:rFonts w:ascii="Calibri" w:hAnsi="Calibri" w:cs="Calibri"/>
                <w:sz w:val="20"/>
                <w:szCs w:val="20"/>
              </w:rPr>
              <w:t>S-ID.9</w:t>
            </w:r>
          </w:p>
        </w:tc>
        <w:tc>
          <w:tcPr>
            <w:tcW w:w="1170" w:type="dxa"/>
            <w:vAlign w:val="center"/>
          </w:tcPr>
          <w:p w14:paraId="469E82B0" w14:textId="54AB97C5" w:rsidR="00372451" w:rsidRPr="00295E25" w:rsidRDefault="00372451" w:rsidP="00295E25">
            <w:pPr>
              <w:rPr>
                <w:sz w:val="20"/>
                <w:szCs w:val="20"/>
              </w:rPr>
            </w:pPr>
            <w:r w:rsidRPr="00295E25">
              <w:rPr>
                <w:sz w:val="20"/>
                <w:szCs w:val="20"/>
              </w:rPr>
              <w:t>MP4</w:t>
            </w:r>
          </w:p>
        </w:tc>
      </w:tr>
      <w:tr w:rsidR="00372451" w14:paraId="081F31B3" w14:textId="77777777" w:rsidTr="00295E25">
        <w:tc>
          <w:tcPr>
            <w:tcW w:w="6475" w:type="dxa"/>
            <w:vAlign w:val="center"/>
          </w:tcPr>
          <w:p w14:paraId="3F600136" w14:textId="588AE01C" w:rsidR="00372451" w:rsidRPr="00295E25" w:rsidRDefault="00372451" w:rsidP="00295E25">
            <w:pPr>
              <w:rPr>
                <w:rFonts w:ascii="Calibri" w:hAnsi="Calibri" w:cs="Calibri"/>
                <w:sz w:val="24"/>
                <w:szCs w:val="24"/>
              </w:rPr>
            </w:pPr>
            <w:r w:rsidRPr="00295E25">
              <w:rPr>
                <w:rFonts w:ascii="Calibri" w:hAnsi="Calibri" w:cs="Calibri"/>
                <w:sz w:val="24"/>
                <w:szCs w:val="24"/>
              </w:rPr>
              <w:t>Construct and interpret a prediction interval for y</w:t>
            </w:r>
          </w:p>
        </w:tc>
        <w:tc>
          <w:tcPr>
            <w:tcW w:w="1710" w:type="dxa"/>
            <w:vAlign w:val="center"/>
          </w:tcPr>
          <w:p w14:paraId="6165EDA8" w14:textId="2A43D9A1" w:rsidR="00372451" w:rsidRPr="00295E25" w:rsidRDefault="00372451" w:rsidP="00295E25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S-ID.6, </w:t>
            </w:r>
            <w:r w:rsidR="00BA0A7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55B4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178FE">
              <w:rPr>
                <w:rFonts w:ascii="Calibri" w:hAnsi="Calibri" w:cs="Calibri"/>
                <w:sz w:val="20"/>
                <w:szCs w:val="20"/>
              </w:rPr>
              <w:t xml:space="preserve">    </w:t>
            </w: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S-ID.7 </w:t>
            </w:r>
          </w:p>
          <w:p w14:paraId="611B39ED" w14:textId="68C24D23" w:rsidR="00372451" w:rsidRPr="00295E25" w:rsidRDefault="00372451" w:rsidP="00295E25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>S-ID.8,</w:t>
            </w:r>
            <w:r w:rsidR="00BA0A7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295E2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178FE">
              <w:rPr>
                <w:rFonts w:ascii="Calibri" w:hAnsi="Calibri" w:cs="Calibri"/>
                <w:sz w:val="20"/>
                <w:szCs w:val="20"/>
              </w:rPr>
              <w:t xml:space="preserve">     </w:t>
            </w:r>
            <w:r w:rsidRPr="00295E25">
              <w:rPr>
                <w:rFonts w:ascii="Calibri" w:hAnsi="Calibri" w:cs="Calibri"/>
                <w:sz w:val="20"/>
                <w:szCs w:val="20"/>
              </w:rPr>
              <w:t>S-ID.9</w:t>
            </w:r>
          </w:p>
        </w:tc>
        <w:tc>
          <w:tcPr>
            <w:tcW w:w="1170" w:type="dxa"/>
            <w:vAlign w:val="center"/>
          </w:tcPr>
          <w:p w14:paraId="6C8A139C" w14:textId="55EA37B5" w:rsidR="00372451" w:rsidRPr="00295E25" w:rsidRDefault="00372451" w:rsidP="00295E25">
            <w:pPr>
              <w:rPr>
                <w:sz w:val="20"/>
                <w:szCs w:val="20"/>
              </w:rPr>
            </w:pPr>
            <w:r w:rsidRPr="00295E25">
              <w:rPr>
                <w:sz w:val="20"/>
                <w:szCs w:val="20"/>
              </w:rPr>
              <w:t>MP4</w:t>
            </w:r>
          </w:p>
        </w:tc>
      </w:tr>
      <w:tr w:rsidR="00372451" w14:paraId="1D1C678E" w14:textId="77777777" w:rsidTr="00295E25">
        <w:tc>
          <w:tcPr>
            <w:tcW w:w="6475" w:type="dxa"/>
            <w:vAlign w:val="center"/>
          </w:tcPr>
          <w:p w14:paraId="2FC25467" w14:textId="612CF242" w:rsidR="00372451" w:rsidRPr="00295E25" w:rsidRDefault="00372451" w:rsidP="00295E25">
            <w:pPr>
              <w:rPr>
                <w:rFonts w:ascii="Calibri" w:hAnsi="Calibri" w:cs="Calibri"/>
                <w:sz w:val="24"/>
                <w:szCs w:val="24"/>
              </w:rPr>
            </w:pPr>
            <w:r w:rsidRPr="00295E25">
              <w:rPr>
                <w:rFonts w:ascii="Calibri" w:hAnsi="Calibri" w:cs="Calibri"/>
                <w:sz w:val="24"/>
                <w:szCs w:val="24"/>
              </w:rPr>
              <w:t>Use technology to find and interpret a multiple regression equation, the standard error of estimate, and the coefficient of determination</w:t>
            </w:r>
          </w:p>
        </w:tc>
        <w:tc>
          <w:tcPr>
            <w:tcW w:w="1710" w:type="dxa"/>
            <w:vAlign w:val="center"/>
          </w:tcPr>
          <w:p w14:paraId="29F67345" w14:textId="6B6C6A27" w:rsidR="00372451" w:rsidRPr="00295E25" w:rsidRDefault="00372451" w:rsidP="00295E25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S-ID.6, </w:t>
            </w:r>
            <w:r w:rsidR="00BA0A7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55B4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178FE">
              <w:rPr>
                <w:rFonts w:ascii="Calibri" w:hAnsi="Calibri" w:cs="Calibri"/>
                <w:sz w:val="20"/>
                <w:szCs w:val="20"/>
              </w:rPr>
              <w:t xml:space="preserve">    </w:t>
            </w: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S-ID.7 </w:t>
            </w:r>
          </w:p>
          <w:p w14:paraId="4D2CCBFC" w14:textId="207882CC" w:rsidR="00372451" w:rsidRPr="00295E25" w:rsidRDefault="00372451" w:rsidP="00295E25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S-ID.8, </w:t>
            </w:r>
            <w:r w:rsidR="00BA0A7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178FE">
              <w:rPr>
                <w:rFonts w:ascii="Calibri" w:hAnsi="Calibri" w:cs="Calibri"/>
                <w:sz w:val="20"/>
                <w:szCs w:val="20"/>
              </w:rPr>
              <w:t xml:space="preserve">     </w:t>
            </w:r>
            <w:r w:rsidRPr="00295E25">
              <w:rPr>
                <w:rFonts w:ascii="Calibri" w:hAnsi="Calibri" w:cs="Calibri"/>
                <w:sz w:val="20"/>
                <w:szCs w:val="20"/>
              </w:rPr>
              <w:t>S-ID.9</w:t>
            </w:r>
          </w:p>
        </w:tc>
        <w:tc>
          <w:tcPr>
            <w:tcW w:w="1170" w:type="dxa"/>
            <w:vAlign w:val="center"/>
          </w:tcPr>
          <w:p w14:paraId="4A9A50D9" w14:textId="1567FE1D" w:rsidR="00372451" w:rsidRPr="00295E25" w:rsidRDefault="00372451" w:rsidP="00295E25">
            <w:pPr>
              <w:rPr>
                <w:sz w:val="20"/>
                <w:szCs w:val="20"/>
              </w:rPr>
            </w:pPr>
            <w:r w:rsidRPr="00295E25">
              <w:rPr>
                <w:sz w:val="20"/>
                <w:szCs w:val="20"/>
              </w:rPr>
              <w:t>MP4</w:t>
            </w:r>
          </w:p>
        </w:tc>
      </w:tr>
      <w:tr w:rsidR="003C5E54" w14:paraId="1B9BCCA8" w14:textId="77777777" w:rsidTr="00295E25">
        <w:tc>
          <w:tcPr>
            <w:tcW w:w="6475" w:type="dxa"/>
            <w:vAlign w:val="center"/>
          </w:tcPr>
          <w:p w14:paraId="143C8811" w14:textId="460427E4" w:rsidR="003C5E54" w:rsidRPr="00295E25" w:rsidRDefault="0089484C" w:rsidP="00295E25">
            <w:pPr>
              <w:rPr>
                <w:rFonts w:ascii="Calibri" w:hAnsi="Calibri" w:cs="Calibri"/>
                <w:sz w:val="24"/>
                <w:szCs w:val="24"/>
              </w:rPr>
            </w:pPr>
            <w:r w:rsidRPr="00295E25">
              <w:rPr>
                <w:rFonts w:ascii="Calibri" w:hAnsi="Calibri" w:cs="Calibri"/>
                <w:sz w:val="24"/>
                <w:szCs w:val="24"/>
              </w:rPr>
              <w:t>Use a multiple regression equation to predict y-values</w:t>
            </w:r>
          </w:p>
        </w:tc>
        <w:tc>
          <w:tcPr>
            <w:tcW w:w="1710" w:type="dxa"/>
            <w:vAlign w:val="center"/>
          </w:tcPr>
          <w:p w14:paraId="695D6746" w14:textId="6D192A6A" w:rsidR="0089484C" w:rsidRPr="00295E25" w:rsidRDefault="0089484C" w:rsidP="00295E25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S-ID.6, </w:t>
            </w:r>
            <w:r w:rsidR="00BA0A7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55B4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178FE">
              <w:rPr>
                <w:rFonts w:ascii="Calibri" w:hAnsi="Calibri" w:cs="Calibri"/>
                <w:sz w:val="20"/>
                <w:szCs w:val="20"/>
              </w:rPr>
              <w:t xml:space="preserve">    </w:t>
            </w: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S-ID.7 </w:t>
            </w:r>
          </w:p>
          <w:p w14:paraId="713CB237" w14:textId="4D515FDD" w:rsidR="003C5E54" w:rsidRPr="00295E25" w:rsidRDefault="0089484C" w:rsidP="00295E25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S-ID.8, </w:t>
            </w:r>
            <w:r w:rsidR="00BA0A7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55B4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178FE">
              <w:rPr>
                <w:rFonts w:ascii="Calibri" w:hAnsi="Calibri" w:cs="Calibri"/>
                <w:sz w:val="20"/>
                <w:szCs w:val="20"/>
              </w:rPr>
              <w:t xml:space="preserve">    </w:t>
            </w:r>
            <w:r w:rsidRPr="00295E25">
              <w:rPr>
                <w:rFonts w:ascii="Calibri" w:hAnsi="Calibri" w:cs="Calibri"/>
                <w:sz w:val="20"/>
                <w:szCs w:val="20"/>
              </w:rPr>
              <w:t>S-ID.9</w:t>
            </w:r>
          </w:p>
        </w:tc>
        <w:tc>
          <w:tcPr>
            <w:tcW w:w="1170" w:type="dxa"/>
            <w:vAlign w:val="center"/>
          </w:tcPr>
          <w:p w14:paraId="408DD11B" w14:textId="3004758D" w:rsidR="003C5E54" w:rsidRPr="00295E25" w:rsidRDefault="0089484C" w:rsidP="00295E25">
            <w:pPr>
              <w:rPr>
                <w:sz w:val="20"/>
                <w:szCs w:val="20"/>
              </w:rPr>
            </w:pPr>
            <w:r w:rsidRPr="00295E25">
              <w:rPr>
                <w:sz w:val="20"/>
                <w:szCs w:val="20"/>
              </w:rPr>
              <w:t>MP4</w:t>
            </w:r>
          </w:p>
        </w:tc>
      </w:tr>
      <w:tr w:rsidR="00372451" w14:paraId="2AE1F111" w14:textId="77777777" w:rsidTr="00295E25">
        <w:tc>
          <w:tcPr>
            <w:tcW w:w="6475" w:type="dxa"/>
            <w:vAlign w:val="center"/>
          </w:tcPr>
          <w:p w14:paraId="65BD7A71" w14:textId="640A6F36" w:rsidR="00372451" w:rsidRPr="00295E25" w:rsidRDefault="00771BDD" w:rsidP="00295E2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Marking Period 4</w:t>
            </w:r>
            <w:r w:rsidR="00372451" w:rsidRPr="00295E25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Review</w:t>
            </w:r>
            <w:r w:rsidR="00906981" w:rsidRPr="00295E25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and Assessment</w:t>
            </w:r>
          </w:p>
        </w:tc>
        <w:tc>
          <w:tcPr>
            <w:tcW w:w="1710" w:type="dxa"/>
            <w:vAlign w:val="center"/>
          </w:tcPr>
          <w:p w14:paraId="310F224F" w14:textId="77777777" w:rsidR="00372451" w:rsidRPr="00295E25" w:rsidRDefault="00372451" w:rsidP="00295E2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2CA401B3" w14:textId="518C4C77" w:rsidR="00372451" w:rsidRPr="00010C84" w:rsidRDefault="00372451" w:rsidP="00295E25">
            <w:pPr>
              <w:rPr>
                <w:b/>
                <w:bCs/>
                <w:sz w:val="20"/>
                <w:szCs w:val="20"/>
              </w:rPr>
            </w:pPr>
            <w:r w:rsidRPr="00010C84">
              <w:rPr>
                <w:b/>
                <w:bCs/>
                <w:sz w:val="20"/>
                <w:szCs w:val="20"/>
              </w:rPr>
              <w:t>MP4</w:t>
            </w:r>
          </w:p>
        </w:tc>
      </w:tr>
      <w:tr w:rsidR="00372451" w14:paraId="7F702722" w14:textId="77777777" w:rsidTr="00295E25">
        <w:tc>
          <w:tcPr>
            <w:tcW w:w="6475" w:type="dxa"/>
            <w:vAlign w:val="center"/>
          </w:tcPr>
          <w:p w14:paraId="667CFB78" w14:textId="1385A238" w:rsidR="00372451" w:rsidRPr="00295E25" w:rsidRDefault="00372451" w:rsidP="00295E25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sz w:val="24"/>
                <w:szCs w:val="24"/>
              </w:rPr>
            </w:pPr>
            <w:r w:rsidRPr="00295E25">
              <w:rPr>
                <w:rFonts w:ascii="Calibri" w:hAnsi="Calibri" w:cs="Calibri"/>
                <w:sz w:val="24"/>
                <w:szCs w:val="24"/>
              </w:rPr>
              <w:t xml:space="preserve">Review and </w:t>
            </w:r>
            <w:r w:rsidR="00804B8B">
              <w:rPr>
                <w:rFonts w:ascii="Calibri" w:hAnsi="Calibri" w:cs="Calibri"/>
                <w:sz w:val="24"/>
                <w:szCs w:val="24"/>
              </w:rPr>
              <w:t>demonstrate</w:t>
            </w:r>
            <w:r w:rsidRPr="00295E25">
              <w:rPr>
                <w:rFonts w:ascii="Calibri" w:hAnsi="Calibri" w:cs="Calibri"/>
                <w:sz w:val="24"/>
                <w:szCs w:val="24"/>
              </w:rPr>
              <w:t xml:space="preserve"> knowledge of </w:t>
            </w:r>
            <w:r w:rsidR="008A431C">
              <w:rPr>
                <w:rFonts w:ascii="Calibri" w:hAnsi="Calibri" w:cs="Calibri"/>
                <w:sz w:val="24"/>
                <w:szCs w:val="24"/>
              </w:rPr>
              <w:t>H</w:t>
            </w:r>
            <w:r w:rsidRPr="00295E25">
              <w:rPr>
                <w:rFonts w:ascii="Calibri" w:hAnsi="Calibri" w:cs="Calibri"/>
                <w:sz w:val="24"/>
                <w:szCs w:val="24"/>
              </w:rPr>
              <w:t xml:space="preserve">ypothesis </w:t>
            </w:r>
            <w:r w:rsidR="008A431C">
              <w:rPr>
                <w:rFonts w:ascii="Calibri" w:hAnsi="Calibri" w:cs="Calibri"/>
                <w:sz w:val="24"/>
                <w:szCs w:val="24"/>
              </w:rPr>
              <w:t>T</w:t>
            </w:r>
            <w:r w:rsidRPr="00295E25">
              <w:rPr>
                <w:rFonts w:ascii="Calibri" w:hAnsi="Calibri" w:cs="Calibri"/>
                <w:sz w:val="24"/>
                <w:szCs w:val="24"/>
              </w:rPr>
              <w:t xml:space="preserve">esting with </w:t>
            </w:r>
            <w:r w:rsidR="008A431C">
              <w:rPr>
                <w:rFonts w:ascii="Calibri" w:hAnsi="Calibri" w:cs="Calibri"/>
                <w:sz w:val="24"/>
                <w:szCs w:val="24"/>
              </w:rPr>
              <w:t>O</w:t>
            </w:r>
            <w:r w:rsidRPr="00295E25">
              <w:rPr>
                <w:rFonts w:ascii="Calibri" w:hAnsi="Calibri" w:cs="Calibri"/>
                <w:sz w:val="24"/>
                <w:szCs w:val="24"/>
              </w:rPr>
              <w:t xml:space="preserve">ne </w:t>
            </w:r>
            <w:r w:rsidR="008A431C">
              <w:rPr>
                <w:rFonts w:ascii="Calibri" w:hAnsi="Calibri" w:cs="Calibri"/>
                <w:sz w:val="24"/>
                <w:szCs w:val="24"/>
              </w:rPr>
              <w:t>S</w:t>
            </w:r>
            <w:r w:rsidRPr="00295E25">
              <w:rPr>
                <w:rFonts w:ascii="Calibri" w:hAnsi="Calibri" w:cs="Calibri"/>
                <w:sz w:val="24"/>
                <w:szCs w:val="24"/>
              </w:rPr>
              <w:t>ample</w:t>
            </w:r>
          </w:p>
        </w:tc>
        <w:tc>
          <w:tcPr>
            <w:tcW w:w="1710" w:type="dxa"/>
            <w:vAlign w:val="center"/>
          </w:tcPr>
          <w:p w14:paraId="63C82540" w14:textId="4875F5EF" w:rsidR="00372451" w:rsidRPr="00295E25" w:rsidRDefault="00372451" w:rsidP="00295E2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1049EF5B" w14:textId="5666FEA7" w:rsidR="00372451" w:rsidRPr="00295E25" w:rsidRDefault="00372451" w:rsidP="00295E25">
            <w:pPr>
              <w:rPr>
                <w:sz w:val="20"/>
                <w:szCs w:val="20"/>
              </w:rPr>
            </w:pPr>
            <w:r w:rsidRPr="00295E25">
              <w:rPr>
                <w:sz w:val="20"/>
                <w:szCs w:val="20"/>
              </w:rPr>
              <w:t>MP4</w:t>
            </w:r>
          </w:p>
        </w:tc>
      </w:tr>
      <w:tr w:rsidR="00372451" w14:paraId="21AE3E85" w14:textId="77777777" w:rsidTr="00295E25">
        <w:tc>
          <w:tcPr>
            <w:tcW w:w="6475" w:type="dxa"/>
            <w:vAlign w:val="center"/>
          </w:tcPr>
          <w:p w14:paraId="0C9A4295" w14:textId="7D45A4E1" w:rsidR="00372451" w:rsidRPr="00295E25" w:rsidRDefault="00372451" w:rsidP="00295E25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sz w:val="24"/>
                <w:szCs w:val="24"/>
              </w:rPr>
            </w:pPr>
            <w:r w:rsidRPr="00295E25">
              <w:rPr>
                <w:rFonts w:ascii="Calibri" w:hAnsi="Calibri" w:cs="Calibri"/>
                <w:sz w:val="24"/>
                <w:szCs w:val="24"/>
              </w:rPr>
              <w:t xml:space="preserve">Review and </w:t>
            </w:r>
            <w:r w:rsidR="00804B8B">
              <w:rPr>
                <w:rFonts w:ascii="Calibri" w:hAnsi="Calibri" w:cs="Calibri"/>
                <w:sz w:val="24"/>
                <w:szCs w:val="24"/>
              </w:rPr>
              <w:t>demonstrate</w:t>
            </w:r>
            <w:r w:rsidRPr="00295E25">
              <w:rPr>
                <w:rFonts w:ascii="Calibri" w:hAnsi="Calibri" w:cs="Calibri"/>
                <w:sz w:val="24"/>
                <w:szCs w:val="24"/>
              </w:rPr>
              <w:t xml:space="preserve"> knowledge of </w:t>
            </w:r>
            <w:r w:rsidR="008A431C">
              <w:rPr>
                <w:rFonts w:ascii="Calibri" w:hAnsi="Calibri" w:cs="Calibri"/>
                <w:sz w:val="24"/>
                <w:szCs w:val="24"/>
              </w:rPr>
              <w:t>C</w:t>
            </w:r>
            <w:r w:rsidRPr="00295E25">
              <w:rPr>
                <w:rFonts w:ascii="Calibri" w:hAnsi="Calibri" w:cs="Calibri"/>
                <w:sz w:val="24"/>
                <w:szCs w:val="24"/>
              </w:rPr>
              <w:t xml:space="preserve">orrelation and </w:t>
            </w:r>
            <w:r w:rsidR="008A431C">
              <w:rPr>
                <w:rFonts w:ascii="Calibri" w:hAnsi="Calibri" w:cs="Calibri"/>
                <w:sz w:val="24"/>
                <w:szCs w:val="24"/>
              </w:rPr>
              <w:t>R</w:t>
            </w:r>
            <w:r w:rsidRPr="00295E25">
              <w:rPr>
                <w:rFonts w:ascii="Calibri" w:hAnsi="Calibri" w:cs="Calibri"/>
                <w:sz w:val="24"/>
                <w:szCs w:val="24"/>
              </w:rPr>
              <w:t>egression</w:t>
            </w:r>
          </w:p>
        </w:tc>
        <w:tc>
          <w:tcPr>
            <w:tcW w:w="1710" w:type="dxa"/>
            <w:vAlign w:val="center"/>
          </w:tcPr>
          <w:p w14:paraId="14F91218" w14:textId="05894963" w:rsidR="00372451" w:rsidRPr="00295E25" w:rsidRDefault="00372451" w:rsidP="00295E2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3237CC88" w14:textId="484436D7" w:rsidR="00372451" w:rsidRPr="00295E25" w:rsidRDefault="00372451" w:rsidP="00295E25">
            <w:pPr>
              <w:rPr>
                <w:sz w:val="20"/>
                <w:szCs w:val="20"/>
              </w:rPr>
            </w:pPr>
            <w:r w:rsidRPr="00295E25">
              <w:rPr>
                <w:sz w:val="20"/>
                <w:szCs w:val="20"/>
              </w:rPr>
              <w:t>MP4</w:t>
            </w:r>
          </w:p>
        </w:tc>
      </w:tr>
    </w:tbl>
    <w:p w14:paraId="1A7905AB" w14:textId="664F4970" w:rsidR="003C0859" w:rsidRDefault="003C0859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14:paraId="4D360068" w14:textId="77777777" w:rsidR="00884427" w:rsidRDefault="00884427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51212DF9" w14:textId="48B46FE8" w:rsidR="00E965D0" w:rsidRPr="006D28DA" w:rsidRDefault="00E965D0" w:rsidP="00E965D0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>ASSESSMENTS</w:t>
      </w:r>
    </w:p>
    <w:p w14:paraId="00ED8699" w14:textId="70640E47" w:rsidR="00E965D0" w:rsidRPr="006D28DA" w:rsidRDefault="00E965D0" w:rsidP="00E965D0">
      <w:pPr>
        <w:tabs>
          <w:tab w:val="left" w:pos="3231"/>
        </w:tabs>
        <w:spacing w:after="0" w:line="240" w:lineRule="auto"/>
      </w:pPr>
      <w:r w:rsidRPr="006D28DA">
        <w:rPr>
          <w:b/>
        </w:rPr>
        <w:t>P</w:t>
      </w:r>
      <w:r w:rsidR="00367DB9">
        <w:rPr>
          <w:b/>
        </w:rPr>
        <w:t>DE</w:t>
      </w:r>
      <w:r w:rsidRPr="006D28DA">
        <w:rPr>
          <w:b/>
        </w:rPr>
        <w:t xml:space="preserve"> Academic Standards</w:t>
      </w:r>
      <w:r w:rsidR="00987387" w:rsidRPr="006D28DA">
        <w:rPr>
          <w:b/>
        </w:rPr>
        <w:t>, Assessment Anchors, and Eligible Content</w:t>
      </w:r>
      <w:r w:rsidRPr="006D28DA">
        <w:rPr>
          <w:b/>
        </w:rPr>
        <w:t>:</w:t>
      </w:r>
      <w:r w:rsidR="00987387" w:rsidRPr="006D28DA">
        <w:rPr>
          <w:b/>
        </w:rPr>
        <w:t xml:space="preserve">  </w:t>
      </w:r>
      <w:r w:rsidR="00987387" w:rsidRPr="006D28DA">
        <w:t>The teacher must be knowledgeable of the PDE Academic Standards, Assessment Anchors, and Eligible Content and incorporate them regularly into planned instruction.</w:t>
      </w:r>
    </w:p>
    <w:p w14:paraId="33514698" w14:textId="77777777" w:rsidR="00987387" w:rsidRPr="006D28DA" w:rsidRDefault="00987387" w:rsidP="00E965D0">
      <w:pPr>
        <w:tabs>
          <w:tab w:val="left" w:pos="3231"/>
        </w:tabs>
        <w:spacing w:after="0" w:line="240" w:lineRule="auto"/>
      </w:pPr>
    </w:p>
    <w:p w14:paraId="500DF2BC" w14:textId="77777777" w:rsidR="008D65B0" w:rsidRPr="006D28DA" w:rsidRDefault="00987387" w:rsidP="008D65B0">
      <w:pPr>
        <w:tabs>
          <w:tab w:val="center" w:pos="4680"/>
        </w:tabs>
        <w:rPr>
          <w:b/>
        </w:rPr>
      </w:pPr>
      <w:r w:rsidRPr="006D28DA">
        <w:rPr>
          <w:b/>
        </w:rPr>
        <w:t xml:space="preserve">Formative Assessments: </w:t>
      </w:r>
      <w:r w:rsidRPr="006D28DA">
        <w:t>The teacher will utilize a variety of assessment methods to conduct in-process ev</w:t>
      </w:r>
      <w:r w:rsidR="00AA162D">
        <w:t>aluations of student learning.</w:t>
      </w:r>
    </w:p>
    <w:p w14:paraId="7C0FC1EA" w14:textId="77777777" w:rsidR="00156669" w:rsidRPr="004C661C" w:rsidRDefault="00156669" w:rsidP="00156669">
      <w:pPr>
        <w:tabs>
          <w:tab w:val="center" w:pos="4680"/>
        </w:tabs>
        <w:ind w:left="180"/>
        <w:rPr>
          <w:b/>
        </w:rPr>
      </w:pPr>
      <w:r w:rsidRPr="006D28DA">
        <w:rPr>
          <w:b/>
        </w:rPr>
        <w:t>Effective formative assessments for</w:t>
      </w:r>
      <w:r>
        <w:rPr>
          <w:b/>
        </w:rPr>
        <w:t xml:space="preserve"> this course include:</w:t>
      </w:r>
      <w:r>
        <w:rPr>
          <w:b/>
        </w:rPr>
        <w:br/>
        <w:t>Suggested but not limited to:</w:t>
      </w:r>
      <w:r>
        <w:rPr>
          <w:b/>
        </w:rPr>
        <w:tab/>
      </w:r>
      <w:r>
        <w:rPr>
          <w:b/>
        </w:rPr>
        <w:tab/>
      </w:r>
    </w:p>
    <w:p w14:paraId="038F25E6" w14:textId="77777777" w:rsidR="00156669" w:rsidRDefault="00156669" w:rsidP="00156669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Pre-assessments of prior knowledge (e.g., Entrance cards or KWL chart)</w:t>
      </w:r>
    </w:p>
    <w:p w14:paraId="25AD8DA5" w14:textId="77777777" w:rsidR="00156669" w:rsidRDefault="00156669" w:rsidP="00156669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Bellringers/Problems of the Day (PODs)</w:t>
      </w:r>
    </w:p>
    <w:p w14:paraId="0E1FC969" w14:textId="77777777" w:rsidR="00156669" w:rsidRDefault="00156669" w:rsidP="00156669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Discussions</w:t>
      </w:r>
    </w:p>
    <w:p w14:paraId="747E8C25" w14:textId="77777777" w:rsidR="00156669" w:rsidRDefault="00156669" w:rsidP="00156669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Exit ticket</w:t>
      </w:r>
    </w:p>
    <w:p w14:paraId="35D360D4" w14:textId="77777777" w:rsidR="00156669" w:rsidRDefault="00156669" w:rsidP="00156669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Teacher observations/Questioning</w:t>
      </w:r>
    </w:p>
    <w:p w14:paraId="09366263" w14:textId="77777777" w:rsidR="00156669" w:rsidRDefault="00156669" w:rsidP="00156669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Graphic organizers (e.g., Venn Diagrams, word mapping, webbing, KWL chart, etc.)</w:t>
      </w:r>
    </w:p>
    <w:p w14:paraId="06691A61" w14:textId="77777777" w:rsidR="00156669" w:rsidRDefault="00156669" w:rsidP="00156669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Outlining</w:t>
      </w:r>
    </w:p>
    <w:p w14:paraId="0925A760" w14:textId="77777777" w:rsidR="00156669" w:rsidRDefault="00156669" w:rsidP="00156669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Cooperative learning</w:t>
      </w:r>
    </w:p>
    <w:p w14:paraId="0492C0D5" w14:textId="77777777" w:rsidR="00156669" w:rsidRDefault="00156669" w:rsidP="00156669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Written work</w:t>
      </w:r>
    </w:p>
    <w:p w14:paraId="0CFC4C47" w14:textId="77777777" w:rsidR="00156669" w:rsidRDefault="00156669" w:rsidP="00156669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Quizzes</w:t>
      </w:r>
    </w:p>
    <w:p w14:paraId="4606E94E" w14:textId="77777777" w:rsidR="00156669" w:rsidRDefault="00156669" w:rsidP="00156669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Oral response</w:t>
      </w:r>
    </w:p>
    <w:p w14:paraId="123120F1" w14:textId="77777777" w:rsidR="00156669" w:rsidRDefault="00156669" w:rsidP="00156669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Self-evaluation</w:t>
      </w:r>
    </w:p>
    <w:p w14:paraId="01C97B98" w14:textId="77777777" w:rsidR="00156669" w:rsidRDefault="00156669" w:rsidP="00156669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Homework</w:t>
      </w:r>
    </w:p>
    <w:p w14:paraId="299738FB" w14:textId="77777777" w:rsidR="00156669" w:rsidRDefault="00156669" w:rsidP="00156669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Summarizing</w:t>
      </w:r>
    </w:p>
    <w:p w14:paraId="2971C8F5" w14:textId="77777777" w:rsidR="00156669" w:rsidRPr="009922F6" w:rsidRDefault="00156669" w:rsidP="00156669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  <w:rPr>
          <w:bCs/>
        </w:rPr>
      </w:pPr>
      <w:r>
        <w:t>Note-taking</w:t>
      </w:r>
    </w:p>
    <w:p w14:paraId="46EE5417" w14:textId="77777777" w:rsidR="000B542D" w:rsidRDefault="000B542D" w:rsidP="008D65B0">
      <w:pPr>
        <w:tabs>
          <w:tab w:val="center" w:pos="4680"/>
        </w:tabs>
        <w:rPr>
          <w:b/>
        </w:rPr>
      </w:pPr>
    </w:p>
    <w:p w14:paraId="401CE087" w14:textId="77777777" w:rsidR="008D65B0" w:rsidRPr="006D28DA" w:rsidRDefault="00D870F7" w:rsidP="008D65B0">
      <w:pPr>
        <w:tabs>
          <w:tab w:val="center" w:pos="4680"/>
        </w:tabs>
      </w:pPr>
      <w:r w:rsidRPr="006D28DA">
        <w:rPr>
          <w:b/>
        </w:rPr>
        <w:t>Summative Assessments:</w:t>
      </w:r>
      <w:r w:rsidRPr="006D28DA">
        <w:t xml:space="preserve">  The teacher will utilize a variety of assessment methods to evaluate student learning at the end of an instructional task, lesson, and/or unit.</w:t>
      </w:r>
    </w:p>
    <w:p w14:paraId="04009D6C" w14:textId="77777777" w:rsidR="00E901F4" w:rsidRPr="004361E0" w:rsidRDefault="00E901F4" w:rsidP="00E901F4">
      <w:pPr>
        <w:tabs>
          <w:tab w:val="center" w:pos="4680"/>
        </w:tabs>
        <w:ind w:left="180"/>
      </w:pPr>
      <w:r w:rsidRPr="006D28DA">
        <w:rPr>
          <w:b/>
        </w:rPr>
        <w:t>Effective summative asses</w:t>
      </w:r>
      <w:r>
        <w:rPr>
          <w:b/>
        </w:rPr>
        <w:t>sments for this course include:</w:t>
      </w:r>
      <w:r>
        <w:rPr>
          <w:b/>
        </w:rPr>
        <w:br/>
      </w:r>
      <w:r w:rsidRPr="00910E60">
        <w:rPr>
          <w:b/>
          <w:bCs/>
        </w:rPr>
        <w:t>Suggested but not limited to:</w:t>
      </w:r>
    </w:p>
    <w:p w14:paraId="26A3F873" w14:textId="77777777" w:rsidR="00E901F4" w:rsidRDefault="00E901F4" w:rsidP="00E901F4">
      <w:pPr>
        <w:pStyle w:val="ListParagraph"/>
        <w:numPr>
          <w:ilvl w:val="0"/>
          <w:numId w:val="2"/>
        </w:numPr>
        <w:tabs>
          <w:tab w:val="center" w:pos="4680"/>
        </w:tabs>
      </w:pPr>
      <w:r>
        <w:t>Performance assessment</w:t>
      </w:r>
    </w:p>
    <w:p w14:paraId="7B7F20CD" w14:textId="77777777" w:rsidR="00E901F4" w:rsidRDefault="00E901F4" w:rsidP="00E901F4">
      <w:pPr>
        <w:pStyle w:val="ListParagraph"/>
        <w:numPr>
          <w:ilvl w:val="0"/>
          <w:numId w:val="2"/>
        </w:numPr>
        <w:tabs>
          <w:tab w:val="center" w:pos="4680"/>
        </w:tabs>
      </w:pPr>
      <w:r>
        <w:t>Chapter/unit tests</w:t>
      </w:r>
    </w:p>
    <w:p w14:paraId="571A4E2F" w14:textId="4890C45D" w:rsidR="00E901F4" w:rsidRDefault="00E901F4" w:rsidP="00E901F4">
      <w:pPr>
        <w:pStyle w:val="ListParagraph"/>
        <w:numPr>
          <w:ilvl w:val="0"/>
          <w:numId w:val="2"/>
        </w:numPr>
        <w:tabs>
          <w:tab w:val="center" w:pos="4680"/>
        </w:tabs>
      </w:pPr>
      <w:r>
        <w:t>Quizzes</w:t>
      </w:r>
    </w:p>
    <w:p w14:paraId="273648B4" w14:textId="1AD11595" w:rsidR="00E901F4" w:rsidRDefault="00242021" w:rsidP="00010C84">
      <w:pPr>
        <w:pStyle w:val="ListParagraph"/>
        <w:numPr>
          <w:ilvl w:val="0"/>
          <w:numId w:val="2"/>
        </w:numPr>
        <w:tabs>
          <w:tab w:val="center" w:pos="4680"/>
        </w:tabs>
      </w:pPr>
      <w:r>
        <w:t>Marking period assessments</w:t>
      </w:r>
    </w:p>
    <w:p w14:paraId="688FDCE2" w14:textId="77777777" w:rsidR="00E901F4" w:rsidRDefault="00E901F4" w:rsidP="00E901F4">
      <w:pPr>
        <w:pStyle w:val="ListParagraph"/>
        <w:numPr>
          <w:ilvl w:val="0"/>
          <w:numId w:val="2"/>
        </w:numPr>
        <w:tabs>
          <w:tab w:val="center" w:pos="4680"/>
        </w:tabs>
      </w:pPr>
      <w:r>
        <w:t>Projects</w:t>
      </w:r>
    </w:p>
    <w:p w14:paraId="0FE9C5F6" w14:textId="51C94D16" w:rsidR="00156669" w:rsidRDefault="00E901F4" w:rsidP="00242021">
      <w:pPr>
        <w:pStyle w:val="ListParagraph"/>
        <w:numPr>
          <w:ilvl w:val="0"/>
          <w:numId w:val="2"/>
        </w:numPr>
        <w:tabs>
          <w:tab w:val="center" w:pos="4680"/>
        </w:tabs>
      </w:pPr>
      <w:r>
        <w:t>Student presentations</w:t>
      </w:r>
    </w:p>
    <w:sectPr w:rsidR="00156669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9861D" w14:textId="77777777" w:rsidR="000504F7" w:rsidRDefault="000504F7" w:rsidP="005F535D">
      <w:pPr>
        <w:spacing w:after="0" w:line="240" w:lineRule="auto"/>
      </w:pPr>
      <w:r>
        <w:separator/>
      </w:r>
    </w:p>
  </w:endnote>
  <w:endnote w:type="continuationSeparator" w:id="0">
    <w:p w14:paraId="27B708A7" w14:textId="77777777" w:rsidR="000504F7" w:rsidRDefault="000504F7" w:rsidP="005F5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74960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A53185" w14:textId="77777777" w:rsidR="00BE3220" w:rsidRDefault="00BE322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4B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4697875" w14:textId="77777777" w:rsidR="00BE3220" w:rsidRDefault="00BE32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DDFF0" w14:textId="77777777" w:rsidR="000504F7" w:rsidRDefault="000504F7" w:rsidP="005F535D">
      <w:pPr>
        <w:spacing w:after="0" w:line="240" w:lineRule="auto"/>
      </w:pPr>
      <w:r>
        <w:separator/>
      </w:r>
    </w:p>
  </w:footnote>
  <w:footnote w:type="continuationSeparator" w:id="0">
    <w:p w14:paraId="62C66BFC" w14:textId="77777777" w:rsidR="000504F7" w:rsidRDefault="000504F7" w:rsidP="005F53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DF0AF" w14:textId="77777777" w:rsidR="00BE3220" w:rsidRDefault="00BE3220">
    <w:pPr>
      <w:pStyle w:val="Header"/>
    </w:pPr>
    <w:r w:rsidRPr="002E4B5B">
      <w:rPr>
        <w:b/>
        <w:noProof/>
        <w:sz w:val="24"/>
        <w:szCs w:val="24"/>
        <w:u w:val="single"/>
      </w:rPr>
      <mc:AlternateContent>
        <mc:Choice Requires="wps">
          <w:drawing>
            <wp:inline distT="0" distB="0" distL="0" distR="0" wp14:anchorId="299067B9" wp14:editId="23E7F608">
              <wp:extent cx="5937885" cy="571500"/>
              <wp:effectExtent l="0" t="0" r="24765" b="19050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7885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D651DF" w14:textId="77777777" w:rsidR="00BE3220" w:rsidRPr="00AD6B2C" w:rsidRDefault="00BE3220" w:rsidP="005F535D">
                          <w:pPr>
                            <w:jc w:val="center"/>
                            <w:rPr>
                              <w:b/>
                            </w:rPr>
                          </w:pPr>
                          <w:r w:rsidRPr="00AD6B2C">
                            <w:rPr>
                              <w:b/>
                            </w:rPr>
                            <w:t>WARREN COUNTY SCHOOL DISTRICT</w:t>
                          </w:r>
                        </w:p>
                        <w:p w14:paraId="7D0F9DFE" w14:textId="77777777" w:rsidR="00BE3220" w:rsidRPr="00AD6B2C" w:rsidRDefault="00BE3220" w:rsidP="005F535D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AD6B2C">
                            <w:rPr>
                              <w:sz w:val="20"/>
                              <w:szCs w:val="20"/>
                            </w:rPr>
                            <w:t>PLANNED INSTRUCTION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299067B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width:467.55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">
              <v:textbox>
                <w:txbxContent>
                  <w:p w14:paraId="14D651DF" w14:textId="77777777" w:rsidR="00BE3220" w:rsidRPr="00AD6B2C" w:rsidRDefault="00BE3220" w:rsidP="005F535D">
                    <w:pPr>
                      <w:jc w:val="center"/>
                      <w:rPr>
                        <w:b/>
                      </w:rPr>
                    </w:pPr>
                    <w:r w:rsidRPr="00AD6B2C">
                      <w:rPr>
                        <w:b/>
                      </w:rPr>
                      <w:t>WARREN COUNTY SCHOOL DISTRICT</w:t>
                    </w:r>
                  </w:p>
                  <w:p w14:paraId="7D0F9DFE" w14:textId="77777777" w:rsidR="00BE3220" w:rsidRPr="00AD6B2C" w:rsidRDefault="00BE3220" w:rsidP="005F535D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AD6B2C">
                      <w:rPr>
                        <w:sz w:val="20"/>
                        <w:szCs w:val="20"/>
                      </w:rPr>
                      <w:t>PLANNED INSTRUCTION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14A93"/>
    <w:multiLevelType w:val="hybridMultilevel"/>
    <w:tmpl w:val="80A26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A7C86"/>
    <w:multiLevelType w:val="hybridMultilevel"/>
    <w:tmpl w:val="E6027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815102"/>
    <w:multiLevelType w:val="hybridMultilevel"/>
    <w:tmpl w:val="E988C4F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43CB09C0"/>
    <w:multiLevelType w:val="hybridMultilevel"/>
    <w:tmpl w:val="64C669D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49EA56B1"/>
    <w:multiLevelType w:val="hybridMultilevel"/>
    <w:tmpl w:val="3D3218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693351"/>
    <w:multiLevelType w:val="hybridMultilevel"/>
    <w:tmpl w:val="AAA4D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A80A30"/>
    <w:multiLevelType w:val="hybridMultilevel"/>
    <w:tmpl w:val="12B03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2519995">
    <w:abstractNumId w:val="2"/>
  </w:num>
  <w:num w:numId="2" w16cid:durableId="946429128">
    <w:abstractNumId w:val="3"/>
  </w:num>
  <w:num w:numId="3" w16cid:durableId="514004425">
    <w:abstractNumId w:val="0"/>
  </w:num>
  <w:num w:numId="4" w16cid:durableId="1812818703">
    <w:abstractNumId w:val="1"/>
  </w:num>
  <w:num w:numId="5" w16cid:durableId="1839885859">
    <w:abstractNumId w:val="5"/>
  </w:num>
  <w:num w:numId="6" w16cid:durableId="354429282">
    <w:abstractNumId w:val="4"/>
  </w:num>
  <w:num w:numId="7" w16cid:durableId="123019446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B2C"/>
    <w:rsid w:val="00005156"/>
    <w:rsid w:val="00010C84"/>
    <w:rsid w:val="00011CD5"/>
    <w:rsid w:val="000211BF"/>
    <w:rsid w:val="00021611"/>
    <w:rsid w:val="0002234F"/>
    <w:rsid w:val="000229CA"/>
    <w:rsid w:val="000234A7"/>
    <w:rsid w:val="000240CF"/>
    <w:rsid w:val="000326B9"/>
    <w:rsid w:val="000360BC"/>
    <w:rsid w:val="00037751"/>
    <w:rsid w:val="00044D7F"/>
    <w:rsid w:val="000504F7"/>
    <w:rsid w:val="000804B4"/>
    <w:rsid w:val="00094A2C"/>
    <w:rsid w:val="000A2967"/>
    <w:rsid w:val="000A4407"/>
    <w:rsid w:val="000B1C01"/>
    <w:rsid w:val="000B542D"/>
    <w:rsid w:val="000C148E"/>
    <w:rsid w:val="000C349C"/>
    <w:rsid w:val="000C45A4"/>
    <w:rsid w:val="000C6C1B"/>
    <w:rsid w:val="000E1D73"/>
    <w:rsid w:val="000E5678"/>
    <w:rsid w:val="000F738E"/>
    <w:rsid w:val="000F7DF6"/>
    <w:rsid w:val="00114EF8"/>
    <w:rsid w:val="001206C6"/>
    <w:rsid w:val="00120D7B"/>
    <w:rsid w:val="00127277"/>
    <w:rsid w:val="001445F7"/>
    <w:rsid w:val="001469FB"/>
    <w:rsid w:val="00153003"/>
    <w:rsid w:val="00156669"/>
    <w:rsid w:val="00160906"/>
    <w:rsid w:val="001614B0"/>
    <w:rsid w:val="00162C19"/>
    <w:rsid w:val="00163B2B"/>
    <w:rsid w:val="0016480F"/>
    <w:rsid w:val="00164EC0"/>
    <w:rsid w:val="00174F81"/>
    <w:rsid w:val="00175884"/>
    <w:rsid w:val="00177137"/>
    <w:rsid w:val="00183480"/>
    <w:rsid w:val="00183746"/>
    <w:rsid w:val="00186D5A"/>
    <w:rsid w:val="001903C6"/>
    <w:rsid w:val="00190E5E"/>
    <w:rsid w:val="001962D5"/>
    <w:rsid w:val="00196D26"/>
    <w:rsid w:val="001A3101"/>
    <w:rsid w:val="001B474C"/>
    <w:rsid w:val="001D156D"/>
    <w:rsid w:val="001D4B68"/>
    <w:rsid w:val="001D6DA2"/>
    <w:rsid w:val="001E74D0"/>
    <w:rsid w:val="001F2EB2"/>
    <w:rsid w:val="001F302A"/>
    <w:rsid w:val="001F3157"/>
    <w:rsid w:val="00204581"/>
    <w:rsid w:val="00204C48"/>
    <w:rsid w:val="00205015"/>
    <w:rsid w:val="00212CF4"/>
    <w:rsid w:val="00222BAF"/>
    <w:rsid w:val="0023209D"/>
    <w:rsid w:val="00233FF6"/>
    <w:rsid w:val="00242021"/>
    <w:rsid w:val="00242A6D"/>
    <w:rsid w:val="00262599"/>
    <w:rsid w:val="00272D8A"/>
    <w:rsid w:val="002754AC"/>
    <w:rsid w:val="002760C9"/>
    <w:rsid w:val="0028050D"/>
    <w:rsid w:val="002848A7"/>
    <w:rsid w:val="0028518D"/>
    <w:rsid w:val="002872D0"/>
    <w:rsid w:val="00287759"/>
    <w:rsid w:val="00287A83"/>
    <w:rsid w:val="00295A64"/>
    <w:rsid w:val="00295E25"/>
    <w:rsid w:val="002A1342"/>
    <w:rsid w:val="002A3947"/>
    <w:rsid w:val="002A3AA1"/>
    <w:rsid w:val="002C1B93"/>
    <w:rsid w:val="002C70E9"/>
    <w:rsid w:val="002D1D58"/>
    <w:rsid w:val="002D26EC"/>
    <w:rsid w:val="002D642C"/>
    <w:rsid w:val="002D6BF6"/>
    <w:rsid w:val="002D7708"/>
    <w:rsid w:val="002E0453"/>
    <w:rsid w:val="002E1043"/>
    <w:rsid w:val="002E4A26"/>
    <w:rsid w:val="002E4B5B"/>
    <w:rsid w:val="002F374C"/>
    <w:rsid w:val="002F6F69"/>
    <w:rsid w:val="003003EE"/>
    <w:rsid w:val="00301F14"/>
    <w:rsid w:val="00315113"/>
    <w:rsid w:val="00316BF2"/>
    <w:rsid w:val="00326CC1"/>
    <w:rsid w:val="003277B8"/>
    <w:rsid w:val="00330CB6"/>
    <w:rsid w:val="003316B4"/>
    <w:rsid w:val="00334105"/>
    <w:rsid w:val="00344738"/>
    <w:rsid w:val="00352BF3"/>
    <w:rsid w:val="0035329F"/>
    <w:rsid w:val="00353DD6"/>
    <w:rsid w:val="00361931"/>
    <w:rsid w:val="00362DFB"/>
    <w:rsid w:val="00365882"/>
    <w:rsid w:val="00367DB9"/>
    <w:rsid w:val="0037005B"/>
    <w:rsid w:val="00372451"/>
    <w:rsid w:val="003740FB"/>
    <w:rsid w:val="003748AD"/>
    <w:rsid w:val="00377F5F"/>
    <w:rsid w:val="00380C00"/>
    <w:rsid w:val="0038261C"/>
    <w:rsid w:val="003850A4"/>
    <w:rsid w:val="00390195"/>
    <w:rsid w:val="003A0E0E"/>
    <w:rsid w:val="003B0C49"/>
    <w:rsid w:val="003B2D7B"/>
    <w:rsid w:val="003C0859"/>
    <w:rsid w:val="003C5E54"/>
    <w:rsid w:val="003D4573"/>
    <w:rsid w:val="003E5A97"/>
    <w:rsid w:val="003F35A5"/>
    <w:rsid w:val="003F3F1D"/>
    <w:rsid w:val="003F5C15"/>
    <w:rsid w:val="003F7FEF"/>
    <w:rsid w:val="00407FB6"/>
    <w:rsid w:val="004110E5"/>
    <w:rsid w:val="00411762"/>
    <w:rsid w:val="00412E80"/>
    <w:rsid w:val="00416C75"/>
    <w:rsid w:val="0042147B"/>
    <w:rsid w:val="00422BBE"/>
    <w:rsid w:val="00423242"/>
    <w:rsid w:val="004374B0"/>
    <w:rsid w:val="00443D27"/>
    <w:rsid w:val="004534FB"/>
    <w:rsid w:val="00471865"/>
    <w:rsid w:val="00471C9E"/>
    <w:rsid w:val="00472373"/>
    <w:rsid w:val="00477969"/>
    <w:rsid w:val="00492569"/>
    <w:rsid w:val="00494ACE"/>
    <w:rsid w:val="004C138F"/>
    <w:rsid w:val="004C238E"/>
    <w:rsid w:val="004C3210"/>
    <w:rsid w:val="004D0DDC"/>
    <w:rsid w:val="004D5639"/>
    <w:rsid w:val="00521479"/>
    <w:rsid w:val="00527E60"/>
    <w:rsid w:val="00534B67"/>
    <w:rsid w:val="00536AC1"/>
    <w:rsid w:val="00536CC2"/>
    <w:rsid w:val="0054120C"/>
    <w:rsid w:val="00546DD5"/>
    <w:rsid w:val="00554304"/>
    <w:rsid w:val="0055433A"/>
    <w:rsid w:val="005574EE"/>
    <w:rsid w:val="0056069F"/>
    <w:rsid w:val="00564A9C"/>
    <w:rsid w:val="00573B0D"/>
    <w:rsid w:val="00577213"/>
    <w:rsid w:val="00580A47"/>
    <w:rsid w:val="00580A66"/>
    <w:rsid w:val="00583C18"/>
    <w:rsid w:val="00584063"/>
    <w:rsid w:val="005B3B39"/>
    <w:rsid w:val="005B6272"/>
    <w:rsid w:val="005C4D84"/>
    <w:rsid w:val="005C6230"/>
    <w:rsid w:val="005D15ED"/>
    <w:rsid w:val="005E21C9"/>
    <w:rsid w:val="005E3BC9"/>
    <w:rsid w:val="005E4D6B"/>
    <w:rsid w:val="005F00CA"/>
    <w:rsid w:val="005F2113"/>
    <w:rsid w:val="005F313E"/>
    <w:rsid w:val="005F535D"/>
    <w:rsid w:val="00604250"/>
    <w:rsid w:val="00610B76"/>
    <w:rsid w:val="00620BBF"/>
    <w:rsid w:val="00621E5A"/>
    <w:rsid w:val="00640922"/>
    <w:rsid w:val="00642A3E"/>
    <w:rsid w:val="00646F91"/>
    <w:rsid w:val="006470B4"/>
    <w:rsid w:val="00663B24"/>
    <w:rsid w:val="00666365"/>
    <w:rsid w:val="006673BF"/>
    <w:rsid w:val="00681EAE"/>
    <w:rsid w:val="00682FBD"/>
    <w:rsid w:val="006832C3"/>
    <w:rsid w:val="0069045A"/>
    <w:rsid w:val="006A1079"/>
    <w:rsid w:val="006A174E"/>
    <w:rsid w:val="006A1EBF"/>
    <w:rsid w:val="006A37B8"/>
    <w:rsid w:val="006A4EED"/>
    <w:rsid w:val="006A7FBE"/>
    <w:rsid w:val="006B02A0"/>
    <w:rsid w:val="006C61DA"/>
    <w:rsid w:val="006C7335"/>
    <w:rsid w:val="006C7E42"/>
    <w:rsid w:val="006D0FE4"/>
    <w:rsid w:val="006D28DA"/>
    <w:rsid w:val="006D4C30"/>
    <w:rsid w:val="006D669A"/>
    <w:rsid w:val="006F6115"/>
    <w:rsid w:val="00704299"/>
    <w:rsid w:val="00705352"/>
    <w:rsid w:val="00707BB5"/>
    <w:rsid w:val="0071146E"/>
    <w:rsid w:val="00714083"/>
    <w:rsid w:val="007166AB"/>
    <w:rsid w:val="007211B1"/>
    <w:rsid w:val="00722143"/>
    <w:rsid w:val="0072604F"/>
    <w:rsid w:val="00732211"/>
    <w:rsid w:val="00737B13"/>
    <w:rsid w:val="0074182F"/>
    <w:rsid w:val="007429F8"/>
    <w:rsid w:val="0074705B"/>
    <w:rsid w:val="0075074C"/>
    <w:rsid w:val="007537F5"/>
    <w:rsid w:val="007563D5"/>
    <w:rsid w:val="007575CE"/>
    <w:rsid w:val="00770F90"/>
    <w:rsid w:val="00771BDD"/>
    <w:rsid w:val="00772FFE"/>
    <w:rsid w:val="00774140"/>
    <w:rsid w:val="00775FA5"/>
    <w:rsid w:val="00777864"/>
    <w:rsid w:val="00782EFC"/>
    <w:rsid w:val="00786F4E"/>
    <w:rsid w:val="00787A55"/>
    <w:rsid w:val="00792D73"/>
    <w:rsid w:val="00793098"/>
    <w:rsid w:val="00793757"/>
    <w:rsid w:val="00793E6D"/>
    <w:rsid w:val="007973C9"/>
    <w:rsid w:val="007A30D0"/>
    <w:rsid w:val="007D0A7F"/>
    <w:rsid w:val="007D3C02"/>
    <w:rsid w:val="007E5D8C"/>
    <w:rsid w:val="007F6390"/>
    <w:rsid w:val="008002AB"/>
    <w:rsid w:val="00801417"/>
    <w:rsid w:val="00801860"/>
    <w:rsid w:val="008033CB"/>
    <w:rsid w:val="00804B8B"/>
    <w:rsid w:val="00807B3A"/>
    <w:rsid w:val="008126C0"/>
    <w:rsid w:val="00813C67"/>
    <w:rsid w:val="00813EE5"/>
    <w:rsid w:val="008178FE"/>
    <w:rsid w:val="008271B5"/>
    <w:rsid w:val="00833B1F"/>
    <w:rsid w:val="008436DA"/>
    <w:rsid w:val="00843903"/>
    <w:rsid w:val="008449A2"/>
    <w:rsid w:val="00855B49"/>
    <w:rsid w:val="00855B54"/>
    <w:rsid w:val="008608E9"/>
    <w:rsid w:val="00880236"/>
    <w:rsid w:val="00884427"/>
    <w:rsid w:val="00886D86"/>
    <w:rsid w:val="0089484C"/>
    <w:rsid w:val="00894E46"/>
    <w:rsid w:val="008A3F75"/>
    <w:rsid w:val="008A431C"/>
    <w:rsid w:val="008A44A9"/>
    <w:rsid w:val="008A4BF8"/>
    <w:rsid w:val="008B266C"/>
    <w:rsid w:val="008B2E41"/>
    <w:rsid w:val="008C104D"/>
    <w:rsid w:val="008C13C1"/>
    <w:rsid w:val="008C3479"/>
    <w:rsid w:val="008C770D"/>
    <w:rsid w:val="008D2019"/>
    <w:rsid w:val="008D65B0"/>
    <w:rsid w:val="008E6BE6"/>
    <w:rsid w:val="008F3F49"/>
    <w:rsid w:val="00906981"/>
    <w:rsid w:val="00907BC4"/>
    <w:rsid w:val="00911690"/>
    <w:rsid w:val="00912FAA"/>
    <w:rsid w:val="009147EB"/>
    <w:rsid w:val="00915DE7"/>
    <w:rsid w:val="00930900"/>
    <w:rsid w:val="00931481"/>
    <w:rsid w:val="00934905"/>
    <w:rsid w:val="009444EA"/>
    <w:rsid w:val="00951201"/>
    <w:rsid w:val="00962B28"/>
    <w:rsid w:val="00972718"/>
    <w:rsid w:val="00972BFA"/>
    <w:rsid w:val="00975D5C"/>
    <w:rsid w:val="009813AC"/>
    <w:rsid w:val="009869AA"/>
    <w:rsid w:val="00987387"/>
    <w:rsid w:val="009A427A"/>
    <w:rsid w:val="009B4BE9"/>
    <w:rsid w:val="009C633A"/>
    <w:rsid w:val="009D193A"/>
    <w:rsid w:val="009D76FE"/>
    <w:rsid w:val="009D7896"/>
    <w:rsid w:val="009D79C8"/>
    <w:rsid w:val="009E0BCB"/>
    <w:rsid w:val="009E2E16"/>
    <w:rsid w:val="009E5B31"/>
    <w:rsid w:val="009E6D06"/>
    <w:rsid w:val="009E73FB"/>
    <w:rsid w:val="009F7824"/>
    <w:rsid w:val="00A02591"/>
    <w:rsid w:val="00A03256"/>
    <w:rsid w:val="00A12B9C"/>
    <w:rsid w:val="00A20E20"/>
    <w:rsid w:val="00A22A1C"/>
    <w:rsid w:val="00A26037"/>
    <w:rsid w:val="00A27353"/>
    <w:rsid w:val="00A273BC"/>
    <w:rsid w:val="00A33621"/>
    <w:rsid w:val="00A35316"/>
    <w:rsid w:val="00A37DE1"/>
    <w:rsid w:val="00A42C79"/>
    <w:rsid w:val="00A460DF"/>
    <w:rsid w:val="00A47E71"/>
    <w:rsid w:val="00A56935"/>
    <w:rsid w:val="00A64327"/>
    <w:rsid w:val="00A801D0"/>
    <w:rsid w:val="00A8385D"/>
    <w:rsid w:val="00AA05C3"/>
    <w:rsid w:val="00AA0DFB"/>
    <w:rsid w:val="00AA162D"/>
    <w:rsid w:val="00AA3A10"/>
    <w:rsid w:val="00AA5653"/>
    <w:rsid w:val="00AB047B"/>
    <w:rsid w:val="00AC08BA"/>
    <w:rsid w:val="00AC10BE"/>
    <w:rsid w:val="00AC1482"/>
    <w:rsid w:val="00AC577E"/>
    <w:rsid w:val="00AC60E6"/>
    <w:rsid w:val="00AD6B2C"/>
    <w:rsid w:val="00AE0208"/>
    <w:rsid w:val="00AE4F95"/>
    <w:rsid w:val="00AE550C"/>
    <w:rsid w:val="00AF3740"/>
    <w:rsid w:val="00B02333"/>
    <w:rsid w:val="00B1125C"/>
    <w:rsid w:val="00B279DB"/>
    <w:rsid w:val="00B31158"/>
    <w:rsid w:val="00B31F8F"/>
    <w:rsid w:val="00B3625C"/>
    <w:rsid w:val="00B37B0C"/>
    <w:rsid w:val="00B42481"/>
    <w:rsid w:val="00B5186E"/>
    <w:rsid w:val="00B51A08"/>
    <w:rsid w:val="00B52057"/>
    <w:rsid w:val="00B52881"/>
    <w:rsid w:val="00B542EF"/>
    <w:rsid w:val="00B5430F"/>
    <w:rsid w:val="00B65428"/>
    <w:rsid w:val="00B66B63"/>
    <w:rsid w:val="00B7632E"/>
    <w:rsid w:val="00B84070"/>
    <w:rsid w:val="00BA0A72"/>
    <w:rsid w:val="00BA126B"/>
    <w:rsid w:val="00BA25F4"/>
    <w:rsid w:val="00BA5B2A"/>
    <w:rsid w:val="00BA78C0"/>
    <w:rsid w:val="00BB6C34"/>
    <w:rsid w:val="00BD09E4"/>
    <w:rsid w:val="00BD7741"/>
    <w:rsid w:val="00BE26B0"/>
    <w:rsid w:val="00BE3220"/>
    <w:rsid w:val="00BE531B"/>
    <w:rsid w:val="00BF0B49"/>
    <w:rsid w:val="00BF6205"/>
    <w:rsid w:val="00C0316A"/>
    <w:rsid w:val="00C040F8"/>
    <w:rsid w:val="00C06854"/>
    <w:rsid w:val="00C0702A"/>
    <w:rsid w:val="00C11365"/>
    <w:rsid w:val="00C2479B"/>
    <w:rsid w:val="00C30B3E"/>
    <w:rsid w:val="00C31C96"/>
    <w:rsid w:val="00C35ED5"/>
    <w:rsid w:val="00C35FE7"/>
    <w:rsid w:val="00C4187A"/>
    <w:rsid w:val="00C436ED"/>
    <w:rsid w:val="00C46751"/>
    <w:rsid w:val="00C46D1C"/>
    <w:rsid w:val="00C50E67"/>
    <w:rsid w:val="00C5267F"/>
    <w:rsid w:val="00C53427"/>
    <w:rsid w:val="00C550E9"/>
    <w:rsid w:val="00C6089B"/>
    <w:rsid w:val="00C65397"/>
    <w:rsid w:val="00C705A8"/>
    <w:rsid w:val="00C7166A"/>
    <w:rsid w:val="00C71BAC"/>
    <w:rsid w:val="00C87497"/>
    <w:rsid w:val="00C91B65"/>
    <w:rsid w:val="00C92258"/>
    <w:rsid w:val="00C952EB"/>
    <w:rsid w:val="00C96E87"/>
    <w:rsid w:val="00CA10C3"/>
    <w:rsid w:val="00CA2786"/>
    <w:rsid w:val="00CA27B5"/>
    <w:rsid w:val="00CA3072"/>
    <w:rsid w:val="00CA40E8"/>
    <w:rsid w:val="00CB07FA"/>
    <w:rsid w:val="00CB6584"/>
    <w:rsid w:val="00CB66B0"/>
    <w:rsid w:val="00CC0C0A"/>
    <w:rsid w:val="00CC6DBC"/>
    <w:rsid w:val="00CE4262"/>
    <w:rsid w:val="00CE7B74"/>
    <w:rsid w:val="00CF12DF"/>
    <w:rsid w:val="00CF4745"/>
    <w:rsid w:val="00D0338A"/>
    <w:rsid w:val="00D07C92"/>
    <w:rsid w:val="00D117ED"/>
    <w:rsid w:val="00D12640"/>
    <w:rsid w:val="00D138EF"/>
    <w:rsid w:val="00D15B4C"/>
    <w:rsid w:val="00D244D7"/>
    <w:rsid w:val="00D46316"/>
    <w:rsid w:val="00D52EF4"/>
    <w:rsid w:val="00D54E32"/>
    <w:rsid w:val="00D56E91"/>
    <w:rsid w:val="00D70673"/>
    <w:rsid w:val="00D71D6E"/>
    <w:rsid w:val="00D75A0B"/>
    <w:rsid w:val="00D767F3"/>
    <w:rsid w:val="00D820BD"/>
    <w:rsid w:val="00D870F7"/>
    <w:rsid w:val="00D93090"/>
    <w:rsid w:val="00DA69F9"/>
    <w:rsid w:val="00DB35FF"/>
    <w:rsid w:val="00DB4370"/>
    <w:rsid w:val="00DC5880"/>
    <w:rsid w:val="00DC7442"/>
    <w:rsid w:val="00DD0329"/>
    <w:rsid w:val="00DD181C"/>
    <w:rsid w:val="00DE6A8D"/>
    <w:rsid w:val="00DF4BE8"/>
    <w:rsid w:val="00DF5493"/>
    <w:rsid w:val="00DF6A5B"/>
    <w:rsid w:val="00E00512"/>
    <w:rsid w:val="00E04C32"/>
    <w:rsid w:val="00E218EC"/>
    <w:rsid w:val="00E313E4"/>
    <w:rsid w:val="00E371C3"/>
    <w:rsid w:val="00E37C94"/>
    <w:rsid w:val="00E44A8E"/>
    <w:rsid w:val="00E4638C"/>
    <w:rsid w:val="00E5077F"/>
    <w:rsid w:val="00E51BF9"/>
    <w:rsid w:val="00E51D2B"/>
    <w:rsid w:val="00E52BD4"/>
    <w:rsid w:val="00E551A7"/>
    <w:rsid w:val="00E56996"/>
    <w:rsid w:val="00E629A6"/>
    <w:rsid w:val="00E63B2A"/>
    <w:rsid w:val="00E65ECD"/>
    <w:rsid w:val="00E66EDB"/>
    <w:rsid w:val="00E719FF"/>
    <w:rsid w:val="00E733DA"/>
    <w:rsid w:val="00E810CD"/>
    <w:rsid w:val="00E86459"/>
    <w:rsid w:val="00E901F4"/>
    <w:rsid w:val="00E965D0"/>
    <w:rsid w:val="00EA5261"/>
    <w:rsid w:val="00EA78A1"/>
    <w:rsid w:val="00EB36AD"/>
    <w:rsid w:val="00EB5E0B"/>
    <w:rsid w:val="00EB6DAF"/>
    <w:rsid w:val="00EB741C"/>
    <w:rsid w:val="00EC24FC"/>
    <w:rsid w:val="00EC6AE2"/>
    <w:rsid w:val="00ED695E"/>
    <w:rsid w:val="00EE18BA"/>
    <w:rsid w:val="00EE23E1"/>
    <w:rsid w:val="00EE63AA"/>
    <w:rsid w:val="00EF28D0"/>
    <w:rsid w:val="00EF2C09"/>
    <w:rsid w:val="00EF31A0"/>
    <w:rsid w:val="00EF66CE"/>
    <w:rsid w:val="00F01E4E"/>
    <w:rsid w:val="00F03BE8"/>
    <w:rsid w:val="00F04E35"/>
    <w:rsid w:val="00F16F6F"/>
    <w:rsid w:val="00F24B3F"/>
    <w:rsid w:val="00F25B29"/>
    <w:rsid w:val="00F25C8E"/>
    <w:rsid w:val="00F363DF"/>
    <w:rsid w:val="00F41263"/>
    <w:rsid w:val="00F467D0"/>
    <w:rsid w:val="00F527D9"/>
    <w:rsid w:val="00F61AAF"/>
    <w:rsid w:val="00F63F64"/>
    <w:rsid w:val="00F65151"/>
    <w:rsid w:val="00F76CA3"/>
    <w:rsid w:val="00F8206D"/>
    <w:rsid w:val="00F91137"/>
    <w:rsid w:val="00F9131F"/>
    <w:rsid w:val="00FA1600"/>
    <w:rsid w:val="00FB06B4"/>
    <w:rsid w:val="00FB1634"/>
    <w:rsid w:val="00FB5B06"/>
    <w:rsid w:val="00FB5C12"/>
    <w:rsid w:val="00FC3324"/>
    <w:rsid w:val="00FD0ECA"/>
    <w:rsid w:val="00FE6296"/>
    <w:rsid w:val="00FE7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BAB0C8"/>
  <w15:chartTrackingRefBased/>
  <w15:docId w15:val="{65A992F1-0D17-49A3-99F5-DA4B5B387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D65B0"/>
    <w:rPr>
      <w:color w:val="808080"/>
    </w:rPr>
  </w:style>
  <w:style w:type="table" w:styleId="TableGrid">
    <w:name w:val="Table Grid"/>
    <w:basedOn w:val="TableNormal"/>
    <w:uiPriority w:val="39"/>
    <w:rsid w:val="00AA0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F5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35D"/>
  </w:style>
  <w:style w:type="paragraph" w:styleId="Footer">
    <w:name w:val="footer"/>
    <w:basedOn w:val="Normal"/>
    <w:link w:val="FooterChar"/>
    <w:uiPriority w:val="99"/>
    <w:unhideWhenUsed/>
    <w:rsid w:val="005F5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35D"/>
  </w:style>
  <w:style w:type="paragraph" w:styleId="ListParagraph">
    <w:name w:val="List Paragraph"/>
    <w:basedOn w:val="Normal"/>
    <w:uiPriority w:val="34"/>
    <w:qFormat/>
    <w:rsid w:val="0047796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77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C138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13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38F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42A3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5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ces.ed.gov/forum/sced.as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education.pa.gov/Educators/Certification/Staffing%20Guidelines/Pages/default.aspx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D6726-7DF1-4E25-BECD-62701146D037}"/>
      </w:docPartPr>
      <w:docPartBody>
        <w:p w:rsidR="00A34946" w:rsidRDefault="004B6576"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A1246D8F084B44999A084693D928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82672-8D58-4435-8207-DFAB01D70D20}"/>
      </w:docPartPr>
      <w:docPartBody>
        <w:p w:rsidR="00A34946" w:rsidRDefault="004B6576" w:rsidP="004B6576">
          <w:pPr>
            <w:pStyle w:val="C1A1246D8F084B44999A084693D92824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37CDAE-DAE7-43E1-9A02-60A4E7B2311A}"/>
      </w:docPartPr>
      <w:docPartBody>
        <w:p w:rsidR="00A34946" w:rsidRDefault="004B6576"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BA2C569F8D8F4B13BD94B1533B735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874736-8DDC-4481-B82F-ECC24231045F}"/>
      </w:docPartPr>
      <w:docPartBody>
        <w:p w:rsidR="002D7128" w:rsidRDefault="00A34946" w:rsidP="00A34946">
          <w:pPr>
            <w:pStyle w:val="BA2C569F8D8F4B13BD94B1533B73509E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994A87B744E49048F0072AA6FA88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066576-F613-427A-B4DA-11AF189FA125}"/>
      </w:docPartPr>
      <w:docPartBody>
        <w:p w:rsidR="002D7128" w:rsidRDefault="00A34946" w:rsidP="00A34946">
          <w:pPr>
            <w:pStyle w:val="2994A87B744E49048F0072AA6FA88EC8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51C73BE36B4ABC8DA4F3DB7BD01C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521BD7-5932-4ECA-AA31-FAF9227FADC9}"/>
      </w:docPartPr>
      <w:docPartBody>
        <w:p w:rsidR="00052C25" w:rsidRDefault="002D7128" w:rsidP="002D7128">
          <w:pPr>
            <w:pStyle w:val="C851C73BE36B4ABC8DA4F3DB7BD01C6C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16B824C84B4990B2684C28BC5A9C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B04C51-AADA-4634-AFDA-BC616FEB2C1E}"/>
      </w:docPartPr>
      <w:docPartBody>
        <w:p w:rsidR="00CB58A0" w:rsidRDefault="00772B43" w:rsidP="00772B43">
          <w:pPr>
            <w:pStyle w:val="7716B824C84B4990B2684C28BC5A9CC3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EBB0A52B904629AC0A8C4054C5A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0158B6-AA75-4E3D-9AF9-C950C89BC288}"/>
      </w:docPartPr>
      <w:docPartBody>
        <w:p w:rsidR="00CB58A0" w:rsidRDefault="00772B43" w:rsidP="00772B43">
          <w:pPr>
            <w:pStyle w:val="3AEBB0A52B904629AC0A8C4054C5AA0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A23885168F4287B727EA868E9F12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D9AA9-6D5A-4E5E-8E3B-AD1D858BACE4}"/>
      </w:docPartPr>
      <w:docPartBody>
        <w:p w:rsidR="00CB58A0" w:rsidRDefault="00CB58A0" w:rsidP="00CB58A0">
          <w:pPr>
            <w:pStyle w:val="13A23885168F4287B727EA868E9F12B4"/>
          </w:pPr>
          <w:r w:rsidRPr="00531CB2">
            <w:rPr>
              <w:rStyle w:val="PlaceholderText"/>
            </w:rPr>
            <w:t>Click or tap to enter a date.</w:t>
          </w:r>
        </w:p>
      </w:docPartBody>
    </w:docPart>
    <w:docPart>
      <w:docPartPr>
        <w:name w:val="0E3AFCCB334949038AECBF400ED14C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D43F00-1FD4-43DA-AEE1-9DFA1EE722B1}"/>
      </w:docPartPr>
      <w:docPartBody>
        <w:p w:rsidR="00CB58A0" w:rsidRDefault="00CB58A0" w:rsidP="00CB58A0">
          <w:pPr>
            <w:pStyle w:val="0E3AFCCB334949038AECBF400ED14C81"/>
          </w:pPr>
          <w:r w:rsidRPr="00531CB2">
            <w:rPr>
              <w:rStyle w:val="PlaceholderText"/>
            </w:rPr>
            <w:t>Click or tap to enter a date.</w:t>
          </w:r>
        </w:p>
      </w:docPartBody>
    </w:docPart>
    <w:docPart>
      <w:docPartPr>
        <w:name w:val="5DED93D664F144DD83CE166E0219F7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B6F75-F4CE-4F08-A605-05DE2DC58C78}"/>
      </w:docPartPr>
      <w:docPartBody>
        <w:p w:rsidR="00CB58A0" w:rsidRDefault="00CB58A0" w:rsidP="00CB58A0">
          <w:pPr>
            <w:pStyle w:val="5DED93D664F144DD83CE166E0219F7E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FF6B12DCFE405B875FDDC5018F17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701301-7AE3-43E7-ACD4-7FF646DF7318}"/>
      </w:docPartPr>
      <w:docPartBody>
        <w:p w:rsidR="00D64D21" w:rsidRDefault="00B134DA" w:rsidP="00B134DA">
          <w:pPr>
            <w:pStyle w:val="97FF6B12DCFE405B875FDDC5018F17BD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301DFDA42349DD9187D4E9C74A4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7E8904-59F2-4265-87B0-D8907D4031B3}"/>
      </w:docPartPr>
      <w:docPartBody>
        <w:p w:rsidR="00D64D21" w:rsidRDefault="00B134DA" w:rsidP="00B134DA">
          <w:pPr>
            <w:pStyle w:val="51301DFDA42349DD9187D4E9C74A4406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AD53C05C10465D87B245DE652D2A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334F78-92DC-49C2-8028-1C4FFF9147BE}"/>
      </w:docPartPr>
      <w:docPartBody>
        <w:p w:rsidR="00D720D3" w:rsidRDefault="00720823" w:rsidP="00720823">
          <w:pPr>
            <w:pStyle w:val="4BAD53C05C10465D87B245DE652D2AF3"/>
          </w:pPr>
          <w:r w:rsidRPr="00531CB2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576"/>
    <w:rsid w:val="00011C8E"/>
    <w:rsid w:val="00035571"/>
    <w:rsid w:val="00052C25"/>
    <w:rsid w:val="00234F65"/>
    <w:rsid w:val="002D7128"/>
    <w:rsid w:val="002F15ED"/>
    <w:rsid w:val="003314E1"/>
    <w:rsid w:val="00407F34"/>
    <w:rsid w:val="004361F6"/>
    <w:rsid w:val="004B2079"/>
    <w:rsid w:val="004B6576"/>
    <w:rsid w:val="004D62F1"/>
    <w:rsid w:val="00570280"/>
    <w:rsid w:val="005B2666"/>
    <w:rsid w:val="00625568"/>
    <w:rsid w:val="00720823"/>
    <w:rsid w:val="00772B43"/>
    <w:rsid w:val="00775671"/>
    <w:rsid w:val="007B7185"/>
    <w:rsid w:val="007E0331"/>
    <w:rsid w:val="007F66FC"/>
    <w:rsid w:val="00830859"/>
    <w:rsid w:val="009A3B29"/>
    <w:rsid w:val="00A34946"/>
    <w:rsid w:val="00A358B2"/>
    <w:rsid w:val="00A60BC1"/>
    <w:rsid w:val="00A71C32"/>
    <w:rsid w:val="00A75108"/>
    <w:rsid w:val="00AB21B6"/>
    <w:rsid w:val="00B134DA"/>
    <w:rsid w:val="00BB0B52"/>
    <w:rsid w:val="00C2078C"/>
    <w:rsid w:val="00C22C5A"/>
    <w:rsid w:val="00CB58A0"/>
    <w:rsid w:val="00CE7A07"/>
    <w:rsid w:val="00D57345"/>
    <w:rsid w:val="00D64D21"/>
    <w:rsid w:val="00D720D3"/>
    <w:rsid w:val="00DD04D7"/>
    <w:rsid w:val="00F76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0823"/>
    <w:rPr>
      <w:color w:val="808080"/>
    </w:rPr>
  </w:style>
  <w:style w:type="paragraph" w:customStyle="1" w:styleId="C1A1246D8F084B44999A084693D92824">
    <w:name w:val="C1A1246D8F084B44999A084693D92824"/>
    <w:rsid w:val="004B6576"/>
  </w:style>
  <w:style w:type="paragraph" w:customStyle="1" w:styleId="BA2C569F8D8F4B13BD94B1533B73509E">
    <w:name w:val="BA2C569F8D8F4B13BD94B1533B73509E"/>
    <w:rsid w:val="00A34946"/>
  </w:style>
  <w:style w:type="paragraph" w:customStyle="1" w:styleId="2994A87B744E49048F0072AA6FA88EC8">
    <w:name w:val="2994A87B744E49048F0072AA6FA88EC8"/>
    <w:rsid w:val="00A34946"/>
  </w:style>
  <w:style w:type="paragraph" w:customStyle="1" w:styleId="C851C73BE36B4ABC8DA4F3DB7BD01C6C">
    <w:name w:val="C851C73BE36B4ABC8DA4F3DB7BD01C6C"/>
    <w:rsid w:val="002D7128"/>
  </w:style>
  <w:style w:type="paragraph" w:customStyle="1" w:styleId="7716B824C84B4990B2684C28BC5A9CC3">
    <w:name w:val="7716B824C84B4990B2684C28BC5A9CC3"/>
    <w:rsid w:val="00772B43"/>
  </w:style>
  <w:style w:type="paragraph" w:customStyle="1" w:styleId="3AEBB0A52B904629AC0A8C4054C5AA05">
    <w:name w:val="3AEBB0A52B904629AC0A8C4054C5AA05"/>
    <w:rsid w:val="00772B43"/>
  </w:style>
  <w:style w:type="paragraph" w:customStyle="1" w:styleId="13A23885168F4287B727EA868E9F12B4">
    <w:name w:val="13A23885168F4287B727EA868E9F12B4"/>
    <w:rsid w:val="00CB58A0"/>
  </w:style>
  <w:style w:type="paragraph" w:customStyle="1" w:styleId="0E3AFCCB334949038AECBF400ED14C81">
    <w:name w:val="0E3AFCCB334949038AECBF400ED14C81"/>
    <w:rsid w:val="00CB58A0"/>
  </w:style>
  <w:style w:type="paragraph" w:customStyle="1" w:styleId="5DED93D664F144DD83CE166E0219F7E5">
    <w:name w:val="5DED93D664F144DD83CE166E0219F7E5"/>
    <w:rsid w:val="00CB58A0"/>
  </w:style>
  <w:style w:type="paragraph" w:customStyle="1" w:styleId="97FF6B12DCFE405B875FDDC5018F17BD">
    <w:name w:val="97FF6B12DCFE405B875FDDC5018F17BD"/>
    <w:rsid w:val="00B134DA"/>
  </w:style>
  <w:style w:type="paragraph" w:customStyle="1" w:styleId="51301DFDA42349DD9187D4E9C74A4406">
    <w:name w:val="51301DFDA42349DD9187D4E9C74A4406"/>
    <w:rsid w:val="00B134DA"/>
  </w:style>
  <w:style w:type="paragraph" w:customStyle="1" w:styleId="4BAD53C05C10465D87B245DE652D2AF3">
    <w:name w:val="4BAD53C05C10465D87B245DE652D2AF3"/>
    <w:rsid w:val="0072082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2665</Words>
  <Characters>15195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Shultz, Lynn</dc:creator>
  <cp:keywords/>
  <dc:description/>
  <cp:lastModifiedBy>Hasselman, Deborah</cp:lastModifiedBy>
  <cp:revision>2</cp:revision>
  <cp:lastPrinted>2023-04-03T10:35:00Z</cp:lastPrinted>
  <dcterms:created xsi:type="dcterms:W3CDTF">2023-05-03T16:41:00Z</dcterms:created>
  <dcterms:modified xsi:type="dcterms:W3CDTF">2023-05-03T16:41:00Z</dcterms:modified>
</cp:coreProperties>
</file>