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5BEA" w14:textId="3B5DD0B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77E7F918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94C0CCD" w14:textId="05E6659F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4860DB">
            <w:rPr>
              <w:rFonts w:cstheme="minorHAnsi"/>
            </w:rPr>
            <w:t xml:space="preserve">Middle Level </w:t>
          </w:r>
          <w:r w:rsidR="00FE4EC2">
            <w:rPr>
              <w:rFonts w:cstheme="minorHAnsi"/>
            </w:rPr>
            <w:t>Orchestra</w:t>
          </w:r>
        </w:sdtContent>
      </w:sdt>
    </w:p>
    <w:p w14:paraId="1593CA59" w14:textId="647F3A23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B064C3">
            <w:rPr>
              <w:rFonts w:cstheme="minorHAnsi"/>
            </w:rPr>
            <w:t>008</w:t>
          </w:r>
          <w:r w:rsidR="0025225E">
            <w:rPr>
              <w:rFonts w:cstheme="minorHAnsi"/>
            </w:rPr>
            <w:t>33</w:t>
          </w:r>
        </w:sdtContent>
      </w:sdt>
    </w:p>
    <w:p w14:paraId="61C682CF" w14:textId="05EF9112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B064C3">
            <w:rPr>
              <w:rFonts w:cstheme="minorHAnsi"/>
            </w:rPr>
            <w:t>Previous musical experience preferred</w:t>
          </w:r>
        </w:sdtContent>
      </w:sdt>
    </w:p>
    <w:p w14:paraId="17952E2C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7683CE4" w14:textId="2A2AC1C4" w:rsidR="007429F8" w:rsidRDefault="007429F8" w:rsidP="0025225E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  <w:b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r w:rsidR="0025225E">
        <w:rPr>
          <w:rFonts w:cstheme="minorHAnsi"/>
        </w:rPr>
        <w:t>Middle Level Orchestra is a course in Intermediate Instrumental Music Techniques that meets ONE period each day.  The course is open to all students in grades 6-8 who have level appropriate performance skills on an instrument and have a desire to improve these skills both individually and in an ensemble setting.  Individual or group lessons may be included as a part of this Planned Course and could be considered a requirement for participation in this course.  The Middle Level Orchestra will present two mandatory evening concert performances each year.  There is no final exam.</w:t>
      </w:r>
    </w:p>
    <w:p w14:paraId="04F4E1FB" w14:textId="5A72DF7B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90103B">
            <w:rPr>
              <w:rFonts w:cstheme="minorHAnsi"/>
            </w:rPr>
            <w:t>Grades 6-8</w:t>
          </w:r>
        </w:sdtContent>
      </w:sdt>
    </w:p>
    <w:p w14:paraId="418E03EB" w14:textId="0FD5AC1F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B064C3">
            <w:rPr>
              <w:rFonts w:cstheme="minorHAnsi"/>
            </w:rPr>
            <w:t>Two Semesters</w:t>
          </w:r>
        </w:sdtContent>
      </w:sdt>
    </w:p>
    <w:p w14:paraId="00392EE2" w14:textId="05DBCD1F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B064C3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2CC845C8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1A29CD8C" w14:textId="0848A9D8" w:rsidR="00233FF6" w:rsidRPr="002872D0" w:rsidRDefault="00B064C3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55-Music Education</w:t>
          </w:r>
        </w:p>
      </w:sdtContent>
    </w:sdt>
    <w:p w14:paraId="50BF251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FFEA3CB" w14:textId="670A9D8B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64C3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76DE84AD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94CA32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541DC8FD" w14:textId="0C6A7D22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6339C1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5B4702C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46400ECB" w14:textId="740D5C88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DC"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64C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22844E2D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8B7D250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F0C2938" w14:textId="061C9D23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64C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2096213D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A85D71C" w14:textId="123C33D8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B064C3">
            <w:rPr>
              <w:rFonts w:asciiTheme="minorHAnsi" w:hAnsiTheme="minorHAnsi" w:cstheme="minorHAnsi"/>
              <w:color w:val="000000"/>
            </w:rPr>
            <w:t>0510</w:t>
          </w:r>
          <w:r w:rsidR="0025225E">
            <w:rPr>
              <w:rFonts w:asciiTheme="minorHAnsi" w:hAnsiTheme="minorHAnsi" w:cstheme="minorHAnsi"/>
              <w:color w:val="000000"/>
            </w:rPr>
            <w:t>4</w:t>
          </w:r>
        </w:sdtContent>
      </w:sdt>
    </w:p>
    <w:p w14:paraId="3B9A1E9F" w14:textId="651C9B19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B35C28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22957E40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C191179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48C03FF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126223D3" w14:textId="78035D9A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B064C3">
            <w:t>N/A</w:t>
          </w:r>
        </w:sdtContent>
      </w:sdt>
    </w:p>
    <w:p w14:paraId="5A050142" w14:textId="1561CD8B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B064C3">
            <w:t>N/A</w:t>
          </w:r>
        </w:sdtContent>
      </w:sdt>
    </w:p>
    <w:p w14:paraId="0D0E363E" w14:textId="6EF974D1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B064C3">
            <w:t>N/A</w:t>
          </w:r>
        </w:sdtContent>
      </w:sdt>
    </w:p>
    <w:p w14:paraId="7543A643" w14:textId="5E61D7E4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B064C3">
            <w:t>N/A</w:t>
          </w:r>
        </w:sdtContent>
      </w:sdt>
    </w:p>
    <w:p w14:paraId="3F4E4BF4" w14:textId="426534C8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B0486D">
                <w:t>0</w:t>
              </w:r>
              <w:r w:rsidR="0060278E">
                <w:t>6/12/2023</w:t>
              </w:r>
            </w:sdtContent>
          </w:sdt>
        </w:sdtContent>
      </w:sdt>
    </w:p>
    <w:p w14:paraId="39C4B3F8" w14:textId="70B811D0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9D2B10">
            <w:t>Smart Music</w:t>
          </w:r>
          <w:r w:rsidR="002D7F78">
            <w:t xml:space="preserve"> (music assessment software)</w:t>
          </w:r>
        </w:sdtContent>
      </w:sdt>
    </w:p>
    <w:p w14:paraId="4A39134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AA4562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5D897F63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7EE8F0C6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4969C6C7" w14:textId="607B6BFB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3-04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0278E">
            <w:t>4/3/2023</w:t>
          </w:r>
        </w:sdtContent>
      </w:sdt>
    </w:p>
    <w:p w14:paraId="79FB9B07" w14:textId="18C3776E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3-06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0278E">
            <w:t>6/12/2023</w:t>
          </w:r>
        </w:sdtContent>
      </w:sdt>
    </w:p>
    <w:p w14:paraId="44775A79" w14:textId="2B7AB1E9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6339C1">
            <w:t>202</w:t>
          </w:r>
          <w:r w:rsidR="0060278E">
            <w:t>3-2024</w:t>
          </w:r>
        </w:sdtContent>
      </w:sdt>
    </w:p>
    <w:p w14:paraId="31D6A268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21507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317BEAB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60FA61C3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00856629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18ACF116" w14:textId="77777777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30DFC255" w14:textId="3A30DD50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7FA71C3A" w14:textId="7E1320AA" w:rsidR="00B064C3" w:rsidRDefault="00B064C3" w:rsidP="009E2E16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Standards:</w:t>
      </w:r>
    </w:p>
    <w:p w14:paraId="3ED90D13" w14:textId="7C54CEF5" w:rsidR="00B064C3" w:rsidRDefault="00B064C3" w:rsidP="00B064C3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9.1.A Production and Performance using elements and principles in Music</w:t>
      </w:r>
    </w:p>
    <w:p w14:paraId="5C94783A" w14:textId="30733597" w:rsidR="002A38B3" w:rsidRDefault="002A38B3" w:rsidP="00B064C3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9.1.B Sing, Play an Instrument, Read and Notate music</w:t>
      </w:r>
    </w:p>
    <w:p w14:paraId="1A451D5F" w14:textId="60BCB551" w:rsidR="002A38B3" w:rsidRDefault="002A38B3" w:rsidP="00B064C3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9.1.C Integrate and apply advance vocabulary to the arts forms</w:t>
      </w:r>
    </w:p>
    <w:p w14:paraId="4284BD84" w14:textId="6974C95C" w:rsidR="002A38B3" w:rsidRDefault="002A38B3" w:rsidP="00B064C3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9.1.G analyze the effect of rehearsal and practice sessions</w:t>
      </w:r>
    </w:p>
    <w:p w14:paraId="458A4CA5" w14:textId="25E534AD" w:rsidR="002A38B3" w:rsidRDefault="002A38B3" w:rsidP="002A38B3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Skills:</w:t>
      </w:r>
    </w:p>
    <w:p w14:paraId="6522A909" w14:textId="5D943819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Playing with confidence</w:t>
      </w:r>
    </w:p>
    <w:p w14:paraId="7979DC86" w14:textId="1CDFA3C4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Intonation</w:t>
      </w:r>
    </w:p>
    <w:p w14:paraId="4A9A5E22" w14:textId="1F92B7E4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Duration</w:t>
      </w:r>
    </w:p>
    <w:p w14:paraId="5AA56418" w14:textId="4E9487ED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Written Articulations</w:t>
      </w:r>
    </w:p>
    <w:p w14:paraId="332F7FB7" w14:textId="147E82CC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Dynamics</w:t>
      </w:r>
    </w:p>
    <w:p w14:paraId="546C85E1" w14:textId="522835E0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Fingering</w:t>
      </w:r>
    </w:p>
    <w:p w14:paraId="6BA7B4AE" w14:textId="633DA950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Percussion Technique</w:t>
      </w:r>
    </w:p>
    <w:p w14:paraId="4F954DCF" w14:textId="6FF71EE5" w:rsidR="002A38B3" w:rsidRDefault="002A38B3" w:rsidP="002A38B3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Content:</w:t>
      </w:r>
    </w:p>
    <w:p w14:paraId="76692868" w14:textId="60D4C268" w:rsidR="002A38B3" w:rsidRDefault="002A38B3" w:rsidP="002A38B3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Appropriate Repertoire</w:t>
      </w:r>
    </w:p>
    <w:p w14:paraId="5D32E8DF" w14:textId="530ED0F7" w:rsidR="002A38B3" w:rsidRDefault="002A38B3" w:rsidP="002A38B3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Music Theory Lessons</w:t>
      </w:r>
    </w:p>
    <w:p w14:paraId="7A737D00" w14:textId="312C0A63" w:rsidR="002A38B3" w:rsidRDefault="002A38B3" w:rsidP="002A38B3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Sight-Reading</w:t>
      </w:r>
    </w:p>
    <w:p w14:paraId="01974D89" w14:textId="73BF13B5" w:rsidR="002A38B3" w:rsidRDefault="002A38B3" w:rsidP="002A38B3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Scales</w:t>
      </w:r>
    </w:p>
    <w:p w14:paraId="046406CF" w14:textId="5A781D8E" w:rsidR="002A38B3" w:rsidRPr="002A38B3" w:rsidRDefault="002A38B3" w:rsidP="002A38B3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Breathing Exercises</w:t>
      </w:r>
    </w:p>
    <w:p w14:paraId="132EFC91" w14:textId="4EDBACA2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5C7AA754" w14:textId="5F2180D4" w:rsidR="002A38B3" w:rsidRDefault="002A38B3" w:rsidP="00BE3220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Standards:</w:t>
      </w:r>
    </w:p>
    <w:p w14:paraId="23583B54" w14:textId="78417356" w:rsidR="002A38B3" w:rsidRDefault="002A38B3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9.1.A Production and Performance using Elements and Principles in Music</w:t>
      </w:r>
    </w:p>
    <w:p w14:paraId="01F29372" w14:textId="176E8C16" w:rsidR="002A38B3" w:rsidRDefault="002A38B3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9.1.B Sing, Play an Instrument, read and notate music, </w:t>
      </w:r>
      <w:proofErr w:type="gramStart"/>
      <w:r>
        <w:rPr>
          <w:bCs/>
          <w:sz w:val="24"/>
          <w:szCs w:val="24"/>
        </w:rPr>
        <w:t>compose</w:t>
      </w:r>
      <w:proofErr w:type="gramEnd"/>
      <w:r w:rsidR="00ED095B">
        <w:rPr>
          <w:bCs/>
          <w:sz w:val="24"/>
          <w:szCs w:val="24"/>
        </w:rPr>
        <w:t xml:space="preserve"> and improvise</w:t>
      </w:r>
    </w:p>
    <w:p w14:paraId="0700E19E" w14:textId="5956F064" w:rsidR="00ED095B" w:rsidRDefault="00ED095B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9.1.C Integrate and apply advanced vocabulary to the arts forms</w:t>
      </w:r>
    </w:p>
    <w:p w14:paraId="775122B6" w14:textId="2BF37C72" w:rsidR="00ED095B" w:rsidRDefault="00ED095B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bookmarkStart w:id="0" w:name="_Hlk103602073"/>
      <w:r>
        <w:rPr>
          <w:bCs/>
          <w:sz w:val="24"/>
          <w:szCs w:val="24"/>
        </w:rPr>
        <w:t>9.1.G</w:t>
      </w:r>
      <w:r w:rsidR="00F8179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Analyze the effect of rehearsal and practice sessions</w:t>
      </w:r>
    </w:p>
    <w:bookmarkEnd w:id="0"/>
    <w:p w14:paraId="3B14EDC0" w14:textId="2C20A134" w:rsidR="00ED095B" w:rsidRDefault="00ED095B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9.1.F</w:t>
      </w:r>
      <w:r w:rsidR="00F8179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Analyze works of arts influenced by experiences or historical and cultural events through production, </w:t>
      </w:r>
      <w:proofErr w:type="gramStart"/>
      <w:r>
        <w:rPr>
          <w:bCs/>
          <w:sz w:val="24"/>
          <w:szCs w:val="24"/>
        </w:rPr>
        <w:t>performance</w:t>
      </w:r>
      <w:proofErr w:type="gramEnd"/>
      <w:r>
        <w:rPr>
          <w:bCs/>
          <w:sz w:val="24"/>
          <w:szCs w:val="24"/>
        </w:rPr>
        <w:t xml:space="preserve"> or exhibition.</w:t>
      </w:r>
    </w:p>
    <w:p w14:paraId="402F795D" w14:textId="4042D455" w:rsidR="00ED095B" w:rsidRDefault="00F81795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9.3.A Explain and apply the critical examination processes of works in the arts and humanities</w:t>
      </w:r>
    </w:p>
    <w:p w14:paraId="4749DF45" w14:textId="66FF736F" w:rsidR="00F81795" w:rsidRDefault="00F81795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9.3D Analyze and interpret works in the arts and humanities from difference societies using culturally specific vocabulary of critical response.</w:t>
      </w:r>
    </w:p>
    <w:p w14:paraId="70FC6913" w14:textId="5D82BA5E" w:rsidR="00F81795" w:rsidRDefault="00F81795" w:rsidP="00F81795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Skills:  </w:t>
      </w:r>
    </w:p>
    <w:p w14:paraId="7B348761" w14:textId="43368572" w:rsidR="00F81795" w:rsidRDefault="00F81795" w:rsidP="00F81795">
      <w:pPr>
        <w:pStyle w:val="ListParagraph"/>
        <w:numPr>
          <w:ilvl w:val="0"/>
          <w:numId w:val="5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Playing with confidence</w:t>
      </w:r>
    </w:p>
    <w:p w14:paraId="1DAA431A" w14:textId="28202EA8" w:rsidR="00F81795" w:rsidRDefault="00F81795" w:rsidP="00F81795">
      <w:pPr>
        <w:pStyle w:val="ListParagraph"/>
        <w:numPr>
          <w:ilvl w:val="0"/>
          <w:numId w:val="5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Performance Etiquette</w:t>
      </w:r>
    </w:p>
    <w:p w14:paraId="0C432B0E" w14:textId="310B5BBA" w:rsidR="00F81795" w:rsidRPr="00F81795" w:rsidRDefault="00F81795" w:rsidP="00F81795">
      <w:pPr>
        <w:pStyle w:val="ListParagraph"/>
        <w:numPr>
          <w:ilvl w:val="0"/>
          <w:numId w:val="5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Music Reading (Intonation, Duration, Written Articulation, Dynamics, Fingerings, Percussion Technique)</w:t>
      </w:r>
    </w:p>
    <w:p w14:paraId="6FD57706" w14:textId="77777777" w:rsidR="00F81795" w:rsidRDefault="00F81795" w:rsidP="00F81795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Content</w:t>
      </w:r>
    </w:p>
    <w:p w14:paraId="065E7AF7" w14:textId="77777777" w:rsidR="00F81795" w:rsidRDefault="00F81795" w:rsidP="00F81795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Performance Selections</w:t>
      </w:r>
    </w:p>
    <w:p w14:paraId="43173FF1" w14:textId="77777777" w:rsidR="00F81795" w:rsidRDefault="00F81795" w:rsidP="00F81795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Conducting Patterns</w:t>
      </w:r>
    </w:p>
    <w:p w14:paraId="285C1618" w14:textId="77777777" w:rsidR="00F81795" w:rsidRDefault="00F81795" w:rsidP="00F81795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Scales</w:t>
      </w:r>
    </w:p>
    <w:p w14:paraId="7DF91A8D" w14:textId="77777777" w:rsidR="00F81795" w:rsidRDefault="00F81795" w:rsidP="00F81795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Breathing Exercises</w:t>
      </w:r>
    </w:p>
    <w:p w14:paraId="0C9BF74F" w14:textId="48252940" w:rsidR="00BE3220" w:rsidRPr="00F81795" w:rsidRDefault="00F81795" w:rsidP="00BE3220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Concert Debriefing (What went well? What do we need to improve upon?)</w:t>
      </w:r>
      <w:r w:rsidRPr="00F81795">
        <w:rPr>
          <w:bCs/>
          <w:sz w:val="24"/>
          <w:szCs w:val="24"/>
        </w:rPr>
        <w:br/>
      </w:r>
    </w:p>
    <w:p w14:paraId="566B40C1" w14:textId="54AC65F9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74D0E69B" w14:textId="0841C43E" w:rsidR="00F81795" w:rsidRDefault="00F81795" w:rsidP="00BE3220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Standards:</w:t>
      </w:r>
    </w:p>
    <w:p w14:paraId="5505F829" w14:textId="77777777" w:rsidR="00484E3B" w:rsidRDefault="00484E3B" w:rsidP="00484E3B">
      <w:pPr>
        <w:pStyle w:val="ListParagraph"/>
        <w:numPr>
          <w:ilvl w:val="0"/>
          <w:numId w:val="7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9.1.A Production and Performance using Elements and Principles in Music</w:t>
      </w:r>
    </w:p>
    <w:p w14:paraId="73A7E62F" w14:textId="77777777" w:rsidR="00484E3B" w:rsidRDefault="00484E3B" w:rsidP="00484E3B">
      <w:pPr>
        <w:pStyle w:val="ListParagraph"/>
        <w:numPr>
          <w:ilvl w:val="0"/>
          <w:numId w:val="7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9.1.B Sing, Play an Instrument, read and notate music, </w:t>
      </w:r>
      <w:proofErr w:type="gramStart"/>
      <w:r>
        <w:rPr>
          <w:bCs/>
          <w:sz w:val="24"/>
          <w:szCs w:val="24"/>
        </w:rPr>
        <w:t>compose</w:t>
      </w:r>
      <w:proofErr w:type="gramEnd"/>
      <w:r>
        <w:rPr>
          <w:bCs/>
          <w:sz w:val="24"/>
          <w:szCs w:val="24"/>
        </w:rPr>
        <w:t xml:space="preserve"> and improvise</w:t>
      </w:r>
    </w:p>
    <w:p w14:paraId="459DCD67" w14:textId="77777777" w:rsidR="00484E3B" w:rsidRDefault="00484E3B" w:rsidP="00484E3B">
      <w:pPr>
        <w:pStyle w:val="ListParagraph"/>
        <w:numPr>
          <w:ilvl w:val="0"/>
          <w:numId w:val="7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9.1.C Integrate and apply advanced vocabulary to the arts forms</w:t>
      </w:r>
    </w:p>
    <w:p w14:paraId="2CA6FFBC" w14:textId="77777777" w:rsidR="00484E3B" w:rsidRDefault="00484E3B" w:rsidP="00484E3B">
      <w:pPr>
        <w:pStyle w:val="ListParagraph"/>
        <w:numPr>
          <w:ilvl w:val="0"/>
          <w:numId w:val="7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9.1.G Analyze the effect of rehearsal and practice sessions</w:t>
      </w:r>
    </w:p>
    <w:p w14:paraId="5E1223D6" w14:textId="3FF9FC91" w:rsidR="00F81795" w:rsidRDefault="00484E3B" w:rsidP="00484E3B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Skills:</w:t>
      </w:r>
    </w:p>
    <w:p w14:paraId="745B2ED3" w14:textId="412D9F9D" w:rsidR="00484E3B" w:rsidRDefault="00484E3B" w:rsidP="00484E3B">
      <w:pPr>
        <w:pStyle w:val="ListParagraph"/>
        <w:numPr>
          <w:ilvl w:val="0"/>
          <w:numId w:val="8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Playing with Confidence</w:t>
      </w:r>
    </w:p>
    <w:p w14:paraId="0E51265A" w14:textId="6A04C1EC" w:rsidR="00484E3B" w:rsidRDefault="00484E3B" w:rsidP="00484E3B">
      <w:pPr>
        <w:pStyle w:val="ListParagraph"/>
        <w:numPr>
          <w:ilvl w:val="0"/>
          <w:numId w:val="8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Proper Instrumental Technique</w:t>
      </w:r>
    </w:p>
    <w:p w14:paraId="53905E8A" w14:textId="06EB858F" w:rsidR="00484E3B" w:rsidRDefault="00484E3B" w:rsidP="00484E3B">
      <w:pPr>
        <w:pStyle w:val="ListParagraph"/>
        <w:numPr>
          <w:ilvl w:val="0"/>
          <w:numId w:val="8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Music Reading (Intonation, Duration, Written Articulations, Dynamics, Fingerings, Percussion Technique)</w:t>
      </w:r>
    </w:p>
    <w:p w14:paraId="146F7414" w14:textId="5E70099E" w:rsidR="00484E3B" w:rsidRDefault="00484E3B" w:rsidP="00484E3B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Content:</w:t>
      </w:r>
    </w:p>
    <w:p w14:paraId="0B2DCDAA" w14:textId="10C2202A" w:rsidR="00484E3B" w:rsidRDefault="00484E3B" w:rsidP="00484E3B">
      <w:pPr>
        <w:pStyle w:val="ListParagraph"/>
        <w:numPr>
          <w:ilvl w:val="0"/>
          <w:numId w:val="9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Appropriate Repertoire</w:t>
      </w:r>
    </w:p>
    <w:p w14:paraId="02589658" w14:textId="4D59C345" w:rsidR="00484E3B" w:rsidRDefault="00484E3B" w:rsidP="00484E3B">
      <w:pPr>
        <w:pStyle w:val="ListParagraph"/>
        <w:numPr>
          <w:ilvl w:val="0"/>
          <w:numId w:val="9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Sight-reading Selections</w:t>
      </w:r>
    </w:p>
    <w:p w14:paraId="07A501C4" w14:textId="759109E2" w:rsidR="00484E3B" w:rsidRDefault="00484E3B" w:rsidP="00484E3B">
      <w:pPr>
        <w:pStyle w:val="ListParagraph"/>
        <w:numPr>
          <w:ilvl w:val="0"/>
          <w:numId w:val="9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Music Theory Lessons</w:t>
      </w:r>
    </w:p>
    <w:p w14:paraId="58350807" w14:textId="1CD07DCC" w:rsidR="00484E3B" w:rsidRDefault="00484E3B" w:rsidP="00484E3B">
      <w:pPr>
        <w:pStyle w:val="ListParagraph"/>
        <w:numPr>
          <w:ilvl w:val="0"/>
          <w:numId w:val="9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Breathing Exercises</w:t>
      </w:r>
    </w:p>
    <w:p w14:paraId="0576CDAF" w14:textId="64DB34BC" w:rsidR="00484E3B" w:rsidRPr="00484E3B" w:rsidRDefault="00484E3B" w:rsidP="00484E3B">
      <w:pPr>
        <w:pStyle w:val="ListParagraph"/>
        <w:numPr>
          <w:ilvl w:val="0"/>
          <w:numId w:val="9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Scales</w:t>
      </w:r>
    </w:p>
    <w:p w14:paraId="6BA008A6" w14:textId="7734670D" w:rsid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30625CBA" w14:textId="488C20EA" w:rsidR="00290F56" w:rsidRDefault="00290F56" w:rsidP="00BE3220">
      <w:pPr>
        <w:tabs>
          <w:tab w:val="center" w:pos="4680"/>
        </w:tabs>
        <w:rPr>
          <w:sz w:val="24"/>
          <w:szCs w:val="24"/>
        </w:rPr>
      </w:pPr>
    </w:p>
    <w:p w14:paraId="42D78693" w14:textId="77777777" w:rsidR="00290F56" w:rsidRPr="00BE3220" w:rsidRDefault="00290F56" w:rsidP="00BE3220">
      <w:pPr>
        <w:tabs>
          <w:tab w:val="center" w:pos="4680"/>
        </w:tabs>
        <w:rPr>
          <w:sz w:val="24"/>
          <w:szCs w:val="24"/>
        </w:rPr>
      </w:pPr>
    </w:p>
    <w:p w14:paraId="7578AEA7" w14:textId="4882F094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Marking Period 4 </w:t>
      </w:r>
    </w:p>
    <w:p w14:paraId="62544743" w14:textId="3DFE6B57" w:rsidR="00484E3B" w:rsidRDefault="00484E3B" w:rsidP="00BE3220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Standards:</w:t>
      </w:r>
    </w:p>
    <w:p w14:paraId="36FAA6B6" w14:textId="77777777" w:rsidR="00484E3B" w:rsidRDefault="00484E3B" w:rsidP="00484E3B">
      <w:pPr>
        <w:pStyle w:val="ListParagraph"/>
        <w:numPr>
          <w:ilvl w:val="0"/>
          <w:numId w:val="10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9.1.A Production and Performance using Elements and Principles in Music</w:t>
      </w:r>
    </w:p>
    <w:p w14:paraId="59527F98" w14:textId="77777777" w:rsidR="00484E3B" w:rsidRDefault="00484E3B" w:rsidP="00484E3B">
      <w:pPr>
        <w:pStyle w:val="ListParagraph"/>
        <w:numPr>
          <w:ilvl w:val="0"/>
          <w:numId w:val="10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9.1.B Sing, Play an Instrument, read and notate music, </w:t>
      </w:r>
      <w:proofErr w:type="gramStart"/>
      <w:r>
        <w:rPr>
          <w:bCs/>
          <w:sz w:val="24"/>
          <w:szCs w:val="24"/>
        </w:rPr>
        <w:t>compose</w:t>
      </w:r>
      <w:proofErr w:type="gramEnd"/>
      <w:r>
        <w:rPr>
          <w:bCs/>
          <w:sz w:val="24"/>
          <w:szCs w:val="24"/>
        </w:rPr>
        <w:t xml:space="preserve"> and improvise</w:t>
      </w:r>
    </w:p>
    <w:p w14:paraId="4CF5E28E" w14:textId="77777777" w:rsidR="00484E3B" w:rsidRDefault="00484E3B" w:rsidP="00484E3B">
      <w:pPr>
        <w:pStyle w:val="ListParagraph"/>
        <w:numPr>
          <w:ilvl w:val="0"/>
          <w:numId w:val="10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9.1.C Integrate and apply advanced vocabulary to the arts forms</w:t>
      </w:r>
    </w:p>
    <w:p w14:paraId="1001307D" w14:textId="77777777" w:rsidR="00484E3B" w:rsidRDefault="00484E3B" w:rsidP="00484E3B">
      <w:pPr>
        <w:pStyle w:val="ListParagraph"/>
        <w:numPr>
          <w:ilvl w:val="0"/>
          <w:numId w:val="10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9.1.G Analyze the effect of rehearsal and practice sessions</w:t>
      </w:r>
    </w:p>
    <w:p w14:paraId="6468ABF7" w14:textId="257CCF15" w:rsidR="00484E3B" w:rsidRDefault="00484E3B" w:rsidP="00484E3B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Skills:</w:t>
      </w:r>
    </w:p>
    <w:p w14:paraId="5C0D4FA9" w14:textId="77777777" w:rsidR="00484E3B" w:rsidRDefault="00484E3B" w:rsidP="00484E3B">
      <w:pPr>
        <w:pStyle w:val="ListParagraph"/>
        <w:numPr>
          <w:ilvl w:val="0"/>
          <w:numId w:val="1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Playing with Confidence</w:t>
      </w:r>
    </w:p>
    <w:p w14:paraId="05B5F285" w14:textId="77777777" w:rsidR="00484E3B" w:rsidRDefault="00484E3B" w:rsidP="00484E3B">
      <w:pPr>
        <w:pStyle w:val="ListParagraph"/>
        <w:numPr>
          <w:ilvl w:val="0"/>
          <w:numId w:val="1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Proper Instrumental Technique</w:t>
      </w:r>
    </w:p>
    <w:p w14:paraId="30258FEA" w14:textId="77777777" w:rsidR="00484E3B" w:rsidRDefault="00484E3B" w:rsidP="00484E3B">
      <w:pPr>
        <w:pStyle w:val="ListParagraph"/>
        <w:numPr>
          <w:ilvl w:val="0"/>
          <w:numId w:val="1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Music Reading (Intonation, Duration, Written Articulations, Dynamics, Fingerings, Percussion Technique)</w:t>
      </w:r>
    </w:p>
    <w:p w14:paraId="40211E8A" w14:textId="1AE84B14" w:rsidR="00484E3B" w:rsidRDefault="00484E3B" w:rsidP="00484E3B">
      <w:pPr>
        <w:pStyle w:val="ListParagraph"/>
        <w:numPr>
          <w:ilvl w:val="0"/>
          <w:numId w:val="1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Knowledge of Performance Etiquette</w:t>
      </w:r>
    </w:p>
    <w:p w14:paraId="5C94F411" w14:textId="62D04129" w:rsidR="00484E3B" w:rsidRDefault="00484E3B" w:rsidP="00484E3B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Content</w:t>
      </w:r>
    </w:p>
    <w:p w14:paraId="02E4B78E" w14:textId="77777777" w:rsidR="00215A12" w:rsidRDefault="00215A12" w:rsidP="00215A12">
      <w:pPr>
        <w:pStyle w:val="ListParagraph"/>
        <w:numPr>
          <w:ilvl w:val="0"/>
          <w:numId w:val="1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Performance Selections</w:t>
      </w:r>
    </w:p>
    <w:p w14:paraId="1B627384" w14:textId="77777777" w:rsidR="00215A12" w:rsidRDefault="00215A12" w:rsidP="00215A12">
      <w:pPr>
        <w:pStyle w:val="ListParagraph"/>
        <w:numPr>
          <w:ilvl w:val="0"/>
          <w:numId w:val="1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Conducting Patterns</w:t>
      </w:r>
    </w:p>
    <w:p w14:paraId="2AF659E3" w14:textId="77777777" w:rsidR="00215A12" w:rsidRDefault="00215A12" w:rsidP="00215A12">
      <w:pPr>
        <w:pStyle w:val="ListParagraph"/>
        <w:numPr>
          <w:ilvl w:val="0"/>
          <w:numId w:val="1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Scales</w:t>
      </w:r>
    </w:p>
    <w:p w14:paraId="47E31628" w14:textId="77777777" w:rsidR="00215A12" w:rsidRDefault="00215A12" w:rsidP="00215A12">
      <w:pPr>
        <w:pStyle w:val="ListParagraph"/>
        <w:numPr>
          <w:ilvl w:val="0"/>
          <w:numId w:val="1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Breathing Exercises</w:t>
      </w:r>
    </w:p>
    <w:p w14:paraId="6A609BBB" w14:textId="7CA46E42" w:rsidR="00484E3B" w:rsidRPr="00215A12" w:rsidRDefault="00215A12" w:rsidP="00215A12">
      <w:pPr>
        <w:pStyle w:val="ListParagraph"/>
        <w:numPr>
          <w:ilvl w:val="0"/>
          <w:numId w:val="1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Concert Debriefing (What went well? What do we need to improve upon?)</w:t>
      </w:r>
    </w:p>
    <w:p w14:paraId="31D141A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43D1007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440C53D6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7F91AD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5ACE54BA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194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4388A4D6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76D0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7EE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6DFE9317" w14:textId="77777777" w:rsidTr="00411762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389559A8" w14:textId="7B19CFC4" w:rsidR="00411762" w:rsidRDefault="00215A12" w:rsidP="004117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Introduction of basic intonation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549D660F" w14:textId="03C079C2" w:rsidR="00411762" w:rsidRDefault="00215A1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9.1.A</w:t>
            </w:r>
            <w:r w:rsidR="00D67208">
              <w:rPr>
                <w:rFonts w:ascii="Calibri" w:hAnsi="Calibri" w:cs="Calibri"/>
              </w:rPr>
              <w:t>, 9.</w:t>
            </w:r>
            <w:proofErr w:type="gramStart"/>
            <w:r w:rsidR="00D67208">
              <w:rPr>
                <w:rFonts w:ascii="Calibri" w:hAnsi="Calibri" w:cs="Calibri"/>
              </w:rPr>
              <w:t>1.B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5613A19" w14:textId="1DF4FD6D" w:rsidR="00411762" w:rsidRPr="00554304" w:rsidRDefault="00215A12" w:rsidP="00BE322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4F3752">
              <w:rPr>
                <w:sz w:val="12"/>
                <w:szCs w:val="12"/>
              </w:rPr>
              <w:t>,2,3,4</w:t>
            </w:r>
          </w:p>
        </w:tc>
      </w:tr>
      <w:tr w:rsidR="00411762" w14:paraId="1BB74608" w14:textId="77777777" w:rsidTr="00411762">
        <w:tc>
          <w:tcPr>
            <w:tcW w:w="6475" w:type="dxa"/>
            <w:vAlign w:val="center"/>
          </w:tcPr>
          <w:p w14:paraId="5A5DDA88" w14:textId="6535F159" w:rsidR="00411762" w:rsidRDefault="00215A1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Give all notes proper duration </w:t>
            </w:r>
          </w:p>
        </w:tc>
        <w:tc>
          <w:tcPr>
            <w:tcW w:w="1710" w:type="dxa"/>
            <w:vAlign w:val="center"/>
          </w:tcPr>
          <w:p w14:paraId="5D9572F0" w14:textId="62328CBF" w:rsidR="00411762" w:rsidRDefault="00215A1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9.1.A.2</w:t>
            </w:r>
            <w:r w:rsidR="00D67208">
              <w:rPr>
                <w:rFonts w:ascii="Calibri" w:hAnsi="Calibri" w:cs="Calibri"/>
              </w:rPr>
              <w:t>, 9.</w:t>
            </w:r>
            <w:proofErr w:type="gramStart"/>
            <w:r w:rsidR="00D67208">
              <w:rPr>
                <w:rFonts w:ascii="Calibri" w:hAnsi="Calibri" w:cs="Calibri"/>
              </w:rPr>
              <w:t>1.B</w:t>
            </w:r>
            <w:proofErr w:type="gramEnd"/>
          </w:p>
        </w:tc>
        <w:tc>
          <w:tcPr>
            <w:tcW w:w="1170" w:type="dxa"/>
          </w:tcPr>
          <w:p w14:paraId="496751BB" w14:textId="0B87F4FB" w:rsidR="00411762" w:rsidRPr="00554304" w:rsidRDefault="00D67208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4F3752">
              <w:rPr>
                <w:sz w:val="12"/>
                <w:szCs w:val="12"/>
              </w:rPr>
              <w:t>,2,3,4</w:t>
            </w:r>
          </w:p>
        </w:tc>
      </w:tr>
      <w:tr w:rsidR="00411762" w14:paraId="3811EF23" w14:textId="77777777" w:rsidTr="00411762">
        <w:tc>
          <w:tcPr>
            <w:tcW w:w="6475" w:type="dxa"/>
            <w:vAlign w:val="center"/>
          </w:tcPr>
          <w:p w14:paraId="6106653D" w14:textId="76DC32E0" w:rsidR="00411762" w:rsidRDefault="00215A1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Play all notes with written articulations</w:t>
            </w:r>
          </w:p>
        </w:tc>
        <w:tc>
          <w:tcPr>
            <w:tcW w:w="1710" w:type="dxa"/>
            <w:vAlign w:val="center"/>
          </w:tcPr>
          <w:p w14:paraId="4D66C82D" w14:textId="4446441F" w:rsidR="00411762" w:rsidRDefault="00D6720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9.1.A.2, 9.</w:t>
            </w:r>
            <w:proofErr w:type="gramStart"/>
            <w:r>
              <w:rPr>
                <w:rFonts w:ascii="Calibri" w:hAnsi="Calibri" w:cs="Calibri"/>
              </w:rPr>
              <w:t>1.B</w:t>
            </w:r>
            <w:proofErr w:type="gramEnd"/>
          </w:p>
        </w:tc>
        <w:tc>
          <w:tcPr>
            <w:tcW w:w="1170" w:type="dxa"/>
          </w:tcPr>
          <w:p w14:paraId="7B1A3937" w14:textId="718F4E83" w:rsidR="00411762" w:rsidRPr="00554304" w:rsidRDefault="00D67208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4F3752">
              <w:rPr>
                <w:sz w:val="12"/>
                <w:szCs w:val="12"/>
              </w:rPr>
              <w:t>,2,3,4</w:t>
            </w:r>
          </w:p>
        </w:tc>
      </w:tr>
      <w:tr w:rsidR="00411762" w14:paraId="2292A359" w14:textId="77777777" w:rsidTr="00411762">
        <w:tc>
          <w:tcPr>
            <w:tcW w:w="6475" w:type="dxa"/>
            <w:vAlign w:val="center"/>
          </w:tcPr>
          <w:p w14:paraId="230FEACF" w14:textId="363A7FBB" w:rsidR="00411762" w:rsidRDefault="00215A1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Play all phrases with written dynamics</w:t>
            </w:r>
          </w:p>
        </w:tc>
        <w:tc>
          <w:tcPr>
            <w:tcW w:w="1710" w:type="dxa"/>
            <w:vAlign w:val="center"/>
          </w:tcPr>
          <w:p w14:paraId="34AFB98D" w14:textId="169F7DBA" w:rsidR="00411762" w:rsidRDefault="00D6720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9.1.A.2, 9.</w:t>
            </w:r>
            <w:proofErr w:type="gramStart"/>
            <w:r>
              <w:rPr>
                <w:rFonts w:ascii="Calibri" w:hAnsi="Calibri" w:cs="Calibri"/>
              </w:rPr>
              <w:t>1.B</w:t>
            </w:r>
            <w:proofErr w:type="gramEnd"/>
          </w:p>
        </w:tc>
        <w:tc>
          <w:tcPr>
            <w:tcW w:w="1170" w:type="dxa"/>
          </w:tcPr>
          <w:p w14:paraId="546E3275" w14:textId="6859DA04" w:rsidR="00411762" w:rsidRPr="00554304" w:rsidRDefault="00D67208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4F3752">
              <w:rPr>
                <w:sz w:val="12"/>
                <w:szCs w:val="12"/>
              </w:rPr>
              <w:t>,2,3,4</w:t>
            </w:r>
          </w:p>
        </w:tc>
      </w:tr>
      <w:tr w:rsidR="00411762" w14:paraId="3A5290D3" w14:textId="77777777" w:rsidTr="00411762">
        <w:tc>
          <w:tcPr>
            <w:tcW w:w="6475" w:type="dxa"/>
            <w:vAlign w:val="center"/>
          </w:tcPr>
          <w:p w14:paraId="6E9155EF" w14:textId="3C141870" w:rsidR="00411762" w:rsidRDefault="00D6720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Prepare music confidently</w:t>
            </w:r>
          </w:p>
        </w:tc>
        <w:tc>
          <w:tcPr>
            <w:tcW w:w="1710" w:type="dxa"/>
            <w:vAlign w:val="center"/>
          </w:tcPr>
          <w:p w14:paraId="589AB266" w14:textId="45E8CCCA" w:rsidR="00411762" w:rsidRDefault="00D6720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1.G</w:t>
            </w:r>
            <w:proofErr w:type="gramEnd"/>
          </w:p>
        </w:tc>
        <w:tc>
          <w:tcPr>
            <w:tcW w:w="1170" w:type="dxa"/>
          </w:tcPr>
          <w:p w14:paraId="41BAE792" w14:textId="67371BDF" w:rsidR="00411762" w:rsidRPr="00554304" w:rsidRDefault="00D67208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4F3752">
              <w:rPr>
                <w:sz w:val="12"/>
                <w:szCs w:val="12"/>
              </w:rPr>
              <w:t>,2,3,4</w:t>
            </w:r>
          </w:p>
        </w:tc>
      </w:tr>
      <w:tr w:rsidR="00411762" w14:paraId="7C9EDBB3" w14:textId="77777777" w:rsidTr="00411762">
        <w:tc>
          <w:tcPr>
            <w:tcW w:w="6475" w:type="dxa"/>
            <w:vAlign w:val="center"/>
          </w:tcPr>
          <w:p w14:paraId="0C8ABEC1" w14:textId="07ECB3B5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 of performance etiquette</w:t>
            </w:r>
          </w:p>
        </w:tc>
        <w:tc>
          <w:tcPr>
            <w:tcW w:w="1710" w:type="dxa"/>
            <w:vAlign w:val="center"/>
          </w:tcPr>
          <w:p w14:paraId="41C4AC42" w14:textId="177F1C24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1.B.</w:t>
            </w:r>
            <w:proofErr w:type="gramEnd"/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70" w:type="dxa"/>
          </w:tcPr>
          <w:p w14:paraId="31113805" w14:textId="50230EB9" w:rsidR="00411762" w:rsidRPr="00554304" w:rsidRDefault="004F3752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2,4</w:t>
            </w:r>
          </w:p>
        </w:tc>
      </w:tr>
      <w:tr w:rsidR="00411762" w14:paraId="7284FB7F" w14:textId="77777777" w:rsidTr="00411762">
        <w:tc>
          <w:tcPr>
            <w:tcW w:w="6475" w:type="dxa"/>
            <w:vAlign w:val="center"/>
          </w:tcPr>
          <w:p w14:paraId="755F5198" w14:textId="3DF0F70F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 of audience etiquette</w:t>
            </w:r>
          </w:p>
        </w:tc>
        <w:tc>
          <w:tcPr>
            <w:tcW w:w="1710" w:type="dxa"/>
            <w:vAlign w:val="center"/>
          </w:tcPr>
          <w:p w14:paraId="64CA1FE4" w14:textId="5095B2F1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1.B</w:t>
            </w:r>
            <w:proofErr w:type="gramEnd"/>
          </w:p>
        </w:tc>
        <w:tc>
          <w:tcPr>
            <w:tcW w:w="1170" w:type="dxa"/>
          </w:tcPr>
          <w:p w14:paraId="3936486B" w14:textId="54C2DE3B" w:rsidR="00411762" w:rsidRPr="00554304" w:rsidRDefault="004F3752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2,4</w:t>
            </w:r>
          </w:p>
        </w:tc>
      </w:tr>
      <w:tr w:rsidR="00411762" w:rsidRPr="00AA05C3" w14:paraId="14BFC924" w14:textId="77777777" w:rsidTr="00411762">
        <w:tc>
          <w:tcPr>
            <w:tcW w:w="6475" w:type="dxa"/>
            <w:vAlign w:val="center"/>
          </w:tcPr>
          <w:p w14:paraId="72B1340A" w14:textId="74DBB1FD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 and demonstration of proper posture</w:t>
            </w:r>
          </w:p>
        </w:tc>
        <w:tc>
          <w:tcPr>
            <w:tcW w:w="1710" w:type="dxa"/>
            <w:vAlign w:val="center"/>
          </w:tcPr>
          <w:p w14:paraId="13265C0C" w14:textId="39B18D22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1.G</w:t>
            </w:r>
            <w:proofErr w:type="gramEnd"/>
          </w:p>
        </w:tc>
        <w:tc>
          <w:tcPr>
            <w:tcW w:w="1170" w:type="dxa"/>
          </w:tcPr>
          <w:p w14:paraId="41A5E7F0" w14:textId="04F36A0A" w:rsidR="00411762" w:rsidRPr="00554304" w:rsidRDefault="004F3752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1,2,3,4</w:t>
            </w:r>
          </w:p>
        </w:tc>
      </w:tr>
      <w:tr w:rsidR="00411762" w:rsidRPr="00AA05C3" w14:paraId="69D6DB0F" w14:textId="77777777" w:rsidTr="00411762">
        <w:tc>
          <w:tcPr>
            <w:tcW w:w="6475" w:type="dxa"/>
            <w:vAlign w:val="center"/>
          </w:tcPr>
          <w:p w14:paraId="1C943396" w14:textId="7ABC59D2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 and demonstration of breath support</w:t>
            </w:r>
          </w:p>
        </w:tc>
        <w:tc>
          <w:tcPr>
            <w:tcW w:w="1710" w:type="dxa"/>
            <w:vAlign w:val="center"/>
          </w:tcPr>
          <w:p w14:paraId="7C8BBC3C" w14:textId="6FBC3870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1.B.</w:t>
            </w:r>
            <w:proofErr w:type="gramEnd"/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70" w:type="dxa"/>
          </w:tcPr>
          <w:p w14:paraId="17C13339" w14:textId="250BB510" w:rsidR="00411762" w:rsidRPr="00554304" w:rsidRDefault="004F3752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1,2,3,4</w:t>
            </w:r>
          </w:p>
        </w:tc>
      </w:tr>
      <w:tr w:rsidR="00411762" w:rsidRPr="00AA05C3" w14:paraId="26D9BAB0" w14:textId="77777777" w:rsidTr="00411762">
        <w:tc>
          <w:tcPr>
            <w:tcW w:w="6475" w:type="dxa"/>
            <w:vAlign w:val="center"/>
          </w:tcPr>
          <w:p w14:paraId="729EC7F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06AD9D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E3448C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52FCEDC" w14:textId="77777777" w:rsidTr="00411762">
        <w:tc>
          <w:tcPr>
            <w:tcW w:w="6475" w:type="dxa"/>
            <w:vAlign w:val="center"/>
          </w:tcPr>
          <w:p w14:paraId="09DBC01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E64F72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269F02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1CCEDBB" w14:textId="77777777" w:rsidTr="00411762">
        <w:tc>
          <w:tcPr>
            <w:tcW w:w="6475" w:type="dxa"/>
            <w:vAlign w:val="center"/>
          </w:tcPr>
          <w:p w14:paraId="161F7F9A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16EFAD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9998696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666E86EA" w14:textId="77777777" w:rsidTr="00411762">
        <w:tc>
          <w:tcPr>
            <w:tcW w:w="6475" w:type="dxa"/>
            <w:vAlign w:val="center"/>
          </w:tcPr>
          <w:p w14:paraId="2DC8CC1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B4B62B0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6159E80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4B5555C1" w14:textId="77777777" w:rsidTr="00411762">
        <w:tc>
          <w:tcPr>
            <w:tcW w:w="6475" w:type="dxa"/>
            <w:vAlign w:val="center"/>
          </w:tcPr>
          <w:p w14:paraId="393AA6D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A20165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C051DC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22DCFED4" w14:textId="77777777" w:rsidTr="00411762">
        <w:tc>
          <w:tcPr>
            <w:tcW w:w="6475" w:type="dxa"/>
            <w:vAlign w:val="center"/>
          </w:tcPr>
          <w:p w14:paraId="23C7B8D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00BB16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BA1A253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7789C0C" w14:textId="77777777" w:rsidTr="00411762">
        <w:tc>
          <w:tcPr>
            <w:tcW w:w="6475" w:type="dxa"/>
            <w:vAlign w:val="center"/>
          </w:tcPr>
          <w:p w14:paraId="1328D91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11D2B8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71BFAFC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EC6AE2" w:rsidRPr="00554304" w14:paraId="0619CBA6" w14:textId="77777777" w:rsidTr="00EC6AE2">
        <w:tc>
          <w:tcPr>
            <w:tcW w:w="6475" w:type="dxa"/>
          </w:tcPr>
          <w:p w14:paraId="39072DA2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636E7F4F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116E347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7886061D" w14:textId="77777777" w:rsidTr="00EC6AE2">
        <w:tc>
          <w:tcPr>
            <w:tcW w:w="6475" w:type="dxa"/>
          </w:tcPr>
          <w:p w14:paraId="26A66344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583AF7E0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94433D9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34DFB4C9" w14:textId="77777777" w:rsidTr="00EC6AE2">
        <w:tc>
          <w:tcPr>
            <w:tcW w:w="6475" w:type="dxa"/>
          </w:tcPr>
          <w:p w14:paraId="48A5712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0DF2F7A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D139FA1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110AC437" w14:textId="77777777" w:rsidTr="00EC6AE2">
        <w:tc>
          <w:tcPr>
            <w:tcW w:w="6475" w:type="dxa"/>
          </w:tcPr>
          <w:p w14:paraId="05275FEF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5298104A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EB5D720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411762" w14:paraId="1B55614D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6516206F" w14:textId="77777777" w:rsidR="00411762" w:rsidRDefault="00411762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CE733D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CBCA00F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5002696F" w14:textId="77777777" w:rsidTr="00411762">
        <w:tc>
          <w:tcPr>
            <w:tcW w:w="6475" w:type="dxa"/>
            <w:vAlign w:val="center"/>
          </w:tcPr>
          <w:p w14:paraId="3582989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E23EB7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30CE036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0E786881" w14:textId="77777777" w:rsidTr="00411762">
        <w:tc>
          <w:tcPr>
            <w:tcW w:w="6475" w:type="dxa"/>
            <w:vAlign w:val="center"/>
          </w:tcPr>
          <w:p w14:paraId="07939DD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51C1F9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2F5E5A9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7016A33B" w14:textId="77777777" w:rsidTr="00411762">
        <w:tc>
          <w:tcPr>
            <w:tcW w:w="6475" w:type="dxa"/>
            <w:vAlign w:val="center"/>
          </w:tcPr>
          <w:p w14:paraId="3C4DC3C0" w14:textId="77777777" w:rsidR="00411762" w:rsidRDefault="00411762" w:rsidP="001D4B68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E5B810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770DE8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161A0C5B" w14:textId="77777777" w:rsidTr="00411762">
        <w:tc>
          <w:tcPr>
            <w:tcW w:w="6475" w:type="dxa"/>
            <w:vAlign w:val="center"/>
          </w:tcPr>
          <w:p w14:paraId="2F8110B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56BD15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44AD6AB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3056662A" w14:textId="77777777" w:rsidTr="00411762">
        <w:tc>
          <w:tcPr>
            <w:tcW w:w="6475" w:type="dxa"/>
            <w:vAlign w:val="center"/>
          </w:tcPr>
          <w:p w14:paraId="0058B550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6305EA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8AC2D65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47B77E84" w14:textId="77777777" w:rsidTr="00411762">
        <w:tc>
          <w:tcPr>
            <w:tcW w:w="6475" w:type="dxa"/>
            <w:vAlign w:val="center"/>
          </w:tcPr>
          <w:p w14:paraId="7D9A375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04AF06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5F4B458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0577963" w14:textId="77777777" w:rsidTr="00411762">
        <w:tc>
          <w:tcPr>
            <w:tcW w:w="6475" w:type="dxa"/>
            <w:vAlign w:val="center"/>
          </w:tcPr>
          <w:p w14:paraId="657D732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8B894C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C2FC9A3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A100272" w14:textId="77777777" w:rsidTr="00411762">
        <w:tc>
          <w:tcPr>
            <w:tcW w:w="6475" w:type="dxa"/>
            <w:vAlign w:val="center"/>
          </w:tcPr>
          <w:p w14:paraId="46D8988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E5FD9B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E30328C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A27546F" w14:textId="77777777" w:rsidTr="00411762">
        <w:tc>
          <w:tcPr>
            <w:tcW w:w="6475" w:type="dxa"/>
            <w:vAlign w:val="center"/>
          </w:tcPr>
          <w:p w14:paraId="333AA43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BBB5CF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DE9B73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19A28BA1" w14:textId="77777777" w:rsidTr="00411762">
        <w:tc>
          <w:tcPr>
            <w:tcW w:w="6475" w:type="dxa"/>
            <w:vAlign w:val="center"/>
          </w:tcPr>
          <w:p w14:paraId="31DF05C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3EDB33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101B5A6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EDFD016" w14:textId="77777777" w:rsidTr="00411762">
        <w:tc>
          <w:tcPr>
            <w:tcW w:w="6475" w:type="dxa"/>
            <w:vAlign w:val="center"/>
          </w:tcPr>
          <w:p w14:paraId="0BD36FAA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96F8DD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7A277E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FD3EA37" w14:textId="77777777" w:rsidTr="00411762">
        <w:tc>
          <w:tcPr>
            <w:tcW w:w="6475" w:type="dxa"/>
            <w:vAlign w:val="center"/>
          </w:tcPr>
          <w:p w14:paraId="3B3EA1A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CCD40D6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93D4D87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38391E91" w14:textId="77777777" w:rsidTr="00411762">
        <w:tc>
          <w:tcPr>
            <w:tcW w:w="6475" w:type="dxa"/>
            <w:vAlign w:val="center"/>
          </w:tcPr>
          <w:p w14:paraId="5FCD265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C44695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78AF07F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2F4FECC" w14:textId="77777777" w:rsidTr="00411762">
        <w:tc>
          <w:tcPr>
            <w:tcW w:w="6475" w:type="dxa"/>
            <w:vAlign w:val="center"/>
          </w:tcPr>
          <w:p w14:paraId="02565FC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6A4B9C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878878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EC6AE2" w:rsidRPr="00554304" w14:paraId="6A4F334A" w14:textId="77777777" w:rsidTr="00EC6AE2">
        <w:tc>
          <w:tcPr>
            <w:tcW w:w="6475" w:type="dxa"/>
          </w:tcPr>
          <w:p w14:paraId="0BDF920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1AF2000C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0F88D3D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206448B5" w14:textId="77777777" w:rsidTr="00EC6AE2">
        <w:tc>
          <w:tcPr>
            <w:tcW w:w="6475" w:type="dxa"/>
          </w:tcPr>
          <w:p w14:paraId="7B6F830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0002D25B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74C97B2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4F4CE313" w14:textId="77777777" w:rsidTr="00EC6AE2">
        <w:tc>
          <w:tcPr>
            <w:tcW w:w="6475" w:type="dxa"/>
          </w:tcPr>
          <w:p w14:paraId="4245FC2D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11E82277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17EFA16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06F84D62" w14:textId="77777777" w:rsidTr="00EC6AE2">
        <w:tc>
          <w:tcPr>
            <w:tcW w:w="6475" w:type="dxa"/>
          </w:tcPr>
          <w:p w14:paraId="53B03BE0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2AF5D066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348B298" w14:textId="77777777" w:rsidR="00EC6AE2" w:rsidRPr="00554304" w:rsidRDefault="00EC6AE2" w:rsidP="00BE3220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411762" w14:paraId="5616B362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7EBD6C1C" w14:textId="77777777" w:rsidR="00411762" w:rsidRDefault="00411762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3E9614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B45212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32961512" w14:textId="77777777" w:rsidTr="00411762">
        <w:tc>
          <w:tcPr>
            <w:tcW w:w="6475" w:type="dxa"/>
            <w:vAlign w:val="center"/>
          </w:tcPr>
          <w:p w14:paraId="3FEC902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162913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D6ABB08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481959A1" w14:textId="77777777" w:rsidTr="00411762">
        <w:tc>
          <w:tcPr>
            <w:tcW w:w="6475" w:type="dxa"/>
            <w:vAlign w:val="center"/>
          </w:tcPr>
          <w:p w14:paraId="42B3346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FEEE7C0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B3DACC2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6D862B80" w14:textId="77777777" w:rsidTr="00411762">
        <w:tc>
          <w:tcPr>
            <w:tcW w:w="6475" w:type="dxa"/>
            <w:vAlign w:val="center"/>
          </w:tcPr>
          <w:p w14:paraId="0F90567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F512EE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8812570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7E9F9AC5" w14:textId="77777777" w:rsidTr="00411762">
        <w:tc>
          <w:tcPr>
            <w:tcW w:w="6475" w:type="dxa"/>
            <w:vAlign w:val="center"/>
          </w:tcPr>
          <w:p w14:paraId="4F3FCA5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D41EA0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4BC15D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7D0EB416" w14:textId="77777777" w:rsidTr="00411762">
        <w:tc>
          <w:tcPr>
            <w:tcW w:w="6475" w:type="dxa"/>
            <w:vAlign w:val="center"/>
          </w:tcPr>
          <w:p w14:paraId="4C016F7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E1D809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CDB1DAF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6C8D39EE" w14:textId="77777777" w:rsidTr="00411762">
        <w:tc>
          <w:tcPr>
            <w:tcW w:w="6475" w:type="dxa"/>
            <w:vAlign w:val="center"/>
          </w:tcPr>
          <w:p w14:paraId="381FB76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3CB337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5836382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77DEB3BE" w14:textId="77777777" w:rsidTr="00411762">
        <w:tc>
          <w:tcPr>
            <w:tcW w:w="6475" w:type="dxa"/>
            <w:vAlign w:val="center"/>
          </w:tcPr>
          <w:p w14:paraId="00F45926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90CB9A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83C2ED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4894D963" w14:textId="77777777" w:rsidTr="00411762">
        <w:tc>
          <w:tcPr>
            <w:tcW w:w="6475" w:type="dxa"/>
            <w:vAlign w:val="center"/>
          </w:tcPr>
          <w:p w14:paraId="35A2699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2B9E9E0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14E014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3B6D598B" w14:textId="77777777" w:rsidTr="00411762">
        <w:tc>
          <w:tcPr>
            <w:tcW w:w="6475" w:type="dxa"/>
            <w:vAlign w:val="center"/>
          </w:tcPr>
          <w:p w14:paraId="116492D2" w14:textId="77777777" w:rsidR="00411762" w:rsidRDefault="00411762" w:rsidP="001D4B68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A612C5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CEE422B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5A0D4CD" w14:textId="77777777" w:rsidTr="00411762">
        <w:tc>
          <w:tcPr>
            <w:tcW w:w="6475" w:type="dxa"/>
            <w:vAlign w:val="center"/>
          </w:tcPr>
          <w:p w14:paraId="6D10EEE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DA90F3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9B9BD53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3A0BD85C" w14:textId="77777777" w:rsidTr="00411762">
        <w:tc>
          <w:tcPr>
            <w:tcW w:w="6475" w:type="dxa"/>
            <w:vAlign w:val="center"/>
          </w:tcPr>
          <w:p w14:paraId="0610601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D422A5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E6028D9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275FE562" w14:textId="77777777" w:rsidTr="00411762">
        <w:tc>
          <w:tcPr>
            <w:tcW w:w="6475" w:type="dxa"/>
            <w:vAlign w:val="center"/>
          </w:tcPr>
          <w:p w14:paraId="73781ED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244A4C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E734661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6A09A96D" w14:textId="77777777" w:rsidTr="00411762">
        <w:tc>
          <w:tcPr>
            <w:tcW w:w="6475" w:type="dxa"/>
            <w:vAlign w:val="center"/>
          </w:tcPr>
          <w:p w14:paraId="24EFBB0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BE751B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435ABBA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620BF10" w14:textId="77777777" w:rsidTr="00411762">
        <w:tc>
          <w:tcPr>
            <w:tcW w:w="6475" w:type="dxa"/>
            <w:vAlign w:val="center"/>
          </w:tcPr>
          <w:p w14:paraId="0FB5B6E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936A2D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0130E84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EC6AE2" w:rsidRPr="00554304" w14:paraId="34CEA339" w14:textId="77777777" w:rsidTr="00EC6AE2">
        <w:tc>
          <w:tcPr>
            <w:tcW w:w="6475" w:type="dxa"/>
          </w:tcPr>
          <w:p w14:paraId="314E8BE0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2D58D9A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4A2CE3C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197D753A" w14:textId="77777777" w:rsidTr="00EC6AE2">
        <w:tc>
          <w:tcPr>
            <w:tcW w:w="6475" w:type="dxa"/>
          </w:tcPr>
          <w:p w14:paraId="765889DC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3DADBA0D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CC76BC0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778E3FD9" w14:textId="77777777" w:rsidTr="00EC6AE2">
        <w:tc>
          <w:tcPr>
            <w:tcW w:w="6475" w:type="dxa"/>
          </w:tcPr>
          <w:p w14:paraId="7D06E8B1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0D19B81A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EB88334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2D2FFE8D" w14:textId="77777777" w:rsidTr="00EC6AE2">
        <w:tc>
          <w:tcPr>
            <w:tcW w:w="6475" w:type="dxa"/>
          </w:tcPr>
          <w:p w14:paraId="27345F7F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1F4041C3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F279946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411762" w14:paraId="443D8C58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25454542" w14:textId="77777777" w:rsidR="00411762" w:rsidRDefault="00411762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D7ECD3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4949C51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51C11EC8" w14:textId="77777777" w:rsidTr="00411762">
        <w:tc>
          <w:tcPr>
            <w:tcW w:w="6475" w:type="dxa"/>
            <w:vAlign w:val="center"/>
          </w:tcPr>
          <w:p w14:paraId="083DD94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7C5FD7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199BBAA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3837FA2D" w14:textId="77777777" w:rsidTr="00411762">
        <w:tc>
          <w:tcPr>
            <w:tcW w:w="6475" w:type="dxa"/>
            <w:vAlign w:val="center"/>
          </w:tcPr>
          <w:p w14:paraId="78C6B71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A6A144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2984FB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6889C58F" w14:textId="77777777" w:rsidTr="00411762">
        <w:tc>
          <w:tcPr>
            <w:tcW w:w="6475" w:type="dxa"/>
            <w:vAlign w:val="center"/>
          </w:tcPr>
          <w:p w14:paraId="5685552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41FC97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2802148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0271E3F5" w14:textId="77777777" w:rsidTr="00411762">
        <w:tc>
          <w:tcPr>
            <w:tcW w:w="6475" w:type="dxa"/>
            <w:vAlign w:val="center"/>
          </w:tcPr>
          <w:p w14:paraId="086CE93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53B12B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64A7B88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1A9FB26F" w14:textId="77777777" w:rsidTr="00411762">
        <w:tc>
          <w:tcPr>
            <w:tcW w:w="6475" w:type="dxa"/>
            <w:vAlign w:val="center"/>
          </w:tcPr>
          <w:p w14:paraId="6642CF6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C1C3C8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24ACCC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7A621360" w14:textId="77777777" w:rsidTr="00411762">
        <w:tc>
          <w:tcPr>
            <w:tcW w:w="6475" w:type="dxa"/>
            <w:vAlign w:val="center"/>
          </w:tcPr>
          <w:p w14:paraId="7B8D1D9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FB639A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CCF5E51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07DEEC4" w14:textId="77777777" w:rsidTr="00411762">
        <w:tc>
          <w:tcPr>
            <w:tcW w:w="6475" w:type="dxa"/>
            <w:vAlign w:val="center"/>
          </w:tcPr>
          <w:p w14:paraId="1F8E54C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257C09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B8460A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7EAFD5A2" w14:textId="77777777" w:rsidTr="00411762">
        <w:tc>
          <w:tcPr>
            <w:tcW w:w="6475" w:type="dxa"/>
            <w:vAlign w:val="center"/>
          </w:tcPr>
          <w:p w14:paraId="0A3DC34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E7927B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8F6C9F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1039FAB3" w14:textId="77777777" w:rsidTr="00411762">
        <w:tc>
          <w:tcPr>
            <w:tcW w:w="6475" w:type="dxa"/>
            <w:vAlign w:val="center"/>
          </w:tcPr>
          <w:p w14:paraId="3AA3A92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39E10F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1FDC9F7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4B4DEAB6" w14:textId="77777777" w:rsidTr="00411762">
        <w:tc>
          <w:tcPr>
            <w:tcW w:w="6475" w:type="dxa"/>
            <w:vAlign w:val="center"/>
          </w:tcPr>
          <w:p w14:paraId="1B53631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90C6C4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CA399BF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11387D26" w14:textId="77777777" w:rsidTr="00411762">
        <w:tc>
          <w:tcPr>
            <w:tcW w:w="6475" w:type="dxa"/>
            <w:vAlign w:val="center"/>
          </w:tcPr>
          <w:p w14:paraId="0732160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7847A3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05252A0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24B2ABC" w14:textId="77777777" w:rsidTr="00411762">
        <w:tc>
          <w:tcPr>
            <w:tcW w:w="6475" w:type="dxa"/>
            <w:vAlign w:val="center"/>
          </w:tcPr>
          <w:p w14:paraId="3F25D70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9B7C2B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9B5109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304ED19D" w14:textId="77777777" w:rsidTr="00411762">
        <w:tc>
          <w:tcPr>
            <w:tcW w:w="6475" w:type="dxa"/>
            <w:vAlign w:val="center"/>
          </w:tcPr>
          <w:p w14:paraId="18B31DA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A8561B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A02965A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73522227" w14:textId="77777777" w:rsidTr="00411762">
        <w:tc>
          <w:tcPr>
            <w:tcW w:w="6475" w:type="dxa"/>
            <w:vAlign w:val="center"/>
          </w:tcPr>
          <w:p w14:paraId="5ACC427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91F6FB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60D325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5B26E5D" w14:textId="77777777" w:rsidTr="00411762">
        <w:tc>
          <w:tcPr>
            <w:tcW w:w="6475" w:type="dxa"/>
            <w:vAlign w:val="center"/>
          </w:tcPr>
          <w:p w14:paraId="30F5227D" w14:textId="77777777" w:rsidR="00411762" w:rsidRDefault="00411762" w:rsidP="001D4B68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738D3A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A1D6B83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EC6AE2" w:rsidRPr="00554304" w14:paraId="41322CA8" w14:textId="77777777" w:rsidTr="00EC6AE2">
        <w:tc>
          <w:tcPr>
            <w:tcW w:w="6475" w:type="dxa"/>
          </w:tcPr>
          <w:p w14:paraId="29409D3C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2EDCCA29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74445AF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124739D4" w14:textId="77777777" w:rsidTr="00EC6AE2">
        <w:tc>
          <w:tcPr>
            <w:tcW w:w="6475" w:type="dxa"/>
          </w:tcPr>
          <w:p w14:paraId="3CE7F9F4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2A6CE613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EC337FA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3411D8DA" w14:textId="77777777" w:rsidTr="00EC6AE2">
        <w:tc>
          <w:tcPr>
            <w:tcW w:w="6475" w:type="dxa"/>
          </w:tcPr>
          <w:p w14:paraId="518242D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0D4B4797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C062DA5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331B4DFA" w14:textId="77777777" w:rsidTr="00EC6AE2">
        <w:tc>
          <w:tcPr>
            <w:tcW w:w="6475" w:type="dxa"/>
          </w:tcPr>
          <w:p w14:paraId="2BB8E8BB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6FC516FC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70FC591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DE6A8D" w14:paraId="16A8A6ED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398B44DD" w14:textId="77777777" w:rsidR="00DE6A8D" w:rsidRDefault="00DE6A8D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EDDB258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A0FAE91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2FAD2431" w14:textId="77777777" w:rsidTr="00411762">
        <w:tc>
          <w:tcPr>
            <w:tcW w:w="6475" w:type="dxa"/>
            <w:vAlign w:val="center"/>
          </w:tcPr>
          <w:p w14:paraId="5F18990E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DB4887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1E37FDE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48971F79" w14:textId="77777777" w:rsidTr="00411762">
        <w:tc>
          <w:tcPr>
            <w:tcW w:w="6475" w:type="dxa"/>
            <w:vAlign w:val="center"/>
          </w:tcPr>
          <w:p w14:paraId="20523CA7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DED85C6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C31ABC2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4AD47116" w14:textId="77777777" w:rsidTr="00411762">
        <w:tc>
          <w:tcPr>
            <w:tcW w:w="6475" w:type="dxa"/>
            <w:vAlign w:val="center"/>
          </w:tcPr>
          <w:p w14:paraId="689F314F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E33810F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8EB02BA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5E5BB1FB" w14:textId="77777777" w:rsidTr="00411762">
        <w:tc>
          <w:tcPr>
            <w:tcW w:w="6475" w:type="dxa"/>
            <w:vAlign w:val="center"/>
          </w:tcPr>
          <w:p w14:paraId="530338D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DA7DCB5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BCACE5D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224EDD78" w14:textId="77777777" w:rsidTr="00411762">
        <w:tc>
          <w:tcPr>
            <w:tcW w:w="6475" w:type="dxa"/>
            <w:vAlign w:val="center"/>
          </w:tcPr>
          <w:p w14:paraId="7EC7CF1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26158B6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B951B8D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5B463ABC" w14:textId="77777777" w:rsidTr="00411762">
        <w:tc>
          <w:tcPr>
            <w:tcW w:w="6475" w:type="dxa"/>
            <w:vAlign w:val="center"/>
          </w:tcPr>
          <w:p w14:paraId="46931824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411E4D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D85A637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67C12FF8" w14:textId="77777777" w:rsidTr="00411762">
        <w:tc>
          <w:tcPr>
            <w:tcW w:w="6475" w:type="dxa"/>
            <w:vAlign w:val="center"/>
          </w:tcPr>
          <w:p w14:paraId="3048255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ACCB1A0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9C7241C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5699977C" w14:textId="77777777" w:rsidTr="00411762">
        <w:tc>
          <w:tcPr>
            <w:tcW w:w="6475" w:type="dxa"/>
            <w:vAlign w:val="center"/>
          </w:tcPr>
          <w:p w14:paraId="795A2936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2EC00F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2ECEF00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3416237F" w14:textId="77777777" w:rsidTr="00411762">
        <w:tc>
          <w:tcPr>
            <w:tcW w:w="6475" w:type="dxa"/>
            <w:vAlign w:val="center"/>
          </w:tcPr>
          <w:p w14:paraId="5D554AA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C1D30D9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6E7C24E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C07CAE1" w14:textId="77777777" w:rsidTr="00411762">
        <w:tc>
          <w:tcPr>
            <w:tcW w:w="6475" w:type="dxa"/>
            <w:vAlign w:val="center"/>
          </w:tcPr>
          <w:p w14:paraId="505C8E09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9C1D361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BD6D720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4365E19F" w14:textId="77777777" w:rsidTr="00411762">
        <w:tc>
          <w:tcPr>
            <w:tcW w:w="6475" w:type="dxa"/>
            <w:vAlign w:val="center"/>
          </w:tcPr>
          <w:p w14:paraId="41FEF51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D0CC3D9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DC255E5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52DF2E60" w14:textId="77777777" w:rsidTr="00411762">
        <w:tc>
          <w:tcPr>
            <w:tcW w:w="6475" w:type="dxa"/>
            <w:vAlign w:val="center"/>
          </w:tcPr>
          <w:p w14:paraId="368D69C7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A1FC90A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07064FD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34C303E3" w14:textId="77777777" w:rsidTr="00411762">
        <w:tc>
          <w:tcPr>
            <w:tcW w:w="6475" w:type="dxa"/>
            <w:vAlign w:val="center"/>
          </w:tcPr>
          <w:p w14:paraId="57030B5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AD7DD9B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65D4F96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07B9CB1F" w14:textId="77777777" w:rsidTr="00411762">
        <w:tc>
          <w:tcPr>
            <w:tcW w:w="6475" w:type="dxa"/>
            <w:vAlign w:val="center"/>
          </w:tcPr>
          <w:p w14:paraId="3878DF80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02308A5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B0F5EEF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1C0AE0E" w14:textId="77777777" w:rsidTr="00411762">
        <w:tc>
          <w:tcPr>
            <w:tcW w:w="6475" w:type="dxa"/>
            <w:vAlign w:val="center"/>
          </w:tcPr>
          <w:p w14:paraId="7DB224FF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6424871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7E1EFFE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709C4534" w14:textId="77777777" w:rsidTr="00411762">
        <w:tc>
          <w:tcPr>
            <w:tcW w:w="6475" w:type="dxa"/>
            <w:vAlign w:val="center"/>
          </w:tcPr>
          <w:p w14:paraId="77E20D3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6214D9F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6AB9C69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573D2830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3617CCA9" w14:textId="77777777" w:rsidR="00DE6A8D" w:rsidRDefault="00DE6A8D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A13311B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D4FBE1C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1F483D5F" w14:textId="77777777" w:rsidTr="00411762">
        <w:tc>
          <w:tcPr>
            <w:tcW w:w="6475" w:type="dxa"/>
            <w:vAlign w:val="center"/>
          </w:tcPr>
          <w:p w14:paraId="603BA87B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BBB57D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D26A9AE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1E1A5478" w14:textId="77777777" w:rsidTr="00411762">
        <w:tc>
          <w:tcPr>
            <w:tcW w:w="6475" w:type="dxa"/>
            <w:vAlign w:val="center"/>
          </w:tcPr>
          <w:p w14:paraId="31673217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EF9684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12185E5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75217644" w14:textId="77777777" w:rsidTr="00411762">
        <w:tc>
          <w:tcPr>
            <w:tcW w:w="6475" w:type="dxa"/>
            <w:vAlign w:val="center"/>
          </w:tcPr>
          <w:p w14:paraId="732754DC" w14:textId="77777777" w:rsidR="00DE6A8D" w:rsidRDefault="00DE6A8D" w:rsidP="001D4B68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6EF70E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ACA7CC5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43343D00" w14:textId="77777777" w:rsidTr="00411762">
        <w:tc>
          <w:tcPr>
            <w:tcW w:w="6475" w:type="dxa"/>
            <w:vAlign w:val="center"/>
          </w:tcPr>
          <w:p w14:paraId="1FC313B4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9D7A3C1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0B1E1E8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699F42F0" w14:textId="77777777" w:rsidTr="00411762">
        <w:tc>
          <w:tcPr>
            <w:tcW w:w="6475" w:type="dxa"/>
            <w:vAlign w:val="center"/>
          </w:tcPr>
          <w:p w14:paraId="4614F9E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DC4BEA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FD215E7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1BFD83C" w14:textId="77777777" w:rsidTr="00411762">
        <w:tc>
          <w:tcPr>
            <w:tcW w:w="6475" w:type="dxa"/>
            <w:vAlign w:val="center"/>
          </w:tcPr>
          <w:p w14:paraId="1DD7F37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0A4D76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EE77D54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5477AFA1" w14:textId="77777777" w:rsidTr="00411762">
        <w:tc>
          <w:tcPr>
            <w:tcW w:w="6475" w:type="dxa"/>
            <w:vAlign w:val="center"/>
          </w:tcPr>
          <w:p w14:paraId="57D7372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66AFC2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159289D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00FE18F0" w14:textId="77777777" w:rsidTr="00411762">
        <w:tc>
          <w:tcPr>
            <w:tcW w:w="6475" w:type="dxa"/>
            <w:vAlign w:val="center"/>
          </w:tcPr>
          <w:p w14:paraId="0E998DDB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3E3CBBF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50C3946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BB37FA7" w14:textId="77777777" w:rsidTr="00411762">
        <w:tc>
          <w:tcPr>
            <w:tcW w:w="6475" w:type="dxa"/>
            <w:vAlign w:val="center"/>
          </w:tcPr>
          <w:p w14:paraId="2F0F4EE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952079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AF95EB7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0FBDC8D9" w14:textId="77777777" w:rsidTr="00411762">
        <w:tc>
          <w:tcPr>
            <w:tcW w:w="6475" w:type="dxa"/>
            <w:vAlign w:val="center"/>
          </w:tcPr>
          <w:p w14:paraId="2034F619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AD1DB0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FCD3D84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716B8BB4" w14:textId="77777777" w:rsidTr="00411762">
        <w:tc>
          <w:tcPr>
            <w:tcW w:w="6475" w:type="dxa"/>
            <w:vAlign w:val="center"/>
          </w:tcPr>
          <w:p w14:paraId="7ECEE2C7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1DEE41A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EE1A45E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4A52EC25" w14:textId="77777777" w:rsidTr="00411762">
        <w:tc>
          <w:tcPr>
            <w:tcW w:w="6475" w:type="dxa"/>
            <w:vAlign w:val="center"/>
          </w:tcPr>
          <w:p w14:paraId="45DB654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CC89256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5A29C4D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487073DE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6A3A2DCB" w14:textId="77777777" w:rsidR="00DE6A8D" w:rsidRDefault="00DE6A8D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4FBA33B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4B1EA25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2433EE79" w14:textId="77777777" w:rsidTr="00411762">
        <w:tc>
          <w:tcPr>
            <w:tcW w:w="6475" w:type="dxa"/>
            <w:vAlign w:val="center"/>
          </w:tcPr>
          <w:p w14:paraId="1D19F11B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7434A0A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B7C2212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70E2269C" w14:textId="77777777" w:rsidTr="00411762">
        <w:tc>
          <w:tcPr>
            <w:tcW w:w="6475" w:type="dxa"/>
            <w:vAlign w:val="center"/>
          </w:tcPr>
          <w:p w14:paraId="77505AF1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0BDB839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9515977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51A71E64" w14:textId="77777777" w:rsidTr="00411762">
        <w:tc>
          <w:tcPr>
            <w:tcW w:w="6475" w:type="dxa"/>
            <w:vAlign w:val="center"/>
          </w:tcPr>
          <w:p w14:paraId="2EF01C98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C85B8A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10AAD4C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123F14DA" w14:textId="77777777" w:rsidTr="00411762">
        <w:tc>
          <w:tcPr>
            <w:tcW w:w="6475" w:type="dxa"/>
            <w:vAlign w:val="center"/>
          </w:tcPr>
          <w:p w14:paraId="1345BDBE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58CEC9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A5CB957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21C4C00F" w14:textId="77777777" w:rsidTr="00411762">
        <w:tc>
          <w:tcPr>
            <w:tcW w:w="6475" w:type="dxa"/>
            <w:vAlign w:val="center"/>
          </w:tcPr>
          <w:p w14:paraId="190FA54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8450DA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C28BC18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60903DD2" w14:textId="77777777" w:rsidTr="00411762">
        <w:tc>
          <w:tcPr>
            <w:tcW w:w="6475" w:type="dxa"/>
            <w:vAlign w:val="center"/>
          </w:tcPr>
          <w:p w14:paraId="1408C30A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F2F03F7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9B7F073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3883851" w14:textId="77777777" w:rsidTr="00411762">
        <w:tc>
          <w:tcPr>
            <w:tcW w:w="6475" w:type="dxa"/>
            <w:vAlign w:val="center"/>
          </w:tcPr>
          <w:p w14:paraId="18A09D86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4C7D74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19B7299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53B481D1" w14:textId="77777777" w:rsidTr="00411762">
        <w:tc>
          <w:tcPr>
            <w:tcW w:w="6475" w:type="dxa"/>
            <w:vAlign w:val="center"/>
          </w:tcPr>
          <w:p w14:paraId="3BE5420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522249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9E3655D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411762" w:rsidRPr="00AA05C3" w14:paraId="34538EBF" w14:textId="77777777" w:rsidTr="00411762">
        <w:tc>
          <w:tcPr>
            <w:tcW w:w="6475" w:type="dxa"/>
            <w:vAlign w:val="center"/>
          </w:tcPr>
          <w:p w14:paraId="4EE5116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4D8AA0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6FEB431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7E790FA3" w14:textId="77777777" w:rsidTr="00411762">
        <w:tc>
          <w:tcPr>
            <w:tcW w:w="6475" w:type="dxa"/>
            <w:vAlign w:val="center"/>
          </w:tcPr>
          <w:p w14:paraId="0498122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8FD10B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F767525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6F126541" w14:textId="77777777" w:rsidTr="00411762">
        <w:tc>
          <w:tcPr>
            <w:tcW w:w="6475" w:type="dxa"/>
            <w:vAlign w:val="center"/>
          </w:tcPr>
          <w:p w14:paraId="0559E28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453B6F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AA034B1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16EFF48" w14:textId="77777777" w:rsidTr="00411762">
        <w:tc>
          <w:tcPr>
            <w:tcW w:w="6475" w:type="dxa"/>
            <w:vAlign w:val="center"/>
          </w:tcPr>
          <w:p w14:paraId="2FC371AA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7EC54C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07C73B0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16CC6AE6" w14:textId="77777777" w:rsidTr="00411762">
        <w:tc>
          <w:tcPr>
            <w:tcW w:w="6475" w:type="dxa"/>
            <w:vAlign w:val="center"/>
          </w:tcPr>
          <w:p w14:paraId="1A44268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387CE4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C027EEF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A6FE813" w14:textId="77777777" w:rsidTr="00411762">
        <w:tc>
          <w:tcPr>
            <w:tcW w:w="6475" w:type="dxa"/>
            <w:vAlign w:val="center"/>
          </w:tcPr>
          <w:p w14:paraId="3B2DA56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12EAAC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65A1F4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</w:tbl>
    <w:p w14:paraId="1226FA98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C685CF3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4AC2DE46" w14:textId="77777777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0D5F0FB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1A8AA6F3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543382FB" w14:textId="567BAE5A" w:rsidR="00D870F7" w:rsidRDefault="00D870F7" w:rsidP="00D870F7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</w:p>
    <w:p w14:paraId="61DC9E24" w14:textId="6657C7B3" w:rsidR="00D67208" w:rsidRDefault="00D67208" w:rsidP="00D870F7">
      <w:pPr>
        <w:tabs>
          <w:tab w:val="center" w:pos="4680"/>
        </w:tabs>
        <w:ind w:left="180"/>
        <w:rPr>
          <w:bCs/>
        </w:rPr>
      </w:pPr>
      <w:r>
        <w:rPr>
          <w:bCs/>
        </w:rPr>
        <w:t>Pre-Assessments of Prior Knowledge (Seat auditions)</w:t>
      </w:r>
    </w:p>
    <w:p w14:paraId="446B372B" w14:textId="6BB0CA55" w:rsidR="00D67208" w:rsidRDefault="00D67208" w:rsidP="00D67208">
      <w:pPr>
        <w:tabs>
          <w:tab w:val="center" w:pos="4680"/>
        </w:tabs>
        <w:ind w:left="180"/>
        <w:rPr>
          <w:bCs/>
        </w:rPr>
      </w:pPr>
      <w:r>
        <w:rPr>
          <w:bCs/>
        </w:rPr>
        <w:t>Discussions</w:t>
      </w:r>
    </w:p>
    <w:p w14:paraId="784F02FB" w14:textId="46C229FF" w:rsidR="00D67208" w:rsidRDefault="00D67208" w:rsidP="00D67208">
      <w:pPr>
        <w:tabs>
          <w:tab w:val="center" w:pos="4680"/>
        </w:tabs>
        <w:ind w:left="180"/>
        <w:rPr>
          <w:bCs/>
        </w:rPr>
      </w:pPr>
      <w:r>
        <w:rPr>
          <w:bCs/>
        </w:rPr>
        <w:t>Teacher observations/Questioning</w:t>
      </w:r>
    </w:p>
    <w:p w14:paraId="21D1E84A" w14:textId="21B02471" w:rsidR="00D67208" w:rsidRPr="00D67208" w:rsidRDefault="00D67208" w:rsidP="00D67208">
      <w:pPr>
        <w:tabs>
          <w:tab w:val="center" w:pos="4680"/>
        </w:tabs>
        <w:ind w:left="180"/>
        <w:rPr>
          <w:bCs/>
        </w:rPr>
      </w:pPr>
      <w:r>
        <w:rPr>
          <w:bCs/>
        </w:rPr>
        <w:t>Student presentations/performances</w:t>
      </w:r>
    </w:p>
    <w:p w14:paraId="5734B4B1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1C04DE84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1D93D3B" w14:textId="7D72BFBD" w:rsidR="008D65B0" w:rsidRDefault="00D870F7" w:rsidP="001D4B68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</w:p>
    <w:p w14:paraId="3632BACF" w14:textId="3FE210CA" w:rsidR="00D67208" w:rsidRDefault="00D67208" w:rsidP="001D4B68">
      <w:pPr>
        <w:tabs>
          <w:tab w:val="center" w:pos="4680"/>
        </w:tabs>
        <w:ind w:left="180"/>
        <w:rPr>
          <w:bCs/>
        </w:rPr>
      </w:pPr>
      <w:r>
        <w:rPr>
          <w:bCs/>
        </w:rPr>
        <w:t>Performances</w:t>
      </w:r>
    </w:p>
    <w:p w14:paraId="5EAAE93A" w14:textId="15C143DC" w:rsidR="00D67208" w:rsidRDefault="00D67208" w:rsidP="001D4B68">
      <w:pPr>
        <w:tabs>
          <w:tab w:val="center" w:pos="4680"/>
        </w:tabs>
        <w:ind w:left="180"/>
        <w:rPr>
          <w:bCs/>
        </w:rPr>
      </w:pPr>
      <w:r>
        <w:rPr>
          <w:bCs/>
        </w:rPr>
        <w:t>Quizzes/Tests</w:t>
      </w:r>
    </w:p>
    <w:p w14:paraId="32551E92" w14:textId="1F5AF83E" w:rsidR="00D67208" w:rsidRDefault="00D67208" w:rsidP="001D4B68">
      <w:pPr>
        <w:tabs>
          <w:tab w:val="center" w:pos="4680"/>
        </w:tabs>
        <w:ind w:left="180"/>
        <w:rPr>
          <w:bCs/>
        </w:rPr>
      </w:pPr>
      <w:r>
        <w:rPr>
          <w:bCs/>
        </w:rPr>
        <w:t>Student Presentations/Performances</w:t>
      </w:r>
    </w:p>
    <w:p w14:paraId="7FF22F65" w14:textId="77777777" w:rsidR="00D67208" w:rsidRPr="00D67208" w:rsidRDefault="00D67208" w:rsidP="001D4B68">
      <w:pPr>
        <w:tabs>
          <w:tab w:val="center" w:pos="4680"/>
        </w:tabs>
        <w:ind w:left="180"/>
        <w:rPr>
          <w:bCs/>
        </w:rPr>
      </w:pPr>
    </w:p>
    <w:sectPr w:rsidR="00D67208" w:rsidRPr="00D6720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8328D" w14:textId="77777777" w:rsidR="00BD17DD" w:rsidRDefault="00BD17DD" w:rsidP="005F535D">
      <w:pPr>
        <w:spacing w:after="0" w:line="240" w:lineRule="auto"/>
      </w:pPr>
      <w:r>
        <w:separator/>
      </w:r>
    </w:p>
  </w:endnote>
  <w:endnote w:type="continuationSeparator" w:id="0">
    <w:p w14:paraId="617318A2" w14:textId="77777777" w:rsidR="00BD17DD" w:rsidRDefault="00BD17DD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1B7C0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E3329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B4A90" w14:textId="77777777" w:rsidR="00BD17DD" w:rsidRDefault="00BD17DD" w:rsidP="005F535D">
      <w:pPr>
        <w:spacing w:after="0" w:line="240" w:lineRule="auto"/>
      </w:pPr>
      <w:r>
        <w:separator/>
      </w:r>
    </w:p>
  </w:footnote>
  <w:footnote w:type="continuationSeparator" w:id="0">
    <w:p w14:paraId="61D0F0C9" w14:textId="77777777" w:rsidR="00BD17DD" w:rsidRDefault="00BD17DD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3E42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D826353" wp14:editId="1E294B42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8F03B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064C55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D8263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3138F03B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064C55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F74"/>
    <w:multiLevelType w:val="hybridMultilevel"/>
    <w:tmpl w:val="D320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67A0"/>
    <w:multiLevelType w:val="hybridMultilevel"/>
    <w:tmpl w:val="845A0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055"/>
    <w:multiLevelType w:val="hybridMultilevel"/>
    <w:tmpl w:val="7AC2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D022E"/>
    <w:multiLevelType w:val="hybridMultilevel"/>
    <w:tmpl w:val="7F8A5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746FE"/>
    <w:multiLevelType w:val="hybridMultilevel"/>
    <w:tmpl w:val="623CF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0539C"/>
    <w:multiLevelType w:val="hybridMultilevel"/>
    <w:tmpl w:val="9A88D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43BA0"/>
    <w:multiLevelType w:val="hybridMultilevel"/>
    <w:tmpl w:val="4DCAC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32809"/>
    <w:multiLevelType w:val="hybridMultilevel"/>
    <w:tmpl w:val="1D000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913D8"/>
    <w:multiLevelType w:val="hybridMultilevel"/>
    <w:tmpl w:val="E7764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B5790"/>
    <w:multiLevelType w:val="hybridMultilevel"/>
    <w:tmpl w:val="D4BE3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84F60"/>
    <w:multiLevelType w:val="hybridMultilevel"/>
    <w:tmpl w:val="DC9AB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B3690"/>
    <w:multiLevelType w:val="hybridMultilevel"/>
    <w:tmpl w:val="D2161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565375">
    <w:abstractNumId w:val="10"/>
  </w:num>
  <w:num w:numId="2" w16cid:durableId="196427902">
    <w:abstractNumId w:val="8"/>
  </w:num>
  <w:num w:numId="3" w16cid:durableId="119612261">
    <w:abstractNumId w:val="1"/>
  </w:num>
  <w:num w:numId="4" w16cid:durableId="1270509266">
    <w:abstractNumId w:val="4"/>
  </w:num>
  <w:num w:numId="5" w16cid:durableId="113639486">
    <w:abstractNumId w:val="2"/>
  </w:num>
  <w:num w:numId="6" w16cid:durableId="1065374785">
    <w:abstractNumId w:val="3"/>
  </w:num>
  <w:num w:numId="7" w16cid:durableId="950166928">
    <w:abstractNumId w:val="0"/>
  </w:num>
  <w:num w:numId="8" w16cid:durableId="1322462102">
    <w:abstractNumId w:val="7"/>
  </w:num>
  <w:num w:numId="9" w16cid:durableId="1174296257">
    <w:abstractNumId w:val="9"/>
  </w:num>
  <w:num w:numId="10" w16cid:durableId="345139736">
    <w:abstractNumId w:val="11"/>
  </w:num>
  <w:num w:numId="11" w16cid:durableId="1093942127">
    <w:abstractNumId w:val="5"/>
  </w:num>
  <w:num w:numId="12" w16cid:durableId="4798069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B542D"/>
    <w:rsid w:val="000F7DF6"/>
    <w:rsid w:val="001445F7"/>
    <w:rsid w:val="00193011"/>
    <w:rsid w:val="001D4B68"/>
    <w:rsid w:val="001F3157"/>
    <w:rsid w:val="00215A12"/>
    <w:rsid w:val="00222BAF"/>
    <w:rsid w:val="00233FF6"/>
    <w:rsid w:val="0025225E"/>
    <w:rsid w:val="002872D0"/>
    <w:rsid w:val="00290F56"/>
    <w:rsid w:val="002A38B3"/>
    <w:rsid w:val="002D7708"/>
    <w:rsid w:val="002D7F78"/>
    <w:rsid w:val="002E0453"/>
    <w:rsid w:val="002E4B5B"/>
    <w:rsid w:val="003210C5"/>
    <w:rsid w:val="00366940"/>
    <w:rsid w:val="0037005B"/>
    <w:rsid w:val="003748AD"/>
    <w:rsid w:val="003F35A5"/>
    <w:rsid w:val="00411762"/>
    <w:rsid w:val="00416C75"/>
    <w:rsid w:val="00472373"/>
    <w:rsid w:val="00477969"/>
    <w:rsid w:val="00484E3B"/>
    <w:rsid w:val="004860DB"/>
    <w:rsid w:val="004C138F"/>
    <w:rsid w:val="004D0DDC"/>
    <w:rsid w:val="004F3752"/>
    <w:rsid w:val="00534B67"/>
    <w:rsid w:val="00554304"/>
    <w:rsid w:val="005B3B39"/>
    <w:rsid w:val="005B6272"/>
    <w:rsid w:val="005C6230"/>
    <w:rsid w:val="005F00CA"/>
    <w:rsid w:val="005F535D"/>
    <w:rsid w:val="0060278E"/>
    <w:rsid w:val="006339C1"/>
    <w:rsid w:val="00642A3E"/>
    <w:rsid w:val="006673BF"/>
    <w:rsid w:val="006D28DA"/>
    <w:rsid w:val="006D4C30"/>
    <w:rsid w:val="00711D52"/>
    <w:rsid w:val="007429F8"/>
    <w:rsid w:val="007A30D0"/>
    <w:rsid w:val="007D0A7F"/>
    <w:rsid w:val="007D3C02"/>
    <w:rsid w:val="00801417"/>
    <w:rsid w:val="00821542"/>
    <w:rsid w:val="00886D86"/>
    <w:rsid w:val="008A3F75"/>
    <w:rsid w:val="008A44A9"/>
    <w:rsid w:val="008D65B0"/>
    <w:rsid w:val="008E6BE6"/>
    <w:rsid w:val="0090103B"/>
    <w:rsid w:val="009444EA"/>
    <w:rsid w:val="00951201"/>
    <w:rsid w:val="00972718"/>
    <w:rsid w:val="00987387"/>
    <w:rsid w:val="009B4BE9"/>
    <w:rsid w:val="009D193A"/>
    <w:rsid w:val="009D2B10"/>
    <w:rsid w:val="009E2E16"/>
    <w:rsid w:val="00A02591"/>
    <w:rsid w:val="00A56935"/>
    <w:rsid w:val="00AA05C3"/>
    <w:rsid w:val="00AA0DFB"/>
    <w:rsid w:val="00AA162D"/>
    <w:rsid w:val="00AD6B2C"/>
    <w:rsid w:val="00AE550C"/>
    <w:rsid w:val="00B0486D"/>
    <w:rsid w:val="00B064C3"/>
    <w:rsid w:val="00B1125C"/>
    <w:rsid w:val="00B279DB"/>
    <w:rsid w:val="00B35C28"/>
    <w:rsid w:val="00B3625C"/>
    <w:rsid w:val="00B542EF"/>
    <w:rsid w:val="00B7632E"/>
    <w:rsid w:val="00BD09E4"/>
    <w:rsid w:val="00BD17DD"/>
    <w:rsid w:val="00BE3220"/>
    <w:rsid w:val="00C040F8"/>
    <w:rsid w:val="00C06854"/>
    <w:rsid w:val="00C11365"/>
    <w:rsid w:val="00C436ED"/>
    <w:rsid w:val="00C7166A"/>
    <w:rsid w:val="00C952EB"/>
    <w:rsid w:val="00CE7B74"/>
    <w:rsid w:val="00D07C92"/>
    <w:rsid w:val="00D60C44"/>
    <w:rsid w:val="00D67208"/>
    <w:rsid w:val="00D70673"/>
    <w:rsid w:val="00D870F7"/>
    <w:rsid w:val="00DA601F"/>
    <w:rsid w:val="00DA69F9"/>
    <w:rsid w:val="00DB35FF"/>
    <w:rsid w:val="00DE6A8D"/>
    <w:rsid w:val="00E313E4"/>
    <w:rsid w:val="00E629A6"/>
    <w:rsid w:val="00E63B2A"/>
    <w:rsid w:val="00E965D0"/>
    <w:rsid w:val="00EB741C"/>
    <w:rsid w:val="00EC6AE2"/>
    <w:rsid w:val="00ED095B"/>
    <w:rsid w:val="00F01E4E"/>
    <w:rsid w:val="00F25C8E"/>
    <w:rsid w:val="00F81795"/>
    <w:rsid w:val="00FE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0001B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1664B6"/>
    <w:rsid w:val="0023155B"/>
    <w:rsid w:val="002D7128"/>
    <w:rsid w:val="004B6576"/>
    <w:rsid w:val="004D62F1"/>
    <w:rsid w:val="00691252"/>
    <w:rsid w:val="00772B43"/>
    <w:rsid w:val="007A127F"/>
    <w:rsid w:val="007E0331"/>
    <w:rsid w:val="00830859"/>
    <w:rsid w:val="00A34946"/>
    <w:rsid w:val="00A75108"/>
    <w:rsid w:val="00AB21B6"/>
    <w:rsid w:val="00BA58C5"/>
    <w:rsid w:val="00C2078C"/>
    <w:rsid w:val="00C22C5A"/>
    <w:rsid w:val="00CB58A0"/>
    <w:rsid w:val="00D57345"/>
    <w:rsid w:val="00F9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58C5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Olsen, Shellie M</cp:lastModifiedBy>
  <cp:revision>2</cp:revision>
  <cp:lastPrinted>2020-12-18T18:34:00Z</cp:lastPrinted>
  <dcterms:created xsi:type="dcterms:W3CDTF">2023-05-15T13:26:00Z</dcterms:created>
  <dcterms:modified xsi:type="dcterms:W3CDTF">2023-05-15T13:26:00Z</dcterms:modified>
</cp:coreProperties>
</file>