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8860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6B9981DF" w14:textId="6851650D" w:rsidR="008D65B0" w:rsidRPr="00642A13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Course Title:</w:t>
      </w:r>
      <w:r w:rsidR="00C952EB"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highlight w:val="yellow"/>
          </w:rPr>
          <w:id w:val="387619990"/>
          <w:placeholder>
            <w:docPart w:val="DefaultPlaceholder_-1854013440"/>
          </w:placeholder>
        </w:sdtPr>
        <w:sdtEndPr/>
        <w:sdtContent>
          <w:r w:rsidR="00A505F4" w:rsidRPr="004B7220">
            <w:rPr>
              <w:rFonts w:ascii="Calibri" w:hAnsi="Calibri" w:cs="Calibri"/>
            </w:rPr>
            <w:t>Manufacturing</w:t>
          </w:r>
        </w:sdtContent>
      </w:sdt>
    </w:p>
    <w:p w14:paraId="7B182E49" w14:textId="2590A637" w:rsidR="008D65B0" w:rsidRPr="00642A13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Course Number:</w:t>
      </w:r>
      <w:r w:rsidR="00C952EB"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-163942510"/>
          <w:placeholder>
            <w:docPart w:val="C1A1246D8F084B44999A084693D92824"/>
          </w:placeholder>
        </w:sdtPr>
        <w:sdtEndPr/>
        <w:sdtContent>
          <w:r w:rsidR="004B7220">
            <w:rPr>
              <w:rFonts w:ascii="Calibri" w:hAnsi="Calibri" w:cs="Calibri"/>
            </w:rPr>
            <w:t>00921 (1 credit); 00922 (2-credits)</w:t>
          </w:r>
        </w:sdtContent>
      </w:sdt>
    </w:p>
    <w:p w14:paraId="69B4A479" w14:textId="7F94593A" w:rsidR="00B542EF" w:rsidRPr="00642A13" w:rsidRDefault="00B542EF" w:rsidP="00CE0E36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Course Prerequisites: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1796869075"/>
          <w:placeholder>
            <w:docPart w:val="7716B824C84B4990B2684C28BC5A9CC3"/>
          </w:placeholder>
        </w:sdtPr>
        <w:sdtEndPr/>
        <w:sdtContent>
          <w:r w:rsidR="004B7220">
            <w:rPr>
              <w:rFonts w:ascii="Calibri" w:hAnsi="Calibri" w:cs="Calibri"/>
            </w:rPr>
            <w:t>None</w:t>
          </w:r>
        </w:sdtContent>
      </w:sdt>
    </w:p>
    <w:p w14:paraId="52169CD5" w14:textId="77777777" w:rsidR="00B542EF" w:rsidRPr="00642A13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eGrid"/>
        <w:tblW w:w="952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201"/>
        <w:gridCol w:w="7328"/>
      </w:tblGrid>
      <w:tr w:rsidR="00B542EF" w:rsidRPr="00642A13" w14:paraId="28F63C5C" w14:textId="77777777" w:rsidTr="00642A13">
        <w:trPr>
          <w:trHeight w:val="2245"/>
        </w:trPr>
        <w:tc>
          <w:tcPr>
            <w:tcW w:w="2201" w:type="dxa"/>
          </w:tcPr>
          <w:p w14:paraId="488B8047" w14:textId="77777777" w:rsidR="00B542EF" w:rsidRPr="00642A13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ascii="Calibri" w:hAnsi="Calibri" w:cs="Calibri"/>
                <w:b/>
              </w:rPr>
            </w:pPr>
            <w:r w:rsidRPr="00642A13">
              <w:rPr>
                <w:rFonts w:ascii="Calibri" w:hAnsi="Calibri" w:cs="Calibri"/>
                <w:b/>
              </w:rPr>
              <w:t>Course Description:</w:t>
            </w:r>
          </w:p>
        </w:tc>
        <w:tc>
          <w:tcPr>
            <w:tcW w:w="7328" w:type="dxa"/>
          </w:tcPr>
          <w:sdt>
            <w:sdtPr>
              <w:rPr>
                <w:rFonts w:ascii="Calibri" w:hAnsi="Calibri" w:cs="Calibr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14:paraId="7AB265BF" w14:textId="5D6FE58E" w:rsidR="00642A13" w:rsidRPr="009C65DD" w:rsidRDefault="00A505F4" w:rsidP="009C65DD">
                <w:pPr>
                  <w:rPr>
                    <w:rFonts w:ascii="Calibri" w:hAnsi="Calibri" w:cs="Calibri"/>
                  </w:rPr>
                </w:pPr>
                <w:r w:rsidRPr="00642A13">
                  <w:rPr>
                    <w:rFonts w:ascii="Calibri" w:hAnsi="Calibri" w:cs="Calibri"/>
                  </w:rPr>
                  <w:t xml:space="preserve">WCCC Manufacturing is an elective option </w:t>
                </w:r>
                <w:r w:rsidR="00642A13" w:rsidRPr="00642A13">
                  <w:rPr>
                    <w:rFonts w:ascii="Calibri" w:hAnsi="Calibri" w:cs="Calibri"/>
                  </w:rPr>
                  <w:t xml:space="preserve">available to ALL students in grade 10-12.  WCCC Manufacturing provides students with an opportunity to participate in a student-run enterprise revolving around all aspects of manufacturing.  Students have the option of taking this elective as a one-period/1 credit course or a two-period/2 credit course.  </w:t>
                </w:r>
                <w:r w:rsidRPr="00642A13">
                  <w:rPr>
                    <w:rFonts w:ascii="Calibri" w:hAnsi="Calibri" w:cs="Calibri"/>
                  </w:rPr>
                  <w:t xml:space="preserve"> Students will learn skills in CNC machining, </w:t>
                </w:r>
                <w:r w:rsidR="00642A13" w:rsidRPr="00642A13">
                  <w:rPr>
                    <w:rFonts w:ascii="Calibri" w:hAnsi="Calibri" w:cs="Calibri"/>
                  </w:rPr>
                  <w:t xml:space="preserve">engineering, </w:t>
                </w:r>
                <w:proofErr w:type="gramStart"/>
                <w:r w:rsidRPr="00642A13">
                  <w:rPr>
                    <w:rFonts w:ascii="Calibri" w:hAnsi="Calibri" w:cs="Calibri"/>
                  </w:rPr>
                  <w:t>marketing</w:t>
                </w:r>
                <w:proofErr w:type="gramEnd"/>
                <w:r w:rsidR="00642A13" w:rsidRPr="00642A13">
                  <w:rPr>
                    <w:rFonts w:ascii="Calibri" w:hAnsi="Calibri" w:cs="Calibri"/>
                  </w:rPr>
                  <w:t xml:space="preserve"> and a</w:t>
                </w:r>
                <w:r w:rsidRPr="00642A13">
                  <w:rPr>
                    <w:rFonts w:ascii="Calibri" w:hAnsi="Calibri" w:cs="Calibri"/>
                  </w:rPr>
                  <w:t>ccounting.</w:t>
                </w:r>
                <w:r w:rsidR="00ED7771" w:rsidRPr="00642A13">
                  <w:rPr>
                    <w:rFonts w:ascii="Calibri" w:hAnsi="Calibri" w:cs="Calibri"/>
                  </w:rPr>
                  <w:t xml:space="preserve"> </w:t>
                </w:r>
              </w:p>
            </w:sdtContent>
          </w:sdt>
        </w:tc>
      </w:tr>
    </w:tbl>
    <w:p w14:paraId="09766586" w14:textId="3CFDAFAF" w:rsidR="008D65B0" w:rsidRPr="00642A13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Suggested Grade Level</w:t>
      </w:r>
      <w:r w:rsidRPr="00642A13">
        <w:rPr>
          <w:rFonts w:ascii="Calibri" w:hAnsi="Calibri" w:cs="Calibri"/>
        </w:rPr>
        <w:t>:</w:t>
      </w:r>
      <w:r w:rsidR="005B6272"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70CD4" w:rsidRPr="00642A13">
            <w:rPr>
              <w:rFonts w:ascii="Calibri" w:hAnsi="Calibri" w:cs="Calibri"/>
            </w:rPr>
            <w:t>Grades 10-12</w:t>
          </w:r>
        </w:sdtContent>
      </w:sdt>
    </w:p>
    <w:p w14:paraId="1E217FD4" w14:textId="6FA5CC26" w:rsidR="008D65B0" w:rsidRPr="00642A13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Length of Course:</w:t>
      </w:r>
      <w:r w:rsidRPr="00642A13">
        <w:rPr>
          <w:rFonts w:ascii="Calibri" w:hAnsi="Calibri" w:cs="Calibri"/>
        </w:rPr>
        <w:t xml:space="preserve"> </w:t>
      </w:r>
      <w:r w:rsidR="005B6272"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505F4" w:rsidRPr="00642A13">
            <w:rPr>
              <w:rFonts w:ascii="Calibri" w:hAnsi="Calibri" w:cs="Calibri"/>
            </w:rPr>
            <w:t>One Semester</w:t>
          </w:r>
        </w:sdtContent>
      </w:sdt>
    </w:p>
    <w:p w14:paraId="063199B2" w14:textId="45F9DA90" w:rsidR="008D65B0" w:rsidRPr="00642A13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Units of Credit:</w:t>
      </w:r>
      <w:r w:rsidR="005B6272"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42A13" w:rsidRPr="00642A13">
            <w:rPr>
              <w:rFonts w:ascii="Calibri" w:hAnsi="Calibri" w:cs="Calibri"/>
            </w:rPr>
            <w:t>1</w:t>
          </w:r>
        </w:sdtContent>
      </w:sdt>
      <w:r w:rsidR="00C06854" w:rsidRPr="00642A13">
        <w:rPr>
          <w:rFonts w:ascii="Calibri" w:hAnsi="Calibri" w:cs="Calibri"/>
        </w:rPr>
        <w:tab/>
      </w:r>
    </w:p>
    <w:p w14:paraId="2FBBE9CA" w14:textId="1C5A02A3" w:rsidR="00642A13" w:rsidRPr="00642A13" w:rsidRDefault="00642A13" w:rsidP="002E4B5B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  <w:r w:rsidRPr="00642A13">
        <w:rPr>
          <w:rFonts w:ascii="Calibri" w:hAnsi="Calibri" w:cs="Calibri"/>
          <w:bCs/>
        </w:rPr>
        <w:t xml:space="preserve">                                            2 credits if taken for 2 periods</w:t>
      </w:r>
      <w:r w:rsidRPr="00642A13">
        <w:rPr>
          <w:rFonts w:ascii="Calibri" w:hAnsi="Calibri" w:cs="Calibri"/>
          <w:b/>
        </w:rPr>
        <w:t>.</w:t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  <w:b/>
        </w:rPr>
        <w:tab/>
      </w:r>
    </w:p>
    <w:p w14:paraId="6992D6C9" w14:textId="77777777" w:rsidR="00642A13" w:rsidRPr="00642A13" w:rsidRDefault="00642A13" w:rsidP="002E4B5B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</w:p>
    <w:p w14:paraId="0CC2B4F0" w14:textId="77777777" w:rsidR="00642A13" w:rsidRPr="00642A13" w:rsidRDefault="00642A13" w:rsidP="002E4B5B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</w:p>
    <w:p w14:paraId="37E2058D" w14:textId="24EF55FE" w:rsidR="008A3F75" w:rsidRPr="00642A13" w:rsidRDefault="008A3F75" w:rsidP="002E4B5B">
      <w:pPr>
        <w:tabs>
          <w:tab w:val="center" w:pos="4680"/>
        </w:tabs>
        <w:spacing w:after="0" w:line="240" w:lineRule="auto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PDE Certification and Staffing Policies and Guidelines (CSPG) Re</w:t>
      </w:r>
      <w:r w:rsidR="00233FF6" w:rsidRPr="00642A13">
        <w:rPr>
          <w:rFonts w:ascii="Calibri" w:hAnsi="Calibri" w:cs="Calibri"/>
          <w:b/>
        </w:rPr>
        <w:t xml:space="preserve">quired Teacher Certifications: </w:t>
      </w:r>
    </w:p>
    <w:sdt>
      <w:sdtPr>
        <w:rPr>
          <w:rFonts w:asciiTheme="minorHAnsi" w:eastAsiaTheme="minorHAnsi" w:hAnsiTheme="minorHAnsi" w:cs="Calibri"/>
        </w:rPr>
        <w:id w:val="527534434"/>
        <w:placeholder>
          <w:docPart w:val="DefaultPlaceholder_-1854013440"/>
        </w:placeholder>
      </w:sdtPr>
      <w:sdtEndPr/>
      <w:sdtContent>
        <w:p w14:paraId="040FC1B7" w14:textId="49F6ADBD" w:rsidR="00C70CD4" w:rsidRPr="00642A13" w:rsidRDefault="00C70CD4" w:rsidP="004B7220">
          <w:pPr>
            <w:pStyle w:val="NoSpacing"/>
            <w:rPr>
              <w:rFonts w:eastAsia="Times New Roman" w:cs="Calibri"/>
              <w:bCs/>
            </w:rPr>
          </w:pPr>
          <w:r w:rsidRPr="00642A13">
            <w:rPr>
              <w:rFonts w:eastAsia="Times New Roman" w:cs="Calibri"/>
              <w:bCs/>
            </w:rPr>
            <w:t xml:space="preserve"> </w:t>
          </w:r>
        </w:p>
        <w:p w14:paraId="3B8873B7" w14:textId="28C66DA1" w:rsidR="00233FF6" w:rsidRDefault="00C70CD4" w:rsidP="009C65DD">
          <w:pPr>
            <w:spacing w:after="0" w:line="240" w:lineRule="auto"/>
            <w:rPr>
              <w:rFonts w:ascii="Calibri" w:eastAsia="Times New Roman" w:hAnsi="Calibri" w:cs="Calibri"/>
            </w:rPr>
          </w:pPr>
          <w:r w:rsidRPr="00642A13">
            <w:rPr>
              <w:rFonts w:ascii="Calibri" w:eastAsia="Times New Roman" w:hAnsi="Calibri" w:cs="Calibri"/>
            </w:rPr>
            <w:t>Code: 2043 Machine Technology</w:t>
          </w:r>
        </w:p>
        <w:p w14:paraId="2FD9DC89" w14:textId="77777777" w:rsidR="009C65DD" w:rsidRPr="009C65DD" w:rsidRDefault="00B438EB" w:rsidP="009C65DD">
          <w:pPr>
            <w:spacing w:after="0" w:line="240" w:lineRule="auto"/>
            <w:rPr>
              <w:rFonts w:ascii="Calibri" w:eastAsia="Times New Roman" w:hAnsi="Calibri" w:cs="Calibri"/>
            </w:rPr>
          </w:pPr>
        </w:p>
      </w:sdtContent>
    </w:sdt>
    <w:p w14:paraId="7CCC04A0" w14:textId="77777777" w:rsidR="000B542D" w:rsidRPr="00642A13" w:rsidRDefault="000B542D" w:rsidP="000B542D">
      <w:pPr>
        <w:tabs>
          <w:tab w:val="left" w:pos="3231"/>
        </w:tabs>
        <w:spacing w:after="0"/>
        <w:rPr>
          <w:rFonts w:ascii="Calibri" w:hAnsi="Calibri" w:cs="Calibri"/>
          <w:color w:val="000000"/>
        </w:rPr>
      </w:pPr>
      <w:r w:rsidRPr="00642A13">
        <w:rPr>
          <w:rFonts w:ascii="Calibri" w:hAnsi="Calibri" w:cs="Calibri"/>
          <w:color w:val="000000"/>
        </w:rPr>
        <w:t xml:space="preserve">To find the </w:t>
      </w:r>
      <w:r w:rsidR="008E6BE6" w:rsidRPr="00642A13">
        <w:rPr>
          <w:rFonts w:ascii="Calibri" w:hAnsi="Calibri" w:cs="Calibri"/>
          <w:color w:val="000000"/>
        </w:rPr>
        <w:t>CSPG information</w:t>
      </w:r>
      <w:r w:rsidRPr="00642A13">
        <w:rPr>
          <w:rFonts w:ascii="Calibri" w:hAnsi="Calibri" w:cs="Calibri"/>
          <w:color w:val="000000"/>
        </w:rPr>
        <w:t xml:space="preserve">, go to </w:t>
      </w:r>
      <w:hyperlink r:id="rId6" w:history="1">
        <w:r w:rsidR="00C7166A" w:rsidRPr="00642A13">
          <w:rPr>
            <w:rStyle w:val="Hyperlink"/>
            <w:rFonts w:ascii="Calibri" w:hAnsi="Calibri" w:cs="Calibri"/>
          </w:rPr>
          <w:t>CSPG</w:t>
        </w:r>
      </w:hyperlink>
      <w:r w:rsidR="009444EA" w:rsidRPr="00642A13">
        <w:rPr>
          <w:rFonts w:ascii="Calibri" w:hAnsi="Calibri" w:cs="Calibri"/>
          <w:color w:val="000000"/>
        </w:rPr>
        <w:t xml:space="preserve"> </w:t>
      </w:r>
    </w:p>
    <w:p w14:paraId="39DA6377" w14:textId="77777777" w:rsidR="008A3F75" w:rsidRPr="00642A13" w:rsidRDefault="008A3F75" w:rsidP="002E4B5B">
      <w:pPr>
        <w:tabs>
          <w:tab w:val="left" w:pos="3231"/>
        </w:tabs>
        <w:spacing w:after="0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Certification verified by the WCSD Human Resources Department:</w:t>
      </w:r>
      <w:r w:rsidRPr="00642A13">
        <w:rPr>
          <w:rFonts w:ascii="Calibri" w:hAnsi="Calibri" w:cs="Calibri"/>
        </w:rPr>
        <w:t xml:space="preserve">     </w:t>
      </w:r>
      <w:sdt>
        <w:sdtPr>
          <w:rPr>
            <w:rFonts w:ascii="Calibri" w:hAnsi="Calibri" w:cs="Calibr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</w:rPr>
            <w:t>☒</w:t>
          </w:r>
        </w:sdtContent>
      </w:sdt>
      <w:r w:rsidRPr="00642A13">
        <w:rPr>
          <w:rFonts w:ascii="Calibri" w:hAnsi="Calibri" w:cs="Calibri"/>
        </w:rPr>
        <w:t xml:space="preserve">Yes          </w:t>
      </w:r>
      <w:sdt>
        <w:sdtPr>
          <w:rPr>
            <w:rFonts w:ascii="Calibri" w:hAnsi="Calibri" w:cs="Calibr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A13">
            <w:rPr>
              <w:rFonts w:ascii="Segoe UI Symbol" w:eastAsia="MS Gothic" w:hAnsi="Segoe UI Symbol" w:cs="Segoe UI Symbol"/>
            </w:rPr>
            <w:t>☐</w:t>
          </w:r>
        </w:sdtContent>
      </w:sdt>
      <w:r w:rsidRPr="00642A13">
        <w:rPr>
          <w:rFonts w:ascii="Calibri" w:hAnsi="Calibri" w:cs="Calibri"/>
        </w:rPr>
        <w:t>No</w:t>
      </w:r>
    </w:p>
    <w:p w14:paraId="0A269118" w14:textId="77777777" w:rsidR="002E4B5B" w:rsidRPr="00642A13" w:rsidRDefault="002E4B5B" w:rsidP="008A3F75">
      <w:pPr>
        <w:tabs>
          <w:tab w:val="left" w:pos="3231"/>
        </w:tabs>
        <w:rPr>
          <w:rFonts w:ascii="Calibri" w:hAnsi="Calibri" w:cs="Calibri"/>
          <w:b/>
          <w:u w:val="single"/>
        </w:rPr>
      </w:pPr>
    </w:p>
    <w:p w14:paraId="0498F66D" w14:textId="77777777" w:rsidR="004C138F" w:rsidRPr="00642A13" w:rsidRDefault="004C138F" w:rsidP="004C138F">
      <w:pPr>
        <w:tabs>
          <w:tab w:val="left" w:pos="3231"/>
        </w:tabs>
        <w:rPr>
          <w:rFonts w:ascii="Calibri" w:hAnsi="Calibri" w:cs="Calibri"/>
          <w:b/>
          <w:u w:val="single"/>
        </w:rPr>
      </w:pPr>
      <w:r w:rsidRPr="00642A13">
        <w:rPr>
          <w:rFonts w:ascii="Calibri" w:hAnsi="Calibri" w:cs="Calibri"/>
          <w:b/>
          <w:u w:val="single"/>
        </w:rPr>
        <w:t>WCSD STUDENT DATA SYSTEM INFORMATION</w:t>
      </w:r>
    </w:p>
    <w:p w14:paraId="7B32699E" w14:textId="77777777" w:rsidR="004C138F" w:rsidRPr="00642A13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>Course Level:</w:t>
      </w:r>
      <w:r w:rsidRPr="00642A13">
        <w:rPr>
          <w:rFonts w:ascii="Calibri" w:hAnsi="Calibri" w:cs="Calibri"/>
          <w:b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70CD4" w:rsidRPr="00642A13">
            <w:rPr>
              <w:rFonts w:ascii="Calibri" w:hAnsi="Calibri" w:cs="Calibri"/>
              <w:color w:val="000000"/>
              <w:sz w:val="22"/>
              <w:szCs w:val="22"/>
            </w:rPr>
            <w:t>Academic</w:t>
          </w:r>
        </w:sdtContent>
      </w:sdt>
    </w:p>
    <w:p w14:paraId="580AD12D" w14:textId="77777777" w:rsidR="004C138F" w:rsidRPr="00642A13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>Mark Types:</w:t>
      </w:r>
      <w:r w:rsidRPr="00642A13">
        <w:rPr>
          <w:rFonts w:ascii="Calibri" w:hAnsi="Calibri" w:cs="Calibri"/>
          <w:b/>
          <w:color w:val="000000"/>
          <w:sz w:val="22"/>
          <w:szCs w:val="22"/>
        </w:rPr>
        <w:tab/>
      </w:r>
      <w:r w:rsidRPr="00642A13">
        <w:rPr>
          <w:rFonts w:ascii="Calibri" w:hAnsi="Calibri" w:cs="Calibri"/>
          <w:color w:val="767171" w:themeColor="background2" w:themeShade="80"/>
          <w:sz w:val="22"/>
          <w:szCs w:val="22"/>
        </w:rPr>
        <w:t>Check all that apply.</w:t>
      </w:r>
      <w:r w:rsidRPr="00642A13">
        <w:rPr>
          <w:rFonts w:ascii="Calibri" w:hAnsi="Calibri" w:cs="Calibri"/>
          <w:b/>
          <w:color w:val="767171" w:themeColor="background2" w:themeShade="80"/>
          <w:sz w:val="22"/>
          <w:szCs w:val="22"/>
        </w:rPr>
        <w:t xml:space="preserve">  </w:t>
      </w:r>
    </w:p>
    <w:p w14:paraId="32079213" w14:textId="77777777" w:rsidR="004C138F" w:rsidRPr="00642A13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F – Final Average   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MP – Marking Period   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EXM – Final Exam </w:t>
      </w:r>
    </w:p>
    <w:p w14:paraId="677BBDDD" w14:textId="77777777" w:rsidR="005C6230" w:rsidRPr="00642A13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2B9C574" w14:textId="77777777" w:rsidR="00642A13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>GPA Type</w:t>
      </w:r>
      <w:r w:rsidRPr="00642A13">
        <w:rPr>
          <w:rFonts w:ascii="Calibri" w:hAnsi="Calibri" w:cs="Calibri"/>
          <w:color w:val="000000"/>
          <w:sz w:val="22"/>
          <w:szCs w:val="22"/>
        </w:rPr>
        <w:t>:</w:t>
      </w:r>
      <w:r w:rsidRPr="00642A13">
        <w:rPr>
          <w:rFonts w:ascii="Calibri" w:hAnsi="Calibri" w:cs="Calibri"/>
          <w:color w:val="000000"/>
          <w:sz w:val="22"/>
          <w:szCs w:val="22"/>
        </w:rPr>
        <w:tab/>
      </w:r>
      <w:r w:rsidRPr="00642A13">
        <w:rPr>
          <w:rFonts w:ascii="Calibri" w:hAnsi="Calibri" w:cs="Calibri"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 GPAEL-GPA Elementary 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 GPAML-GPA for Middle Level 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 NHS-National </w:t>
      </w:r>
      <w:r w:rsidR="00642A13">
        <w:rPr>
          <w:rFonts w:ascii="Calibri" w:hAnsi="Calibri" w:cs="Calibri"/>
          <w:color w:val="000000"/>
          <w:sz w:val="22"/>
          <w:szCs w:val="22"/>
        </w:rPr>
        <w:t xml:space="preserve">                 </w:t>
      </w:r>
    </w:p>
    <w:p w14:paraId="112FB4C2" w14:textId="3978A26A" w:rsidR="005C6230" w:rsidRPr="00642A13" w:rsidRDefault="00642A13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5C6230" w:rsidRPr="00642A13">
        <w:rPr>
          <w:rFonts w:ascii="Calibri" w:hAnsi="Calibri" w:cs="Calibri"/>
          <w:color w:val="000000"/>
          <w:sz w:val="22"/>
          <w:szCs w:val="22"/>
        </w:rPr>
        <w:t xml:space="preserve">Honor Society </w:t>
      </w:r>
    </w:p>
    <w:p w14:paraId="1E82F383" w14:textId="77777777" w:rsidR="00642A13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ab/>
      </w:r>
      <w:r w:rsidRPr="00642A13">
        <w:rPr>
          <w:rFonts w:ascii="Calibri" w:hAnsi="Calibri" w:cs="Calibri"/>
          <w:b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CD4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 UGPA-Non-Weighted Grade Point Average   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0E36" w:rsidRPr="00642A1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642A13">
        <w:rPr>
          <w:rFonts w:ascii="Calibri" w:hAnsi="Calibri" w:cs="Calibri"/>
          <w:color w:val="000000"/>
          <w:sz w:val="22"/>
          <w:szCs w:val="22"/>
        </w:rPr>
        <w:t xml:space="preserve"> GPA-Weighted Grade Point </w:t>
      </w:r>
      <w:r w:rsidR="00642A13"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6E363869" w14:textId="2D73E397" w:rsidR="005C6230" w:rsidRPr="00642A13" w:rsidRDefault="00642A13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C6230" w:rsidRPr="00642A13">
        <w:rPr>
          <w:rFonts w:ascii="Calibri" w:hAnsi="Calibri" w:cs="Calibri"/>
          <w:color w:val="000000"/>
          <w:sz w:val="22"/>
          <w:szCs w:val="22"/>
        </w:rPr>
        <w:t>Average</w:t>
      </w:r>
    </w:p>
    <w:p w14:paraId="311F0E5B" w14:textId="77777777" w:rsidR="005C6230" w:rsidRPr="00642A13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76766E" w14:textId="77777777" w:rsidR="004C138F" w:rsidRPr="00642A13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b/>
          <w:color w:val="000000"/>
          <w:sz w:val="22"/>
          <w:szCs w:val="22"/>
        </w:rPr>
        <w:t>State Course Code</w:t>
      </w:r>
      <w:r w:rsidRPr="00642A13">
        <w:rPr>
          <w:rFonts w:ascii="Calibri" w:hAnsi="Calibri" w:cs="Calibri"/>
          <w:color w:val="000000"/>
          <w:sz w:val="22"/>
          <w:szCs w:val="22"/>
        </w:rPr>
        <w:t>:</w:t>
      </w:r>
      <w:r w:rsidRPr="00642A13">
        <w:rPr>
          <w:rFonts w:ascii="Calibri" w:hAnsi="Calibri" w:cs="Calibri"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86180316"/>
          <w:placeholder>
            <w:docPart w:val="2994A87B744E49048F0072AA6FA88EC8"/>
          </w:placeholder>
        </w:sdtPr>
        <w:sdtEndPr/>
        <w:sdtContent>
          <w:r w:rsidR="002F5E14" w:rsidRPr="00642A13">
            <w:rPr>
              <w:rFonts w:ascii="Calibri" w:hAnsi="Calibri" w:cs="Calibri"/>
              <w:color w:val="000000"/>
              <w:sz w:val="22"/>
              <w:szCs w:val="22"/>
            </w:rPr>
            <w:t>13203</w:t>
          </w:r>
        </w:sdtContent>
      </w:sdt>
    </w:p>
    <w:p w14:paraId="4EAA045F" w14:textId="77777777" w:rsidR="004C138F" w:rsidRPr="00642A13" w:rsidRDefault="004C138F" w:rsidP="004C138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2A13">
        <w:rPr>
          <w:rFonts w:ascii="Calibri" w:hAnsi="Calibri" w:cs="Calibri"/>
          <w:color w:val="000000"/>
          <w:sz w:val="22"/>
          <w:szCs w:val="22"/>
        </w:rPr>
        <w:t xml:space="preserve">To find the State Course Code, go to </w:t>
      </w:r>
      <w:hyperlink r:id="rId7" w:history="1">
        <w:r w:rsidR="00C7166A" w:rsidRPr="00642A13">
          <w:rPr>
            <w:rStyle w:val="Hyperlink"/>
            <w:rFonts w:ascii="Calibri" w:hAnsi="Calibri" w:cs="Calibri"/>
            <w:sz w:val="22"/>
            <w:szCs w:val="22"/>
          </w:rPr>
          <w:t>State Course Code</w:t>
        </w:r>
      </w:hyperlink>
      <w:r w:rsidRPr="00642A13">
        <w:rPr>
          <w:rFonts w:ascii="Calibri" w:hAnsi="Calibri" w:cs="Calibri"/>
          <w:color w:val="000000"/>
          <w:sz w:val="22"/>
          <w:szCs w:val="22"/>
        </w:rPr>
        <w:t xml:space="preserve">, download the Excel file for </w:t>
      </w:r>
      <w:r w:rsidRPr="00642A13">
        <w:rPr>
          <w:rFonts w:ascii="Calibri" w:hAnsi="Calibri" w:cs="Calibri"/>
          <w:i/>
          <w:color w:val="000000"/>
          <w:sz w:val="22"/>
          <w:szCs w:val="22"/>
        </w:rPr>
        <w:t>SCED</w:t>
      </w:r>
      <w:r w:rsidRPr="00642A13">
        <w:rPr>
          <w:rFonts w:ascii="Calibri" w:hAnsi="Calibri" w:cs="Calibri"/>
          <w:color w:val="000000"/>
          <w:sz w:val="22"/>
          <w:szCs w:val="22"/>
        </w:rPr>
        <w:t xml:space="preserve">, click on SCED 6.0 tab, and chose the correct code that corresponds with the course.   </w:t>
      </w:r>
    </w:p>
    <w:p w14:paraId="6B768301" w14:textId="77777777" w:rsidR="004C138F" w:rsidRDefault="004C138F" w:rsidP="008A3F75">
      <w:pPr>
        <w:tabs>
          <w:tab w:val="left" w:pos="3231"/>
        </w:tabs>
        <w:rPr>
          <w:rFonts w:ascii="Calibri" w:hAnsi="Calibri" w:cs="Calibri"/>
          <w:b/>
          <w:u w:val="single"/>
        </w:rPr>
      </w:pPr>
    </w:p>
    <w:p w14:paraId="442D91EE" w14:textId="77777777" w:rsidR="009C65DD" w:rsidRPr="00642A13" w:rsidRDefault="009C65DD" w:rsidP="008A3F75">
      <w:pPr>
        <w:tabs>
          <w:tab w:val="left" w:pos="3231"/>
        </w:tabs>
        <w:rPr>
          <w:rFonts w:ascii="Calibri" w:hAnsi="Calibri" w:cs="Calibri"/>
          <w:b/>
          <w:u w:val="single"/>
        </w:rPr>
      </w:pPr>
    </w:p>
    <w:p w14:paraId="3C8CBD0B" w14:textId="77777777" w:rsidR="002E4B5B" w:rsidRPr="00642A13" w:rsidRDefault="002E4B5B" w:rsidP="008A3F75">
      <w:pPr>
        <w:tabs>
          <w:tab w:val="left" w:pos="3231"/>
        </w:tabs>
        <w:rPr>
          <w:rFonts w:ascii="Calibri" w:hAnsi="Calibri" w:cs="Calibri"/>
          <w:b/>
          <w:u w:val="single"/>
        </w:rPr>
      </w:pPr>
      <w:r w:rsidRPr="00642A13">
        <w:rPr>
          <w:rFonts w:ascii="Calibri" w:hAnsi="Calibri" w:cs="Calibri"/>
          <w:b/>
          <w:u w:val="single"/>
        </w:rPr>
        <w:t>TEXTBOOKS AND SUPPLEMENTAL MATERIALS</w:t>
      </w:r>
    </w:p>
    <w:p w14:paraId="7E3D1640" w14:textId="77777777" w:rsidR="008A3F75" w:rsidRPr="00642A13" w:rsidRDefault="008A3F75" w:rsidP="002E4B5B">
      <w:pPr>
        <w:tabs>
          <w:tab w:val="left" w:pos="3231"/>
        </w:tabs>
        <w:spacing w:after="0" w:line="240" w:lineRule="auto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lastRenderedPageBreak/>
        <w:t>Board Approved Textbooks, Software, and Materials:</w:t>
      </w:r>
    </w:p>
    <w:p w14:paraId="088B8B7E" w14:textId="77777777" w:rsidR="008A3F75" w:rsidRPr="00642A13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Title:</w:t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9225665"/>
          <w:placeholder>
            <w:docPart w:val="DefaultPlaceholder_-1854013440"/>
          </w:placeholder>
        </w:sdtPr>
        <w:sdtEndPr/>
        <w:sdtContent>
          <w:r w:rsidR="002F5E14" w:rsidRPr="00642A13">
            <w:rPr>
              <w:rFonts w:ascii="Calibri" w:hAnsi="Calibri" w:cs="Calibri"/>
            </w:rPr>
            <w:t>Precision Machining Technology – 3</w:t>
          </w:r>
          <w:r w:rsidR="002F5E14" w:rsidRPr="00642A13">
            <w:rPr>
              <w:rFonts w:ascii="Calibri" w:hAnsi="Calibri" w:cs="Calibri"/>
              <w:vertAlign w:val="superscript"/>
            </w:rPr>
            <w:t>rd</w:t>
          </w:r>
          <w:r w:rsidR="002F5E14" w:rsidRPr="00642A13">
            <w:rPr>
              <w:rFonts w:ascii="Calibri" w:hAnsi="Calibri" w:cs="Calibri"/>
            </w:rPr>
            <w:t xml:space="preserve"> Edition</w:t>
          </w:r>
        </w:sdtContent>
      </w:sdt>
    </w:p>
    <w:p w14:paraId="6C730629" w14:textId="77777777" w:rsidR="00233FF6" w:rsidRPr="00642A13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Publisher: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-795909993"/>
          <w:placeholder>
            <w:docPart w:val="DefaultPlaceholder_-1854013440"/>
          </w:placeholder>
        </w:sdtPr>
        <w:sdtEndPr/>
        <w:sdtContent>
          <w:r w:rsidR="004336F9" w:rsidRPr="00642A13">
            <w:rPr>
              <w:rFonts w:ascii="Calibri" w:hAnsi="Calibri" w:cs="Calibri"/>
            </w:rPr>
            <w:t>Skills</w:t>
          </w:r>
        </w:sdtContent>
      </w:sdt>
      <w:r w:rsidRPr="00642A13">
        <w:rPr>
          <w:rFonts w:ascii="Calibri" w:hAnsi="Calibri" w:cs="Calibri"/>
        </w:rPr>
        <w:tab/>
      </w:r>
    </w:p>
    <w:p w14:paraId="13C0453D" w14:textId="77777777" w:rsidR="00233FF6" w:rsidRPr="00642A13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 xml:space="preserve">ISBN #: </w:t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351732945"/>
          <w:placeholder>
            <w:docPart w:val="DefaultPlaceholder_-1854013440"/>
          </w:placeholder>
        </w:sdtPr>
        <w:sdtEndPr/>
        <w:sdtContent>
          <w:r w:rsidR="002F5E14" w:rsidRPr="00642A13">
            <w:rPr>
              <w:rFonts w:ascii="Calibri" w:hAnsi="Calibri" w:cs="Calibri"/>
            </w:rPr>
            <w:t>9780357395127</w:t>
          </w:r>
        </w:sdtContent>
      </w:sdt>
      <w:r w:rsidRPr="00642A13">
        <w:rPr>
          <w:rFonts w:ascii="Calibri" w:hAnsi="Calibri" w:cs="Calibri"/>
        </w:rPr>
        <w:tab/>
      </w:r>
    </w:p>
    <w:p w14:paraId="522CEFD4" w14:textId="77777777" w:rsidR="00233FF6" w:rsidRPr="00642A13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Copyright Date: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600846180"/>
          <w:placeholder>
            <w:docPart w:val="DefaultPlaceholder_-1854013440"/>
          </w:placeholder>
        </w:sdtPr>
        <w:sdtEndPr/>
        <w:sdtContent>
          <w:r w:rsidR="002F5E14" w:rsidRPr="00642A13">
            <w:rPr>
              <w:rFonts w:ascii="Calibri" w:hAnsi="Calibri" w:cs="Calibri"/>
            </w:rPr>
            <w:t>2020</w:t>
          </w:r>
        </w:sdtContent>
      </w:sdt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</w:rPr>
        <w:tab/>
      </w:r>
    </w:p>
    <w:p w14:paraId="20F97A79" w14:textId="5220B89A" w:rsidR="00233FF6" w:rsidRPr="00642A13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WCSD Board Approval Date: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B7220">
                <w:rPr>
                  <w:rFonts w:ascii="Calibri" w:hAnsi="Calibri" w:cs="Calibri"/>
                </w:rPr>
                <w:t>June 12, 2023</w:t>
              </w:r>
            </w:sdtContent>
          </w:sdt>
          <w:r w:rsidR="00DA69F9" w:rsidRPr="00642A13">
            <w:rPr>
              <w:rFonts w:ascii="Calibri" w:hAnsi="Calibri" w:cs="Calibri"/>
              <w:b/>
            </w:rPr>
            <w:tab/>
          </w:r>
          <w:r w:rsidR="00DA69F9" w:rsidRPr="00642A13">
            <w:rPr>
              <w:rFonts w:ascii="Calibri" w:hAnsi="Calibri" w:cs="Calibri"/>
              <w:b/>
            </w:rPr>
            <w:tab/>
          </w:r>
        </w:sdtContent>
      </w:sdt>
    </w:p>
    <w:p w14:paraId="1DDC415C" w14:textId="77777777" w:rsidR="004336F9" w:rsidRPr="00642A13" w:rsidRDefault="004336F9" w:rsidP="004336F9">
      <w:pPr>
        <w:tabs>
          <w:tab w:val="left" w:pos="1620"/>
          <w:tab w:val="left" w:pos="2880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Title:</w:t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22289861"/>
          <w:placeholder>
            <w:docPart w:val="384498B9F1574577935244D8EAB9312A"/>
          </w:placeholder>
        </w:sdtPr>
        <w:sdtEndPr/>
        <w:sdtContent>
          <w:r w:rsidRPr="00642A13">
            <w:rPr>
              <w:rFonts w:ascii="Calibri" w:hAnsi="Calibri" w:cs="Calibri"/>
            </w:rPr>
            <w:t>Reading for Machinists – 6</w:t>
          </w:r>
          <w:r w:rsidRPr="00642A13">
            <w:rPr>
              <w:rFonts w:ascii="Calibri" w:hAnsi="Calibri" w:cs="Calibri"/>
              <w:vertAlign w:val="superscript"/>
            </w:rPr>
            <w:t>th</w:t>
          </w:r>
          <w:r w:rsidRPr="00642A13">
            <w:rPr>
              <w:rFonts w:ascii="Calibri" w:hAnsi="Calibri" w:cs="Calibri"/>
            </w:rPr>
            <w:t xml:space="preserve"> Edition</w:t>
          </w:r>
        </w:sdtContent>
      </w:sdt>
    </w:p>
    <w:p w14:paraId="25C43240" w14:textId="77777777" w:rsidR="004336F9" w:rsidRPr="00642A13" w:rsidRDefault="004336F9" w:rsidP="004336F9">
      <w:pPr>
        <w:tabs>
          <w:tab w:val="left" w:pos="2880"/>
          <w:tab w:val="left" w:pos="6849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Publisher: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-866436886"/>
          <w:placeholder>
            <w:docPart w:val="384498B9F1574577935244D8EAB9312A"/>
          </w:placeholder>
        </w:sdtPr>
        <w:sdtEndPr/>
        <w:sdtContent>
          <w:r w:rsidRPr="00642A13">
            <w:rPr>
              <w:rFonts w:ascii="Calibri" w:hAnsi="Calibri" w:cs="Calibri"/>
            </w:rPr>
            <w:t>Skills</w:t>
          </w:r>
        </w:sdtContent>
      </w:sdt>
      <w:r w:rsidRPr="00642A13">
        <w:rPr>
          <w:rFonts w:ascii="Calibri" w:hAnsi="Calibri" w:cs="Calibri"/>
        </w:rPr>
        <w:tab/>
      </w:r>
    </w:p>
    <w:p w14:paraId="72C89431" w14:textId="77777777" w:rsidR="004336F9" w:rsidRPr="00642A13" w:rsidRDefault="004336F9" w:rsidP="004336F9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 xml:space="preserve">ISBN #: </w:t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927738324"/>
          <w:placeholder>
            <w:docPart w:val="384498B9F1574577935244D8EAB9312A"/>
          </w:placeholder>
        </w:sdtPr>
        <w:sdtEndPr/>
        <w:sdtContent>
          <w:r w:rsidRPr="00642A13">
            <w:rPr>
              <w:rFonts w:ascii="Calibri" w:hAnsi="Calibri" w:cs="Calibri"/>
            </w:rPr>
            <w:t>9781337810678</w:t>
          </w:r>
        </w:sdtContent>
      </w:sdt>
      <w:r w:rsidRPr="00642A13">
        <w:rPr>
          <w:rFonts w:ascii="Calibri" w:hAnsi="Calibri" w:cs="Calibri"/>
        </w:rPr>
        <w:tab/>
      </w:r>
    </w:p>
    <w:p w14:paraId="13EA1EEE" w14:textId="77777777" w:rsidR="004336F9" w:rsidRPr="00642A13" w:rsidRDefault="004336F9" w:rsidP="004336F9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Copyright Date: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</w:rPr>
          <w:id w:val="-1213036063"/>
          <w:placeholder>
            <w:docPart w:val="384498B9F1574577935244D8EAB9312A"/>
          </w:placeholder>
        </w:sdtPr>
        <w:sdtEndPr/>
        <w:sdtContent>
          <w:r w:rsidRPr="00642A13">
            <w:rPr>
              <w:rFonts w:ascii="Calibri" w:hAnsi="Calibri" w:cs="Calibri"/>
            </w:rPr>
            <w:t>2019</w:t>
          </w:r>
        </w:sdtContent>
      </w:sdt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</w:rPr>
        <w:tab/>
      </w:r>
    </w:p>
    <w:p w14:paraId="17B13F25" w14:textId="31EFE521" w:rsidR="004336F9" w:rsidRPr="00642A13" w:rsidRDefault="004336F9" w:rsidP="004336F9">
      <w:pPr>
        <w:tabs>
          <w:tab w:val="left" w:pos="1440"/>
          <w:tab w:val="left" w:pos="2700"/>
        </w:tabs>
        <w:spacing w:line="240" w:lineRule="auto"/>
        <w:ind w:left="180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WCSD Board Approval Date:</w:t>
      </w:r>
      <w:r w:rsidRPr="00642A13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664322326"/>
          <w:placeholder>
            <w:docPart w:val="384498B9F1574577935244D8EAB9312A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337538512"/>
              <w:placeholder>
                <w:docPart w:val="4E6F1A5AEF254635B0A8362A6A64E4AE"/>
              </w:placeholder>
            </w:sdtPr>
            <w:sdtEndPr/>
            <w:sdtContent>
              <w:r w:rsidR="004B7220">
                <w:rPr>
                  <w:rFonts w:ascii="Calibri" w:hAnsi="Calibri" w:cs="Calibri"/>
                </w:rPr>
                <w:t>June 12, 2023</w:t>
              </w:r>
            </w:sdtContent>
          </w:sdt>
          <w:r w:rsidRPr="00642A13">
            <w:rPr>
              <w:rFonts w:ascii="Calibri" w:hAnsi="Calibri" w:cs="Calibri"/>
              <w:b/>
            </w:rPr>
            <w:tab/>
          </w:r>
          <w:r w:rsidRPr="00642A13">
            <w:rPr>
              <w:rFonts w:ascii="Calibri" w:hAnsi="Calibri" w:cs="Calibri"/>
              <w:b/>
            </w:rPr>
            <w:tab/>
          </w:r>
        </w:sdtContent>
      </w:sdt>
    </w:p>
    <w:p w14:paraId="05D02824" w14:textId="77777777" w:rsidR="00233FF6" w:rsidRPr="00642A13" w:rsidRDefault="009D193A" w:rsidP="005B6272">
      <w:pPr>
        <w:tabs>
          <w:tab w:val="center" w:pos="0"/>
          <w:tab w:val="left" w:pos="2880"/>
        </w:tabs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Supplemental Materials:</w:t>
      </w:r>
      <w:r w:rsidRPr="00642A13">
        <w:rPr>
          <w:rFonts w:ascii="Calibri" w:hAnsi="Calibri" w:cs="Calibri"/>
        </w:rPr>
        <w:t xml:space="preserve">  </w:t>
      </w:r>
      <w:r w:rsidR="005B6272"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247500122"/>
          <w:placeholder>
            <w:docPart w:val="3AEBB0A52B904629AC0A8C4054C5AA05"/>
          </w:placeholder>
        </w:sdtPr>
        <w:sdtEndPr/>
        <w:sdtContent>
          <w:r w:rsidR="002F5E14" w:rsidRPr="00642A13">
            <w:rPr>
              <w:rFonts w:ascii="Calibri" w:hAnsi="Calibri" w:cs="Calibri"/>
            </w:rPr>
            <w:t>Student Workbook and Project Manual for Precision Machining 3</w:t>
          </w:r>
          <w:r w:rsidR="002F5E14" w:rsidRPr="00642A13">
            <w:rPr>
              <w:rFonts w:ascii="Calibri" w:hAnsi="Calibri" w:cs="Calibri"/>
              <w:vertAlign w:val="superscript"/>
            </w:rPr>
            <w:t>rd</w:t>
          </w:r>
          <w:r w:rsidR="002F5E14" w:rsidRPr="00642A13">
            <w:rPr>
              <w:rFonts w:ascii="Calibri" w:hAnsi="Calibri" w:cs="Calibri"/>
            </w:rPr>
            <w:t xml:space="preserve"> edition – ISBN #: 97813377955319</w:t>
          </w:r>
        </w:sdtContent>
      </w:sdt>
    </w:p>
    <w:p w14:paraId="1DA09B50" w14:textId="77777777" w:rsidR="00A02591" w:rsidRPr="00642A13" w:rsidRDefault="00A02591" w:rsidP="00A02591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</w:p>
    <w:p w14:paraId="35730250" w14:textId="77777777" w:rsidR="00A02591" w:rsidRPr="00642A13" w:rsidRDefault="00A02591" w:rsidP="00A02591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</w:p>
    <w:p w14:paraId="182C7E06" w14:textId="77777777" w:rsidR="00A02591" w:rsidRPr="00642A13" w:rsidRDefault="00A02591" w:rsidP="00A02591">
      <w:pPr>
        <w:tabs>
          <w:tab w:val="left" w:pos="3231"/>
        </w:tabs>
        <w:rPr>
          <w:rFonts w:ascii="Calibri" w:hAnsi="Calibri" w:cs="Calibri"/>
          <w:b/>
          <w:u w:val="single"/>
        </w:rPr>
      </w:pPr>
      <w:r w:rsidRPr="00642A13">
        <w:rPr>
          <w:rFonts w:ascii="Calibri" w:hAnsi="Calibri" w:cs="Calibri"/>
          <w:b/>
          <w:u w:val="single"/>
        </w:rPr>
        <w:t>Curriculum Document</w:t>
      </w:r>
    </w:p>
    <w:p w14:paraId="7DEB602D" w14:textId="77777777" w:rsidR="00A02591" w:rsidRPr="00642A13" w:rsidRDefault="00A02591" w:rsidP="00A02591">
      <w:pPr>
        <w:tabs>
          <w:tab w:val="center" w:pos="4680"/>
        </w:tabs>
        <w:spacing w:after="0" w:line="240" w:lineRule="auto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WCSD Board Approval:</w:t>
      </w:r>
    </w:p>
    <w:p w14:paraId="49D5A0CC" w14:textId="079A85E0" w:rsidR="00A02591" w:rsidRPr="00642A13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>Date Finalized:</w:t>
      </w:r>
      <w:r w:rsidRPr="00642A13">
        <w:rPr>
          <w:rFonts w:ascii="Calibri" w:hAnsi="Calibri" w:cs="Calibri"/>
        </w:rPr>
        <w:tab/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49125275"/>
          <w:placeholder>
            <w:docPart w:val="13A23885168F4287B727EA868E9F12B4"/>
          </w:placeholder>
          <w:date w:fullDate="2023-04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65DD">
            <w:rPr>
              <w:rFonts w:ascii="Calibri" w:hAnsi="Calibri" w:cs="Calibri"/>
            </w:rPr>
            <w:t>4/3/2023</w:t>
          </w:r>
        </w:sdtContent>
      </w:sdt>
      <w:r w:rsidRPr="00642A13">
        <w:rPr>
          <w:rFonts w:ascii="Calibri" w:hAnsi="Calibri" w:cs="Calibri"/>
        </w:rPr>
        <w:tab/>
      </w:r>
      <w:r w:rsidRPr="00642A13">
        <w:rPr>
          <w:rFonts w:ascii="Calibri" w:hAnsi="Calibri" w:cs="Calibri"/>
          <w:b/>
        </w:rPr>
        <w:tab/>
      </w:r>
    </w:p>
    <w:p w14:paraId="23869517" w14:textId="1A48DF8B" w:rsidR="00A02591" w:rsidRPr="00642A13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 xml:space="preserve">Date Approved: </w:t>
      </w:r>
      <w:r w:rsidRPr="00642A13">
        <w:rPr>
          <w:rFonts w:ascii="Calibri" w:hAnsi="Calibri" w:cs="Calibri"/>
          <w:b/>
        </w:rPr>
        <w:tab/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65DD">
            <w:rPr>
              <w:rFonts w:ascii="Calibri" w:hAnsi="Calibri" w:cs="Calibri"/>
            </w:rPr>
            <w:t>6/12/2023</w:t>
          </w:r>
        </w:sdtContent>
      </w:sdt>
      <w:r w:rsidRPr="00642A13">
        <w:rPr>
          <w:rFonts w:ascii="Calibri" w:hAnsi="Calibri" w:cs="Calibri"/>
        </w:rPr>
        <w:tab/>
      </w:r>
      <w:r w:rsidRPr="00642A13">
        <w:rPr>
          <w:rFonts w:ascii="Calibri" w:hAnsi="Calibri" w:cs="Calibri"/>
        </w:rPr>
        <w:tab/>
      </w:r>
    </w:p>
    <w:p w14:paraId="74CB0828" w14:textId="78B49BD4" w:rsidR="000B542D" w:rsidRPr="009C65DD" w:rsidRDefault="00A02591" w:rsidP="009C65DD">
      <w:pPr>
        <w:tabs>
          <w:tab w:val="center" w:pos="0"/>
        </w:tabs>
        <w:spacing w:line="240" w:lineRule="auto"/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Implementation Year:</w:t>
      </w:r>
      <w:r w:rsidRPr="00642A1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6674311"/>
          <w:placeholder>
            <w:docPart w:val="5DED93D664F144DD83CE166E0219F7E5"/>
          </w:placeholder>
        </w:sdtPr>
        <w:sdtEndPr/>
        <w:sdtContent>
          <w:r w:rsidR="00A402B4" w:rsidRPr="00642A13">
            <w:rPr>
              <w:rFonts w:ascii="Calibri" w:hAnsi="Calibri" w:cs="Calibri"/>
            </w:rPr>
            <w:t>2023-2024</w:t>
          </w:r>
        </w:sdtContent>
      </w:sdt>
    </w:p>
    <w:p w14:paraId="2C04D7F9" w14:textId="77777777" w:rsidR="00CE0E36" w:rsidRPr="00642A13" w:rsidRDefault="00CE0E36" w:rsidP="00B279DB">
      <w:pPr>
        <w:tabs>
          <w:tab w:val="left" w:pos="3231"/>
        </w:tabs>
        <w:rPr>
          <w:rFonts w:ascii="Calibri" w:hAnsi="Calibri" w:cs="Calibri"/>
          <w:b/>
          <w:u w:val="single"/>
        </w:rPr>
      </w:pPr>
    </w:p>
    <w:p w14:paraId="50DE4598" w14:textId="77777777" w:rsidR="00B279DB" w:rsidRPr="00642A13" w:rsidRDefault="00B279DB" w:rsidP="00B279DB">
      <w:pPr>
        <w:tabs>
          <w:tab w:val="left" w:pos="3231"/>
        </w:tabs>
        <w:rPr>
          <w:rFonts w:ascii="Calibri" w:hAnsi="Calibri" w:cs="Calibri"/>
          <w:b/>
          <w:u w:val="single"/>
        </w:rPr>
      </w:pPr>
      <w:r w:rsidRPr="00642A13">
        <w:rPr>
          <w:rFonts w:ascii="Calibri" w:hAnsi="Calibri" w:cs="Calibri"/>
          <w:b/>
          <w:u w:val="single"/>
        </w:rPr>
        <w:t>SPECIAL EDUCATION, 504, and GIFTED REQUIREMENTS</w:t>
      </w:r>
    </w:p>
    <w:p w14:paraId="7A20C5C3" w14:textId="77777777" w:rsidR="00B279DB" w:rsidRPr="00642A13" w:rsidRDefault="00B279DB" w:rsidP="00B279DB">
      <w:pPr>
        <w:tabs>
          <w:tab w:val="center" w:pos="4680"/>
        </w:tabs>
        <w:rPr>
          <w:rFonts w:ascii="Calibri" w:hAnsi="Calibri" w:cs="Calibri"/>
        </w:rPr>
      </w:pPr>
      <w:r w:rsidRPr="00642A13">
        <w:rPr>
          <w:rFonts w:ascii="Calibri" w:hAnsi="Calibri" w:cs="Calibri"/>
        </w:rPr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CFF6D83" w14:textId="77777777" w:rsidR="00642A13" w:rsidRDefault="00642A13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56C0C8A3" w14:textId="77777777" w:rsidR="00642A13" w:rsidRDefault="00642A13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28CCC1E6" w14:textId="77777777" w:rsidR="00642A13" w:rsidRDefault="00642A13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3CD5D4DE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651D4D92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18A140A3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1C92BFBC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53DC5AA2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266B66E4" w14:textId="77777777" w:rsidR="004B7220" w:rsidRDefault="004B7220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3045D063" w14:textId="77777777" w:rsidR="00642A13" w:rsidRDefault="00642A13" w:rsidP="004336F9">
      <w:pPr>
        <w:pStyle w:val="BodyText"/>
        <w:spacing w:line="240" w:lineRule="auto"/>
        <w:rPr>
          <w:rFonts w:ascii="Calibri" w:eastAsia="Times New Roman" w:hAnsi="Calibri" w:cs="Calibri"/>
          <w:b/>
          <w:bCs/>
        </w:rPr>
      </w:pPr>
    </w:p>
    <w:p w14:paraId="24986A01" w14:textId="77777777" w:rsidR="00087ED6" w:rsidRDefault="00087ED6" w:rsidP="004336F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B5A7B85" w14:textId="77777777" w:rsidR="00CF0547" w:rsidRDefault="004336F9" w:rsidP="004336F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42A13">
        <w:rPr>
          <w:rFonts w:ascii="Calibri" w:hAnsi="Calibri" w:cs="Calibri"/>
          <w:b/>
          <w:bCs/>
        </w:rPr>
        <w:lastRenderedPageBreak/>
        <w:t xml:space="preserve">Industry or Other Standards: </w:t>
      </w:r>
    </w:p>
    <w:p w14:paraId="67CC976C" w14:textId="19416F24" w:rsidR="004336F9" w:rsidRDefault="00A505F4" w:rsidP="00CF0547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</w:rPr>
      </w:pPr>
      <w:r w:rsidRPr="00642A13">
        <w:rPr>
          <w:rFonts w:ascii="Calibri" w:hAnsi="Calibri" w:cs="Calibri"/>
          <w:b/>
          <w:bCs/>
        </w:rPr>
        <w:t>HAAS certification training</w:t>
      </w:r>
    </w:p>
    <w:p w14:paraId="7E51790A" w14:textId="1EFFD10B" w:rsidR="00CF0547" w:rsidRPr="00642A13" w:rsidRDefault="00CF0547" w:rsidP="00CF0547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OSHA – CareerSafe</w:t>
      </w:r>
    </w:p>
    <w:p w14:paraId="547066C3" w14:textId="77777777" w:rsidR="00A6464D" w:rsidRPr="00642A13" w:rsidRDefault="00A6464D" w:rsidP="00A6464D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:rsidRPr="00642A13" w14:paraId="1CC9F269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D09" w14:textId="77777777" w:rsidR="009C65DD" w:rsidRDefault="009C65DD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</w:p>
          <w:p w14:paraId="364CF2F8" w14:textId="77777777" w:rsidR="009C65DD" w:rsidRDefault="009C65DD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</w:p>
          <w:p w14:paraId="58E61EC0" w14:textId="75BA6C7D" w:rsidR="008A44A9" w:rsidRPr="00642A13" w:rsidRDefault="008A44A9" w:rsidP="009C65DD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  <w:r w:rsidRPr="00642A13">
              <w:rPr>
                <w:rFonts w:ascii="Calibri" w:hAnsi="Calibri" w:cs="Calibri"/>
                <w:b/>
              </w:rPr>
              <w:t>Performance Indicator</w:t>
            </w:r>
          </w:p>
          <w:p w14:paraId="0F368C90" w14:textId="77777777" w:rsidR="008A44A9" w:rsidRPr="00642A13" w:rsidRDefault="008A44A9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E60" w14:textId="77777777" w:rsidR="009C65DD" w:rsidRDefault="009C65DD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</w:p>
          <w:p w14:paraId="3ABB1780" w14:textId="4111E2FE" w:rsidR="008A44A9" w:rsidRPr="00642A13" w:rsidRDefault="008A44A9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  <w:r w:rsidRPr="00642A13">
              <w:rPr>
                <w:rFonts w:ascii="Calibri" w:hAnsi="Calibri" w:cs="Calibri"/>
                <w:b/>
              </w:rPr>
              <w:t xml:space="preserve">PA </w:t>
            </w:r>
            <w:r w:rsidR="00AA05C3" w:rsidRPr="00642A13">
              <w:rPr>
                <w:rFonts w:ascii="Calibri" w:hAnsi="Calibri" w:cs="Calibri"/>
                <w:b/>
              </w:rPr>
              <w:t xml:space="preserve">Core </w:t>
            </w:r>
            <w:r w:rsidRPr="00642A13">
              <w:rPr>
                <w:rFonts w:ascii="Calibri" w:hAnsi="Calibri" w:cs="Calibri"/>
                <w:b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344" w14:textId="27EF2704" w:rsidR="008A44A9" w:rsidRPr="00642A13" w:rsidRDefault="008A44A9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</w:rPr>
            </w:pPr>
            <w:r w:rsidRPr="00642A13">
              <w:rPr>
                <w:rFonts w:ascii="Calibri" w:hAnsi="Calibri" w:cs="Calibri"/>
                <w:b/>
              </w:rPr>
              <w:t>Month Taught and Assessed for Mastery</w:t>
            </w:r>
          </w:p>
        </w:tc>
      </w:tr>
      <w:tr w:rsidR="003426D5" w:rsidRPr="00642A13" w14:paraId="6C325366" w14:textId="77777777" w:rsidTr="00D4206B">
        <w:trPr>
          <w:trHeight w:val="35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0A655D4C" w14:textId="46C39542" w:rsidR="003426D5" w:rsidRPr="00642A13" w:rsidRDefault="003426D5" w:rsidP="00D420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Justify the selection of a career.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DB8D418" w14:textId="5B7CD62B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4506B55" w14:textId="37BE101C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3426D5" w:rsidRPr="00642A13" w14:paraId="51DE4079" w14:textId="77777777" w:rsidTr="00411762">
        <w:tc>
          <w:tcPr>
            <w:tcW w:w="6475" w:type="dxa"/>
            <w:vAlign w:val="center"/>
          </w:tcPr>
          <w:p w14:paraId="61B660BF" w14:textId="5F0EB973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Analyze and evaluate complex technical tasks using sophisticated processes.</w:t>
            </w:r>
          </w:p>
        </w:tc>
        <w:tc>
          <w:tcPr>
            <w:tcW w:w="1710" w:type="dxa"/>
            <w:vAlign w:val="center"/>
          </w:tcPr>
          <w:p w14:paraId="2CAA606C" w14:textId="415E41EC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13.2.11B</w:t>
            </w:r>
          </w:p>
        </w:tc>
        <w:tc>
          <w:tcPr>
            <w:tcW w:w="1170" w:type="dxa"/>
          </w:tcPr>
          <w:p w14:paraId="4AA25D33" w14:textId="6AC4CEB5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04E5525E" w14:textId="77777777" w:rsidTr="00411762">
        <w:tc>
          <w:tcPr>
            <w:tcW w:w="6475" w:type="dxa"/>
            <w:vAlign w:val="center"/>
          </w:tcPr>
          <w:p w14:paraId="565C3EB8" w14:textId="31A62D9B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Identify sources of health, safety and regulatory practices and their effect on the work environment.</w:t>
            </w:r>
          </w:p>
        </w:tc>
        <w:tc>
          <w:tcPr>
            <w:tcW w:w="1710" w:type="dxa"/>
            <w:vAlign w:val="center"/>
          </w:tcPr>
          <w:p w14:paraId="2BDEEDBD" w14:textId="732C1562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13.2.11D</w:t>
            </w:r>
          </w:p>
        </w:tc>
        <w:tc>
          <w:tcPr>
            <w:tcW w:w="1170" w:type="dxa"/>
          </w:tcPr>
          <w:p w14:paraId="3FB103A3" w14:textId="690376F8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3426D5" w:rsidRPr="00642A13" w14:paraId="0A91CFCC" w14:textId="77777777" w:rsidTr="00411762">
        <w:tc>
          <w:tcPr>
            <w:tcW w:w="6475" w:type="dxa"/>
            <w:vAlign w:val="center"/>
          </w:tcPr>
          <w:p w14:paraId="6C95A4EE" w14:textId="0CAC1857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Analyze Performance-based assessments components.</w:t>
            </w:r>
          </w:p>
        </w:tc>
        <w:tc>
          <w:tcPr>
            <w:tcW w:w="1710" w:type="dxa"/>
            <w:vAlign w:val="center"/>
          </w:tcPr>
          <w:p w14:paraId="43E534EC" w14:textId="15EFE1F1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13.2.11F</w:t>
            </w:r>
          </w:p>
        </w:tc>
        <w:tc>
          <w:tcPr>
            <w:tcW w:w="1170" w:type="dxa"/>
          </w:tcPr>
          <w:p w14:paraId="223FF474" w14:textId="76808A06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41F2B665" w14:textId="77777777" w:rsidTr="00411762">
        <w:tc>
          <w:tcPr>
            <w:tcW w:w="6475" w:type="dxa"/>
            <w:vAlign w:val="center"/>
          </w:tcPr>
          <w:p w14:paraId="16DD8DCB" w14:textId="6A11E30D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Analyze the need for manipulative/motor skills.</w:t>
            </w:r>
          </w:p>
        </w:tc>
        <w:tc>
          <w:tcPr>
            <w:tcW w:w="1710" w:type="dxa"/>
            <w:vAlign w:val="center"/>
          </w:tcPr>
          <w:p w14:paraId="4C955F90" w14:textId="6300D2D8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13.2.11G</w:t>
            </w:r>
          </w:p>
        </w:tc>
        <w:tc>
          <w:tcPr>
            <w:tcW w:w="1170" w:type="dxa"/>
          </w:tcPr>
          <w:p w14:paraId="28363096" w14:textId="3C3C0E60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2B22A7D2" w14:textId="77777777" w:rsidTr="00411762">
        <w:tc>
          <w:tcPr>
            <w:tcW w:w="6475" w:type="dxa"/>
            <w:vAlign w:val="center"/>
          </w:tcPr>
          <w:p w14:paraId="174C1A9C" w14:textId="72A702E0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Analyze work habits needed to advance within a career.</w:t>
            </w:r>
          </w:p>
        </w:tc>
        <w:tc>
          <w:tcPr>
            <w:tcW w:w="1710" w:type="dxa"/>
            <w:vAlign w:val="center"/>
          </w:tcPr>
          <w:p w14:paraId="5DA584F3" w14:textId="58BC8F79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13.3.11A</w:t>
            </w:r>
          </w:p>
        </w:tc>
        <w:tc>
          <w:tcPr>
            <w:tcW w:w="1170" w:type="dxa"/>
          </w:tcPr>
          <w:p w14:paraId="1FC3871A" w14:textId="7786326D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3426D5" w:rsidRPr="00642A13" w14:paraId="6F7B68D7" w14:textId="77777777" w:rsidTr="00411762">
        <w:tc>
          <w:tcPr>
            <w:tcW w:w="6475" w:type="dxa"/>
            <w:vAlign w:val="center"/>
          </w:tcPr>
          <w:p w14:paraId="6B8CEB2E" w14:textId="22834511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 xml:space="preserve">Select and use appropriate units and tools to measure to the degree of accuracy required </w:t>
            </w:r>
            <w:proofErr w:type="gramStart"/>
            <w:r>
              <w:t>in particular measurement</w:t>
            </w:r>
            <w:proofErr w:type="gramEnd"/>
            <w:r>
              <w:t xml:space="preserve"> situations.</w:t>
            </w:r>
          </w:p>
        </w:tc>
        <w:tc>
          <w:tcPr>
            <w:tcW w:w="1710" w:type="dxa"/>
            <w:vAlign w:val="center"/>
          </w:tcPr>
          <w:p w14:paraId="18273BA3" w14:textId="320293D9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2.3.11A</w:t>
            </w:r>
          </w:p>
        </w:tc>
        <w:tc>
          <w:tcPr>
            <w:tcW w:w="1170" w:type="dxa"/>
          </w:tcPr>
          <w:p w14:paraId="66D75F99" w14:textId="122907E6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Sept-Oct</w:t>
            </w:r>
          </w:p>
        </w:tc>
      </w:tr>
      <w:tr w:rsidR="003426D5" w:rsidRPr="00642A13" w14:paraId="2BABDB73" w14:textId="77777777" w:rsidTr="00411762">
        <w:tc>
          <w:tcPr>
            <w:tcW w:w="6475" w:type="dxa"/>
            <w:vAlign w:val="center"/>
          </w:tcPr>
          <w:p w14:paraId="6C71EE66" w14:textId="5F5B709E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Demonstrate the ability to produce measures with specified levels of precision.</w:t>
            </w:r>
          </w:p>
        </w:tc>
        <w:tc>
          <w:tcPr>
            <w:tcW w:w="1710" w:type="dxa"/>
            <w:vAlign w:val="center"/>
          </w:tcPr>
          <w:p w14:paraId="69D3A747" w14:textId="0F254F9F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2.3.11C</w:t>
            </w:r>
          </w:p>
        </w:tc>
        <w:tc>
          <w:tcPr>
            <w:tcW w:w="1170" w:type="dxa"/>
          </w:tcPr>
          <w:p w14:paraId="5F03B10B" w14:textId="5526E24C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284AB128" w14:textId="77777777" w:rsidTr="00411762">
        <w:tc>
          <w:tcPr>
            <w:tcW w:w="6475" w:type="dxa"/>
            <w:vAlign w:val="center"/>
          </w:tcPr>
          <w:p w14:paraId="7B0E8631" w14:textId="3E4D8521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Present mathematical procedures and results clearly, systematically, succinctly and correctly.</w:t>
            </w:r>
          </w:p>
        </w:tc>
        <w:tc>
          <w:tcPr>
            <w:tcW w:w="1710" w:type="dxa"/>
            <w:vAlign w:val="center"/>
          </w:tcPr>
          <w:p w14:paraId="773F0793" w14:textId="6A04CB22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2.5.11C</w:t>
            </w:r>
          </w:p>
        </w:tc>
        <w:tc>
          <w:tcPr>
            <w:tcW w:w="1170" w:type="dxa"/>
          </w:tcPr>
          <w:p w14:paraId="2B3195C0" w14:textId="4FC46A2E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2F5AE72D" w14:textId="77777777" w:rsidTr="00411762">
        <w:tc>
          <w:tcPr>
            <w:tcW w:w="6475" w:type="dxa"/>
            <w:vAlign w:val="center"/>
          </w:tcPr>
          <w:p w14:paraId="547B0D2B" w14:textId="7370404C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Discriminate among the concepts of systems, subsystems, feedback and control in solving technological problems.</w:t>
            </w:r>
          </w:p>
        </w:tc>
        <w:tc>
          <w:tcPr>
            <w:tcW w:w="1710" w:type="dxa"/>
            <w:vAlign w:val="center"/>
          </w:tcPr>
          <w:p w14:paraId="0FB508F6" w14:textId="7F05F9AD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3.1.10A</w:t>
            </w:r>
          </w:p>
        </w:tc>
        <w:tc>
          <w:tcPr>
            <w:tcW w:w="1170" w:type="dxa"/>
          </w:tcPr>
          <w:p w14:paraId="0B574E13" w14:textId="3D2A481E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5136FD9A" w14:textId="77777777" w:rsidTr="00411762">
        <w:tc>
          <w:tcPr>
            <w:tcW w:w="6475" w:type="dxa"/>
            <w:vAlign w:val="center"/>
          </w:tcPr>
          <w:p w14:paraId="4D636CA2" w14:textId="655A16D0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Identify and safely use a variety of tools, basic machines, materials and techniques to solve problems and answer questions.</w:t>
            </w:r>
          </w:p>
        </w:tc>
        <w:tc>
          <w:tcPr>
            <w:tcW w:w="1710" w:type="dxa"/>
            <w:vAlign w:val="center"/>
          </w:tcPr>
          <w:p w14:paraId="7A4B6108" w14:textId="52DF1408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3.7.10A</w:t>
            </w:r>
          </w:p>
        </w:tc>
        <w:tc>
          <w:tcPr>
            <w:tcW w:w="1170" w:type="dxa"/>
          </w:tcPr>
          <w:p w14:paraId="0B3D7ED2" w14:textId="3360D60D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</w:tc>
      </w:tr>
      <w:tr w:rsidR="003426D5" w:rsidRPr="00642A13" w14:paraId="5CCF5092" w14:textId="77777777" w:rsidTr="00411762">
        <w:tc>
          <w:tcPr>
            <w:tcW w:w="6475" w:type="dxa"/>
            <w:vAlign w:val="center"/>
          </w:tcPr>
          <w:p w14:paraId="45ABE971" w14:textId="6CD6280E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Apply appropriate instruments and apparatus to examine a variety of objects and processes.</w:t>
            </w:r>
          </w:p>
        </w:tc>
        <w:tc>
          <w:tcPr>
            <w:tcW w:w="1710" w:type="dxa"/>
            <w:vAlign w:val="center"/>
          </w:tcPr>
          <w:p w14:paraId="6F276E7D" w14:textId="6B76E11E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3.7.10A</w:t>
            </w:r>
          </w:p>
        </w:tc>
        <w:tc>
          <w:tcPr>
            <w:tcW w:w="1170" w:type="dxa"/>
          </w:tcPr>
          <w:p w14:paraId="2D20C26B" w14:textId="53DBD0B2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06D37401" w14:textId="77777777" w:rsidTr="00411762">
        <w:tc>
          <w:tcPr>
            <w:tcW w:w="6475" w:type="dxa"/>
            <w:vAlign w:val="center"/>
          </w:tcPr>
          <w:p w14:paraId="1852D8BE" w14:textId="0DCE6343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Evaluate appropriate instruments and apparatus to accurately measure materials and processes.</w:t>
            </w:r>
          </w:p>
        </w:tc>
        <w:tc>
          <w:tcPr>
            <w:tcW w:w="1710" w:type="dxa"/>
            <w:vAlign w:val="center"/>
          </w:tcPr>
          <w:p w14:paraId="3D51B37C" w14:textId="4CA33A00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3.7.12B</w:t>
            </w:r>
          </w:p>
        </w:tc>
        <w:tc>
          <w:tcPr>
            <w:tcW w:w="1170" w:type="dxa"/>
          </w:tcPr>
          <w:p w14:paraId="7A681AA7" w14:textId="32E2250A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7FAA6233" w14:textId="77777777" w:rsidTr="00411762">
        <w:tc>
          <w:tcPr>
            <w:tcW w:w="6475" w:type="dxa"/>
            <w:vAlign w:val="center"/>
          </w:tcPr>
          <w:p w14:paraId="7915FD3D" w14:textId="101F0274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Utilize computer software to solve specific problems.</w:t>
            </w:r>
          </w:p>
        </w:tc>
        <w:tc>
          <w:tcPr>
            <w:tcW w:w="1710" w:type="dxa"/>
            <w:vAlign w:val="center"/>
          </w:tcPr>
          <w:p w14:paraId="5BA0F3D0" w14:textId="7686426D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3.7.12B</w:t>
            </w:r>
          </w:p>
        </w:tc>
        <w:tc>
          <w:tcPr>
            <w:tcW w:w="1170" w:type="dxa"/>
          </w:tcPr>
          <w:p w14:paraId="4A50250E" w14:textId="28B3CB73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528BEE35" w14:textId="77777777" w:rsidTr="00D358EB">
        <w:trPr>
          <w:trHeight w:val="683"/>
        </w:trPr>
        <w:tc>
          <w:tcPr>
            <w:tcW w:w="6475" w:type="dxa"/>
            <w:vAlign w:val="center"/>
          </w:tcPr>
          <w:p w14:paraId="46862FBE" w14:textId="4B35A746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Read and understand essential content of informational texts and documents in all academic areas.</w:t>
            </w:r>
          </w:p>
        </w:tc>
        <w:tc>
          <w:tcPr>
            <w:tcW w:w="1710" w:type="dxa"/>
            <w:vAlign w:val="center"/>
          </w:tcPr>
          <w:p w14:paraId="24E2778C" w14:textId="6943BC1E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1.2.11A</w:t>
            </w:r>
          </w:p>
        </w:tc>
        <w:tc>
          <w:tcPr>
            <w:tcW w:w="1170" w:type="dxa"/>
          </w:tcPr>
          <w:p w14:paraId="49AED0C5" w14:textId="1490B3F3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7DBDE6ED" w14:textId="77777777" w:rsidTr="00411762">
        <w:tc>
          <w:tcPr>
            <w:tcW w:w="6475" w:type="dxa"/>
            <w:vAlign w:val="center"/>
          </w:tcPr>
          <w:p w14:paraId="5D3E3C85" w14:textId="43CCD76D" w:rsidR="003426D5" w:rsidRPr="00642A13" w:rsidRDefault="003426D5" w:rsidP="00D4206B">
            <w:pPr>
              <w:jc w:val="center"/>
              <w:rPr>
                <w:rFonts w:ascii="Calibri" w:hAnsi="Calibri" w:cs="Calibri"/>
              </w:rPr>
            </w:pPr>
            <w:r>
              <w:t>Maintain a written record of activities, course work, experience, honors and interests.</w:t>
            </w:r>
          </w:p>
        </w:tc>
        <w:tc>
          <w:tcPr>
            <w:tcW w:w="1710" w:type="dxa"/>
            <w:vAlign w:val="center"/>
          </w:tcPr>
          <w:p w14:paraId="37A4AF48" w14:textId="3C3973FF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1.4.11D</w:t>
            </w:r>
          </w:p>
        </w:tc>
        <w:tc>
          <w:tcPr>
            <w:tcW w:w="1170" w:type="dxa"/>
          </w:tcPr>
          <w:p w14:paraId="2704C9C9" w14:textId="0E543B76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3426D5" w:rsidRPr="00642A13" w14:paraId="696E33AB" w14:textId="77777777" w:rsidTr="00EC6AE2">
        <w:tc>
          <w:tcPr>
            <w:tcW w:w="6475" w:type="dxa"/>
          </w:tcPr>
          <w:p w14:paraId="79511A2A" w14:textId="5E8C9860" w:rsidR="003426D5" w:rsidRPr="00642A13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t>Listen to others.</w:t>
            </w:r>
          </w:p>
        </w:tc>
        <w:tc>
          <w:tcPr>
            <w:tcW w:w="1710" w:type="dxa"/>
          </w:tcPr>
          <w:p w14:paraId="1E401C90" w14:textId="77777777" w:rsidR="003426D5" w:rsidRDefault="003426D5" w:rsidP="00D4206B">
            <w:pPr>
              <w:jc w:val="center"/>
              <w:rPr>
                <w:rFonts w:ascii="Calibri" w:hAnsi="Calibri" w:cs="Calibri"/>
              </w:rPr>
            </w:pPr>
          </w:p>
          <w:p w14:paraId="3765B811" w14:textId="1C947B35" w:rsidR="00C30360" w:rsidRPr="00C30360" w:rsidRDefault="00C30360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1.6.11A</w:t>
            </w:r>
          </w:p>
        </w:tc>
        <w:tc>
          <w:tcPr>
            <w:tcW w:w="1170" w:type="dxa"/>
          </w:tcPr>
          <w:p w14:paraId="183FFA33" w14:textId="5079CA99" w:rsidR="003426D5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087ED6" w:rsidRPr="00642A13" w14:paraId="1DAFC645" w14:textId="77777777" w:rsidTr="00087ED6">
        <w:trPr>
          <w:trHeight w:val="350"/>
        </w:trPr>
        <w:tc>
          <w:tcPr>
            <w:tcW w:w="6475" w:type="dxa"/>
          </w:tcPr>
          <w:p w14:paraId="44B2E63E" w14:textId="2F7D3030" w:rsidR="00087ED6" w:rsidRPr="00642A13" w:rsidRDefault="00087ED6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Orientation &amp; </w:t>
            </w:r>
            <w:r w:rsidRPr="00642A13">
              <w:rPr>
                <w:rFonts w:ascii="Calibri" w:hAnsi="Calibri" w:cs="Calibri"/>
                <w:b/>
                <w:bCs/>
              </w:rPr>
              <w:t>Safety</w:t>
            </w:r>
          </w:p>
          <w:p w14:paraId="43C1095A" w14:textId="70AE6971" w:rsidR="00087ED6" w:rsidRPr="00642A13" w:rsidRDefault="00087ED6" w:rsidP="009C65D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F90A08E" w14:textId="77777777" w:rsidR="00087ED6" w:rsidRPr="00642A13" w:rsidRDefault="00087ED6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8674ADD" w14:textId="77777777" w:rsidR="00087ED6" w:rsidRPr="00642A13" w:rsidRDefault="00087ED6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087ED6" w:rsidRPr="00642A13" w14:paraId="5D5E6C70" w14:textId="77777777" w:rsidTr="00EC6AE2">
        <w:tc>
          <w:tcPr>
            <w:tcW w:w="6475" w:type="dxa"/>
          </w:tcPr>
          <w:p w14:paraId="7B561191" w14:textId="55549096" w:rsidR="00087ED6" w:rsidRPr="00642A13" w:rsidRDefault="00D47168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Occupational Safety and Health Administration (OSHA) and its role in the machining industry.</w:t>
            </w:r>
          </w:p>
        </w:tc>
        <w:tc>
          <w:tcPr>
            <w:tcW w:w="1710" w:type="dxa"/>
          </w:tcPr>
          <w:p w14:paraId="2FECD2F9" w14:textId="5131EE3C" w:rsidR="00087ED6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170" w:type="dxa"/>
          </w:tcPr>
          <w:p w14:paraId="6D3D226C" w14:textId="1979C835" w:rsidR="00087ED6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087ED6" w:rsidRPr="00642A13" w14:paraId="1ED1624D" w14:textId="77777777" w:rsidTr="00D908B7">
        <w:tc>
          <w:tcPr>
            <w:tcW w:w="6475" w:type="dxa"/>
            <w:vAlign w:val="center"/>
          </w:tcPr>
          <w:p w14:paraId="0A72F169" w14:textId="621B86D1" w:rsidR="00087ED6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Identify and apply </w:t>
            </w:r>
            <w:r w:rsidR="00087ED6" w:rsidRPr="00642A13">
              <w:rPr>
                <w:rFonts w:ascii="Calibri" w:hAnsi="Calibri" w:cs="Calibri"/>
              </w:rPr>
              <w:t>general safety precautions</w:t>
            </w:r>
            <w:r>
              <w:rPr>
                <w:rFonts w:ascii="Calibri" w:hAnsi="Calibri" w:cs="Calibri"/>
              </w:rPr>
              <w:t xml:space="preserve"> and procedures</w:t>
            </w:r>
          </w:p>
        </w:tc>
        <w:tc>
          <w:tcPr>
            <w:tcW w:w="1710" w:type="dxa"/>
          </w:tcPr>
          <w:p w14:paraId="76A4121F" w14:textId="439C4AE0" w:rsidR="00087ED6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170" w:type="dxa"/>
          </w:tcPr>
          <w:p w14:paraId="225B2CC6" w14:textId="7A9F25DE" w:rsidR="00087ED6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D47168" w:rsidRPr="00642A13" w14:paraId="6106839C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1B4EA8E" w14:textId="50D7F98B" w:rsidR="00D47168" w:rsidRPr="00642A13" w:rsidRDefault="00D47168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Identify location of MSDS</w:t>
            </w:r>
          </w:p>
        </w:tc>
        <w:tc>
          <w:tcPr>
            <w:tcW w:w="1710" w:type="dxa"/>
            <w:vAlign w:val="center"/>
          </w:tcPr>
          <w:p w14:paraId="74972778" w14:textId="088D3313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170" w:type="dxa"/>
          </w:tcPr>
          <w:p w14:paraId="31BDFFAE" w14:textId="2B22A31E" w:rsidR="00D47168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D47168" w:rsidRPr="00642A13" w14:paraId="5DCE0FE0" w14:textId="77777777" w:rsidTr="00411762">
        <w:tc>
          <w:tcPr>
            <w:tcW w:w="6475" w:type="dxa"/>
            <w:vAlign w:val="center"/>
          </w:tcPr>
          <w:p w14:paraId="2BED10C2" w14:textId="6E10033E" w:rsidR="00D47168" w:rsidRPr="00642A13" w:rsidRDefault="00D47168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  <w:b/>
                <w:bCs/>
              </w:rPr>
              <w:t>Performance Precision Measurement</w:t>
            </w:r>
          </w:p>
          <w:p w14:paraId="51F3E9DD" w14:textId="5A6C002E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55F963C" w14:textId="0B33B9CF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BF7A92" w14:textId="77777777" w:rsidR="00D47168" w:rsidRPr="00642A13" w:rsidRDefault="00D47168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47168" w:rsidRPr="00642A13" w14:paraId="778C2065" w14:textId="77777777" w:rsidTr="00411762">
        <w:tc>
          <w:tcPr>
            <w:tcW w:w="6475" w:type="dxa"/>
            <w:vAlign w:val="center"/>
          </w:tcPr>
          <w:p w14:paraId="7A560F99" w14:textId="77777777" w:rsidR="00D47168" w:rsidRPr="00642A13" w:rsidRDefault="00D47168" w:rsidP="00D4206B">
            <w:pPr>
              <w:pStyle w:val="NoSpacing"/>
              <w:jc w:val="center"/>
              <w:rPr>
                <w:rFonts w:cs="Calibri"/>
              </w:rPr>
            </w:pPr>
            <w:r w:rsidRPr="00642A13">
              <w:rPr>
                <w:rFonts w:cs="Calibri"/>
              </w:rPr>
              <w:t>Care for precision instruments</w:t>
            </w:r>
          </w:p>
          <w:p w14:paraId="4543E03D" w14:textId="538D8734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7FE5229" w14:textId="78F73791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201-301-1001-1002</w:t>
            </w:r>
          </w:p>
        </w:tc>
        <w:tc>
          <w:tcPr>
            <w:tcW w:w="1170" w:type="dxa"/>
          </w:tcPr>
          <w:p w14:paraId="52A2CC1B" w14:textId="4A0B7F3C" w:rsidR="00D47168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  <w:p w14:paraId="387B9190" w14:textId="77777777" w:rsidR="00D47168" w:rsidRPr="00642A13" w:rsidRDefault="00D47168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3D98B939" w14:textId="77777777" w:rsidTr="00411762">
        <w:tc>
          <w:tcPr>
            <w:tcW w:w="6475" w:type="dxa"/>
            <w:vAlign w:val="center"/>
          </w:tcPr>
          <w:p w14:paraId="4F3B9DD7" w14:textId="64B2D95D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Measure work on a surface plate.</w:t>
            </w:r>
          </w:p>
        </w:tc>
        <w:tc>
          <w:tcPr>
            <w:tcW w:w="1710" w:type="dxa"/>
            <w:vAlign w:val="center"/>
          </w:tcPr>
          <w:p w14:paraId="3D23298E" w14:textId="181D5A86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0580E9DF" w14:textId="361D0EA5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1C69DA4B" w14:textId="77777777" w:rsidTr="00411762">
        <w:tc>
          <w:tcPr>
            <w:tcW w:w="6475" w:type="dxa"/>
            <w:vAlign w:val="center"/>
          </w:tcPr>
          <w:p w14:paraId="3C499EA0" w14:textId="775950A4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Check work with an optical comparator.</w:t>
            </w:r>
          </w:p>
          <w:p w14:paraId="270695CD" w14:textId="64A28538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2ADA7FF" w14:textId="659ED20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7094ED8B" w14:textId="13C78E5C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1F4D46B9" w14:textId="77777777" w:rsidTr="00411762">
        <w:tc>
          <w:tcPr>
            <w:tcW w:w="6475" w:type="dxa"/>
            <w:vAlign w:val="center"/>
          </w:tcPr>
          <w:p w14:paraId="6F5731CB" w14:textId="38778BCE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Check work with plug &amp; ring gages.</w:t>
            </w:r>
          </w:p>
          <w:p w14:paraId="23E83F32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FCD33BD" w14:textId="47ACF1D9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1E469395" w14:textId="69AD1EA9" w:rsidR="006354B1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  <w:p w14:paraId="3930C6F4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1BF5B7BA" w14:textId="77777777" w:rsidTr="00411762">
        <w:tc>
          <w:tcPr>
            <w:tcW w:w="6475" w:type="dxa"/>
            <w:vAlign w:val="center"/>
          </w:tcPr>
          <w:p w14:paraId="7F1E387F" w14:textId="5D3B2AC9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Check work with radius ga</w:t>
            </w:r>
            <w:r>
              <w:rPr>
                <w:rFonts w:ascii="Calibri" w:hAnsi="Calibri" w:cs="Calibri"/>
              </w:rPr>
              <w:t>u</w:t>
            </w:r>
            <w:r w:rsidRPr="00642A13">
              <w:rPr>
                <w:rFonts w:ascii="Calibri" w:hAnsi="Calibri" w:cs="Calibri"/>
              </w:rPr>
              <w:t>ges.</w:t>
            </w:r>
          </w:p>
          <w:p w14:paraId="729EF701" w14:textId="54716840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776CC5C" w14:textId="56F1232D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038ACDF3" w14:textId="621656D0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7CDF420C" w14:textId="317E1EEC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175210A3" w14:textId="77777777" w:rsidTr="00D4206B">
        <w:trPr>
          <w:trHeight w:val="593"/>
        </w:trPr>
        <w:tc>
          <w:tcPr>
            <w:tcW w:w="6475" w:type="dxa"/>
            <w:vAlign w:val="center"/>
          </w:tcPr>
          <w:p w14:paraId="456A54CD" w14:textId="41E54FC4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Check work with a sine bar.</w:t>
            </w:r>
          </w:p>
          <w:p w14:paraId="3C962DAB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862BD74" w14:textId="3D4A7FA8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2F0AFE28" w14:textId="6B353AE9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4B1FA036" w14:textId="4E75224B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24EA8AF9" w14:textId="77777777" w:rsidTr="00D4206B">
        <w:trPr>
          <w:trHeight w:val="683"/>
        </w:trPr>
        <w:tc>
          <w:tcPr>
            <w:tcW w:w="6475" w:type="dxa"/>
            <w:vAlign w:val="center"/>
          </w:tcPr>
          <w:p w14:paraId="4254E899" w14:textId="1B440F45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Layout work with combination square</w:t>
            </w:r>
          </w:p>
        </w:tc>
        <w:tc>
          <w:tcPr>
            <w:tcW w:w="1710" w:type="dxa"/>
            <w:vAlign w:val="center"/>
          </w:tcPr>
          <w:p w14:paraId="4E6C15F0" w14:textId="78493FF3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239288A8" w14:textId="4AAEC0D0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2F492A5A" w14:textId="7EB179EC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482C61AB" w14:textId="77777777" w:rsidTr="00D4206B">
        <w:trPr>
          <w:trHeight w:val="503"/>
        </w:trPr>
        <w:tc>
          <w:tcPr>
            <w:tcW w:w="6475" w:type="dxa"/>
            <w:vAlign w:val="center"/>
          </w:tcPr>
          <w:p w14:paraId="54E248D9" w14:textId="1D0A98E5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Measure work with depth gages</w:t>
            </w:r>
          </w:p>
        </w:tc>
        <w:tc>
          <w:tcPr>
            <w:tcW w:w="1710" w:type="dxa"/>
            <w:vAlign w:val="center"/>
          </w:tcPr>
          <w:p w14:paraId="0811973C" w14:textId="0BC41601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186079C6" w14:textId="799F5B66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7E630BA1" w14:textId="77777777" w:rsidTr="00411762">
        <w:tc>
          <w:tcPr>
            <w:tcW w:w="6475" w:type="dxa"/>
            <w:vAlign w:val="center"/>
          </w:tcPr>
          <w:p w14:paraId="3A983FF7" w14:textId="1531D784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Measure work with dial calipers.</w:t>
            </w:r>
          </w:p>
          <w:p w14:paraId="69ABB48F" w14:textId="4086D34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B3AD12D" w14:textId="24898A19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11C99B9A" w14:textId="7182643E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0D69914B" w14:textId="77777777" w:rsidTr="00411762">
        <w:tc>
          <w:tcPr>
            <w:tcW w:w="6475" w:type="dxa"/>
            <w:vAlign w:val="center"/>
          </w:tcPr>
          <w:p w14:paraId="178CE293" w14:textId="3425971B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Measure work with depth micrometer.</w:t>
            </w:r>
          </w:p>
          <w:p w14:paraId="38C21188" w14:textId="3AA3250B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275392" w14:textId="7EED4B0C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67BDAE40" w14:textId="34A990A4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A0A04DF" w14:textId="324C9908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47CFC3DA" w14:textId="77777777" w:rsidTr="00EB2107">
        <w:tc>
          <w:tcPr>
            <w:tcW w:w="6475" w:type="dxa"/>
          </w:tcPr>
          <w:p w14:paraId="057E613C" w14:textId="2122AA79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Measure work with gage blocks.</w:t>
            </w:r>
          </w:p>
          <w:p w14:paraId="25F79927" w14:textId="0B617401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6BB3BC5" w14:textId="47945929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77F0BCCB" w14:textId="63363AFA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73E304D" w14:textId="3F97A125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5C4A408C" w14:textId="77777777" w:rsidTr="007C651B">
        <w:tc>
          <w:tcPr>
            <w:tcW w:w="6475" w:type="dxa"/>
          </w:tcPr>
          <w:p w14:paraId="08995FC9" w14:textId="5C64ED13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Measure work with height gages</w:t>
            </w:r>
          </w:p>
        </w:tc>
        <w:tc>
          <w:tcPr>
            <w:tcW w:w="1710" w:type="dxa"/>
            <w:vAlign w:val="center"/>
          </w:tcPr>
          <w:p w14:paraId="7EFC5079" w14:textId="37D8F943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30A8237A" w14:textId="370DEF18" w:rsidR="006354B1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  <w:p w14:paraId="029D015F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4C80C998" w14:textId="77777777" w:rsidTr="007C651B">
        <w:tc>
          <w:tcPr>
            <w:tcW w:w="6475" w:type="dxa"/>
          </w:tcPr>
          <w:p w14:paraId="26E7C72C" w14:textId="49F29842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Measure work with indicators.</w:t>
            </w:r>
          </w:p>
          <w:p w14:paraId="279B2D0E" w14:textId="47601055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1C35AD" w14:textId="61439BD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6043DB2D" w14:textId="3874ECFF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71D9D301" w14:textId="2C9A3FB7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3942A908" w14:textId="77777777" w:rsidTr="00317D37">
        <w:tc>
          <w:tcPr>
            <w:tcW w:w="6475" w:type="dxa"/>
          </w:tcPr>
          <w:p w14:paraId="03C2AC5B" w14:textId="24D0B196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Measure work with inside micrometer</w:t>
            </w:r>
          </w:p>
        </w:tc>
        <w:tc>
          <w:tcPr>
            <w:tcW w:w="1710" w:type="dxa"/>
            <w:vAlign w:val="center"/>
          </w:tcPr>
          <w:p w14:paraId="5E5AD442" w14:textId="6CD5F348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5D8DC077" w14:textId="50B8B0E6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613494F0" w14:textId="348B1AB6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3BB0AF2B" w14:textId="77777777" w:rsidTr="00EB2107">
        <w:tc>
          <w:tcPr>
            <w:tcW w:w="6475" w:type="dxa"/>
            <w:vAlign w:val="center"/>
          </w:tcPr>
          <w:p w14:paraId="4D5B7CAF" w14:textId="75398FB8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Measure work with outside micrometer</w:t>
            </w:r>
          </w:p>
        </w:tc>
        <w:tc>
          <w:tcPr>
            <w:tcW w:w="1710" w:type="dxa"/>
          </w:tcPr>
          <w:p w14:paraId="49CB2B2D" w14:textId="454BFBB2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124442E1" w14:textId="0411504C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59DAD881" w14:textId="578C79AE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6732615A" w14:textId="77777777" w:rsidTr="007C651B">
        <w:tc>
          <w:tcPr>
            <w:tcW w:w="6475" w:type="dxa"/>
            <w:vAlign w:val="center"/>
          </w:tcPr>
          <w:p w14:paraId="3C4B89F1" w14:textId="77777777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Measure work with telescope and hole ga</w:t>
            </w:r>
            <w:r>
              <w:rPr>
                <w:rFonts w:ascii="Calibri" w:hAnsi="Calibri" w:cs="Calibri"/>
              </w:rPr>
              <w:t>u</w:t>
            </w:r>
            <w:r w:rsidRPr="00642A13">
              <w:rPr>
                <w:rFonts w:ascii="Calibri" w:hAnsi="Calibri" w:cs="Calibri"/>
              </w:rPr>
              <w:t>ges.</w:t>
            </w:r>
          </w:p>
          <w:p w14:paraId="043CEA74" w14:textId="0C89BEB9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FFB11D9" w14:textId="2BED786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170" w:type="dxa"/>
          </w:tcPr>
          <w:p w14:paraId="4DE88407" w14:textId="2DEFFBEE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51CE0213" w14:textId="4324DF94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0A7DEF54" w14:textId="77777777" w:rsidTr="007C651B">
        <w:tc>
          <w:tcPr>
            <w:tcW w:w="6475" w:type="dxa"/>
            <w:vAlign w:val="center"/>
          </w:tcPr>
          <w:p w14:paraId="12CD9A5B" w14:textId="7AC7ED92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087ED6">
              <w:rPr>
                <w:rFonts w:ascii="Calibri" w:hAnsi="Calibri" w:cs="Calibri"/>
                <w:b/>
              </w:rPr>
              <w:t>METALLURGY</w:t>
            </w:r>
          </w:p>
        </w:tc>
        <w:tc>
          <w:tcPr>
            <w:tcW w:w="1710" w:type="dxa"/>
          </w:tcPr>
          <w:p w14:paraId="74A754AB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682C7D" w14:textId="1F419CF1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9526F20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001E5238" w14:textId="77777777" w:rsidTr="00317D37">
        <w:tc>
          <w:tcPr>
            <w:tcW w:w="6475" w:type="dxa"/>
            <w:vAlign w:val="center"/>
          </w:tcPr>
          <w:p w14:paraId="1C531A2F" w14:textId="4216FEA9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Identify &amp; explain metals classifications.</w:t>
            </w:r>
          </w:p>
        </w:tc>
        <w:tc>
          <w:tcPr>
            <w:tcW w:w="1710" w:type="dxa"/>
          </w:tcPr>
          <w:p w14:paraId="3B2042CC" w14:textId="6138D44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1170" w:type="dxa"/>
          </w:tcPr>
          <w:p w14:paraId="5FAF5367" w14:textId="288BBA66" w:rsidR="006354B1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  <w:p w14:paraId="27082FCB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000FA871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B04D5D5" w14:textId="62F1F2D2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explain metal property applications.</w:t>
            </w:r>
          </w:p>
          <w:p w14:paraId="2644EF29" w14:textId="4DA504C4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97AFF1" w14:textId="51E788A3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170" w:type="dxa"/>
          </w:tcPr>
          <w:p w14:paraId="7F4593AD" w14:textId="27E309F8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529649D5" w14:textId="77777777" w:rsidR="00470DEF" w:rsidRPr="00642A13" w:rsidRDefault="00470DEF" w:rsidP="00470DEF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  <w:p w14:paraId="395153FB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71FA519B" w14:textId="77777777" w:rsidTr="00411762">
        <w:tc>
          <w:tcPr>
            <w:tcW w:w="6475" w:type="dxa"/>
            <w:vAlign w:val="center"/>
          </w:tcPr>
          <w:p w14:paraId="36837BB1" w14:textId="76FD5AFF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explain heat-treating processes.</w:t>
            </w:r>
          </w:p>
          <w:p w14:paraId="73BDABDF" w14:textId="36749524" w:rsidR="006354B1" w:rsidRPr="00087ED6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778C63" w14:textId="05117B8C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1170" w:type="dxa"/>
          </w:tcPr>
          <w:p w14:paraId="6A9B554E" w14:textId="77777777" w:rsidR="00470DEF" w:rsidRPr="00642A13" w:rsidRDefault="00470DEF" w:rsidP="00470DEF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  <w:p w14:paraId="5B519BB0" w14:textId="626535FC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6414186F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22F2146B" w14:textId="77777777" w:rsidTr="00411762">
        <w:tc>
          <w:tcPr>
            <w:tcW w:w="6475" w:type="dxa"/>
            <w:vAlign w:val="center"/>
          </w:tcPr>
          <w:p w14:paraId="2B19AE1B" w14:textId="4B003FBF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  <w:b/>
              </w:rPr>
              <w:lastRenderedPageBreak/>
              <w:t>USE OF CHARTS AND REFERENCES</w:t>
            </w:r>
          </w:p>
        </w:tc>
        <w:tc>
          <w:tcPr>
            <w:tcW w:w="1710" w:type="dxa"/>
            <w:vAlign w:val="center"/>
          </w:tcPr>
          <w:p w14:paraId="133912F6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990FFB" w14:textId="78431E60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67221E52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459CBF15" w14:textId="77777777" w:rsidTr="00411762">
        <w:tc>
          <w:tcPr>
            <w:tcW w:w="6475" w:type="dxa"/>
            <w:vAlign w:val="center"/>
          </w:tcPr>
          <w:p w14:paraId="639A6909" w14:textId="7098DA60" w:rsidR="006354B1" w:rsidRPr="00087ED6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087ED6">
              <w:rPr>
                <w:rFonts w:ascii="Calibri" w:hAnsi="Calibri" w:cs="Calibri"/>
              </w:rPr>
              <w:t>Use the decimal equivalent chart.</w:t>
            </w:r>
          </w:p>
          <w:p w14:paraId="3C06248A" w14:textId="08336F73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B4898A" w14:textId="769D0668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1170" w:type="dxa"/>
          </w:tcPr>
          <w:p w14:paraId="730D50F1" w14:textId="680A62A9" w:rsidR="006354B1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  <w:p w14:paraId="1C74BDA9" w14:textId="77777777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7354C460" w14:textId="77777777" w:rsidTr="00411762">
        <w:tc>
          <w:tcPr>
            <w:tcW w:w="6475" w:type="dxa"/>
            <w:vAlign w:val="center"/>
          </w:tcPr>
          <w:p w14:paraId="35BC78A1" w14:textId="32FE8AE3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Use speed and feed charts.</w:t>
            </w:r>
          </w:p>
          <w:p w14:paraId="295B556F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E93DC5" w14:textId="1C0E495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1170" w:type="dxa"/>
          </w:tcPr>
          <w:p w14:paraId="21F37C1F" w14:textId="1EDB5C29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723B9875" w14:textId="7177CCB3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3B4F88DC" w14:textId="77777777" w:rsidTr="00411762">
        <w:tc>
          <w:tcPr>
            <w:tcW w:w="6475" w:type="dxa"/>
            <w:vAlign w:val="center"/>
          </w:tcPr>
          <w:p w14:paraId="1A6C83B8" w14:textId="6A230399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Utilize thread charts.</w:t>
            </w:r>
          </w:p>
          <w:p w14:paraId="15FE8B17" w14:textId="529B05BE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AC0B4" w14:textId="4FF618BD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1203</w:t>
            </w:r>
          </w:p>
        </w:tc>
        <w:tc>
          <w:tcPr>
            <w:tcW w:w="1170" w:type="dxa"/>
          </w:tcPr>
          <w:p w14:paraId="402FA0F1" w14:textId="517796B3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2F3C6731" w14:textId="1BF4F108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4CF8BBB0" w14:textId="77777777" w:rsidTr="00411762">
        <w:tc>
          <w:tcPr>
            <w:tcW w:w="6475" w:type="dxa"/>
            <w:vAlign w:val="center"/>
          </w:tcPr>
          <w:p w14:paraId="5005EB68" w14:textId="5C4DFC51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use of the Machinery's Handbook.</w:t>
            </w:r>
          </w:p>
          <w:p w14:paraId="75423364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BA6A82" w14:textId="3941CDB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1170" w:type="dxa"/>
          </w:tcPr>
          <w:p w14:paraId="1594B55A" w14:textId="2A12B02E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D61D36D" w14:textId="1ECF7914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629B020A" w14:textId="77777777" w:rsidTr="00411762">
        <w:tc>
          <w:tcPr>
            <w:tcW w:w="6475" w:type="dxa"/>
            <w:vAlign w:val="center"/>
          </w:tcPr>
          <w:p w14:paraId="0E24CC27" w14:textId="36D5934E" w:rsidR="006354B1" w:rsidRPr="00087ED6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087ED6">
              <w:rPr>
                <w:rFonts w:ascii="Calibri" w:hAnsi="Calibri" w:cs="Calibri"/>
                <w:b/>
              </w:rPr>
              <w:t>BLUEPRINT READING</w:t>
            </w:r>
          </w:p>
          <w:p w14:paraId="7D452686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E3EFD8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3751367" w14:textId="76976FDA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6B96D18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213CEFC3" w14:textId="77777777" w:rsidTr="00411762">
        <w:tc>
          <w:tcPr>
            <w:tcW w:w="6475" w:type="dxa"/>
            <w:vAlign w:val="center"/>
          </w:tcPr>
          <w:p w14:paraId="6E2D2973" w14:textId="3A80F60C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explain views and projections.</w:t>
            </w:r>
          </w:p>
          <w:p w14:paraId="6FAA2F0B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DBAB09" w14:textId="380E14D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1170" w:type="dxa"/>
          </w:tcPr>
          <w:p w14:paraId="2ECCDBED" w14:textId="77777777" w:rsidR="00470DEF" w:rsidRPr="00642A13" w:rsidRDefault="00470DEF" w:rsidP="00470DEF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  <w:p w14:paraId="7C3D63CA" w14:textId="40F4FE4E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F692F01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2AEC2BFE" w14:textId="77777777" w:rsidTr="00411762">
        <w:tc>
          <w:tcPr>
            <w:tcW w:w="6475" w:type="dxa"/>
            <w:vAlign w:val="center"/>
          </w:tcPr>
          <w:p w14:paraId="156795F7" w14:textId="28F371ED" w:rsidR="006354B1" w:rsidRPr="00642A13" w:rsidRDefault="00C7166A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br w:type="page"/>
            </w:r>
            <w:r w:rsidR="006354B1" w:rsidRPr="00642A13">
              <w:rPr>
                <w:rFonts w:ascii="Calibri" w:hAnsi="Calibri" w:cs="Calibri"/>
              </w:rPr>
              <w:t>Demonstrate basic sketching and dimensioning.</w:t>
            </w:r>
          </w:p>
          <w:p w14:paraId="1DA85E6C" w14:textId="77777777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F3B0BB5" w14:textId="3A1CADF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1170" w:type="dxa"/>
          </w:tcPr>
          <w:p w14:paraId="0B111F58" w14:textId="091D9BA0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2158F4CF" w14:textId="77777777" w:rsidTr="002C1EB1">
        <w:trPr>
          <w:trHeight w:val="287"/>
        </w:trPr>
        <w:tc>
          <w:tcPr>
            <w:tcW w:w="6475" w:type="dxa"/>
            <w:vAlign w:val="center"/>
          </w:tcPr>
          <w:p w14:paraId="41F0EF96" w14:textId="48940519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basic sketching and dimensioning.</w:t>
            </w:r>
          </w:p>
          <w:p w14:paraId="41606B84" w14:textId="77777777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B09824B" w14:textId="208660BB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1170" w:type="dxa"/>
          </w:tcPr>
          <w:p w14:paraId="07429BA0" w14:textId="4FE7F88E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31A1136D" w14:textId="77777777" w:rsidTr="00411762">
        <w:tc>
          <w:tcPr>
            <w:tcW w:w="6475" w:type="dxa"/>
            <w:vAlign w:val="center"/>
          </w:tcPr>
          <w:p w14:paraId="53241293" w14:textId="719476A8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explain lines, dimensions, tolerances, and fits.</w:t>
            </w:r>
          </w:p>
          <w:p w14:paraId="6CB47F11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37B8F28" w14:textId="44A43DD2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</w:t>
            </w:r>
          </w:p>
        </w:tc>
        <w:tc>
          <w:tcPr>
            <w:tcW w:w="1170" w:type="dxa"/>
          </w:tcPr>
          <w:p w14:paraId="5BE28FA8" w14:textId="77777777" w:rsidR="00470DEF" w:rsidRPr="00642A13" w:rsidRDefault="00470DEF" w:rsidP="00470DEF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Sept-Nov</w:t>
            </w:r>
          </w:p>
          <w:p w14:paraId="65A62332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560B9888" w14:textId="77777777" w:rsidTr="00ED5BB8">
        <w:tc>
          <w:tcPr>
            <w:tcW w:w="6475" w:type="dxa"/>
          </w:tcPr>
          <w:p w14:paraId="29E97D60" w14:textId="679909E2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Calculate material sizes based upon job needs.</w:t>
            </w:r>
          </w:p>
          <w:p w14:paraId="0B730369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6567935" w14:textId="62B75A7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1305</w:t>
            </w:r>
          </w:p>
        </w:tc>
        <w:tc>
          <w:tcPr>
            <w:tcW w:w="1170" w:type="dxa"/>
          </w:tcPr>
          <w:p w14:paraId="4E74CA95" w14:textId="39BBCAA1" w:rsidR="006354B1" w:rsidRPr="00642A13" w:rsidRDefault="00470DEF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  <w:p w14:paraId="39BB0069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6E0EA6C2" w14:textId="77777777" w:rsidTr="00ED5BB8">
        <w:tc>
          <w:tcPr>
            <w:tcW w:w="6475" w:type="dxa"/>
            <w:vAlign w:val="center"/>
          </w:tcPr>
          <w:p w14:paraId="7D7B9BE5" w14:textId="751D10DE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interpret geometric dimensioning and tolerance.</w:t>
            </w:r>
          </w:p>
          <w:p w14:paraId="15E771D3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066C03" w14:textId="6E2EEB72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</w:t>
            </w:r>
          </w:p>
        </w:tc>
        <w:tc>
          <w:tcPr>
            <w:tcW w:w="1170" w:type="dxa"/>
          </w:tcPr>
          <w:p w14:paraId="706AB06A" w14:textId="504A983C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131D81F1" w14:textId="74594AF1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3A119F30" w14:textId="77777777" w:rsidTr="00411762">
        <w:tc>
          <w:tcPr>
            <w:tcW w:w="6475" w:type="dxa"/>
            <w:vAlign w:val="center"/>
          </w:tcPr>
          <w:p w14:paraId="0A18A019" w14:textId="771D18D2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demonstrate use of Cartesian &amp; polar coordinate systems.</w:t>
            </w:r>
          </w:p>
          <w:p w14:paraId="432040C2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613C0D" w14:textId="427D0BFF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</w:t>
            </w:r>
          </w:p>
        </w:tc>
        <w:tc>
          <w:tcPr>
            <w:tcW w:w="1170" w:type="dxa"/>
          </w:tcPr>
          <w:p w14:paraId="784995F0" w14:textId="6FBDD830" w:rsidR="006354B1" w:rsidRPr="00642A13" w:rsidRDefault="006354B1" w:rsidP="00D4206B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  <w:p w14:paraId="2D0F2BD7" w14:textId="209CF231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0ADBCB04" w14:textId="77777777" w:rsidTr="00D4206B">
        <w:trPr>
          <w:trHeight w:val="422"/>
        </w:trPr>
        <w:tc>
          <w:tcPr>
            <w:tcW w:w="6475" w:type="dxa"/>
          </w:tcPr>
          <w:p w14:paraId="6DC294F4" w14:textId="324E1A04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absolute &amp; incremental positional.</w:t>
            </w:r>
          </w:p>
          <w:p w14:paraId="5114C43C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4B91CCC" w14:textId="164EC314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</w:t>
            </w:r>
          </w:p>
        </w:tc>
        <w:tc>
          <w:tcPr>
            <w:tcW w:w="1170" w:type="dxa"/>
          </w:tcPr>
          <w:p w14:paraId="4D7E8C5E" w14:textId="40041858" w:rsidR="006354B1" w:rsidRPr="00642A13" w:rsidRDefault="00470DEF" w:rsidP="00D42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6354B1" w:rsidRPr="00642A13" w14:paraId="276AC1F2" w14:textId="77777777" w:rsidTr="00443CF7">
        <w:trPr>
          <w:trHeight w:val="602"/>
        </w:trPr>
        <w:tc>
          <w:tcPr>
            <w:tcW w:w="6475" w:type="dxa"/>
          </w:tcPr>
          <w:p w14:paraId="164B6ECE" w14:textId="77777777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6E6969F" w14:textId="7948CA51" w:rsidR="006354B1" w:rsidRPr="00642A13" w:rsidRDefault="006354B1" w:rsidP="00D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  <w:b/>
              </w:rPr>
              <w:t>CNC PROGRAMMING</w:t>
            </w:r>
          </w:p>
          <w:p w14:paraId="2D081C44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B311EF1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6A3472" w14:textId="77777777" w:rsidR="006354B1" w:rsidRPr="00642A13" w:rsidRDefault="006354B1" w:rsidP="00D4206B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4DF215FD" w14:textId="77777777" w:rsidTr="00D4206B">
        <w:trPr>
          <w:trHeight w:val="422"/>
        </w:trPr>
        <w:tc>
          <w:tcPr>
            <w:tcW w:w="6475" w:type="dxa"/>
          </w:tcPr>
          <w:p w14:paraId="459F3429" w14:textId="23E14C36" w:rsidR="006354B1" w:rsidRPr="00642A13" w:rsidRDefault="006354B1" w:rsidP="002C1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2A13">
              <w:rPr>
                <w:rFonts w:ascii="Calibri" w:hAnsi="Calibri" w:cs="Calibri"/>
              </w:rPr>
              <w:t>Demonstrate CNC safety procedures</w:t>
            </w:r>
          </w:p>
        </w:tc>
        <w:tc>
          <w:tcPr>
            <w:tcW w:w="1710" w:type="dxa"/>
          </w:tcPr>
          <w:p w14:paraId="07A0DB2B" w14:textId="06DA9DE5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1170" w:type="dxa"/>
          </w:tcPr>
          <w:p w14:paraId="4104C508" w14:textId="0DABB73A" w:rsidR="006354B1" w:rsidRPr="00642A13" w:rsidRDefault="00470DEF" w:rsidP="002C1EB1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  <w:p w14:paraId="114CE4CC" w14:textId="77777777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</w:p>
        </w:tc>
      </w:tr>
      <w:tr w:rsidR="006354B1" w:rsidRPr="00642A13" w14:paraId="3C4B6EDE" w14:textId="77777777" w:rsidTr="004D58F5">
        <w:tc>
          <w:tcPr>
            <w:tcW w:w="6475" w:type="dxa"/>
            <w:vAlign w:val="center"/>
          </w:tcPr>
          <w:p w14:paraId="48107601" w14:textId="78866E79" w:rsidR="006354B1" w:rsidRPr="00642A13" w:rsidRDefault="006354B1" w:rsidP="002C1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basic use of G &amp; M codes.</w:t>
            </w:r>
          </w:p>
          <w:p w14:paraId="5B42675F" w14:textId="326D3D9C" w:rsidR="006354B1" w:rsidRPr="00642A13" w:rsidRDefault="006354B1" w:rsidP="002C1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D8486E6" w14:textId="2A2AF365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1170" w:type="dxa"/>
          </w:tcPr>
          <w:p w14:paraId="380F415D" w14:textId="72A7617D" w:rsidR="006354B1" w:rsidRPr="00642A13" w:rsidRDefault="00470DEF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6354B1" w:rsidRPr="00642A13" w14:paraId="632C5283" w14:textId="77777777" w:rsidTr="0040612E">
        <w:tc>
          <w:tcPr>
            <w:tcW w:w="6475" w:type="dxa"/>
            <w:vAlign w:val="center"/>
          </w:tcPr>
          <w:p w14:paraId="3A8BE03A" w14:textId="58490B45" w:rsidR="006354B1" w:rsidRPr="00642A13" w:rsidRDefault="006354B1" w:rsidP="002C1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use of numerical controls.</w:t>
            </w:r>
          </w:p>
          <w:p w14:paraId="34E90B92" w14:textId="0C9E97C9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B6DC078" w14:textId="462396B5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1170" w:type="dxa"/>
          </w:tcPr>
          <w:p w14:paraId="0B3DF6A8" w14:textId="789ECEA3" w:rsidR="006354B1" w:rsidRPr="00642A13" w:rsidRDefault="00470DEF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Sept-Oct</w:t>
            </w:r>
          </w:p>
        </w:tc>
      </w:tr>
      <w:tr w:rsidR="006354B1" w:rsidRPr="00642A13" w14:paraId="3E1D2C2E" w14:textId="77777777" w:rsidTr="009C65DD">
        <w:trPr>
          <w:trHeight w:val="431"/>
        </w:trPr>
        <w:tc>
          <w:tcPr>
            <w:tcW w:w="6475" w:type="dxa"/>
            <w:vAlign w:val="center"/>
          </w:tcPr>
          <w:p w14:paraId="2325DF13" w14:textId="054244E4" w:rsidR="006354B1" w:rsidRPr="00642A13" w:rsidRDefault="006354B1" w:rsidP="002C1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Identify &amp; explain advantages &amp; disadvantages of CNC machining.</w:t>
            </w:r>
          </w:p>
          <w:p w14:paraId="3666505F" w14:textId="77777777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260BC1" w14:textId="4F5D0983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1170" w:type="dxa"/>
          </w:tcPr>
          <w:p w14:paraId="2C3D1361" w14:textId="102FDC6B" w:rsidR="006354B1" w:rsidRPr="00642A13" w:rsidRDefault="00470DEF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</w:t>
            </w:r>
          </w:p>
        </w:tc>
      </w:tr>
      <w:tr w:rsidR="006354B1" w:rsidRPr="00642A13" w14:paraId="400F7FD1" w14:textId="77777777" w:rsidTr="009C65DD">
        <w:trPr>
          <w:trHeight w:val="422"/>
        </w:trPr>
        <w:tc>
          <w:tcPr>
            <w:tcW w:w="6475" w:type="dxa"/>
            <w:vAlign w:val="center"/>
          </w:tcPr>
          <w:p w14:paraId="0034C68B" w14:textId="53C7B1D1" w:rsidR="006354B1" w:rsidRPr="009C65DD" w:rsidRDefault="006354B1" w:rsidP="009C65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642A13">
              <w:rPr>
                <w:rFonts w:ascii="Calibri" w:hAnsi="Calibri" w:cs="Calibri"/>
              </w:rPr>
              <w:t>Demonstrate dry run of program.</w:t>
            </w:r>
          </w:p>
        </w:tc>
        <w:tc>
          <w:tcPr>
            <w:tcW w:w="1710" w:type="dxa"/>
            <w:vAlign w:val="center"/>
          </w:tcPr>
          <w:p w14:paraId="03B17035" w14:textId="1A3EF6BB" w:rsidR="006354B1" w:rsidRPr="00642A13" w:rsidRDefault="006354B1" w:rsidP="002C1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</w:t>
            </w:r>
          </w:p>
        </w:tc>
        <w:tc>
          <w:tcPr>
            <w:tcW w:w="1170" w:type="dxa"/>
          </w:tcPr>
          <w:p w14:paraId="793D4F13" w14:textId="69885CFC" w:rsidR="00D4206B" w:rsidRPr="00D4206B" w:rsidRDefault="00D4206B" w:rsidP="002C1EB1">
            <w:pPr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OPE AND SEQUENCE OF CONTENT, CONCEPTS, AND SKILLS"/>
      </w:tblPr>
      <w:tblGrid>
        <w:gridCol w:w="6464"/>
        <w:gridCol w:w="1710"/>
        <w:gridCol w:w="1170"/>
      </w:tblGrid>
      <w:tr w:rsidR="002C1EB1" w:rsidRPr="002C1EB1" w14:paraId="4E9207EB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48009" w14:textId="632814DE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Calculate &amp; apply machine feeds and speeds.</w:t>
            </w:r>
          </w:p>
          <w:p w14:paraId="7A80A804" w14:textId="13B56A22" w:rsidR="002C1EB1" w:rsidRPr="002C1EB1" w:rsidRDefault="002C1EB1" w:rsidP="002C1EB1">
            <w:pPr>
              <w:spacing w:after="0" w:line="240" w:lineRule="auto"/>
              <w:ind w:left="21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A9DFC" w14:textId="31B559E4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1411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71DE2" w14:textId="6F053A2A" w:rsidR="002C1EB1" w:rsidRPr="002C1EB1" w:rsidRDefault="00470DEF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5DE0D5B1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6B1A4" w14:textId="15465ADE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Set part zero and tool offsets.</w:t>
            </w:r>
          </w:p>
          <w:p w14:paraId="5A19B04D" w14:textId="4718C4B9" w:rsidR="002C1EB1" w:rsidRPr="002C1EB1" w:rsidRDefault="002C1EB1" w:rsidP="002C1EB1">
            <w:pPr>
              <w:spacing w:after="0" w:line="240" w:lineRule="auto"/>
              <w:ind w:left="180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D5E01" w14:textId="1C3FD163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1409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4FA3E" w14:textId="36955CC9" w:rsidR="002C1EB1" w:rsidRPr="002C1EB1" w:rsidRDefault="00470DEF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19F063FD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2D7D9" w14:textId="5750972F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Post &amp; transfer files to and from a CNC machine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F4C90" w14:textId="49C4C635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1411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61E5" w14:textId="1B156ADB" w:rsidR="002C1EB1" w:rsidRPr="002C1EB1" w:rsidRDefault="00470DEF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7E9B28AF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89390" w14:textId="1CF4BAD2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Identify and demonstrate use of MDI applications.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1CD0F" w14:textId="73AFBC6A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1410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00776" w14:textId="1FB11340" w:rsidR="002C1EB1" w:rsidRPr="002C1EB1" w:rsidRDefault="00470DEF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2DF7DEE9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656AA" w14:textId="77777777" w:rsid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2C1EB1">
              <w:rPr>
                <w:rFonts w:ascii="Calibri" w:eastAsia="Times New Roman" w:hAnsi="Calibri" w:cs="Calibri"/>
                <w:b/>
                <w:bCs/>
              </w:rPr>
              <w:lastRenderedPageBreak/>
              <w:t>Accounting</w:t>
            </w:r>
          </w:p>
          <w:p w14:paraId="2174B437" w14:textId="4C57E418" w:rsidR="009C65DD" w:rsidRPr="002C1EB1" w:rsidRDefault="009C65DD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27887" w14:textId="1232CDBC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DEDC9" w14:textId="149C6F82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C1EB1" w:rsidRPr="002C1EB1" w14:paraId="752934BD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F4E8A" w14:textId="420B6CC7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 xml:space="preserve">Analyze, </w:t>
            </w:r>
            <w:proofErr w:type="gramStart"/>
            <w:r w:rsidRPr="002C1EB1">
              <w:rPr>
                <w:rFonts w:ascii="Calibri" w:eastAsia="Times New Roman" w:hAnsi="Calibri" w:cs="Calibri"/>
              </w:rPr>
              <w:t>journalize</w:t>
            </w:r>
            <w:proofErr w:type="gramEnd"/>
            <w:r w:rsidRPr="002C1EB1">
              <w:rPr>
                <w:rFonts w:ascii="Calibri" w:eastAsia="Times New Roman" w:hAnsi="Calibri" w:cs="Calibri"/>
              </w:rPr>
              <w:t xml:space="preserve"> and post transactions to general &amp; subsidiary ledgers.</w:t>
            </w:r>
          </w:p>
          <w:p w14:paraId="46E4B8F5" w14:textId="4B58F312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86B04" w14:textId="2E71DF25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101-204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D1DB3" w14:textId="673C40DC" w:rsidR="002C1EB1" w:rsidRPr="002C1EB1" w:rsidRDefault="00470DEF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7BB2A590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93943" w14:textId="618A4D9B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Perform accounting functions using technology as a tool.</w:t>
            </w:r>
          </w:p>
          <w:p w14:paraId="507689E5" w14:textId="11D011DF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4E5C3" w14:textId="764A5453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608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01FD9" w14:textId="69E47596" w:rsidR="002C1EB1" w:rsidRPr="002C1EB1" w:rsidRDefault="00572778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51772A54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68E6F" w14:textId="1C91FCD3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 xml:space="preserve">Identify, </w:t>
            </w:r>
            <w:proofErr w:type="gramStart"/>
            <w:r w:rsidRPr="002C1EB1">
              <w:rPr>
                <w:rFonts w:ascii="Calibri" w:eastAsia="Times New Roman" w:hAnsi="Calibri" w:cs="Calibri"/>
              </w:rPr>
              <w:t>calculate</w:t>
            </w:r>
            <w:proofErr w:type="gramEnd"/>
            <w:r w:rsidRPr="002C1EB1">
              <w:rPr>
                <w:rFonts w:ascii="Calibri" w:eastAsia="Times New Roman" w:hAnsi="Calibri" w:cs="Calibri"/>
              </w:rPr>
              <w:t xml:space="preserve"> and record depreciation, depletion and amortization.</w:t>
            </w:r>
          </w:p>
          <w:p w14:paraId="3812FB63" w14:textId="279CEA1E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2CE3F" w14:textId="49CE54F8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316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548CF" w14:textId="51587655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​​</w:t>
            </w:r>
            <w:r w:rsidR="00572778">
              <w:rPr>
                <w:rFonts w:ascii="Calibri" w:hAnsi="Calibri" w:cs="Calibri"/>
              </w:rPr>
              <w:t xml:space="preserve"> All Year</w:t>
            </w:r>
          </w:p>
        </w:tc>
      </w:tr>
      <w:tr w:rsidR="002C1EB1" w:rsidRPr="002C1EB1" w14:paraId="31517AC0" w14:textId="77777777" w:rsidTr="002C1EB1">
        <w:trPr>
          <w:trHeight w:val="300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FBF8A" w14:textId="5AAC7AB0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 xml:space="preserve">Describe, </w:t>
            </w:r>
            <w:proofErr w:type="gramStart"/>
            <w:r w:rsidRPr="002C1EB1">
              <w:rPr>
                <w:rFonts w:ascii="Calibri" w:eastAsia="Times New Roman" w:hAnsi="Calibri" w:cs="Calibri"/>
              </w:rPr>
              <w:t>calculate</w:t>
            </w:r>
            <w:proofErr w:type="gramEnd"/>
            <w:r w:rsidRPr="002C1EB1">
              <w:rPr>
                <w:rFonts w:ascii="Calibri" w:eastAsia="Times New Roman" w:hAnsi="Calibri" w:cs="Calibri"/>
              </w:rPr>
              <w:t xml:space="preserve"> and journalize the sales and costs of sales including purchases, transportation costs, sales taxes and trade discounts.</w:t>
            </w:r>
          </w:p>
          <w:p w14:paraId="028407F9" w14:textId="25EB89AE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29215" w14:textId="580DA696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101-204-315-407-410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95F14" w14:textId="49C0765E" w:rsidR="002C1EB1" w:rsidRPr="002C1EB1" w:rsidRDefault="00572778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  <w:tr w:rsidR="002C1EB1" w:rsidRPr="002C1EB1" w14:paraId="4D94562B" w14:textId="77777777" w:rsidTr="002C1EB1">
        <w:trPr>
          <w:trHeight w:val="525"/>
        </w:trPr>
        <w:tc>
          <w:tcPr>
            <w:tcW w:w="6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EF497" w14:textId="1EBCA22F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Describe and explain the criteria used to determine expenses and journalize the expense transactions.</w:t>
            </w:r>
          </w:p>
          <w:p w14:paraId="0D59FA5C" w14:textId="45A6A8CF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6430F" w14:textId="25A6EED5" w:rsidR="002C1EB1" w:rsidRPr="002C1EB1" w:rsidRDefault="002C1EB1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1EB1">
              <w:rPr>
                <w:rFonts w:ascii="Calibri" w:eastAsia="Times New Roman" w:hAnsi="Calibri" w:cs="Calibri"/>
              </w:rPr>
              <w:t>101-203-204-503-504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F60F" w14:textId="7789C5AB" w:rsidR="002C1EB1" w:rsidRPr="002C1EB1" w:rsidRDefault="00572778" w:rsidP="002C1E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All Year</w:t>
            </w:r>
          </w:p>
        </w:tc>
      </w:tr>
    </w:tbl>
    <w:p w14:paraId="661AEFE5" w14:textId="77777777" w:rsidR="00E63B2A" w:rsidRPr="00642A13" w:rsidRDefault="00E63B2A" w:rsidP="009C65DD">
      <w:pPr>
        <w:tabs>
          <w:tab w:val="left" w:pos="3231"/>
        </w:tabs>
        <w:rPr>
          <w:rFonts w:ascii="Calibri" w:hAnsi="Calibri" w:cs="Calibri"/>
          <w:b/>
          <w:u w:val="single"/>
        </w:rPr>
      </w:pPr>
    </w:p>
    <w:p w14:paraId="327223DF" w14:textId="77777777" w:rsidR="00C7166A" w:rsidRPr="00642A13" w:rsidRDefault="00C7166A" w:rsidP="00D4206B">
      <w:pPr>
        <w:tabs>
          <w:tab w:val="left" w:pos="3231"/>
        </w:tabs>
        <w:jc w:val="center"/>
        <w:rPr>
          <w:rFonts w:ascii="Calibri" w:hAnsi="Calibri" w:cs="Calibri"/>
          <w:b/>
          <w:u w:val="single"/>
        </w:rPr>
      </w:pPr>
    </w:p>
    <w:p w14:paraId="5FD6E944" w14:textId="77777777" w:rsidR="00E965D0" w:rsidRPr="00642A13" w:rsidRDefault="00E965D0" w:rsidP="00E965D0">
      <w:pPr>
        <w:tabs>
          <w:tab w:val="left" w:pos="3231"/>
        </w:tabs>
        <w:rPr>
          <w:rFonts w:ascii="Calibri" w:hAnsi="Calibri" w:cs="Calibri"/>
          <w:b/>
          <w:u w:val="single"/>
        </w:rPr>
      </w:pPr>
      <w:r w:rsidRPr="00642A13">
        <w:rPr>
          <w:rFonts w:ascii="Calibri" w:hAnsi="Calibri" w:cs="Calibri"/>
          <w:b/>
          <w:u w:val="single"/>
        </w:rPr>
        <w:t>ASSESSMENTS</w:t>
      </w:r>
    </w:p>
    <w:p w14:paraId="22FFA828" w14:textId="0F5E6E2E" w:rsidR="00987387" w:rsidRPr="00642A13" w:rsidRDefault="00E965D0" w:rsidP="00E965D0">
      <w:pPr>
        <w:tabs>
          <w:tab w:val="left" w:pos="3231"/>
        </w:tabs>
        <w:spacing w:after="0" w:line="240" w:lineRule="auto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P</w:t>
      </w:r>
      <w:r w:rsidR="00987387" w:rsidRPr="00642A13">
        <w:rPr>
          <w:rFonts w:ascii="Calibri" w:hAnsi="Calibri" w:cs="Calibri"/>
          <w:b/>
        </w:rPr>
        <w:t>SS</w:t>
      </w:r>
      <w:r w:rsidRPr="00642A13">
        <w:rPr>
          <w:rFonts w:ascii="Calibri" w:hAnsi="Calibri" w:cs="Calibri"/>
          <w:b/>
        </w:rPr>
        <w:t>A Academic Standards</w:t>
      </w:r>
      <w:r w:rsidR="00987387" w:rsidRPr="00642A13">
        <w:rPr>
          <w:rFonts w:ascii="Calibri" w:hAnsi="Calibri" w:cs="Calibri"/>
          <w:b/>
        </w:rPr>
        <w:t>, Assessment Anchors, and Eligible Content</w:t>
      </w:r>
      <w:r w:rsidRPr="00642A13">
        <w:rPr>
          <w:rFonts w:ascii="Calibri" w:hAnsi="Calibri" w:cs="Calibri"/>
          <w:b/>
        </w:rPr>
        <w:t>:</w:t>
      </w:r>
      <w:r w:rsidR="00987387" w:rsidRPr="00642A13">
        <w:rPr>
          <w:rFonts w:ascii="Calibri" w:hAnsi="Calibri" w:cs="Calibri"/>
          <w:b/>
        </w:rPr>
        <w:t xml:space="preserve">  </w:t>
      </w:r>
      <w:r w:rsidR="00987387" w:rsidRPr="00642A13">
        <w:rPr>
          <w:rFonts w:ascii="Calibri" w:hAnsi="Calibri" w:cs="Calibri"/>
        </w:rPr>
        <w:t xml:space="preserve">The teacher must be knowledgeable of the PDE Academic Standards, Assessment Anchors, and Eligible Content and incorporate them regularly into planned instruction.  </w:t>
      </w:r>
    </w:p>
    <w:p w14:paraId="44E2C492" w14:textId="77777777" w:rsidR="000B542D" w:rsidRPr="00642A13" w:rsidRDefault="000B542D" w:rsidP="008D65B0">
      <w:pPr>
        <w:tabs>
          <w:tab w:val="center" w:pos="4680"/>
        </w:tabs>
        <w:rPr>
          <w:rFonts w:ascii="Calibri" w:hAnsi="Calibri" w:cs="Calibri"/>
          <w:b/>
        </w:rPr>
      </w:pPr>
    </w:p>
    <w:p w14:paraId="4A9BFE2A" w14:textId="77777777" w:rsidR="008D65B0" w:rsidRPr="00642A13" w:rsidRDefault="00987387" w:rsidP="008D65B0">
      <w:pPr>
        <w:tabs>
          <w:tab w:val="center" w:pos="4680"/>
        </w:tabs>
        <w:rPr>
          <w:rFonts w:ascii="Calibri" w:hAnsi="Calibri" w:cs="Calibri"/>
          <w:b/>
        </w:rPr>
      </w:pPr>
      <w:r w:rsidRPr="00642A13">
        <w:rPr>
          <w:rFonts w:ascii="Calibri" w:hAnsi="Calibri" w:cs="Calibri"/>
          <w:b/>
        </w:rPr>
        <w:t xml:space="preserve">Formative Assessments: </w:t>
      </w:r>
      <w:r w:rsidRPr="00642A13">
        <w:rPr>
          <w:rFonts w:ascii="Calibri" w:hAnsi="Calibri" w:cs="Calibri"/>
        </w:rPr>
        <w:t xml:space="preserve">The teacher will utilize a variety of assessment methods to conduct in-process evaluations of student learning.  </w:t>
      </w:r>
      <w:r w:rsidRPr="00642A13">
        <w:rPr>
          <w:rFonts w:ascii="Calibri" w:hAnsi="Calibri" w:cs="Calibri"/>
          <w:b/>
        </w:rPr>
        <w:t xml:space="preserve">  </w:t>
      </w:r>
    </w:p>
    <w:p w14:paraId="5D726507" w14:textId="26EF200C" w:rsidR="00D870F7" w:rsidRPr="00642A13" w:rsidRDefault="00D870F7" w:rsidP="00D870F7">
      <w:pPr>
        <w:tabs>
          <w:tab w:val="center" w:pos="4680"/>
        </w:tabs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 xml:space="preserve">Effective formative assessments for this course include: </w:t>
      </w:r>
      <w:sdt>
        <w:sdtPr>
          <w:rPr>
            <w:rFonts w:ascii="Calibri" w:hAnsi="Calibri" w:cs="Calibri"/>
          </w:rPr>
          <w:id w:val="436790331"/>
          <w:placeholder>
            <w:docPart w:val="DefaultPlaceholder_-1854013440"/>
          </w:placeholder>
        </w:sdtPr>
        <w:sdtEndPr/>
        <w:sdtContent>
          <w:r w:rsidR="00D47168">
            <w:rPr>
              <w:rFonts w:ascii="Calibri" w:hAnsi="Calibri" w:cs="Calibri"/>
            </w:rPr>
            <w:t>Analyzing student work, strategic questioning</w:t>
          </w:r>
        </w:sdtContent>
      </w:sdt>
    </w:p>
    <w:p w14:paraId="6FF856B3" w14:textId="77777777" w:rsidR="00470DEF" w:rsidRPr="00912B24" w:rsidRDefault="00470DEF" w:rsidP="00470DEF">
      <w:pPr>
        <w:pStyle w:val="NoSpacing"/>
        <w:ind w:firstLine="720"/>
      </w:pPr>
      <w:r w:rsidRPr="00912B24">
        <w:t>Bell Ringers/POD</w:t>
      </w:r>
    </w:p>
    <w:p w14:paraId="2522F881" w14:textId="77777777" w:rsidR="00470DEF" w:rsidRPr="00912B24" w:rsidRDefault="00470DEF" w:rsidP="00470DEF">
      <w:pPr>
        <w:pStyle w:val="NoSpacing"/>
        <w:ind w:firstLine="720"/>
      </w:pPr>
      <w:r w:rsidRPr="00912B24">
        <w:t>Discussions</w:t>
      </w:r>
    </w:p>
    <w:p w14:paraId="49A440DC" w14:textId="77777777" w:rsidR="00470DEF" w:rsidRPr="00912B24" w:rsidRDefault="00470DEF" w:rsidP="00470DEF">
      <w:pPr>
        <w:pStyle w:val="NoSpacing"/>
        <w:ind w:firstLine="720"/>
      </w:pPr>
      <w:r w:rsidRPr="00912B24">
        <w:t>Teacher observations/questioning</w:t>
      </w:r>
    </w:p>
    <w:p w14:paraId="3D590326" w14:textId="77777777" w:rsidR="00470DEF" w:rsidRDefault="00470DEF" w:rsidP="00470DEF">
      <w:pPr>
        <w:pStyle w:val="NoSpacing"/>
        <w:ind w:firstLine="720"/>
      </w:pPr>
      <w:r w:rsidRPr="00912B24">
        <w:t>Outlining</w:t>
      </w:r>
    </w:p>
    <w:p w14:paraId="6E4605EE" w14:textId="77777777" w:rsidR="009C65DD" w:rsidRPr="00912B24" w:rsidRDefault="009C65DD" w:rsidP="00470DEF">
      <w:pPr>
        <w:pStyle w:val="NoSpacing"/>
        <w:ind w:firstLine="720"/>
      </w:pPr>
    </w:p>
    <w:p w14:paraId="2E1B975C" w14:textId="77777777" w:rsidR="008D65B0" w:rsidRPr="00642A13" w:rsidRDefault="00D870F7" w:rsidP="008D65B0">
      <w:pPr>
        <w:tabs>
          <w:tab w:val="center" w:pos="4680"/>
        </w:tabs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>Summative Assessments:</w:t>
      </w:r>
      <w:r w:rsidRPr="00642A13">
        <w:rPr>
          <w:rFonts w:ascii="Calibri" w:hAnsi="Calibri" w:cs="Calibri"/>
        </w:rPr>
        <w:t xml:space="preserve">  The teacher will utilize a variety of assessment methods to evaluate student learning at the end of an instructional task, lesson, and/or unit.</w:t>
      </w:r>
    </w:p>
    <w:p w14:paraId="738A7AA9" w14:textId="3B1D7AB2" w:rsidR="00D870F7" w:rsidRPr="00642A13" w:rsidRDefault="00D870F7" w:rsidP="00D870F7">
      <w:pPr>
        <w:tabs>
          <w:tab w:val="center" w:pos="4680"/>
        </w:tabs>
        <w:ind w:left="180"/>
        <w:rPr>
          <w:rFonts w:ascii="Calibri" w:hAnsi="Calibri" w:cs="Calibri"/>
        </w:rPr>
      </w:pPr>
      <w:r w:rsidRPr="00642A13">
        <w:rPr>
          <w:rFonts w:ascii="Calibri" w:hAnsi="Calibri" w:cs="Calibri"/>
          <w:b/>
        </w:rPr>
        <w:t xml:space="preserve">Effective summative assessments for this course include: </w:t>
      </w:r>
      <w:sdt>
        <w:sdtPr>
          <w:rPr>
            <w:rFonts w:ascii="Calibri" w:hAnsi="Calibri" w:cs="Calibri"/>
          </w:r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805AA0" w:rsidRPr="00642A13">
            <w:rPr>
              <w:rFonts w:ascii="Calibri" w:hAnsi="Calibri" w:cs="Calibri"/>
            </w:rPr>
            <w:t>Project bids, material completion, invoicing, CNC programing and marketing strategies.</w:t>
          </w:r>
        </w:sdtContent>
      </w:sdt>
    </w:p>
    <w:p w14:paraId="0C91EF95" w14:textId="77777777" w:rsidR="00470DEF" w:rsidRDefault="00470DEF" w:rsidP="00470DEF">
      <w:pPr>
        <w:tabs>
          <w:tab w:val="center" w:pos="4680"/>
        </w:tabs>
        <w:ind w:left="180"/>
      </w:pPr>
      <w:r>
        <w:t>Performance Assessments</w:t>
      </w:r>
    </w:p>
    <w:p w14:paraId="0B86B6A9" w14:textId="59DB228D" w:rsidR="00470DEF" w:rsidRDefault="00470DEF" w:rsidP="00470DEF">
      <w:pPr>
        <w:tabs>
          <w:tab w:val="center" w:pos="4680"/>
        </w:tabs>
        <w:ind w:left="180"/>
      </w:pPr>
      <w:proofErr w:type="spellStart"/>
      <w:r>
        <w:t>ToolU</w:t>
      </w:r>
      <w:proofErr w:type="spellEnd"/>
      <w:r>
        <w:t xml:space="preserve"> on-line Assignments</w:t>
      </w:r>
    </w:p>
    <w:p w14:paraId="3949C118" w14:textId="77777777" w:rsidR="00470DEF" w:rsidRDefault="00470DEF" w:rsidP="00470DEF">
      <w:pPr>
        <w:tabs>
          <w:tab w:val="center" w:pos="4680"/>
        </w:tabs>
        <w:ind w:left="180"/>
      </w:pPr>
      <w:r>
        <w:t>Marking period assessments</w:t>
      </w:r>
    </w:p>
    <w:p w14:paraId="5D8179AD" w14:textId="77777777" w:rsidR="00470DEF" w:rsidRPr="003F62C8" w:rsidRDefault="00470DEF" w:rsidP="00470DEF">
      <w:pPr>
        <w:tabs>
          <w:tab w:val="center" w:pos="4680"/>
        </w:tabs>
        <w:ind w:left="180"/>
        <w:rPr>
          <w:bCs/>
        </w:rPr>
      </w:pPr>
      <w:r>
        <w:t>Final Exam</w:t>
      </w:r>
    </w:p>
    <w:p w14:paraId="2290A839" w14:textId="77777777" w:rsidR="00D870F7" w:rsidRPr="00642A13" w:rsidRDefault="00D870F7" w:rsidP="008D65B0">
      <w:pPr>
        <w:tabs>
          <w:tab w:val="center" w:pos="4680"/>
        </w:tabs>
        <w:rPr>
          <w:rFonts w:ascii="Calibri" w:hAnsi="Calibri" w:cs="Calibri"/>
        </w:rPr>
      </w:pPr>
    </w:p>
    <w:sectPr w:rsidR="00D870F7" w:rsidRPr="00642A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4F67" w14:textId="77777777" w:rsidR="00C70CD4" w:rsidRDefault="00C70CD4" w:rsidP="005F535D">
      <w:pPr>
        <w:spacing w:after="0" w:line="240" w:lineRule="auto"/>
      </w:pPr>
      <w:r>
        <w:separator/>
      </w:r>
    </w:p>
  </w:endnote>
  <w:endnote w:type="continuationSeparator" w:id="0">
    <w:p w14:paraId="3AC5863C" w14:textId="77777777" w:rsidR="00C70CD4" w:rsidRDefault="00C70CD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40670" w14:textId="77777777" w:rsidR="00C70CD4" w:rsidRDefault="00C70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E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87D4A5" w14:textId="77777777" w:rsidR="00C70CD4" w:rsidRDefault="00C7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C0EA" w14:textId="77777777" w:rsidR="00C70CD4" w:rsidRDefault="00C70CD4" w:rsidP="005F535D">
      <w:pPr>
        <w:spacing w:after="0" w:line="240" w:lineRule="auto"/>
      </w:pPr>
      <w:r>
        <w:separator/>
      </w:r>
    </w:p>
  </w:footnote>
  <w:footnote w:type="continuationSeparator" w:id="0">
    <w:p w14:paraId="514221ED" w14:textId="77777777" w:rsidR="00C70CD4" w:rsidRDefault="00C70CD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400E" w14:textId="77777777" w:rsidR="00C70CD4" w:rsidRDefault="00C70CD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B680163" wp14:editId="700A2334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585D7" w14:textId="77777777" w:rsidR="00C70CD4" w:rsidRPr="00AD6B2C" w:rsidRDefault="00C70CD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191C5E00" w14:textId="77777777" w:rsidR="00C70CD4" w:rsidRPr="00AD6B2C" w:rsidRDefault="00C70CD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680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4FF585D7" w14:textId="77777777" w:rsidR="00C70CD4" w:rsidRPr="00AD6B2C" w:rsidRDefault="00C70CD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191C5E00" w14:textId="77777777" w:rsidR="00C70CD4" w:rsidRPr="00AD6B2C" w:rsidRDefault="00C70CD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77E21"/>
    <w:rsid w:val="00087ED6"/>
    <w:rsid w:val="000B542D"/>
    <w:rsid w:val="000F7DF6"/>
    <w:rsid w:val="001445F7"/>
    <w:rsid w:val="001F3157"/>
    <w:rsid w:val="00222BAF"/>
    <w:rsid w:val="00233FF6"/>
    <w:rsid w:val="002872D0"/>
    <w:rsid w:val="002C1EB1"/>
    <w:rsid w:val="002D7708"/>
    <w:rsid w:val="002E4B5B"/>
    <w:rsid w:val="002F5E14"/>
    <w:rsid w:val="003426D5"/>
    <w:rsid w:val="003748AD"/>
    <w:rsid w:val="003F35A5"/>
    <w:rsid w:val="00411762"/>
    <w:rsid w:val="00416C75"/>
    <w:rsid w:val="004336F9"/>
    <w:rsid w:val="00443CF7"/>
    <w:rsid w:val="00470DEF"/>
    <w:rsid w:val="00472373"/>
    <w:rsid w:val="00477969"/>
    <w:rsid w:val="004A726F"/>
    <w:rsid w:val="004B7220"/>
    <w:rsid w:val="004C138F"/>
    <w:rsid w:val="004D0DDC"/>
    <w:rsid w:val="00554304"/>
    <w:rsid w:val="00572778"/>
    <w:rsid w:val="005B3B39"/>
    <w:rsid w:val="005B6272"/>
    <w:rsid w:val="005C6230"/>
    <w:rsid w:val="005F00CA"/>
    <w:rsid w:val="005F535D"/>
    <w:rsid w:val="006354B1"/>
    <w:rsid w:val="00642A13"/>
    <w:rsid w:val="00642A3E"/>
    <w:rsid w:val="006673BF"/>
    <w:rsid w:val="006D28DA"/>
    <w:rsid w:val="006D4C30"/>
    <w:rsid w:val="006F22B3"/>
    <w:rsid w:val="007A30D0"/>
    <w:rsid w:val="007D0A7F"/>
    <w:rsid w:val="007D3C02"/>
    <w:rsid w:val="00805AA0"/>
    <w:rsid w:val="008A3F75"/>
    <w:rsid w:val="008A44A9"/>
    <w:rsid w:val="008C18ED"/>
    <w:rsid w:val="008D65B0"/>
    <w:rsid w:val="008E6BE6"/>
    <w:rsid w:val="009444EA"/>
    <w:rsid w:val="00951201"/>
    <w:rsid w:val="00972718"/>
    <w:rsid w:val="00987387"/>
    <w:rsid w:val="009C65DD"/>
    <w:rsid w:val="009D193A"/>
    <w:rsid w:val="009E2E16"/>
    <w:rsid w:val="00A02591"/>
    <w:rsid w:val="00A402B4"/>
    <w:rsid w:val="00A505F4"/>
    <w:rsid w:val="00A56935"/>
    <w:rsid w:val="00A6464D"/>
    <w:rsid w:val="00AA05C3"/>
    <w:rsid w:val="00AA0DFB"/>
    <w:rsid w:val="00AD6B2C"/>
    <w:rsid w:val="00B1125C"/>
    <w:rsid w:val="00B279DB"/>
    <w:rsid w:val="00B3625C"/>
    <w:rsid w:val="00B438EB"/>
    <w:rsid w:val="00B542EF"/>
    <w:rsid w:val="00B7632E"/>
    <w:rsid w:val="00BD09E4"/>
    <w:rsid w:val="00C040F8"/>
    <w:rsid w:val="00C06854"/>
    <w:rsid w:val="00C11365"/>
    <w:rsid w:val="00C24BD0"/>
    <w:rsid w:val="00C30360"/>
    <w:rsid w:val="00C70CD4"/>
    <w:rsid w:val="00C7166A"/>
    <w:rsid w:val="00C952EB"/>
    <w:rsid w:val="00CE0E36"/>
    <w:rsid w:val="00CF0547"/>
    <w:rsid w:val="00D07C92"/>
    <w:rsid w:val="00D358EB"/>
    <w:rsid w:val="00D4206B"/>
    <w:rsid w:val="00D47168"/>
    <w:rsid w:val="00D70673"/>
    <w:rsid w:val="00D870F7"/>
    <w:rsid w:val="00DA69F9"/>
    <w:rsid w:val="00DE6A8D"/>
    <w:rsid w:val="00DF2177"/>
    <w:rsid w:val="00E055CE"/>
    <w:rsid w:val="00E629A6"/>
    <w:rsid w:val="00E63B2A"/>
    <w:rsid w:val="00E965D0"/>
    <w:rsid w:val="00EB741C"/>
    <w:rsid w:val="00EC6AE2"/>
    <w:rsid w:val="00ED7771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E1BCDC9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0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CD4"/>
  </w:style>
  <w:style w:type="paragraph" w:styleId="NoSpacing">
    <w:name w:val="No Spacing"/>
    <w:uiPriority w:val="1"/>
    <w:qFormat/>
    <w:rsid w:val="00433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C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1EB1"/>
  </w:style>
  <w:style w:type="character" w:customStyle="1" w:styleId="eop">
    <w:name w:val="eop"/>
    <w:basedOn w:val="DefaultParagraphFont"/>
    <w:rsid w:val="002C1EB1"/>
  </w:style>
  <w:style w:type="character" w:customStyle="1" w:styleId="contentcontrolboundarysink">
    <w:name w:val="contentcontrolboundarysink"/>
    <w:basedOn w:val="DefaultParagraphFont"/>
    <w:rsid w:val="002C1EB1"/>
  </w:style>
  <w:style w:type="character" w:customStyle="1" w:styleId="tabchar">
    <w:name w:val="tabchar"/>
    <w:basedOn w:val="DefaultParagraphFont"/>
    <w:rsid w:val="002C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498B9F1574577935244D8EA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F416-8D74-4A63-BEF1-7A7C26052177}"/>
      </w:docPartPr>
      <w:docPartBody>
        <w:p w:rsidR="00EF53BD" w:rsidRDefault="00534331" w:rsidP="00534331">
          <w:pPr>
            <w:pStyle w:val="384498B9F1574577935244D8EAB931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F1A5AEF254635B0A8362A6A64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15BE-8167-49E1-AE44-5F48B4C4564E}"/>
      </w:docPartPr>
      <w:docPartBody>
        <w:p w:rsidR="00EF53BD" w:rsidRDefault="00534331" w:rsidP="00534331">
          <w:pPr>
            <w:pStyle w:val="4E6F1A5AEF254635B0A8362A6A64E4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70F6F"/>
    <w:rsid w:val="002D7128"/>
    <w:rsid w:val="004B6576"/>
    <w:rsid w:val="004D62F1"/>
    <w:rsid w:val="00534331"/>
    <w:rsid w:val="00772B43"/>
    <w:rsid w:val="007E0331"/>
    <w:rsid w:val="00A34946"/>
    <w:rsid w:val="00A75108"/>
    <w:rsid w:val="00C2078C"/>
    <w:rsid w:val="00C22C5A"/>
    <w:rsid w:val="00C26754"/>
    <w:rsid w:val="00CB58A0"/>
    <w:rsid w:val="00E23C6A"/>
    <w:rsid w:val="00E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F6F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84498B9F1574577935244D8EAB9312A">
    <w:name w:val="384498B9F1574577935244D8EAB9312A"/>
    <w:rsid w:val="00534331"/>
  </w:style>
  <w:style w:type="paragraph" w:customStyle="1" w:styleId="4E6F1A5AEF254635B0A8362A6A64E4AE">
    <w:name w:val="4E6F1A5AEF254635B0A8362A6A64E4AE"/>
    <w:rsid w:val="00534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2019-04-30T12:44:00Z</cp:lastPrinted>
  <dcterms:created xsi:type="dcterms:W3CDTF">2023-05-26T18:11:00Z</dcterms:created>
  <dcterms:modified xsi:type="dcterms:W3CDTF">2023-05-26T18:11:00Z</dcterms:modified>
</cp:coreProperties>
</file>