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5EF0" w14:textId="77777777" w:rsidR="00494E53" w:rsidRDefault="00494E53">
      <w:pPr>
        <w:pStyle w:val="BodyText"/>
        <w:spacing w:before="6"/>
        <w:ind w:left="0" w:firstLine="0"/>
        <w:rPr>
          <w:rFonts w:ascii="Times New Roman"/>
          <w:sz w:val="3"/>
        </w:rPr>
      </w:pPr>
    </w:p>
    <w:p w14:paraId="343AE100" w14:textId="3EF1B1EF" w:rsidR="00494E53" w:rsidRDefault="00A11BFF">
      <w:pPr>
        <w:pStyle w:val="BodyText"/>
        <w:spacing w:line="20" w:lineRule="exact"/>
        <w:ind w:left="100" w:firstLine="0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B456A5B" wp14:editId="463D7657">
                <wp:extent cx="5963285" cy="10795"/>
                <wp:effectExtent l="0" t="0" r="0" b="2540"/>
                <wp:docPr id="144592020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0795"/>
                          <a:chOff x="0" y="0"/>
                          <a:chExt cx="9391" cy="17"/>
                        </a:xfrm>
                      </wpg:grpSpPr>
                      <wps:wsp>
                        <wps:cNvPr id="30654788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docshapegroup5" style="width:469.55pt;height:.85pt;mso-position-horizontal-relative:char;mso-position-vertical-relative:line" coordsize="9391,17" o:spid="_x0000_s1026" w14:anchorId="61ECF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">
                <v:rect id="docshape6" style="position:absolute;width:9391;height:17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51D67F3C" w14:textId="77777777" w:rsidR="00494E53" w:rsidRDefault="00494E53">
      <w:pPr>
        <w:pStyle w:val="BodyText"/>
        <w:spacing w:before="11"/>
        <w:ind w:left="0" w:firstLine="0"/>
        <w:rPr>
          <w:rFonts w:ascii="Times New Roman"/>
          <w:sz w:val="17"/>
        </w:rPr>
      </w:pPr>
    </w:p>
    <w:p w14:paraId="2CDC1084" w14:textId="77777777" w:rsidR="00494E53" w:rsidRDefault="001310D7">
      <w:pPr>
        <w:pStyle w:val="Heading1"/>
        <w:spacing w:before="51"/>
      </w:pPr>
      <w:r>
        <w:t>COURSE</w:t>
      </w:r>
      <w:r>
        <w:rPr>
          <w:spacing w:val="-3"/>
        </w:rPr>
        <w:t xml:space="preserve"> </w:t>
      </w:r>
      <w:r>
        <w:rPr>
          <w:spacing w:val="-2"/>
        </w:rPr>
        <w:t>DESCRIPTION</w:t>
      </w:r>
    </w:p>
    <w:p w14:paraId="11726B20" w14:textId="38E3E493" w:rsidR="00494E53" w:rsidRDefault="001310D7">
      <w:pPr>
        <w:tabs>
          <w:tab w:val="left" w:pos="2260"/>
        </w:tabs>
        <w:spacing w:before="24"/>
        <w:ind w:left="100"/>
      </w:pPr>
      <w:r w:rsidRPr="34224FF4">
        <w:rPr>
          <w:b/>
          <w:bCs/>
        </w:rPr>
        <w:t>Course</w:t>
      </w:r>
      <w:r w:rsidRPr="34224FF4">
        <w:rPr>
          <w:b/>
          <w:bCs/>
          <w:spacing w:val="-8"/>
        </w:rPr>
        <w:t xml:space="preserve"> </w:t>
      </w:r>
      <w:r w:rsidRPr="34224FF4">
        <w:rPr>
          <w:b/>
          <w:bCs/>
          <w:spacing w:val="-2"/>
        </w:rPr>
        <w:t>Title:</w:t>
      </w:r>
      <w:r>
        <w:rPr>
          <w:b/>
        </w:rPr>
        <w:tab/>
      </w:r>
      <w:r>
        <w:t>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STEM</w:t>
      </w:r>
      <w:r>
        <w:rPr>
          <w:spacing w:val="-5"/>
        </w:rPr>
        <w:t xml:space="preserve"> </w:t>
      </w:r>
      <w:r>
        <w:rPr>
          <w:spacing w:val="-2"/>
        </w:rPr>
        <w:t>Pathway</w:t>
      </w:r>
    </w:p>
    <w:p w14:paraId="6D8475ED" w14:textId="1E7710A7" w:rsidR="00494E53" w:rsidRDefault="001310D7">
      <w:pPr>
        <w:tabs>
          <w:tab w:val="left" w:pos="2260"/>
        </w:tabs>
        <w:ind w:left="100"/>
      </w:pPr>
      <w:r w:rsidRPr="04BF5A82">
        <w:rPr>
          <w:b/>
          <w:bCs/>
        </w:rPr>
        <w:t>Course</w:t>
      </w:r>
      <w:r w:rsidRPr="04BF5A82">
        <w:rPr>
          <w:b/>
          <w:bCs/>
          <w:spacing w:val="-6"/>
        </w:rPr>
        <w:t xml:space="preserve"> </w:t>
      </w:r>
      <w:r w:rsidRPr="04BF5A82">
        <w:rPr>
          <w:b/>
          <w:bCs/>
          <w:spacing w:val="-2"/>
        </w:rPr>
        <w:t>Number:</w:t>
      </w:r>
      <w:r>
        <w:rPr>
          <w:b/>
        </w:rPr>
        <w:tab/>
      </w:r>
      <w:r w:rsidR="00807AB0">
        <w:t>0079</w:t>
      </w:r>
      <w:r w:rsidR="5DB38071">
        <w:t>7</w:t>
      </w:r>
    </w:p>
    <w:p w14:paraId="0DACF3FF" w14:textId="77777777" w:rsidR="00494E53" w:rsidRDefault="001310D7">
      <w:pPr>
        <w:tabs>
          <w:tab w:val="left" w:pos="2260"/>
        </w:tabs>
        <w:spacing w:before="1"/>
        <w:ind w:left="100"/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Prerequisites:</w:t>
      </w:r>
      <w:r>
        <w:rPr>
          <w:b/>
        </w:rPr>
        <w:tab/>
      </w:r>
      <w:r>
        <w:rPr>
          <w:spacing w:val="-4"/>
        </w:rPr>
        <w:t>None</w:t>
      </w:r>
    </w:p>
    <w:p w14:paraId="3F192A85" w14:textId="77777777" w:rsidR="00494E53" w:rsidRDefault="00494E53">
      <w:pPr>
        <w:pStyle w:val="BodyText"/>
        <w:ind w:left="0" w:firstLine="0"/>
        <w:rPr>
          <w:sz w:val="22"/>
        </w:rPr>
      </w:pPr>
    </w:p>
    <w:p w14:paraId="43810296" w14:textId="1E358577" w:rsidR="00494E53" w:rsidRDefault="001310D7">
      <w:pPr>
        <w:ind w:left="2080" w:right="133" w:hanging="1980"/>
        <w:jc w:val="both"/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Description:</w:t>
      </w:r>
      <w:r>
        <w:rPr>
          <w:b/>
          <w:spacing w:val="8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WCSD</w:t>
      </w:r>
      <w:r>
        <w:rPr>
          <w:spacing w:val="-6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Communications</w:t>
      </w:r>
      <w:r>
        <w:rPr>
          <w:spacing w:val="-7"/>
        </w:rPr>
        <w:t xml:space="preserve"> </w:t>
      </w:r>
      <w:r>
        <w:t>Pathway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in-depth</w:t>
      </w:r>
      <w:r>
        <w:rPr>
          <w:spacing w:val="-9"/>
        </w:rPr>
        <w:t xml:space="preserve"> </w:t>
      </w:r>
      <w:r>
        <w:t>exploration of</w:t>
      </w:r>
      <w:r>
        <w:rPr>
          <w:spacing w:val="-13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communications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TV</w:t>
      </w:r>
      <w:r>
        <w:rPr>
          <w:spacing w:val="-13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hands-on</w:t>
      </w:r>
      <w:r>
        <w:rPr>
          <w:spacing w:val="-13"/>
        </w:rPr>
        <w:t xml:space="preserve"> </w:t>
      </w:r>
      <w:r>
        <w:t>experience.</w:t>
      </w:r>
      <w:r>
        <w:rPr>
          <w:spacing w:val="-12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pathway, students</w:t>
      </w:r>
      <w:r>
        <w:rPr>
          <w:spacing w:val="-9"/>
        </w:rPr>
        <w:t xml:space="preserve"> </w:t>
      </w:r>
      <w:r>
        <w:t>capture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formats.</w:t>
      </w:r>
      <w:r>
        <w:rPr>
          <w:spacing w:val="-9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range of</w:t>
      </w:r>
      <w:r>
        <w:rPr>
          <w:spacing w:val="-5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software.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pathway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 xml:space="preserve">the skills developed in </w:t>
      </w:r>
      <w:r w:rsidR="00807AB0">
        <w:t>STEM Academy</w:t>
      </w:r>
      <w:r>
        <w:t xml:space="preserve"> and to allow students to explore potential career interests.</w:t>
      </w:r>
    </w:p>
    <w:p w14:paraId="474D1F44" w14:textId="213E19BC" w:rsidR="00494E53" w:rsidRDefault="001310D7">
      <w:pPr>
        <w:tabs>
          <w:tab w:val="left" w:pos="2260"/>
          <w:tab w:val="right" w:pos="2372"/>
        </w:tabs>
        <w:spacing w:before="269"/>
        <w:ind w:left="100" w:right="5977"/>
      </w:pPr>
      <w:r w:rsidRPr="017142D9">
        <w:rPr>
          <w:b/>
          <w:bCs/>
        </w:rPr>
        <w:t>Suggested Grade Level</w:t>
      </w:r>
      <w:r>
        <w:t xml:space="preserve">: Grades 9-12 </w:t>
      </w:r>
      <w:r w:rsidRPr="017142D9">
        <w:rPr>
          <w:b/>
          <w:bCs/>
        </w:rPr>
        <w:t>Length of Course:</w:t>
      </w:r>
      <w:r w:rsidR="17FB6D84" w:rsidRPr="017142D9">
        <w:rPr>
          <w:b/>
          <w:bCs/>
        </w:rPr>
        <w:t xml:space="preserve">  </w:t>
      </w:r>
      <w:r>
        <w:t>Two</w:t>
      </w:r>
      <w:r>
        <w:rPr>
          <w:spacing w:val="-13"/>
        </w:rPr>
        <w:t xml:space="preserve"> </w:t>
      </w:r>
      <w:r>
        <w:t xml:space="preserve">Semesters </w:t>
      </w:r>
      <w:r w:rsidRPr="017142D9">
        <w:rPr>
          <w:b/>
          <w:bCs/>
        </w:rPr>
        <w:t>Units of Credit:</w:t>
      </w:r>
      <w:r>
        <w:rPr>
          <w:b/>
        </w:rPr>
        <w:tab/>
      </w:r>
      <w:r>
        <w:rPr>
          <w:spacing w:val="-10"/>
        </w:rPr>
        <w:t>1</w:t>
      </w:r>
    </w:p>
    <w:p w14:paraId="74B54752" w14:textId="77777777" w:rsidR="00494E53" w:rsidRDefault="001310D7">
      <w:pPr>
        <w:spacing w:line="267" w:lineRule="exact"/>
        <w:ind w:left="100"/>
        <w:rPr>
          <w:b/>
        </w:rPr>
      </w:pPr>
      <w:r>
        <w:rPr>
          <w:b/>
        </w:rPr>
        <w:t>PDE</w:t>
      </w:r>
      <w:r>
        <w:rPr>
          <w:b/>
          <w:spacing w:val="-7"/>
        </w:rPr>
        <w:t xml:space="preserve"> </w:t>
      </w:r>
      <w:r>
        <w:rPr>
          <w:b/>
        </w:rPr>
        <w:t>Certification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Staffing</w:t>
      </w:r>
      <w:r>
        <w:rPr>
          <w:b/>
          <w:spacing w:val="-4"/>
        </w:rPr>
        <w:t xml:space="preserve"> </w:t>
      </w:r>
      <w:r>
        <w:rPr>
          <w:b/>
        </w:rPr>
        <w:t>Policies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Guidelines</w:t>
      </w:r>
      <w:r>
        <w:rPr>
          <w:b/>
          <w:spacing w:val="-7"/>
        </w:rPr>
        <w:t xml:space="preserve"> </w:t>
      </w:r>
      <w:r>
        <w:rPr>
          <w:b/>
        </w:rPr>
        <w:t>(CSPG)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7"/>
        </w:rPr>
        <w:t xml:space="preserve"> </w:t>
      </w:r>
      <w:r>
        <w:rPr>
          <w:b/>
        </w:rPr>
        <w:t>Teacher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Certifications:</w:t>
      </w:r>
    </w:p>
    <w:p w14:paraId="697E09E6" w14:textId="77777777" w:rsidR="00494E53" w:rsidRDefault="001310D7">
      <w:pPr>
        <w:spacing w:line="267" w:lineRule="exact"/>
        <w:ind w:left="100"/>
      </w:pPr>
      <w:r>
        <w:t>CSPG36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Communications</w:t>
      </w:r>
    </w:p>
    <w:p w14:paraId="234EB92A" w14:textId="77777777" w:rsidR="00494E53" w:rsidRDefault="001310D7">
      <w:pPr>
        <w:spacing w:before="3"/>
        <w:ind w:left="100"/>
        <w:rPr>
          <w:sz w:val="16"/>
        </w:rPr>
      </w:pP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find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CSPG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information,</w:t>
      </w:r>
      <w:r>
        <w:rPr>
          <w:spacing w:val="-3"/>
          <w:sz w:val="16"/>
        </w:rPr>
        <w:t xml:space="preserve"> </w:t>
      </w:r>
      <w:r>
        <w:rPr>
          <w:sz w:val="16"/>
        </w:rPr>
        <w:t>go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hyperlink r:id="rId10">
        <w:r>
          <w:rPr>
            <w:color w:val="0462C1"/>
            <w:spacing w:val="-4"/>
            <w:sz w:val="16"/>
            <w:u w:val="single" w:color="0462C1"/>
          </w:rPr>
          <w:t>CSPG</w:t>
        </w:r>
      </w:hyperlink>
    </w:p>
    <w:p w14:paraId="1E22365C" w14:textId="77777777" w:rsidR="00494E53" w:rsidRDefault="001310D7">
      <w:pPr>
        <w:tabs>
          <w:tab w:val="left" w:pos="6401"/>
          <w:tab w:val="left" w:pos="7301"/>
        </w:tabs>
        <w:spacing w:before="12"/>
        <w:ind w:left="100"/>
      </w:pPr>
      <w:r>
        <w:rPr>
          <w:b/>
        </w:rPr>
        <w:t>Certification</w:t>
      </w:r>
      <w:r>
        <w:rPr>
          <w:b/>
          <w:spacing w:val="-6"/>
        </w:rPr>
        <w:t xml:space="preserve"> </w:t>
      </w:r>
      <w:r>
        <w:rPr>
          <w:b/>
        </w:rPr>
        <w:t>verified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WCSD</w:t>
      </w:r>
      <w:r>
        <w:rPr>
          <w:b/>
          <w:spacing w:val="-4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Resources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Department:</w:t>
      </w:r>
      <w:r>
        <w:rPr>
          <w:b/>
        </w:rPr>
        <w:tab/>
      </w:r>
      <w:r>
        <w:rPr>
          <w:rFonts w:ascii="MS Gothic" w:hAnsi="MS Gothic"/>
          <w:spacing w:val="-4"/>
        </w:rPr>
        <w:t>☒</w:t>
      </w:r>
      <w:r>
        <w:rPr>
          <w:spacing w:val="-4"/>
        </w:rPr>
        <w:t>Yes</w:t>
      </w:r>
      <w:r>
        <w:tab/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14:paraId="218C2072" w14:textId="77777777" w:rsidR="00494E53" w:rsidRDefault="00494E53">
      <w:pPr>
        <w:pStyle w:val="BodyText"/>
        <w:ind w:left="0" w:firstLine="0"/>
        <w:rPr>
          <w:sz w:val="28"/>
        </w:rPr>
      </w:pPr>
    </w:p>
    <w:p w14:paraId="17C571A9" w14:textId="77777777" w:rsidR="00494E53" w:rsidRDefault="001310D7">
      <w:pPr>
        <w:pStyle w:val="Heading1"/>
        <w:spacing w:before="215"/>
      </w:pPr>
      <w:r>
        <w:t>WCSD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0CA6155F" w14:textId="77777777" w:rsidR="00494E53" w:rsidRDefault="001310D7">
      <w:pPr>
        <w:tabs>
          <w:tab w:val="left" w:pos="2260"/>
        </w:tabs>
        <w:spacing w:before="24"/>
        <w:ind w:left="100"/>
        <w:rPr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Level:</w:t>
      </w:r>
      <w:r>
        <w:rPr>
          <w:b/>
          <w:sz w:val="24"/>
        </w:rPr>
        <w:tab/>
      </w:r>
      <w:r>
        <w:rPr>
          <w:spacing w:val="-2"/>
          <w:sz w:val="24"/>
        </w:rPr>
        <w:t>Academic</w:t>
      </w:r>
    </w:p>
    <w:p w14:paraId="5A8EA119" w14:textId="77777777" w:rsidR="00494E53" w:rsidRDefault="001310D7">
      <w:pPr>
        <w:tabs>
          <w:tab w:val="left" w:pos="2260"/>
        </w:tabs>
        <w:ind w:left="100"/>
      </w:pPr>
      <w:r>
        <w:rPr>
          <w:b/>
          <w:sz w:val="24"/>
        </w:rPr>
        <w:t>Mark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Types:</w:t>
      </w:r>
      <w:r>
        <w:rPr>
          <w:b/>
          <w:sz w:val="24"/>
        </w:rPr>
        <w:tab/>
      </w:r>
      <w:r>
        <w:rPr>
          <w:color w:val="767070"/>
        </w:rPr>
        <w:t>Check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all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 xml:space="preserve">that </w:t>
      </w:r>
      <w:r>
        <w:rPr>
          <w:color w:val="767070"/>
          <w:spacing w:val="-2"/>
        </w:rPr>
        <w:t>apply.</w:t>
      </w:r>
    </w:p>
    <w:p w14:paraId="2CC70FC7" w14:textId="77777777" w:rsidR="00494E53" w:rsidRDefault="001310D7">
      <w:pPr>
        <w:pStyle w:val="BodyText"/>
        <w:tabs>
          <w:tab w:val="left" w:pos="4420"/>
          <w:tab w:val="left" w:pos="6941"/>
        </w:tabs>
        <w:spacing w:before="3"/>
        <w:ind w:left="2260" w:firstLine="0"/>
      </w:pPr>
      <w:r>
        <w:rPr>
          <w:rFonts w:ascii="MS Gothic" w:hAnsi="MS Gothic"/>
        </w:rPr>
        <w:t>☒</w:t>
      </w:r>
      <w:r>
        <w:t>F</w:t>
      </w:r>
      <w:r>
        <w:rPr>
          <w:spacing w:val="-1"/>
        </w:rPr>
        <w:t xml:space="preserve"> </w:t>
      </w:r>
      <w:r>
        <w:t>– Final</w:t>
      </w:r>
      <w:r>
        <w:rPr>
          <w:spacing w:val="-1"/>
        </w:rPr>
        <w:t xml:space="preserve"> </w:t>
      </w:r>
      <w:r>
        <w:rPr>
          <w:spacing w:val="-2"/>
        </w:rPr>
        <w:t>Average</w:t>
      </w:r>
      <w:r>
        <w:tab/>
      </w:r>
      <w:r>
        <w:rPr>
          <w:rFonts w:ascii="MS Gothic" w:hAnsi="MS Gothic"/>
        </w:rPr>
        <w:t>☒</w:t>
      </w:r>
      <w:r>
        <w:t>MP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Marking</w:t>
      </w:r>
      <w:r>
        <w:rPr>
          <w:spacing w:val="-1"/>
        </w:rPr>
        <w:t xml:space="preserve"> </w:t>
      </w:r>
      <w:r>
        <w:rPr>
          <w:spacing w:val="-2"/>
        </w:rPr>
        <w:t>Period</w:t>
      </w:r>
      <w:r>
        <w:tab/>
      </w:r>
      <w:r>
        <w:rPr>
          <w:rFonts w:ascii="MS Gothic" w:hAnsi="MS Gothic"/>
        </w:rPr>
        <w:t>☒</w:t>
      </w:r>
      <w:r>
        <w:t>EXM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rPr>
          <w:spacing w:val="-4"/>
        </w:rPr>
        <w:t>Exam</w:t>
      </w:r>
    </w:p>
    <w:p w14:paraId="6BB51B02" w14:textId="77777777" w:rsidR="00494E53" w:rsidRDefault="00494E53">
      <w:pPr>
        <w:pStyle w:val="BodyText"/>
        <w:spacing w:before="1"/>
        <w:ind w:left="0" w:firstLine="0"/>
      </w:pPr>
    </w:p>
    <w:p w14:paraId="1DDA1424" w14:textId="77777777" w:rsidR="00494E53" w:rsidRDefault="001310D7">
      <w:pPr>
        <w:tabs>
          <w:tab w:val="left" w:pos="2260"/>
        </w:tabs>
        <w:spacing w:before="1"/>
        <w:ind w:left="100"/>
        <w:rPr>
          <w:sz w:val="18"/>
        </w:rPr>
      </w:pPr>
      <w:r>
        <w:rPr>
          <w:b/>
          <w:sz w:val="24"/>
        </w:rPr>
        <w:t>GPA</w:t>
      </w:r>
      <w:r>
        <w:rPr>
          <w:b/>
          <w:spacing w:val="-2"/>
          <w:sz w:val="24"/>
        </w:rPr>
        <w:t xml:space="preserve"> Type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GPAEL-GPA</w:t>
      </w:r>
      <w:r>
        <w:rPr>
          <w:spacing w:val="-6"/>
          <w:sz w:val="18"/>
        </w:rPr>
        <w:t xml:space="preserve"> </w:t>
      </w:r>
      <w:r>
        <w:rPr>
          <w:sz w:val="18"/>
        </w:rPr>
        <w:t>Elementary</w:t>
      </w:r>
      <w:r>
        <w:rPr>
          <w:spacing w:val="78"/>
          <w:sz w:val="18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GPAML-GPA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Middle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  <w:r>
        <w:rPr>
          <w:spacing w:val="39"/>
          <w:sz w:val="18"/>
        </w:rPr>
        <w:t xml:space="preserve">  </w:t>
      </w: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4"/>
          <w:sz w:val="24"/>
        </w:rPr>
        <w:t xml:space="preserve"> </w:t>
      </w:r>
      <w:r>
        <w:rPr>
          <w:sz w:val="18"/>
        </w:rPr>
        <w:t>NHS-National</w:t>
      </w:r>
      <w:r>
        <w:rPr>
          <w:spacing w:val="-2"/>
          <w:sz w:val="18"/>
        </w:rPr>
        <w:t xml:space="preserve"> </w:t>
      </w:r>
      <w:r>
        <w:rPr>
          <w:sz w:val="18"/>
        </w:rPr>
        <w:t>Honor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Society</w:t>
      </w:r>
    </w:p>
    <w:p w14:paraId="524358A8" w14:textId="77777777" w:rsidR="00494E53" w:rsidRDefault="001310D7">
      <w:pPr>
        <w:tabs>
          <w:tab w:val="left" w:pos="5861"/>
        </w:tabs>
        <w:spacing w:before="4"/>
        <w:ind w:left="2260"/>
        <w:rPr>
          <w:sz w:val="18"/>
        </w:rPr>
      </w:pP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5"/>
          <w:sz w:val="24"/>
        </w:rPr>
        <w:t xml:space="preserve"> </w:t>
      </w:r>
      <w:r>
        <w:rPr>
          <w:sz w:val="18"/>
        </w:rPr>
        <w:t>UGPA-Non-Weighted</w:t>
      </w:r>
      <w:r>
        <w:rPr>
          <w:spacing w:val="-6"/>
          <w:sz w:val="18"/>
        </w:rPr>
        <w:t xml:space="preserve"> </w:t>
      </w:r>
      <w:r>
        <w:rPr>
          <w:sz w:val="18"/>
        </w:rPr>
        <w:t>Grade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2"/>
          <w:sz w:val="18"/>
        </w:rPr>
        <w:t xml:space="preserve"> Average</w:t>
      </w:r>
      <w:r>
        <w:rPr>
          <w:sz w:val="18"/>
        </w:rPr>
        <w:tab/>
      </w:r>
      <w:r>
        <w:rPr>
          <w:rFonts w:ascii="MS Gothic" w:hAnsi="MS Gothic"/>
          <w:sz w:val="24"/>
        </w:rPr>
        <w:t>☒</w:t>
      </w:r>
      <w:r>
        <w:rPr>
          <w:rFonts w:ascii="MS Gothic" w:hAnsi="MS Gothic"/>
          <w:spacing w:val="-67"/>
          <w:sz w:val="24"/>
        </w:rPr>
        <w:t xml:space="preserve"> </w:t>
      </w:r>
      <w:r>
        <w:rPr>
          <w:sz w:val="18"/>
        </w:rPr>
        <w:t>GPA-Weighted</w:t>
      </w:r>
      <w:r>
        <w:rPr>
          <w:spacing w:val="-5"/>
          <w:sz w:val="18"/>
        </w:rPr>
        <w:t xml:space="preserve"> </w:t>
      </w:r>
      <w:r>
        <w:rPr>
          <w:sz w:val="18"/>
        </w:rPr>
        <w:t>Grade</w:t>
      </w:r>
      <w:r>
        <w:rPr>
          <w:spacing w:val="-3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Average</w:t>
      </w:r>
    </w:p>
    <w:p w14:paraId="7CAD0BFB" w14:textId="77777777" w:rsidR="00494E53" w:rsidRDefault="00494E53">
      <w:pPr>
        <w:pStyle w:val="BodyText"/>
        <w:spacing w:before="1"/>
        <w:ind w:left="0" w:firstLine="0"/>
      </w:pPr>
    </w:p>
    <w:p w14:paraId="15B18C0E" w14:textId="77777777" w:rsidR="00494E53" w:rsidRDefault="001310D7">
      <w:pPr>
        <w:tabs>
          <w:tab w:val="left" w:pos="2260"/>
        </w:tabs>
        <w:spacing w:before="1" w:line="293" w:lineRule="exact"/>
        <w:ind w:left="100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Code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pacing w:val="-4"/>
          <w:sz w:val="24"/>
        </w:rPr>
        <w:t>11051</w:t>
      </w:r>
    </w:p>
    <w:p w14:paraId="5756AFE7" w14:textId="77777777" w:rsidR="00494E53" w:rsidRDefault="001310D7">
      <w:pPr>
        <w:ind w:left="100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find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State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3"/>
          <w:sz w:val="16"/>
        </w:rPr>
        <w:t xml:space="preserve"> </w:t>
      </w:r>
      <w:r>
        <w:rPr>
          <w:sz w:val="16"/>
        </w:rPr>
        <w:t>Code,</w:t>
      </w:r>
      <w:r>
        <w:rPr>
          <w:spacing w:val="-1"/>
          <w:sz w:val="16"/>
        </w:rPr>
        <w:t xml:space="preserve"> </w:t>
      </w:r>
      <w:r>
        <w:rPr>
          <w:sz w:val="16"/>
        </w:rPr>
        <w:t>go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hyperlink r:id="rId11">
        <w:r>
          <w:rPr>
            <w:color w:val="0462C1"/>
            <w:sz w:val="16"/>
            <w:u w:val="single" w:color="0462C1"/>
          </w:rPr>
          <w:t>State</w:t>
        </w:r>
        <w:r>
          <w:rPr>
            <w:color w:val="0462C1"/>
            <w:spacing w:val="-2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Course</w:t>
        </w:r>
        <w:r>
          <w:rPr>
            <w:color w:val="0462C1"/>
            <w:spacing w:val="-3"/>
            <w:sz w:val="16"/>
            <w:u w:val="single" w:color="0462C1"/>
          </w:rPr>
          <w:t xml:space="preserve"> </w:t>
        </w:r>
        <w:r>
          <w:rPr>
            <w:color w:val="0462C1"/>
            <w:sz w:val="16"/>
            <w:u w:val="single" w:color="0462C1"/>
          </w:rPr>
          <w:t>Code</w:t>
        </w:r>
        <w:r>
          <w:rPr>
            <w:sz w:val="16"/>
          </w:rPr>
          <w:t>,</w:t>
        </w:r>
      </w:hyperlink>
      <w:r>
        <w:rPr>
          <w:spacing w:val="-1"/>
          <w:sz w:val="16"/>
        </w:rPr>
        <w:t xml:space="preserve"> </w:t>
      </w:r>
      <w:r>
        <w:rPr>
          <w:sz w:val="16"/>
        </w:rPr>
        <w:t>download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Excel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file for </w:t>
      </w:r>
      <w:r>
        <w:rPr>
          <w:i/>
          <w:sz w:val="16"/>
        </w:rPr>
        <w:t>SCED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click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SCED</w:t>
      </w:r>
      <w:r>
        <w:rPr>
          <w:spacing w:val="-2"/>
          <w:sz w:val="16"/>
        </w:rPr>
        <w:t xml:space="preserve"> </w:t>
      </w:r>
      <w:r>
        <w:rPr>
          <w:sz w:val="16"/>
        </w:rPr>
        <w:t>6.0</w:t>
      </w:r>
      <w:r>
        <w:rPr>
          <w:spacing w:val="-1"/>
          <w:sz w:val="16"/>
        </w:rPr>
        <w:t xml:space="preserve"> </w:t>
      </w:r>
      <w:r>
        <w:rPr>
          <w:sz w:val="16"/>
        </w:rPr>
        <w:t>tab,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chose</w:t>
      </w:r>
      <w:r>
        <w:rPr>
          <w:spacing w:val="-3"/>
          <w:sz w:val="16"/>
        </w:rPr>
        <w:t xml:space="preserve"> </w:t>
      </w:r>
      <w:r>
        <w:rPr>
          <w:sz w:val="16"/>
        </w:rPr>
        <w:t>the correct</w:t>
      </w:r>
      <w:r>
        <w:rPr>
          <w:spacing w:val="-2"/>
          <w:sz w:val="16"/>
        </w:rPr>
        <w:t xml:space="preserve"> </w:t>
      </w:r>
      <w:r>
        <w:rPr>
          <w:sz w:val="16"/>
        </w:rPr>
        <w:t>code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40"/>
          <w:sz w:val="16"/>
        </w:rPr>
        <w:t xml:space="preserve"> </w:t>
      </w:r>
      <w:r>
        <w:rPr>
          <w:sz w:val="16"/>
        </w:rPr>
        <w:t>corresponds with the course.</w:t>
      </w:r>
    </w:p>
    <w:p w14:paraId="33A72150" w14:textId="77777777" w:rsidR="00494E53" w:rsidRDefault="00494E53">
      <w:pPr>
        <w:rPr>
          <w:sz w:val="16"/>
        </w:rPr>
        <w:sectPr w:rsidR="00494E53">
          <w:headerReference w:type="default" r:id="rId12"/>
          <w:footerReference w:type="default" r:id="rId13"/>
          <w:type w:val="continuous"/>
          <w:pgSz w:w="12240" w:h="15840"/>
          <w:pgMar w:top="1620" w:right="1300" w:bottom="1200" w:left="1340" w:header="713" w:footer="1012" w:gutter="0"/>
          <w:pgNumType w:start="1"/>
          <w:cols w:space="720"/>
        </w:sectPr>
      </w:pPr>
    </w:p>
    <w:p w14:paraId="2DB5BF39" w14:textId="77777777" w:rsidR="00494E53" w:rsidRDefault="00494E53">
      <w:pPr>
        <w:pStyle w:val="BodyText"/>
        <w:spacing w:before="4"/>
        <w:ind w:left="0" w:firstLine="0"/>
        <w:rPr>
          <w:sz w:val="3"/>
        </w:rPr>
      </w:pPr>
    </w:p>
    <w:p w14:paraId="3075BA49" w14:textId="38BAA78E" w:rsidR="00494E53" w:rsidRDefault="00A11BFF">
      <w:pPr>
        <w:pStyle w:val="BodyText"/>
        <w:spacing w:line="20" w:lineRule="exact"/>
        <w:ind w:left="100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F7B5AE" wp14:editId="3664165C">
                <wp:extent cx="5963285" cy="10795"/>
                <wp:effectExtent l="0" t="0" r="0" b="1905"/>
                <wp:docPr id="190394609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0795"/>
                          <a:chOff x="0" y="0"/>
                          <a:chExt cx="9391" cy="17"/>
                        </a:xfrm>
                      </wpg:grpSpPr>
                      <wps:wsp>
                        <wps:cNvPr id="45532173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group id="docshapegroup7" style="width:469.55pt;height:.85pt;mso-position-horizontal-relative:char;mso-position-vertical-relative:line" coordsize="9391,17" o:spid="_x0000_s1026" w14:anchorId="5E2B9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">
                <v:rect id="docshape8" style="position:absolute;width:9391;height:17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"/>
                <w10:anchorlock/>
              </v:group>
            </w:pict>
          </mc:Fallback>
        </mc:AlternateContent>
      </w:r>
    </w:p>
    <w:p w14:paraId="2F784E6C" w14:textId="77777777" w:rsidR="00494E53" w:rsidRDefault="001310D7">
      <w:pPr>
        <w:pStyle w:val="Heading1"/>
        <w:spacing w:before="18"/>
      </w:pPr>
      <w:r>
        <w:t>TEXTBOOKS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SUPPLEMENTAL</w:t>
      </w:r>
      <w:r>
        <w:rPr>
          <w:spacing w:val="-2"/>
        </w:rPr>
        <w:t xml:space="preserve"> MATERIALS</w:t>
      </w:r>
    </w:p>
    <w:p w14:paraId="35655F26" w14:textId="77777777" w:rsidR="00494E53" w:rsidRDefault="001310D7">
      <w:pPr>
        <w:spacing w:before="24"/>
        <w:ind w:left="100"/>
        <w:rPr>
          <w:b/>
        </w:rPr>
      </w:pPr>
      <w:r>
        <w:rPr>
          <w:b/>
        </w:rPr>
        <w:t>Board</w:t>
      </w:r>
      <w:r>
        <w:rPr>
          <w:b/>
          <w:spacing w:val="-8"/>
        </w:rPr>
        <w:t xml:space="preserve"> </w:t>
      </w:r>
      <w:r>
        <w:rPr>
          <w:b/>
        </w:rPr>
        <w:t>Approved</w:t>
      </w:r>
      <w:r>
        <w:rPr>
          <w:b/>
          <w:spacing w:val="-9"/>
        </w:rPr>
        <w:t xml:space="preserve"> </w:t>
      </w:r>
      <w:r>
        <w:rPr>
          <w:b/>
        </w:rPr>
        <w:t>Textbooks,</w:t>
      </w:r>
      <w:r>
        <w:rPr>
          <w:b/>
          <w:spacing w:val="-6"/>
        </w:rPr>
        <w:t xml:space="preserve"> </w:t>
      </w:r>
      <w:r>
        <w:rPr>
          <w:b/>
        </w:rPr>
        <w:t>Software,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Materials:</w:t>
      </w:r>
    </w:p>
    <w:p w14:paraId="0D000D73" w14:textId="3AF02990" w:rsidR="00494E53" w:rsidRDefault="001310D7">
      <w:pPr>
        <w:tabs>
          <w:tab w:val="left" w:pos="2980"/>
        </w:tabs>
        <w:ind w:left="280"/>
      </w:pPr>
      <w:r>
        <w:rPr>
          <w:b/>
          <w:spacing w:val="-2"/>
        </w:rPr>
        <w:t>Title:</w:t>
      </w:r>
      <w:r>
        <w:rPr>
          <w:b/>
        </w:rPr>
        <w:tab/>
      </w:r>
      <w:r w:rsidR="00AB2988">
        <w:t>N/A</w:t>
      </w:r>
    </w:p>
    <w:p w14:paraId="5610A3AE" w14:textId="1BE0E1E4" w:rsidR="00494E53" w:rsidRDefault="001310D7">
      <w:pPr>
        <w:tabs>
          <w:tab w:val="left" w:pos="2980"/>
        </w:tabs>
        <w:ind w:left="280"/>
      </w:pPr>
      <w:r>
        <w:rPr>
          <w:b/>
          <w:spacing w:val="-2"/>
        </w:rPr>
        <w:t>Publisher:</w:t>
      </w:r>
      <w:r>
        <w:rPr>
          <w:b/>
        </w:rPr>
        <w:tab/>
      </w:r>
      <w:r w:rsidR="00AB2988">
        <w:t>N/A</w:t>
      </w:r>
    </w:p>
    <w:p w14:paraId="57643F2C" w14:textId="6FF2375E" w:rsidR="00494E53" w:rsidRDefault="001310D7">
      <w:pPr>
        <w:tabs>
          <w:tab w:val="left" w:pos="2980"/>
        </w:tabs>
        <w:ind w:left="280"/>
      </w:pPr>
      <w:r>
        <w:rPr>
          <w:b/>
        </w:rPr>
        <w:t>ISBN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#:</w:t>
      </w:r>
      <w:r>
        <w:rPr>
          <w:b/>
        </w:rPr>
        <w:tab/>
      </w:r>
      <w:r w:rsidR="00AB2988">
        <w:t>N/A</w:t>
      </w:r>
    </w:p>
    <w:p w14:paraId="3BD86994" w14:textId="4EE93577" w:rsidR="00494E53" w:rsidRDefault="001310D7">
      <w:pPr>
        <w:tabs>
          <w:tab w:val="left" w:pos="2980"/>
        </w:tabs>
        <w:ind w:left="280"/>
      </w:pPr>
      <w:r>
        <w:rPr>
          <w:b/>
        </w:rPr>
        <w:t>Copyright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Date:</w:t>
      </w:r>
      <w:r>
        <w:rPr>
          <w:b/>
        </w:rPr>
        <w:tab/>
      </w:r>
      <w:r w:rsidR="00AB2988">
        <w:t>N/A</w:t>
      </w:r>
    </w:p>
    <w:p w14:paraId="7857307F" w14:textId="6AF7550E" w:rsidR="00494E53" w:rsidRDefault="001310D7">
      <w:pPr>
        <w:spacing w:before="1"/>
        <w:ind w:left="280"/>
      </w:pPr>
      <w:r>
        <w:rPr>
          <w:b/>
        </w:rPr>
        <w:t>WCSD</w:t>
      </w:r>
      <w:r>
        <w:rPr>
          <w:b/>
          <w:spacing w:val="-5"/>
        </w:rPr>
        <w:t xml:space="preserve"> </w:t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</w:rPr>
        <w:t>Approval</w:t>
      </w:r>
      <w:r>
        <w:rPr>
          <w:b/>
          <w:spacing w:val="-4"/>
        </w:rPr>
        <w:t xml:space="preserve"> </w:t>
      </w:r>
      <w:r>
        <w:rPr>
          <w:b/>
        </w:rPr>
        <w:t>Date:</w:t>
      </w:r>
      <w:r>
        <w:rPr>
          <w:b/>
          <w:spacing w:val="63"/>
        </w:rPr>
        <w:t xml:space="preserve"> </w:t>
      </w:r>
      <w:r w:rsidR="00AB2988">
        <w:t>N/A</w:t>
      </w:r>
    </w:p>
    <w:p w14:paraId="43EC8141" w14:textId="3D18C204" w:rsidR="00494E53" w:rsidRDefault="001310D7">
      <w:pPr>
        <w:tabs>
          <w:tab w:val="left" w:pos="2980"/>
        </w:tabs>
        <w:spacing w:before="156"/>
        <w:ind w:left="100"/>
      </w:pPr>
      <w:r>
        <w:rPr>
          <w:b/>
        </w:rPr>
        <w:t>Supplemental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Materials:</w:t>
      </w:r>
      <w:r>
        <w:rPr>
          <w:b/>
        </w:rPr>
        <w:tab/>
      </w:r>
      <w:r>
        <w:t>TV</w:t>
      </w:r>
      <w:r>
        <w:rPr>
          <w:spacing w:val="-8"/>
        </w:rPr>
        <w:t xml:space="preserve"> </w:t>
      </w:r>
      <w:r>
        <w:t>Studio;</w:t>
      </w:r>
      <w:r>
        <w:rPr>
          <w:spacing w:val="-5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 w:rsidR="00807AB0">
        <w:t xml:space="preserve">Kits and Technology; </w:t>
      </w:r>
    </w:p>
    <w:p w14:paraId="63278409" w14:textId="77777777" w:rsidR="00494E53" w:rsidRDefault="00494E53">
      <w:pPr>
        <w:pStyle w:val="BodyText"/>
        <w:ind w:left="0" w:firstLine="0"/>
        <w:rPr>
          <w:sz w:val="22"/>
        </w:rPr>
      </w:pPr>
    </w:p>
    <w:p w14:paraId="7E013CE9" w14:textId="77777777" w:rsidR="00494E53" w:rsidRDefault="001310D7">
      <w:pPr>
        <w:spacing w:before="181"/>
        <w:ind w:left="100"/>
        <w:rPr>
          <w:b/>
          <w:sz w:val="24"/>
        </w:rPr>
      </w:pPr>
      <w:r>
        <w:rPr>
          <w:b/>
          <w:sz w:val="24"/>
          <w:u w:val="single"/>
        </w:rPr>
        <w:t>Curriculum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Document</w:t>
      </w:r>
    </w:p>
    <w:p w14:paraId="108AA937" w14:textId="77777777" w:rsidR="00494E53" w:rsidRDefault="00494E53">
      <w:pPr>
        <w:pStyle w:val="BodyText"/>
        <w:spacing w:before="9"/>
        <w:ind w:left="0" w:firstLine="0"/>
        <w:rPr>
          <w:b/>
          <w:sz w:val="10"/>
        </w:rPr>
      </w:pPr>
    </w:p>
    <w:p w14:paraId="328A4C1E" w14:textId="77777777" w:rsidR="00494E53" w:rsidRDefault="001310D7">
      <w:pPr>
        <w:spacing w:before="56"/>
        <w:ind w:left="100"/>
        <w:rPr>
          <w:b/>
        </w:rPr>
      </w:pPr>
      <w:r>
        <w:rPr>
          <w:b/>
        </w:rPr>
        <w:t>WCSD</w:t>
      </w:r>
      <w:r>
        <w:rPr>
          <w:b/>
          <w:spacing w:val="-4"/>
        </w:rPr>
        <w:t xml:space="preserve"> </w:t>
      </w:r>
      <w:r>
        <w:rPr>
          <w:b/>
        </w:rPr>
        <w:t>Board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Approval:</w:t>
      </w:r>
    </w:p>
    <w:p w14:paraId="7E96EA05" w14:textId="4A45D134" w:rsidR="00494E53" w:rsidRDefault="001310D7">
      <w:pPr>
        <w:tabs>
          <w:tab w:val="left" w:pos="2980"/>
        </w:tabs>
        <w:ind w:left="280"/>
      </w:pPr>
      <w:r>
        <w:rPr>
          <w:b/>
        </w:rPr>
        <w:t>Date</w:t>
      </w:r>
      <w:r>
        <w:rPr>
          <w:b/>
          <w:spacing w:val="-2"/>
        </w:rPr>
        <w:t xml:space="preserve"> Finalized:</w:t>
      </w:r>
      <w:r>
        <w:rPr>
          <w:b/>
        </w:rPr>
        <w:tab/>
      </w:r>
      <w:r w:rsidR="00AB2988">
        <w:rPr>
          <w:spacing w:val="-2"/>
        </w:rPr>
        <w:t>7/26/2023</w:t>
      </w:r>
    </w:p>
    <w:p w14:paraId="7E9CBAD2" w14:textId="56DD3E0E" w:rsidR="00494E53" w:rsidRDefault="001310D7">
      <w:pPr>
        <w:tabs>
          <w:tab w:val="left" w:pos="2980"/>
        </w:tabs>
        <w:spacing w:before="1"/>
        <w:ind w:left="280"/>
      </w:pPr>
      <w:r>
        <w:rPr>
          <w:b/>
        </w:rPr>
        <w:t>Date</w:t>
      </w:r>
      <w:r>
        <w:rPr>
          <w:b/>
          <w:spacing w:val="-2"/>
        </w:rPr>
        <w:t xml:space="preserve"> Approved:</w:t>
      </w:r>
      <w:r>
        <w:rPr>
          <w:b/>
        </w:rPr>
        <w:tab/>
      </w:r>
      <w:r w:rsidR="00814AC9">
        <w:rPr>
          <w:spacing w:val="-2"/>
        </w:rPr>
        <w:t>10/9</w:t>
      </w:r>
      <w:r w:rsidR="006066B3">
        <w:rPr>
          <w:spacing w:val="-2"/>
        </w:rPr>
        <w:t>/2023</w:t>
      </w:r>
    </w:p>
    <w:p w14:paraId="5DB817FA" w14:textId="73ECF1FF" w:rsidR="00494E53" w:rsidRDefault="001310D7">
      <w:pPr>
        <w:tabs>
          <w:tab w:val="right" w:pos="3942"/>
        </w:tabs>
        <w:ind w:left="280"/>
      </w:pPr>
      <w:r>
        <w:rPr>
          <w:b/>
          <w:spacing w:val="-2"/>
        </w:rPr>
        <w:t>Implementation</w:t>
      </w:r>
      <w:r>
        <w:rPr>
          <w:b/>
          <w:spacing w:val="12"/>
        </w:rPr>
        <w:t xml:space="preserve"> </w:t>
      </w:r>
      <w:r>
        <w:rPr>
          <w:b/>
          <w:spacing w:val="-4"/>
        </w:rPr>
        <w:t>Year:</w:t>
      </w:r>
      <w:r>
        <w:rPr>
          <w:b/>
        </w:rPr>
        <w:tab/>
      </w:r>
      <w:r w:rsidR="006066B3">
        <w:rPr>
          <w:spacing w:val="-4"/>
        </w:rPr>
        <w:t>2023-2024</w:t>
      </w:r>
    </w:p>
    <w:p w14:paraId="7A7CBE3D" w14:textId="77777777" w:rsidR="00494E53" w:rsidRDefault="00494E53">
      <w:pPr>
        <w:pStyle w:val="BodyText"/>
        <w:ind w:left="0" w:firstLine="0"/>
        <w:rPr>
          <w:sz w:val="22"/>
        </w:rPr>
      </w:pPr>
    </w:p>
    <w:p w14:paraId="1E9B23FF" w14:textId="77777777" w:rsidR="00494E53" w:rsidRDefault="00494E53">
      <w:pPr>
        <w:pStyle w:val="BodyText"/>
        <w:ind w:left="0" w:firstLine="0"/>
        <w:rPr>
          <w:sz w:val="22"/>
        </w:rPr>
      </w:pPr>
    </w:p>
    <w:p w14:paraId="40C0AE9A" w14:textId="77777777" w:rsidR="00494E53" w:rsidRDefault="00494E53">
      <w:pPr>
        <w:pStyle w:val="BodyText"/>
        <w:ind w:left="0" w:firstLine="0"/>
        <w:rPr>
          <w:sz w:val="22"/>
        </w:rPr>
      </w:pPr>
    </w:p>
    <w:p w14:paraId="3AF70FEE" w14:textId="77777777" w:rsidR="00494E53" w:rsidRDefault="00494E53">
      <w:pPr>
        <w:pStyle w:val="BodyText"/>
        <w:spacing w:before="6"/>
        <w:ind w:left="0" w:firstLine="0"/>
        <w:rPr>
          <w:sz w:val="31"/>
        </w:rPr>
      </w:pPr>
    </w:p>
    <w:p w14:paraId="332AE9F7" w14:textId="77777777" w:rsidR="00494E53" w:rsidRDefault="001310D7">
      <w:pPr>
        <w:pStyle w:val="Heading1"/>
      </w:pPr>
      <w:r>
        <w:t>SPECIAL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504,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GIFTED</w:t>
      </w:r>
      <w:r>
        <w:rPr>
          <w:spacing w:val="-2"/>
        </w:rPr>
        <w:t xml:space="preserve"> REQUIREMENTS</w:t>
      </w:r>
    </w:p>
    <w:p w14:paraId="105E6DAB" w14:textId="77777777" w:rsidR="00494E53" w:rsidRDefault="001310D7">
      <w:pPr>
        <w:spacing w:before="24" w:line="259" w:lineRule="auto"/>
        <w:ind w:left="100" w:right="429"/>
        <w:jc w:val="both"/>
      </w:pP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student’s Individual Education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(IEP),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504 Plan (504), and/or</w:t>
      </w:r>
      <w:r>
        <w:rPr>
          <w:spacing w:val="-2"/>
        </w:rPr>
        <w:t xml:space="preserve"> </w:t>
      </w:r>
      <w:r>
        <w:t>Gifted</w:t>
      </w:r>
      <w:r>
        <w:rPr>
          <w:spacing w:val="-3"/>
        </w:rPr>
        <w:t xml:space="preserve"> </w:t>
      </w:r>
      <w:r>
        <w:t>Individual Education Plan (GIEP).</w:t>
      </w:r>
    </w:p>
    <w:p w14:paraId="7CF2D8D8" w14:textId="090CFBAB" w:rsidR="017142D9" w:rsidRDefault="017142D9" w:rsidP="017142D9">
      <w:pPr>
        <w:spacing w:before="24" w:line="259" w:lineRule="auto"/>
        <w:ind w:left="100" w:right="429"/>
        <w:jc w:val="both"/>
      </w:pPr>
    </w:p>
    <w:p w14:paraId="14F36859" w14:textId="3C50BA51" w:rsidR="017142D9" w:rsidRDefault="017142D9" w:rsidP="017142D9">
      <w:pPr>
        <w:spacing w:before="24" w:line="259" w:lineRule="auto"/>
        <w:ind w:left="100" w:right="429"/>
        <w:jc w:val="both"/>
      </w:pPr>
    </w:p>
    <w:p w14:paraId="60D08AE7" w14:textId="7EA7701B" w:rsidR="6FEC3344" w:rsidRDefault="6FEC3344" w:rsidP="017142D9">
      <w:pPr>
        <w:pStyle w:val="BodyText"/>
        <w:spacing w:line="20" w:lineRule="exact"/>
        <w:ind w:left="100" w:firstLine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052BE80" wp14:editId="32AA8636">
                <wp:extent cx="5963285" cy="10795"/>
                <wp:effectExtent l="0" t="0" r="0" b="1905"/>
                <wp:docPr id="202754919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0795"/>
                          <a:chOff x="0" y="0"/>
                          <a:chExt cx="9391" cy="17"/>
                        </a:xfrm>
                      </wpg:grpSpPr>
                      <wps:wsp>
                        <wps:cNvPr id="2581155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 xmlns:w="http://schemas.openxmlformats.org/wordprocessingml/2006/main">
              <v:group xmlns:w14="http://schemas.microsoft.com/office/word/2010/wordml" xmlns:o="urn:schemas-microsoft-com:office:office" xmlns:v="urn:schemas-microsoft-com:vml" id="docshapegroup9" style="width:469.55pt;height:.85pt;mso-position-horizontal-relative:char;mso-position-vertical-relative:line" coordsize="9391,17" o:spid="_x0000_s1026" w14:anchorId="7A5857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">
                <v:rect id="docshape10" style="position:absolute;width:9391;height:17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"/>
                <w10:anchorlock xmlns:w10="urn:schemas-microsoft-com:office:word"/>
              </v:group>
            </w:pict>
          </mc:Fallback>
        </mc:AlternateContent>
      </w:r>
    </w:p>
    <w:p w14:paraId="4B39329D" w14:textId="77777777" w:rsidR="6FEC3344" w:rsidRDefault="6FEC3344" w:rsidP="017142D9">
      <w:pPr>
        <w:pStyle w:val="Heading1"/>
        <w:spacing w:before="18"/>
      </w:pPr>
      <w:r>
        <w:t>SCOPE AND SEQUENCE OF CONTENT, CONCEPTS, AND SKILLS</w:t>
      </w:r>
    </w:p>
    <w:p w14:paraId="69B3EC1E" w14:textId="77777777" w:rsidR="017142D9" w:rsidRDefault="017142D9" w:rsidP="017142D9">
      <w:pPr>
        <w:pStyle w:val="BodyText"/>
        <w:ind w:left="0" w:firstLine="0"/>
        <w:rPr>
          <w:sz w:val="22"/>
          <w:szCs w:val="22"/>
        </w:rPr>
      </w:pPr>
    </w:p>
    <w:p w14:paraId="4885110F" w14:textId="77777777" w:rsidR="6FEC3344" w:rsidRDefault="6FEC3344" w:rsidP="017142D9">
      <w:pPr>
        <w:tabs>
          <w:tab w:val="center" w:pos="4680"/>
        </w:tabs>
      </w:pPr>
      <w:r w:rsidRPr="017142D9">
        <w:t xml:space="preserve">Students may approach course content in different directions and at different speeds. Background knowledge and skills may determine different areas of interest and ability. </w:t>
      </w:r>
    </w:p>
    <w:p w14:paraId="4AD7E6BE" w14:textId="77777777" w:rsidR="017142D9" w:rsidRDefault="017142D9" w:rsidP="017142D9">
      <w:pPr>
        <w:tabs>
          <w:tab w:val="center" w:pos="4680"/>
        </w:tabs>
      </w:pPr>
    </w:p>
    <w:p w14:paraId="1BDD9F84" w14:textId="77777777" w:rsidR="6FEC3344" w:rsidRDefault="6FEC3344" w:rsidP="017142D9">
      <w:pPr>
        <w:tabs>
          <w:tab w:val="center" w:pos="4680"/>
        </w:tabs>
      </w:pPr>
      <w:r w:rsidRPr="017142D9">
        <w:t>Course content is not limited to task grid items, as new and changing technology creates new opportunities to learn.</w:t>
      </w:r>
    </w:p>
    <w:p w14:paraId="77CAD0AC" w14:textId="576C56F9" w:rsidR="017142D9" w:rsidRDefault="017142D9" w:rsidP="017142D9">
      <w:pPr>
        <w:spacing w:before="24" w:line="259" w:lineRule="auto"/>
        <w:ind w:left="100" w:right="429"/>
        <w:jc w:val="both"/>
      </w:pPr>
    </w:p>
    <w:p w14:paraId="11A1F0CC" w14:textId="77777777" w:rsidR="00494E53" w:rsidRDefault="00494E53">
      <w:pPr>
        <w:spacing w:line="259" w:lineRule="auto"/>
        <w:jc w:val="both"/>
        <w:sectPr w:rsidR="00494E53">
          <w:pgSz w:w="12240" w:h="15840"/>
          <w:pgMar w:top="1620" w:right="1300" w:bottom="1200" w:left="1340" w:header="713" w:footer="1012" w:gutter="0"/>
          <w:cols w:space="720"/>
        </w:sectPr>
      </w:pPr>
    </w:p>
    <w:p w14:paraId="5F38BC1C" w14:textId="5ED6A8BD" w:rsidR="00807AB0" w:rsidRDefault="00807AB0" w:rsidP="017142D9">
      <w:pPr>
        <w:pStyle w:val="BodyText"/>
        <w:spacing w:before="4"/>
        <w:ind w:left="0" w:firstLine="0"/>
        <w:rPr>
          <w:sz w:val="3"/>
          <w:szCs w:val="3"/>
        </w:rPr>
      </w:pPr>
    </w:p>
    <w:p w14:paraId="66D0898C" w14:textId="77777777" w:rsidR="00807AB0" w:rsidRDefault="00807AB0" w:rsidP="00E27DE1">
      <w:pPr>
        <w:pStyle w:val="BodyText"/>
        <w:spacing w:before="4"/>
        <w:ind w:left="0" w:firstLine="0"/>
        <w:rPr>
          <w:rFonts w:ascii="Symbol" w:hAnsi="Symbol"/>
          <w:color w:val="333333"/>
          <w:sz w:val="20"/>
        </w:rPr>
      </w:pPr>
    </w:p>
    <w:tbl>
      <w:tblPr>
        <w:tblW w:w="8984" w:type="dxa"/>
        <w:tblInd w:w="5" w:type="dxa"/>
        <w:tblLook w:val="04A0" w:firstRow="1" w:lastRow="0" w:firstColumn="1" w:lastColumn="0" w:noHBand="0" w:noVBand="1"/>
      </w:tblPr>
      <w:tblGrid>
        <w:gridCol w:w="6751"/>
        <w:gridCol w:w="1395"/>
        <w:gridCol w:w="838"/>
      </w:tblGrid>
      <w:tr w:rsidR="00115644" w:rsidRPr="00115644" w14:paraId="5622C2B1" w14:textId="77777777" w:rsidTr="017142D9">
        <w:trPr>
          <w:trHeight w:val="30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80A" w14:textId="21B1F2C0" w:rsidR="00115644" w:rsidRPr="00115644" w:rsidRDefault="00115644" w:rsidP="0011564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Performance Indicator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F6E0" w14:textId="45942081" w:rsidR="00115644" w:rsidRPr="00115644" w:rsidRDefault="00115644" w:rsidP="001156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Standard Addressed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AE89" w14:textId="542FB359" w:rsidR="00115644" w:rsidRPr="00115644" w:rsidRDefault="00115644" w:rsidP="0011564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644" w:rsidRPr="00115644" w14:paraId="12D45958" w14:textId="77777777" w:rsidTr="017142D9">
        <w:trPr>
          <w:trHeight w:val="30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B6AA" w14:textId="77777777" w:rsidR="00115644" w:rsidRPr="00115644" w:rsidRDefault="00115644" w:rsidP="0011564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ORIENTATION AND SAFETY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48D" w14:textId="72FA1D12" w:rsidR="00115644" w:rsidRPr="00115644" w:rsidRDefault="00115644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710B89" w14:textId="77777777" w:rsidR="00115644" w:rsidRPr="00115644" w:rsidRDefault="00115644" w:rsidP="0011564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A349B81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73F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Complete record keeping, updating ePortfolio in a frequent and timely fashion.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9AFA" w14:textId="003A2903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62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15.4.8.C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5743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3A3F1C98" w14:textId="77777777" w:rsidTr="017142D9">
        <w:trPr>
          <w:trHeight w:val="285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888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Proficiently operate computers with different operating systems: Windows and Mac OS.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7E09" w14:textId="52441A1A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3E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15.4.12.E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6F0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BE7173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343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Perform housekeeping duties daily, cable management, physical memory, tool replacement.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CDB" w14:textId="19AA3243" w:rsidR="00E31B72" w:rsidRPr="00115644" w:rsidRDefault="2E28DF95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2b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FCA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22B3281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74E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Follow verbal instructions to complete work assignments and rules.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1C4D" w14:textId="5E404AFC" w:rsidR="00E31B72" w:rsidRPr="00115644" w:rsidRDefault="0D7B522E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4D7CCAA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7BF5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6449485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4EF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Follow written instructions to complete work assignments and rules.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6CD" w14:textId="13955379" w:rsidR="00E31B72" w:rsidRPr="00115644" w:rsidRDefault="2F8C63CD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4D7CCAA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63B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7964C57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AD2E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Follow emergency action plan (all inclusive).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A629" w14:textId="518C8420" w:rsidR="00E31B72" w:rsidRPr="00115644" w:rsidRDefault="7E54990A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42676DF1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4A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D0B63A6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3AA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593" w14:textId="3156FBE6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7A7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C05DCE4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41DB" w14:textId="683D22B9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CONTENT PLANNING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3C1C" w14:textId="77777777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D7EF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31B72" w:rsidRPr="00115644" w14:paraId="3C516829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C0D2" w14:textId="02A72F5D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Determining audience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1A24" w14:textId="335C4EE7" w:rsidR="00E31B72" w:rsidRPr="00115644" w:rsidRDefault="52D2BAD7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2d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DFD2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31B72" w:rsidRPr="00115644" w14:paraId="38EEEA96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55C" w14:textId="3D01B368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Meeting time constraints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62CC" w14:textId="50736478" w:rsidR="00E31B72" w:rsidRPr="00115644" w:rsidRDefault="233C8065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5b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CFB3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31B72" w:rsidRPr="00115644" w14:paraId="4142140A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E0F5" w14:textId="2835E216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E36E" w14:textId="00D93794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D74B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31B72" w:rsidRPr="00115644" w14:paraId="62D7826A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9814" w14:textId="1260ED26" w:rsidR="00E31B72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Scripting: writing copy and considering dialogue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2DA7" w14:textId="0D52B355" w:rsidR="00E31B72" w:rsidRPr="00115644" w:rsidRDefault="35CC3D0D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4b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3935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31B72" w:rsidRPr="00115644" w14:paraId="4BFC9B5F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B1B3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C4F8" w14:textId="77777777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26A1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31B72" w:rsidRPr="00115644" w14:paraId="7F3B103C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1B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DIGITAL PHOTOGRAPHY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16F1" w14:textId="710A6BF0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222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3DA5765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272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Physical camera instruction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B81" w14:textId="37DBB7AC" w:rsidR="00E31B72" w:rsidRPr="00115644" w:rsidRDefault="52B355F9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 1c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67A0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69C0D72C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302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Lighting considerations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087" w14:textId="17DDECEC" w:rsidR="00E31B72" w:rsidRPr="00115644" w:rsidRDefault="768D1205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4AF524F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59A6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9F6EB25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C59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Using zoom - optical or digital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67DB" w14:textId="77038FAA" w:rsidR="00E31B72" w:rsidRPr="00115644" w:rsidRDefault="3D178293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6885E30F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E4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2EE88E8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109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ISO - camera sensor sensitivity - as low as possible for conditions (assess scene)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B774" w14:textId="687E4F7C" w:rsidR="00E31B72" w:rsidRPr="00115644" w:rsidRDefault="3D178293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35B13684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E6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21AA226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AE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Aperture - depth of field - lower number is a smaller depth of field (assess subject)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CCE" w14:textId="35954D20" w:rsidR="00E31B72" w:rsidRPr="00115644" w:rsidRDefault="243471CA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360C77FE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FD0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9218E7F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B670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Shutter Speed - motion blur - faster is less blur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9E6" w14:textId="73458CE5" w:rsidR="00E31B72" w:rsidRPr="00115644" w:rsidRDefault="243471CA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42D91A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38E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614805D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254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Rule of thirds - composition - focus at interception points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792" w14:textId="1D9A0C30" w:rsidR="00E31B72" w:rsidRPr="00115644" w:rsidRDefault="3FCE3EDD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12FD564C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50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3708CD53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53D8" w14:textId="284A95A4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6321" w14:textId="19C4A715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4C7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204D2F7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CF03" w14:textId="5F5FFF7D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895E" w14:textId="505B7338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ED6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4EDF3A3D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8280" w14:textId="77777777" w:rsidR="00E31B72" w:rsidRPr="00115644" w:rsidRDefault="00E31B72" w:rsidP="00E31B72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</w:rPr>
            </w:pPr>
            <w:r w:rsidRPr="0011564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A8E" w14:textId="0322011A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79F2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B99781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7F88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PHOTO EDITING / DIGITAL DESIGN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002" w14:textId="4A90FE17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21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8F30230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C105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Photoshop use - layering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11A" w14:textId="37708250" w:rsidR="00E31B72" w:rsidRPr="00115644" w:rsidRDefault="35F4B778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1F0C9E96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CF0C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DA9F590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BED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Photoshop use - basic tools of moving and selecting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472" w14:textId="77726B8A" w:rsidR="00E31B72" w:rsidRPr="00115644" w:rsidRDefault="31A3BD6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613D9B6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552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68654C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6793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Photoshop use - adding masks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8A5" w14:textId="634A3EC4" w:rsidR="00E31B72" w:rsidRPr="00115644" w:rsidRDefault="23F58361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3D538CFE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E68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8532430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D9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Photoshop use - adjusing levels to specific selections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86E5" w14:textId="12F59899" w:rsidR="00E31B72" w:rsidRPr="00115644" w:rsidRDefault="23F58361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576EB22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D2E3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8FD2D5D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0821" w14:textId="0711D373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B9F8" w14:textId="2E1C19AD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316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A48BD7F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670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 xml:space="preserve">Photoshop use - exporting completed compositions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E9A" w14:textId="45FBCD02" w:rsidR="00E31B72" w:rsidRPr="00115644" w:rsidRDefault="73EE61A6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4B01F2BD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49E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DB2D67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822C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Lightroom use - applying masks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B4B" w14:textId="72440C41" w:rsidR="00E31B72" w:rsidRPr="00115644" w:rsidRDefault="36180A9E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 </w:t>
            </w:r>
            <w:r w:rsidR="48125BAF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915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8B8AA21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EED3" w14:textId="186736A9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Lightroom use - applying filters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D9CF" w14:textId="610C94AF" w:rsidR="00E31B72" w:rsidRPr="00115644" w:rsidRDefault="36180A9E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ISTE </w:t>
            </w:r>
            <w:r w:rsidR="78181158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D2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1B72" w:rsidRPr="00115644" w14:paraId="62CB90FB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18DC" w14:textId="4D6E8E8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6DAA" w14:textId="362F3E1C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E002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1B72" w:rsidRPr="00115644" w14:paraId="6A9887ED" w14:textId="77777777" w:rsidTr="017142D9">
        <w:trPr>
          <w:trHeight w:val="30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7E54" w14:textId="3AE59C40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560" w14:textId="255EA4D1" w:rsidR="00E31B72" w:rsidRPr="00115644" w:rsidRDefault="00E31B72" w:rsidP="6208D08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D43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D16B3" w:rsidRPr="00115644" w14:paraId="73062229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BD8B" w14:textId="77777777" w:rsidR="007D16B3" w:rsidRPr="00115644" w:rsidRDefault="007D16B3" w:rsidP="00E31B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35EA" w14:textId="77777777" w:rsidR="007D16B3" w:rsidRPr="00115644" w:rsidRDefault="007D16B3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4999" w14:textId="77777777" w:rsidR="007D16B3" w:rsidRPr="00115644" w:rsidRDefault="007D16B3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31B72" w:rsidRPr="00115644" w14:paraId="3312F1F9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6F5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VIDEO CAPTURE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609" w14:textId="3797079C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9BA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91B9FA3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287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Physical camera instruction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3A12" w14:textId="380BB806" w:rsidR="00E31B72" w:rsidRPr="00115644" w:rsidRDefault="2D4F114C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13F2335E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7A0B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40744C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292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Basic settings of FPS, resolution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CED" w14:textId="78B92486" w:rsidR="00E31B72" w:rsidRPr="00115644" w:rsidRDefault="2D4F114C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76F8D04F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0F2F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9E78B7F" w14:textId="77777777" w:rsidTr="017142D9">
        <w:trPr>
          <w:trHeight w:val="30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DB7C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Lighting considerations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F77" w14:textId="5A981A01" w:rsidR="00E31B72" w:rsidRPr="00115644" w:rsidRDefault="1632FE4F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76F8D04F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6d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3A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3F84A69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3A15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Tripod use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209" w14:textId="349F9B8B" w:rsidR="00E31B72" w:rsidRPr="00115644" w:rsidRDefault="0E20605B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16B1E220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4E8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A3E7E18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8BA8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Planning / executing shots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A60" w14:textId="6A1EE368" w:rsidR="00E31B72" w:rsidRPr="00115644" w:rsidRDefault="3CDE81F4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179E282E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D26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6B5E12EB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9256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Focus and iris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DCB" w14:textId="3E070AA9" w:rsidR="00E31B72" w:rsidRPr="00115644" w:rsidRDefault="3CDE81F4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6A88174F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256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4FF3AAA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F816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Capturing audio from the camera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70C" w14:textId="2F30D53B" w:rsidR="00E31B72" w:rsidRPr="00115644" w:rsidRDefault="20B55317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3BF13A71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7625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6CA2E433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F6FA" w14:textId="6BA7C196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C4D6" w14:textId="15A8112E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34C9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3B019982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EAE5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FC4" w14:textId="7F70F81E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479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6B5FA79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1EA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VIDEO EDITING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2F8" w14:textId="2BEBA63D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12C3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285F26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6B8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Premiere use - white balance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89A" w14:textId="0A553812" w:rsidR="00E31B72" w:rsidRPr="00115644" w:rsidRDefault="14A075C5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339E36C8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EA0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078CB4D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88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Premiere use - marking in/out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C36" w14:textId="0254D014" w:rsidR="00E31B72" w:rsidRPr="00115644" w:rsidRDefault="1B361D1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339E36C8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2CF0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7A135EA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EF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Premiere use - importing clips into project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5FF1" w14:textId="0ABF31F6" w:rsidR="00E31B72" w:rsidRPr="00115644" w:rsidRDefault="6A9B8DEC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7402B2CB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2D1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4120F103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4B8B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Premiere use - panels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8D6" w14:textId="63EC61AA" w:rsidR="00E31B72" w:rsidRPr="00115644" w:rsidRDefault="6A9B8DEC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7402B2CB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BE9B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0BB968D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CBD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Premiere use - using multiple audio and video tracks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F06" w14:textId="7E6BA989" w:rsidR="00E31B72" w:rsidRPr="00115644" w:rsidRDefault="3970A655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3135B8AD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42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E7B360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35BE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Premiere use - effect controls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7751" w14:textId="0353E82E" w:rsidR="00E31B72" w:rsidRPr="00115644" w:rsidRDefault="3970A655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77D7252E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83A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A72F99C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6989" w14:textId="61070CF4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9166" w14:textId="2AC84B8C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CDB8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609AA134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D32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Premiere use - audio transitions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5F4" w14:textId="44FEE67B" w:rsidR="00E31B72" w:rsidRPr="00115644" w:rsidRDefault="51F117DE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6B6DA006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3B9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2715B28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D33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Premiere use - video transitions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F5E9" w14:textId="01DCD841" w:rsidR="00E31B72" w:rsidRPr="00115644" w:rsidRDefault="718AE5C6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6B6DA006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B0F5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17E3AD1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1F76" w14:textId="1ABEF4F6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E9FB" w14:textId="1DBA9A52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C2E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366C1B7C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18B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AUDIO ENGINEERING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DC8" w14:textId="1060D862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525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327A1CD6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5E7B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 xml:space="preserve">Capturing Audio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721F" w14:textId="6E59E5DE" w:rsidR="00E31B72" w:rsidRPr="00115644" w:rsidRDefault="294A5AC1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5765618C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62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418DDC14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5AE" w14:textId="5D5B177E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Cutting - removing unnecessary audio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477" w14:textId="2E837771" w:rsidR="00E31B72" w:rsidRPr="00115644" w:rsidRDefault="294A5AC1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7669F1F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AF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1DB6B34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315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Splicing different audios together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2F17" w14:textId="4F5A2136" w:rsidR="00E31B72" w:rsidRPr="00115644" w:rsidRDefault="7354E716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E76D20D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39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4B443D3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38B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Blending levels - volume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74B" w14:textId="0193E588" w:rsidR="00E31B72" w:rsidRPr="00115644" w:rsidRDefault="7354E716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E76D20D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9C6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2C3A94B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C8F1" w14:textId="2AB9F142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A024" w14:textId="6688D756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4FB6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4B977E3F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152E" w14:textId="735CB19F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5163" w14:textId="3A6943D9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E56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41E2BC60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B11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138" w14:textId="09D46452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FE7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436DFB85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0EDF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 BOOTH OPERATION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3E1" w14:textId="34195C35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3A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DD9ED7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DEB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Navigating TriCaster UI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73A8" w14:textId="6D48A78A" w:rsidR="00E31B72" w:rsidRPr="00115644" w:rsidRDefault="7618B5E4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AF9E9AB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AFF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9AD4A8D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F6E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Lighting rig manipulation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9EF3" w14:textId="70EAC66E" w:rsidR="00E31B72" w:rsidRPr="00115644" w:rsidRDefault="7E7CAB74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53BE69B3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EC3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6DB4DF07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AD5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Matte setup and adjustment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BEF" w14:textId="20F09BE0" w:rsidR="00E31B72" w:rsidRPr="00115644" w:rsidRDefault="7E7CAB74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4757C5BF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5b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18D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8B745A3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581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Microphone setup and levels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4EB" w14:textId="11199A80" w:rsidR="00E31B72" w:rsidRPr="00115644" w:rsidRDefault="367D1E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4DA24125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7E9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69B64014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5CF5" w14:textId="0038D6D4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E311" w14:textId="46172024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8A0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0E93595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3C1C" w14:textId="419FE4DF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C129" w14:textId="20F066AE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0435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15091A5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EE7" w14:textId="022633FA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sz w:val="20"/>
                <w:szCs w:val="20"/>
              </w:rPr>
              <w:t>Accessing and transferring completed files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541" w14:textId="31D5AC1D" w:rsidR="00E31B72" w:rsidRPr="00115644" w:rsidRDefault="039D4826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ISTE </w:t>
            </w:r>
            <w:r w:rsidR="00E31B72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389ECF46" w:rsidRPr="6208D08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BD4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DE13EA8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AE8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21C" w14:textId="4BF31C7E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F1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B0AEF11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DEBE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STEM PERFORMANCE MEASURES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9FC" w14:textId="4898F34D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ECB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41C31EB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1F18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Hardware Knowledge: Cables (USB, Lightning, Ethernet, Audio)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9423" w14:textId="2EBAAF89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15.4.12.C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A4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198EF6F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DADF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Software Knowledge: Operating Systems (Windows, MacOS, ChromeOS)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7E1E" w14:textId="4AECD716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15.4.12.E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E53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05BB8D5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77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Mobile Operating Systems (Android, iOS)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6EC0" w14:textId="7B04494B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15.4.12.E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285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3DADF8AB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473C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file types for images (jpg, png, svg, converting)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C03B" w14:textId="6E7CCE6F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15.4.12.G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5CE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47EA268" w14:textId="77777777" w:rsidTr="017142D9">
        <w:trPr>
          <w:trHeight w:val="30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F98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file types for audio (wav, mp3, converting)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75F4" w14:textId="450872D5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15.4.12.G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72C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3648D67" w14:textId="77777777" w:rsidTr="017142D9">
        <w:trPr>
          <w:trHeight w:val="30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060E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file types for video (mp4, mov, converting)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E1E" w14:textId="702A2E9E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0C98">
              <w:rPr>
                <w:rFonts w:ascii="Arial" w:eastAsia="Arial" w:hAnsi="Arial" w:cs="Arial"/>
                <w:sz w:val="21"/>
                <w:szCs w:val="21"/>
              </w:rPr>
              <w:t>15.4.12.G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63C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0437826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192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Software Knowledge: file types for office work (docx, pdf, converting)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E2E7" w14:textId="1D4B4A0D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0C98">
              <w:rPr>
                <w:rFonts w:ascii="Arial" w:eastAsia="Arial" w:hAnsi="Arial" w:cs="Arial"/>
                <w:sz w:val="21"/>
                <w:szCs w:val="21"/>
              </w:rPr>
              <w:t>15.4.12.G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89F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29C65E0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1D72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Tool Knowledge: hand tools (screwdriver types, wrench types, pliers)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5ACF" w14:textId="6C64A8DD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3.4.12.A3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7A1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9B75D0E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02D3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Hardware Knowledge: Displays (FPS levels, Refresh Rates, Resolutions (1080p vs. 4k))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798" w14:textId="6CAF25D0" w:rsidR="00E31B72" w:rsidRPr="00AB41F5" w:rsidRDefault="00E31B72" w:rsidP="007C7DA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972D7">
              <w:rPr>
                <w:rFonts w:ascii="Arial" w:eastAsia="Arial" w:hAnsi="Arial" w:cs="Arial"/>
                <w:sz w:val="21"/>
                <w:szCs w:val="21"/>
              </w:rPr>
              <w:t>15.4.12.C</w:t>
            </w:r>
          </w:p>
          <w:p w14:paraId="37762EE5" w14:textId="164A7C66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3A7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3A46C76F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7DB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Hardware Knowledge: Removable Media (SD cards, USB drives, transfer speeds)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B025" w14:textId="1F9285DF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72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15.4.12.C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F23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28EE4F9D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561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Hardware Knowledge: Mobile Devices (Cell Phone Distinctions, SIM cards, removable media)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EA3A" w14:textId="53267DB9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15.4.12.C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5A55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F4D2A32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577F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Touch Type at least 50 WPM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831E" w14:textId="06B20784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3.4.12.A3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9E2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617CEFB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8EE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Track Data with Excel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18AB" w14:textId="76D6F63E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3.4.12.A3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987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1E6998DF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9E3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Microsoft Office Organization (tabs, ribbon, ruler, saving)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0ACE" w14:textId="2FB19792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3.4.12.A3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434C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56DA4319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69B8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Digital Organization (folders, files, File Explorer vs. Finder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75CF" w14:textId="4B107702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3.4.12.A3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85C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00C4602F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8616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Keyboard Shortcuts (app switching, tab switching, opening, closing)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BF3A" w14:textId="51B25FB1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3.4.12.A3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E79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70880534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81F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Performance Measure: Sending a professional email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A96D" w14:textId="430DEC95" w:rsidR="00E31B72" w:rsidRPr="00115644" w:rsidRDefault="00E31B72" w:rsidP="007C7D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5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3.4.12.A3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99B8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1B72" w:rsidRPr="00115644" w14:paraId="4E86A0E5" w14:textId="77777777" w:rsidTr="017142D9">
        <w:trPr>
          <w:trHeight w:val="300"/>
        </w:trPr>
        <w:tc>
          <w:tcPr>
            <w:tcW w:w="6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337" w14:textId="77777777" w:rsidR="00E31B72" w:rsidRPr="00115644" w:rsidRDefault="00E31B72" w:rsidP="00E31B7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Extension: Use multiple kits together to create an original project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56A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BCD" w14:textId="77777777" w:rsidR="00E31B72" w:rsidRPr="00115644" w:rsidRDefault="00E31B72" w:rsidP="00E31B7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15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958329F" w14:textId="77777777" w:rsidR="00115644" w:rsidRDefault="00115644" w:rsidP="00E27DE1">
      <w:pPr>
        <w:pStyle w:val="BodyText"/>
        <w:spacing w:before="4"/>
        <w:ind w:left="0" w:firstLine="0"/>
        <w:rPr>
          <w:rFonts w:ascii="Symbol" w:hAnsi="Symbol"/>
          <w:color w:val="333333"/>
          <w:sz w:val="20"/>
        </w:rPr>
      </w:pPr>
    </w:p>
    <w:p w14:paraId="2031D456" w14:textId="77777777" w:rsidR="00B21B73" w:rsidRPr="006D28DA" w:rsidRDefault="00B21B73" w:rsidP="00B21B73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32ABBC5D" w14:textId="77777777" w:rsidR="00B21B73" w:rsidRPr="006D28DA" w:rsidRDefault="00B21B73" w:rsidP="00B21B73">
      <w:pPr>
        <w:tabs>
          <w:tab w:val="left" w:pos="3231"/>
        </w:tabs>
      </w:pPr>
      <w:r w:rsidRPr="1983D0A5">
        <w:rPr>
          <w:b/>
          <w:bCs/>
        </w:rPr>
        <w:t xml:space="preserve">PDE Academic Standards, Assessment Anchors, and Eligible Content: </w:t>
      </w:r>
      <w:r w:rsidRPr="009360D2">
        <w:t>The</w:t>
      </w:r>
      <w:r>
        <w:t xml:space="preserve"> teacher must be knowledgeable of the PDE Academic Standards, Assessment Anchors, and Eligible Content and incorporate them regularly into planned instruction.</w:t>
      </w:r>
    </w:p>
    <w:p w14:paraId="016607F4" w14:textId="77777777" w:rsidR="00B21B73" w:rsidRPr="006D28DA" w:rsidRDefault="00B21B73" w:rsidP="00B21B73">
      <w:pPr>
        <w:tabs>
          <w:tab w:val="left" w:pos="3231"/>
        </w:tabs>
      </w:pPr>
    </w:p>
    <w:p w14:paraId="424BD466" w14:textId="77777777" w:rsidR="00B21B73" w:rsidRPr="006D28DA" w:rsidRDefault="00B21B73" w:rsidP="00B21B73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>
        <w:t>aluations of student learning.</w:t>
      </w:r>
    </w:p>
    <w:p w14:paraId="72202A74" w14:textId="77777777" w:rsidR="00B21B73" w:rsidRDefault="00B21B73" w:rsidP="00B21B73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 </w:t>
      </w:r>
    </w:p>
    <w:p w14:paraId="57098638" w14:textId="77777777" w:rsidR="00B21B73" w:rsidRDefault="00B21B73" w:rsidP="00B21B73">
      <w:pPr>
        <w:tabs>
          <w:tab w:val="center" w:pos="4680"/>
        </w:tabs>
        <w:ind w:left="180"/>
        <w:rPr>
          <w:b/>
        </w:rPr>
      </w:pPr>
      <w:r>
        <w:rPr>
          <w:b/>
        </w:rPr>
        <w:t>Teacher will use standards-based assessment throughout the course.</w:t>
      </w:r>
    </w:p>
    <w:p w14:paraId="236F09B5" w14:textId="77777777" w:rsidR="00B21B73" w:rsidRDefault="00B21B73" w:rsidP="00B21B73">
      <w:pPr>
        <w:pStyle w:val="ListParagraph"/>
        <w:widowControl/>
        <w:numPr>
          <w:ilvl w:val="0"/>
          <w:numId w:val="5"/>
        </w:numPr>
        <w:tabs>
          <w:tab w:val="center" w:pos="4680"/>
        </w:tabs>
        <w:autoSpaceDE/>
        <w:autoSpaceDN/>
        <w:spacing w:after="160" w:line="259" w:lineRule="auto"/>
        <w:contextualSpacing/>
      </w:pPr>
      <w:r>
        <w:t>Discussions</w:t>
      </w:r>
    </w:p>
    <w:p w14:paraId="75D425CA" w14:textId="77777777" w:rsidR="00B21B73" w:rsidRDefault="00B21B73" w:rsidP="00B21B73">
      <w:pPr>
        <w:pStyle w:val="ListParagraph"/>
        <w:widowControl/>
        <w:numPr>
          <w:ilvl w:val="0"/>
          <w:numId w:val="5"/>
        </w:numPr>
        <w:tabs>
          <w:tab w:val="center" w:pos="4680"/>
        </w:tabs>
        <w:autoSpaceDE/>
        <w:autoSpaceDN/>
        <w:spacing w:after="160" w:line="259" w:lineRule="auto"/>
        <w:contextualSpacing/>
      </w:pPr>
      <w:r>
        <w:t>Teacher Observation/Questioning</w:t>
      </w:r>
    </w:p>
    <w:p w14:paraId="66BAA9B2" w14:textId="77777777" w:rsidR="00B21B73" w:rsidRDefault="00B21B73" w:rsidP="00B21B73">
      <w:pPr>
        <w:pStyle w:val="ListParagraph"/>
        <w:widowControl/>
        <w:numPr>
          <w:ilvl w:val="0"/>
          <w:numId w:val="5"/>
        </w:numPr>
        <w:tabs>
          <w:tab w:val="center" w:pos="4680"/>
        </w:tabs>
        <w:autoSpaceDE/>
        <w:autoSpaceDN/>
        <w:spacing w:after="160" w:line="259" w:lineRule="auto"/>
        <w:contextualSpacing/>
      </w:pPr>
      <w:r>
        <w:t>Summarizing</w:t>
      </w:r>
    </w:p>
    <w:p w14:paraId="220D007C" w14:textId="77777777" w:rsidR="00B21B73" w:rsidRDefault="00B21B73" w:rsidP="00B21B73">
      <w:pPr>
        <w:pStyle w:val="ListParagraph"/>
        <w:widowControl/>
        <w:numPr>
          <w:ilvl w:val="0"/>
          <w:numId w:val="5"/>
        </w:numPr>
        <w:tabs>
          <w:tab w:val="center" w:pos="4680"/>
        </w:tabs>
        <w:autoSpaceDE/>
        <w:autoSpaceDN/>
        <w:spacing w:after="160" w:line="259" w:lineRule="auto"/>
        <w:contextualSpacing/>
      </w:pPr>
      <w:r>
        <w:t>Outlining</w:t>
      </w:r>
    </w:p>
    <w:p w14:paraId="67D86152" w14:textId="77777777" w:rsidR="00B21B73" w:rsidRDefault="00B21B73" w:rsidP="00B21B73">
      <w:pPr>
        <w:pStyle w:val="ListParagraph"/>
        <w:widowControl/>
        <w:numPr>
          <w:ilvl w:val="0"/>
          <w:numId w:val="5"/>
        </w:numPr>
        <w:tabs>
          <w:tab w:val="center" w:pos="4680"/>
        </w:tabs>
        <w:autoSpaceDE/>
        <w:autoSpaceDN/>
        <w:spacing w:after="160" w:line="259" w:lineRule="auto"/>
        <w:contextualSpacing/>
      </w:pPr>
      <w:r>
        <w:t>Oral Presentations</w:t>
      </w:r>
    </w:p>
    <w:p w14:paraId="731A838B" w14:textId="77777777" w:rsidR="00B21B73" w:rsidRDefault="00B21B73" w:rsidP="00B21B73">
      <w:pPr>
        <w:pStyle w:val="ListParagraph"/>
        <w:widowControl/>
        <w:numPr>
          <w:ilvl w:val="0"/>
          <w:numId w:val="5"/>
        </w:numPr>
        <w:tabs>
          <w:tab w:val="center" w:pos="4680"/>
        </w:tabs>
        <w:autoSpaceDE/>
        <w:autoSpaceDN/>
        <w:spacing w:after="160" w:line="259" w:lineRule="auto"/>
        <w:contextualSpacing/>
      </w:pPr>
      <w:r>
        <w:t>Journaling</w:t>
      </w:r>
    </w:p>
    <w:p w14:paraId="5B3555E5" w14:textId="77777777" w:rsidR="00B21B73" w:rsidRDefault="00B21B73" w:rsidP="00B21B73">
      <w:pPr>
        <w:pStyle w:val="ListParagraph"/>
        <w:widowControl/>
        <w:numPr>
          <w:ilvl w:val="0"/>
          <w:numId w:val="5"/>
        </w:numPr>
        <w:tabs>
          <w:tab w:val="center" w:pos="4680"/>
        </w:tabs>
        <w:autoSpaceDE/>
        <w:autoSpaceDN/>
        <w:spacing w:after="160" w:line="259" w:lineRule="auto"/>
        <w:contextualSpacing/>
      </w:pPr>
      <w:r>
        <w:t>Presentation/Projects</w:t>
      </w:r>
    </w:p>
    <w:p w14:paraId="62CBE53B" w14:textId="77777777" w:rsidR="00B21B73" w:rsidRPr="006D28DA" w:rsidRDefault="00B21B73" w:rsidP="00B21B73">
      <w:pPr>
        <w:tabs>
          <w:tab w:val="center" w:pos="4680"/>
        </w:tabs>
      </w:pPr>
      <w:r w:rsidRPr="34224FF4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3CC7A7DD" w14:textId="0F63C0DC" w:rsidR="34224FF4" w:rsidRDefault="34224FF4" w:rsidP="34224FF4">
      <w:pPr>
        <w:tabs>
          <w:tab w:val="center" w:pos="4680"/>
        </w:tabs>
      </w:pPr>
    </w:p>
    <w:p w14:paraId="43260317" w14:textId="77777777" w:rsidR="00B21B73" w:rsidRDefault="00B21B73" w:rsidP="00B21B73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</w:p>
    <w:p w14:paraId="24517075" w14:textId="77777777" w:rsidR="00B21B73" w:rsidRDefault="00B21B73" w:rsidP="00B21B73">
      <w:pPr>
        <w:pStyle w:val="ListParagraph"/>
        <w:widowControl/>
        <w:numPr>
          <w:ilvl w:val="0"/>
          <w:numId w:val="6"/>
        </w:numPr>
        <w:tabs>
          <w:tab w:val="center" w:pos="4680"/>
        </w:tabs>
        <w:autoSpaceDE/>
        <w:autoSpaceDN/>
        <w:spacing w:after="160" w:line="259" w:lineRule="auto"/>
        <w:contextualSpacing/>
        <w:rPr>
          <w:bCs/>
        </w:rPr>
      </w:pPr>
      <w:r w:rsidRPr="00B63534">
        <w:rPr>
          <w:bCs/>
        </w:rPr>
        <w:t>Task Grid Utilization</w:t>
      </w:r>
      <w:r>
        <w:rPr>
          <w:bCs/>
        </w:rPr>
        <w:t xml:space="preserve"> and Portfolio</w:t>
      </w:r>
    </w:p>
    <w:sectPr w:rsidR="00B21B73">
      <w:pgSz w:w="12240" w:h="15840"/>
      <w:pgMar w:top="1620" w:right="1300" w:bottom="1200" w:left="1340" w:header="713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7FE4" w14:textId="77777777" w:rsidR="00D07022" w:rsidRDefault="00D07022">
      <w:r>
        <w:separator/>
      </w:r>
    </w:p>
  </w:endnote>
  <w:endnote w:type="continuationSeparator" w:id="0">
    <w:p w14:paraId="6EA2A5FD" w14:textId="77777777" w:rsidR="00D07022" w:rsidRDefault="00D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82F1" w14:textId="458E9E8C" w:rsidR="00494E53" w:rsidRDefault="00A11BF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5B71BBE1" wp14:editId="2D698E8E">
              <wp:simplePos x="0" y="0"/>
              <wp:positionH relativeFrom="page">
                <wp:posOffset>6679565</wp:posOffset>
              </wp:positionH>
              <wp:positionV relativeFrom="page">
                <wp:posOffset>9276080</wp:posOffset>
              </wp:positionV>
              <wp:extent cx="232410" cy="165735"/>
              <wp:effectExtent l="0" t="0" r="0" b="0"/>
              <wp:wrapNone/>
              <wp:docPr id="141770316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B5A60" w14:textId="77777777" w:rsidR="00494E53" w:rsidRDefault="001310D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1BBE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525.95pt;margin-top:730.4pt;width:18.3pt;height:13.0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" filled="f" stroked="f">
              <v:textbox inset="0,0,0,0">
                <w:txbxContent>
                  <w:p w14:paraId="2AAB5A60" w14:textId="77777777" w:rsidR="00494E53" w:rsidRDefault="001310D7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F376" w14:textId="77777777" w:rsidR="00D07022" w:rsidRDefault="00D07022">
      <w:r>
        <w:separator/>
      </w:r>
    </w:p>
  </w:footnote>
  <w:footnote w:type="continuationSeparator" w:id="0">
    <w:p w14:paraId="3A257011" w14:textId="77777777" w:rsidR="00D07022" w:rsidRDefault="00D0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869A" w14:textId="23017D9B" w:rsidR="00494E53" w:rsidRDefault="00A11BF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2D90E4EB" wp14:editId="2289FED2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5937885" cy="571500"/>
              <wp:effectExtent l="0" t="0" r="0" b="0"/>
              <wp:wrapNone/>
              <wp:docPr id="15402308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docshape1" style="position:absolute;margin-left:1in;margin-top:36pt;width:467.55pt;height:4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w14:anchorId="2F37F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2AAAE2BD" wp14:editId="19186F24">
              <wp:simplePos x="0" y="0"/>
              <wp:positionH relativeFrom="page">
                <wp:posOffset>2814955</wp:posOffset>
              </wp:positionH>
              <wp:positionV relativeFrom="page">
                <wp:posOffset>520700</wp:posOffset>
              </wp:positionV>
              <wp:extent cx="2137410" cy="165735"/>
              <wp:effectExtent l="0" t="0" r="0" b="0"/>
              <wp:wrapNone/>
              <wp:docPr id="24304590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7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18EF7" w14:textId="77777777" w:rsidR="00494E53" w:rsidRDefault="001310D7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WARREN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COUNTY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SCHOOL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AE2B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21.65pt;margin-top:41pt;width:168.3pt;height:13.0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" filled="f" stroked="f">
              <v:textbox inset="0,0,0,0">
                <w:txbxContent>
                  <w:p w14:paraId="35418EF7" w14:textId="77777777" w:rsidR="00494E53" w:rsidRDefault="001310D7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WARREN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COUNTY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SCHOOL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78C93E8E" wp14:editId="192D9B2F">
              <wp:simplePos x="0" y="0"/>
              <wp:positionH relativeFrom="page">
                <wp:posOffset>3252470</wp:posOffset>
              </wp:positionH>
              <wp:positionV relativeFrom="page">
                <wp:posOffset>805180</wp:posOffset>
              </wp:positionV>
              <wp:extent cx="1260475" cy="152400"/>
              <wp:effectExtent l="0" t="0" r="0" b="0"/>
              <wp:wrapNone/>
              <wp:docPr id="9679095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B3017" w14:textId="77777777" w:rsidR="00494E53" w:rsidRDefault="001310D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PLANNED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INSTRUCTION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93E8E" id="docshape3" o:spid="_x0000_s1027" type="#_x0000_t202" style="position:absolute;margin-left:256.1pt;margin-top:63.4pt;width:99.25pt;height:12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" filled="f" stroked="f">
              <v:textbox inset="0,0,0,0">
                <w:txbxContent>
                  <w:p w14:paraId="096B3017" w14:textId="77777777" w:rsidR="00494E53" w:rsidRDefault="001310D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PLANNED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INSTRUCTION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717B"/>
    <w:multiLevelType w:val="hybridMultilevel"/>
    <w:tmpl w:val="889A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721FA"/>
    <w:multiLevelType w:val="hybridMultilevel"/>
    <w:tmpl w:val="7428BB98"/>
    <w:lvl w:ilvl="0" w:tplc="617EB8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81A9040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55CA9D4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7E68E4D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E144AED4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8756515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072C5EC2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A10CE1A4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F7CA8BA6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2C5DDA"/>
    <w:multiLevelType w:val="hybridMultilevel"/>
    <w:tmpl w:val="798C4EAE"/>
    <w:lvl w:ilvl="0" w:tplc="FD02CB24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44542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723CEAA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B7FA5F2C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9758A44A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5E06880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D30CFF86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59600AFA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961C159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563649"/>
    <w:multiLevelType w:val="hybridMultilevel"/>
    <w:tmpl w:val="BA66679C"/>
    <w:lvl w:ilvl="0" w:tplc="235E45D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8CE7C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BBA09C9E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FA8C4E22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EE04A02E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7C30E46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81CE27BC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CC544802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CD5266E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0C6B4D"/>
    <w:multiLevelType w:val="hybridMultilevel"/>
    <w:tmpl w:val="4D2268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D7766A6"/>
    <w:multiLevelType w:val="hybridMultilevel"/>
    <w:tmpl w:val="5882D60E"/>
    <w:lvl w:ilvl="0" w:tplc="7B9ED0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26271E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AF20C16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 w:tplc="015A3E82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72689A36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7D08107C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AC1C4014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 w:tplc="B1B88F7A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A65CA10C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num w:numId="1" w16cid:durableId="593787259">
    <w:abstractNumId w:val="2"/>
  </w:num>
  <w:num w:numId="2" w16cid:durableId="742676232">
    <w:abstractNumId w:val="1"/>
  </w:num>
  <w:num w:numId="3" w16cid:durableId="1715957650">
    <w:abstractNumId w:val="3"/>
  </w:num>
  <w:num w:numId="4" w16cid:durableId="678389617">
    <w:abstractNumId w:val="5"/>
  </w:num>
  <w:num w:numId="5" w16cid:durableId="620914731">
    <w:abstractNumId w:val="4"/>
  </w:num>
  <w:num w:numId="6" w16cid:durableId="27676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53"/>
    <w:rsid w:val="000B70EE"/>
    <w:rsid w:val="00115644"/>
    <w:rsid w:val="001310D7"/>
    <w:rsid w:val="00135B1C"/>
    <w:rsid w:val="001F3024"/>
    <w:rsid w:val="00420B71"/>
    <w:rsid w:val="0049308A"/>
    <w:rsid w:val="00494135"/>
    <w:rsid w:val="00494E53"/>
    <w:rsid w:val="004A622D"/>
    <w:rsid w:val="00567852"/>
    <w:rsid w:val="00575518"/>
    <w:rsid w:val="006066B3"/>
    <w:rsid w:val="00617D29"/>
    <w:rsid w:val="007C7DA4"/>
    <w:rsid w:val="007D16B3"/>
    <w:rsid w:val="00807AB0"/>
    <w:rsid w:val="00814AC9"/>
    <w:rsid w:val="00886536"/>
    <w:rsid w:val="008D4690"/>
    <w:rsid w:val="00A11BFF"/>
    <w:rsid w:val="00AB2988"/>
    <w:rsid w:val="00B21B73"/>
    <w:rsid w:val="00CC5461"/>
    <w:rsid w:val="00D07022"/>
    <w:rsid w:val="00D15CB3"/>
    <w:rsid w:val="00D962BB"/>
    <w:rsid w:val="00E27DE1"/>
    <w:rsid w:val="00E31B72"/>
    <w:rsid w:val="017142D9"/>
    <w:rsid w:val="031B8886"/>
    <w:rsid w:val="039D4826"/>
    <w:rsid w:val="042D91A2"/>
    <w:rsid w:val="04BF5A82"/>
    <w:rsid w:val="0613D9B6"/>
    <w:rsid w:val="08DE14A2"/>
    <w:rsid w:val="09EFFEA1"/>
    <w:rsid w:val="0AF1A4C7"/>
    <w:rsid w:val="0AF9E9AB"/>
    <w:rsid w:val="0B04678A"/>
    <w:rsid w:val="0D7B522E"/>
    <w:rsid w:val="0E20605B"/>
    <w:rsid w:val="0E76D20D"/>
    <w:rsid w:val="12FD564C"/>
    <w:rsid w:val="13208EF5"/>
    <w:rsid w:val="13F2335E"/>
    <w:rsid w:val="14A075C5"/>
    <w:rsid w:val="1632FE4F"/>
    <w:rsid w:val="16B1E220"/>
    <w:rsid w:val="179E282E"/>
    <w:rsid w:val="17F6FD1E"/>
    <w:rsid w:val="17FB6D84"/>
    <w:rsid w:val="1B361D12"/>
    <w:rsid w:val="1C06735E"/>
    <w:rsid w:val="1F0C9E96"/>
    <w:rsid w:val="20B55317"/>
    <w:rsid w:val="2180815B"/>
    <w:rsid w:val="233C8065"/>
    <w:rsid w:val="23F58361"/>
    <w:rsid w:val="243471CA"/>
    <w:rsid w:val="243679CE"/>
    <w:rsid w:val="26F435AB"/>
    <w:rsid w:val="28F555CE"/>
    <w:rsid w:val="29287CC1"/>
    <w:rsid w:val="294A5AC1"/>
    <w:rsid w:val="2D4F114C"/>
    <w:rsid w:val="2E28DF95"/>
    <w:rsid w:val="2E44486F"/>
    <w:rsid w:val="2F8C63CD"/>
    <w:rsid w:val="3135B8AD"/>
    <w:rsid w:val="31A3BD62"/>
    <w:rsid w:val="339E36C8"/>
    <w:rsid w:val="34224FF4"/>
    <w:rsid w:val="35B13684"/>
    <w:rsid w:val="35CC3D0D"/>
    <w:rsid w:val="35F4B778"/>
    <w:rsid w:val="360C77FE"/>
    <w:rsid w:val="36180A9E"/>
    <w:rsid w:val="367D1E72"/>
    <w:rsid w:val="386737BB"/>
    <w:rsid w:val="389ECF46"/>
    <w:rsid w:val="3970A655"/>
    <w:rsid w:val="3BF13A71"/>
    <w:rsid w:val="3CDE81F4"/>
    <w:rsid w:val="3D178293"/>
    <w:rsid w:val="3D538CFE"/>
    <w:rsid w:val="3FCE3EDD"/>
    <w:rsid w:val="42676DF1"/>
    <w:rsid w:val="451F8E7B"/>
    <w:rsid w:val="467EA698"/>
    <w:rsid w:val="4757C5BF"/>
    <w:rsid w:val="48125BAF"/>
    <w:rsid w:val="49DFAD57"/>
    <w:rsid w:val="4AF524F2"/>
    <w:rsid w:val="4B01F2BD"/>
    <w:rsid w:val="4B7B7DB8"/>
    <w:rsid w:val="4D7CCAA2"/>
    <w:rsid w:val="4DA24125"/>
    <w:rsid w:val="4E8557AA"/>
    <w:rsid w:val="50408123"/>
    <w:rsid w:val="5045390C"/>
    <w:rsid w:val="51F117DE"/>
    <w:rsid w:val="52772702"/>
    <w:rsid w:val="52B355F9"/>
    <w:rsid w:val="52D2BAD7"/>
    <w:rsid w:val="52FED861"/>
    <w:rsid w:val="53BE69B3"/>
    <w:rsid w:val="56CC76D9"/>
    <w:rsid w:val="5765618C"/>
    <w:rsid w:val="576EB222"/>
    <w:rsid w:val="5DB38071"/>
    <w:rsid w:val="6208D08C"/>
    <w:rsid w:val="660E892B"/>
    <w:rsid w:val="66CDD3F7"/>
    <w:rsid w:val="67A9B427"/>
    <w:rsid w:val="6885E30F"/>
    <w:rsid w:val="6A88174F"/>
    <w:rsid w:val="6A9B8DEC"/>
    <w:rsid w:val="6B6DA006"/>
    <w:rsid w:val="6B9D5C95"/>
    <w:rsid w:val="6DDF9343"/>
    <w:rsid w:val="6E3F96C5"/>
    <w:rsid w:val="6FEC3344"/>
    <w:rsid w:val="70EBA700"/>
    <w:rsid w:val="718AE5C6"/>
    <w:rsid w:val="7354E716"/>
    <w:rsid w:val="73EE61A6"/>
    <w:rsid w:val="7402B2CB"/>
    <w:rsid w:val="7618B5E4"/>
    <w:rsid w:val="7669F1F2"/>
    <w:rsid w:val="768D1205"/>
    <w:rsid w:val="76F8D04F"/>
    <w:rsid w:val="77D7252E"/>
    <w:rsid w:val="78181158"/>
    <w:rsid w:val="7E54990A"/>
    <w:rsid w:val="7E7CA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62AE4"/>
  <w15:docId w15:val="{82272AE3-1B59-4A75-B9CD-0841641D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7B45789DE2C438A79647192939D99" ma:contentTypeVersion="3" ma:contentTypeDescription="Create a new document." ma:contentTypeScope="" ma:versionID="b52ca5002c46aef884091d8b00d0d531">
  <xsd:schema xmlns:xsd="http://www.w3.org/2001/XMLSchema" xmlns:xs="http://www.w3.org/2001/XMLSchema" xmlns:p="http://schemas.microsoft.com/office/2006/metadata/properties" xmlns:ns2="689ab23b-885e-432c-a43c-8abd5052c612" targetNamespace="http://schemas.microsoft.com/office/2006/metadata/properties" ma:root="true" ma:fieldsID="5340f62380f1c498209217aa2f8c2730" ns2:_="">
    <xsd:import namespace="689ab23b-885e-432c-a43c-8abd5052c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ab23b-885e-432c-a43c-8abd5052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414EE-85E5-4100-A9C2-175BDE0F5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8D504-D7BD-49DA-920B-BD5C95A65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4CFB9-0593-40CC-B81C-BD73A3649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ab23b-885e-432c-a43c-8abd5052c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6553</Characters>
  <Application>Microsoft Office Word</Application>
  <DocSecurity>0</DocSecurity>
  <Lines>54</Lines>
  <Paragraphs>15</Paragraphs>
  <ScaleCrop>false</ScaleCrop>
  <Company>CREATIVE LEARNING SYSTEMS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Shultz, Lynn</dc:creator>
  <cp:lastModifiedBy>Olsen, Shellie M</cp:lastModifiedBy>
  <cp:revision>2</cp:revision>
  <dcterms:created xsi:type="dcterms:W3CDTF">2023-09-18T16:33:00Z</dcterms:created>
  <dcterms:modified xsi:type="dcterms:W3CDTF">2023-09-18T16:33:00Z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0x0101000747B45789DE2C438A79647192939D99</vt:lpwstr>
  </property>
</Properties>
</file>