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44B3F92B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5A0C88">
            <w:rPr>
              <w:rFonts w:cstheme="minorHAnsi"/>
            </w:rPr>
            <w:t>Engineering and Technology STEM Pathway</w:t>
          </w:r>
        </w:sdtContent>
      </w:sdt>
    </w:p>
    <w:p w14:paraId="7DBD16A4" w14:textId="06F01643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EndPr/>
        <w:sdtContent>
          <w:r w:rsidR="005A0C88">
            <w:t>007</w:t>
          </w:r>
          <w:r w:rsidR="00CB736F">
            <w:t>98</w:t>
          </w:r>
        </w:sdtContent>
      </w:sdt>
    </w:p>
    <w:p w14:paraId="5A1A935A" w14:textId="3855BDF8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EF6BC4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46D39B73" w:rsidR="00B542EF" w:rsidRPr="00A11A43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C14B9C">
            <w:t xml:space="preserve">The WCSD Engineering and Industrial Technology Pathway will explore </w:t>
          </w:r>
          <w:r w:rsidR="009360D2">
            <w:t>various</w:t>
          </w:r>
          <w:r w:rsidR="00C14B9C">
            <w:t xml:space="preserve"> systems of technology. </w:t>
          </w:r>
          <w:r w:rsidR="00C14B9C">
            <w:rPr>
              <w:rFonts w:cstheme="minorHAnsi"/>
            </w:rPr>
            <w:t>Students have access to experiments with circuitry, computer graphics, digital communications, mechanics and structures, robotics and control technology, scientific data analysis, software engineering, sustainability, and more options as they develop.</w:t>
          </w:r>
          <w:r w:rsidR="00C14B9C">
            <w:t xml:space="preserve"> Students will utilize a variety of systems to design, build, and program </w:t>
          </w:r>
          <w:proofErr w:type="gramStart"/>
          <w:r w:rsidR="00C14B9C">
            <w:t>in order to</w:t>
          </w:r>
          <w:proofErr w:type="gramEnd"/>
          <w:r w:rsidR="00C14B9C">
            <w:t xml:space="preserve"> solve relevant challenges. It will also allow students to explore other engineering and industrial aspects such as 3D Design, fabrication, </w:t>
          </w:r>
          <w:proofErr w:type="gramStart"/>
          <w:r w:rsidR="00C14B9C">
            <w:t>coding</w:t>
          </w:r>
          <w:proofErr w:type="gramEnd"/>
          <w:r w:rsidR="00C14B9C">
            <w:t xml:space="preserve"> and programming, as well as drone technology. This pathway is specifically designed to build upon the skills developed in the</w:t>
          </w:r>
          <w:r w:rsidR="009360D2">
            <w:t xml:space="preserve"> STEM Academy classroom</w:t>
          </w:r>
          <w:r w:rsidR="00C14B9C">
            <w:t xml:space="preserve"> and to allow students to explore potential career</w:t>
          </w:r>
          <w:r w:rsidR="00C14B9C">
            <w:rPr>
              <w:spacing w:val="-4"/>
            </w:rPr>
            <w:t xml:space="preserve"> </w:t>
          </w:r>
          <w:r w:rsidR="00C14B9C">
            <w:t>interests.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7282EBA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F6BC4">
            <w:rPr>
              <w:rFonts w:cstheme="minorHAnsi"/>
            </w:rPr>
            <w:t>Grades 9-12</w:t>
          </w:r>
        </w:sdtContent>
      </w:sdt>
    </w:p>
    <w:p w14:paraId="19574833" w14:textId="49F0D609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C14B9C">
            <w:rPr>
              <w:rFonts w:cstheme="minorHAnsi"/>
            </w:rPr>
            <w:t>Two Semesters</w:t>
          </w:r>
        </w:sdtContent>
      </w:sdt>
    </w:p>
    <w:p w14:paraId="44798805" w14:textId="109F73D2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C14B9C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44B90748" w:rsidR="00233FF6" w:rsidRPr="002872D0" w:rsidRDefault="00C14B9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CSPG65 – Technology Education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3F63C7A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4B9C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1F112E4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11A4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4D4AFECF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4B9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4B9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4B9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00659B3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4B9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1DB1A7E3" w:rsidR="005C6230" w:rsidRDefault="00885BBE" w:rsidP="4D8126F1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Bidi"/>
          <w:color w:val="000000"/>
        </w:rPr>
      </w:pPr>
      <w:sdt>
        <w:sdtPr>
          <w:rPr>
            <w:rFonts w:asciiTheme="minorHAnsi" w:hAnsiTheme="minorHAnsi" w:cstheme="minorBid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C14B9C" w:rsidRPr="4D8126F1">
            <w:rPr>
              <w:rFonts w:ascii="MS Gothic" w:eastAsia="MS Gothic" w:hAnsi="MS Gothic" w:cstheme="minorBidi"/>
              <w:color w:val="000000"/>
            </w:rPr>
            <w:t>☒</w:t>
          </w:r>
        </w:sdtContent>
      </w:sdt>
      <w:r w:rsidR="005C6230" w:rsidRPr="4D8126F1">
        <w:rPr>
          <w:rFonts w:asciiTheme="minorHAnsi" w:hAnsiTheme="minorHAnsi" w:cstheme="minorBidi"/>
          <w:color w:val="000000"/>
        </w:rPr>
        <w:t xml:space="preserve"> </w:t>
      </w:r>
      <w:r w:rsidR="005C6230" w:rsidRPr="4D8126F1">
        <w:rPr>
          <w:rFonts w:asciiTheme="minorHAnsi" w:hAnsiTheme="minorHAnsi" w:cstheme="minorBid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Bid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C14B9C" w:rsidRPr="4D8126F1">
            <w:rPr>
              <w:rFonts w:ascii="MS Gothic" w:eastAsia="MS Gothic" w:hAnsi="MS Gothic" w:cstheme="minorBidi"/>
              <w:color w:val="000000"/>
            </w:rPr>
            <w:t>☒</w:t>
          </w:r>
        </w:sdtContent>
      </w:sdt>
      <w:r w:rsidR="005C6230" w:rsidRPr="4D8126F1">
        <w:rPr>
          <w:rFonts w:asciiTheme="minorHAnsi" w:hAnsiTheme="minorHAnsi" w:cstheme="minorBidi"/>
          <w:color w:val="000000"/>
        </w:rPr>
        <w:t xml:space="preserve"> </w:t>
      </w:r>
      <w:r w:rsidR="005C6230" w:rsidRPr="4D8126F1">
        <w:rPr>
          <w:rFonts w:asciiTheme="minorHAnsi" w:hAnsiTheme="minorHAnsi" w:cstheme="minorBid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2078B51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C14B9C">
            <w:rPr>
              <w:rFonts w:asciiTheme="minorHAnsi" w:hAnsiTheme="minorHAnsi" w:cstheme="minorHAnsi"/>
              <w:color w:val="000000"/>
            </w:rPr>
            <w:t>21003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269D7734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AB41F5">
            <w:t>No text used within this course.</w:t>
          </w:r>
        </w:sdtContent>
      </w:sdt>
    </w:p>
    <w:p w14:paraId="3BDFCBA3" w14:textId="7754996E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CB736F">
            <w:t>N/A</w:t>
          </w:r>
        </w:sdtContent>
      </w:sdt>
    </w:p>
    <w:p w14:paraId="13940A2E" w14:textId="60B931A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CB736F">
            <w:t>N/A</w:t>
          </w:r>
        </w:sdtContent>
      </w:sdt>
    </w:p>
    <w:p w14:paraId="315731A5" w14:textId="178138C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CB736F">
            <w:t>N/A</w:t>
          </w:r>
        </w:sdtContent>
      </w:sdt>
    </w:p>
    <w:p w14:paraId="791863D9" w14:textId="422BF1C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CB736F">
                <w:t>N/A</w:t>
              </w:r>
            </w:sdtContent>
          </w:sdt>
        </w:sdtContent>
      </w:sdt>
    </w:p>
    <w:p w14:paraId="37BB8507" w14:textId="7285E512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B41F5">
            <w:t xml:space="preserve">Creative Learning Systems Kits and equipment, </w:t>
          </w:r>
          <w:r w:rsidR="009360D2">
            <w:t xml:space="preserve">drone technology, CNC Machine, 3D Printer, and </w:t>
          </w:r>
          <w:r w:rsidR="00AB41F5">
            <w:t>STEM resources</w:t>
          </w:r>
          <w:r w:rsidR="009360D2">
            <w:t xml:space="preserve"> including but not limited to the </w:t>
          </w:r>
          <w:r w:rsidR="00B63534">
            <w:t xml:space="preserve">items within the </w:t>
          </w:r>
          <w:r w:rsidR="009360D2">
            <w:t>task grid below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26AE9D7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7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736F">
            <w:t>7/26/2023</w:t>
          </w:r>
        </w:sdtContent>
      </w:sdt>
    </w:p>
    <w:p w14:paraId="76FD3474" w14:textId="0F6A75B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10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E3EED">
            <w:t>10/9/2023</w:t>
          </w:r>
        </w:sdtContent>
      </w:sdt>
    </w:p>
    <w:p w14:paraId="6AD24045" w14:textId="51D9F694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B736F">
            <w:t>2023-2024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3C197380" w14:textId="77777777" w:rsidR="005C4A10" w:rsidRDefault="005C4A10">
      <w:pPr>
        <w:rPr>
          <w:b/>
          <w:sz w:val="24"/>
          <w:szCs w:val="24"/>
          <w:u w:val="single"/>
        </w:rPr>
      </w:pPr>
    </w:p>
    <w:p w14:paraId="3770B843" w14:textId="77777777" w:rsidR="005C4A10" w:rsidRDefault="005C4A10" w:rsidP="005C4A1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>
        <w:rPr>
          <w:b/>
          <w:sz w:val="24"/>
          <w:szCs w:val="24"/>
          <w:u w:val="single"/>
        </w:rPr>
        <w:t>OF CONTENT AND CONCEPTS</w:t>
      </w:r>
    </w:p>
    <w:p w14:paraId="7A59B61B" w14:textId="77777777" w:rsidR="005C4A10" w:rsidRPr="005C4A10" w:rsidRDefault="005C4A10" w:rsidP="005C4A10">
      <w:pPr>
        <w:tabs>
          <w:tab w:val="center" w:pos="4680"/>
        </w:tabs>
      </w:pPr>
      <w:r w:rsidRPr="005C4A10">
        <w:t xml:space="preserve">Students may approach course content in different directions and at different speeds. Background knowledge and skills may determine different areas of interest and ability. </w:t>
      </w:r>
    </w:p>
    <w:p w14:paraId="5EAC2CDB" w14:textId="77777777" w:rsidR="005C4A10" w:rsidRPr="005C4A10" w:rsidRDefault="005C4A10" w:rsidP="005C4A10">
      <w:pPr>
        <w:tabs>
          <w:tab w:val="center" w:pos="4680"/>
        </w:tabs>
      </w:pPr>
      <w:r w:rsidRPr="005C4A10">
        <w:t>Course content is not limited to task grid items, as new and changing technology creates new opportunities to learn.</w:t>
      </w:r>
    </w:p>
    <w:p w14:paraId="7DB287FD" w14:textId="04A4A9F9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48915FAB" w:rsidR="002E0453" w:rsidRPr="006D28DA" w:rsidRDefault="00BE3220" w:rsidP="005C4A1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3CB6E000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C59703C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</w:p>
        </w:tc>
      </w:tr>
      <w:tr w:rsidR="00AB41F5" w:rsidRPr="00AB41F5" w14:paraId="744AA5D5" w14:textId="77777777" w:rsidTr="3CB6E000">
        <w:trPr>
          <w:trHeight w:val="405"/>
        </w:trPr>
        <w:tc>
          <w:tcPr>
            <w:tcW w:w="6475" w:type="dxa"/>
            <w:hideMark/>
          </w:tcPr>
          <w:p w14:paraId="18D717AC" w14:textId="77777777" w:rsidR="00AB41F5" w:rsidRPr="00AB41F5" w:rsidRDefault="00AB41F5" w:rsidP="00AB41F5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AB41F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Competency Task List</w:t>
            </w:r>
          </w:p>
        </w:tc>
        <w:tc>
          <w:tcPr>
            <w:tcW w:w="1710" w:type="dxa"/>
            <w:textDirection w:val="btLr"/>
            <w:hideMark/>
          </w:tcPr>
          <w:p w14:paraId="0EB3D676" w14:textId="02333851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extDirection w:val="btLr"/>
            <w:hideMark/>
          </w:tcPr>
          <w:p w14:paraId="24373074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1DA973C" w14:textId="77777777" w:rsidTr="3CB6E000">
        <w:trPr>
          <w:trHeight w:val="259"/>
        </w:trPr>
        <w:tc>
          <w:tcPr>
            <w:tcW w:w="6475" w:type="dxa"/>
            <w:hideMark/>
          </w:tcPr>
          <w:p w14:paraId="6EC8D875" w14:textId="77777777" w:rsidR="00AB41F5" w:rsidRPr="00AB41F5" w:rsidRDefault="00AB41F5" w:rsidP="00AB41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ORIENTATION AND SAFETY</w:t>
            </w:r>
          </w:p>
        </w:tc>
        <w:tc>
          <w:tcPr>
            <w:tcW w:w="1710" w:type="dxa"/>
            <w:hideMark/>
          </w:tcPr>
          <w:p w14:paraId="2A24F8EA" w14:textId="02042371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676DFEF3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F76D510" w14:textId="77777777" w:rsidTr="3CB6E000">
        <w:trPr>
          <w:trHeight w:val="259"/>
        </w:trPr>
        <w:tc>
          <w:tcPr>
            <w:tcW w:w="6475" w:type="dxa"/>
            <w:hideMark/>
          </w:tcPr>
          <w:p w14:paraId="39E87BF0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 xml:space="preserve">Complete record keeping, updating </w:t>
            </w: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ePortfolio</w:t>
            </w:r>
            <w:proofErr w:type="spellEnd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 xml:space="preserve"> in a frequent and timely fashion.</w:t>
            </w:r>
          </w:p>
        </w:tc>
        <w:tc>
          <w:tcPr>
            <w:tcW w:w="1710" w:type="dxa"/>
            <w:hideMark/>
          </w:tcPr>
          <w:p w14:paraId="26E7874C" w14:textId="73D05960" w:rsidR="00AB41F5" w:rsidRPr="00AB41F5" w:rsidRDefault="00CE6273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62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15.4.8.C</w:t>
            </w:r>
          </w:p>
        </w:tc>
        <w:tc>
          <w:tcPr>
            <w:tcW w:w="1170" w:type="dxa"/>
            <w:noWrap/>
            <w:hideMark/>
          </w:tcPr>
          <w:p w14:paraId="1B3E48A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1D964431" w14:textId="77777777" w:rsidTr="3CB6E000">
        <w:trPr>
          <w:trHeight w:val="259"/>
        </w:trPr>
        <w:tc>
          <w:tcPr>
            <w:tcW w:w="6475" w:type="dxa"/>
            <w:hideMark/>
          </w:tcPr>
          <w:p w14:paraId="4CD893D7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Proficiently operate computers with different operating systems: Windows and Mac OS.</w:t>
            </w:r>
          </w:p>
        </w:tc>
        <w:tc>
          <w:tcPr>
            <w:tcW w:w="1710" w:type="dxa"/>
            <w:hideMark/>
          </w:tcPr>
          <w:p w14:paraId="2BAC6E75" w14:textId="1B01B8F9" w:rsidR="00AB41F5" w:rsidRPr="00AB41F5" w:rsidRDefault="00593E01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3E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15.4.</w:t>
            </w:r>
            <w:proofErr w:type="gramStart"/>
            <w:r w:rsidRPr="00593E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12.E</w:t>
            </w:r>
            <w:proofErr w:type="gramEnd"/>
          </w:p>
        </w:tc>
        <w:tc>
          <w:tcPr>
            <w:tcW w:w="1170" w:type="dxa"/>
            <w:noWrap/>
            <w:hideMark/>
          </w:tcPr>
          <w:p w14:paraId="11163FB2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0506240" w14:textId="77777777" w:rsidTr="3CB6E000">
        <w:trPr>
          <w:trHeight w:val="259"/>
        </w:trPr>
        <w:tc>
          <w:tcPr>
            <w:tcW w:w="6475" w:type="dxa"/>
            <w:hideMark/>
          </w:tcPr>
          <w:p w14:paraId="28C2CBF1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Perform housekeeping duties daily, cable management, physical memory, tool replacement.</w:t>
            </w:r>
          </w:p>
        </w:tc>
        <w:tc>
          <w:tcPr>
            <w:tcW w:w="1710" w:type="dxa"/>
            <w:hideMark/>
          </w:tcPr>
          <w:p w14:paraId="5416A29C" w14:textId="2C21F975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03690E25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AC9EF62" w14:textId="77777777" w:rsidTr="3CB6E000">
        <w:trPr>
          <w:trHeight w:val="259"/>
        </w:trPr>
        <w:tc>
          <w:tcPr>
            <w:tcW w:w="6475" w:type="dxa"/>
            <w:hideMark/>
          </w:tcPr>
          <w:p w14:paraId="56D63606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Follow verbal instructions to complete work assignments and rules.</w:t>
            </w:r>
          </w:p>
        </w:tc>
        <w:tc>
          <w:tcPr>
            <w:tcW w:w="1710" w:type="dxa"/>
            <w:hideMark/>
          </w:tcPr>
          <w:p w14:paraId="72E358EC" w14:textId="2E6BBE8B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16D74049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0C2EAF8" w14:textId="77777777" w:rsidTr="3CB6E000">
        <w:trPr>
          <w:trHeight w:val="259"/>
        </w:trPr>
        <w:tc>
          <w:tcPr>
            <w:tcW w:w="6475" w:type="dxa"/>
            <w:hideMark/>
          </w:tcPr>
          <w:p w14:paraId="0FF16BA7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Follow written instructions to complete work assignments and rules.</w:t>
            </w:r>
          </w:p>
        </w:tc>
        <w:tc>
          <w:tcPr>
            <w:tcW w:w="1710" w:type="dxa"/>
            <w:hideMark/>
          </w:tcPr>
          <w:p w14:paraId="3BBBB278" w14:textId="7679A772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14:paraId="2ABA8667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B31C110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60BD05DB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Follow emergency action plan (all inclusive).</w:t>
            </w:r>
          </w:p>
        </w:tc>
        <w:tc>
          <w:tcPr>
            <w:tcW w:w="1710" w:type="dxa"/>
            <w:hideMark/>
          </w:tcPr>
          <w:p w14:paraId="4E9693A0" w14:textId="3419AF29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01AA3EA4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8127140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3EC87874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hideMark/>
          </w:tcPr>
          <w:p w14:paraId="2BC1BFE7" w14:textId="58617D5A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42EBB884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9AA825D" w14:textId="77777777" w:rsidTr="3CB6E000">
        <w:trPr>
          <w:trHeight w:val="259"/>
        </w:trPr>
        <w:tc>
          <w:tcPr>
            <w:tcW w:w="6475" w:type="dxa"/>
            <w:hideMark/>
          </w:tcPr>
          <w:p w14:paraId="268F812A" w14:textId="77777777" w:rsidR="00AB41F5" w:rsidRPr="00AB41F5" w:rsidRDefault="00AB41F5" w:rsidP="00AB41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CIRCUITRY</w:t>
            </w:r>
          </w:p>
        </w:tc>
        <w:tc>
          <w:tcPr>
            <w:tcW w:w="1710" w:type="dxa"/>
            <w:hideMark/>
          </w:tcPr>
          <w:p w14:paraId="6A5AE4B9" w14:textId="2F12CE26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3C057D73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BA15025" w14:textId="77777777" w:rsidTr="3CB6E000">
        <w:trPr>
          <w:trHeight w:val="259"/>
        </w:trPr>
        <w:tc>
          <w:tcPr>
            <w:tcW w:w="6475" w:type="dxa"/>
            <w:hideMark/>
          </w:tcPr>
          <w:p w14:paraId="5D57FE9A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Basic understanding of electricity</w:t>
            </w:r>
          </w:p>
        </w:tc>
        <w:tc>
          <w:tcPr>
            <w:tcW w:w="1710" w:type="dxa"/>
            <w:hideMark/>
          </w:tcPr>
          <w:p w14:paraId="13CF4B77" w14:textId="032C1D24" w:rsidR="00AB41F5" w:rsidRPr="00AB41F5" w:rsidRDefault="172B8FD3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AB41F5"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73B1D287"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6a</w:t>
            </w:r>
          </w:p>
        </w:tc>
        <w:tc>
          <w:tcPr>
            <w:tcW w:w="1170" w:type="dxa"/>
            <w:noWrap/>
            <w:hideMark/>
          </w:tcPr>
          <w:p w14:paraId="128ECED4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62C97AE" w14:textId="77777777" w:rsidTr="3CB6E000">
        <w:trPr>
          <w:trHeight w:val="259"/>
        </w:trPr>
        <w:tc>
          <w:tcPr>
            <w:tcW w:w="6475" w:type="dxa"/>
            <w:hideMark/>
          </w:tcPr>
          <w:p w14:paraId="468C469A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Basic understanding of a circuit</w:t>
            </w:r>
          </w:p>
        </w:tc>
        <w:tc>
          <w:tcPr>
            <w:tcW w:w="1710" w:type="dxa"/>
            <w:hideMark/>
          </w:tcPr>
          <w:p w14:paraId="0E7D4D67" w14:textId="7F7B4338" w:rsidR="00AB41F5" w:rsidRPr="00AB41F5" w:rsidRDefault="0440A946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6b</w:t>
            </w:r>
          </w:p>
        </w:tc>
        <w:tc>
          <w:tcPr>
            <w:tcW w:w="1170" w:type="dxa"/>
            <w:noWrap/>
            <w:hideMark/>
          </w:tcPr>
          <w:p w14:paraId="780F1885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E13EB4F" w14:textId="77777777" w:rsidTr="3CB6E000">
        <w:trPr>
          <w:trHeight w:val="259"/>
        </w:trPr>
        <w:tc>
          <w:tcPr>
            <w:tcW w:w="6475" w:type="dxa"/>
            <w:hideMark/>
          </w:tcPr>
          <w:p w14:paraId="27C3E7AC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Basic understanding of the flow of electricity and possible problems</w:t>
            </w:r>
          </w:p>
        </w:tc>
        <w:tc>
          <w:tcPr>
            <w:tcW w:w="1710" w:type="dxa"/>
            <w:hideMark/>
          </w:tcPr>
          <w:p w14:paraId="219B75E5" w14:textId="36CEBD1F" w:rsidR="00AB41F5" w:rsidRPr="00AB41F5" w:rsidRDefault="4A862484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4b</w:t>
            </w:r>
          </w:p>
        </w:tc>
        <w:tc>
          <w:tcPr>
            <w:tcW w:w="1170" w:type="dxa"/>
            <w:noWrap/>
            <w:hideMark/>
          </w:tcPr>
          <w:p w14:paraId="6406A5CF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6B43AF5" w14:textId="77777777" w:rsidTr="3CB6E000">
        <w:trPr>
          <w:trHeight w:val="259"/>
        </w:trPr>
        <w:tc>
          <w:tcPr>
            <w:tcW w:w="6475" w:type="dxa"/>
            <w:hideMark/>
          </w:tcPr>
          <w:p w14:paraId="0D37323C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Comparing conductors and insulators.</w:t>
            </w:r>
          </w:p>
        </w:tc>
        <w:tc>
          <w:tcPr>
            <w:tcW w:w="1710" w:type="dxa"/>
            <w:hideMark/>
          </w:tcPr>
          <w:p w14:paraId="198ED714" w14:textId="343A18D1" w:rsidR="00AB41F5" w:rsidRPr="00AB41F5" w:rsidRDefault="02C6FD12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3c</w:t>
            </w:r>
          </w:p>
        </w:tc>
        <w:tc>
          <w:tcPr>
            <w:tcW w:w="1170" w:type="dxa"/>
            <w:noWrap/>
            <w:hideMark/>
          </w:tcPr>
          <w:p w14:paraId="17DDE559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3C34970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3B46A89D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 vs. DC Current</w:t>
            </w:r>
          </w:p>
        </w:tc>
        <w:tc>
          <w:tcPr>
            <w:tcW w:w="1710" w:type="dxa"/>
            <w:hideMark/>
          </w:tcPr>
          <w:p w14:paraId="20BF602F" w14:textId="33D6D980" w:rsidR="00AB41F5" w:rsidRPr="00AB41F5" w:rsidRDefault="0BCA4B36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7c</w:t>
            </w:r>
          </w:p>
        </w:tc>
        <w:tc>
          <w:tcPr>
            <w:tcW w:w="1170" w:type="dxa"/>
            <w:noWrap/>
            <w:hideMark/>
          </w:tcPr>
          <w:p w14:paraId="68D9BA0C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1AB61427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75E4F074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Elements of a circuit: power source, path, flow control, load</w:t>
            </w:r>
          </w:p>
        </w:tc>
        <w:tc>
          <w:tcPr>
            <w:tcW w:w="1710" w:type="dxa"/>
            <w:hideMark/>
          </w:tcPr>
          <w:p w14:paraId="6AE976C4" w14:textId="5462D997" w:rsidR="00AB41F5" w:rsidRPr="00AB41F5" w:rsidRDefault="2EFFACB3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5a</w:t>
            </w:r>
          </w:p>
        </w:tc>
        <w:tc>
          <w:tcPr>
            <w:tcW w:w="1170" w:type="dxa"/>
            <w:noWrap/>
            <w:hideMark/>
          </w:tcPr>
          <w:p w14:paraId="197E3B4F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C74B446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562FD676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Build a simple circuit with LEDs, switches, potentiometer</w:t>
            </w:r>
          </w:p>
        </w:tc>
        <w:tc>
          <w:tcPr>
            <w:tcW w:w="1710" w:type="dxa"/>
            <w:hideMark/>
          </w:tcPr>
          <w:p w14:paraId="044352D9" w14:textId="6F426ABE" w:rsidR="00AB41F5" w:rsidRPr="00AB41F5" w:rsidRDefault="005D55E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4a</w:t>
            </w:r>
          </w:p>
        </w:tc>
        <w:tc>
          <w:tcPr>
            <w:tcW w:w="1170" w:type="dxa"/>
            <w:noWrap/>
            <w:hideMark/>
          </w:tcPr>
          <w:p w14:paraId="25CE0A7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78F6CB9" w14:textId="77777777" w:rsidTr="00B95224">
        <w:trPr>
          <w:trHeight w:val="259"/>
        </w:trPr>
        <w:tc>
          <w:tcPr>
            <w:tcW w:w="6475" w:type="dxa"/>
            <w:noWrap/>
          </w:tcPr>
          <w:p w14:paraId="5434C5FC" w14:textId="64884CDD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9C2566" w14:textId="0CE912F1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0C536D29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1B78ED62" w14:textId="77777777" w:rsidTr="00B95224">
        <w:trPr>
          <w:trHeight w:val="259"/>
        </w:trPr>
        <w:tc>
          <w:tcPr>
            <w:tcW w:w="6475" w:type="dxa"/>
            <w:noWrap/>
          </w:tcPr>
          <w:p w14:paraId="544AE333" w14:textId="37E76FAC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7FB0E3E" w14:textId="3F62446A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555E3DE2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1E1966E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18929297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hideMark/>
          </w:tcPr>
          <w:p w14:paraId="4A0E696C" w14:textId="6205E2A6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25EF216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A076567" w14:textId="77777777" w:rsidTr="3CB6E000">
        <w:trPr>
          <w:trHeight w:val="259"/>
        </w:trPr>
        <w:tc>
          <w:tcPr>
            <w:tcW w:w="6475" w:type="dxa"/>
            <w:hideMark/>
          </w:tcPr>
          <w:p w14:paraId="2654D946" w14:textId="77777777" w:rsidR="00AB41F5" w:rsidRPr="00AB41F5" w:rsidRDefault="00AB41F5" w:rsidP="00AB41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COMPUTER GRAPHICS</w:t>
            </w:r>
          </w:p>
        </w:tc>
        <w:tc>
          <w:tcPr>
            <w:tcW w:w="1710" w:type="dxa"/>
            <w:hideMark/>
          </w:tcPr>
          <w:p w14:paraId="202007B5" w14:textId="16D4DC3D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07D463D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F3A1F9C" w14:textId="77777777" w:rsidTr="3CB6E000">
        <w:trPr>
          <w:trHeight w:val="259"/>
        </w:trPr>
        <w:tc>
          <w:tcPr>
            <w:tcW w:w="6475" w:type="dxa"/>
            <w:hideMark/>
          </w:tcPr>
          <w:p w14:paraId="08CA1E00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Capturing content through screenshots</w:t>
            </w:r>
          </w:p>
        </w:tc>
        <w:tc>
          <w:tcPr>
            <w:tcW w:w="1710" w:type="dxa"/>
            <w:hideMark/>
          </w:tcPr>
          <w:p w14:paraId="4CEDA9F6" w14:textId="7F11D324" w:rsidR="00AB41F5" w:rsidRPr="00AB41F5" w:rsidRDefault="77AF353F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1b</w:t>
            </w:r>
          </w:p>
        </w:tc>
        <w:tc>
          <w:tcPr>
            <w:tcW w:w="1170" w:type="dxa"/>
            <w:noWrap/>
            <w:hideMark/>
          </w:tcPr>
          <w:p w14:paraId="549E128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5F14723" w14:textId="77777777" w:rsidTr="3CB6E000">
        <w:trPr>
          <w:trHeight w:val="259"/>
        </w:trPr>
        <w:tc>
          <w:tcPr>
            <w:tcW w:w="6475" w:type="dxa"/>
            <w:hideMark/>
          </w:tcPr>
          <w:p w14:paraId="03DB7798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Appropriate tool selection for 2D graphics or 3D graphics.</w:t>
            </w:r>
          </w:p>
        </w:tc>
        <w:tc>
          <w:tcPr>
            <w:tcW w:w="1710" w:type="dxa"/>
            <w:hideMark/>
          </w:tcPr>
          <w:p w14:paraId="1587C67B" w14:textId="69DE1B1D" w:rsidR="00AB41F5" w:rsidRPr="00AB41F5" w:rsidRDefault="60CF4D92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4F5FF8F2"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6b</w:t>
            </w:r>
          </w:p>
        </w:tc>
        <w:tc>
          <w:tcPr>
            <w:tcW w:w="1170" w:type="dxa"/>
            <w:noWrap/>
            <w:hideMark/>
          </w:tcPr>
          <w:p w14:paraId="14D6225F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9568939" w14:textId="77777777" w:rsidTr="3CB6E000">
        <w:trPr>
          <w:trHeight w:val="259"/>
        </w:trPr>
        <w:tc>
          <w:tcPr>
            <w:tcW w:w="6475" w:type="dxa"/>
            <w:hideMark/>
          </w:tcPr>
          <w:p w14:paraId="4443057F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Adobe program constants: toolbar, workspace, file manipulation</w:t>
            </w:r>
          </w:p>
        </w:tc>
        <w:tc>
          <w:tcPr>
            <w:tcW w:w="1710" w:type="dxa"/>
            <w:hideMark/>
          </w:tcPr>
          <w:p w14:paraId="5A36B5AC" w14:textId="08C31E4D" w:rsidR="00AB41F5" w:rsidRPr="00AB41F5" w:rsidRDefault="1CB58AE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6651FBC"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4b</w:t>
            </w:r>
          </w:p>
        </w:tc>
        <w:tc>
          <w:tcPr>
            <w:tcW w:w="1170" w:type="dxa"/>
            <w:noWrap/>
            <w:hideMark/>
          </w:tcPr>
          <w:p w14:paraId="7FE46DD5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0F56250" w14:textId="77777777" w:rsidTr="3CB6E000">
        <w:trPr>
          <w:trHeight w:val="259"/>
        </w:trPr>
        <w:tc>
          <w:tcPr>
            <w:tcW w:w="6475" w:type="dxa"/>
            <w:hideMark/>
          </w:tcPr>
          <w:p w14:paraId="07DB51DC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2D Graphics manipulation: Photoshop: Layers, Selection, Combining Elements</w:t>
            </w:r>
          </w:p>
        </w:tc>
        <w:tc>
          <w:tcPr>
            <w:tcW w:w="1710" w:type="dxa"/>
            <w:hideMark/>
          </w:tcPr>
          <w:p w14:paraId="03E02C08" w14:textId="406E1FA1" w:rsidR="00AB41F5" w:rsidRPr="00AB41F5" w:rsidRDefault="1CB58AE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7E15CBA3"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6a</w:t>
            </w:r>
          </w:p>
        </w:tc>
        <w:tc>
          <w:tcPr>
            <w:tcW w:w="1170" w:type="dxa"/>
            <w:noWrap/>
            <w:hideMark/>
          </w:tcPr>
          <w:p w14:paraId="4A05F0D8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CC2F2AD" w14:textId="77777777" w:rsidTr="3CB6E000">
        <w:trPr>
          <w:trHeight w:val="259"/>
        </w:trPr>
        <w:tc>
          <w:tcPr>
            <w:tcW w:w="6475" w:type="dxa"/>
            <w:hideMark/>
          </w:tcPr>
          <w:p w14:paraId="40C97AB8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3D Graphics manipulation: CAD: placing shapes, measuring, cutting, combining</w:t>
            </w:r>
          </w:p>
        </w:tc>
        <w:tc>
          <w:tcPr>
            <w:tcW w:w="1710" w:type="dxa"/>
            <w:hideMark/>
          </w:tcPr>
          <w:p w14:paraId="0C75AEA7" w14:textId="5BC02B0B" w:rsidR="00AB41F5" w:rsidRPr="00AB41F5" w:rsidRDefault="472D6924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BCB2A8F"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4c</w:t>
            </w:r>
          </w:p>
        </w:tc>
        <w:tc>
          <w:tcPr>
            <w:tcW w:w="1170" w:type="dxa"/>
            <w:noWrap/>
            <w:hideMark/>
          </w:tcPr>
          <w:p w14:paraId="19B9ECE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FD33648" w14:textId="77777777" w:rsidTr="00B95224">
        <w:trPr>
          <w:trHeight w:val="259"/>
        </w:trPr>
        <w:tc>
          <w:tcPr>
            <w:tcW w:w="6475" w:type="dxa"/>
          </w:tcPr>
          <w:p w14:paraId="2DE4A1A1" w14:textId="08F73953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195B9B" w14:textId="5B989E21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62DC1309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8EA364D" w14:textId="77777777" w:rsidTr="3CB6E000">
        <w:trPr>
          <w:trHeight w:val="259"/>
        </w:trPr>
        <w:tc>
          <w:tcPr>
            <w:tcW w:w="6475" w:type="dxa"/>
            <w:hideMark/>
          </w:tcPr>
          <w:p w14:paraId="54D64537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Carbide Create: designing a project for CNC milling</w:t>
            </w:r>
          </w:p>
        </w:tc>
        <w:tc>
          <w:tcPr>
            <w:tcW w:w="1710" w:type="dxa"/>
            <w:hideMark/>
          </w:tcPr>
          <w:p w14:paraId="3B2A3FC0" w14:textId="764030BD" w:rsidR="00AB41F5" w:rsidRPr="00AB41F5" w:rsidRDefault="472D6924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760C61D8"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5</w:t>
            </w:r>
            <w:r w:rsidR="66CCE794"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170" w:type="dxa"/>
            <w:noWrap/>
            <w:hideMark/>
          </w:tcPr>
          <w:p w14:paraId="5EDC6A63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0035404" w14:textId="77777777" w:rsidTr="3CB6E000">
        <w:trPr>
          <w:trHeight w:val="259"/>
        </w:trPr>
        <w:tc>
          <w:tcPr>
            <w:tcW w:w="6475" w:type="dxa"/>
            <w:hideMark/>
          </w:tcPr>
          <w:p w14:paraId="5C31F5BF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TinkerCAD</w:t>
            </w:r>
            <w:proofErr w:type="spellEnd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: designing a project for 3D printing</w:t>
            </w:r>
          </w:p>
        </w:tc>
        <w:tc>
          <w:tcPr>
            <w:tcW w:w="1710" w:type="dxa"/>
            <w:hideMark/>
          </w:tcPr>
          <w:p w14:paraId="03AD8F0F" w14:textId="179ACA82" w:rsidR="00AB41F5" w:rsidRPr="00AB41F5" w:rsidRDefault="622682E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3F87429D"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2b</w:t>
            </w:r>
          </w:p>
        </w:tc>
        <w:tc>
          <w:tcPr>
            <w:tcW w:w="1170" w:type="dxa"/>
            <w:noWrap/>
            <w:hideMark/>
          </w:tcPr>
          <w:p w14:paraId="3455F0C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BC0A2CB" w14:textId="77777777" w:rsidTr="3CB6E000">
        <w:trPr>
          <w:trHeight w:val="259"/>
        </w:trPr>
        <w:tc>
          <w:tcPr>
            <w:tcW w:w="6475" w:type="dxa"/>
            <w:hideMark/>
          </w:tcPr>
          <w:p w14:paraId="7ABB0719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LaserGRBL</w:t>
            </w:r>
            <w:proofErr w:type="spellEnd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: designing a project for laser engraving</w:t>
            </w:r>
          </w:p>
        </w:tc>
        <w:tc>
          <w:tcPr>
            <w:tcW w:w="1710" w:type="dxa"/>
            <w:hideMark/>
          </w:tcPr>
          <w:p w14:paraId="740C4EA1" w14:textId="28579CD8" w:rsidR="00AB41F5" w:rsidRPr="00AB41F5" w:rsidRDefault="2B1B06FC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61B55195"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6b</w:t>
            </w:r>
          </w:p>
        </w:tc>
        <w:tc>
          <w:tcPr>
            <w:tcW w:w="1170" w:type="dxa"/>
            <w:noWrap/>
            <w:hideMark/>
          </w:tcPr>
          <w:p w14:paraId="17315CC5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3093C9B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08322C8D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attribution and respecting rights and intellectual property</w:t>
            </w:r>
          </w:p>
        </w:tc>
        <w:tc>
          <w:tcPr>
            <w:tcW w:w="1710" w:type="dxa"/>
            <w:hideMark/>
          </w:tcPr>
          <w:p w14:paraId="07E3D8CB" w14:textId="4428C61D" w:rsidR="00AB41F5" w:rsidRPr="00AB41F5" w:rsidRDefault="684E758F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60EA8352"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3a</w:t>
            </w:r>
          </w:p>
        </w:tc>
        <w:tc>
          <w:tcPr>
            <w:tcW w:w="1170" w:type="dxa"/>
            <w:noWrap/>
            <w:hideMark/>
          </w:tcPr>
          <w:p w14:paraId="4B00A6BB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863EA69" w14:textId="77777777" w:rsidTr="3CB6E000">
        <w:trPr>
          <w:trHeight w:val="259"/>
        </w:trPr>
        <w:tc>
          <w:tcPr>
            <w:tcW w:w="6475" w:type="dxa"/>
            <w:hideMark/>
          </w:tcPr>
          <w:p w14:paraId="4466FCFF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hideMark/>
          </w:tcPr>
          <w:p w14:paraId="3E0491B0" w14:textId="6B45107D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5055D89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12239CA" w14:textId="77777777" w:rsidTr="3CB6E000">
        <w:trPr>
          <w:trHeight w:val="259"/>
        </w:trPr>
        <w:tc>
          <w:tcPr>
            <w:tcW w:w="6475" w:type="dxa"/>
            <w:hideMark/>
          </w:tcPr>
          <w:p w14:paraId="7C247CC8" w14:textId="77777777" w:rsidR="00AB41F5" w:rsidRPr="00AB41F5" w:rsidRDefault="00AB41F5" w:rsidP="00AB41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DIGITAL COMMUNICATIONS</w:t>
            </w:r>
          </w:p>
        </w:tc>
        <w:tc>
          <w:tcPr>
            <w:tcW w:w="1710" w:type="dxa"/>
            <w:hideMark/>
          </w:tcPr>
          <w:p w14:paraId="1ED3FF2B" w14:textId="53966FF7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45F0C77F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70378E7" w14:textId="77777777" w:rsidTr="3CB6E000">
        <w:trPr>
          <w:trHeight w:val="259"/>
        </w:trPr>
        <w:tc>
          <w:tcPr>
            <w:tcW w:w="6475" w:type="dxa"/>
            <w:hideMark/>
          </w:tcPr>
          <w:p w14:paraId="590FCE60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Sound Engineering: Basic Elements - Tempo, Key</w:t>
            </w:r>
          </w:p>
        </w:tc>
        <w:tc>
          <w:tcPr>
            <w:tcW w:w="1710" w:type="dxa"/>
            <w:hideMark/>
          </w:tcPr>
          <w:p w14:paraId="4E6D2A77" w14:textId="4D522794" w:rsidR="00AB41F5" w:rsidRPr="00AB41F5" w:rsidRDefault="1BC25CEC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6b</w:t>
            </w:r>
          </w:p>
        </w:tc>
        <w:tc>
          <w:tcPr>
            <w:tcW w:w="1170" w:type="dxa"/>
            <w:noWrap/>
            <w:hideMark/>
          </w:tcPr>
          <w:p w14:paraId="4D02FF28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9737D14" w14:textId="77777777" w:rsidTr="3CB6E000">
        <w:trPr>
          <w:trHeight w:val="259"/>
        </w:trPr>
        <w:tc>
          <w:tcPr>
            <w:tcW w:w="6475" w:type="dxa"/>
            <w:hideMark/>
          </w:tcPr>
          <w:p w14:paraId="2B41E174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Sound Engineering: Remix Music</w:t>
            </w:r>
          </w:p>
        </w:tc>
        <w:tc>
          <w:tcPr>
            <w:tcW w:w="1710" w:type="dxa"/>
            <w:hideMark/>
          </w:tcPr>
          <w:p w14:paraId="1972E713" w14:textId="63C5323A" w:rsidR="00AB41F5" w:rsidRPr="00AB41F5" w:rsidRDefault="1E8BD93F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6a</w:t>
            </w:r>
          </w:p>
        </w:tc>
        <w:tc>
          <w:tcPr>
            <w:tcW w:w="1170" w:type="dxa"/>
            <w:noWrap/>
            <w:hideMark/>
          </w:tcPr>
          <w:p w14:paraId="681785C3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860E3D9" w14:textId="77777777" w:rsidTr="3CB6E000">
        <w:trPr>
          <w:trHeight w:val="259"/>
        </w:trPr>
        <w:tc>
          <w:tcPr>
            <w:tcW w:w="6475" w:type="dxa"/>
            <w:hideMark/>
          </w:tcPr>
          <w:p w14:paraId="0E92500B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Sound Engineering: Create an original piece of music using premade sound clips</w:t>
            </w:r>
          </w:p>
        </w:tc>
        <w:tc>
          <w:tcPr>
            <w:tcW w:w="1710" w:type="dxa"/>
            <w:hideMark/>
          </w:tcPr>
          <w:p w14:paraId="1E157F6E" w14:textId="1F24D6A1" w:rsidR="00AB41F5" w:rsidRPr="00AB41F5" w:rsidRDefault="34154829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6d</w:t>
            </w:r>
          </w:p>
        </w:tc>
        <w:tc>
          <w:tcPr>
            <w:tcW w:w="1170" w:type="dxa"/>
            <w:noWrap/>
            <w:hideMark/>
          </w:tcPr>
          <w:p w14:paraId="39C652B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18399252" w14:textId="77777777" w:rsidTr="3CB6E000">
        <w:trPr>
          <w:trHeight w:val="259"/>
        </w:trPr>
        <w:tc>
          <w:tcPr>
            <w:tcW w:w="6475" w:type="dxa"/>
            <w:hideMark/>
          </w:tcPr>
          <w:p w14:paraId="08119E61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Website Creation: Personalizing a Premade Template</w:t>
            </w:r>
          </w:p>
        </w:tc>
        <w:tc>
          <w:tcPr>
            <w:tcW w:w="1710" w:type="dxa"/>
            <w:hideMark/>
          </w:tcPr>
          <w:p w14:paraId="26F5989A" w14:textId="634AA61E" w:rsidR="00AB41F5" w:rsidRPr="00AB41F5" w:rsidRDefault="4763517A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2b</w:t>
            </w:r>
          </w:p>
        </w:tc>
        <w:tc>
          <w:tcPr>
            <w:tcW w:w="1170" w:type="dxa"/>
            <w:noWrap/>
            <w:hideMark/>
          </w:tcPr>
          <w:p w14:paraId="36EC099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3264745" w14:textId="77777777" w:rsidTr="3CB6E000">
        <w:trPr>
          <w:trHeight w:val="259"/>
        </w:trPr>
        <w:tc>
          <w:tcPr>
            <w:tcW w:w="6475" w:type="dxa"/>
            <w:hideMark/>
          </w:tcPr>
          <w:p w14:paraId="73AF15CC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Website Creation: Adding Pages and Customizing for Target Audience</w:t>
            </w:r>
          </w:p>
        </w:tc>
        <w:tc>
          <w:tcPr>
            <w:tcW w:w="1710" w:type="dxa"/>
            <w:hideMark/>
          </w:tcPr>
          <w:p w14:paraId="1EE4344A" w14:textId="41D3BF9D" w:rsidR="00AB41F5" w:rsidRPr="00AB41F5" w:rsidRDefault="072478CD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3d</w:t>
            </w:r>
          </w:p>
        </w:tc>
        <w:tc>
          <w:tcPr>
            <w:tcW w:w="1170" w:type="dxa"/>
            <w:noWrap/>
            <w:hideMark/>
          </w:tcPr>
          <w:p w14:paraId="33B6B40E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5E0253C" w14:textId="77777777" w:rsidTr="3CB6E000">
        <w:trPr>
          <w:trHeight w:val="259"/>
        </w:trPr>
        <w:tc>
          <w:tcPr>
            <w:tcW w:w="6475" w:type="dxa"/>
            <w:hideMark/>
          </w:tcPr>
          <w:p w14:paraId="6E88CECC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Animation: Stop Motion with Physical Objects</w:t>
            </w:r>
          </w:p>
        </w:tc>
        <w:tc>
          <w:tcPr>
            <w:tcW w:w="1710" w:type="dxa"/>
            <w:hideMark/>
          </w:tcPr>
          <w:p w14:paraId="117252D0" w14:textId="0EE583A8" w:rsidR="00AB41F5" w:rsidRPr="00AB41F5" w:rsidRDefault="6853668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0AB41F5"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663DA3C9"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1170" w:type="dxa"/>
            <w:noWrap/>
            <w:hideMark/>
          </w:tcPr>
          <w:p w14:paraId="69DFB2E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5154AE9" w14:textId="77777777" w:rsidTr="3CB6E000">
        <w:trPr>
          <w:trHeight w:val="259"/>
        </w:trPr>
        <w:tc>
          <w:tcPr>
            <w:tcW w:w="6475" w:type="dxa"/>
            <w:hideMark/>
          </w:tcPr>
          <w:p w14:paraId="4301414B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 xml:space="preserve">Animation: Digital Animation with Adobe or </w:t>
            </w: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FireAlpaca</w:t>
            </w:r>
            <w:proofErr w:type="spellEnd"/>
          </w:p>
        </w:tc>
        <w:tc>
          <w:tcPr>
            <w:tcW w:w="1710" w:type="dxa"/>
            <w:hideMark/>
          </w:tcPr>
          <w:p w14:paraId="2232B390" w14:textId="736AC765" w:rsidR="00AB41F5" w:rsidRPr="00AB41F5" w:rsidRDefault="2277907A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13BD1891"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6a</w:t>
            </w:r>
          </w:p>
        </w:tc>
        <w:tc>
          <w:tcPr>
            <w:tcW w:w="1170" w:type="dxa"/>
            <w:noWrap/>
            <w:hideMark/>
          </w:tcPr>
          <w:p w14:paraId="0E1F6293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EF53D4F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7CE7BE9B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Digital Design: Procreate use for original illustration</w:t>
            </w:r>
          </w:p>
        </w:tc>
        <w:tc>
          <w:tcPr>
            <w:tcW w:w="1710" w:type="dxa"/>
            <w:hideMark/>
          </w:tcPr>
          <w:p w14:paraId="61884B13" w14:textId="627053F7" w:rsidR="00AB41F5" w:rsidRPr="00AB41F5" w:rsidRDefault="7158AE4F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62034066"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6b</w:t>
            </w:r>
          </w:p>
        </w:tc>
        <w:tc>
          <w:tcPr>
            <w:tcW w:w="1170" w:type="dxa"/>
            <w:noWrap/>
            <w:hideMark/>
          </w:tcPr>
          <w:p w14:paraId="44B50107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74F04B6" w14:textId="77777777" w:rsidTr="00B95224">
        <w:trPr>
          <w:trHeight w:val="300"/>
        </w:trPr>
        <w:tc>
          <w:tcPr>
            <w:tcW w:w="6475" w:type="dxa"/>
            <w:noWrap/>
          </w:tcPr>
          <w:p w14:paraId="513E02C0" w14:textId="4BB51544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FC4DC0" w14:textId="2CD6E8FE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343F9BF6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7E9BF89" w14:textId="77777777" w:rsidTr="3CB6E000">
        <w:trPr>
          <w:trHeight w:val="259"/>
        </w:trPr>
        <w:tc>
          <w:tcPr>
            <w:tcW w:w="6475" w:type="dxa"/>
            <w:hideMark/>
          </w:tcPr>
          <w:p w14:paraId="7D747382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hideMark/>
          </w:tcPr>
          <w:p w14:paraId="778047AC" w14:textId="0A5228B0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0F4A7EA8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F2C8A14" w14:textId="77777777" w:rsidTr="3CB6E000">
        <w:trPr>
          <w:trHeight w:val="259"/>
        </w:trPr>
        <w:tc>
          <w:tcPr>
            <w:tcW w:w="6475" w:type="dxa"/>
            <w:hideMark/>
          </w:tcPr>
          <w:p w14:paraId="1D65AFB5" w14:textId="77777777" w:rsidR="00AB41F5" w:rsidRPr="00AB41F5" w:rsidRDefault="00AB41F5" w:rsidP="00AB41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MECHANICS AND STRUCTURES</w:t>
            </w:r>
          </w:p>
        </w:tc>
        <w:tc>
          <w:tcPr>
            <w:tcW w:w="1710" w:type="dxa"/>
            <w:hideMark/>
          </w:tcPr>
          <w:p w14:paraId="61126A6D" w14:textId="0CEFA861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1A89AFDE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6DFFCA9" w14:textId="77777777" w:rsidTr="3CB6E000">
        <w:trPr>
          <w:trHeight w:val="259"/>
        </w:trPr>
        <w:tc>
          <w:tcPr>
            <w:tcW w:w="6475" w:type="dxa"/>
            <w:hideMark/>
          </w:tcPr>
          <w:p w14:paraId="5AB9DE1B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Mechanics and Statics Simple machines in action</w:t>
            </w:r>
          </w:p>
        </w:tc>
        <w:tc>
          <w:tcPr>
            <w:tcW w:w="1710" w:type="dxa"/>
            <w:hideMark/>
          </w:tcPr>
          <w:p w14:paraId="278A9E88" w14:textId="611B4CCE" w:rsidR="00AB41F5" w:rsidRPr="00AB41F5" w:rsidRDefault="76208212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6a</w:t>
            </w:r>
          </w:p>
        </w:tc>
        <w:tc>
          <w:tcPr>
            <w:tcW w:w="1170" w:type="dxa"/>
            <w:noWrap/>
            <w:hideMark/>
          </w:tcPr>
          <w:p w14:paraId="0BF09064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177F9241" w14:textId="77777777" w:rsidTr="3CB6E000">
        <w:trPr>
          <w:trHeight w:val="259"/>
        </w:trPr>
        <w:tc>
          <w:tcPr>
            <w:tcW w:w="6475" w:type="dxa"/>
            <w:hideMark/>
          </w:tcPr>
          <w:p w14:paraId="79EC98F0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Mechanics and Statics Build stable bridges, cranes, high seats</w:t>
            </w:r>
          </w:p>
        </w:tc>
        <w:tc>
          <w:tcPr>
            <w:tcW w:w="1710" w:type="dxa"/>
            <w:hideMark/>
          </w:tcPr>
          <w:p w14:paraId="04B41C36" w14:textId="6F5E642F" w:rsidR="00AB41F5" w:rsidRPr="00AB41F5" w:rsidRDefault="3E10A890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4b</w:t>
            </w:r>
          </w:p>
        </w:tc>
        <w:tc>
          <w:tcPr>
            <w:tcW w:w="1170" w:type="dxa"/>
            <w:noWrap/>
            <w:hideMark/>
          </w:tcPr>
          <w:p w14:paraId="0CAB0230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A870461" w14:textId="77777777" w:rsidTr="3CB6E000">
        <w:trPr>
          <w:trHeight w:val="259"/>
        </w:trPr>
        <w:tc>
          <w:tcPr>
            <w:tcW w:w="6475" w:type="dxa"/>
            <w:hideMark/>
          </w:tcPr>
          <w:p w14:paraId="141A7E8A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Mechanics and Statics Explain how multiple forces act on a static structure</w:t>
            </w:r>
          </w:p>
        </w:tc>
        <w:tc>
          <w:tcPr>
            <w:tcW w:w="1710" w:type="dxa"/>
            <w:hideMark/>
          </w:tcPr>
          <w:p w14:paraId="57752D14" w14:textId="133647C1" w:rsidR="00AB41F5" w:rsidRPr="00AB41F5" w:rsidRDefault="6DB6327D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3b</w:t>
            </w:r>
          </w:p>
        </w:tc>
        <w:tc>
          <w:tcPr>
            <w:tcW w:w="1170" w:type="dxa"/>
            <w:noWrap/>
            <w:hideMark/>
          </w:tcPr>
          <w:p w14:paraId="454F33E7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36971D4" w14:textId="77777777" w:rsidTr="3CB6E000">
        <w:trPr>
          <w:trHeight w:val="259"/>
        </w:trPr>
        <w:tc>
          <w:tcPr>
            <w:tcW w:w="6475" w:type="dxa"/>
            <w:hideMark/>
          </w:tcPr>
          <w:p w14:paraId="78BFC072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Optics Properties of light: reflection, refraction, propagation, bundling </w:t>
            </w:r>
          </w:p>
        </w:tc>
        <w:tc>
          <w:tcPr>
            <w:tcW w:w="1710" w:type="dxa"/>
            <w:hideMark/>
          </w:tcPr>
          <w:p w14:paraId="6F46D2FE" w14:textId="246B6126" w:rsidR="00AB41F5" w:rsidRPr="00AB41F5" w:rsidRDefault="2306EF3F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6c</w:t>
            </w:r>
          </w:p>
        </w:tc>
        <w:tc>
          <w:tcPr>
            <w:tcW w:w="1170" w:type="dxa"/>
            <w:noWrap/>
            <w:hideMark/>
          </w:tcPr>
          <w:p w14:paraId="0B19449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D2ED6A4" w14:textId="77777777" w:rsidTr="3CB6E000">
        <w:trPr>
          <w:trHeight w:val="259"/>
        </w:trPr>
        <w:tc>
          <w:tcPr>
            <w:tcW w:w="6475" w:type="dxa"/>
            <w:hideMark/>
          </w:tcPr>
          <w:p w14:paraId="5F40C075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Optics Spectral decomposition of light. light, </w:t>
            </w:r>
            <w:proofErr w:type="gram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</w:t>
            </w:r>
            <w:proofErr w:type="gram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vision.</w:t>
            </w:r>
          </w:p>
        </w:tc>
        <w:tc>
          <w:tcPr>
            <w:tcW w:w="1710" w:type="dxa"/>
            <w:hideMark/>
          </w:tcPr>
          <w:p w14:paraId="52243EAA" w14:textId="467AC4D3" w:rsidR="00AB41F5" w:rsidRPr="00AB41F5" w:rsidRDefault="0BE572C6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6d</w:t>
            </w:r>
          </w:p>
        </w:tc>
        <w:tc>
          <w:tcPr>
            <w:tcW w:w="1170" w:type="dxa"/>
            <w:noWrap/>
            <w:hideMark/>
          </w:tcPr>
          <w:p w14:paraId="5384EAC1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1A07D18" w14:textId="77777777" w:rsidTr="3CB6E000">
        <w:trPr>
          <w:trHeight w:val="259"/>
        </w:trPr>
        <w:tc>
          <w:tcPr>
            <w:tcW w:w="6475" w:type="dxa"/>
            <w:hideMark/>
          </w:tcPr>
          <w:p w14:paraId="78ED13F6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Engino: Stable structures under force</w:t>
            </w:r>
          </w:p>
        </w:tc>
        <w:tc>
          <w:tcPr>
            <w:tcW w:w="1710" w:type="dxa"/>
            <w:hideMark/>
          </w:tcPr>
          <w:p w14:paraId="3A23C206" w14:textId="6EDD9A35" w:rsidR="00AB41F5" w:rsidRPr="00AB41F5" w:rsidRDefault="664AFE36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2d</w:t>
            </w:r>
          </w:p>
        </w:tc>
        <w:tc>
          <w:tcPr>
            <w:tcW w:w="1170" w:type="dxa"/>
            <w:noWrap/>
            <w:hideMark/>
          </w:tcPr>
          <w:p w14:paraId="08D72B30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0869828" w14:textId="77777777" w:rsidTr="3CB6E000">
        <w:trPr>
          <w:trHeight w:val="259"/>
        </w:trPr>
        <w:tc>
          <w:tcPr>
            <w:tcW w:w="6475" w:type="dxa"/>
            <w:hideMark/>
          </w:tcPr>
          <w:p w14:paraId="44EBE573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Engino: Solve an original problem with an original design</w:t>
            </w:r>
          </w:p>
        </w:tc>
        <w:tc>
          <w:tcPr>
            <w:tcW w:w="1710" w:type="dxa"/>
            <w:hideMark/>
          </w:tcPr>
          <w:p w14:paraId="28CE3D8D" w14:textId="4671CF00" w:rsidR="00AB41F5" w:rsidRPr="00AB41F5" w:rsidRDefault="1FBF589F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4d</w:t>
            </w:r>
          </w:p>
        </w:tc>
        <w:tc>
          <w:tcPr>
            <w:tcW w:w="1170" w:type="dxa"/>
            <w:noWrap/>
            <w:hideMark/>
          </w:tcPr>
          <w:p w14:paraId="0B1C1CB9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C9F7AFD" w14:textId="77777777" w:rsidTr="3CB6E000">
        <w:trPr>
          <w:trHeight w:val="259"/>
        </w:trPr>
        <w:tc>
          <w:tcPr>
            <w:tcW w:w="6475" w:type="dxa"/>
            <w:hideMark/>
          </w:tcPr>
          <w:p w14:paraId="56882426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Bridge Designer: structural integrity in bridge design</w:t>
            </w:r>
          </w:p>
        </w:tc>
        <w:tc>
          <w:tcPr>
            <w:tcW w:w="1710" w:type="dxa"/>
            <w:hideMark/>
          </w:tcPr>
          <w:p w14:paraId="3FDFBC0B" w14:textId="171F14A2" w:rsidR="00AB41F5" w:rsidRPr="00AB41F5" w:rsidRDefault="71D8195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5a</w:t>
            </w:r>
          </w:p>
        </w:tc>
        <w:tc>
          <w:tcPr>
            <w:tcW w:w="1170" w:type="dxa"/>
            <w:noWrap/>
            <w:hideMark/>
          </w:tcPr>
          <w:p w14:paraId="053DBD9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ED6E9A4" w14:textId="77777777" w:rsidTr="3CB6E000">
        <w:trPr>
          <w:trHeight w:val="259"/>
        </w:trPr>
        <w:tc>
          <w:tcPr>
            <w:tcW w:w="6475" w:type="dxa"/>
            <w:hideMark/>
          </w:tcPr>
          <w:p w14:paraId="7D3DFEAB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Bridge Designer: using trusses to support structural weight</w:t>
            </w:r>
          </w:p>
        </w:tc>
        <w:tc>
          <w:tcPr>
            <w:tcW w:w="1710" w:type="dxa"/>
            <w:hideMark/>
          </w:tcPr>
          <w:p w14:paraId="4E5FE041" w14:textId="1E675854" w:rsidR="00AB41F5" w:rsidRPr="00AB41F5" w:rsidRDefault="0357E4C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4c</w:t>
            </w:r>
          </w:p>
        </w:tc>
        <w:tc>
          <w:tcPr>
            <w:tcW w:w="1170" w:type="dxa"/>
            <w:noWrap/>
            <w:hideMark/>
          </w:tcPr>
          <w:p w14:paraId="4F2AFA73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AAEAFA8" w14:textId="77777777" w:rsidTr="3CB6E000">
        <w:trPr>
          <w:trHeight w:val="259"/>
        </w:trPr>
        <w:tc>
          <w:tcPr>
            <w:tcW w:w="6475" w:type="dxa"/>
            <w:hideMark/>
          </w:tcPr>
          <w:p w14:paraId="55CE0694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Bridge Designer: reducing the cost of a successful bridge</w:t>
            </w:r>
          </w:p>
        </w:tc>
        <w:tc>
          <w:tcPr>
            <w:tcW w:w="1710" w:type="dxa"/>
            <w:hideMark/>
          </w:tcPr>
          <w:p w14:paraId="5BDF38FA" w14:textId="7DB4614F" w:rsidR="00AB41F5" w:rsidRPr="00AB41F5" w:rsidRDefault="2327230D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1c</w:t>
            </w:r>
          </w:p>
        </w:tc>
        <w:tc>
          <w:tcPr>
            <w:tcW w:w="1170" w:type="dxa"/>
            <w:noWrap/>
            <w:hideMark/>
          </w:tcPr>
          <w:p w14:paraId="1D99A72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2483CE8" w14:textId="77777777" w:rsidTr="3CB6E000">
        <w:trPr>
          <w:trHeight w:val="259"/>
        </w:trPr>
        <w:tc>
          <w:tcPr>
            <w:tcW w:w="6475" w:type="dxa"/>
            <w:hideMark/>
          </w:tcPr>
          <w:p w14:paraId="170BCDAA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hideMark/>
          </w:tcPr>
          <w:p w14:paraId="3ADDA7CF" w14:textId="0C0608E4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647B891E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1366E48" w14:textId="77777777" w:rsidTr="3CB6E000">
        <w:trPr>
          <w:trHeight w:val="259"/>
        </w:trPr>
        <w:tc>
          <w:tcPr>
            <w:tcW w:w="6475" w:type="dxa"/>
            <w:hideMark/>
          </w:tcPr>
          <w:p w14:paraId="58557788" w14:textId="77777777" w:rsidR="00AB41F5" w:rsidRPr="00AB41F5" w:rsidRDefault="00AB41F5" w:rsidP="00AB41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ROBOTICS AND CONTROL TECHNOLOGY</w:t>
            </w:r>
          </w:p>
        </w:tc>
        <w:tc>
          <w:tcPr>
            <w:tcW w:w="1710" w:type="dxa"/>
            <w:hideMark/>
          </w:tcPr>
          <w:p w14:paraId="61D781EF" w14:textId="5E8FC999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23A08C63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D50EADE" w14:textId="77777777" w:rsidTr="3CB6E000">
        <w:trPr>
          <w:trHeight w:val="259"/>
        </w:trPr>
        <w:tc>
          <w:tcPr>
            <w:tcW w:w="6475" w:type="dxa"/>
            <w:hideMark/>
          </w:tcPr>
          <w:p w14:paraId="0031A277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Vex: robot construction - choosing a chassis type and purpose</w:t>
            </w:r>
          </w:p>
        </w:tc>
        <w:tc>
          <w:tcPr>
            <w:tcW w:w="1710" w:type="dxa"/>
            <w:hideMark/>
          </w:tcPr>
          <w:p w14:paraId="0B326EB3" w14:textId="6E1BD213" w:rsidR="00AB41F5" w:rsidRPr="00AB41F5" w:rsidRDefault="7A5807A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485EC788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1170" w:type="dxa"/>
            <w:noWrap/>
            <w:hideMark/>
          </w:tcPr>
          <w:p w14:paraId="28CD76B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2936993" w14:textId="77777777" w:rsidTr="3CB6E000">
        <w:trPr>
          <w:trHeight w:val="259"/>
        </w:trPr>
        <w:tc>
          <w:tcPr>
            <w:tcW w:w="6475" w:type="dxa"/>
            <w:hideMark/>
          </w:tcPr>
          <w:p w14:paraId="544F3CC6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Vex: robot construction - choosing wheel type based on desired </w:t>
            </w: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movementy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1710" w:type="dxa"/>
            <w:hideMark/>
          </w:tcPr>
          <w:p w14:paraId="7EDB4C5F" w14:textId="4C7E4CC0" w:rsidR="00AB41F5" w:rsidRPr="00AB41F5" w:rsidRDefault="00BE9E0A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5109F063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1170" w:type="dxa"/>
            <w:noWrap/>
            <w:hideMark/>
          </w:tcPr>
          <w:p w14:paraId="3E0DCD8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872B81B" w14:textId="77777777" w:rsidTr="3CB6E000">
        <w:trPr>
          <w:trHeight w:val="259"/>
        </w:trPr>
        <w:tc>
          <w:tcPr>
            <w:tcW w:w="6475" w:type="dxa"/>
            <w:hideMark/>
          </w:tcPr>
          <w:p w14:paraId="5C45ED97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Vex: robot construction - solving original problems with an original design</w:t>
            </w:r>
          </w:p>
        </w:tc>
        <w:tc>
          <w:tcPr>
            <w:tcW w:w="1710" w:type="dxa"/>
            <w:hideMark/>
          </w:tcPr>
          <w:p w14:paraId="01B894BF" w14:textId="40DB24E0" w:rsidR="00AB41F5" w:rsidRPr="00AB41F5" w:rsidRDefault="00BE9E0A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5109F063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4d</w:t>
            </w:r>
          </w:p>
        </w:tc>
        <w:tc>
          <w:tcPr>
            <w:tcW w:w="1170" w:type="dxa"/>
            <w:noWrap/>
            <w:hideMark/>
          </w:tcPr>
          <w:p w14:paraId="212F2387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11FAC50B" w14:textId="77777777" w:rsidTr="3CB6E000">
        <w:trPr>
          <w:trHeight w:val="259"/>
        </w:trPr>
        <w:tc>
          <w:tcPr>
            <w:tcW w:w="6475" w:type="dxa"/>
            <w:hideMark/>
          </w:tcPr>
          <w:p w14:paraId="540DA7EB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Vex: robot construction - modifying prototypes for better design</w:t>
            </w:r>
          </w:p>
        </w:tc>
        <w:tc>
          <w:tcPr>
            <w:tcW w:w="1710" w:type="dxa"/>
            <w:hideMark/>
          </w:tcPr>
          <w:p w14:paraId="2AEFC07C" w14:textId="01BAAE77" w:rsidR="00AB41F5" w:rsidRPr="00AB41F5" w:rsidRDefault="735AA47E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1E562311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4d</w:t>
            </w:r>
          </w:p>
        </w:tc>
        <w:tc>
          <w:tcPr>
            <w:tcW w:w="1170" w:type="dxa"/>
            <w:noWrap/>
            <w:hideMark/>
          </w:tcPr>
          <w:p w14:paraId="4AB80DEB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DD51252" w14:textId="77777777" w:rsidTr="3CB6E000">
        <w:trPr>
          <w:trHeight w:val="259"/>
        </w:trPr>
        <w:tc>
          <w:tcPr>
            <w:tcW w:w="6475" w:type="dxa"/>
            <w:hideMark/>
          </w:tcPr>
          <w:p w14:paraId="5C65F436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Vex: robot programming - writing a simple program to control movement</w:t>
            </w:r>
          </w:p>
        </w:tc>
        <w:tc>
          <w:tcPr>
            <w:tcW w:w="1710" w:type="dxa"/>
            <w:hideMark/>
          </w:tcPr>
          <w:p w14:paraId="4E56A4D1" w14:textId="203DE486" w:rsidR="00AB41F5" w:rsidRPr="00AB41F5" w:rsidRDefault="735AA47E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02532846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6CFDC0A9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3B630BE" w14:textId="77777777" w:rsidTr="00B95224">
        <w:trPr>
          <w:trHeight w:val="259"/>
        </w:trPr>
        <w:tc>
          <w:tcPr>
            <w:tcW w:w="6475" w:type="dxa"/>
          </w:tcPr>
          <w:p w14:paraId="522CC89A" w14:textId="30618360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B189C9B" w14:textId="57956997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1A3CA5E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8BA4702" w14:textId="77777777" w:rsidTr="00B95224">
        <w:trPr>
          <w:trHeight w:val="259"/>
        </w:trPr>
        <w:tc>
          <w:tcPr>
            <w:tcW w:w="6475" w:type="dxa"/>
          </w:tcPr>
          <w:p w14:paraId="1F78B2FB" w14:textId="4286777F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477055F" w14:textId="1C8F5AC0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15160493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422E013" w14:textId="77777777" w:rsidTr="00B95224">
        <w:trPr>
          <w:trHeight w:val="259"/>
        </w:trPr>
        <w:tc>
          <w:tcPr>
            <w:tcW w:w="6475" w:type="dxa"/>
          </w:tcPr>
          <w:p w14:paraId="6D42D5C4" w14:textId="1FB0AACE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0FA954" w14:textId="267E6FED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4BDFCF5C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B2865BB" w14:textId="77777777" w:rsidTr="3CB6E000">
        <w:trPr>
          <w:trHeight w:val="259"/>
        </w:trPr>
        <w:tc>
          <w:tcPr>
            <w:tcW w:w="6475" w:type="dxa"/>
            <w:hideMark/>
          </w:tcPr>
          <w:p w14:paraId="28FB2912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 xml:space="preserve"> - Programming to run motors based on timers</w:t>
            </w:r>
          </w:p>
        </w:tc>
        <w:tc>
          <w:tcPr>
            <w:tcW w:w="1710" w:type="dxa"/>
            <w:hideMark/>
          </w:tcPr>
          <w:p w14:paraId="46636E28" w14:textId="34D1E80E" w:rsidR="00AB41F5" w:rsidRPr="00AB41F5" w:rsidRDefault="795A32F3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58864E34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5a</w:t>
            </w:r>
          </w:p>
        </w:tc>
        <w:tc>
          <w:tcPr>
            <w:tcW w:w="1170" w:type="dxa"/>
            <w:noWrap/>
            <w:hideMark/>
          </w:tcPr>
          <w:p w14:paraId="6F85CD78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36FAE86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57D3C1ED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Programming perform action based on temperature sensor</w:t>
            </w:r>
          </w:p>
        </w:tc>
        <w:tc>
          <w:tcPr>
            <w:tcW w:w="1710" w:type="dxa"/>
            <w:hideMark/>
          </w:tcPr>
          <w:p w14:paraId="71C378D6" w14:textId="01882776" w:rsidR="00AB41F5" w:rsidRPr="00AB41F5" w:rsidRDefault="795A32F3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2EF3BD59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72FF9E7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4CBC40A" w14:textId="77777777" w:rsidTr="3CB6E000">
        <w:trPr>
          <w:trHeight w:val="259"/>
        </w:trPr>
        <w:tc>
          <w:tcPr>
            <w:tcW w:w="6475" w:type="dxa"/>
            <w:hideMark/>
          </w:tcPr>
          <w:p w14:paraId="7E871C6C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Programming perform action based on light sensor  </w:t>
            </w:r>
          </w:p>
        </w:tc>
        <w:tc>
          <w:tcPr>
            <w:tcW w:w="1710" w:type="dxa"/>
            <w:hideMark/>
          </w:tcPr>
          <w:p w14:paraId="205A61F5" w14:textId="393FFE9B" w:rsidR="00AB41F5" w:rsidRPr="00AB41F5" w:rsidRDefault="75AE3BD2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2EF3BD59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466CBE42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4FAC96F" w14:textId="77777777" w:rsidTr="3CB6E000">
        <w:trPr>
          <w:trHeight w:val="259"/>
        </w:trPr>
        <w:tc>
          <w:tcPr>
            <w:tcW w:w="6475" w:type="dxa"/>
            <w:hideMark/>
          </w:tcPr>
          <w:p w14:paraId="282C9A36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Programming change action based on a sensor reading (turn around, stop, back up)</w:t>
            </w:r>
          </w:p>
        </w:tc>
        <w:tc>
          <w:tcPr>
            <w:tcW w:w="1710" w:type="dxa"/>
            <w:hideMark/>
          </w:tcPr>
          <w:p w14:paraId="5224D6A5" w14:textId="218580EC" w:rsidR="00AB41F5" w:rsidRPr="00AB41F5" w:rsidRDefault="75AE3BD2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6193E7B9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6A4B474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B28F442" w14:textId="77777777" w:rsidTr="3CB6E000">
        <w:trPr>
          <w:trHeight w:val="259"/>
        </w:trPr>
        <w:tc>
          <w:tcPr>
            <w:tcW w:w="6475" w:type="dxa"/>
            <w:hideMark/>
          </w:tcPr>
          <w:p w14:paraId="040E8237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CNC Milling - machine setup for milling</w:t>
            </w:r>
          </w:p>
        </w:tc>
        <w:tc>
          <w:tcPr>
            <w:tcW w:w="1710" w:type="dxa"/>
            <w:hideMark/>
          </w:tcPr>
          <w:p w14:paraId="3BA6381F" w14:textId="4D35EA51" w:rsidR="00AB41F5" w:rsidRPr="00AB41F5" w:rsidRDefault="3A1100CB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7DBF4D33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1170" w:type="dxa"/>
            <w:noWrap/>
            <w:hideMark/>
          </w:tcPr>
          <w:p w14:paraId="72C3C351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1970D12F" w14:textId="77777777" w:rsidTr="3CB6E000">
        <w:trPr>
          <w:trHeight w:val="259"/>
        </w:trPr>
        <w:tc>
          <w:tcPr>
            <w:tcW w:w="6475" w:type="dxa"/>
            <w:hideMark/>
          </w:tcPr>
          <w:p w14:paraId="4D2F6F4D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CNC Milling - jig setup for milling</w:t>
            </w:r>
          </w:p>
        </w:tc>
        <w:tc>
          <w:tcPr>
            <w:tcW w:w="1710" w:type="dxa"/>
            <w:hideMark/>
          </w:tcPr>
          <w:p w14:paraId="2FCDC952" w14:textId="286B094F" w:rsidR="00AB41F5" w:rsidRPr="00AB41F5" w:rsidRDefault="49844754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76927DC7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1170" w:type="dxa"/>
            <w:noWrap/>
            <w:hideMark/>
          </w:tcPr>
          <w:p w14:paraId="04B11B4B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68848B5" w14:textId="77777777" w:rsidTr="3CB6E000">
        <w:trPr>
          <w:trHeight w:val="259"/>
        </w:trPr>
        <w:tc>
          <w:tcPr>
            <w:tcW w:w="6475" w:type="dxa"/>
            <w:hideMark/>
          </w:tcPr>
          <w:p w14:paraId="1815AFC0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CNC Milling - programming for </w:t>
            </w: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multicut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mill swap</w:t>
            </w:r>
          </w:p>
        </w:tc>
        <w:tc>
          <w:tcPr>
            <w:tcW w:w="1710" w:type="dxa"/>
            <w:hideMark/>
          </w:tcPr>
          <w:p w14:paraId="13040AA8" w14:textId="2D50D40C" w:rsidR="00AB41F5" w:rsidRPr="00AB41F5" w:rsidRDefault="49844754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167802B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5c</w:t>
            </w:r>
          </w:p>
        </w:tc>
        <w:tc>
          <w:tcPr>
            <w:tcW w:w="1170" w:type="dxa"/>
            <w:noWrap/>
            <w:hideMark/>
          </w:tcPr>
          <w:p w14:paraId="1D198176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8DC008F" w14:textId="77777777" w:rsidTr="3CB6E000">
        <w:trPr>
          <w:trHeight w:val="259"/>
        </w:trPr>
        <w:tc>
          <w:tcPr>
            <w:tcW w:w="6475" w:type="dxa"/>
            <w:hideMark/>
          </w:tcPr>
          <w:p w14:paraId="655A3479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Laser Engraving - Programming a design for engraving</w:t>
            </w:r>
          </w:p>
        </w:tc>
        <w:tc>
          <w:tcPr>
            <w:tcW w:w="1710" w:type="dxa"/>
            <w:hideMark/>
          </w:tcPr>
          <w:p w14:paraId="509BF560" w14:textId="10E39A9E" w:rsidR="00AB41F5" w:rsidRPr="00AB41F5" w:rsidRDefault="5A80B57A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2E0E6D0A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5c</w:t>
            </w:r>
          </w:p>
        </w:tc>
        <w:tc>
          <w:tcPr>
            <w:tcW w:w="1170" w:type="dxa"/>
            <w:noWrap/>
            <w:hideMark/>
          </w:tcPr>
          <w:p w14:paraId="0A21418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D38AF85" w14:textId="77777777" w:rsidTr="3CB6E000">
        <w:trPr>
          <w:trHeight w:val="259"/>
        </w:trPr>
        <w:tc>
          <w:tcPr>
            <w:tcW w:w="6475" w:type="dxa"/>
            <w:hideMark/>
          </w:tcPr>
          <w:p w14:paraId="6B0E34FB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Laser Engraving - Alter settings to engrave on different materials</w:t>
            </w:r>
          </w:p>
        </w:tc>
        <w:tc>
          <w:tcPr>
            <w:tcW w:w="1710" w:type="dxa"/>
            <w:hideMark/>
          </w:tcPr>
          <w:p w14:paraId="1B136285" w14:textId="06AF531A" w:rsidR="00AB41F5" w:rsidRPr="00AB41F5" w:rsidRDefault="5A80B57A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3E1083B2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51B739FE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7919F13" w14:textId="77777777" w:rsidTr="3CB6E000">
        <w:trPr>
          <w:trHeight w:val="259"/>
        </w:trPr>
        <w:tc>
          <w:tcPr>
            <w:tcW w:w="6475" w:type="dxa"/>
            <w:hideMark/>
          </w:tcPr>
          <w:p w14:paraId="02B270E4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Laser Engraving - Alter settings for laser intensity and speed to cut materials</w:t>
            </w:r>
          </w:p>
        </w:tc>
        <w:tc>
          <w:tcPr>
            <w:tcW w:w="1710" w:type="dxa"/>
            <w:hideMark/>
          </w:tcPr>
          <w:p w14:paraId="12A179C7" w14:textId="0F13CCAA" w:rsidR="00AB41F5" w:rsidRPr="00AB41F5" w:rsidRDefault="2168379E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013EE4EB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57C97B72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E6BE9D4" w14:textId="77777777" w:rsidTr="3CB6E000">
        <w:trPr>
          <w:trHeight w:val="259"/>
        </w:trPr>
        <w:tc>
          <w:tcPr>
            <w:tcW w:w="6475" w:type="dxa"/>
            <w:hideMark/>
          </w:tcPr>
          <w:p w14:paraId="589093DD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Drone Flight - physical components of aircraft</w:t>
            </w:r>
          </w:p>
        </w:tc>
        <w:tc>
          <w:tcPr>
            <w:tcW w:w="1710" w:type="dxa"/>
            <w:hideMark/>
          </w:tcPr>
          <w:p w14:paraId="3D8557B5" w14:textId="059F3C6D" w:rsidR="00AB41F5" w:rsidRPr="00AB41F5" w:rsidRDefault="2168379E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286EE07B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6a</w:t>
            </w:r>
          </w:p>
        </w:tc>
        <w:tc>
          <w:tcPr>
            <w:tcW w:w="1170" w:type="dxa"/>
            <w:noWrap/>
            <w:hideMark/>
          </w:tcPr>
          <w:p w14:paraId="3F828D1A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DBD0314" w14:textId="77777777" w:rsidTr="3CB6E000">
        <w:trPr>
          <w:trHeight w:val="259"/>
        </w:trPr>
        <w:tc>
          <w:tcPr>
            <w:tcW w:w="6475" w:type="dxa"/>
            <w:hideMark/>
          </w:tcPr>
          <w:p w14:paraId="5CF61326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Drone Flight - physical components of controller</w:t>
            </w:r>
          </w:p>
        </w:tc>
        <w:tc>
          <w:tcPr>
            <w:tcW w:w="1710" w:type="dxa"/>
            <w:hideMark/>
          </w:tcPr>
          <w:p w14:paraId="67498E4A" w14:textId="48DDCA95" w:rsidR="00AB41F5" w:rsidRPr="00AB41F5" w:rsidRDefault="06E436D9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5D11BFCC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6a</w:t>
            </w:r>
          </w:p>
        </w:tc>
        <w:tc>
          <w:tcPr>
            <w:tcW w:w="1170" w:type="dxa"/>
            <w:noWrap/>
            <w:hideMark/>
          </w:tcPr>
          <w:p w14:paraId="0BE4A5E5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3C7435A" w14:textId="77777777" w:rsidTr="3CB6E000">
        <w:trPr>
          <w:trHeight w:val="259"/>
        </w:trPr>
        <w:tc>
          <w:tcPr>
            <w:tcW w:w="6475" w:type="dxa"/>
            <w:hideMark/>
          </w:tcPr>
          <w:p w14:paraId="372BFBA5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Drone Flight - Complying with basic FAA regulations</w:t>
            </w:r>
          </w:p>
        </w:tc>
        <w:tc>
          <w:tcPr>
            <w:tcW w:w="1710" w:type="dxa"/>
            <w:hideMark/>
          </w:tcPr>
          <w:p w14:paraId="2D61B991" w14:textId="7FB19DAD" w:rsidR="00AB41F5" w:rsidRPr="00AB41F5" w:rsidRDefault="06E436D9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39155EBF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2b</w:t>
            </w:r>
          </w:p>
        </w:tc>
        <w:tc>
          <w:tcPr>
            <w:tcW w:w="1170" w:type="dxa"/>
            <w:noWrap/>
            <w:hideMark/>
          </w:tcPr>
          <w:p w14:paraId="1918B43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7913AC7" w14:textId="77777777" w:rsidTr="3CB6E000">
        <w:trPr>
          <w:trHeight w:val="259"/>
        </w:trPr>
        <w:tc>
          <w:tcPr>
            <w:tcW w:w="6475" w:type="dxa"/>
            <w:hideMark/>
          </w:tcPr>
          <w:p w14:paraId="6E6FC090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Drone Flight - Inspecting batteries and blades for damage and wear</w:t>
            </w:r>
          </w:p>
        </w:tc>
        <w:tc>
          <w:tcPr>
            <w:tcW w:w="1710" w:type="dxa"/>
            <w:hideMark/>
          </w:tcPr>
          <w:p w14:paraId="503B5198" w14:textId="5BFAF719" w:rsidR="00AB41F5" w:rsidRPr="00AB41F5" w:rsidRDefault="1917D147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7245FCCE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6b</w:t>
            </w:r>
          </w:p>
        </w:tc>
        <w:tc>
          <w:tcPr>
            <w:tcW w:w="1170" w:type="dxa"/>
            <w:noWrap/>
            <w:hideMark/>
          </w:tcPr>
          <w:p w14:paraId="0EB602AC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CFAAD00" w14:textId="77777777" w:rsidTr="3CB6E000">
        <w:trPr>
          <w:trHeight w:val="259"/>
        </w:trPr>
        <w:tc>
          <w:tcPr>
            <w:tcW w:w="6475" w:type="dxa"/>
            <w:hideMark/>
          </w:tcPr>
          <w:p w14:paraId="1988CA46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Drone Flight - Safe flight in different conditions - altitude</w:t>
            </w:r>
          </w:p>
        </w:tc>
        <w:tc>
          <w:tcPr>
            <w:tcW w:w="1710" w:type="dxa"/>
            <w:hideMark/>
          </w:tcPr>
          <w:p w14:paraId="2FC49B26" w14:textId="45E660A9" w:rsidR="00AB41F5" w:rsidRPr="00AB41F5" w:rsidRDefault="1917D147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650B405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1170" w:type="dxa"/>
            <w:noWrap/>
            <w:hideMark/>
          </w:tcPr>
          <w:p w14:paraId="2480D1BB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F6145AB" w14:textId="77777777" w:rsidTr="3CB6E000">
        <w:trPr>
          <w:trHeight w:val="259"/>
        </w:trPr>
        <w:tc>
          <w:tcPr>
            <w:tcW w:w="6475" w:type="dxa"/>
            <w:hideMark/>
          </w:tcPr>
          <w:p w14:paraId="37CBD070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Drone Flight - Safe flight in different conditions - wind</w:t>
            </w:r>
          </w:p>
        </w:tc>
        <w:tc>
          <w:tcPr>
            <w:tcW w:w="1710" w:type="dxa"/>
            <w:hideMark/>
          </w:tcPr>
          <w:p w14:paraId="210820D8" w14:textId="3217006C" w:rsidR="00AB41F5" w:rsidRPr="00AB41F5" w:rsidRDefault="274C6DB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32D5B07E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1170" w:type="dxa"/>
            <w:noWrap/>
            <w:hideMark/>
          </w:tcPr>
          <w:p w14:paraId="4FE0D53C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BAF82FA" w14:textId="77777777" w:rsidTr="3CB6E000">
        <w:trPr>
          <w:trHeight w:val="259"/>
        </w:trPr>
        <w:tc>
          <w:tcPr>
            <w:tcW w:w="6475" w:type="dxa"/>
            <w:hideMark/>
          </w:tcPr>
          <w:p w14:paraId="51BAC062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Drone Flight - Safe flight in different conditions - speed</w:t>
            </w:r>
          </w:p>
        </w:tc>
        <w:tc>
          <w:tcPr>
            <w:tcW w:w="1710" w:type="dxa"/>
            <w:hideMark/>
          </w:tcPr>
          <w:p w14:paraId="047354D5" w14:textId="3777FE96" w:rsidR="00AB41F5" w:rsidRPr="00AB41F5" w:rsidRDefault="274C6DB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23898EAD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1170" w:type="dxa"/>
            <w:noWrap/>
            <w:hideMark/>
          </w:tcPr>
          <w:p w14:paraId="578A3210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EC81BC3" w14:textId="77777777" w:rsidTr="3CB6E000">
        <w:trPr>
          <w:trHeight w:val="259"/>
        </w:trPr>
        <w:tc>
          <w:tcPr>
            <w:tcW w:w="6475" w:type="dxa"/>
            <w:hideMark/>
          </w:tcPr>
          <w:p w14:paraId="474091A1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Drone Flight - capturing still imagery</w:t>
            </w:r>
          </w:p>
        </w:tc>
        <w:tc>
          <w:tcPr>
            <w:tcW w:w="1710" w:type="dxa"/>
            <w:hideMark/>
          </w:tcPr>
          <w:p w14:paraId="131F9B0B" w14:textId="116E81AF" w:rsidR="00AB41F5" w:rsidRPr="00AB41F5" w:rsidRDefault="160186ED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5893559E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4c</w:t>
            </w:r>
          </w:p>
        </w:tc>
        <w:tc>
          <w:tcPr>
            <w:tcW w:w="1170" w:type="dxa"/>
            <w:noWrap/>
            <w:hideMark/>
          </w:tcPr>
          <w:p w14:paraId="3E8BA866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737861E" w14:textId="77777777" w:rsidTr="3CB6E000">
        <w:trPr>
          <w:trHeight w:val="259"/>
        </w:trPr>
        <w:tc>
          <w:tcPr>
            <w:tcW w:w="6475" w:type="dxa"/>
            <w:hideMark/>
          </w:tcPr>
          <w:p w14:paraId="2DDDBEFD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Drone Flight - capturing video while moving</w:t>
            </w:r>
          </w:p>
        </w:tc>
        <w:tc>
          <w:tcPr>
            <w:tcW w:w="1710" w:type="dxa"/>
            <w:hideMark/>
          </w:tcPr>
          <w:p w14:paraId="2EF4BDC3" w14:textId="5771CB19" w:rsidR="00AB41F5" w:rsidRPr="00AB41F5" w:rsidRDefault="160186ED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21990940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4c</w:t>
            </w:r>
          </w:p>
        </w:tc>
        <w:tc>
          <w:tcPr>
            <w:tcW w:w="1170" w:type="dxa"/>
            <w:noWrap/>
            <w:hideMark/>
          </w:tcPr>
          <w:p w14:paraId="7E20B11C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CBAF37D" w14:textId="77777777" w:rsidTr="3CB6E000">
        <w:trPr>
          <w:trHeight w:val="259"/>
        </w:trPr>
        <w:tc>
          <w:tcPr>
            <w:tcW w:w="6475" w:type="dxa"/>
            <w:hideMark/>
          </w:tcPr>
          <w:p w14:paraId="38210BFC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Lego Mindstorms - building and wiring a robot</w:t>
            </w:r>
          </w:p>
        </w:tc>
        <w:tc>
          <w:tcPr>
            <w:tcW w:w="1710" w:type="dxa"/>
            <w:hideMark/>
          </w:tcPr>
          <w:p w14:paraId="66D58947" w14:textId="43896496" w:rsidR="00AB41F5" w:rsidRPr="00AB41F5" w:rsidRDefault="517BE09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68B4DB6E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1170" w:type="dxa"/>
            <w:noWrap/>
            <w:hideMark/>
          </w:tcPr>
          <w:p w14:paraId="2900549E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F83569A" w14:textId="77777777" w:rsidTr="3CB6E000">
        <w:trPr>
          <w:trHeight w:val="259"/>
        </w:trPr>
        <w:tc>
          <w:tcPr>
            <w:tcW w:w="6475" w:type="dxa"/>
            <w:hideMark/>
          </w:tcPr>
          <w:p w14:paraId="7B1BBDD3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Lego Mindstorms - writing a simple program to include movement</w:t>
            </w:r>
          </w:p>
        </w:tc>
        <w:tc>
          <w:tcPr>
            <w:tcW w:w="1710" w:type="dxa"/>
            <w:hideMark/>
          </w:tcPr>
          <w:p w14:paraId="724E496D" w14:textId="08E4948E" w:rsidR="00AB41F5" w:rsidRPr="00AB41F5" w:rsidRDefault="2C0366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662052B3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4063CB84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7F8771D" w14:textId="77777777" w:rsidTr="3CB6E000">
        <w:trPr>
          <w:trHeight w:val="259"/>
        </w:trPr>
        <w:tc>
          <w:tcPr>
            <w:tcW w:w="6475" w:type="dxa"/>
            <w:hideMark/>
          </w:tcPr>
          <w:p w14:paraId="7C9E2F01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Lego Mindstorms - writing a program to perform actions based on sensor readings</w:t>
            </w:r>
          </w:p>
        </w:tc>
        <w:tc>
          <w:tcPr>
            <w:tcW w:w="1710" w:type="dxa"/>
            <w:hideMark/>
          </w:tcPr>
          <w:p w14:paraId="5B7E2A21" w14:textId="4423B8B1" w:rsidR="00AB41F5" w:rsidRPr="00AB41F5" w:rsidRDefault="0CB1C70B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18545818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12231C11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BF51A7E" w14:textId="77777777" w:rsidTr="3CB6E000">
        <w:trPr>
          <w:trHeight w:val="259"/>
        </w:trPr>
        <w:tc>
          <w:tcPr>
            <w:tcW w:w="6475" w:type="dxa"/>
            <w:hideMark/>
          </w:tcPr>
          <w:p w14:paraId="41FE838E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Lego Mindstorms - programming sounds based on inputs</w:t>
            </w:r>
          </w:p>
        </w:tc>
        <w:tc>
          <w:tcPr>
            <w:tcW w:w="1710" w:type="dxa"/>
            <w:hideMark/>
          </w:tcPr>
          <w:p w14:paraId="5C09A744" w14:textId="2971457B" w:rsidR="00AB41F5" w:rsidRPr="00AB41F5" w:rsidRDefault="11FBC462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 </w:t>
            </w:r>
            <w:r w:rsidR="32072610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7962BCE2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1AFB786" w14:textId="77777777" w:rsidTr="3CB6E000">
        <w:trPr>
          <w:trHeight w:val="259"/>
        </w:trPr>
        <w:tc>
          <w:tcPr>
            <w:tcW w:w="6475" w:type="dxa"/>
            <w:hideMark/>
          </w:tcPr>
          <w:p w14:paraId="65063F4B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hideMark/>
          </w:tcPr>
          <w:p w14:paraId="3BB71330" w14:textId="798337BA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7967E456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1E20BEBC" w14:textId="77777777" w:rsidTr="3CB6E000">
        <w:trPr>
          <w:trHeight w:val="259"/>
        </w:trPr>
        <w:tc>
          <w:tcPr>
            <w:tcW w:w="6475" w:type="dxa"/>
            <w:hideMark/>
          </w:tcPr>
          <w:p w14:paraId="5E2F983B" w14:textId="77777777" w:rsidR="00AB41F5" w:rsidRPr="00AB41F5" w:rsidRDefault="00AB41F5" w:rsidP="00AB41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SCIENTIFIC DATA ANALYSIS</w:t>
            </w:r>
          </w:p>
        </w:tc>
        <w:tc>
          <w:tcPr>
            <w:tcW w:w="1710" w:type="dxa"/>
            <w:hideMark/>
          </w:tcPr>
          <w:p w14:paraId="62EFF2F0" w14:textId="39FDD5AE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2A47C36C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19C8402" w14:textId="77777777" w:rsidTr="3CB6E000">
        <w:trPr>
          <w:trHeight w:val="259"/>
        </w:trPr>
        <w:tc>
          <w:tcPr>
            <w:tcW w:w="6475" w:type="dxa"/>
            <w:hideMark/>
          </w:tcPr>
          <w:p w14:paraId="6941E41F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ArcGIS - Using geographic information systems</w:t>
            </w:r>
          </w:p>
        </w:tc>
        <w:tc>
          <w:tcPr>
            <w:tcW w:w="1710" w:type="dxa"/>
            <w:hideMark/>
          </w:tcPr>
          <w:p w14:paraId="1FD97173" w14:textId="416C7C5D" w:rsidR="00AB41F5" w:rsidRPr="00AB41F5" w:rsidRDefault="0E8711BF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 </w:t>
            </w:r>
            <w:r w:rsidR="687421D9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6d</w:t>
            </w:r>
          </w:p>
        </w:tc>
        <w:tc>
          <w:tcPr>
            <w:tcW w:w="1170" w:type="dxa"/>
            <w:noWrap/>
            <w:hideMark/>
          </w:tcPr>
          <w:p w14:paraId="73E209B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E7FE4D1" w14:textId="77777777" w:rsidTr="3CB6E000">
        <w:trPr>
          <w:trHeight w:val="259"/>
        </w:trPr>
        <w:tc>
          <w:tcPr>
            <w:tcW w:w="6475" w:type="dxa"/>
            <w:hideMark/>
          </w:tcPr>
          <w:p w14:paraId="2C810D61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ArcGIS - Finding and interpreting maps</w:t>
            </w:r>
          </w:p>
        </w:tc>
        <w:tc>
          <w:tcPr>
            <w:tcW w:w="1710" w:type="dxa"/>
            <w:hideMark/>
          </w:tcPr>
          <w:p w14:paraId="6DEB151B" w14:textId="59FB3878" w:rsidR="00AB41F5" w:rsidRPr="00AB41F5" w:rsidRDefault="1FCF4EC2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 </w:t>
            </w:r>
            <w:r w:rsidR="45F4BC40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6d</w:t>
            </w:r>
          </w:p>
        </w:tc>
        <w:tc>
          <w:tcPr>
            <w:tcW w:w="1170" w:type="dxa"/>
            <w:noWrap/>
            <w:hideMark/>
          </w:tcPr>
          <w:p w14:paraId="6E95A8F6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6A6C94C" w14:textId="77777777" w:rsidTr="3CB6E000">
        <w:trPr>
          <w:trHeight w:val="259"/>
        </w:trPr>
        <w:tc>
          <w:tcPr>
            <w:tcW w:w="6475" w:type="dxa"/>
            <w:hideMark/>
          </w:tcPr>
          <w:p w14:paraId="0B7A2515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ArcGIS - Adding modifying properties to </w:t>
            </w: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basemaps</w:t>
            </w:r>
            <w:proofErr w:type="spellEnd"/>
          </w:p>
        </w:tc>
        <w:tc>
          <w:tcPr>
            <w:tcW w:w="1710" w:type="dxa"/>
            <w:hideMark/>
          </w:tcPr>
          <w:p w14:paraId="67ED538B" w14:textId="15B23FA5" w:rsidR="00AB41F5" w:rsidRPr="00AB41F5" w:rsidRDefault="1FCF4EC2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 </w:t>
            </w:r>
            <w:r w:rsidR="2A2C040F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6d</w:t>
            </w:r>
          </w:p>
        </w:tc>
        <w:tc>
          <w:tcPr>
            <w:tcW w:w="1170" w:type="dxa"/>
            <w:noWrap/>
            <w:hideMark/>
          </w:tcPr>
          <w:p w14:paraId="16AAEF30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672C858" w14:textId="77777777" w:rsidTr="3CB6E000">
        <w:trPr>
          <w:trHeight w:val="259"/>
        </w:trPr>
        <w:tc>
          <w:tcPr>
            <w:tcW w:w="6475" w:type="dxa"/>
            <w:hideMark/>
          </w:tcPr>
          <w:p w14:paraId="37853FAD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ArcGIS - Sharing maps through email or social media</w:t>
            </w:r>
          </w:p>
        </w:tc>
        <w:tc>
          <w:tcPr>
            <w:tcW w:w="1710" w:type="dxa"/>
            <w:hideMark/>
          </w:tcPr>
          <w:p w14:paraId="0DE8AC3D" w14:textId="72404D91" w:rsidR="00AB41F5" w:rsidRPr="00AB41F5" w:rsidRDefault="43E5E59B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 </w:t>
            </w:r>
            <w:r w:rsidR="2A2C040F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1170" w:type="dxa"/>
            <w:noWrap/>
            <w:hideMark/>
          </w:tcPr>
          <w:p w14:paraId="32245237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29EFF8E" w14:textId="77777777" w:rsidTr="3CB6E000">
        <w:trPr>
          <w:trHeight w:val="259"/>
        </w:trPr>
        <w:tc>
          <w:tcPr>
            <w:tcW w:w="6475" w:type="dxa"/>
            <w:hideMark/>
          </w:tcPr>
          <w:p w14:paraId="6C7CB2EE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AcrGIS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Creating original maps with interactive features</w:t>
            </w:r>
          </w:p>
        </w:tc>
        <w:tc>
          <w:tcPr>
            <w:tcW w:w="1710" w:type="dxa"/>
            <w:hideMark/>
          </w:tcPr>
          <w:p w14:paraId="06E941EF" w14:textId="27ECAF76" w:rsidR="00AB41F5" w:rsidRPr="00AB41F5" w:rsidRDefault="43E5E59B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7B82097C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4b</w:t>
            </w:r>
          </w:p>
        </w:tc>
        <w:tc>
          <w:tcPr>
            <w:tcW w:w="1170" w:type="dxa"/>
            <w:noWrap/>
            <w:hideMark/>
          </w:tcPr>
          <w:p w14:paraId="3D932FD6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7DB0923" w14:textId="77777777" w:rsidTr="3CB6E000">
        <w:trPr>
          <w:trHeight w:val="259"/>
        </w:trPr>
        <w:tc>
          <w:tcPr>
            <w:tcW w:w="6475" w:type="dxa"/>
            <w:hideMark/>
          </w:tcPr>
          <w:p w14:paraId="38BECA1F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Flight Simulator - Use the forces of lift, thrust, drag, and gravity of a plane in flight.</w:t>
            </w:r>
          </w:p>
        </w:tc>
        <w:tc>
          <w:tcPr>
            <w:tcW w:w="1710" w:type="dxa"/>
            <w:hideMark/>
          </w:tcPr>
          <w:p w14:paraId="0A5CD172" w14:textId="702FA73C" w:rsidR="00AB41F5" w:rsidRPr="00AB41F5" w:rsidRDefault="6A7E08FD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56283A70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6a</w:t>
            </w:r>
          </w:p>
        </w:tc>
        <w:tc>
          <w:tcPr>
            <w:tcW w:w="1170" w:type="dxa"/>
            <w:noWrap/>
            <w:hideMark/>
          </w:tcPr>
          <w:p w14:paraId="25DBAF26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2A1AD65" w14:textId="77777777" w:rsidTr="3CB6E000">
        <w:trPr>
          <w:trHeight w:val="259"/>
        </w:trPr>
        <w:tc>
          <w:tcPr>
            <w:tcW w:w="6475" w:type="dxa"/>
            <w:hideMark/>
          </w:tcPr>
          <w:p w14:paraId="28FA76BB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Flight Simulator - Principles of flight takeoff and landing</w:t>
            </w:r>
          </w:p>
        </w:tc>
        <w:tc>
          <w:tcPr>
            <w:tcW w:w="1710" w:type="dxa"/>
            <w:hideMark/>
          </w:tcPr>
          <w:p w14:paraId="2BA9B6E1" w14:textId="26D095B1" w:rsidR="00AB41F5" w:rsidRPr="00AB41F5" w:rsidRDefault="2871CFD4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07609AE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6a</w:t>
            </w:r>
          </w:p>
        </w:tc>
        <w:tc>
          <w:tcPr>
            <w:tcW w:w="1170" w:type="dxa"/>
            <w:noWrap/>
            <w:hideMark/>
          </w:tcPr>
          <w:p w14:paraId="28D9B280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E00625E" w14:textId="77777777" w:rsidTr="3CB6E000">
        <w:trPr>
          <w:trHeight w:val="259"/>
        </w:trPr>
        <w:tc>
          <w:tcPr>
            <w:tcW w:w="6475" w:type="dxa"/>
            <w:hideMark/>
          </w:tcPr>
          <w:p w14:paraId="4F85CDD0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Google Earth - How to create a custom map</w:t>
            </w:r>
          </w:p>
        </w:tc>
        <w:tc>
          <w:tcPr>
            <w:tcW w:w="1710" w:type="dxa"/>
            <w:hideMark/>
          </w:tcPr>
          <w:p w14:paraId="5B358166" w14:textId="3E13F80A" w:rsidR="00AB41F5" w:rsidRPr="00AB41F5" w:rsidRDefault="682EC68B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 </w:t>
            </w:r>
            <w:r w:rsidR="08207B5B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6d</w:t>
            </w:r>
          </w:p>
        </w:tc>
        <w:tc>
          <w:tcPr>
            <w:tcW w:w="1170" w:type="dxa"/>
            <w:noWrap/>
            <w:hideMark/>
          </w:tcPr>
          <w:p w14:paraId="2EB201EB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583F65B" w14:textId="77777777" w:rsidTr="3CB6E000">
        <w:trPr>
          <w:trHeight w:val="259"/>
        </w:trPr>
        <w:tc>
          <w:tcPr>
            <w:tcW w:w="6475" w:type="dxa"/>
            <w:hideMark/>
          </w:tcPr>
          <w:p w14:paraId="6FCAB3B8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Google Earth - Locating with latitude and longitude</w:t>
            </w:r>
          </w:p>
        </w:tc>
        <w:tc>
          <w:tcPr>
            <w:tcW w:w="1710" w:type="dxa"/>
            <w:hideMark/>
          </w:tcPr>
          <w:p w14:paraId="4E5D988C" w14:textId="0C421836" w:rsidR="00AB41F5" w:rsidRPr="00AB41F5" w:rsidRDefault="682EC68B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 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74D371BF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6d</w:t>
            </w:r>
          </w:p>
        </w:tc>
        <w:tc>
          <w:tcPr>
            <w:tcW w:w="1170" w:type="dxa"/>
            <w:noWrap/>
            <w:hideMark/>
          </w:tcPr>
          <w:p w14:paraId="77B212B1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9BCB3A4" w14:textId="77777777" w:rsidTr="3CB6E000">
        <w:trPr>
          <w:trHeight w:val="259"/>
        </w:trPr>
        <w:tc>
          <w:tcPr>
            <w:tcW w:w="6475" w:type="dxa"/>
            <w:hideMark/>
          </w:tcPr>
          <w:p w14:paraId="328EC3D2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Google Earth - Creating a custom tour</w:t>
            </w:r>
          </w:p>
        </w:tc>
        <w:tc>
          <w:tcPr>
            <w:tcW w:w="1710" w:type="dxa"/>
            <w:hideMark/>
          </w:tcPr>
          <w:p w14:paraId="29FB2310" w14:textId="5B28AAFD" w:rsidR="00AB41F5" w:rsidRPr="00AB41F5" w:rsidRDefault="1A3F5202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1D397CB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6d</w:t>
            </w:r>
          </w:p>
        </w:tc>
        <w:tc>
          <w:tcPr>
            <w:tcW w:w="1170" w:type="dxa"/>
            <w:noWrap/>
            <w:hideMark/>
          </w:tcPr>
          <w:p w14:paraId="227CD323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F590FF6" w14:textId="77777777" w:rsidTr="3CB6E000">
        <w:trPr>
          <w:trHeight w:val="259"/>
        </w:trPr>
        <w:tc>
          <w:tcPr>
            <w:tcW w:w="6475" w:type="dxa"/>
            <w:hideMark/>
          </w:tcPr>
          <w:p w14:paraId="474470D2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Google Earth - Measuring distances</w:t>
            </w:r>
          </w:p>
        </w:tc>
        <w:tc>
          <w:tcPr>
            <w:tcW w:w="1710" w:type="dxa"/>
            <w:hideMark/>
          </w:tcPr>
          <w:p w14:paraId="27A904C1" w14:textId="137964BC" w:rsidR="00AB41F5" w:rsidRPr="00AB41F5" w:rsidRDefault="1A3F5202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5025C3E9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6d</w:t>
            </w:r>
          </w:p>
        </w:tc>
        <w:tc>
          <w:tcPr>
            <w:tcW w:w="1170" w:type="dxa"/>
            <w:noWrap/>
            <w:hideMark/>
          </w:tcPr>
          <w:p w14:paraId="1A281923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180A52E1" w14:textId="77777777" w:rsidTr="3CB6E000">
        <w:trPr>
          <w:trHeight w:val="259"/>
        </w:trPr>
        <w:tc>
          <w:tcPr>
            <w:tcW w:w="6475" w:type="dxa"/>
            <w:hideMark/>
          </w:tcPr>
          <w:p w14:paraId="66C60557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Stellarium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Bookmark objects in the sky</w:t>
            </w:r>
          </w:p>
        </w:tc>
        <w:tc>
          <w:tcPr>
            <w:tcW w:w="1710" w:type="dxa"/>
            <w:hideMark/>
          </w:tcPr>
          <w:p w14:paraId="55C7C48E" w14:textId="07263CD2" w:rsidR="00AB41F5" w:rsidRPr="00AB41F5" w:rsidRDefault="7D8DB05A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316AC526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6b</w:t>
            </w:r>
          </w:p>
        </w:tc>
        <w:tc>
          <w:tcPr>
            <w:tcW w:w="1170" w:type="dxa"/>
            <w:noWrap/>
            <w:hideMark/>
          </w:tcPr>
          <w:p w14:paraId="6BCC4F47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497A896" w14:textId="77777777" w:rsidTr="3CB6E000">
        <w:trPr>
          <w:trHeight w:val="259"/>
        </w:trPr>
        <w:tc>
          <w:tcPr>
            <w:tcW w:w="6475" w:type="dxa"/>
            <w:hideMark/>
          </w:tcPr>
          <w:p w14:paraId="5F1A2D6B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Stellarium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Constellation locations in the celestial sphere</w:t>
            </w:r>
          </w:p>
        </w:tc>
        <w:tc>
          <w:tcPr>
            <w:tcW w:w="1710" w:type="dxa"/>
            <w:hideMark/>
          </w:tcPr>
          <w:p w14:paraId="0A4D5E1B" w14:textId="5A428A3D" w:rsidR="00AB41F5" w:rsidRPr="00AB41F5" w:rsidRDefault="56FBDEC1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5B82DCC0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6b</w:t>
            </w:r>
          </w:p>
        </w:tc>
        <w:tc>
          <w:tcPr>
            <w:tcW w:w="1170" w:type="dxa"/>
            <w:noWrap/>
            <w:hideMark/>
          </w:tcPr>
          <w:p w14:paraId="551FEB6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9A443EB" w14:textId="77777777" w:rsidTr="3CB6E000">
        <w:trPr>
          <w:trHeight w:val="259"/>
        </w:trPr>
        <w:tc>
          <w:tcPr>
            <w:tcW w:w="6475" w:type="dxa"/>
            <w:hideMark/>
          </w:tcPr>
          <w:p w14:paraId="092B633A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Stellarium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Astronomical distances and brightness</w:t>
            </w:r>
          </w:p>
        </w:tc>
        <w:tc>
          <w:tcPr>
            <w:tcW w:w="1710" w:type="dxa"/>
            <w:hideMark/>
          </w:tcPr>
          <w:p w14:paraId="608A6EA7" w14:textId="4DA02DBB" w:rsidR="00AB41F5" w:rsidRPr="00AB41F5" w:rsidRDefault="56FBDEC1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6D8DF996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6b</w:t>
            </w:r>
          </w:p>
        </w:tc>
        <w:tc>
          <w:tcPr>
            <w:tcW w:w="1170" w:type="dxa"/>
            <w:noWrap/>
            <w:hideMark/>
          </w:tcPr>
          <w:p w14:paraId="39C3DA8E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D1F204E" w14:textId="77777777" w:rsidTr="3CB6E000">
        <w:trPr>
          <w:trHeight w:val="259"/>
        </w:trPr>
        <w:tc>
          <w:tcPr>
            <w:tcW w:w="6475" w:type="dxa"/>
            <w:hideMark/>
          </w:tcPr>
          <w:p w14:paraId="1DCE490B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Stellarium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Using tools to predict and plan for outdoor observations</w:t>
            </w:r>
          </w:p>
        </w:tc>
        <w:tc>
          <w:tcPr>
            <w:tcW w:w="1710" w:type="dxa"/>
            <w:hideMark/>
          </w:tcPr>
          <w:p w14:paraId="0DD4E718" w14:textId="47A5FC6F" w:rsidR="00AB41F5" w:rsidRPr="00AB41F5" w:rsidRDefault="5174C60F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256B4DB8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6b</w:t>
            </w:r>
          </w:p>
        </w:tc>
        <w:tc>
          <w:tcPr>
            <w:tcW w:w="1170" w:type="dxa"/>
            <w:noWrap/>
            <w:hideMark/>
          </w:tcPr>
          <w:p w14:paraId="3BB22AC2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59423A4" w14:textId="77777777" w:rsidTr="3CB6E000">
        <w:trPr>
          <w:trHeight w:val="259"/>
        </w:trPr>
        <w:tc>
          <w:tcPr>
            <w:tcW w:w="6475" w:type="dxa"/>
            <w:hideMark/>
          </w:tcPr>
          <w:p w14:paraId="6E272347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Vernier - Light Sensors in test models</w:t>
            </w:r>
          </w:p>
        </w:tc>
        <w:tc>
          <w:tcPr>
            <w:tcW w:w="1710" w:type="dxa"/>
            <w:hideMark/>
          </w:tcPr>
          <w:p w14:paraId="6E815DEA" w14:textId="5BA6C189" w:rsidR="00AB41F5" w:rsidRPr="00AB41F5" w:rsidRDefault="5174C60F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6B7D1ED6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3b</w:t>
            </w:r>
          </w:p>
        </w:tc>
        <w:tc>
          <w:tcPr>
            <w:tcW w:w="1170" w:type="dxa"/>
            <w:noWrap/>
            <w:hideMark/>
          </w:tcPr>
          <w:p w14:paraId="73FCD569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5C20E8E" w14:textId="77777777" w:rsidTr="3CB6E000">
        <w:trPr>
          <w:trHeight w:val="259"/>
        </w:trPr>
        <w:tc>
          <w:tcPr>
            <w:tcW w:w="6475" w:type="dxa"/>
            <w:hideMark/>
          </w:tcPr>
          <w:p w14:paraId="5F282637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RANGE!B111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Vernier - Force Sensors in test models</w:t>
            </w:r>
            <w:bookmarkEnd w:id="0"/>
          </w:p>
        </w:tc>
        <w:tc>
          <w:tcPr>
            <w:tcW w:w="1710" w:type="dxa"/>
            <w:hideMark/>
          </w:tcPr>
          <w:p w14:paraId="224EEB71" w14:textId="01B73417" w:rsidR="00AB41F5" w:rsidRPr="00AB41F5" w:rsidRDefault="19FC67E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76931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3b</w:t>
            </w:r>
          </w:p>
        </w:tc>
        <w:tc>
          <w:tcPr>
            <w:tcW w:w="1170" w:type="dxa"/>
            <w:noWrap/>
            <w:hideMark/>
          </w:tcPr>
          <w:p w14:paraId="48AB1143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D706556" w14:textId="77777777" w:rsidTr="3CB6E000">
        <w:trPr>
          <w:trHeight w:val="259"/>
        </w:trPr>
        <w:tc>
          <w:tcPr>
            <w:tcW w:w="6475" w:type="dxa"/>
            <w:hideMark/>
          </w:tcPr>
          <w:p w14:paraId="60B547E8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Vernier - Temperature Sensors in test models </w:t>
            </w:r>
          </w:p>
        </w:tc>
        <w:tc>
          <w:tcPr>
            <w:tcW w:w="1710" w:type="dxa"/>
            <w:hideMark/>
          </w:tcPr>
          <w:p w14:paraId="259485D2" w14:textId="6F4EF3F9" w:rsidR="00AB41F5" w:rsidRPr="00AB41F5" w:rsidRDefault="19FC67E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6BE780DC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3b</w:t>
            </w:r>
          </w:p>
        </w:tc>
        <w:tc>
          <w:tcPr>
            <w:tcW w:w="1170" w:type="dxa"/>
            <w:noWrap/>
            <w:hideMark/>
          </w:tcPr>
          <w:p w14:paraId="4DDE8A67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0276152" w14:textId="77777777" w:rsidTr="3CB6E000">
        <w:trPr>
          <w:trHeight w:val="259"/>
        </w:trPr>
        <w:tc>
          <w:tcPr>
            <w:tcW w:w="6475" w:type="dxa"/>
            <w:hideMark/>
          </w:tcPr>
          <w:p w14:paraId="0BEC7EDE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hideMark/>
          </w:tcPr>
          <w:p w14:paraId="0ACBD069" w14:textId="1F1F7DFD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480703BE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F9D7B76" w14:textId="77777777" w:rsidTr="3CB6E000">
        <w:trPr>
          <w:trHeight w:val="259"/>
        </w:trPr>
        <w:tc>
          <w:tcPr>
            <w:tcW w:w="6475" w:type="dxa"/>
            <w:hideMark/>
          </w:tcPr>
          <w:p w14:paraId="57437744" w14:textId="77777777" w:rsidR="00AB41F5" w:rsidRPr="00AB41F5" w:rsidRDefault="00AB41F5" w:rsidP="00AB41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SOFTWARE ENGINEERING</w:t>
            </w:r>
          </w:p>
        </w:tc>
        <w:tc>
          <w:tcPr>
            <w:tcW w:w="1710" w:type="dxa"/>
            <w:hideMark/>
          </w:tcPr>
          <w:p w14:paraId="52435D38" w14:textId="16310B09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7D5C0E4C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30643D5" w14:textId="77777777" w:rsidTr="3CB6E000">
        <w:trPr>
          <w:trHeight w:val="259"/>
        </w:trPr>
        <w:tc>
          <w:tcPr>
            <w:tcW w:w="6475" w:type="dxa"/>
            <w:hideMark/>
          </w:tcPr>
          <w:p w14:paraId="67962F76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Scratch for animation - vectors vs bitmaps</w:t>
            </w:r>
          </w:p>
        </w:tc>
        <w:tc>
          <w:tcPr>
            <w:tcW w:w="1710" w:type="dxa"/>
            <w:hideMark/>
          </w:tcPr>
          <w:p w14:paraId="07A7BAA8" w14:textId="72810D9E" w:rsidR="00AB41F5" w:rsidRPr="00AB41F5" w:rsidRDefault="758BCFDC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4353BA27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6d</w:t>
            </w:r>
          </w:p>
        </w:tc>
        <w:tc>
          <w:tcPr>
            <w:tcW w:w="1170" w:type="dxa"/>
            <w:noWrap/>
            <w:hideMark/>
          </w:tcPr>
          <w:p w14:paraId="48B06B04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B374CB6" w14:textId="77777777" w:rsidTr="3CB6E000">
        <w:trPr>
          <w:trHeight w:val="259"/>
        </w:trPr>
        <w:tc>
          <w:tcPr>
            <w:tcW w:w="6475" w:type="dxa"/>
            <w:hideMark/>
          </w:tcPr>
          <w:p w14:paraId="126511E2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Scratch for animation - simulating movement</w:t>
            </w:r>
          </w:p>
        </w:tc>
        <w:tc>
          <w:tcPr>
            <w:tcW w:w="1710" w:type="dxa"/>
            <w:hideMark/>
          </w:tcPr>
          <w:p w14:paraId="4A6BB3DD" w14:textId="325A159E" w:rsidR="00AB41F5" w:rsidRPr="00AB41F5" w:rsidRDefault="7E2B9A19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AB41F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5CAA20D6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4d</w:t>
            </w:r>
          </w:p>
        </w:tc>
        <w:tc>
          <w:tcPr>
            <w:tcW w:w="1170" w:type="dxa"/>
            <w:noWrap/>
            <w:hideMark/>
          </w:tcPr>
          <w:p w14:paraId="20DFF7EF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D7D8E9D" w14:textId="77777777" w:rsidTr="3CB6E000">
        <w:trPr>
          <w:trHeight w:val="259"/>
        </w:trPr>
        <w:tc>
          <w:tcPr>
            <w:tcW w:w="6475" w:type="dxa"/>
            <w:hideMark/>
          </w:tcPr>
          <w:p w14:paraId="2386C77F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Scratch for animation - changing backdrops based on conditions</w:t>
            </w:r>
          </w:p>
        </w:tc>
        <w:tc>
          <w:tcPr>
            <w:tcW w:w="1710" w:type="dxa"/>
            <w:hideMark/>
          </w:tcPr>
          <w:p w14:paraId="04A023C3" w14:textId="5BF44CD3" w:rsidR="00AB41F5" w:rsidRPr="00AB41F5" w:rsidRDefault="5607CC04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1B8AC0B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0E88B467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36EC39AA" w14:textId="77777777" w:rsidTr="3CB6E000">
        <w:trPr>
          <w:trHeight w:val="259"/>
        </w:trPr>
        <w:tc>
          <w:tcPr>
            <w:tcW w:w="6475" w:type="dxa"/>
            <w:hideMark/>
          </w:tcPr>
          <w:p w14:paraId="44D4E38B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Scratch for game design - programming sprites with logic</w:t>
            </w:r>
          </w:p>
        </w:tc>
        <w:tc>
          <w:tcPr>
            <w:tcW w:w="1710" w:type="dxa"/>
            <w:hideMark/>
          </w:tcPr>
          <w:p w14:paraId="362A226A" w14:textId="4634202E" w:rsidR="00AB41F5" w:rsidRPr="00AB41F5" w:rsidRDefault="6161DC8E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6855A3E5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09770AF6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61CB479E" w14:textId="77777777" w:rsidTr="3CB6E000">
        <w:trPr>
          <w:trHeight w:val="259"/>
        </w:trPr>
        <w:tc>
          <w:tcPr>
            <w:tcW w:w="6475" w:type="dxa"/>
            <w:hideMark/>
          </w:tcPr>
          <w:p w14:paraId="1F6CEE60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Scratch for game design - creating an original game</w:t>
            </w:r>
          </w:p>
        </w:tc>
        <w:tc>
          <w:tcPr>
            <w:tcW w:w="1710" w:type="dxa"/>
            <w:hideMark/>
          </w:tcPr>
          <w:p w14:paraId="31019485" w14:textId="58C36345" w:rsidR="00AB41F5" w:rsidRPr="00AB41F5" w:rsidRDefault="00EFE847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3EF2DE7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1170" w:type="dxa"/>
            <w:noWrap/>
            <w:hideMark/>
          </w:tcPr>
          <w:p w14:paraId="24AB7C46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419AADDF" w14:textId="77777777" w:rsidTr="3CB6E000">
        <w:trPr>
          <w:trHeight w:val="259"/>
        </w:trPr>
        <w:tc>
          <w:tcPr>
            <w:tcW w:w="6475" w:type="dxa"/>
            <w:hideMark/>
          </w:tcPr>
          <w:p w14:paraId="4E876F75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Dreamweaver for Website Design</w:t>
            </w:r>
          </w:p>
        </w:tc>
        <w:tc>
          <w:tcPr>
            <w:tcW w:w="1710" w:type="dxa"/>
            <w:noWrap/>
            <w:hideMark/>
          </w:tcPr>
          <w:p w14:paraId="3CCBCD65" w14:textId="5AC430BF" w:rsidR="00AB41F5" w:rsidRPr="00AB41F5" w:rsidRDefault="00EFE847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3EF2DE7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1a</w:t>
            </w:r>
          </w:p>
        </w:tc>
        <w:tc>
          <w:tcPr>
            <w:tcW w:w="1170" w:type="dxa"/>
            <w:noWrap/>
            <w:hideMark/>
          </w:tcPr>
          <w:p w14:paraId="71937920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5164CFD3" w14:textId="77777777" w:rsidTr="3CB6E000">
        <w:trPr>
          <w:trHeight w:val="259"/>
        </w:trPr>
        <w:tc>
          <w:tcPr>
            <w:tcW w:w="6475" w:type="dxa"/>
            <w:hideMark/>
          </w:tcPr>
          <w:p w14:paraId="660D178E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Google Sites for Website Design from Templates</w:t>
            </w:r>
          </w:p>
        </w:tc>
        <w:tc>
          <w:tcPr>
            <w:tcW w:w="1710" w:type="dxa"/>
            <w:noWrap/>
            <w:hideMark/>
          </w:tcPr>
          <w:p w14:paraId="1F4D90BC" w14:textId="338EF1B2" w:rsidR="00AB41F5" w:rsidRPr="00AB41F5" w:rsidRDefault="1C734002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47421B3C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1a</w:t>
            </w:r>
          </w:p>
        </w:tc>
        <w:tc>
          <w:tcPr>
            <w:tcW w:w="1170" w:type="dxa"/>
            <w:noWrap/>
            <w:hideMark/>
          </w:tcPr>
          <w:p w14:paraId="7DB63038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B1528BF" w14:textId="77777777" w:rsidTr="3CB6E000">
        <w:trPr>
          <w:trHeight w:val="259"/>
        </w:trPr>
        <w:tc>
          <w:tcPr>
            <w:tcW w:w="6475" w:type="dxa"/>
            <w:hideMark/>
          </w:tcPr>
          <w:p w14:paraId="2385B8AE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RPG Paper Maker - Sprites and Logic programming </w:t>
            </w:r>
          </w:p>
        </w:tc>
        <w:tc>
          <w:tcPr>
            <w:tcW w:w="1710" w:type="dxa"/>
            <w:hideMark/>
          </w:tcPr>
          <w:p w14:paraId="5C0ABBAF" w14:textId="0DDAF922" w:rsidR="00AB41F5" w:rsidRPr="00AB41F5" w:rsidRDefault="43F0A236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29E6ABFC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1170" w:type="dxa"/>
            <w:noWrap/>
            <w:hideMark/>
          </w:tcPr>
          <w:p w14:paraId="22CF0590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79E34CF7" w14:textId="77777777" w:rsidTr="3CB6E000">
        <w:trPr>
          <w:trHeight w:val="259"/>
        </w:trPr>
        <w:tc>
          <w:tcPr>
            <w:tcW w:w="6475" w:type="dxa"/>
            <w:hideMark/>
          </w:tcPr>
          <w:p w14:paraId="75C91381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 Maker </w:t>
            </w: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Jotform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Android and iOS</w:t>
            </w:r>
          </w:p>
        </w:tc>
        <w:tc>
          <w:tcPr>
            <w:tcW w:w="1710" w:type="dxa"/>
            <w:hideMark/>
          </w:tcPr>
          <w:p w14:paraId="3DFE4043" w14:textId="24943B0F" w:rsidR="00AB41F5" w:rsidRPr="00AB41F5" w:rsidRDefault="4D51536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29E6ABFC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5a</w:t>
            </w:r>
          </w:p>
        </w:tc>
        <w:tc>
          <w:tcPr>
            <w:tcW w:w="1170" w:type="dxa"/>
            <w:noWrap/>
            <w:hideMark/>
          </w:tcPr>
          <w:p w14:paraId="5DF422AE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E806B5B" w14:textId="77777777" w:rsidTr="3CB6E000">
        <w:trPr>
          <w:trHeight w:val="259"/>
        </w:trPr>
        <w:tc>
          <w:tcPr>
            <w:tcW w:w="6475" w:type="dxa"/>
            <w:hideMark/>
          </w:tcPr>
          <w:p w14:paraId="200CA52E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Coding: Python</w:t>
            </w:r>
          </w:p>
        </w:tc>
        <w:tc>
          <w:tcPr>
            <w:tcW w:w="1710" w:type="dxa"/>
            <w:hideMark/>
          </w:tcPr>
          <w:p w14:paraId="20299C85" w14:textId="65AA80A5" w:rsidR="00AB41F5" w:rsidRPr="00AB41F5" w:rsidRDefault="1A046B61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53B71EC0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5a</w:t>
            </w:r>
          </w:p>
        </w:tc>
        <w:tc>
          <w:tcPr>
            <w:tcW w:w="1170" w:type="dxa"/>
            <w:noWrap/>
            <w:hideMark/>
          </w:tcPr>
          <w:p w14:paraId="776666B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237E65FD" w14:textId="77777777" w:rsidTr="3CB6E000">
        <w:trPr>
          <w:trHeight w:val="259"/>
        </w:trPr>
        <w:tc>
          <w:tcPr>
            <w:tcW w:w="6475" w:type="dxa"/>
            <w:hideMark/>
          </w:tcPr>
          <w:p w14:paraId="0FA33DEE" w14:textId="77777777" w:rsidR="00AB41F5" w:rsidRPr="00AB41F5" w:rsidRDefault="00AB41F5" w:rsidP="00AB41F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Stencyl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Game Design</w:t>
            </w:r>
          </w:p>
        </w:tc>
        <w:tc>
          <w:tcPr>
            <w:tcW w:w="1710" w:type="dxa"/>
            <w:hideMark/>
          </w:tcPr>
          <w:p w14:paraId="048B8BF6" w14:textId="59161DBF" w:rsidR="00AB41F5" w:rsidRPr="00AB41F5" w:rsidRDefault="613CF86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53B71EC0" w:rsidRPr="4D8126F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1170" w:type="dxa"/>
            <w:noWrap/>
            <w:hideMark/>
          </w:tcPr>
          <w:p w14:paraId="78850E31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0C348009" w14:textId="77777777" w:rsidTr="3CB6E000">
        <w:trPr>
          <w:trHeight w:val="259"/>
        </w:trPr>
        <w:tc>
          <w:tcPr>
            <w:tcW w:w="6475" w:type="dxa"/>
            <w:hideMark/>
          </w:tcPr>
          <w:p w14:paraId="431B5BE0" w14:textId="77777777" w:rsidR="00AB41F5" w:rsidRPr="00AB41F5" w:rsidRDefault="00AB41F5" w:rsidP="00AB41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hideMark/>
          </w:tcPr>
          <w:p w14:paraId="0BA0665D" w14:textId="40800021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2383A3ED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41F5" w:rsidRPr="00AB41F5" w14:paraId="1BE3BEB0" w14:textId="77777777" w:rsidTr="3CB6E000">
        <w:trPr>
          <w:trHeight w:val="259"/>
        </w:trPr>
        <w:tc>
          <w:tcPr>
            <w:tcW w:w="6475" w:type="dxa"/>
            <w:hideMark/>
          </w:tcPr>
          <w:p w14:paraId="552090F1" w14:textId="77777777" w:rsidR="00AB41F5" w:rsidRPr="00AB41F5" w:rsidRDefault="00AB41F5" w:rsidP="00AB41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SUSTAINABILITY</w:t>
            </w:r>
          </w:p>
        </w:tc>
        <w:tc>
          <w:tcPr>
            <w:tcW w:w="1710" w:type="dxa"/>
            <w:hideMark/>
          </w:tcPr>
          <w:p w14:paraId="5D6545D1" w14:textId="0991C05E" w:rsidR="00AB41F5" w:rsidRPr="00AB41F5" w:rsidRDefault="00AB41F5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11343BB8" w14:textId="77777777" w:rsidR="00AB41F5" w:rsidRPr="00AB41F5" w:rsidRDefault="00AB41F5" w:rsidP="00AB41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42F87DC5" w14:textId="77777777" w:rsidTr="3CB6E000">
        <w:trPr>
          <w:trHeight w:val="259"/>
        </w:trPr>
        <w:tc>
          <w:tcPr>
            <w:tcW w:w="6475" w:type="dxa"/>
            <w:hideMark/>
          </w:tcPr>
          <w:p w14:paraId="0B172C4C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Energy Efficiency Infrared Camera</w:t>
            </w:r>
          </w:p>
        </w:tc>
        <w:tc>
          <w:tcPr>
            <w:tcW w:w="1710" w:type="dxa"/>
            <w:hideMark/>
          </w:tcPr>
          <w:p w14:paraId="130B2898" w14:textId="378D897A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HS-PS3-4</w:t>
            </w:r>
          </w:p>
        </w:tc>
        <w:tc>
          <w:tcPr>
            <w:tcW w:w="1170" w:type="dxa"/>
            <w:noWrap/>
            <w:hideMark/>
          </w:tcPr>
          <w:p w14:paraId="2E20FF8D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761B31B8" w14:textId="77777777" w:rsidTr="3CB6E000">
        <w:trPr>
          <w:trHeight w:val="259"/>
        </w:trPr>
        <w:tc>
          <w:tcPr>
            <w:tcW w:w="6475" w:type="dxa"/>
            <w:hideMark/>
          </w:tcPr>
          <w:p w14:paraId="51FDB539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Energy Efficiency Watt Meter</w:t>
            </w:r>
          </w:p>
        </w:tc>
        <w:tc>
          <w:tcPr>
            <w:tcW w:w="1710" w:type="dxa"/>
            <w:hideMark/>
          </w:tcPr>
          <w:p w14:paraId="0D1E3090" w14:textId="4BDFD10E" w:rsidR="004A00B8" w:rsidRPr="00AB41F5" w:rsidRDefault="005D55E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HS-PS3-4</w:t>
            </w:r>
          </w:p>
        </w:tc>
        <w:tc>
          <w:tcPr>
            <w:tcW w:w="1170" w:type="dxa"/>
            <w:noWrap/>
            <w:hideMark/>
          </w:tcPr>
          <w:p w14:paraId="5A39CA85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1F333384" w14:textId="77777777" w:rsidTr="3CB6E000">
        <w:trPr>
          <w:trHeight w:val="259"/>
        </w:trPr>
        <w:tc>
          <w:tcPr>
            <w:tcW w:w="6475" w:type="dxa"/>
            <w:hideMark/>
          </w:tcPr>
          <w:p w14:paraId="0C4F6525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Energy Efficiency Energy Audit</w:t>
            </w:r>
          </w:p>
        </w:tc>
        <w:tc>
          <w:tcPr>
            <w:tcW w:w="1710" w:type="dxa"/>
            <w:hideMark/>
          </w:tcPr>
          <w:p w14:paraId="5CE7F54F" w14:textId="6463E7B7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HS-ETS1-1</w:t>
            </w:r>
          </w:p>
        </w:tc>
        <w:tc>
          <w:tcPr>
            <w:tcW w:w="1170" w:type="dxa"/>
            <w:noWrap/>
            <w:hideMark/>
          </w:tcPr>
          <w:p w14:paraId="49BAD2BB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38557151" w14:textId="77777777" w:rsidTr="3CB6E000">
        <w:trPr>
          <w:trHeight w:val="259"/>
        </w:trPr>
        <w:tc>
          <w:tcPr>
            <w:tcW w:w="6475" w:type="dxa"/>
            <w:hideMark/>
          </w:tcPr>
          <w:p w14:paraId="0A4C11CB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Solar Photovoltaics with Vernier</w:t>
            </w:r>
          </w:p>
        </w:tc>
        <w:tc>
          <w:tcPr>
            <w:tcW w:w="1710" w:type="dxa"/>
            <w:hideMark/>
          </w:tcPr>
          <w:p w14:paraId="23534D20" w14:textId="67BD4B51" w:rsidR="004A00B8" w:rsidRPr="00AB41F5" w:rsidRDefault="005D55E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HS-ETS1-1</w:t>
            </w:r>
          </w:p>
        </w:tc>
        <w:tc>
          <w:tcPr>
            <w:tcW w:w="1170" w:type="dxa"/>
            <w:noWrap/>
            <w:hideMark/>
          </w:tcPr>
          <w:p w14:paraId="4DC276D4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1779CBAB" w14:textId="77777777" w:rsidTr="3CB6E000">
        <w:trPr>
          <w:trHeight w:val="259"/>
        </w:trPr>
        <w:tc>
          <w:tcPr>
            <w:tcW w:w="6475" w:type="dxa"/>
            <w:hideMark/>
          </w:tcPr>
          <w:p w14:paraId="40E90326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Solar Water Pasteurization </w:t>
            </w:r>
          </w:p>
        </w:tc>
        <w:tc>
          <w:tcPr>
            <w:tcW w:w="1710" w:type="dxa"/>
            <w:hideMark/>
          </w:tcPr>
          <w:p w14:paraId="462A90A9" w14:textId="63FF5B95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HS-PS3-3</w:t>
            </w:r>
          </w:p>
        </w:tc>
        <w:tc>
          <w:tcPr>
            <w:tcW w:w="1170" w:type="dxa"/>
            <w:noWrap/>
            <w:hideMark/>
          </w:tcPr>
          <w:p w14:paraId="69FC84A6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4267D570" w14:textId="77777777" w:rsidTr="3CB6E000">
        <w:trPr>
          <w:trHeight w:val="259"/>
        </w:trPr>
        <w:tc>
          <w:tcPr>
            <w:tcW w:w="6475" w:type="dxa"/>
            <w:hideMark/>
          </w:tcPr>
          <w:p w14:paraId="36872029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Solar Energy: Designing a Solar Box Oven</w:t>
            </w:r>
          </w:p>
        </w:tc>
        <w:tc>
          <w:tcPr>
            <w:tcW w:w="1710" w:type="dxa"/>
            <w:hideMark/>
          </w:tcPr>
          <w:p w14:paraId="78E991D8" w14:textId="56695851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HS-PS3-3</w:t>
            </w:r>
          </w:p>
        </w:tc>
        <w:tc>
          <w:tcPr>
            <w:tcW w:w="1170" w:type="dxa"/>
            <w:noWrap/>
            <w:hideMark/>
          </w:tcPr>
          <w:p w14:paraId="338CFA37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6E98DCC6" w14:textId="77777777" w:rsidTr="00B95224">
        <w:trPr>
          <w:trHeight w:val="259"/>
        </w:trPr>
        <w:tc>
          <w:tcPr>
            <w:tcW w:w="6475" w:type="dxa"/>
          </w:tcPr>
          <w:p w14:paraId="24741224" w14:textId="44618D65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3E8AA80" w14:textId="0F5ED6C2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5FE1A58C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108B8C24" w14:textId="77777777" w:rsidTr="3CB6E000">
        <w:trPr>
          <w:trHeight w:val="259"/>
        </w:trPr>
        <w:tc>
          <w:tcPr>
            <w:tcW w:w="6475" w:type="dxa"/>
            <w:hideMark/>
          </w:tcPr>
          <w:p w14:paraId="795A8DDD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Solar Energy: Generating Power and Doing Work with Solar Panels</w:t>
            </w:r>
          </w:p>
        </w:tc>
        <w:tc>
          <w:tcPr>
            <w:tcW w:w="1710" w:type="dxa"/>
            <w:hideMark/>
          </w:tcPr>
          <w:p w14:paraId="220153E5" w14:textId="226DF890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HS-PS3-3</w:t>
            </w:r>
          </w:p>
        </w:tc>
        <w:tc>
          <w:tcPr>
            <w:tcW w:w="1170" w:type="dxa"/>
            <w:noWrap/>
            <w:hideMark/>
          </w:tcPr>
          <w:p w14:paraId="27FC2E5E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597D5EF2" w14:textId="77777777" w:rsidTr="3CB6E000">
        <w:trPr>
          <w:trHeight w:val="259"/>
        </w:trPr>
        <w:tc>
          <w:tcPr>
            <w:tcW w:w="6475" w:type="dxa"/>
            <w:hideMark/>
          </w:tcPr>
          <w:p w14:paraId="548BF933" w14:textId="77777777" w:rsidR="004A00B8" w:rsidRPr="00AB41F5" w:rsidRDefault="004A00B8" w:rsidP="004A00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Wind Power: Blade Designs</w:t>
            </w:r>
          </w:p>
        </w:tc>
        <w:tc>
          <w:tcPr>
            <w:tcW w:w="1710" w:type="dxa"/>
            <w:hideMark/>
          </w:tcPr>
          <w:p w14:paraId="18E3F53E" w14:textId="6FE57DAF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HS-PS3-3</w:t>
            </w:r>
          </w:p>
        </w:tc>
        <w:tc>
          <w:tcPr>
            <w:tcW w:w="1170" w:type="dxa"/>
            <w:noWrap/>
            <w:hideMark/>
          </w:tcPr>
          <w:p w14:paraId="7C440B95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334790B1" w14:textId="77777777" w:rsidTr="3CB6E000">
        <w:trPr>
          <w:trHeight w:val="259"/>
        </w:trPr>
        <w:tc>
          <w:tcPr>
            <w:tcW w:w="6475" w:type="dxa"/>
            <w:hideMark/>
          </w:tcPr>
          <w:p w14:paraId="39B041A8" w14:textId="77777777" w:rsidR="004A00B8" w:rsidRPr="00AB41F5" w:rsidRDefault="004A00B8" w:rsidP="004A00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sz w:val="20"/>
                <w:szCs w:val="20"/>
              </w:rPr>
              <w:t>Wind Power: Calculating and Testing Output</w:t>
            </w:r>
          </w:p>
        </w:tc>
        <w:tc>
          <w:tcPr>
            <w:tcW w:w="1710" w:type="dxa"/>
            <w:hideMark/>
          </w:tcPr>
          <w:p w14:paraId="39D39868" w14:textId="52138674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HS-PS3-3</w:t>
            </w:r>
          </w:p>
        </w:tc>
        <w:tc>
          <w:tcPr>
            <w:tcW w:w="1170" w:type="dxa"/>
            <w:noWrap/>
            <w:hideMark/>
          </w:tcPr>
          <w:p w14:paraId="058AA779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0E176165" w14:textId="77777777" w:rsidTr="3CB6E000">
        <w:trPr>
          <w:trHeight w:val="259"/>
        </w:trPr>
        <w:tc>
          <w:tcPr>
            <w:tcW w:w="6475" w:type="dxa"/>
            <w:hideMark/>
          </w:tcPr>
          <w:p w14:paraId="5B86B7EE" w14:textId="77777777" w:rsidR="004A00B8" w:rsidRPr="00AB41F5" w:rsidRDefault="004A00B8" w:rsidP="004A00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: Hydro Energy - Water energy to electricity</w:t>
            </w:r>
          </w:p>
        </w:tc>
        <w:tc>
          <w:tcPr>
            <w:tcW w:w="1710" w:type="dxa"/>
            <w:hideMark/>
          </w:tcPr>
          <w:p w14:paraId="5A4B194C" w14:textId="5219EEED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HS-PS3-3</w:t>
            </w:r>
          </w:p>
        </w:tc>
        <w:tc>
          <w:tcPr>
            <w:tcW w:w="1170" w:type="dxa"/>
            <w:noWrap/>
            <w:hideMark/>
          </w:tcPr>
          <w:p w14:paraId="0E1671C6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40B5FC5D" w14:textId="77777777" w:rsidTr="3CB6E000">
        <w:trPr>
          <w:trHeight w:val="259"/>
        </w:trPr>
        <w:tc>
          <w:tcPr>
            <w:tcW w:w="6475" w:type="dxa"/>
            <w:hideMark/>
          </w:tcPr>
          <w:p w14:paraId="32001677" w14:textId="77777777" w:rsidR="004A00B8" w:rsidRPr="00AB41F5" w:rsidRDefault="004A00B8" w:rsidP="004A00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 xml:space="preserve">: Hydro Energy - Water energy to mechanical energy </w:t>
            </w:r>
          </w:p>
        </w:tc>
        <w:tc>
          <w:tcPr>
            <w:tcW w:w="1710" w:type="dxa"/>
            <w:hideMark/>
          </w:tcPr>
          <w:p w14:paraId="486AA49A" w14:textId="47EFCB52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HS-PS3-3</w:t>
            </w:r>
          </w:p>
        </w:tc>
        <w:tc>
          <w:tcPr>
            <w:tcW w:w="1170" w:type="dxa"/>
            <w:noWrap/>
            <w:hideMark/>
          </w:tcPr>
          <w:p w14:paraId="3E398BD3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590DBD8C" w14:textId="77777777" w:rsidTr="3CB6E000">
        <w:trPr>
          <w:trHeight w:val="259"/>
        </w:trPr>
        <w:tc>
          <w:tcPr>
            <w:tcW w:w="6475" w:type="dxa"/>
            <w:hideMark/>
          </w:tcPr>
          <w:p w14:paraId="209F460B" w14:textId="77777777" w:rsidR="004A00B8" w:rsidRPr="00AB41F5" w:rsidRDefault="004A00B8" w:rsidP="004A00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: Wind Energy - Wind energy to electricity</w:t>
            </w:r>
          </w:p>
        </w:tc>
        <w:tc>
          <w:tcPr>
            <w:tcW w:w="1710" w:type="dxa"/>
            <w:hideMark/>
          </w:tcPr>
          <w:p w14:paraId="194EC7B3" w14:textId="5557DEBB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HS-PS3-3</w:t>
            </w:r>
          </w:p>
        </w:tc>
        <w:tc>
          <w:tcPr>
            <w:tcW w:w="1170" w:type="dxa"/>
            <w:noWrap/>
            <w:hideMark/>
          </w:tcPr>
          <w:p w14:paraId="7E4FDE3D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25B7D345" w14:textId="77777777" w:rsidTr="3CB6E000">
        <w:trPr>
          <w:trHeight w:val="259"/>
        </w:trPr>
        <w:tc>
          <w:tcPr>
            <w:tcW w:w="6475" w:type="dxa"/>
            <w:hideMark/>
          </w:tcPr>
          <w:p w14:paraId="7F2D9991" w14:textId="77777777" w:rsidR="004A00B8" w:rsidRPr="00AB41F5" w:rsidRDefault="004A00B8" w:rsidP="004A00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: Wind Energy - Wind energy to mechanical energy</w:t>
            </w:r>
          </w:p>
        </w:tc>
        <w:tc>
          <w:tcPr>
            <w:tcW w:w="1710" w:type="dxa"/>
            <w:hideMark/>
          </w:tcPr>
          <w:p w14:paraId="13695D98" w14:textId="270892E3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HS-PS3-3</w:t>
            </w:r>
          </w:p>
        </w:tc>
        <w:tc>
          <w:tcPr>
            <w:tcW w:w="1170" w:type="dxa"/>
            <w:noWrap/>
            <w:hideMark/>
          </w:tcPr>
          <w:p w14:paraId="4C3844E5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7A89874B" w14:textId="77777777" w:rsidTr="3CB6E000">
        <w:trPr>
          <w:trHeight w:val="259"/>
        </w:trPr>
        <w:tc>
          <w:tcPr>
            <w:tcW w:w="6475" w:type="dxa"/>
            <w:hideMark/>
          </w:tcPr>
          <w:p w14:paraId="1830BBE3" w14:textId="77777777" w:rsidR="004A00B8" w:rsidRPr="00AB41F5" w:rsidRDefault="004A00B8" w:rsidP="004A00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: Solar Energy - Solar energy to mechanical energy</w:t>
            </w:r>
          </w:p>
        </w:tc>
        <w:tc>
          <w:tcPr>
            <w:tcW w:w="1710" w:type="dxa"/>
            <w:hideMark/>
          </w:tcPr>
          <w:p w14:paraId="20A4A153" w14:textId="0EF7D7F9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HS-PS3-3</w:t>
            </w:r>
          </w:p>
        </w:tc>
        <w:tc>
          <w:tcPr>
            <w:tcW w:w="1170" w:type="dxa"/>
            <w:noWrap/>
            <w:hideMark/>
          </w:tcPr>
          <w:p w14:paraId="66CDA6EC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49F24416" w14:textId="77777777" w:rsidTr="3CB6E000">
        <w:trPr>
          <w:trHeight w:val="259"/>
        </w:trPr>
        <w:tc>
          <w:tcPr>
            <w:tcW w:w="6475" w:type="dxa"/>
            <w:hideMark/>
          </w:tcPr>
          <w:p w14:paraId="0918471A" w14:textId="77777777" w:rsidR="004A00B8" w:rsidRPr="00AB41F5" w:rsidRDefault="004A00B8" w:rsidP="004A00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: Solar Energy - measuring energy output</w:t>
            </w:r>
          </w:p>
        </w:tc>
        <w:tc>
          <w:tcPr>
            <w:tcW w:w="1710" w:type="dxa"/>
            <w:hideMark/>
          </w:tcPr>
          <w:p w14:paraId="036C77DB" w14:textId="55252633" w:rsidR="004A00B8" w:rsidRPr="00AB41F5" w:rsidRDefault="005D55E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3767A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HS-PS3-3</w:t>
            </w:r>
          </w:p>
        </w:tc>
        <w:tc>
          <w:tcPr>
            <w:tcW w:w="1170" w:type="dxa"/>
            <w:noWrap/>
            <w:hideMark/>
          </w:tcPr>
          <w:p w14:paraId="733EC401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73164365" w14:textId="77777777" w:rsidTr="3CB6E000">
        <w:trPr>
          <w:trHeight w:val="259"/>
        </w:trPr>
        <w:tc>
          <w:tcPr>
            <w:tcW w:w="6475" w:type="dxa"/>
            <w:hideMark/>
          </w:tcPr>
          <w:p w14:paraId="6E2AE538" w14:textId="77777777" w:rsidR="004A00B8" w:rsidRPr="00AB41F5" w:rsidRDefault="004A00B8" w:rsidP="004A00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FischerTechnik</w:t>
            </w:r>
            <w:proofErr w:type="spellEnd"/>
            <w:r w:rsidRPr="00AB41F5">
              <w:rPr>
                <w:rFonts w:ascii="Arial" w:eastAsia="Times New Roman" w:hAnsi="Arial" w:cs="Arial"/>
                <w:sz w:val="20"/>
                <w:szCs w:val="20"/>
              </w:rPr>
              <w:t>: Storing energy from renewable sources</w:t>
            </w:r>
          </w:p>
        </w:tc>
        <w:tc>
          <w:tcPr>
            <w:tcW w:w="1710" w:type="dxa"/>
            <w:hideMark/>
          </w:tcPr>
          <w:p w14:paraId="7EA87E64" w14:textId="0D375BF4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39177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HS-ESS3-4</w:t>
            </w:r>
          </w:p>
        </w:tc>
        <w:tc>
          <w:tcPr>
            <w:tcW w:w="1170" w:type="dxa"/>
            <w:noWrap/>
            <w:hideMark/>
          </w:tcPr>
          <w:p w14:paraId="2105B5A5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2975A428" w14:textId="77777777" w:rsidTr="00B95224">
        <w:trPr>
          <w:trHeight w:val="259"/>
        </w:trPr>
        <w:tc>
          <w:tcPr>
            <w:tcW w:w="6475" w:type="dxa"/>
          </w:tcPr>
          <w:p w14:paraId="38246C55" w14:textId="028469AE" w:rsidR="004A00B8" w:rsidRPr="00AB41F5" w:rsidRDefault="004A00B8" w:rsidP="004A00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85CCF6B" w14:textId="6D7A2904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4B8E3435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3A201592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21275046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hideMark/>
          </w:tcPr>
          <w:p w14:paraId="7C3F5AAD" w14:textId="1FCF68EC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2586A978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6510CA9B" w14:textId="77777777" w:rsidTr="3CB6E000">
        <w:trPr>
          <w:trHeight w:val="259"/>
        </w:trPr>
        <w:tc>
          <w:tcPr>
            <w:tcW w:w="6475" w:type="dxa"/>
            <w:hideMark/>
          </w:tcPr>
          <w:p w14:paraId="084B65B1" w14:textId="77777777" w:rsidR="004A00B8" w:rsidRPr="00AB41F5" w:rsidRDefault="004A00B8" w:rsidP="004A00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STEM PERFORMANCE MEASURES</w:t>
            </w:r>
          </w:p>
        </w:tc>
        <w:tc>
          <w:tcPr>
            <w:tcW w:w="1710" w:type="dxa"/>
            <w:hideMark/>
          </w:tcPr>
          <w:p w14:paraId="4F88F14B" w14:textId="72F8F1EF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539DBAB6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1063F31F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50398B20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Hardware Knowledge: Cables (USB, Lightning, Ethernet, Audio)</w:t>
            </w:r>
          </w:p>
        </w:tc>
        <w:tc>
          <w:tcPr>
            <w:tcW w:w="1710" w:type="dxa"/>
            <w:hideMark/>
          </w:tcPr>
          <w:p w14:paraId="4A9B3D44" w14:textId="5366539C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15.4.12.C</w:t>
            </w:r>
          </w:p>
        </w:tc>
        <w:tc>
          <w:tcPr>
            <w:tcW w:w="1170" w:type="dxa"/>
            <w:noWrap/>
            <w:hideMark/>
          </w:tcPr>
          <w:p w14:paraId="408A3019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6C41BB11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65729D0A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 Knowledge: Operating Systems (Windows, MacOS, ChromeOS)</w:t>
            </w:r>
          </w:p>
        </w:tc>
        <w:tc>
          <w:tcPr>
            <w:tcW w:w="1710" w:type="dxa"/>
            <w:hideMark/>
          </w:tcPr>
          <w:p w14:paraId="78FF6BFC" w14:textId="17A27632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</w:t>
            </w:r>
            <w:proofErr w:type="gramStart"/>
            <w:r w:rsidRPr="00F972D7">
              <w:rPr>
                <w:rFonts w:ascii="Arial" w:eastAsia="Arial" w:hAnsi="Arial" w:cs="Arial"/>
                <w:sz w:val="21"/>
                <w:szCs w:val="21"/>
              </w:rPr>
              <w:t>12.E</w:t>
            </w:r>
            <w:proofErr w:type="gramEnd"/>
          </w:p>
        </w:tc>
        <w:tc>
          <w:tcPr>
            <w:tcW w:w="1170" w:type="dxa"/>
            <w:noWrap/>
            <w:hideMark/>
          </w:tcPr>
          <w:p w14:paraId="79DE9D34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1921DB25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30B259A9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 Knowledge: Mobile Operating Systems (Android, iOS)</w:t>
            </w:r>
          </w:p>
        </w:tc>
        <w:tc>
          <w:tcPr>
            <w:tcW w:w="1710" w:type="dxa"/>
            <w:hideMark/>
          </w:tcPr>
          <w:p w14:paraId="4526842F" w14:textId="4E9D0C91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</w:t>
            </w:r>
            <w:proofErr w:type="gramStart"/>
            <w:r w:rsidRPr="00F972D7">
              <w:rPr>
                <w:rFonts w:ascii="Arial" w:eastAsia="Arial" w:hAnsi="Arial" w:cs="Arial"/>
                <w:sz w:val="21"/>
                <w:szCs w:val="21"/>
              </w:rPr>
              <w:t>12.E</w:t>
            </w:r>
            <w:proofErr w:type="gramEnd"/>
          </w:p>
        </w:tc>
        <w:tc>
          <w:tcPr>
            <w:tcW w:w="1170" w:type="dxa"/>
            <w:noWrap/>
            <w:hideMark/>
          </w:tcPr>
          <w:p w14:paraId="71A9C61B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32FA5453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42E0CC1E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Software Knowledge: file types for images (jpg, </w:t>
            </w: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png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svg</w:t>
            </w:r>
            <w:proofErr w:type="spellEnd"/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converting)</w:t>
            </w:r>
          </w:p>
        </w:tc>
        <w:tc>
          <w:tcPr>
            <w:tcW w:w="1710" w:type="dxa"/>
            <w:hideMark/>
          </w:tcPr>
          <w:p w14:paraId="45038526" w14:textId="79F7FD8D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</w:t>
            </w:r>
            <w:proofErr w:type="gramStart"/>
            <w:r w:rsidRPr="00F972D7">
              <w:rPr>
                <w:rFonts w:ascii="Arial" w:eastAsia="Arial" w:hAnsi="Arial" w:cs="Arial"/>
                <w:sz w:val="21"/>
                <w:szCs w:val="21"/>
              </w:rPr>
              <w:t>12.G</w:t>
            </w:r>
            <w:proofErr w:type="gramEnd"/>
          </w:p>
        </w:tc>
        <w:tc>
          <w:tcPr>
            <w:tcW w:w="1170" w:type="dxa"/>
            <w:noWrap/>
            <w:hideMark/>
          </w:tcPr>
          <w:p w14:paraId="3317CC03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44F46087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4881C7B2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 Knowledge: file types for audio (wav, mp3, converting)</w:t>
            </w:r>
          </w:p>
        </w:tc>
        <w:tc>
          <w:tcPr>
            <w:tcW w:w="1710" w:type="dxa"/>
            <w:hideMark/>
          </w:tcPr>
          <w:p w14:paraId="35D6E5CF" w14:textId="39C6F31F" w:rsidR="004A00B8" w:rsidRPr="00AB41F5" w:rsidRDefault="004A00B8" w:rsidP="004E3E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</w:t>
            </w:r>
            <w:proofErr w:type="gramStart"/>
            <w:r w:rsidRPr="00F972D7">
              <w:rPr>
                <w:rFonts w:ascii="Arial" w:eastAsia="Arial" w:hAnsi="Arial" w:cs="Arial"/>
                <w:sz w:val="21"/>
                <w:szCs w:val="21"/>
              </w:rPr>
              <w:t>12.G</w:t>
            </w:r>
            <w:proofErr w:type="gramEnd"/>
          </w:p>
        </w:tc>
        <w:tc>
          <w:tcPr>
            <w:tcW w:w="1170" w:type="dxa"/>
            <w:noWrap/>
            <w:hideMark/>
          </w:tcPr>
          <w:p w14:paraId="103B107E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67087771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6E280211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 Knowledge: file types for video (mp4, mov, converting)</w:t>
            </w:r>
          </w:p>
        </w:tc>
        <w:tc>
          <w:tcPr>
            <w:tcW w:w="1710" w:type="dxa"/>
            <w:hideMark/>
          </w:tcPr>
          <w:p w14:paraId="0FE43D04" w14:textId="2069D17E" w:rsidR="004A00B8" w:rsidRPr="00AB41F5" w:rsidRDefault="004A00B8" w:rsidP="004E3E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0C98">
              <w:rPr>
                <w:rFonts w:ascii="Arial" w:eastAsia="Arial" w:hAnsi="Arial" w:cs="Arial"/>
                <w:sz w:val="21"/>
                <w:szCs w:val="21"/>
              </w:rPr>
              <w:t>15.4.</w:t>
            </w:r>
            <w:proofErr w:type="gramStart"/>
            <w:r w:rsidRPr="00EC0C98">
              <w:rPr>
                <w:rFonts w:ascii="Arial" w:eastAsia="Arial" w:hAnsi="Arial" w:cs="Arial"/>
                <w:sz w:val="21"/>
                <w:szCs w:val="21"/>
              </w:rPr>
              <w:t>12.G</w:t>
            </w:r>
            <w:proofErr w:type="gramEnd"/>
          </w:p>
        </w:tc>
        <w:tc>
          <w:tcPr>
            <w:tcW w:w="1170" w:type="dxa"/>
            <w:noWrap/>
            <w:hideMark/>
          </w:tcPr>
          <w:p w14:paraId="4205793A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065C6A3A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4ADB0DEE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 Knowledge: file types for office work (docx, pdf, converting)</w:t>
            </w:r>
          </w:p>
        </w:tc>
        <w:tc>
          <w:tcPr>
            <w:tcW w:w="1710" w:type="dxa"/>
            <w:hideMark/>
          </w:tcPr>
          <w:p w14:paraId="50B2422B" w14:textId="16969176" w:rsidR="004A00B8" w:rsidRPr="00AB41F5" w:rsidRDefault="004A00B8" w:rsidP="004E3E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0C98">
              <w:rPr>
                <w:rFonts w:ascii="Arial" w:eastAsia="Arial" w:hAnsi="Arial" w:cs="Arial"/>
                <w:sz w:val="21"/>
                <w:szCs w:val="21"/>
              </w:rPr>
              <w:t>15.4.</w:t>
            </w:r>
            <w:proofErr w:type="gramStart"/>
            <w:r w:rsidRPr="00EC0C98">
              <w:rPr>
                <w:rFonts w:ascii="Arial" w:eastAsia="Arial" w:hAnsi="Arial" w:cs="Arial"/>
                <w:sz w:val="21"/>
                <w:szCs w:val="21"/>
              </w:rPr>
              <w:t>12.G</w:t>
            </w:r>
            <w:proofErr w:type="gramEnd"/>
          </w:p>
        </w:tc>
        <w:tc>
          <w:tcPr>
            <w:tcW w:w="1170" w:type="dxa"/>
            <w:noWrap/>
            <w:hideMark/>
          </w:tcPr>
          <w:p w14:paraId="61A15C3D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544F5EE1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2263F349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 Knowledge: hand tools (screwdriver types, wrench types, pliers)</w:t>
            </w:r>
          </w:p>
        </w:tc>
        <w:tc>
          <w:tcPr>
            <w:tcW w:w="1710" w:type="dxa"/>
            <w:hideMark/>
          </w:tcPr>
          <w:p w14:paraId="6F79048B" w14:textId="295728AC" w:rsidR="004A00B8" w:rsidRPr="00AB41F5" w:rsidRDefault="00DC50F9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  <w:proofErr w:type="gramStart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12.A</w:t>
            </w:r>
            <w:proofErr w:type="gramEnd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10B03E36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1150F731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03F7BF99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Hardware Knowledge: Displays (FPS levels, Refresh Rates, Resolutions (1080p vs. 4k))</w:t>
            </w:r>
          </w:p>
        </w:tc>
        <w:tc>
          <w:tcPr>
            <w:tcW w:w="1710" w:type="dxa"/>
            <w:hideMark/>
          </w:tcPr>
          <w:p w14:paraId="5251BBD7" w14:textId="0FC008EF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15.4.12.C</w:t>
            </w:r>
          </w:p>
          <w:p w14:paraId="527E0C99" w14:textId="55236003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48B63661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7C762F51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6A27BF02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Hardware Knowledge: Removable Media (SD cards, USB drives, transfer speeds)</w:t>
            </w:r>
          </w:p>
        </w:tc>
        <w:tc>
          <w:tcPr>
            <w:tcW w:w="1710" w:type="dxa"/>
            <w:hideMark/>
          </w:tcPr>
          <w:p w14:paraId="11D79003" w14:textId="7EF09842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15.4.12.C</w:t>
            </w:r>
          </w:p>
        </w:tc>
        <w:tc>
          <w:tcPr>
            <w:tcW w:w="1170" w:type="dxa"/>
            <w:noWrap/>
            <w:hideMark/>
          </w:tcPr>
          <w:p w14:paraId="15BC863A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437FA878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5D0224DE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Hardware Knowledge: Mobile Devices (Cell Phone Distinctions, SIM cards, removable media)</w:t>
            </w:r>
          </w:p>
        </w:tc>
        <w:tc>
          <w:tcPr>
            <w:tcW w:w="1710" w:type="dxa"/>
            <w:hideMark/>
          </w:tcPr>
          <w:p w14:paraId="364D4EF6" w14:textId="6F0E1FD9" w:rsidR="004A00B8" w:rsidRPr="00AB41F5" w:rsidRDefault="00BC6A6E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15.4.12.C</w:t>
            </w:r>
          </w:p>
        </w:tc>
        <w:tc>
          <w:tcPr>
            <w:tcW w:w="1170" w:type="dxa"/>
            <w:noWrap/>
            <w:hideMark/>
          </w:tcPr>
          <w:p w14:paraId="4EDB05F0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3C20C126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136EED19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Performance Measure: Touch Type at least 50 WPM</w:t>
            </w:r>
          </w:p>
        </w:tc>
        <w:tc>
          <w:tcPr>
            <w:tcW w:w="1710" w:type="dxa"/>
            <w:hideMark/>
          </w:tcPr>
          <w:p w14:paraId="218A81F8" w14:textId="0BE8BC0D" w:rsidR="004A00B8" w:rsidRPr="00AB41F5" w:rsidRDefault="00DC50F9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  <w:proofErr w:type="gramStart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12.A</w:t>
            </w:r>
            <w:proofErr w:type="gramEnd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59A8CF2C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6EA9C570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4F9E9370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Performance Measure: Track Data with Excel</w:t>
            </w:r>
          </w:p>
        </w:tc>
        <w:tc>
          <w:tcPr>
            <w:tcW w:w="1710" w:type="dxa"/>
            <w:hideMark/>
          </w:tcPr>
          <w:p w14:paraId="118B1837" w14:textId="7A82E7B5" w:rsidR="004A00B8" w:rsidRPr="00AB41F5" w:rsidRDefault="00DC50F9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  <w:proofErr w:type="gramStart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12.A</w:t>
            </w:r>
            <w:proofErr w:type="gramEnd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202CB85F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1D2ADBB5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02084AFC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Performance Measure: Microsoft Office Organization (tabs, ribbon, ruler, saving)</w:t>
            </w:r>
          </w:p>
        </w:tc>
        <w:tc>
          <w:tcPr>
            <w:tcW w:w="1710" w:type="dxa"/>
            <w:hideMark/>
          </w:tcPr>
          <w:p w14:paraId="13314B3D" w14:textId="0AFFF24F" w:rsidR="004A00B8" w:rsidRPr="00AB41F5" w:rsidRDefault="00DC50F9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  <w:proofErr w:type="gramStart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12.A</w:t>
            </w:r>
            <w:proofErr w:type="gramEnd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652024A6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280FC3B2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103B7BB5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Performance Measure: Digital Organization (folders, files, File Explorer vs. Finder</w:t>
            </w:r>
          </w:p>
        </w:tc>
        <w:tc>
          <w:tcPr>
            <w:tcW w:w="1710" w:type="dxa"/>
            <w:hideMark/>
          </w:tcPr>
          <w:p w14:paraId="55059722" w14:textId="17FF7560" w:rsidR="004A00B8" w:rsidRPr="00AB41F5" w:rsidRDefault="00DC50F9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  <w:proofErr w:type="gramStart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12.A</w:t>
            </w:r>
            <w:proofErr w:type="gramEnd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5283DF06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4376DAD8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7FD34752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Performance Measure: Keyboard Shortcuts (app switching, tab switching, opening, closing)</w:t>
            </w:r>
          </w:p>
        </w:tc>
        <w:tc>
          <w:tcPr>
            <w:tcW w:w="1710" w:type="dxa"/>
            <w:hideMark/>
          </w:tcPr>
          <w:p w14:paraId="676415D0" w14:textId="3E46B1F3" w:rsidR="004A00B8" w:rsidRPr="00AB41F5" w:rsidRDefault="00DC50F9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  <w:proofErr w:type="gramStart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12.A</w:t>
            </w:r>
            <w:proofErr w:type="gramEnd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05A5C4AD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404E3C90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41B65A93" w14:textId="77777777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Performance Measure: Sending a professional email</w:t>
            </w:r>
          </w:p>
        </w:tc>
        <w:tc>
          <w:tcPr>
            <w:tcW w:w="1710" w:type="dxa"/>
            <w:hideMark/>
          </w:tcPr>
          <w:p w14:paraId="0BBD8588" w14:textId="39259B75" w:rsidR="004A00B8" w:rsidRPr="00AB41F5" w:rsidRDefault="00DC50F9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  <w:proofErr w:type="gramStart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12.A</w:t>
            </w:r>
            <w:proofErr w:type="gramEnd"/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00B87ADE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00B8" w:rsidRPr="00AB41F5" w14:paraId="2C6EB64F" w14:textId="77777777" w:rsidTr="3CB6E000">
        <w:trPr>
          <w:trHeight w:val="259"/>
        </w:trPr>
        <w:tc>
          <w:tcPr>
            <w:tcW w:w="6475" w:type="dxa"/>
            <w:noWrap/>
            <w:hideMark/>
          </w:tcPr>
          <w:p w14:paraId="147636B5" w14:textId="3E3C7501" w:rsidR="004A00B8" w:rsidRPr="00AB41F5" w:rsidRDefault="004A00B8" w:rsidP="004A00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hideMark/>
          </w:tcPr>
          <w:p w14:paraId="161D8D41" w14:textId="72C9ABB8" w:rsidR="004A00B8" w:rsidRPr="00AB41F5" w:rsidRDefault="004A00B8" w:rsidP="004E3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06C0C5BE" w14:textId="77777777" w:rsidR="004A00B8" w:rsidRPr="00AB41F5" w:rsidRDefault="004A00B8" w:rsidP="004A00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4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 xml:space="preserve">: </w:t>
      </w:r>
      <w:r w:rsidRPr="009360D2">
        <w:t>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5CA7F9BE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723308">
        <w:rPr>
          <w:b/>
        </w:rPr>
        <w:t xml:space="preserve"> </w:t>
      </w:r>
    </w:p>
    <w:p w14:paraId="5FBB5A04" w14:textId="1948532F" w:rsidR="00723308" w:rsidRDefault="00AF5F0A" w:rsidP="00AF5F0A">
      <w:pPr>
        <w:tabs>
          <w:tab w:val="center" w:pos="4680"/>
        </w:tabs>
        <w:ind w:left="180"/>
        <w:rPr>
          <w:b/>
        </w:rPr>
      </w:pPr>
      <w:r>
        <w:rPr>
          <w:b/>
        </w:rPr>
        <w:t>Teacher will use standards-based assessment throughout the course</w:t>
      </w:r>
      <w:r w:rsidR="009360D2">
        <w:rPr>
          <w:b/>
        </w:rPr>
        <w:t>.</w:t>
      </w:r>
    </w:p>
    <w:p w14:paraId="55899F53" w14:textId="6F08D8A7" w:rsidR="009360D2" w:rsidRDefault="009360D2" w:rsidP="009360D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Discussions</w:t>
      </w:r>
    </w:p>
    <w:p w14:paraId="77A88112" w14:textId="3899214B" w:rsidR="009360D2" w:rsidRDefault="009360D2" w:rsidP="009360D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Teacher Observation/Questioning</w:t>
      </w:r>
    </w:p>
    <w:p w14:paraId="206E28AD" w14:textId="3F6D7229" w:rsidR="009360D2" w:rsidRDefault="009360D2" w:rsidP="009360D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Summarizing</w:t>
      </w:r>
    </w:p>
    <w:p w14:paraId="6B576068" w14:textId="6FA1A735" w:rsidR="009360D2" w:rsidRDefault="009360D2" w:rsidP="009360D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Outlining</w:t>
      </w:r>
    </w:p>
    <w:p w14:paraId="2352964A" w14:textId="58069389" w:rsidR="009360D2" w:rsidRDefault="009360D2" w:rsidP="009360D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Oral Presentations</w:t>
      </w:r>
    </w:p>
    <w:p w14:paraId="0EE4FFA6" w14:textId="0D2023FB" w:rsidR="009360D2" w:rsidRDefault="009360D2" w:rsidP="009360D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Journaling</w:t>
      </w:r>
    </w:p>
    <w:p w14:paraId="18379D64" w14:textId="5940EA8F" w:rsidR="009360D2" w:rsidRDefault="009360D2" w:rsidP="009360D2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Presentation/Projects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77777777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05D7D82C" w14:textId="56953548" w:rsidR="00B63534" w:rsidRDefault="00AF5F0A" w:rsidP="00B6353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B63534">
        <w:rPr>
          <w:bCs/>
        </w:rPr>
        <w:t>Task Grid Utilization</w:t>
      </w:r>
      <w:r w:rsidR="00B63534">
        <w:rPr>
          <w:bCs/>
        </w:rPr>
        <w:t xml:space="preserve"> and Portfolio</w:t>
      </w:r>
    </w:p>
    <w:p w14:paraId="1BABA611" w14:textId="77777777" w:rsidR="00AF5F0A" w:rsidRDefault="00AF5F0A" w:rsidP="001D4B68">
      <w:pPr>
        <w:tabs>
          <w:tab w:val="center" w:pos="4680"/>
        </w:tabs>
        <w:ind w:left="180"/>
      </w:pPr>
    </w:p>
    <w:sectPr w:rsidR="00AF5F0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8A65" w14:textId="77777777" w:rsidR="008F1050" w:rsidRDefault="008F1050" w:rsidP="005F535D">
      <w:pPr>
        <w:spacing w:after="0" w:line="240" w:lineRule="auto"/>
      </w:pPr>
      <w:r>
        <w:separator/>
      </w:r>
    </w:p>
  </w:endnote>
  <w:endnote w:type="continuationSeparator" w:id="0">
    <w:p w14:paraId="303728A8" w14:textId="77777777" w:rsidR="008F1050" w:rsidRDefault="008F1050" w:rsidP="005F535D">
      <w:pPr>
        <w:spacing w:after="0" w:line="240" w:lineRule="auto"/>
      </w:pPr>
      <w:r>
        <w:continuationSeparator/>
      </w:r>
    </w:p>
  </w:endnote>
  <w:endnote w:type="continuationNotice" w:id="1">
    <w:p w14:paraId="04F5DE03" w14:textId="77777777" w:rsidR="008F1050" w:rsidRDefault="008F1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824B" w14:textId="77777777" w:rsidR="008F1050" w:rsidRDefault="008F1050" w:rsidP="005F535D">
      <w:pPr>
        <w:spacing w:after="0" w:line="240" w:lineRule="auto"/>
      </w:pPr>
      <w:r>
        <w:separator/>
      </w:r>
    </w:p>
  </w:footnote>
  <w:footnote w:type="continuationSeparator" w:id="0">
    <w:p w14:paraId="1696C48C" w14:textId="77777777" w:rsidR="008F1050" w:rsidRDefault="008F1050" w:rsidP="005F535D">
      <w:pPr>
        <w:spacing w:after="0" w:line="240" w:lineRule="auto"/>
      </w:pPr>
      <w:r>
        <w:continuationSeparator/>
      </w:r>
    </w:p>
  </w:footnote>
  <w:footnote w:type="continuationNotice" w:id="1">
    <w:p w14:paraId="40F5441C" w14:textId="77777777" w:rsidR="008F1050" w:rsidRDefault="008F10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717B"/>
    <w:multiLevelType w:val="hybridMultilevel"/>
    <w:tmpl w:val="889A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C6B4D"/>
    <w:multiLevelType w:val="hybridMultilevel"/>
    <w:tmpl w:val="4D2268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C675E1D"/>
    <w:multiLevelType w:val="hybridMultilevel"/>
    <w:tmpl w:val="827AF98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52126812">
    <w:abstractNumId w:val="1"/>
  </w:num>
  <w:num w:numId="2" w16cid:durableId="1088847523">
    <w:abstractNumId w:val="2"/>
  </w:num>
  <w:num w:numId="3" w16cid:durableId="126014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445F7"/>
    <w:rsid w:val="001D4B68"/>
    <w:rsid w:val="001D6D3F"/>
    <w:rsid w:val="001F3157"/>
    <w:rsid w:val="00201A7E"/>
    <w:rsid w:val="00222BAF"/>
    <w:rsid w:val="00233FF6"/>
    <w:rsid w:val="00236608"/>
    <w:rsid w:val="002872D0"/>
    <w:rsid w:val="002D7128"/>
    <w:rsid w:val="002D7708"/>
    <w:rsid w:val="002E0453"/>
    <w:rsid w:val="002E0D32"/>
    <w:rsid w:val="002E4B5B"/>
    <w:rsid w:val="0032311F"/>
    <w:rsid w:val="0037005B"/>
    <w:rsid w:val="003748AD"/>
    <w:rsid w:val="003F35A5"/>
    <w:rsid w:val="00411762"/>
    <w:rsid w:val="00416C75"/>
    <w:rsid w:val="00472373"/>
    <w:rsid w:val="00477969"/>
    <w:rsid w:val="004A00B8"/>
    <w:rsid w:val="004B1189"/>
    <w:rsid w:val="004B6576"/>
    <w:rsid w:val="004C138F"/>
    <w:rsid w:val="004D0DDC"/>
    <w:rsid w:val="004E39ED"/>
    <w:rsid w:val="004E3EED"/>
    <w:rsid w:val="004F0DFA"/>
    <w:rsid w:val="00506DC5"/>
    <w:rsid w:val="00534B67"/>
    <w:rsid w:val="00554304"/>
    <w:rsid w:val="00593E01"/>
    <w:rsid w:val="005A0C88"/>
    <w:rsid w:val="005B3B39"/>
    <w:rsid w:val="005B6272"/>
    <w:rsid w:val="005C4A10"/>
    <w:rsid w:val="005C6230"/>
    <w:rsid w:val="005D55E8"/>
    <w:rsid w:val="005F00CA"/>
    <w:rsid w:val="005F535D"/>
    <w:rsid w:val="00615DC6"/>
    <w:rsid w:val="00617E46"/>
    <w:rsid w:val="00642A3E"/>
    <w:rsid w:val="006673BF"/>
    <w:rsid w:val="006B7B66"/>
    <w:rsid w:val="006D28DA"/>
    <w:rsid w:val="006D4C30"/>
    <w:rsid w:val="00723308"/>
    <w:rsid w:val="007429F8"/>
    <w:rsid w:val="00772B43"/>
    <w:rsid w:val="00775419"/>
    <w:rsid w:val="007870C3"/>
    <w:rsid w:val="007A30D0"/>
    <w:rsid w:val="007C5A72"/>
    <w:rsid w:val="007D0A7F"/>
    <w:rsid w:val="007D3C02"/>
    <w:rsid w:val="00801417"/>
    <w:rsid w:val="00885BBE"/>
    <w:rsid w:val="00886D86"/>
    <w:rsid w:val="008A3F75"/>
    <w:rsid w:val="008A44A9"/>
    <w:rsid w:val="008B3688"/>
    <w:rsid w:val="008B5A3F"/>
    <w:rsid w:val="008D65B0"/>
    <w:rsid w:val="008E6BE6"/>
    <w:rsid w:val="008F1050"/>
    <w:rsid w:val="009360D2"/>
    <w:rsid w:val="009444EA"/>
    <w:rsid w:val="00951201"/>
    <w:rsid w:val="00972718"/>
    <w:rsid w:val="00987387"/>
    <w:rsid w:val="009B268D"/>
    <w:rsid w:val="009B4BE9"/>
    <w:rsid w:val="009D193A"/>
    <w:rsid w:val="009E2E16"/>
    <w:rsid w:val="00A02591"/>
    <w:rsid w:val="00A11A43"/>
    <w:rsid w:val="00A34946"/>
    <w:rsid w:val="00A56935"/>
    <w:rsid w:val="00A71E18"/>
    <w:rsid w:val="00AA05C3"/>
    <w:rsid w:val="00AA0DFB"/>
    <w:rsid w:val="00AA162D"/>
    <w:rsid w:val="00AB41F5"/>
    <w:rsid w:val="00AD6B2C"/>
    <w:rsid w:val="00AE550C"/>
    <w:rsid w:val="00AF5F0A"/>
    <w:rsid w:val="00B1125C"/>
    <w:rsid w:val="00B20C5C"/>
    <w:rsid w:val="00B279DB"/>
    <w:rsid w:val="00B3625C"/>
    <w:rsid w:val="00B542EF"/>
    <w:rsid w:val="00B63534"/>
    <w:rsid w:val="00B673E6"/>
    <w:rsid w:val="00B7632E"/>
    <w:rsid w:val="00B95224"/>
    <w:rsid w:val="00BC6A6E"/>
    <w:rsid w:val="00BD09E4"/>
    <w:rsid w:val="00BE3220"/>
    <w:rsid w:val="00BE9E0A"/>
    <w:rsid w:val="00C040F8"/>
    <w:rsid w:val="00C06854"/>
    <w:rsid w:val="00C11365"/>
    <w:rsid w:val="00C14B9C"/>
    <w:rsid w:val="00C436ED"/>
    <w:rsid w:val="00C7166A"/>
    <w:rsid w:val="00C811CA"/>
    <w:rsid w:val="00C952EB"/>
    <w:rsid w:val="00CB58A0"/>
    <w:rsid w:val="00CB736F"/>
    <w:rsid w:val="00CC5437"/>
    <w:rsid w:val="00CD7257"/>
    <w:rsid w:val="00CE6273"/>
    <w:rsid w:val="00CE7B74"/>
    <w:rsid w:val="00CE7EBF"/>
    <w:rsid w:val="00D07C92"/>
    <w:rsid w:val="00D318CB"/>
    <w:rsid w:val="00D621F2"/>
    <w:rsid w:val="00D70673"/>
    <w:rsid w:val="00D8498F"/>
    <w:rsid w:val="00D870F7"/>
    <w:rsid w:val="00DA69F9"/>
    <w:rsid w:val="00DB35FF"/>
    <w:rsid w:val="00DC50F9"/>
    <w:rsid w:val="00DE6A8D"/>
    <w:rsid w:val="00E313E4"/>
    <w:rsid w:val="00E352C5"/>
    <w:rsid w:val="00E629A6"/>
    <w:rsid w:val="00E63B2A"/>
    <w:rsid w:val="00E965D0"/>
    <w:rsid w:val="00EB741C"/>
    <w:rsid w:val="00EC0C98"/>
    <w:rsid w:val="00EC6AE2"/>
    <w:rsid w:val="00EF6BC4"/>
    <w:rsid w:val="00EFE847"/>
    <w:rsid w:val="00F01E4E"/>
    <w:rsid w:val="00F25C8E"/>
    <w:rsid w:val="00F3538F"/>
    <w:rsid w:val="00F56231"/>
    <w:rsid w:val="00F972D7"/>
    <w:rsid w:val="00FD00D8"/>
    <w:rsid w:val="00FF0B80"/>
    <w:rsid w:val="0101CB5B"/>
    <w:rsid w:val="013EE4EB"/>
    <w:rsid w:val="0158A52E"/>
    <w:rsid w:val="01B8AC0B"/>
    <w:rsid w:val="02532846"/>
    <w:rsid w:val="02C6FD12"/>
    <w:rsid w:val="0357E4C5"/>
    <w:rsid w:val="03EF2DE7"/>
    <w:rsid w:val="0440A946"/>
    <w:rsid w:val="04FC763E"/>
    <w:rsid w:val="05DC4067"/>
    <w:rsid w:val="06651FBC"/>
    <w:rsid w:val="06E436D9"/>
    <w:rsid w:val="070F06BE"/>
    <w:rsid w:val="072478CD"/>
    <w:rsid w:val="07609AE5"/>
    <w:rsid w:val="08207B5B"/>
    <w:rsid w:val="0BCA4B36"/>
    <w:rsid w:val="0BCB2A8F"/>
    <w:rsid w:val="0BE572C6"/>
    <w:rsid w:val="0CB1C70B"/>
    <w:rsid w:val="0CC9E0F4"/>
    <w:rsid w:val="0D15C95B"/>
    <w:rsid w:val="0E8711BF"/>
    <w:rsid w:val="11FBC462"/>
    <w:rsid w:val="13BD1891"/>
    <w:rsid w:val="14653435"/>
    <w:rsid w:val="15DA2F18"/>
    <w:rsid w:val="160186ED"/>
    <w:rsid w:val="167802B5"/>
    <w:rsid w:val="172B8FD3"/>
    <w:rsid w:val="18545818"/>
    <w:rsid w:val="1917D147"/>
    <w:rsid w:val="1983D0A5"/>
    <w:rsid w:val="19FC67E8"/>
    <w:rsid w:val="1A046B61"/>
    <w:rsid w:val="1A3F5202"/>
    <w:rsid w:val="1BBBDA2D"/>
    <w:rsid w:val="1BC25CEC"/>
    <w:rsid w:val="1C734002"/>
    <w:rsid w:val="1CB58AE5"/>
    <w:rsid w:val="1D397CB5"/>
    <w:rsid w:val="1DBA07D0"/>
    <w:rsid w:val="1E562311"/>
    <w:rsid w:val="1E8BD93F"/>
    <w:rsid w:val="1FBF589F"/>
    <w:rsid w:val="1FCF4EC2"/>
    <w:rsid w:val="2168379E"/>
    <w:rsid w:val="21990940"/>
    <w:rsid w:val="2277907A"/>
    <w:rsid w:val="22F3693C"/>
    <w:rsid w:val="2306EF3F"/>
    <w:rsid w:val="2327230D"/>
    <w:rsid w:val="23898EAD"/>
    <w:rsid w:val="24FC3505"/>
    <w:rsid w:val="251096F1"/>
    <w:rsid w:val="25519BEE"/>
    <w:rsid w:val="256B4DB8"/>
    <w:rsid w:val="26471B25"/>
    <w:rsid w:val="274C6DB5"/>
    <w:rsid w:val="282E4352"/>
    <w:rsid w:val="286EE07B"/>
    <w:rsid w:val="2871CFD4"/>
    <w:rsid w:val="29E6ABFC"/>
    <w:rsid w:val="2A2C040F"/>
    <w:rsid w:val="2B1B06FC"/>
    <w:rsid w:val="2C0366B8"/>
    <w:rsid w:val="2DAA2785"/>
    <w:rsid w:val="2E0E6D0A"/>
    <w:rsid w:val="2EF3BD59"/>
    <w:rsid w:val="2EFFACB3"/>
    <w:rsid w:val="316AC526"/>
    <w:rsid w:val="32072610"/>
    <w:rsid w:val="32D5B07E"/>
    <w:rsid w:val="33767AC1"/>
    <w:rsid w:val="34154829"/>
    <w:rsid w:val="35066D20"/>
    <w:rsid w:val="35F28E54"/>
    <w:rsid w:val="381AC0CD"/>
    <w:rsid w:val="38AE6825"/>
    <w:rsid w:val="39155EBF"/>
    <w:rsid w:val="39CA785C"/>
    <w:rsid w:val="3A1100CB"/>
    <w:rsid w:val="3CB6E000"/>
    <w:rsid w:val="3E1083B2"/>
    <w:rsid w:val="3E10A890"/>
    <w:rsid w:val="3E8A135F"/>
    <w:rsid w:val="3EBD6627"/>
    <w:rsid w:val="3F87429D"/>
    <w:rsid w:val="3FCBE512"/>
    <w:rsid w:val="413AE498"/>
    <w:rsid w:val="416395D0"/>
    <w:rsid w:val="423A4C17"/>
    <w:rsid w:val="4353BA27"/>
    <w:rsid w:val="439177DF"/>
    <w:rsid w:val="43E5E59B"/>
    <w:rsid w:val="43F0A236"/>
    <w:rsid w:val="44DB32D6"/>
    <w:rsid w:val="45F4BC40"/>
    <w:rsid w:val="46A4586E"/>
    <w:rsid w:val="46FC29C1"/>
    <w:rsid w:val="472D6924"/>
    <w:rsid w:val="47421B3C"/>
    <w:rsid w:val="4763517A"/>
    <w:rsid w:val="485EC788"/>
    <w:rsid w:val="49844754"/>
    <w:rsid w:val="4A862484"/>
    <w:rsid w:val="4BE55690"/>
    <w:rsid w:val="4D515368"/>
    <w:rsid w:val="4D8126F1"/>
    <w:rsid w:val="4F44EB93"/>
    <w:rsid w:val="4F5FF8F2"/>
    <w:rsid w:val="5025C3E9"/>
    <w:rsid w:val="5109F063"/>
    <w:rsid w:val="5174C60F"/>
    <w:rsid w:val="517BE098"/>
    <w:rsid w:val="51A85022"/>
    <w:rsid w:val="5283FD02"/>
    <w:rsid w:val="535E82DF"/>
    <w:rsid w:val="53B71EC0"/>
    <w:rsid w:val="5471CAB0"/>
    <w:rsid w:val="5607CC04"/>
    <w:rsid w:val="56283A70"/>
    <w:rsid w:val="56FBDEC1"/>
    <w:rsid w:val="58864E34"/>
    <w:rsid w:val="5893559E"/>
    <w:rsid w:val="5940E721"/>
    <w:rsid w:val="5A6385B8"/>
    <w:rsid w:val="5A80B57A"/>
    <w:rsid w:val="5B82DCC0"/>
    <w:rsid w:val="5CAA20D6"/>
    <w:rsid w:val="5D11BFCC"/>
    <w:rsid w:val="5E56F67B"/>
    <w:rsid w:val="5ED5CDB6"/>
    <w:rsid w:val="60CF4D92"/>
    <w:rsid w:val="60EA8352"/>
    <w:rsid w:val="613CF865"/>
    <w:rsid w:val="6161DC8E"/>
    <w:rsid w:val="6193E7B9"/>
    <w:rsid w:val="61B55195"/>
    <w:rsid w:val="62034066"/>
    <w:rsid w:val="622682E8"/>
    <w:rsid w:val="62E0F0B5"/>
    <w:rsid w:val="650B4055"/>
    <w:rsid w:val="662052B3"/>
    <w:rsid w:val="663DA3C9"/>
    <w:rsid w:val="664AFE36"/>
    <w:rsid w:val="667D39E1"/>
    <w:rsid w:val="66CCE794"/>
    <w:rsid w:val="682EC68B"/>
    <w:rsid w:val="684E758F"/>
    <w:rsid w:val="68536688"/>
    <w:rsid w:val="6855A3E5"/>
    <w:rsid w:val="687421D9"/>
    <w:rsid w:val="68B4DB6E"/>
    <w:rsid w:val="69025207"/>
    <w:rsid w:val="6A7E08FD"/>
    <w:rsid w:val="6B7D1ED6"/>
    <w:rsid w:val="6BE780DC"/>
    <w:rsid w:val="6CCFC521"/>
    <w:rsid w:val="6D8DF996"/>
    <w:rsid w:val="6DB6327D"/>
    <w:rsid w:val="6E8A4BE9"/>
    <w:rsid w:val="70A7E938"/>
    <w:rsid w:val="7158AE4F"/>
    <w:rsid w:val="71D81958"/>
    <w:rsid w:val="72131386"/>
    <w:rsid w:val="7245FCCE"/>
    <w:rsid w:val="735AA47E"/>
    <w:rsid w:val="73B1D287"/>
    <w:rsid w:val="74694F9F"/>
    <w:rsid w:val="74D371BF"/>
    <w:rsid w:val="758BCFDC"/>
    <w:rsid w:val="75AE3BD2"/>
    <w:rsid w:val="76052000"/>
    <w:rsid w:val="760C61D8"/>
    <w:rsid w:val="76208212"/>
    <w:rsid w:val="76927DC7"/>
    <w:rsid w:val="769311F5"/>
    <w:rsid w:val="77AF353F"/>
    <w:rsid w:val="77B65949"/>
    <w:rsid w:val="7836D8E7"/>
    <w:rsid w:val="7883A94E"/>
    <w:rsid w:val="795A32F3"/>
    <w:rsid w:val="7A53BFBC"/>
    <w:rsid w:val="7A5807A5"/>
    <w:rsid w:val="7AA55658"/>
    <w:rsid w:val="7B82097C"/>
    <w:rsid w:val="7D8DB05A"/>
    <w:rsid w:val="7DBF4D33"/>
    <w:rsid w:val="7E15CBA3"/>
    <w:rsid w:val="7E2B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E6750"/>
    <w:rsid w:val="002B1852"/>
    <w:rsid w:val="002D7128"/>
    <w:rsid w:val="00413589"/>
    <w:rsid w:val="004B6576"/>
    <w:rsid w:val="004C648B"/>
    <w:rsid w:val="004D62F1"/>
    <w:rsid w:val="00587278"/>
    <w:rsid w:val="00646A27"/>
    <w:rsid w:val="00753765"/>
    <w:rsid w:val="00772B43"/>
    <w:rsid w:val="007E0331"/>
    <w:rsid w:val="00830859"/>
    <w:rsid w:val="00A34946"/>
    <w:rsid w:val="00A75108"/>
    <w:rsid w:val="00AB21B6"/>
    <w:rsid w:val="00B711D1"/>
    <w:rsid w:val="00C2078C"/>
    <w:rsid w:val="00C22C5A"/>
    <w:rsid w:val="00CB58A0"/>
    <w:rsid w:val="00D57345"/>
    <w:rsid w:val="00E35C88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7B45789DE2C438A79647192939D99" ma:contentTypeVersion="3" ma:contentTypeDescription="Create a new document." ma:contentTypeScope="" ma:versionID="b52ca5002c46aef884091d8b00d0d531">
  <xsd:schema xmlns:xsd="http://www.w3.org/2001/XMLSchema" xmlns:xs="http://www.w3.org/2001/XMLSchema" xmlns:p="http://schemas.microsoft.com/office/2006/metadata/properties" xmlns:ns2="689ab23b-885e-432c-a43c-8abd5052c612" targetNamespace="http://schemas.microsoft.com/office/2006/metadata/properties" ma:root="true" ma:fieldsID="5340f62380f1c498209217aa2f8c2730" ns2:_="">
    <xsd:import namespace="689ab23b-885e-432c-a43c-8abd5052c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ab23b-885e-432c-a43c-8abd5052c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EB52D-99D5-4C05-AFDE-335079C03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E7932-72CD-4A1C-9FF8-ECE18D431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97758-5C9A-4EDE-AD21-9377DBFED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ab23b-885e-432c-a43c-8abd5052c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2020-12-18T18:34:00Z</cp:lastPrinted>
  <dcterms:created xsi:type="dcterms:W3CDTF">2023-09-18T16:30:00Z</dcterms:created>
  <dcterms:modified xsi:type="dcterms:W3CDTF">2023-09-18T16:30:00Z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0x0101000747B45789DE2C438A79647192939D99</vt:lpwstr>
  </property>
</Properties>
</file>