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30333ACB" w:rsidR="00980C5B" w:rsidRDefault="00A00E0A">
      <w:pPr>
        <w:spacing w:before="91"/>
        <w:ind w:left="107"/>
        <w:rPr>
          <w:sz w:val="20"/>
        </w:rPr>
      </w:pPr>
      <w:r>
        <w:rPr>
          <w:sz w:val="20"/>
        </w:rPr>
        <w:t>October 9, 2023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>The following individual(s) are subject to the restriction that any new hires shall not be finalized and, unless all of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055D5590" w14:textId="77777777" w:rsidR="00A00E0A" w:rsidRDefault="00A00E0A" w:rsidP="00302397">
      <w:pPr>
        <w:pStyle w:val="BodyText"/>
        <w:tabs>
          <w:tab w:val="left" w:pos="4968"/>
        </w:tabs>
        <w:ind w:left="107"/>
      </w:pPr>
      <w:r>
        <w:rPr>
          <w:u w:val="single"/>
        </w:rPr>
        <w:t>YOUNGSVILLE MIDDLE HIGH SCHOOL</w:t>
      </w:r>
      <w:r>
        <w:tab/>
      </w:r>
      <w:r>
        <w:rPr>
          <w:u w:val="single"/>
        </w:rPr>
        <w:t>BASKETBALL-BOYS’ – ASSISTANT COACH JV</w:t>
      </w:r>
    </w:p>
    <w:p w14:paraId="303A8F64" w14:textId="4BF13128" w:rsidR="00980C5B" w:rsidRPr="00A00E0A" w:rsidRDefault="00A00E0A" w:rsidP="00302397">
      <w:pPr>
        <w:pStyle w:val="BodyText"/>
        <w:tabs>
          <w:tab w:val="left" w:pos="4968"/>
        </w:tabs>
        <w:ind w:left="107"/>
      </w:pPr>
      <w:r>
        <w:tab/>
        <w:t>Jesse Benton</w:t>
      </w:r>
      <w:r w:rsidR="00DE28F2" w:rsidRPr="00A00E0A">
        <w:tab/>
      </w:r>
    </w:p>
    <w:p w14:paraId="45691B07" w14:textId="77777777" w:rsidR="00FB14DE" w:rsidRDefault="00FB14DE" w:rsidP="001047A3">
      <w:pPr>
        <w:pStyle w:val="BodyText"/>
        <w:tabs>
          <w:tab w:val="left" w:pos="4968"/>
        </w:tabs>
        <w:ind w:left="107"/>
        <w:rPr>
          <w:b w:val="0"/>
          <w:bCs w:val="0"/>
        </w:rPr>
      </w:pPr>
    </w:p>
    <w:p w14:paraId="303A8F65" w14:textId="77777777" w:rsidR="00980C5B" w:rsidRDefault="00980C5B">
      <w:pPr>
        <w:pStyle w:val="BodyText"/>
      </w:pPr>
    </w:p>
    <w:p w14:paraId="303A8F66" w14:textId="23CD5E30" w:rsidR="00980C5B" w:rsidRDefault="008F49D2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C1A2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3A8F67" w14:textId="77777777" w:rsidR="00980C5B" w:rsidRDefault="00980C5B">
      <w:pPr>
        <w:pStyle w:val="BodyText"/>
        <w:spacing w:before="2"/>
        <w:rPr>
          <w:sz w:val="13"/>
        </w:rPr>
      </w:pPr>
    </w:p>
    <w:p w14:paraId="303A8F68" w14:textId="77777777" w:rsidR="00980C5B" w:rsidRDefault="008F49D2">
      <w:pPr>
        <w:spacing w:before="91"/>
        <w:ind w:left="107"/>
        <w:rPr>
          <w:sz w:val="20"/>
        </w:rPr>
      </w:pPr>
      <w:r>
        <w:rPr>
          <w:spacing w:val="-2"/>
          <w:sz w:val="20"/>
          <w:u w:val="single"/>
        </w:rPr>
        <w:t>RESIGNATIONS</w:t>
      </w:r>
    </w:p>
    <w:p w14:paraId="303A8F69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441A2A8E" w14:textId="5F9944D4" w:rsidR="00302397" w:rsidRPr="007B59ED" w:rsidRDefault="007B59ED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t>SHEFFIELD AREA MIDDLE HIGH SCHOOL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BASKETBALL</w:t>
      </w:r>
      <w:r w:rsidRPr="007B59ED">
        <w:rPr>
          <w:b w:val="0"/>
          <w:bCs w:val="0"/>
          <w:u w:val="single"/>
        </w:rPr>
        <w:t>-</w:t>
      </w:r>
      <w:r>
        <w:rPr>
          <w:b w:val="0"/>
          <w:bCs w:val="0"/>
          <w:u w:val="single"/>
        </w:rPr>
        <w:t>BOYS’</w:t>
      </w:r>
      <w:r w:rsidRPr="007B59ED">
        <w:rPr>
          <w:b w:val="0"/>
          <w:bCs w:val="0"/>
          <w:u w:val="single"/>
        </w:rPr>
        <w:t xml:space="preserve"> - </w:t>
      </w:r>
      <w:r>
        <w:rPr>
          <w:b w:val="0"/>
          <w:bCs w:val="0"/>
          <w:u w:val="single"/>
        </w:rPr>
        <w:t>ASSISTANT</w:t>
      </w:r>
      <w:r w:rsidRPr="007B59ED">
        <w:rPr>
          <w:b w:val="0"/>
          <w:bCs w:val="0"/>
          <w:u w:val="single"/>
        </w:rPr>
        <w:t xml:space="preserve"> C</w:t>
      </w:r>
      <w:r>
        <w:rPr>
          <w:b w:val="0"/>
          <w:bCs w:val="0"/>
          <w:u w:val="single"/>
        </w:rPr>
        <w:t>OACH</w:t>
      </w:r>
      <w:r w:rsidRPr="007B59ED">
        <w:rPr>
          <w:b w:val="0"/>
          <w:bCs w:val="0"/>
          <w:u w:val="single"/>
        </w:rPr>
        <w:t xml:space="preserve"> MS</w:t>
      </w:r>
    </w:p>
    <w:p w14:paraId="29E50BD3" w14:textId="0B9668E1" w:rsidR="00DC482C" w:rsidRDefault="008F49D2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</w:rPr>
        <w:tab/>
      </w:r>
      <w:r w:rsidR="007B59ED">
        <w:rPr>
          <w:b w:val="0"/>
          <w:bCs w:val="0"/>
        </w:rPr>
        <w:t>Michael Knapp</w:t>
      </w:r>
    </w:p>
    <w:p w14:paraId="0E50FC22" w14:textId="77777777" w:rsidR="000C1F01" w:rsidRDefault="000C1F0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2DDE03FD" w14:textId="79366F0B" w:rsidR="000C1F01" w:rsidRPr="000C1F01" w:rsidRDefault="000C1F01" w:rsidP="000C1F01">
      <w:pPr>
        <w:pStyle w:val="BodyText"/>
        <w:tabs>
          <w:tab w:val="left" w:pos="4968"/>
        </w:tabs>
        <w:spacing w:before="91"/>
        <w:ind w:left="107"/>
      </w:pPr>
      <w:r>
        <w:rPr>
          <w:u w:val="single"/>
        </w:rPr>
        <w:t>EISENHOWER</w:t>
      </w:r>
      <w:r w:rsidRPr="000C1F01">
        <w:rPr>
          <w:u w:val="single"/>
        </w:rPr>
        <w:t xml:space="preserve"> MIDDLE HIGH SCHOOL</w:t>
      </w:r>
      <w:r w:rsidRPr="000C1F01">
        <w:tab/>
      </w:r>
      <w:r w:rsidRPr="000C1F01">
        <w:rPr>
          <w:u w:val="single"/>
        </w:rPr>
        <w:t xml:space="preserve">BASKETBALL-BOYS’ - ASSISTANT COACH </w:t>
      </w:r>
      <w:r>
        <w:rPr>
          <w:u w:val="single"/>
        </w:rPr>
        <w:t>Varsity/JV</w:t>
      </w:r>
    </w:p>
    <w:p w14:paraId="394BBE80" w14:textId="7EA9F571" w:rsidR="000C1F01" w:rsidRPr="000C1F01" w:rsidRDefault="000C1F01" w:rsidP="000C1F01">
      <w:pPr>
        <w:pStyle w:val="BodyText"/>
        <w:tabs>
          <w:tab w:val="left" w:pos="4968"/>
        </w:tabs>
        <w:spacing w:before="91"/>
        <w:ind w:left="107"/>
        <w:rPr>
          <w:sz w:val="19"/>
        </w:rPr>
      </w:pPr>
      <w:r w:rsidRPr="000C1F01">
        <w:tab/>
      </w:r>
      <w:r>
        <w:t>John Mandeville</w:t>
      </w:r>
    </w:p>
    <w:p w14:paraId="3C15559A" w14:textId="77777777" w:rsidR="00B73739" w:rsidRDefault="00B73739">
      <w:pPr>
        <w:pStyle w:val="BodyText"/>
        <w:spacing w:before="10"/>
        <w:rPr>
          <w:sz w:val="19"/>
        </w:rPr>
      </w:pPr>
    </w:p>
    <w:p w14:paraId="0F442BFF" w14:textId="77777777" w:rsidR="007B59ED" w:rsidRDefault="007B59ED">
      <w:pPr>
        <w:pStyle w:val="BodyText"/>
        <w:spacing w:before="10"/>
        <w:rPr>
          <w:sz w:val="19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3" w14:textId="77777777" w:rsidR="00980C5B" w:rsidRDefault="008F49D2">
      <w:pPr>
        <w:pStyle w:val="BodyText"/>
        <w:ind w:left="107"/>
      </w:pPr>
      <w:r>
        <w:t>PERSONNEL/ATHLETICS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CO-CURRICULAR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14:paraId="303A8F74" w14:textId="77777777" w:rsidR="00980C5B" w:rsidRDefault="008F49D2">
      <w:pPr>
        <w:spacing w:before="1"/>
        <w:ind w:left="107" w:right="8839"/>
        <w:rPr>
          <w:sz w:val="20"/>
        </w:rPr>
      </w:pPr>
      <w:r>
        <w:rPr>
          <w:sz w:val="20"/>
        </w:rPr>
        <w:t>Kevin</w:t>
      </w:r>
      <w:r>
        <w:rPr>
          <w:spacing w:val="-13"/>
          <w:sz w:val="20"/>
        </w:rPr>
        <w:t xml:space="preserve"> </w:t>
      </w:r>
      <w:r>
        <w:rPr>
          <w:sz w:val="20"/>
        </w:rPr>
        <w:t>Lindvay,</w:t>
      </w:r>
      <w:r>
        <w:rPr>
          <w:spacing w:val="-12"/>
          <w:sz w:val="20"/>
        </w:rPr>
        <w:t xml:space="preserve"> </w:t>
      </w:r>
      <w:r>
        <w:rPr>
          <w:sz w:val="20"/>
        </w:rPr>
        <w:t>Chair Jeffrey Dougherty Mary Passinger</w:t>
      </w:r>
    </w:p>
    <w:p w14:paraId="303A8F75" w14:textId="77777777" w:rsidR="00980C5B" w:rsidRDefault="00980C5B">
      <w:pPr>
        <w:pStyle w:val="BodyText"/>
        <w:spacing w:before="10"/>
        <w:rPr>
          <w:b w:val="0"/>
          <w:sz w:val="19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77" w14:textId="77777777" w:rsidR="00980C5B" w:rsidRDefault="008F49D2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78" w14:textId="77777777" w:rsidR="00980C5B" w:rsidRDefault="00980C5B">
      <w:pPr>
        <w:pStyle w:val="BodyText"/>
        <w:rPr>
          <w:b w:val="0"/>
        </w:rPr>
      </w:pPr>
    </w:p>
    <w:p w14:paraId="303A8F89" w14:textId="77777777" w:rsidR="00980C5B" w:rsidRDefault="00980C5B">
      <w:pPr>
        <w:pStyle w:val="BodyText"/>
        <w:rPr>
          <w:b w:val="0"/>
        </w:rPr>
      </w:pPr>
    </w:p>
    <w:p w14:paraId="303A8F8A" w14:textId="77777777" w:rsidR="00980C5B" w:rsidRDefault="00980C5B">
      <w:pPr>
        <w:pStyle w:val="BodyText"/>
        <w:rPr>
          <w:b w:val="0"/>
        </w:rPr>
      </w:pPr>
    </w:p>
    <w:p w14:paraId="303A8F8B" w14:textId="77777777" w:rsidR="00980C5B" w:rsidRDefault="00980C5B">
      <w:pPr>
        <w:pStyle w:val="BodyText"/>
        <w:rPr>
          <w:b w:val="0"/>
        </w:rPr>
      </w:pPr>
    </w:p>
    <w:p w14:paraId="303A8F8C" w14:textId="77777777" w:rsidR="00980C5B" w:rsidRDefault="00980C5B">
      <w:pPr>
        <w:pStyle w:val="BodyText"/>
        <w:spacing w:before="10"/>
        <w:rPr>
          <w:b w:val="0"/>
          <w:sz w:val="15"/>
        </w:rPr>
      </w:pPr>
    </w:p>
    <w:p w14:paraId="303A8F8D" w14:textId="77777777" w:rsidR="00980C5B" w:rsidRDefault="008F49D2">
      <w:pPr>
        <w:pStyle w:val="Title"/>
      </w:pPr>
      <w:r>
        <w:t>1</w:t>
      </w:r>
    </w:p>
    <w:sectPr w:rsidR="00980C5B">
      <w:type w:val="continuous"/>
      <w:pgSz w:w="12240" w:h="15840"/>
      <w:pgMar w:top="1180" w:right="26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37BE1"/>
    <w:rsid w:val="00085B81"/>
    <w:rsid w:val="000C1F01"/>
    <w:rsid w:val="000F5107"/>
    <w:rsid w:val="001047A3"/>
    <w:rsid w:val="00283BE2"/>
    <w:rsid w:val="00283D16"/>
    <w:rsid w:val="00302397"/>
    <w:rsid w:val="00357BD7"/>
    <w:rsid w:val="00462DCA"/>
    <w:rsid w:val="00617D53"/>
    <w:rsid w:val="00646E45"/>
    <w:rsid w:val="00685E4E"/>
    <w:rsid w:val="00756D92"/>
    <w:rsid w:val="007B59ED"/>
    <w:rsid w:val="008F49D2"/>
    <w:rsid w:val="00980C5B"/>
    <w:rsid w:val="00A00E0A"/>
    <w:rsid w:val="00A05080"/>
    <w:rsid w:val="00A47D1D"/>
    <w:rsid w:val="00AE0813"/>
    <w:rsid w:val="00B73739"/>
    <w:rsid w:val="00C228EA"/>
    <w:rsid w:val="00C27452"/>
    <w:rsid w:val="00C365CF"/>
    <w:rsid w:val="00C7337B"/>
    <w:rsid w:val="00CA15B2"/>
    <w:rsid w:val="00CD224B"/>
    <w:rsid w:val="00CE671B"/>
    <w:rsid w:val="00CF53E7"/>
    <w:rsid w:val="00D61DFA"/>
    <w:rsid w:val="00DC482C"/>
    <w:rsid w:val="00DE28F2"/>
    <w:rsid w:val="00E4298C"/>
    <w:rsid w:val="00E93A17"/>
    <w:rsid w:val="00ED061E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4</cp:revision>
  <dcterms:created xsi:type="dcterms:W3CDTF">2023-09-26T12:04:00Z</dcterms:created>
  <dcterms:modified xsi:type="dcterms:W3CDTF">2023-10-02T13:03:00Z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