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159192C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0B0BFA">
            <w:rPr>
              <w:rFonts w:cstheme="minorHAnsi"/>
            </w:rPr>
            <w:t xml:space="preserve">Computer </w:t>
          </w:r>
          <w:r w:rsidR="00FB1C09">
            <w:rPr>
              <w:rFonts w:cstheme="minorHAnsi"/>
            </w:rPr>
            <w:t>8</w:t>
          </w:r>
        </w:sdtContent>
      </w:sdt>
    </w:p>
    <w:p w14:paraId="1593CA59" w14:textId="7423B82E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FB1C09">
            <w:rPr>
              <w:rFonts w:cstheme="minorHAnsi"/>
            </w:rPr>
            <w:t>00502</w:t>
          </w:r>
        </w:sdtContent>
      </w:sdt>
    </w:p>
    <w:p w14:paraId="61C682CF" w14:textId="73BC5A79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0B0BFA">
            <w:rPr>
              <w:rFonts w:cstheme="minorHAnsi"/>
            </w:rPr>
            <w:t>None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091CBC45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</w:rPr>
              <w:id w:val="-2048051770"/>
              <w:placeholder>
                <w:docPart w:val="740C797627014B04BE2C23839435B43B"/>
              </w:placeholder>
            </w:sdtPr>
            <w:sdtContent>
              <w:r w:rsidR="00A009C3" w:rsidRPr="00A009C3">
                <w:rPr>
                  <w:rFonts w:cstheme="minorHAnsi"/>
                </w:rPr>
                <w:t>Computer 8 is a semester course designed to educate and discuss</w:t>
              </w:r>
              <w:r w:rsidR="00A009C3">
                <w:rPr>
                  <w:rFonts w:cstheme="minorHAnsi"/>
                </w:rPr>
                <w:t xml:space="preserve"> </w:t>
              </w:r>
              <w:r w:rsidR="004807A9">
                <w:rPr>
                  <w:rFonts w:cstheme="minorHAnsi"/>
                </w:rPr>
                <w:t xml:space="preserve">Digital Citizenship and Financial Literacy. Students will engage </w:t>
              </w:r>
              <w:r w:rsidR="00330D5A">
                <w:rPr>
                  <w:rFonts w:cstheme="minorHAnsi"/>
                </w:rPr>
                <w:t xml:space="preserve">in </w:t>
              </w:r>
              <w:r w:rsidR="00330D5A">
                <w:rPr>
                  <w:rStyle w:val="normaltextrun"/>
                  <w:rFonts w:ascii="Calibri" w:hAnsi="Calibri" w:cs="Calibri"/>
                </w:rPr>
                <w:t xml:space="preserve">Entrepreneurship and the development of a business module, </w:t>
              </w:r>
              <w:r w:rsidR="00682F8E">
                <w:rPr>
                  <w:rStyle w:val="normaltextrun"/>
                  <w:rFonts w:ascii="Calibri" w:hAnsi="Calibri" w:cs="Calibri"/>
                </w:rPr>
                <w:t>as well as</w:t>
              </w:r>
              <w:r w:rsidR="00330D5A">
                <w:rPr>
                  <w:rStyle w:val="normaltextrun"/>
                  <w:rFonts w:ascii="Calibri" w:hAnsi="Calibri" w:cs="Calibri"/>
                </w:rPr>
                <w:t xml:space="preserve"> the </w:t>
              </w:r>
              <w:r w:rsidR="007C5F1B">
                <w:rPr>
                  <w:rStyle w:val="normaltextrun"/>
                  <w:rFonts w:ascii="Calibri" w:hAnsi="Calibri" w:cs="Calibri"/>
                </w:rPr>
                <w:t>development</w:t>
              </w:r>
              <w:r w:rsidR="00330D5A">
                <w:rPr>
                  <w:rStyle w:val="normaltextrun"/>
                  <w:rFonts w:ascii="Calibri" w:hAnsi="Calibri" w:cs="Calibri"/>
                </w:rPr>
                <w:t xml:space="preserve"> of a print and social media campaign.</w:t>
              </w:r>
              <w:r w:rsidR="007C5F1B">
                <w:rPr>
                  <w:rStyle w:val="normaltextrun"/>
                  <w:rFonts w:ascii="Calibri" w:hAnsi="Calibri" w:cs="Calibri"/>
                </w:rPr>
                <w:t xml:space="preserve"> A professional</w:t>
              </w:r>
              <w:r w:rsidR="00682F8E">
                <w:rPr>
                  <w:rStyle w:val="normaltextrun"/>
                  <w:rFonts w:ascii="Calibri" w:hAnsi="Calibri" w:cs="Calibri"/>
                </w:rPr>
                <w:t xml:space="preserve"> and formal</w:t>
              </w:r>
              <w:r w:rsidR="007C5F1B">
                <w:rPr>
                  <w:rStyle w:val="normaltextrun"/>
                  <w:rFonts w:ascii="Calibri" w:hAnsi="Calibri" w:cs="Calibri"/>
                </w:rPr>
                <w:t xml:space="preserve"> presentation will be </w:t>
              </w:r>
              <w:r w:rsidR="00682F8E">
                <w:rPr>
                  <w:rStyle w:val="normaltextrun"/>
                  <w:rFonts w:ascii="Calibri" w:hAnsi="Calibri" w:cs="Calibri"/>
                </w:rPr>
                <w:t>instituted,</w:t>
              </w:r>
              <w:r w:rsidR="007C5F1B">
                <w:rPr>
                  <w:rStyle w:val="normaltextrun"/>
                  <w:rFonts w:ascii="Calibri" w:hAnsi="Calibri" w:cs="Calibri"/>
                </w:rPr>
                <w:t xml:space="preserve"> and </w:t>
              </w:r>
              <w:r w:rsidR="00682F8E">
                <w:rPr>
                  <w:rStyle w:val="normaltextrun"/>
                  <w:rFonts w:ascii="Calibri" w:hAnsi="Calibri" w:cs="Calibri"/>
                </w:rPr>
                <w:t xml:space="preserve">delivery method </w:t>
              </w:r>
              <w:r w:rsidR="007C5F1B">
                <w:rPr>
                  <w:rStyle w:val="normaltextrun"/>
                  <w:rFonts w:ascii="Calibri" w:hAnsi="Calibri" w:cs="Calibri"/>
                </w:rPr>
                <w:t>skills will be acquired.</w:t>
              </w:r>
            </w:sdtContent>
          </w:sdt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1507AB00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A009C3">
            <w:rPr>
              <w:rFonts w:cstheme="minorHAnsi"/>
            </w:rPr>
            <w:t>Grade 8</w:t>
          </w:r>
        </w:sdtContent>
      </w:sdt>
    </w:p>
    <w:p w14:paraId="418E03EB" w14:textId="33455DEC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0B0BFA">
            <w:rPr>
              <w:rFonts w:cstheme="minorHAnsi"/>
            </w:rPr>
            <w:t>One Semester</w:t>
          </w:r>
        </w:sdtContent>
      </w:sdt>
    </w:p>
    <w:p w14:paraId="00392EE2" w14:textId="2943C50D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0B0BFA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1A29CD8C" w14:textId="715E7B17" w:rsidR="00233FF6" w:rsidRPr="002872D0" w:rsidRDefault="00E4462C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 xml:space="preserve">CSPG-33 </w:t>
          </w:r>
          <w:r w:rsidR="000B0BFA">
            <w:t xml:space="preserve">K-12 Computer Information Technology 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259833AE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B0BFA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showingPlcHdr/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4D0DDC"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13055ED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B0BF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B0BF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9C3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60B4E38D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Bidi"/>
          <w:color w:val="000000"/>
        </w:rPr>
      </w:pPr>
      <w:r w:rsidRPr="0A19E7D7">
        <w:rPr>
          <w:rFonts w:asciiTheme="minorHAnsi" w:hAnsiTheme="minorHAnsi" w:cstheme="minorBidi"/>
          <w:b/>
          <w:bCs/>
          <w:color w:val="000000" w:themeColor="text1"/>
        </w:rPr>
        <w:t>GPA Type</w:t>
      </w:r>
      <w:r w:rsidRPr="0A19E7D7">
        <w:rPr>
          <w:rFonts w:asciiTheme="minorHAnsi" w:hAnsiTheme="minorHAnsi" w:cstheme="minorBidi"/>
          <w:color w:val="000000" w:themeColor="text1"/>
        </w:rPr>
        <w:t>:</w:t>
      </w:r>
      <w:r>
        <w:tab/>
      </w:r>
      <w:r>
        <w:tab/>
      </w:r>
      <w:sdt>
        <w:sdtPr>
          <w:rPr>
            <w:rFonts w:asciiTheme="minorHAnsi" w:hAnsiTheme="minorHAnsi" w:cstheme="minorBidi"/>
            <w:color w:val="000000" w:themeColor="text1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177F370" w:rsidRPr="0A19E7D7">
            <w:rPr>
              <w:rFonts w:ascii="MS Gothic" w:eastAsia="MS Gothic" w:hAnsi="MS Gothic" w:cstheme="minorBidi"/>
              <w:color w:val="000000" w:themeColor="text1"/>
            </w:rPr>
            <w:t>☐</w:t>
          </w:r>
        </w:sdtContent>
      </w:sdt>
      <w:r w:rsidRPr="0A19E7D7">
        <w:rPr>
          <w:rFonts w:asciiTheme="minorHAnsi" w:hAnsiTheme="minorHAnsi" w:cstheme="minorBidi"/>
          <w:color w:val="000000" w:themeColor="text1"/>
        </w:rPr>
        <w:t xml:space="preserve"> </w:t>
      </w:r>
      <w:r w:rsidRPr="0A19E7D7">
        <w:rPr>
          <w:rFonts w:asciiTheme="minorHAnsi" w:hAnsiTheme="minorHAnsi" w:cstheme="minorBidi"/>
          <w:color w:val="000000" w:themeColor="text1"/>
          <w:sz w:val="18"/>
          <w:szCs w:val="18"/>
        </w:rPr>
        <w:t>GPAEL-GPA Elementary</w:t>
      </w:r>
      <w:r w:rsidR="00AA162D">
        <w:tab/>
      </w:r>
      <w:sdt>
        <w:sdtPr>
          <w:rPr>
            <w:rFonts w:asciiTheme="minorHAnsi" w:hAnsiTheme="minorHAnsi" w:cstheme="minorBidi"/>
            <w:color w:val="000000" w:themeColor="text1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E4A25" w:rsidRPr="0A19E7D7">
            <w:rPr>
              <w:rFonts w:ascii="MS Gothic" w:eastAsia="MS Gothic" w:hAnsi="MS Gothic" w:cstheme="minorBidi" w:hint="eastAsia"/>
              <w:color w:val="000000" w:themeColor="text1"/>
            </w:rPr>
            <w:t>☒</w:t>
          </w:r>
        </w:sdtContent>
      </w:sdt>
      <w:r w:rsidRPr="0A19E7D7">
        <w:rPr>
          <w:rFonts w:asciiTheme="minorHAnsi" w:hAnsiTheme="minorHAnsi" w:cstheme="minorBidi"/>
          <w:color w:val="000000" w:themeColor="text1"/>
        </w:rPr>
        <w:t xml:space="preserve"> </w:t>
      </w:r>
      <w:r w:rsidRPr="0A19E7D7">
        <w:rPr>
          <w:rFonts w:asciiTheme="minorHAnsi" w:hAnsiTheme="minorHAnsi" w:cstheme="minorBidi"/>
          <w:color w:val="000000" w:themeColor="text1"/>
          <w:sz w:val="18"/>
          <w:szCs w:val="18"/>
        </w:rPr>
        <w:t>GPAML-GPA for Middle Level</w:t>
      </w:r>
      <w:r w:rsidR="00AA162D">
        <w:tab/>
      </w:r>
      <w:sdt>
        <w:sdtPr>
          <w:rPr>
            <w:rFonts w:asciiTheme="minorHAnsi" w:hAnsiTheme="minorHAnsi" w:cstheme="minorBidi"/>
            <w:color w:val="000000" w:themeColor="text1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9C3" w:rsidRPr="0A19E7D7">
            <w:rPr>
              <w:rFonts w:ascii="MS Gothic" w:eastAsia="MS Gothic" w:hAnsi="MS Gothic" w:cstheme="minorBidi" w:hint="eastAsia"/>
              <w:color w:val="000000" w:themeColor="text1"/>
            </w:rPr>
            <w:t>☐</w:t>
          </w:r>
        </w:sdtContent>
      </w:sdt>
      <w:r w:rsidRPr="0A19E7D7">
        <w:rPr>
          <w:rFonts w:asciiTheme="minorHAnsi" w:hAnsiTheme="minorHAnsi" w:cstheme="minorBidi"/>
          <w:color w:val="000000" w:themeColor="text1"/>
        </w:rPr>
        <w:t xml:space="preserve"> </w:t>
      </w:r>
      <w:r w:rsidRPr="0A19E7D7">
        <w:rPr>
          <w:rFonts w:asciiTheme="minorHAnsi" w:hAnsiTheme="minorHAnsi" w:cstheme="minorBidi"/>
          <w:color w:val="000000" w:themeColor="text1"/>
          <w:sz w:val="18"/>
          <w:szCs w:val="18"/>
        </w:rPr>
        <w:t>NHS-National Honor Society</w:t>
      </w:r>
    </w:p>
    <w:p w14:paraId="4F0C2938" w14:textId="277809F4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Bid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Bid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313495" w:rsidRPr="0A19E7D7">
            <w:rPr>
              <w:rFonts w:ascii="MS Gothic" w:eastAsia="MS Gothic" w:hAnsi="MS Gothic" w:cstheme="minorBidi" w:hint="eastAsia"/>
              <w:color w:val="000000"/>
            </w:rPr>
            <w:t>☐</w:t>
          </w:r>
        </w:sdtContent>
      </w:sdt>
      <w:r w:rsidRPr="0A19E7D7">
        <w:rPr>
          <w:rFonts w:asciiTheme="minorHAnsi" w:hAnsiTheme="minorHAnsi" w:cstheme="minorBidi"/>
          <w:color w:val="000000"/>
        </w:rPr>
        <w:t xml:space="preserve"> </w:t>
      </w:r>
      <w:r w:rsidRPr="0A19E7D7">
        <w:rPr>
          <w:rFonts w:asciiTheme="minorHAnsi" w:hAnsiTheme="minorHAnsi" w:cstheme="minorBid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Bidi"/>
            <w:color w:val="000000" w:themeColor="text1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5C2A" w:rsidRPr="00715C2A">
            <w:rPr>
              <w:rFonts w:ascii="MS Gothic" w:eastAsia="MS Gothic" w:hAnsi="MS Gothic" w:cstheme="minorBidi" w:hint="eastAsia"/>
              <w:color w:val="000000" w:themeColor="text1"/>
            </w:rPr>
            <w:t>☒</w:t>
          </w:r>
        </w:sdtContent>
      </w:sdt>
      <w:r w:rsidRPr="0A19E7D7">
        <w:rPr>
          <w:rFonts w:asciiTheme="minorHAnsi" w:hAnsiTheme="minorHAnsi" w:cstheme="minorBidi"/>
          <w:color w:val="000000"/>
        </w:rPr>
        <w:t xml:space="preserve"> </w:t>
      </w:r>
      <w:r w:rsidRPr="0A19E7D7">
        <w:rPr>
          <w:rFonts w:asciiTheme="minorHAnsi" w:hAnsiTheme="minorHAnsi" w:cstheme="minorBid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4A795CE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sdt>
            <w:sdtPr>
              <w:rPr>
                <w:rFonts w:asciiTheme="minorHAnsi" w:hAnsiTheme="minorHAnsi" w:cstheme="minorHAnsi"/>
                <w:color w:val="000000"/>
              </w:rPr>
              <w:id w:val="-1871370655"/>
              <w:placeholder>
                <w:docPart w:val="68D4F3DF96514A96BB2BA140D1917838"/>
              </w:placeholder>
            </w:sdtPr>
            <w:sdtContent>
              <w:r w:rsidR="00E63C9A">
                <w:rPr>
                  <w:rFonts w:asciiTheme="minorHAnsi" w:hAnsiTheme="minorHAnsi" w:cstheme="minorHAnsi"/>
                  <w:color w:val="000000"/>
                </w:rPr>
                <w:t>10001 Introduction to Computer Technology</w:t>
              </w:r>
            </w:sdtContent>
          </w:sdt>
        </w:sdtContent>
      </w:sdt>
    </w:p>
    <w:p w14:paraId="3B9A1E9F" w14:textId="155D6543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9B67CE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703AFF3F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BA71EC">
            <w:t>N/A</w:t>
          </w:r>
        </w:sdtContent>
      </w:sdt>
    </w:p>
    <w:p w14:paraId="5A050142" w14:textId="7ECC6C85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BA71EC">
            <w:t xml:space="preserve">N/A </w:t>
          </w:r>
        </w:sdtContent>
      </w:sdt>
    </w:p>
    <w:p w14:paraId="0D0E363E" w14:textId="0E2F5FF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BA71EC">
            <w:t>N/A</w:t>
          </w:r>
        </w:sdtContent>
      </w:sdt>
    </w:p>
    <w:p w14:paraId="7543A643" w14:textId="6BE7132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BA71EC">
            <w:t>N/A</w:t>
          </w:r>
        </w:sdtContent>
      </w:sdt>
    </w:p>
    <w:p w14:paraId="3F4E4BF4" w14:textId="46CA699A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447C7E">
                <w:t>N/A</w:t>
              </w:r>
            </w:sdtContent>
          </w:sdt>
        </w:sdtContent>
      </w:sdt>
    </w:p>
    <w:p w14:paraId="39C4B3F8" w14:textId="344FAED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D11CE3">
            <w:t>Everfi, Commonsense Media Website, befunky.com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553E6E3A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6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BA71EC">
            <w:t>6/9/2022</w:t>
          </w:r>
        </w:sdtContent>
      </w:sdt>
    </w:p>
    <w:p w14:paraId="79FB9B07" w14:textId="2AEED7E1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Content>
          <w:r w:rsidR="00DA092C">
            <w:t>6/27/2022</w:t>
          </w:r>
        </w:sdtContent>
      </w:sdt>
    </w:p>
    <w:p w14:paraId="44775A79" w14:textId="1288B0C9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DA092C">
            <w:t>2022-2023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DA9A9B1" w14:textId="3CCFF3C5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730BB52D" w14:textId="77777777" w:rsidR="00946E4C" w:rsidRDefault="00946E4C" w:rsidP="00946E4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Digital Citizenship (2 weeks)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327DE7" w14:textId="77777777" w:rsidR="00946E4C" w:rsidRDefault="00946E4C" w:rsidP="00946E4C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Cybering Bullying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14D8D0" w14:textId="77777777" w:rsidR="00946E4C" w:rsidRDefault="009B19EA" w:rsidP="00946E4C">
      <w:pPr>
        <w:pStyle w:val="paragraph"/>
        <w:numPr>
          <w:ilvl w:val="0"/>
          <w:numId w:val="7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hyperlink r:id="rId9" w:tgtFrame="_blank" w:history="1">
        <w:r w:rsidR="00946E4C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Upstanders and Allies: Taking Action Against Cyberbullying | Common Sense Education</w:t>
        </w:r>
      </w:hyperlink>
      <w:r w:rsidR="00946E4C">
        <w:rPr>
          <w:rStyle w:val="eop"/>
          <w:rFonts w:ascii="Calibri" w:hAnsi="Calibri" w:cs="Calibri"/>
          <w:sz w:val="22"/>
          <w:szCs w:val="22"/>
        </w:rPr>
        <w:t> </w:t>
      </w:r>
    </w:p>
    <w:p w14:paraId="31CE91DC" w14:textId="77777777" w:rsidR="00946E4C" w:rsidRDefault="00946E4C" w:rsidP="00946E4C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Sharing Online, Digital Present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BE66C8" w14:textId="77777777" w:rsidR="00946E4C" w:rsidRDefault="009B19EA" w:rsidP="00946E4C">
      <w:pPr>
        <w:pStyle w:val="paragraph"/>
        <w:numPr>
          <w:ilvl w:val="0"/>
          <w:numId w:val="9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hyperlink r:id="rId10" w:tgtFrame="_blank" w:history="1">
        <w:r w:rsidR="00946E4C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Being Aware of What You Share | Common Sense Education</w:t>
        </w:r>
      </w:hyperlink>
      <w:r w:rsidR="00946E4C">
        <w:rPr>
          <w:rStyle w:val="eop"/>
          <w:rFonts w:ascii="Calibri" w:hAnsi="Calibri" w:cs="Calibri"/>
          <w:sz w:val="22"/>
          <w:szCs w:val="22"/>
        </w:rPr>
        <w:t> </w:t>
      </w:r>
    </w:p>
    <w:p w14:paraId="0F79F9E6" w14:textId="77777777" w:rsidR="00946E4C" w:rsidRDefault="00946E4C" w:rsidP="00946E4C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Microsoft Excel (2 weeks)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74ADF7" w14:textId="77777777" w:rsidR="00946E4C" w:rsidRDefault="00946E4C" w:rsidP="00946E4C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Statement &amp; Absolute references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42CC85" w14:textId="77777777" w:rsidR="00946E4C" w:rsidRDefault="00946E4C" w:rsidP="00946E4C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Graphing Data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AD0AD2" w14:textId="77777777" w:rsidR="00946E4C" w:rsidRDefault="00946E4C" w:rsidP="00946E4C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Financial Literacy Unit, Everfi (2 weeks)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84E18C" w14:textId="77777777" w:rsidR="00946E4C" w:rsidRDefault="00946E4C" w:rsidP="00946E4C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hyperlink r:id="rId11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FutureSmart - EVERFI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8F8990" w14:textId="77777777" w:rsidR="00F726AE" w:rsidRDefault="00F726AE" w:rsidP="00F726A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Entrepreneurship Unit (12 Weeks)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9D15A0" w14:textId="77777777" w:rsidR="00F726AE" w:rsidRDefault="00F726AE" w:rsidP="00F726AE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Everfi Section- Entrepreneurship Food Truck Simulation (1 week)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3CCB8D" w14:textId="77777777" w:rsidR="00847A5C" w:rsidRDefault="009B19EA" w:rsidP="00847A5C">
      <w:pPr>
        <w:pStyle w:val="paragraph"/>
        <w:numPr>
          <w:ilvl w:val="0"/>
          <w:numId w:val="17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hyperlink r:id="rId12" w:tgtFrame="_blank" w:history="1">
        <w:r w:rsidR="00F726AE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Venture – Entrepreneurial Expedition - EVERFI</w:t>
        </w:r>
      </w:hyperlink>
      <w:r w:rsidR="00F726AE">
        <w:rPr>
          <w:rStyle w:val="eop"/>
          <w:rFonts w:ascii="Calibri" w:hAnsi="Calibri" w:cs="Calibri"/>
          <w:sz w:val="22"/>
          <w:szCs w:val="22"/>
        </w:rPr>
        <w:t> </w:t>
      </w:r>
    </w:p>
    <w:p w14:paraId="77530304" w14:textId="1146ABE3" w:rsidR="00F726AE" w:rsidRPr="00847A5C" w:rsidRDefault="00F726AE" w:rsidP="00847A5C">
      <w:pPr>
        <w:pStyle w:val="paragraph"/>
        <w:numPr>
          <w:ilvl w:val="0"/>
          <w:numId w:val="17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 w:rsidRPr="00847A5C">
        <w:rPr>
          <w:rStyle w:val="normaltextrun"/>
          <w:rFonts w:ascii="Calibri" w:hAnsi="Calibri" w:cs="Calibri"/>
          <w:sz w:val="22"/>
          <w:szCs w:val="22"/>
        </w:rPr>
        <w:t>Microsoft Excel: Business Budgeting and Graphing (1 week)</w:t>
      </w:r>
      <w:r w:rsidRPr="00847A5C">
        <w:rPr>
          <w:rStyle w:val="eop"/>
          <w:rFonts w:ascii="Calibri" w:hAnsi="Calibri" w:cs="Calibri"/>
          <w:sz w:val="22"/>
          <w:szCs w:val="22"/>
        </w:rPr>
        <w:t> </w:t>
      </w:r>
    </w:p>
    <w:p w14:paraId="0AD73264" w14:textId="77777777" w:rsidR="00946E4C" w:rsidRDefault="00946E4C" w:rsidP="00946E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D72C6CF" w14:textId="77777777" w:rsidR="00946E4C" w:rsidRDefault="00946E4C" w:rsidP="00946E4C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2A1762C3" w14:textId="77777777" w:rsidR="00946E4C" w:rsidRDefault="00946E4C" w:rsidP="00946E4C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Microsoft PowerPoint Business Presentation about Food Truck Simulation (2 weeks)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348929" w14:textId="77777777" w:rsidR="00946E4C" w:rsidRDefault="00946E4C" w:rsidP="00946E4C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Video Commercial (Editing) (2 weeks)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7EDE2F" w14:textId="77777777" w:rsidR="00946E4C" w:rsidRDefault="00946E4C" w:rsidP="00946E4C">
      <w:pPr>
        <w:pStyle w:val="paragraph"/>
        <w:numPr>
          <w:ilvl w:val="0"/>
          <w:numId w:val="21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Create Script, still photos, props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1E8751" w14:textId="77777777" w:rsidR="00946E4C" w:rsidRDefault="00946E4C" w:rsidP="00946E4C">
      <w:pPr>
        <w:pStyle w:val="paragraph"/>
        <w:numPr>
          <w:ilvl w:val="0"/>
          <w:numId w:val="22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Ipads with iMovie or DoInk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3A0AE3" w14:textId="4A32A5DD" w:rsidR="00946E4C" w:rsidRDefault="00946E4C" w:rsidP="00F726A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Print, Web Products, and Social Media  (6 weeks)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C085DA" w14:textId="77777777" w:rsidR="00946E4C" w:rsidRDefault="00946E4C" w:rsidP="00946E4C">
      <w:pPr>
        <w:pStyle w:val="paragraph"/>
        <w:numPr>
          <w:ilvl w:val="0"/>
          <w:numId w:val="24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Print (3 weeks)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DBB870" w14:textId="77777777" w:rsidR="00946E4C" w:rsidRDefault="00946E4C" w:rsidP="00946E4C">
      <w:pPr>
        <w:pStyle w:val="paragraph"/>
        <w:numPr>
          <w:ilvl w:val="0"/>
          <w:numId w:val="25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Business card, Letterhead, Poster, Digital Newsletter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3F7C07" w14:textId="77777777" w:rsidR="00946E4C" w:rsidRDefault="00946E4C" w:rsidP="00946E4C">
      <w:pPr>
        <w:pStyle w:val="paragraph"/>
        <w:numPr>
          <w:ilvl w:val="0"/>
          <w:numId w:val="26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Web (2 weeks)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85DC22" w14:textId="77777777" w:rsidR="00946E4C" w:rsidRDefault="00946E4C" w:rsidP="00946E4C">
      <w:pPr>
        <w:pStyle w:val="paragraph"/>
        <w:numPr>
          <w:ilvl w:val="0"/>
          <w:numId w:val="27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Introduction to Web Design, Web Banner, Website Mock Up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5AB1B0" w14:textId="77777777" w:rsidR="00946E4C" w:rsidRDefault="00946E4C" w:rsidP="00946E4C">
      <w:pPr>
        <w:pStyle w:val="paragraph"/>
        <w:numPr>
          <w:ilvl w:val="0"/>
          <w:numId w:val="28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Social Media (1 week)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5F5C4B" w14:textId="77777777" w:rsidR="00946E4C" w:rsidRDefault="00946E4C" w:rsidP="00946E4C">
      <w:pPr>
        <w:pStyle w:val="paragraph"/>
        <w:numPr>
          <w:ilvl w:val="0"/>
          <w:numId w:val="29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Social Media AD, Facebook, Instagram, Twitter, LinkEd.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6B40C1" w14:textId="3A59C0E1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20495DB8" w14:textId="6E89B917" w:rsidR="00847A5C" w:rsidRPr="00A766F2" w:rsidRDefault="00A766F2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*The first marking period is repeated.</w:t>
      </w:r>
    </w:p>
    <w:p w14:paraId="7578AEA7" w14:textId="3C527C91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499B7620" w14:textId="062520B6" w:rsidR="00A766F2" w:rsidRPr="00A766F2" w:rsidRDefault="00A766F2" w:rsidP="00A766F2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*The </w:t>
      </w:r>
      <w:r w:rsidR="00447C7E">
        <w:rPr>
          <w:bCs/>
          <w:sz w:val="24"/>
          <w:szCs w:val="24"/>
        </w:rPr>
        <w:t>second</w:t>
      </w:r>
      <w:r>
        <w:rPr>
          <w:bCs/>
          <w:sz w:val="24"/>
          <w:szCs w:val="24"/>
        </w:rPr>
        <w:t xml:space="preserve"> marking period is repeated.</w:t>
      </w:r>
    </w:p>
    <w:p w14:paraId="31D141A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4" w:type="dxa"/>
        <w:tblLook w:val="04A0" w:firstRow="1" w:lastRow="0" w:firstColumn="1" w:lastColumn="0" w:noHBand="0" w:noVBand="1"/>
        <w:tblCaption w:val="Standards/Eligible Content and Skills"/>
      </w:tblPr>
      <w:tblGrid>
        <w:gridCol w:w="6172"/>
        <w:gridCol w:w="2012"/>
        <w:gridCol w:w="1170"/>
      </w:tblGrid>
      <w:tr w:rsidR="008A44A9" w14:paraId="5ACE54BA" w14:textId="77777777" w:rsidTr="4E297750">
        <w:trPr>
          <w:tblHeader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194" w14:textId="77777777" w:rsidR="008A44A9" w:rsidRPr="00AA05C3" w:rsidRDefault="008A44A9" w:rsidP="001E4F0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1E4F0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DFE9317" w14:textId="77777777" w:rsidTr="4E297750">
        <w:trPr>
          <w:trHeight w:val="440"/>
        </w:trPr>
        <w:tc>
          <w:tcPr>
            <w:tcW w:w="6172" w:type="dxa"/>
            <w:tcBorders>
              <w:top w:val="single" w:sz="4" w:space="0" w:color="auto"/>
            </w:tcBorders>
            <w:vAlign w:val="center"/>
          </w:tcPr>
          <w:p w14:paraId="389559A8" w14:textId="0227D5FD" w:rsidR="00411762" w:rsidRDefault="006D35EA" w:rsidP="004F55B3">
            <w:pPr>
              <w:rPr>
                <w:rFonts w:ascii="Calibri" w:hAnsi="Calibri" w:cs="Calibri"/>
                <w:color w:val="000000"/>
              </w:rPr>
            </w:pPr>
            <w:r w:rsidRPr="4E297750">
              <w:rPr>
                <w:rFonts w:ascii="Calibri" w:hAnsi="Calibri" w:cs="Calibri"/>
                <w:color w:val="000000" w:themeColor="text1"/>
              </w:rPr>
              <w:t>D</w:t>
            </w:r>
            <w:r w:rsidRPr="4E297750">
              <w:rPr>
                <w:color w:val="000000" w:themeColor="text1"/>
              </w:rPr>
              <w:t>iscuss internet safety practice and protection of personal information.</w:t>
            </w:r>
          </w:p>
        </w:tc>
        <w:tc>
          <w:tcPr>
            <w:tcW w:w="2012" w:type="dxa"/>
            <w:tcBorders>
              <w:top w:val="single" w:sz="4" w:space="0" w:color="auto"/>
            </w:tcBorders>
            <w:vAlign w:val="center"/>
          </w:tcPr>
          <w:p w14:paraId="549D660F" w14:textId="3F598AB2" w:rsidR="00411762" w:rsidRDefault="418D3704" w:rsidP="00411762">
            <w:pPr>
              <w:rPr>
                <w:rFonts w:ascii="Calibri" w:hAnsi="Calibri" w:cs="Calibri"/>
              </w:rPr>
            </w:pPr>
            <w:r w:rsidRPr="4E297750">
              <w:rPr>
                <w:rFonts w:ascii="Calibri" w:hAnsi="Calibri" w:cs="Calibri"/>
              </w:rPr>
              <w:t>TEC.6-8.15.4.8.B, SCI.3.5.6-8.F, SCI.3.5.6-8.I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8A468C4" w14:textId="77777777" w:rsidR="00411762" w:rsidRDefault="00963C51" w:rsidP="00963C51">
            <w:pPr>
              <w:tabs>
                <w:tab w:val="center" w:pos="4680"/>
              </w:tabs>
            </w:pPr>
            <w:r w:rsidRPr="00963C51">
              <w:t>MP1</w:t>
            </w:r>
          </w:p>
          <w:p w14:paraId="35613A19" w14:textId="082F8BD6" w:rsidR="00963C51" w:rsidRPr="00963C51" w:rsidRDefault="00963C51" w:rsidP="00963C51">
            <w:pPr>
              <w:tabs>
                <w:tab w:val="center" w:pos="4680"/>
              </w:tabs>
            </w:pPr>
            <w:r>
              <w:t>MP3</w:t>
            </w:r>
          </w:p>
        </w:tc>
      </w:tr>
      <w:tr w:rsidR="00411762" w14:paraId="1BB74608" w14:textId="77777777" w:rsidTr="4E297750">
        <w:tc>
          <w:tcPr>
            <w:tcW w:w="6172" w:type="dxa"/>
            <w:vAlign w:val="center"/>
          </w:tcPr>
          <w:p w14:paraId="5A5DDA88" w14:textId="5B75C46E" w:rsidR="00411762" w:rsidRDefault="006D35E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ways to be an upstander when cyber bullying occurs.</w:t>
            </w:r>
          </w:p>
        </w:tc>
        <w:tc>
          <w:tcPr>
            <w:tcW w:w="2012" w:type="dxa"/>
            <w:vAlign w:val="center"/>
          </w:tcPr>
          <w:p w14:paraId="5D9572F0" w14:textId="3AA07C87" w:rsidR="00411762" w:rsidRDefault="03DB4C9F" w:rsidP="00411762">
            <w:pPr>
              <w:rPr>
                <w:rFonts w:ascii="Calibri" w:hAnsi="Calibri" w:cs="Calibri"/>
              </w:rPr>
            </w:pPr>
            <w:r w:rsidRPr="4E297750">
              <w:rPr>
                <w:rFonts w:ascii="Calibri" w:hAnsi="Calibri" w:cs="Calibri"/>
              </w:rPr>
              <w:t>TEC.6-8.15.4.8.B, SCI.3.5.6-8.F, SCI.3.5.6-8.I</w:t>
            </w:r>
          </w:p>
        </w:tc>
        <w:tc>
          <w:tcPr>
            <w:tcW w:w="1170" w:type="dxa"/>
            <w:vAlign w:val="center"/>
          </w:tcPr>
          <w:p w14:paraId="24EE439E" w14:textId="77777777" w:rsidR="00411762" w:rsidRDefault="00963C51" w:rsidP="00963C51">
            <w:r>
              <w:t>MP1</w:t>
            </w:r>
          </w:p>
          <w:p w14:paraId="496751BB" w14:textId="6100038A" w:rsidR="00963C51" w:rsidRPr="00963C51" w:rsidRDefault="00963C51" w:rsidP="00963C51">
            <w:r>
              <w:t>MP3</w:t>
            </w:r>
          </w:p>
        </w:tc>
      </w:tr>
      <w:tr w:rsidR="00411762" w14:paraId="3811EF23" w14:textId="77777777" w:rsidTr="4E297750">
        <w:tc>
          <w:tcPr>
            <w:tcW w:w="6172" w:type="dxa"/>
            <w:vAlign w:val="center"/>
          </w:tcPr>
          <w:p w14:paraId="6106653D" w14:textId="10B0FE4C" w:rsidR="00411762" w:rsidRDefault="006D35E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 ways to take actions against cyber bullying.</w:t>
            </w:r>
          </w:p>
        </w:tc>
        <w:tc>
          <w:tcPr>
            <w:tcW w:w="2012" w:type="dxa"/>
            <w:vAlign w:val="center"/>
          </w:tcPr>
          <w:p w14:paraId="4D66C82D" w14:textId="7130F49A" w:rsidR="00411762" w:rsidRDefault="6DCE4894" w:rsidP="00411762">
            <w:pPr>
              <w:rPr>
                <w:rFonts w:ascii="Calibri" w:hAnsi="Calibri" w:cs="Calibri"/>
              </w:rPr>
            </w:pPr>
            <w:r w:rsidRPr="4E297750">
              <w:rPr>
                <w:rFonts w:ascii="Calibri" w:hAnsi="Calibri" w:cs="Calibri"/>
              </w:rPr>
              <w:t>TEC.6-8.15.4.8.B, SCI.3.5.6-8.F, SCI.3.5.6-8.I</w:t>
            </w:r>
          </w:p>
        </w:tc>
        <w:tc>
          <w:tcPr>
            <w:tcW w:w="1170" w:type="dxa"/>
            <w:vAlign w:val="center"/>
          </w:tcPr>
          <w:p w14:paraId="663C913F" w14:textId="77777777" w:rsidR="00411762" w:rsidRDefault="00C07C5B" w:rsidP="00963C51">
            <w:r>
              <w:t>MP1</w:t>
            </w:r>
          </w:p>
          <w:p w14:paraId="7B1A3937" w14:textId="118AEA2F" w:rsidR="00C07C5B" w:rsidRPr="00963C51" w:rsidRDefault="00C07C5B" w:rsidP="00963C51">
            <w:r>
              <w:t>MP3</w:t>
            </w:r>
          </w:p>
        </w:tc>
      </w:tr>
      <w:tr w:rsidR="00411762" w14:paraId="2292A359" w14:textId="77777777" w:rsidTr="4E297750">
        <w:tc>
          <w:tcPr>
            <w:tcW w:w="6172" w:type="dxa"/>
            <w:vAlign w:val="center"/>
          </w:tcPr>
          <w:p w14:paraId="230FEACF" w14:textId="2EA3C170" w:rsidR="00411762" w:rsidRDefault="005A4C4B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Creating and editing a spreadsheet.</w:t>
            </w:r>
          </w:p>
        </w:tc>
        <w:tc>
          <w:tcPr>
            <w:tcW w:w="2012" w:type="dxa"/>
            <w:vAlign w:val="center"/>
          </w:tcPr>
          <w:p w14:paraId="34AFB98D" w14:textId="20DC5908" w:rsidR="00D471E6" w:rsidRDefault="5842AD92" w:rsidP="4E297750">
            <w:pPr>
              <w:rPr>
                <w:rFonts w:ascii="Calibri" w:hAnsi="Calibri" w:cs="Calibri"/>
              </w:rPr>
            </w:pPr>
            <w:r w:rsidRPr="4E297750">
              <w:rPr>
                <w:rFonts w:ascii="Calibri" w:hAnsi="Calibri" w:cs="Calibri"/>
              </w:rPr>
              <w:t>SCI.3.5.6-8.EE, SCI.3.5.6-8.FF</w:t>
            </w:r>
          </w:p>
        </w:tc>
        <w:tc>
          <w:tcPr>
            <w:tcW w:w="1170" w:type="dxa"/>
            <w:vAlign w:val="center"/>
          </w:tcPr>
          <w:p w14:paraId="1DFBA968" w14:textId="77777777" w:rsidR="00411762" w:rsidRDefault="00C07C5B" w:rsidP="00963C51">
            <w:r>
              <w:t>MP1</w:t>
            </w:r>
          </w:p>
          <w:p w14:paraId="546E3275" w14:textId="7DDE8F5A" w:rsidR="00C07C5B" w:rsidRPr="00963C51" w:rsidRDefault="00C07C5B" w:rsidP="00963C51">
            <w:r>
              <w:t>MP3</w:t>
            </w:r>
          </w:p>
        </w:tc>
      </w:tr>
      <w:tr w:rsidR="00411762" w14:paraId="3A5290D3" w14:textId="77777777" w:rsidTr="4E297750">
        <w:tc>
          <w:tcPr>
            <w:tcW w:w="6172" w:type="dxa"/>
            <w:vAlign w:val="center"/>
          </w:tcPr>
          <w:p w14:paraId="6E9155EF" w14:textId="4D7AE309" w:rsidR="00411762" w:rsidRDefault="005A4C4B" w:rsidP="00411762">
            <w:pPr>
              <w:rPr>
                <w:rFonts w:ascii="Calibri" w:hAnsi="Calibri" w:cs="Calibri"/>
              </w:rPr>
            </w:pPr>
            <w:r w:rsidRPr="4E297750">
              <w:rPr>
                <w:rFonts w:ascii="Calibri" w:hAnsi="Calibri" w:cs="Calibri"/>
              </w:rPr>
              <w:t xml:space="preserve">Practice and discuss </w:t>
            </w:r>
            <w:r w:rsidR="00D471E6" w:rsidRPr="4E297750">
              <w:rPr>
                <w:rFonts w:ascii="Calibri" w:hAnsi="Calibri" w:cs="Calibri"/>
              </w:rPr>
              <w:t>ways a</w:t>
            </w:r>
            <w:r w:rsidRPr="4E297750">
              <w:rPr>
                <w:rFonts w:ascii="Calibri" w:hAnsi="Calibri" w:cs="Calibri"/>
              </w:rPr>
              <w:t xml:space="preserve"> spreadsheet </w:t>
            </w:r>
            <w:bookmarkStart w:id="0" w:name="_Int_IMQlNVX0"/>
            <w:r w:rsidRPr="4E297750">
              <w:rPr>
                <w:rFonts w:ascii="Calibri" w:hAnsi="Calibri" w:cs="Calibri"/>
              </w:rPr>
              <w:t>is</w:t>
            </w:r>
            <w:bookmarkEnd w:id="0"/>
            <w:r w:rsidRPr="4E297750">
              <w:rPr>
                <w:rFonts w:ascii="Calibri" w:hAnsi="Calibri" w:cs="Calibri"/>
              </w:rPr>
              <w:t xml:space="preserve"> used in a business organization.</w:t>
            </w:r>
          </w:p>
        </w:tc>
        <w:tc>
          <w:tcPr>
            <w:tcW w:w="2012" w:type="dxa"/>
            <w:vAlign w:val="center"/>
          </w:tcPr>
          <w:p w14:paraId="589AB266" w14:textId="51C3D09C" w:rsidR="00D471E6" w:rsidRDefault="20045EC5" w:rsidP="4E297750">
            <w:pPr>
              <w:rPr>
                <w:rFonts w:ascii="Calibri" w:hAnsi="Calibri" w:cs="Calibri"/>
              </w:rPr>
            </w:pPr>
            <w:r w:rsidRPr="4E297750">
              <w:rPr>
                <w:rFonts w:ascii="Calibri" w:hAnsi="Calibri" w:cs="Calibri"/>
              </w:rPr>
              <w:t>SCI.3.5.6-8.F, SCI.3.5.6-8.FF</w:t>
            </w:r>
          </w:p>
        </w:tc>
        <w:tc>
          <w:tcPr>
            <w:tcW w:w="1170" w:type="dxa"/>
            <w:vAlign w:val="center"/>
          </w:tcPr>
          <w:p w14:paraId="42518A50" w14:textId="77777777" w:rsidR="00C07C5B" w:rsidRDefault="0011153E" w:rsidP="00963C51">
            <w:r>
              <w:t>MP1</w:t>
            </w:r>
          </w:p>
          <w:p w14:paraId="41BAE792" w14:textId="0C21DDBD" w:rsidR="0011153E" w:rsidRPr="00963C51" w:rsidRDefault="0011153E" w:rsidP="00963C51">
            <w:r>
              <w:t>MP3</w:t>
            </w:r>
          </w:p>
        </w:tc>
      </w:tr>
      <w:tr w:rsidR="00411762" w14:paraId="7C9EDBB3" w14:textId="77777777" w:rsidTr="4E297750">
        <w:tc>
          <w:tcPr>
            <w:tcW w:w="6172" w:type="dxa"/>
            <w:vAlign w:val="center"/>
          </w:tcPr>
          <w:p w14:paraId="0C8ABEC1" w14:textId="5AF11704" w:rsidR="00411762" w:rsidRDefault="00A2280C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</w:t>
            </w:r>
            <w:r w:rsidR="00D471E6">
              <w:rPr>
                <w:rFonts w:ascii="Calibri" w:hAnsi="Calibri" w:cs="Calibri"/>
              </w:rPr>
              <w:t xml:space="preserve"> data wi</w:t>
            </w:r>
            <w:r w:rsidR="003731A4">
              <w:rPr>
                <w:rFonts w:ascii="Calibri" w:hAnsi="Calibri" w:cs="Calibri"/>
              </w:rPr>
              <w:t>thin a spreadsheet such as IF Statement, Functions, and Graphing.</w:t>
            </w:r>
          </w:p>
        </w:tc>
        <w:tc>
          <w:tcPr>
            <w:tcW w:w="2012" w:type="dxa"/>
            <w:vAlign w:val="center"/>
          </w:tcPr>
          <w:p w14:paraId="41C4AC42" w14:textId="360146EA" w:rsidR="009F1E49" w:rsidRDefault="199DC861" w:rsidP="4E297750">
            <w:pPr>
              <w:rPr>
                <w:rFonts w:ascii="Calibri" w:hAnsi="Calibri" w:cs="Calibri"/>
              </w:rPr>
            </w:pPr>
            <w:r w:rsidRPr="4E297750">
              <w:rPr>
                <w:rFonts w:ascii="Calibri" w:hAnsi="Calibri" w:cs="Calibri"/>
              </w:rPr>
              <w:t>SCI.3.5.6-8.</w:t>
            </w:r>
            <w:r w:rsidR="408F089B" w:rsidRPr="4E297750">
              <w:rPr>
                <w:rFonts w:ascii="Calibri" w:hAnsi="Calibri" w:cs="Calibri"/>
              </w:rPr>
              <w:t>O</w:t>
            </w:r>
            <w:r w:rsidR="52604950" w:rsidRPr="4E297750">
              <w:rPr>
                <w:rFonts w:ascii="Calibri" w:hAnsi="Calibri" w:cs="Calibri"/>
              </w:rPr>
              <w:t>, SCI.3.5.6-8.LL</w:t>
            </w:r>
          </w:p>
        </w:tc>
        <w:tc>
          <w:tcPr>
            <w:tcW w:w="1170" w:type="dxa"/>
            <w:vAlign w:val="center"/>
          </w:tcPr>
          <w:p w14:paraId="7DD15265" w14:textId="77777777" w:rsidR="00C07C5B" w:rsidRDefault="0011153E" w:rsidP="00963C51">
            <w:r>
              <w:t>MP1</w:t>
            </w:r>
          </w:p>
          <w:p w14:paraId="31113805" w14:textId="20769C79" w:rsidR="0011153E" w:rsidRPr="00963C51" w:rsidRDefault="0011153E" w:rsidP="00963C51">
            <w:r>
              <w:t>MP3</w:t>
            </w:r>
          </w:p>
        </w:tc>
      </w:tr>
      <w:tr w:rsidR="00411762" w14:paraId="7284FB7F" w14:textId="77777777" w:rsidTr="4E297750">
        <w:tc>
          <w:tcPr>
            <w:tcW w:w="6172" w:type="dxa"/>
            <w:vAlign w:val="center"/>
          </w:tcPr>
          <w:p w14:paraId="755F5198" w14:textId="6BF7929C" w:rsidR="00411762" w:rsidRDefault="003731A4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a spreadsheet with IF Statements, Functions, and a Graphic.</w:t>
            </w:r>
          </w:p>
        </w:tc>
        <w:tc>
          <w:tcPr>
            <w:tcW w:w="2012" w:type="dxa"/>
            <w:vAlign w:val="center"/>
          </w:tcPr>
          <w:p w14:paraId="64CA1FE4" w14:textId="3AE593D1" w:rsidR="00411762" w:rsidRDefault="1A98ED94" w:rsidP="4E297750">
            <w:pPr>
              <w:rPr>
                <w:rFonts w:ascii="Calibri" w:hAnsi="Calibri" w:cs="Calibri"/>
              </w:rPr>
            </w:pPr>
            <w:r w:rsidRPr="4E297750">
              <w:rPr>
                <w:rFonts w:ascii="Calibri" w:hAnsi="Calibri" w:cs="Calibri"/>
              </w:rPr>
              <w:t>SCI.3.5.6-8.O, SCI.3.5.6-8.LL</w:t>
            </w:r>
          </w:p>
        </w:tc>
        <w:tc>
          <w:tcPr>
            <w:tcW w:w="1170" w:type="dxa"/>
            <w:vAlign w:val="center"/>
          </w:tcPr>
          <w:p w14:paraId="5C5216D9" w14:textId="77777777" w:rsidR="00C07C5B" w:rsidRDefault="0011153E" w:rsidP="00963C51">
            <w:r>
              <w:t>MP1</w:t>
            </w:r>
          </w:p>
          <w:p w14:paraId="3936486B" w14:textId="01CA7866" w:rsidR="0011153E" w:rsidRPr="00963C51" w:rsidRDefault="0011153E" w:rsidP="00963C51">
            <w:r>
              <w:t>MP3</w:t>
            </w:r>
          </w:p>
        </w:tc>
      </w:tr>
      <w:tr w:rsidR="00411762" w:rsidRPr="00AA05C3" w14:paraId="14BFC924" w14:textId="77777777" w:rsidTr="4E297750">
        <w:tc>
          <w:tcPr>
            <w:tcW w:w="6172" w:type="dxa"/>
            <w:vAlign w:val="center"/>
          </w:tcPr>
          <w:p w14:paraId="72B1340A" w14:textId="7025FF36" w:rsidR="00411762" w:rsidRDefault="009C4E41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Engage and discuss financial goals</w:t>
            </w:r>
            <w:r w:rsidR="00AD4F90">
              <w:rPr>
                <w:rFonts w:ascii="Calibri" w:hAnsi="Calibri" w:cs="Calibri"/>
              </w:rPr>
              <w:t xml:space="preserve"> and institutions.</w:t>
            </w:r>
          </w:p>
        </w:tc>
        <w:tc>
          <w:tcPr>
            <w:tcW w:w="2012" w:type="dxa"/>
            <w:vAlign w:val="center"/>
          </w:tcPr>
          <w:p w14:paraId="13265C0C" w14:textId="264D8F17" w:rsidR="00F303B6" w:rsidRDefault="14F60DCD" w:rsidP="4E297750">
            <w:pPr>
              <w:spacing w:line="259" w:lineRule="auto"/>
              <w:rPr>
                <w:rFonts w:ascii="Calibri" w:eastAsia="Calibri" w:hAnsi="Calibri" w:cs="Calibri"/>
              </w:rPr>
            </w:pPr>
            <w:r w:rsidRPr="4E297750">
              <w:rPr>
                <w:rFonts w:ascii="Calibri" w:eastAsia="Calibri" w:hAnsi="Calibri" w:cs="Calibri"/>
                <w:color w:val="000000" w:themeColor="text1"/>
              </w:rPr>
              <w:t xml:space="preserve">TEC.6-8.15.1.8.J, TEC.6-8.15.1.8.K, </w:t>
            </w:r>
            <w:r w:rsidR="55DB2F93" w:rsidRPr="4E297750">
              <w:rPr>
                <w:rFonts w:ascii="Calibri" w:eastAsia="Calibri" w:hAnsi="Calibri" w:cs="Calibri"/>
                <w:color w:val="000000" w:themeColor="text1"/>
              </w:rPr>
              <w:t>TEC.6-8.15.1.8.L, TEC.6-8.15.1.8.M</w:t>
            </w:r>
            <w:r w:rsidR="78F4DBC7" w:rsidRPr="4E297750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55DB2F93" w:rsidRPr="4E297750">
              <w:rPr>
                <w:rFonts w:ascii="Calibri" w:eastAsia="Calibri" w:hAnsi="Calibri" w:cs="Calibri"/>
                <w:color w:val="000000" w:themeColor="text1"/>
              </w:rPr>
              <w:t xml:space="preserve"> TEC.6-8.15.1.8.N</w:t>
            </w:r>
            <w:r w:rsidR="38339ACC" w:rsidRPr="4E297750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55DB2F93" w:rsidRPr="4E297750">
              <w:rPr>
                <w:rFonts w:ascii="Calibri" w:eastAsia="Calibri" w:hAnsi="Calibri" w:cs="Calibri"/>
                <w:color w:val="000000" w:themeColor="text1"/>
              </w:rPr>
              <w:t xml:space="preserve"> TEC.6-8.15.1.8.P,  SCI.3.5.6-8.</w:t>
            </w:r>
            <w:r w:rsidR="51CB1D46" w:rsidRPr="4E297750"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="55DB2F93" w:rsidRPr="4E297750">
              <w:rPr>
                <w:rFonts w:ascii="Calibri" w:eastAsia="Calibri" w:hAnsi="Calibri" w:cs="Calibri"/>
                <w:color w:val="000000" w:themeColor="text1"/>
              </w:rPr>
              <w:t>, SCI.3.5.6-8.</w:t>
            </w:r>
            <w:r w:rsidR="66A0BAC4" w:rsidRPr="4E297750">
              <w:rPr>
                <w:rFonts w:ascii="Calibri" w:eastAsia="Calibri" w:hAnsi="Calibri" w:cs="Calibri"/>
                <w:color w:val="000000" w:themeColor="text1"/>
              </w:rPr>
              <w:t>G</w:t>
            </w:r>
            <w:r w:rsidR="55DB2F93" w:rsidRPr="4E297750">
              <w:rPr>
                <w:rFonts w:ascii="Calibri" w:eastAsia="Calibri" w:hAnsi="Calibri" w:cs="Calibri"/>
                <w:color w:val="000000" w:themeColor="text1"/>
              </w:rPr>
              <w:t>, SCI.3.5.6-8.</w:t>
            </w:r>
            <w:r w:rsidR="7E7DB21F" w:rsidRPr="4E297750">
              <w:rPr>
                <w:rFonts w:ascii="Calibri" w:eastAsia="Calibri" w:hAnsi="Calibri" w:cs="Calibri"/>
                <w:color w:val="000000" w:themeColor="text1"/>
              </w:rPr>
              <w:t>H</w:t>
            </w:r>
            <w:r w:rsidR="55DB2F93" w:rsidRPr="4E297750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5E6CC0B6" w:rsidRPr="4E29775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55DB2F93" w:rsidRPr="4E297750">
              <w:rPr>
                <w:rFonts w:ascii="Calibri" w:eastAsia="Calibri" w:hAnsi="Calibri" w:cs="Calibri"/>
                <w:color w:val="000000" w:themeColor="text1"/>
              </w:rPr>
              <w:t>SCI.3.5.6-8.</w:t>
            </w:r>
            <w:r w:rsidR="010191E9" w:rsidRPr="4E297750">
              <w:rPr>
                <w:rFonts w:ascii="Calibri" w:eastAsia="Calibri" w:hAnsi="Calibri" w:cs="Calibri"/>
                <w:color w:val="000000" w:themeColor="text1"/>
              </w:rPr>
              <w:t>O</w:t>
            </w:r>
            <w:r w:rsidR="55DB2F93" w:rsidRPr="4E297750">
              <w:rPr>
                <w:rFonts w:ascii="Calibri" w:eastAsia="Calibri" w:hAnsi="Calibri" w:cs="Calibri"/>
                <w:color w:val="000000" w:themeColor="text1"/>
              </w:rPr>
              <w:t>, SCI.3.5.6-8.</w:t>
            </w:r>
            <w:r w:rsidR="7D7A7332" w:rsidRPr="4E297750">
              <w:rPr>
                <w:rFonts w:ascii="Calibri" w:eastAsia="Calibri" w:hAnsi="Calibri" w:cs="Calibri"/>
                <w:color w:val="000000" w:themeColor="text1"/>
              </w:rPr>
              <w:t>Z</w:t>
            </w:r>
            <w:r w:rsidR="55DB2F93" w:rsidRPr="4E297750">
              <w:rPr>
                <w:rFonts w:ascii="Calibri" w:eastAsia="Calibri" w:hAnsi="Calibri" w:cs="Calibri"/>
                <w:color w:val="000000" w:themeColor="text1"/>
              </w:rPr>
              <w:t>, SCI.3.5.6-8.</w:t>
            </w:r>
            <w:r w:rsidR="404183FB" w:rsidRPr="4E297750">
              <w:rPr>
                <w:rFonts w:ascii="Calibri" w:eastAsia="Calibri" w:hAnsi="Calibri" w:cs="Calibri"/>
                <w:color w:val="000000" w:themeColor="text1"/>
              </w:rPr>
              <w:t>CC</w:t>
            </w:r>
            <w:r w:rsidR="55DB2F93" w:rsidRPr="4E297750">
              <w:rPr>
                <w:rFonts w:ascii="Calibri" w:eastAsia="Calibri" w:hAnsi="Calibri" w:cs="Calibri"/>
                <w:color w:val="000000" w:themeColor="text1"/>
              </w:rPr>
              <w:t>, SCI.3.5.6-8.</w:t>
            </w:r>
            <w:r w:rsidR="493AC256" w:rsidRPr="4E297750">
              <w:rPr>
                <w:rFonts w:ascii="Calibri" w:eastAsia="Calibri" w:hAnsi="Calibri" w:cs="Calibri"/>
                <w:color w:val="000000" w:themeColor="text1"/>
              </w:rPr>
              <w:t>LL</w:t>
            </w:r>
          </w:p>
        </w:tc>
        <w:tc>
          <w:tcPr>
            <w:tcW w:w="1170" w:type="dxa"/>
          </w:tcPr>
          <w:p w14:paraId="7C1B1FE4" w14:textId="77777777" w:rsidR="00411762" w:rsidRDefault="00AD4F90" w:rsidP="00411762">
            <w:r>
              <w:t>MP1</w:t>
            </w:r>
          </w:p>
          <w:p w14:paraId="41A5E7F0" w14:textId="0D405755" w:rsidR="00AD4F90" w:rsidRPr="00963C51" w:rsidRDefault="00AD4F90" w:rsidP="00411762">
            <w:r>
              <w:t>MP3</w:t>
            </w:r>
          </w:p>
        </w:tc>
      </w:tr>
      <w:tr w:rsidR="00411762" w:rsidRPr="00AA05C3" w14:paraId="69D6DB0F" w14:textId="77777777" w:rsidTr="4E297750">
        <w:tc>
          <w:tcPr>
            <w:tcW w:w="6172" w:type="dxa"/>
            <w:vAlign w:val="center"/>
          </w:tcPr>
          <w:p w14:paraId="1C943396" w14:textId="49FA2476" w:rsidR="00411762" w:rsidRDefault="005D0DDC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Create personal budgets while setting long and </w:t>
            </w:r>
            <w:r w:rsidR="00192D34">
              <w:rPr>
                <w:rFonts w:ascii="Calibri" w:hAnsi="Calibri" w:cs="Calibri"/>
              </w:rPr>
              <w:t>short-term</w:t>
            </w:r>
            <w:r>
              <w:rPr>
                <w:rFonts w:ascii="Calibri" w:hAnsi="Calibri" w:cs="Calibri"/>
              </w:rPr>
              <w:t xml:space="preserve"> goals.</w:t>
            </w:r>
          </w:p>
        </w:tc>
        <w:tc>
          <w:tcPr>
            <w:tcW w:w="2012" w:type="dxa"/>
            <w:vAlign w:val="center"/>
          </w:tcPr>
          <w:p w14:paraId="7C8BBC3C" w14:textId="2A539196" w:rsidR="00411762" w:rsidRDefault="17281148" w:rsidP="4E297750">
            <w:pPr>
              <w:spacing w:line="259" w:lineRule="auto"/>
              <w:rPr>
                <w:rFonts w:ascii="Calibri" w:eastAsia="Calibri" w:hAnsi="Calibri" w:cs="Calibri"/>
              </w:rPr>
            </w:pPr>
            <w:r w:rsidRPr="4E297750">
              <w:rPr>
                <w:rFonts w:ascii="Calibri" w:eastAsia="Calibri" w:hAnsi="Calibri" w:cs="Calibri"/>
                <w:color w:val="000000" w:themeColor="text1"/>
              </w:rPr>
              <w:t>TEC.6-8.15.1.8.K, TEC.6-8.15.1.8.L, TEC.6-8.15.1.8.M</w:t>
            </w:r>
            <w:r w:rsidR="0F13A98B" w:rsidRPr="4E297750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4E297750">
              <w:rPr>
                <w:rFonts w:ascii="Calibri" w:eastAsia="Calibri" w:hAnsi="Calibri" w:cs="Calibri"/>
                <w:color w:val="000000" w:themeColor="text1"/>
              </w:rPr>
              <w:t xml:space="preserve"> TEC.6-8.15.1.8.N</w:t>
            </w:r>
            <w:r w:rsidR="4E5B2107" w:rsidRPr="4E297750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4E297750">
              <w:rPr>
                <w:rFonts w:ascii="Calibri" w:eastAsia="Calibri" w:hAnsi="Calibri" w:cs="Calibri"/>
                <w:color w:val="000000" w:themeColor="text1"/>
              </w:rPr>
              <w:t xml:space="preserve"> TEC.6-8.15.1.8.P, SCI.3.5.6-8.B, SCI.3.5.6-8.F,  SCI.3.5.6-8.H, SCI.3.5.6-8.I, SCI.3.5.6-8.O, SCI.3.5.6-8.LL</w:t>
            </w:r>
          </w:p>
        </w:tc>
        <w:tc>
          <w:tcPr>
            <w:tcW w:w="1170" w:type="dxa"/>
          </w:tcPr>
          <w:p w14:paraId="29CE8E3D" w14:textId="77777777" w:rsidR="00A35ADC" w:rsidRDefault="00A35ADC" w:rsidP="00A35ADC">
            <w:r>
              <w:t>MP1</w:t>
            </w:r>
          </w:p>
          <w:p w14:paraId="17C13339" w14:textId="74338A1B" w:rsidR="00192D34" w:rsidRPr="00554304" w:rsidRDefault="00A35ADC" w:rsidP="00A35ADC">
            <w:pPr>
              <w:rPr>
                <w:sz w:val="12"/>
                <w:szCs w:val="12"/>
              </w:rPr>
            </w:pPr>
            <w:r>
              <w:t>MP3</w:t>
            </w:r>
          </w:p>
        </w:tc>
      </w:tr>
      <w:tr w:rsidR="00411762" w:rsidRPr="00AA05C3" w14:paraId="26D9BAB0" w14:textId="77777777" w:rsidTr="4E297750">
        <w:tc>
          <w:tcPr>
            <w:tcW w:w="6172" w:type="dxa"/>
            <w:vAlign w:val="center"/>
          </w:tcPr>
          <w:p w14:paraId="729EC7FB" w14:textId="3A3D5C44" w:rsidR="00411762" w:rsidRDefault="0001308E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a plan for financing post-secondary education.</w:t>
            </w:r>
          </w:p>
        </w:tc>
        <w:tc>
          <w:tcPr>
            <w:tcW w:w="2012" w:type="dxa"/>
            <w:vAlign w:val="center"/>
          </w:tcPr>
          <w:p w14:paraId="506AD9D9" w14:textId="706DBEFE" w:rsidR="00411762" w:rsidRDefault="6E8735A7" w:rsidP="4E297750">
            <w:pPr>
              <w:spacing w:line="259" w:lineRule="auto"/>
              <w:rPr>
                <w:rFonts w:ascii="Calibri" w:eastAsia="Calibri" w:hAnsi="Calibri" w:cs="Calibri"/>
              </w:rPr>
            </w:pPr>
            <w:r w:rsidRPr="4E297750">
              <w:rPr>
                <w:rFonts w:ascii="Calibri" w:eastAsia="Calibri" w:hAnsi="Calibri" w:cs="Calibri"/>
                <w:color w:val="000000" w:themeColor="text1"/>
              </w:rPr>
              <w:t>TEC.6-8.15.1.8.K, TEC.6-8.15.1.8.L, TEC.6-8.15.1.8.M</w:t>
            </w:r>
            <w:r w:rsidR="0FEEFA5F" w:rsidRPr="4E297750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4E297750">
              <w:rPr>
                <w:rFonts w:ascii="Calibri" w:eastAsia="Calibri" w:hAnsi="Calibri" w:cs="Calibri"/>
                <w:color w:val="000000" w:themeColor="text1"/>
              </w:rPr>
              <w:t xml:space="preserve"> TEC.6-8.15.1.8.N</w:t>
            </w:r>
            <w:r w:rsidR="19BFBE44" w:rsidRPr="4E297750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4E297750">
              <w:rPr>
                <w:rFonts w:ascii="Calibri" w:eastAsia="Calibri" w:hAnsi="Calibri" w:cs="Calibri"/>
                <w:color w:val="000000" w:themeColor="text1"/>
              </w:rPr>
              <w:t xml:space="preserve"> TEC.6-8.15.1.8.P, SCI.3.5.6-8.B, SCI.3.5.6-8.F, SCI.3.5.6-8.G, SCI.3.5.6-8.H, SCI.3.5.6-8.I, SCI.3.5.6-8.O, SCI.3.5.6-8.Z, SCI.3.5.6-8.CC, SCI.3.5.6-8.LL</w:t>
            </w:r>
          </w:p>
        </w:tc>
        <w:tc>
          <w:tcPr>
            <w:tcW w:w="1170" w:type="dxa"/>
          </w:tcPr>
          <w:p w14:paraId="1B2464EE" w14:textId="77777777" w:rsidR="00A35ADC" w:rsidRDefault="00A35ADC" w:rsidP="00A35ADC">
            <w:r>
              <w:t>MP1</w:t>
            </w:r>
          </w:p>
          <w:p w14:paraId="2E3448CD" w14:textId="5E40C4AB" w:rsidR="00F303B6" w:rsidRPr="00554304" w:rsidRDefault="00A35ADC" w:rsidP="00A35ADC">
            <w:pPr>
              <w:rPr>
                <w:sz w:val="12"/>
                <w:szCs w:val="12"/>
              </w:rPr>
            </w:pPr>
            <w:r>
              <w:t>MP3</w:t>
            </w:r>
          </w:p>
        </w:tc>
      </w:tr>
      <w:tr w:rsidR="00411762" w:rsidRPr="00AA05C3" w14:paraId="052FCEDC" w14:textId="77777777" w:rsidTr="4E297750">
        <w:tc>
          <w:tcPr>
            <w:tcW w:w="6172" w:type="dxa"/>
            <w:vAlign w:val="center"/>
          </w:tcPr>
          <w:p w14:paraId="09DBC017" w14:textId="3709BA3D" w:rsidR="00411762" w:rsidRDefault="00CC17D5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 awareness of risk management and insurance.</w:t>
            </w:r>
          </w:p>
        </w:tc>
        <w:tc>
          <w:tcPr>
            <w:tcW w:w="2012" w:type="dxa"/>
            <w:vAlign w:val="center"/>
          </w:tcPr>
          <w:p w14:paraId="4E64F724" w14:textId="60244629" w:rsidR="00CC17D5" w:rsidRDefault="4A93E9EC" w:rsidP="4E297750">
            <w:pPr>
              <w:spacing w:line="259" w:lineRule="auto"/>
              <w:rPr>
                <w:rFonts w:ascii="Calibri" w:eastAsia="Calibri" w:hAnsi="Calibri" w:cs="Calibri"/>
              </w:rPr>
            </w:pPr>
            <w:r w:rsidRPr="4E297750">
              <w:rPr>
                <w:rFonts w:ascii="Calibri" w:eastAsia="Calibri" w:hAnsi="Calibri" w:cs="Calibri"/>
                <w:color w:val="000000" w:themeColor="text1"/>
              </w:rPr>
              <w:t>TEC.6-8.15.1.8.J, TEC.6-8.15.1.8.K, TEC.6-8.15.1.8.L, TEC.6-8.15.1.8.M. TEC.6-8.15.1.8.N. TEC.6-8.15.1.8.P, SCI.3.5.6-8.B, SCI.3.5.6-8.F, SCI.3.5.6-8.G, SCI.3.5.6-8.H, SCI.3.5.6-8.I, SCI.3.5.6-8.O</w:t>
            </w:r>
          </w:p>
        </w:tc>
        <w:tc>
          <w:tcPr>
            <w:tcW w:w="1170" w:type="dxa"/>
          </w:tcPr>
          <w:p w14:paraId="1FA75881" w14:textId="77777777" w:rsidR="00A35ADC" w:rsidRDefault="00A35ADC" w:rsidP="00A35ADC">
            <w:r>
              <w:t>MP1</w:t>
            </w:r>
          </w:p>
          <w:p w14:paraId="1269F02E" w14:textId="71FB13D1" w:rsidR="00CC17D5" w:rsidRPr="00554304" w:rsidRDefault="00A35ADC" w:rsidP="00A35ADC">
            <w:pPr>
              <w:rPr>
                <w:sz w:val="12"/>
                <w:szCs w:val="12"/>
              </w:rPr>
            </w:pPr>
            <w:r>
              <w:t>MP3</w:t>
            </w:r>
          </w:p>
        </w:tc>
      </w:tr>
      <w:tr w:rsidR="00411762" w:rsidRPr="00AA05C3" w14:paraId="01CCEDBB" w14:textId="77777777" w:rsidTr="4E297750">
        <w:tc>
          <w:tcPr>
            <w:tcW w:w="6172" w:type="dxa"/>
            <w:vAlign w:val="center"/>
          </w:tcPr>
          <w:p w14:paraId="161F7F9A" w14:textId="02F28CD2" w:rsidR="00411762" w:rsidRDefault="00AA27D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the term entrepreneur.</w:t>
            </w:r>
          </w:p>
        </w:tc>
        <w:tc>
          <w:tcPr>
            <w:tcW w:w="2012" w:type="dxa"/>
            <w:vAlign w:val="center"/>
          </w:tcPr>
          <w:p w14:paraId="516EFAD4" w14:textId="3B29B247" w:rsidR="00411762" w:rsidRDefault="63AE6628" w:rsidP="4E2977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297750">
              <w:rPr>
                <w:rFonts w:ascii="Calibri" w:eastAsia="Calibri" w:hAnsi="Calibri" w:cs="Calibri"/>
                <w:color w:val="000000" w:themeColor="text1"/>
              </w:rPr>
              <w:t>TEC.6-8.15.5.8.A, TEC.6-8.15.5.8.B, TEC.6-8.15.5.8.H,  SCI.3.5.6-8.F, SCI.3.5.6-8.G, SCI.3.5.6-8.H, SCI.3.5.6-8.II</w:t>
            </w:r>
          </w:p>
        </w:tc>
        <w:tc>
          <w:tcPr>
            <w:tcW w:w="1170" w:type="dxa"/>
          </w:tcPr>
          <w:p w14:paraId="7EDADAB6" w14:textId="77777777" w:rsidR="00A35ADC" w:rsidRDefault="00A35ADC" w:rsidP="00A35ADC">
            <w:r>
              <w:t>MP1</w:t>
            </w:r>
          </w:p>
          <w:p w14:paraId="29998696" w14:textId="2D056BA9" w:rsidR="00A35ADC" w:rsidRPr="00554304" w:rsidRDefault="00A35ADC" w:rsidP="00A35ADC">
            <w:pPr>
              <w:rPr>
                <w:sz w:val="12"/>
                <w:szCs w:val="12"/>
              </w:rPr>
            </w:pPr>
            <w:r>
              <w:t>MP3</w:t>
            </w:r>
          </w:p>
        </w:tc>
      </w:tr>
      <w:tr w:rsidR="00411762" w:rsidRPr="00AA05C3" w14:paraId="666E86EA" w14:textId="77777777" w:rsidTr="4E297750">
        <w:tc>
          <w:tcPr>
            <w:tcW w:w="6172" w:type="dxa"/>
            <w:vAlign w:val="center"/>
          </w:tcPr>
          <w:p w14:paraId="2DC8CC1E" w14:textId="4E918655" w:rsidR="00411762" w:rsidRDefault="005831AC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Differentiate between business ideas and opportunities.</w:t>
            </w:r>
          </w:p>
        </w:tc>
        <w:tc>
          <w:tcPr>
            <w:tcW w:w="2012" w:type="dxa"/>
            <w:vAlign w:val="center"/>
          </w:tcPr>
          <w:p w14:paraId="0B4B62B0" w14:textId="6243B6C3" w:rsidR="00411762" w:rsidRDefault="72D62820" w:rsidP="4E2977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297750">
              <w:rPr>
                <w:rFonts w:ascii="Calibri" w:eastAsia="Calibri" w:hAnsi="Calibri" w:cs="Calibri"/>
                <w:color w:val="000000" w:themeColor="text1"/>
              </w:rPr>
              <w:t>TEC.6-8.15.5.8.A, TEC.6-8.15.5.8.B, TEC.6-8.15.5.8.H, SCI.3.5.6-8.B, SCI.3.5.6-8.BB, SCI.3.5.6-8.DD,  SCI.3.5.6-8.G, SCI.3.5.6-8.H,  SCI.3.5.6-8.N (ETS),  SCI.3.5.6-8.P (ETS), SCI.3.5.6-8.R, SCI.3.5.6-8.W (ETS)</w:t>
            </w:r>
          </w:p>
        </w:tc>
        <w:tc>
          <w:tcPr>
            <w:tcW w:w="1170" w:type="dxa"/>
          </w:tcPr>
          <w:p w14:paraId="6ACAA774" w14:textId="77777777" w:rsidR="00A35ADC" w:rsidRDefault="00A35ADC" w:rsidP="00A35ADC">
            <w:r>
              <w:t>MP1</w:t>
            </w:r>
          </w:p>
          <w:p w14:paraId="66159E80" w14:textId="7B86EE65" w:rsidR="00A35ADC" w:rsidRPr="00554304" w:rsidRDefault="00A35ADC" w:rsidP="00A35ADC">
            <w:pPr>
              <w:rPr>
                <w:sz w:val="12"/>
                <w:szCs w:val="12"/>
              </w:rPr>
            </w:pPr>
            <w:r>
              <w:t>MP3</w:t>
            </w:r>
          </w:p>
        </w:tc>
      </w:tr>
      <w:tr w:rsidR="00411762" w:rsidRPr="00AA05C3" w14:paraId="4B5555C1" w14:textId="77777777" w:rsidTr="4E297750">
        <w:tc>
          <w:tcPr>
            <w:tcW w:w="6172" w:type="dxa"/>
            <w:vAlign w:val="center"/>
          </w:tcPr>
          <w:p w14:paraId="393AA6DC" w14:textId="063EBEC1" w:rsidR="00411762" w:rsidRDefault="005831AC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Develop a balanced budget with variable and </w:t>
            </w:r>
            <w:r w:rsidR="00D24B7B">
              <w:rPr>
                <w:rFonts w:ascii="Calibri" w:hAnsi="Calibri" w:cs="Calibri"/>
              </w:rPr>
              <w:t>fixed</w:t>
            </w:r>
            <w:r>
              <w:rPr>
                <w:rFonts w:ascii="Calibri" w:hAnsi="Calibri" w:cs="Calibri"/>
              </w:rPr>
              <w:t xml:space="preserve"> expenses.</w:t>
            </w:r>
          </w:p>
        </w:tc>
        <w:tc>
          <w:tcPr>
            <w:tcW w:w="2012" w:type="dxa"/>
            <w:vAlign w:val="center"/>
          </w:tcPr>
          <w:p w14:paraId="1A201653" w14:textId="05024B82" w:rsidR="00411762" w:rsidRDefault="6D412B31" w:rsidP="4E2977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297750">
              <w:rPr>
                <w:rFonts w:ascii="Calibri" w:eastAsia="Calibri" w:hAnsi="Calibri" w:cs="Calibri"/>
                <w:color w:val="000000" w:themeColor="text1"/>
              </w:rPr>
              <w:t>TEC.6-8.15.5.8.B, SCI.3.5.6-8.B, SCI.3.5.6-8.BB, SCI.3.5.6-8.H, SCI.3.5.6-8.II, SCI.3.5.6-8.N (ETS), SCI.3.5.6-8.O, SCI.3.5.6-8.P (ETS), SCI.3.5.6-8.R, SCI.3.5.6-8.S, SCI.3.5.6-8.T, SCI.3.5.6-8.U, SCI.3.5.6-8.V, SCI.3.5.6-8.W (ETS), SCI.3.5.6-8.X</w:t>
            </w:r>
          </w:p>
        </w:tc>
        <w:tc>
          <w:tcPr>
            <w:tcW w:w="1170" w:type="dxa"/>
          </w:tcPr>
          <w:p w14:paraId="3B739A74" w14:textId="77777777" w:rsidR="00A35ADC" w:rsidRDefault="00A35ADC" w:rsidP="00A35ADC">
            <w:r>
              <w:t>MP1</w:t>
            </w:r>
          </w:p>
          <w:p w14:paraId="5C051DCE" w14:textId="5CF935C5" w:rsidR="00A35ADC" w:rsidRPr="00554304" w:rsidRDefault="00A35ADC" w:rsidP="00A35ADC">
            <w:pPr>
              <w:rPr>
                <w:sz w:val="12"/>
                <w:szCs w:val="12"/>
              </w:rPr>
            </w:pPr>
            <w:r>
              <w:t>MP3</w:t>
            </w:r>
          </w:p>
        </w:tc>
      </w:tr>
      <w:tr w:rsidR="00411762" w:rsidRPr="00AA05C3" w14:paraId="22DCFED4" w14:textId="77777777" w:rsidTr="4E297750">
        <w:tc>
          <w:tcPr>
            <w:tcW w:w="6172" w:type="dxa"/>
            <w:vAlign w:val="center"/>
          </w:tcPr>
          <w:p w14:paraId="23C7B8DD" w14:textId="1627DD61" w:rsidR="00411762" w:rsidRDefault="00D24B7B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</w:t>
            </w:r>
            <w:r w:rsidR="00B0357A">
              <w:rPr>
                <w:rFonts w:ascii="Calibri" w:hAnsi="Calibri" w:cs="Calibri"/>
              </w:rPr>
              <w:t xml:space="preserve"> potential career pathways of interest.</w:t>
            </w:r>
          </w:p>
        </w:tc>
        <w:tc>
          <w:tcPr>
            <w:tcW w:w="2012" w:type="dxa"/>
            <w:vAlign w:val="center"/>
          </w:tcPr>
          <w:p w14:paraId="400BB167" w14:textId="5A9E4B48" w:rsidR="00411762" w:rsidRDefault="7BEE7E5A" w:rsidP="4E2977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297750">
              <w:rPr>
                <w:rFonts w:ascii="Calibri" w:eastAsia="Calibri" w:hAnsi="Calibri" w:cs="Calibri"/>
                <w:color w:val="000000" w:themeColor="text1"/>
              </w:rPr>
              <w:t>TEC.6-8.15.5.8.A, TEC.6-8.15.5.8.B, TEC.6-8.15.5.8.H,  SCI.3.5.6-8.O</w:t>
            </w:r>
          </w:p>
        </w:tc>
        <w:tc>
          <w:tcPr>
            <w:tcW w:w="1170" w:type="dxa"/>
          </w:tcPr>
          <w:p w14:paraId="68DF42CC" w14:textId="77777777" w:rsidR="00A35ADC" w:rsidRDefault="00A35ADC" w:rsidP="00A35ADC">
            <w:r>
              <w:t>MP1</w:t>
            </w:r>
          </w:p>
          <w:p w14:paraId="1BA1A253" w14:textId="581271DC" w:rsidR="00411762" w:rsidRPr="00554304" w:rsidRDefault="00A35ADC" w:rsidP="00A35ADC">
            <w:pPr>
              <w:rPr>
                <w:sz w:val="12"/>
                <w:szCs w:val="12"/>
              </w:rPr>
            </w:pPr>
            <w:r>
              <w:t>MP3</w:t>
            </w:r>
          </w:p>
        </w:tc>
      </w:tr>
      <w:tr w:rsidR="00411762" w:rsidRPr="00AA05C3" w14:paraId="07789C0C" w14:textId="77777777" w:rsidTr="4E297750">
        <w:tc>
          <w:tcPr>
            <w:tcW w:w="6172" w:type="dxa"/>
            <w:vAlign w:val="center"/>
          </w:tcPr>
          <w:p w14:paraId="1328D918" w14:textId="5BCE52D3" w:rsidR="00411762" w:rsidRDefault="00A35ADC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a spreadsheet that supports a budget.</w:t>
            </w:r>
          </w:p>
        </w:tc>
        <w:tc>
          <w:tcPr>
            <w:tcW w:w="2012" w:type="dxa"/>
            <w:vAlign w:val="center"/>
          </w:tcPr>
          <w:p w14:paraId="211D2B89" w14:textId="261861B0" w:rsidR="00411762" w:rsidRDefault="337BC194" w:rsidP="4E2977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297750">
              <w:rPr>
                <w:rFonts w:ascii="Calibri" w:eastAsia="Calibri" w:hAnsi="Calibri" w:cs="Calibri"/>
                <w:color w:val="000000" w:themeColor="text1"/>
              </w:rPr>
              <w:t>TEC.6-8.15.5.8.A, TEC.6-8.15.5.8.B, TEC.6-8.15.5.8.H, SCI.3.5.6-8.B, SCI.3.5.6-8.</w:t>
            </w:r>
            <w:r w:rsidR="4B0C82FA" w:rsidRPr="4E297750">
              <w:rPr>
                <w:rFonts w:ascii="Calibri" w:eastAsia="Calibri" w:hAnsi="Calibri" w:cs="Calibri"/>
                <w:color w:val="000000" w:themeColor="text1"/>
              </w:rPr>
              <w:t xml:space="preserve">EE, </w:t>
            </w:r>
            <w:r w:rsidRPr="4E297750">
              <w:rPr>
                <w:rFonts w:ascii="Calibri" w:eastAsia="Calibri" w:hAnsi="Calibri" w:cs="Calibri"/>
                <w:color w:val="000000" w:themeColor="text1"/>
              </w:rPr>
              <w:t>SCI.3.5.6-8.F, SCI.3.5.6-8.</w:t>
            </w:r>
            <w:r w:rsidR="11170454" w:rsidRPr="4E297750">
              <w:rPr>
                <w:rFonts w:ascii="Calibri" w:eastAsia="Calibri" w:hAnsi="Calibri" w:cs="Calibri"/>
                <w:color w:val="000000" w:themeColor="text1"/>
              </w:rPr>
              <w:t>H, SCI.3.5.6-8.O, SCI.3.5.6-8.V, SCI.3.5.6-8.X</w:t>
            </w:r>
          </w:p>
        </w:tc>
        <w:tc>
          <w:tcPr>
            <w:tcW w:w="1170" w:type="dxa"/>
          </w:tcPr>
          <w:p w14:paraId="786B41B6" w14:textId="77777777" w:rsidR="00A35ADC" w:rsidRDefault="00A35ADC" w:rsidP="00A35ADC">
            <w:r>
              <w:t>MP1</w:t>
            </w:r>
          </w:p>
          <w:p w14:paraId="771BFAFC" w14:textId="45C4D4C9" w:rsidR="00411762" w:rsidRPr="00554304" w:rsidRDefault="00A35ADC" w:rsidP="00A35ADC">
            <w:pPr>
              <w:rPr>
                <w:sz w:val="12"/>
                <w:szCs w:val="12"/>
              </w:rPr>
            </w:pPr>
            <w:r>
              <w:t>MP3</w:t>
            </w:r>
          </w:p>
        </w:tc>
      </w:tr>
      <w:tr w:rsidR="00EC6AE2" w:rsidRPr="00554304" w14:paraId="0619CBA6" w14:textId="77777777" w:rsidTr="4E297750">
        <w:tc>
          <w:tcPr>
            <w:tcW w:w="6172" w:type="dxa"/>
          </w:tcPr>
          <w:p w14:paraId="39072DA2" w14:textId="0E8607D7" w:rsidR="00EC6AE2" w:rsidRDefault="003C1543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a business PowerPoint presentation based on visuals and data.</w:t>
            </w:r>
          </w:p>
        </w:tc>
        <w:tc>
          <w:tcPr>
            <w:tcW w:w="2012" w:type="dxa"/>
          </w:tcPr>
          <w:p w14:paraId="636E7F4F" w14:textId="09F996C6" w:rsidR="00EC6AE2" w:rsidRDefault="2A5EF593" w:rsidP="4E2977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297750">
              <w:rPr>
                <w:rFonts w:ascii="Calibri" w:eastAsia="Calibri" w:hAnsi="Calibri" w:cs="Calibri"/>
                <w:color w:val="000000" w:themeColor="text1"/>
              </w:rPr>
              <w:t>TEC.6-8.15.5.8.A, TEC.6-8.15.5.8.B, TEC.6-8.15.5.8.H, SCI.3.5.6-8.B, SCI.3.5.6-8.F,  SCI.3.5.6-8.O, SCI.3.5.6-8.U, SCI.3.5.6-8.V, SCI.3.5.6-8.X</w:t>
            </w:r>
          </w:p>
        </w:tc>
        <w:tc>
          <w:tcPr>
            <w:tcW w:w="1170" w:type="dxa"/>
          </w:tcPr>
          <w:p w14:paraId="6E0C9A22" w14:textId="2181493D" w:rsidR="00A35ADC" w:rsidRDefault="00A35ADC" w:rsidP="00A35ADC">
            <w:r>
              <w:t>MP2</w:t>
            </w:r>
          </w:p>
          <w:p w14:paraId="2116E347" w14:textId="69122320" w:rsidR="00EC6AE2" w:rsidRPr="00554304" w:rsidRDefault="00A35ADC" w:rsidP="00A35ADC">
            <w:pPr>
              <w:rPr>
                <w:sz w:val="12"/>
                <w:szCs w:val="12"/>
              </w:rPr>
            </w:pPr>
            <w:r>
              <w:t>MP4</w:t>
            </w:r>
          </w:p>
        </w:tc>
      </w:tr>
      <w:tr w:rsidR="00A35ADC" w:rsidRPr="00554304" w14:paraId="7886061D" w14:textId="77777777" w:rsidTr="4E297750">
        <w:tc>
          <w:tcPr>
            <w:tcW w:w="6172" w:type="dxa"/>
          </w:tcPr>
          <w:p w14:paraId="26A66344" w14:textId="6F37406E" w:rsidR="00A35ADC" w:rsidRDefault="00B71CEC" w:rsidP="00A35A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 video commercials and the impact they have on business.</w:t>
            </w:r>
          </w:p>
        </w:tc>
        <w:tc>
          <w:tcPr>
            <w:tcW w:w="2012" w:type="dxa"/>
          </w:tcPr>
          <w:p w14:paraId="583AF7E0" w14:textId="73E24C94" w:rsidR="00A35ADC" w:rsidRDefault="793EF297" w:rsidP="4E2977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297750">
              <w:rPr>
                <w:rFonts w:ascii="Calibri" w:eastAsia="Calibri" w:hAnsi="Calibri" w:cs="Calibri"/>
                <w:color w:val="000000" w:themeColor="text1"/>
              </w:rPr>
              <w:t>TEC.6-8.15.5.8.A, TEC.6-8.15.5.8.B, TEC.6-8.15.5.8.H, SCI.3.5.6-8.F, SCI.3.5.6-8.H, SCI.3.5.6-8.I,  SCI.3.5.6-8.S, SCI.3.5.6-8.T, SCI.3.5.6-8.U</w:t>
            </w:r>
          </w:p>
        </w:tc>
        <w:tc>
          <w:tcPr>
            <w:tcW w:w="1170" w:type="dxa"/>
          </w:tcPr>
          <w:p w14:paraId="68CE8BA2" w14:textId="77777777" w:rsidR="00A35ADC" w:rsidRDefault="00A35ADC" w:rsidP="00A35ADC">
            <w:r>
              <w:t>MP2</w:t>
            </w:r>
          </w:p>
          <w:p w14:paraId="694433D9" w14:textId="56CFA22A" w:rsidR="00A35ADC" w:rsidRPr="00554304" w:rsidRDefault="00A35ADC" w:rsidP="00A35ADC">
            <w:pPr>
              <w:rPr>
                <w:sz w:val="12"/>
                <w:szCs w:val="12"/>
              </w:rPr>
            </w:pPr>
            <w:r>
              <w:t>MP4</w:t>
            </w:r>
          </w:p>
        </w:tc>
      </w:tr>
      <w:tr w:rsidR="00A35ADC" w:rsidRPr="00554304" w14:paraId="34DFB4C9" w14:textId="77777777" w:rsidTr="4E297750">
        <w:tc>
          <w:tcPr>
            <w:tcW w:w="6172" w:type="dxa"/>
          </w:tcPr>
          <w:p w14:paraId="48A57128" w14:textId="6038B2F9" w:rsidR="00A35ADC" w:rsidRDefault="00B71CEC" w:rsidP="00A35ADC">
            <w:pPr>
              <w:rPr>
                <w:rFonts w:ascii="Calibri" w:hAnsi="Calibri" w:cs="Calibri"/>
              </w:rPr>
            </w:pPr>
            <w:r w:rsidRPr="4E297750">
              <w:rPr>
                <w:rFonts w:ascii="Calibri" w:hAnsi="Calibri" w:cs="Calibri"/>
              </w:rPr>
              <w:t xml:space="preserve">Develop a video commercial with </w:t>
            </w:r>
            <w:bookmarkStart w:id="1" w:name="_Int_pa7IbM57"/>
            <w:r w:rsidRPr="4E297750">
              <w:rPr>
                <w:rFonts w:ascii="Calibri" w:hAnsi="Calibri" w:cs="Calibri"/>
              </w:rPr>
              <w:t>a script</w:t>
            </w:r>
            <w:bookmarkEnd w:id="1"/>
            <w:r w:rsidRPr="4E297750">
              <w:rPr>
                <w:rFonts w:ascii="Calibri" w:hAnsi="Calibri" w:cs="Calibri"/>
              </w:rPr>
              <w:t xml:space="preserve"> and editing software.</w:t>
            </w:r>
          </w:p>
        </w:tc>
        <w:tc>
          <w:tcPr>
            <w:tcW w:w="2012" w:type="dxa"/>
          </w:tcPr>
          <w:p w14:paraId="0DF2F7A8" w14:textId="782EE088" w:rsidR="00A35ADC" w:rsidRDefault="317D4165" w:rsidP="4E297750">
            <w:pPr>
              <w:spacing w:line="259" w:lineRule="auto"/>
              <w:rPr>
                <w:rFonts w:ascii="Calibri" w:eastAsia="Calibri" w:hAnsi="Calibri" w:cs="Calibri"/>
              </w:rPr>
            </w:pPr>
            <w:r w:rsidRPr="4E297750">
              <w:rPr>
                <w:rFonts w:ascii="Calibri" w:eastAsia="Calibri" w:hAnsi="Calibri" w:cs="Calibri"/>
                <w:color w:val="000000" w:themeColor="text1"/>
              </w:rPr>
              <w:t>TEC.6-8.15.5.8.B,  SCI.3.5.6-8.H, SCI.3.5.6-8.I, SCI.3.5.6-8.R, SCI.3.5.6-8.S, SCI.3.5.6-8.T, SCI.3.5.6-8.U, SCI.3.5.6-8.V, SCI.3.5.6-8.X</w:t>
            </w:r>
          </w:p>
        </w:tc>
        <w:tc>
          <w:tcPr>
            <w:tcW w:w="1170" w:type="dxa"/>
          </w:tcPr>
          <w:p w14:paraId="1EFFDAE6" w14:textId="77777777" w:rsidR="00A35ADC" w:rsidRDefault="00A35ADC" w:rsidP="00A35ADC">
            <w:r>
              <w:t>MP2</w:t>
            </w:r>
          </w:p>
          <w:p w14:paraId="3D139FA1" w14:textId="587D5EFA" w:rsidR="00A35ADC" w:rsidRPr="00554304" w:rsidRDefault="00A35ADC" w:rsidP="00A35ADC">
            <w:pPr>
              <w:rPr>
                <w:sz w:val="12"/>
                <w:szCs w:val="12"/>
              </w:rPr>
            </w:pPr>
            <w:r>
              <w:t>MP4</w:t>
            </w:r>
          </w:p>
        </w:tc>
      </w:tr>
      <w:tr w:rsidR="00A35ADC" w:rsidRPr="00554304" w14:paraId="110AC437" w14:textId="77777777" w:rsidTr="4E297750">
        <w:tc>
          <w:tcPr>
            <w:tcW w:w="6172" w:type="dxa"/>
          </w:tcPr>
          <w:p w14:paraId="05275FEF" w14:textId="2A082930" w:rsidR="00A35ADC" w:rsidRDefault="00B71CEC" w:rsidP="00A35A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 the marketing plan of a business.</w:t>
            </w:r>
          </w:p>
        </w:tc>
        <w:tc>
          <w:tcPr>
            <w:tcW w:w="2012" w:type="dxa"/>
          </w:tcPr>
          <w:p w14:paraId="5298104A" w14:textId="66DBA40C" w:rsidR="00A35ADC" w:rsidRDefault="1385E99B" w:rsidP="4E2977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297750">
              <w:rPr>
                <w:rFonts w:ascii="Calibri" w:eastAsia="Calibri" w:hAnsi="Calibri" w:cs="Calibri"/>
                <w:color w:val="000000" w:themeColor="text1"/>
              </w:rPr>
              <w:t>TEC.6-8.15.5.8.A, TEC.6-8.15.5.8.B, TEC.6-8.15.5.8.H, SCI.3.5.6-8.Q, SCI.3.5.6-8.S, SCI.3.5.6-8.U</w:t>
            </w:r>
          </w:p>
        </w:tc>
        <w:tc>
          <w:tcPr>
            <w:tcW w:w="1170" w:type="dxa"/>
          </w:tcPr>
          <w:p w14:paraId="78AFA566" w14:textId="77777777" w:rsidR="00A35ADC" w:rsidRDefault="00A35ADC" w:rsidP="00A35ADC">
            <w:r>
              <w:t>MP2</w:t>
            </w:r>
          </w:p>
          <w:p w14:paraId="2EB5D720" w14:textId="05692727" w:rsidR="00A35ADC" w:rsidRPr="00554304" w:rsidRDefault="00A35ADC" w:rsidP="00A35ADC">
            <w:pPr>
              <w:rPr>
                <w:sz w:val="12"/>
                <w:szCs w:val="12"/>
              </w:rPr>
            </w:pPr>
            <w:r>
              <w:t>MP4</w:t>
            </w:r>
          </w:p>
        </w:tc>
      </w:tr>
      <w:tr w:rsidR="00A35ADC" w14:paraId="1B55614D" w14:textId="77777777" w:rsidTr="4E297750">
        <w:trPr>
          <w:trHeight w:val="260"/>
        </w:trPr>
        <w:tc>
          <w:tcPr>
            <w:tcW w:w="6172" w:type="dxa"/>
            <w:vAlign w:val="center"/>
          </w:tcPr>
          <w:p w14:paraId="6516206F" w14:textId="37328148" w:rsidR="00A35ADC" w:rsidRDefault="00B71CEC" w:rsidP="00A35A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a print and digital business plan campaign.</w:t>
            </w:r>
          </w:p>
        </w:tc>
        <w:tc>
          <w:tcPr>
            <w:tcW w:w="2012" w:type="dxa"/>
            <w:vAlign w:val="center"/>
          </w:tcPr>
          <w:p w14:paraId="1CE733D8" w14:textId="482793AA" w:rsidR="00A35ADC" w:rsidRDefault="7B313492" w:rsidP="4E2977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297750">
              <w:rPr>
                <w:rFonts w:ascii="Calibri" w:eastAsia="Calibri" w:hAnsi="Calibri" w:cs="Calibri"/>
                <w:color w:val="000000" w:themeColor="text1"/>
              </w:rPr>
              <w:t>TEC.6-8.15.5.8.A, TEC.6-8.15.5.8.B,  SCI.3.5.6-8.Q, SCI.3.5.6-8.S, SCI.3.5.6-8.U</w:t>
            </w:r>
          </w:p>
        </w:tc>
        <w:tc>
          <w:tcPr>
            <w:tcW w:w="1170" w:type="dxa"/>
          </w:tcPr>
          <w:p w14:paraId="21518108" w14:textId="77777777" w:rsidR="0012555D" w:rsidRDefault="0012555D" w:rsidP="0012555D">
            <w:r>
              <w:t>MP2</w:t>
            </w:r>
          </w:p>
          <w:p w14:paraId="6CBCA00F" w14:textId="4ECFDB49" w:rsidR="00A35ADC" w:rsidRPr="00554304" w:rsidRDefault="0012555D" w:rsidP="0012555D">
            <w:pPr>
              <w:rPr>
                <w:sz w:val="12"/>
                <w:szCs w:val="12"/>
              </w:rPr>
            </w:pPr>
            <w:r>
              <w:t>MP4</w:t>
            </w:r>
          </w:p>
        </w:tc>
      </w:tr>
      <w:tr w:rsidR="00A35ADC" w14:paraId="5002696F" w14:textId="77777777" w:rsidTr="4E297750">
        <w:tc>
          <w:tcPr>
            <w:tcW w:w="6172" w:type="dxa"/>
            <w:vAlign w:val="center"/>
          </w:tcPr>
          <w:p w14:paraId="35829892" w14:textId="79E847F3" w:rsidR="00A35ADC" w:rsidRDefault="00B71CEC" w:rsidP="00A35A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 how social media impacts a business.</w:t>
            </w:r>
          </w:p>
        </w:tc>
        <w:tc>
          <w:tcPr>
            <w:tcW w:w="2012" w:type="dxa"/>
            <w:vAlign w:val="center"/>
          </w:tcPr>
          <w:p w14:paraId="6E23EB75" w14:textId="51C222F2" w:rsidR="00B71CEC" w:rsidRDefault="2C62EFDD" w:rsidP="4E2977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297750">
              <w:rPr>
                <w:rFonts w:ascii="Calibri" w:eastAsia="Calibri" w:hAnsi="Calibri" w:cs="Calibri"/>
                <w:color w:val="000000" w:themeColor="text1"/>
              </w:rPr>
              <w:t>TEC.6-8.15.5.8.A, TEC.6-8.15.5.8.B, TEC.6-8.15.5.8.H, SCI.3.5.6-8.Q, SCI.3.5.6-8.S, SCI.3.5.6-8.U</w:t>
            </w:r>
          </w:p>
        </w:tc>
        <w:tc>
          <w:tcPr>
            <w:tcW w:w="1170" w:type="dxa"/>
          </w:tcPr>
          <w:p w14:paraId="52AF5330" w14:textId="77777777" w:rsidR="0012555D" w:rsidRDefault="0012555D" w:rsidP="0012555D">
            <w:r>
              <w:t>MP2</w:t>
            </w:r>
          </w:p>
          <w:p w14:paraId="730CE036" w14:textId="2B174C0E" w:rsidR="00A35ADC" w:rsidRPr="00554304" w:rsidRDefault="0012555D" w:rsidP="0012555D">
            <w:pPr>
              <w:rPr>
                <w:sz w:val="12"/>
                <w:szCs w:val="12"/>
              </w:rPr>
            </w:pPr>
            <w:r>
              <w:t>MP4</w:t>
            </w:r>
          </w:p>
        </w:tc>
      </w:tr>
    </w:tbl>
    <w:p w14:paraId="1226FA98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4C6BDFD" w14:textId="77777777" w:rsidR="00447C7E" w:rsidRDefault="00447C7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6BBEC5E" w14:textId="77777777" w:rsidR="00447C7E" w:rsidRDefault="00447C7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AC2DE46" w14:textId="68094FAD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59252B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43382FB" w14:textId="6ACE48B8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081225">
        <w:rPr>
          <w:b/>
        </w:rPr>
        <w:t xml:space="preserve"> </w:t>
      </w:r>
      <w:r w:rsidR="00081225" w:rsidRPr="00081225">
        <w:rPr>
          <w:bCs/>
        </w:rPr>
        <w:t>Projects, Quizzes, Test</w:t>
      </w:r>
    </w:p>
    <w:p w14:paraId="5734B4B1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4AF3D915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081225">
        <w:rPr>
          <w:b/>
        </w:rPr>
        <w:t xml:space="preserve"> </w:t>
      </w:r>
      <w:r w:rsidR="00081225" w:rsidRPr="00081225">
        <w:rPr>
          <w:bCs/>
        </w:rPr>
        <w:t>Portfolio of projects</w:t>
      </w:r>
    </w:p>
    <w:sectPr w:rsidR="008D65B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1311" w14:textId="77777777" w:rsidR="00202E4E" w:rsidRDefault="00202E4E" w:rsidP="005F535D">
      <w:pPr>
        <w:spacing w:after="0" w:line="240" w:lineRule="auto"/>
      </w:pPr>
      <w:r>
        <w:separator/>
      </w:r>
    </w:p>
  </w:endnote>
  <w:endnote w:type="continuationSeparator" w:id="0">
    <w:p w14:paraId="019DB5DD" w14:textId="77777777" w:rsidR="00202E4E" w:rsidRDefault="00202E4E" w:rsidP="005F535D">
      <w:pPr>
        <w:spacing w:after="0" w:line="240" w:lineRule="auto"/>
      </w:pPr>
      <w:r>
        <w:continuationSeparator/>
      </w:r>
    </w:p>
  </w:endnote>
  <w:endnote w:type="continuationNotice" w:id="1">
    <w:p w14:paraId="66911AFF" w14:textId="77777777" w:rsidR="00202E4E" w:rsidRDefault="00202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56126" w14:textId="77777777" w:rsidR="00202E4E" w:rsidRDefault="00202E4E" w:rsidP="005F535D">
      <w:pPr>
        <w:spacing w:after="0" w:line="240" w:lineRule="auto"/>
      </w:pPr>
      <w:r>
        <w:separator/>
      </w:r>
    </w:p>
  </w:footnote>
  <w:footnote w:type="continuationSeparator" w:id="0">
    <w:p w14:paraId="58EA03DA" w14:textId="77777777" w:rsidR="00202E4E" w:rsidRDefault="00202E4E" w:rsidP="005F535D">
      <w:pPr>
        <w:spacing w:after="0" w:line="240" w:lineRule="auto"/>
      </w:pPr>
      <w:r>
        <w:continuationSeparator/>
      </w:r>
    </w:p>
  </w:footnote>
  <w:footnote w:type="continuationNotice" w:id="1">
    <w:p w14:paraId="7556138E" w14:textId="77777777" w:rsidR="00202E4E" w:rsidRDefault="00202E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4D826353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3138F03B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7064C55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a7IbM57" int2:invalidationBookmarkName="" int2:hashCode="SBCtq5ry1aN5o7" int2:id="TqgKtmJD">
      <int2:state int2:value="Rejected" int2:type="AugLoop_Text_Critique"/>
    </int2:bookmark>
    <int2:bookmark int2:bookmarkName="_Int_IMQlNVX0" int2:invalidationBookmarkName="" int2:hashCode="tH82PitDDAZH8U" int2:id="fCPqzIT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4B17"/>
    <w:multiLevelType w:val="multilevel"/>
    <w:tmpl w:val="E08AAC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93CE1"/>
    <w:multiLevelType w:val="multilevel"/>
    <w:tmpl w:val="8FBED0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63C61"/>
    <w:multiLevelType w:val="hybridMultilevel"/>
    <w:tmpl w:val="27BA7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5FD9"/>
    <w:multiLevelType w:val="multilevel"/>
    <w:tmpl w:val="AEEACB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534E4"/>
    <w:multiLevelType w:val="multilevel"/>
    <w:tmpl w:val="BF1666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24423"/>
    <w:multiLevelType w:val="multilevel"/>
    <w:tmpl w:val="4FF82C8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B4DE6"/>
    <w:multiLevelType w:val="multilevel"/>
    <w:tmpl w:val="8CD6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01755"/>
    <w:multiLevelType w:val="multilevel"/>
    <w:tmpl w:val="854C1C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36679"/>
    <w:multiLevelType w:val="multilevel"/>
    <w:tmpl w:val="07E2CE0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33999"/>
    <w:multiLevelType w:val="multilevel"/>
    <w:tmpl w:val="A3E4CE9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A2554"/>
    <w:multiLevelType w:val="multilevel"/>
    <w:tmpl w:val="60AC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D7D31"/>
    <w:multiLevelType w:val="multilevel"/>
    <w:tmpl w:val="3882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E81561"/>
    <w:multiLevelType w:val="multilevel"/>
    <w:tmpl w:val="ACA83E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C7BE3"/>
    <w:multiLevelType w:val="multilevel"/>
    <w:tmpl w:val="EE76C3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6301AE"/>
    <w:multiLevelType w:val="multilevel"/>
    <w:tmpl w:val="543268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96993"/>
    <w:multiLevelType w:val="multilevel"/>
    <w:tmpl w:val="E60E3E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564811"/>
    <w:multiLevelType w:val="multilevel"/>
    <w:tmpl w:val="F0D256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87EB3"/>
    <w:multiLevelType w:val="multilevel"/>
    <w:tmpl w:val="DE806E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232073"/>
    <w:multiLevelType w:val="multilevel"/>
    <w:tmpl w:val="28408B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E84676"/>
    <w:multiLevelType w:val="multilevel"/>
    <w:tmpl w:val="D194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6F3657"/>
    <w:multiLevelType w:val="multilevel"/>
    <w:tmpl w:val="DBBA06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352274"/>
    <w:multiLevelType w:val="multilevel"/>
    <w:tmpl w:val="FDD0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9D1324"/>
    <w:multiLevelType w:val="multilevel"/>
    <w:tmpl w:val="FE36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CB28D7"/>
    <w:multiLevelType w:val="hybridMultilevel"/>
    <w:tmpl w:val="F57A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B04BF"/>
    <w:multiLevelType w:val="hybridMultilevel"/>
    <w:tmpl w:val="66C0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655B6"/>
    <w:multiLevelType w:val="multilevel"/>
    <w:tmpl w:val="CF34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8010CD"/>
    <w:multiLevelType w:val="multilevel"/>
    <w:tmpl w:val="7C4CF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E20EE1"/>
    <w:multiLevelType w:val="hybridMultilevel"/>
    <w:tmpl w:val="F5B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758A2"/>
    <w:multiLevelType w:val="multilevel"/>
    <w:tmpl w:val="077C67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391853355">
    <w:abstractNumId w:val="2"/>
  </w:num>
  <w:num w:numId="2" w16cid:durableId="979576156">
    <w:abstractNumId w:val="23"/>
  </w:num>
  <w:num w:numId="3" w16cid:durableId="1875919584">
    <w:abstractNumId w:val="24"/>
  </w:num>
  <w:num w:numId="4" w16cid:durableId="68617955">
    <w:abstractNumId w:val="27"/>
  </w:num>
  <w:num w:numId="5" w16cid:durableId="866941329">
    <w:abstractNumId w:val="22"/>
  </w:num>
  <w:num w:numId="6" w16cid:durableId="1924488540">
    <w:abstractNumId w:val="7"/>
  </w:num>
  <w:num w:numId="7" w16cid:durableId="1491289480">
    <w:abstractNumId w:val="5"/>
  </w:num>
  <w:num w:numId="8" w16cid:durableId="760294837">
    <w:abstractNumId w:val="14"/>
  </w:num>
  <w:num w:numId="9" w16cid:durableId="1068965681">
    <w:abstractNumId w:val="28"/>
  </w:num>
  <w:num w:numId="10" w16cid:durableId="1437750603">
    <w:abstractNumId w:val="21"/>
  </w:num>
  <w:num w:numId="11" w16cid:durableId="1954440336">
    <w:abstractNumId w:val="16"/>
  </w:num>
  <w:num w:numId="12" w16cid:durableId="592006847">
    <w:abstractNumId w:val="1"/>
  </w:num>
  <w:num w:numId="13" w16cid:durableId="746415998">
    <w:abstractNumId w:val="10"/>
  </w:num>
  <w:num w:numId="14" w16cid:durableId="588125173">
    <w:abstractNumId w:val="20"/>
  </w:num>
  <w:num w:numId="15" w16cid:durableId="1284993806">
    <w:abstractNumId w:val="6"/>
  </w:num>
  <w:num w:numId="16" w16cid:durableId="844322131">
    <w:abstractNumId w:val="0"/>
  </w:num>
  <w:num w:numId="17" w16cid:durableId="186676112">
    <w:abstractNumId w:val="9"/>
  </w:num>
  <w:num w:numId="18" w16cid:durableId="889920049">
    <w:abstractNumId w:val="26"/>
  </w:num>
  <w:num w:numId="19" w16cid:durableId="2065641937">
    <w:abstractNumId w:val="4"/>
  </w:num>
  <w:num w:numId="20" w16cid:durableId="1517383475">
    <w:abstractNumId w:val="17"/>
  </w:num>
  <w:num w:numId="21" w16cid:durableId="1159077191">
    <w:abstractNumId w:val="8"/>
  </w:num>
  <w:num w:numId="22" w16cid:durableId="1410269209">
    <w:abstractNumId w:val="3"/>
  </w:num>
  <w:num w:numId="23" w16cid:durableId="1858958726">
    <w:abstractNumId w:val="15"/>
  </w:num>
  <w:num w:numId="24" w16cid:durableId="1954631085">
    <w:abstractNumId w:val="18"/>
  </w:num>
  <w:num w:numId="25" w16cid:durableId="816651064">
    <w:abstractNumId w:val="19"/>
  </w:num>
  <w:num w:numId="26" w16cid:durableId="1717462017">
    <w:abstractNumId w:val="12"/>
  </w:num>
  <w:num w:numId="27" w16cid:durableId="1339773114">
    <w:abstractNumId w:val="25"/>
  </w:num>
  <w:num w:numId="28" w16cid:durableId="1167356805">
    <w:abstractNumId w:val="13"/>
  </w:num>
  <w:num w:numId="29" w16cid:durableId="172064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2C"/>
    <w:rsid w:val="00002AEA"/>
    <w:rsid w:val="0001308E"/>
    <w:rsid w:val="00081225"/>
    <w:rsid w:val="000B0BFA"/>
    <w:rsid w:val="000B542D"/>
    <w:rsid w:val="000F52B4"/>
    <w:rsid w:val="000F7DF6"/>
    <w:rsid w:val="00103623"/>
    <w:rsid w:val="00106888"/>
    <w:rsid w:val="0011153E"/>
    <w:rsid w:val="0012555D"/>
    <w:rsid w:val="001445F7"/>
    <w:rsid w:val="001460CA"/>
    <w:rsid w:val="00167164"/>
    <w:rsid w:val="00192D34"/>
    <w:rsid w:val="00193011"/>
    <w:rsid w:val="00193E11"/>
    <w:rsid w:val="001B04D4"/>
    <w:rsid w:val="001B12C6"/>
    <w:rsid w:val="001D4B68"/>
    <w:rsid w:val="001E4F06"/>
    <w:rsid w:val="001F3157"/>
    <w:rsid w:val="00202E4E"/>
    <w:rsid w:val="00222BAF"/>
    <w:rsid w:val="00233FF6"/>
    <w:rsid w:val="002472F4"/>
    <w:rsid w:val="00247F39"/>
    <w:rsid w:val="00272504"/>
    <w:rsid w:val="002872D0"/>
    <w:rsid w:val="002D1AC4"/>
    <w:rsid w:val="002D7128"/>
    <w:rsid w:val="002D7708"/>
    <w:rsid w:val="002E0453"/>
    <w:rsid w:val="002E4A25"/>
    <w:rsid w:val="002E4B5B"/>
    <w:rsid w:val="00313495"/>
    <w:rsid w:val="00330D5A"/>
    <w:rsid w:val="0037005B"/>
    <w:rsid w:val="003731A4"/>
    <w:rsid w:val="003748AD"/>
    <w:rsid w:val="003C1543"/>
    <w:rsid w:val="003D52A3"/>
    <w:rsid w:val="003F35A5"/>
    <w:rsid w:val="00411762"/>
    <w:rsid w:val="00416C75"/>
    <w:rsid w:val="00447C7E"/>
    <w:rsid w:val="00450B63"/>
    <w:rsid w:val="00472373"/>
    <w:rsid w:val="00477969"/>
    <w:rsid w:val="004807A9"/>
    <w:rsid w:val="004B6576"/>
    <w:rsid w:val="004C138F"/>
    <w:rsid w:val="004D0DDC"/>
    <w:rsid w:val="004F55B3"/>
    <w:rsid w:val="00502FBF"/>
    <w:rsid w:val="00534B67"/>
    <w:rsid w:val="005465FC"/>
    <w:rsid w:val="00554304"/>
    <w:rsid w:val="005831AC"/>
    <w:rsid w:val="0059252B"/>
    <w:rsid w:val="005A4C4B"/>
    <w:rsid w:val="005B3B39"/>
    <w:rsid w:val="005B6272"/>
    <w:rsid w:val="005C6230"/>
    <w:rsid w:val="005D0DDC"/>
    <w:rsid w:val="005F00CA"/>
    <w:rsid w:val="005F535D"/>
    <w:rsid w:val="0063163C"/>
    <w:rsid w:val="00642A3E"/>
    <w:rsid w:val="006673BF"/>
    <w:rsid w:val="00682F8E"/>
    <w:rsid w:val="006D28DA"/>
    <w:rsid w:val="006D35EA"/>
    <w:rsid w:val="006D4C30"/>
    <w:rsid w:val="006E0188"/>
    <w:rsid w:val="00715C2A"/>
    <w:rsid w:val="00720B37"/>
    <w:rsid w:val="007429F8"/>
    <w:rsid w:val="00761DFB"/>
    <w:rsid w:val="00772B43"/>
    <w:rsid w:val="007A30D0"/>
    <w:rsid w:val="007C5F1B"/>
    <w:rsid w:val="007D0A7F"/>
    <w:rsid w:val="007D3C02"/>
    <w:rsid w:val="00801417"/>
    <w:rsid w:val="00847A5C"/>
    <w:rsid w:val="00886D86"/>
    <w:rsid w:val="008A3F75"/>
    <w:rsid w:val="008A44A9"/>
    <w:rsid w:val="008B611E"/>
    <w:rsid w:val="008D1F12"/>
    <w:rsid w:val="008D65B0"/>
    <w:rsid w:val="008E6BE6"/>
    <w:rsid w:val="0091701C"/>
    <w:rsid w:val="009444EA"/>
    <w:rsid w:val="00946E4C"/>
    <w:rsid w:val="00951201"/>
    <w:rsid w:val="00963C51"/>
    <w:rsid w:val="00972718"/>
    <w:rsid w:val="00974F4C"/>
    <w:rsid w:val="00985649"/>
    <w:rsid w:val="00987387"/>
    <w:rsid w:val="009A469F"/>
    <w:rsid w:val="009B19EA"/>
    <w:rsid w:val="009B4BE9"/>
    <w:rsid w:val="009B67CE"/>
    <w:rsid w:val="009C4E41"/>
    <w:rsid w:val="009D193A"/>
    <w:rsid w:val="009E2E16"/>
    <w:rsid w:val="009F1E49"/>
    <w:rsid w:val="00A009C3"/>
    <w:rsid w:val="00A02591"/>
    <w:rsid w:val="00A2280C"/>
    <w:rsid w:val="00A34946"/>
    <w:rsid w:val="00A35ADC"/>
    <w:rsid w:val="00A56935"/>
    <w:rsid w:val="00A766F2"/>
    <w:rsid w:val="00AA05C3"/>
    <w:rsid w:val="00AA0DFB"/>
    <w:rsid w:val="00AA162D"/>
    <w:rsid w:val="00AA27DF"/>
    <w:rsid w:val="00AD0BB8"/>
    <w:rsid w:val="00AD4F90"/>
    <w:rsid w:val="00AD6B2C"/>
    <w:rsid w:val="00AE550C"/>
    <w:rsid w:val="00B0357A"/>
    <w:rsid w:val="00B1125C"/>
    <w:rsid w:val="00B130D5"/>
    <w:rsid w:val="00B279DB"/>
    <w:rsid w:val="00B3625C"/>
    <w:rsid w:val="00B542EF"/>
    <w:rsid w:val="00B71CEC"/>
    <w:rsid w:val="00B7632E"/>
    <w:rsid w:val="00B911C9"/>
    <w:rsid w:val="00BA71EC"/>
    <w:rsid w:val="00BD09E4"/>
    <w:rsid w:val="00BE3220"/>
    <w:rsid w:val="00C01AAB"/>
    <w:rsid w:val="00C040F8"/>
    <w:rsid w:val="00C06854"/>
    <w:rsid w:val="00C07C5B"/>
    <w:rsid w:val="00C11365"/>
    <w:rsid w:val="00C436ED"/>
    <w:rsid w:val="00C7166A"/>
    <w:rsid w:val="00C952EB"/>
    <w:rsid w:val="00CA4624"/>
    <w:rsid w:val="00CB58A0"/>
    <w:rsid w:val="00CC17D5"/>
    <w:rsid w:val="00CE7B74"/>
    <w:rsid w:val="00D07C92"/>
    <w:rsid w:val="00D11CE3"/>
    <w:rsid w:val="00D24B7B"/>
    <w:rsid w:val="00D471E6"/>
    <w:rsid w:val="00D70673"/>
    <w:rsid w:val="00D870F7"/>
    <w:rsid w:val="00D96370"/>
    <w:rsid w:val="00DA092C"/>
    <w:rsid w:val="00DA5196"/>
    <w:rsid w:val="00DA601F"/>
    <w:rsid w:val="00DA69F9"/>
    <w:rsid w:val="00DB35FF"/>
    <w:rsid w:val="00DC7E58"/>
    <w:rsid w:val="00DE6A8D"/>
    <w:rsid w:val="00E201AA"/>
    <w:rsid w:val="00E313E4"/>
    <w:rsid w:val="00E4462C"/>
    <w:rsid w:val="00E47855"/>
    <w:rsid w:val="00E629A6"/>
    <w:rsid w:val="00E63B2A"/>
    <w:rsid w:val="00E63C9A"/>
    <w:rsid w:val="00E965D0"/>
    <w:rsid w:val="00EB741C"/>
    <w:rsid w:val="00EC6AE2"/>
    <w:rsid w:val="00ED155E"/>
    <w:rsid w:val="00F01E4E"/>
    <w:rsid w:val="00F25C8E"/>
    <w:rsid w:val="00F303B6"/>
    <w:rsid w:val="00F726AE"/>
    <w:rsid w:val="00F8221F"/>
    <w:rsid w:val="00FB1C09"/>
    <w:rsid w:val="010191E9"/>
    <w:rsid w:val="03DB4C9F"/>
    <w:rsid w:val="05B85A12"/>
    <w:rsid w:val="0645AB8C"/>
    <w:rsid w:val="092F621D"/>
    <w:rsid w:val="0A19E7D7"/>
    <w:rsid w:val="0B317AC3"/>
    <w:rsid w:val="0E691B85"/>
    <w:rsid w:val="0EAB1E17"/>
    <w:rsid w:val="0F13A98B"/>
    <w:rsid w:val="0FEEFA5F"/>
    <w:rsid w:val="11170454"/>
    <w:rsid w:val="11A0BC47"/>
    <w:rsid w:val="133C8CA8"/>
    <w:rsid w:val="1385E99B"/>
    <w:rsid w:val="14F60DCD"/>
    <w:rsid w:val="17281148"/>
    <w:rsid w:val="199DC861"/>
    <w:rsid w:val="19BFBE44"/>
    <w:rsid w:val="1A98ED94"/>
    <w:rsid w:val="1B7C8995"/>
    <w:rsid w:val="1D1859F6"/>
    <w:rsid w:val="20045EC5"/>
    <w:rsid w:val="2177F370"/>
    <w:rsid w:val="22AAA304"/>
    <w:rsid w:val="2352B072"/>
    <w:rsid w:val="2A5EF593"/>
    <w:rsid w:val="2C62EFDD"/>
    <w:rsid w:val="2E9C4600"/>
    <w:rsid w:val="317D4165"/>
    <w:rsid w:val="31D4F161"/>
    <w:rsid w:val="32972DE3"/>
    <w:rsid w:val="337BC194"/>
    <w:rsid w:val="34290DE8"/>
    <w:rsid w:val="35CECEA5"/>
    <w:rsid w:val="35E72CB9"/>
    <w:rsid w:val="37B3B942"/>
    <w:rsid w:val="38339ACC"/>
    <w:rsid w:val="3ABA9DDC"/>
    <w:rsid w:val="3AEB5A04"/>
    <w:rsid w:val="3E0F3D16"/>
    <w:rsid w:val="3F63DE9C"/>
    <w:rsid w:val="404183FB"/>
    <w:rsid w:val="408F089B"/>
    <w:rsid w:val="418D3704"/>
    <w:rsid w:val="44618022"/>
    <w:rsid w:val="493AC256"/>
    <w:rsid w:val="4A93E9EC"/>
    <w:rsid w:val="4B0C82FA"/>
    <w:rsid w:val="4C0F6BA8"/>
    <w:rsid w:val="4E086268"/>
    <w:rsid w:val="4E297750"/>
    <w:rsid w:val="4E5B2107"/>
    <w:rsid w:val="4F13B926"/>
    <w:rsid w:val="4FBFF574"/>
    <w:rsid w:val="51CB1D46"/>
    <w:rsid w:val="52604950"/>
    <w:rsid w:val="53CF967E"/>
    <w:rsid w:val="55DB2F93"/>
    <w:rsid w:val="5842AD92"/>
    <w:rsid w:val="59A63F03"/>
    <w:rsid w:val="5E6CC0B6"/>
    <w:rsid w:val="6094F129"/>
    <w:rsid w:val="6230C18A"/>
    <w:rsid w:val="63AE6628"/>
    <w:rsid w:val="6568624C"/>
    <w:rsid w:val="65704FD2"/>
    <w:rsid w:val="66A0BAC4"/>
    <w:rsid w:val="673CDC5B"/>
    <w:rsid w:val="68A0030E"/>
    <w:rsid w:val="6A57961A"/>
    <w:rsid w:val="6A747D1D"/>
    <w:rsid w:val="6BDF9156"/>
    <w:rsid w:val="6BF3667B"/>
    <w:rsid w:val="6C4BF621"/>
    <w:rsid w:val="6D412B31"/>
    <w:rsid w:val="6DCE4894"/>
    <w:rsid w:val="6E8735A7"/>
    <w:rsid w:val="701A9B50"/>
    <w:rsid w:val="70817C08"/>
    <w:rsid w:val="71A7FDF9"/>
    <w:rsid w:val="72D62820"/>
    <w:rsid w:val="75D9B00A"/>
    <w:rsid w:val="78F4DBC7"/>
    <w:rsid w:val="791150CC"/>
    <w:rsid w:val="793EF297"/>
    <w:rsid w:val="7B313492"/>
    <w:rsid w:val="7BEE7E5A"/>
    <w:rsid w:val="7D7A7332"/>
    <w:rsid w:val="7DFE27B5"/>
    <w:rsid w:val="7E7DB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D5521EF6-8E85-4C6D-8D9A-C18D774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4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46E4C"/>
  </w:style>
  <w:style w:type="character" w:customStyle="1" w:styleId="eop">
    <w:name w:val="eop"/>
    <w:basedOn w:val="DefaultParagraphFont"/>
    <w:rsid w:val="0094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hyperlink" Target="https://everfi.com/courses/k-12/youth-entrepreneurship-curriculu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erfi.com/courses/k-12/financial-literacy-middle-schoo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mmonsense.org/education/digital-citizenship/lesson/being-aware-of-what-you-sh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onsense.org/education/digital-citizenship/lesson/upstanders-and-allies-taking-action-against-cyberbullying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4F3DF96514A96BB2BA140D1917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55F35-B5CC-4830-9B30-55607CFDC507}"/>
      </w:docPartPr>
      <w:docPartBody>
        <w:p w:rsidR="00E879B0" w:rsidRDefault="00B130D5" w:rsidP="00B130D5">
          <w:pPr>
            <w:pStyle w:val="68D4F3DF96514A96BB2BA140D191783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C797627014B04BE2C23839435B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FF895-CCC5-4F9C-934E-39062DAF37E2}"/>
      </w:docPartPr>
      <w:docPartBody>
        <w:p w:rsidR="002821EF" w:rsidRDefault="00103623" w:rsidP="00103623">
          <w:pPr>
            <w:pStyle w:val="740C797627014B04BE2C23839435B4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03623"/>
    <w:rsid w:val="002821EF"/>
    <w:rsid w:val="002A4E68"/>
    <w:rsid w:val="002D7128"/>
    <w:rsid w:val="004B6576"/>
    <w:rsid w:val="004D62F1"/>
    <w:rsid w:val="0054101D"/>
    <w:rsid w:val="00772B43"/>
    <w:rsid w:val="007E0331"/>
    <w:rsid w:val="00830859"/>
    <w:rsid w:val="00960797"/>
    <w:rsid w:val="00A279D6"/>
    <w:rsid w:val="00A34946"/>
    <w:rsid w:val="00A75108"/>
    <w:rsid w:val="00AB21B6"/>
    <w:rsid w:val="00B130D5"/>
    <w:rsid w:val="00BB14DD"/>
    <w:rsid w:val="00C2078C"/>
    <w:rsid w:val="00C22C5A"/>
    <w:rsid w:val="00CB58A0"/>
    <w:rsid w:val="00D57345"/>
    <w:rsid w:val="00E8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623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68D4F3DF96514A96BB2BA140D1917838">
    <w:name w:val="68D4F3DF96514A96BB2BA140D1917838"/>
    <w:rsid w:val="00B130D5"/>
  </w:style>
  <w:style w:type="paragraph" w:customStyle="1" w:styleId="740C797627014B04BE2C23839435B43B">
    <w:name w:val="740C797627014B04BE2C23839435B43B"/>
    <w:rsid w:val="00103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1315</Words>
  <Characters>7497</Characters>
  <Application>Microsoft Office Word</Application>
  <DocSecurity>4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Shultz, Lynn</cp:lastModifiedBy>
  <cp:revision>6</cp:revision>
  <cp:lastPrinted>2020-12-18T21:34:00Z</cp:lastPrinted>
  <dcterms:created xsi:type="dcterms:W3CDTF">2023-11-15T19:46:00Z</dcterms:created>
  <dcterms:modified xsi:type="dcterms:W3CDTF">2023-11-15T19:50:00Z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c035d2177706f1d4328beda1ac7088a5ec319266ef76fb3f7ef0e6d34d6820a1</vt:lpwstr>
  </property>
</Properties>
</file>