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1062B94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1A7CEA">
            <w:rPr>
              <w:rFonts w:cstheme="minorHAnsi"/>
            </w:rPr>
            <w:t>Computer 3</w:t>
          </w:r>
        </w:sdtContent>
      </w:sdt>
    </w:p>
    <w:p w14:paraId="1593CA59" w14:textId="67685CA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E1E4E">
            <w:t>08393</w:t>
          </w:r>
        </w:sdtContent>
      </w:sdt>
    </w:p>
    <w:p w14:paraId="61C682CF" w14:textId="4F6EB3D4"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C7B7D">
            <w:rPr>
              <w:rFonts w:cstheme="minorHAnsi"/>
            </w:rPr>
            <w:t>None</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511901D6" w14:textId="016D306B"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1A7CEA">
            <w:rPr>
              <w:rFonts w:cstheme="minorHAnsi"/>
            </w:rPr>
            <w:t xml:space="preserve">The third-grade computer technology curriculum builds upon basic keyboarding skills and develops skills needed for word processing. These essential technology skills will build students’ confidence and pride in their technological abilities. Students will demonstrate an understanding of basic keyboarding skills, specifically home keys, basic knowledge of computer hardware and software, and the development of digital citizenship skills. Students will </w:t>
          </w:r>
          <w:r w:rsidR="00A311E0">
            <w:rPr>
              <w:rFonts w:cstheme="minorHAnsi"/>
            </w:rPr>
            <w:t>continue</w:t>
          </w:r>
          <w:r w:rsidR="001A7CEA">
            <w:rPr>
              <w:rFonts w:cstheme="minorHAnsi"/>
            </w:rPr>
            <w:t xml:space="preserve"> building a foundation of computer science skills. </w:t>
          </w:r>
        </w:sdtContent>
      </w:sdt>
    </w:p>
    <w:p w14:paraId="47683CE4" w14:textId="77777777" w:rsidR="007429F8" w:rsidRDefault="007429F8" w:rsidP="005B6272">
      <w:pPr>
        <w:tabs>
          <w:tab w:val="left" w:pos="2160"/>
          <w:tab w:val="center" w:pos="4680"/>
        </w:tabs>
        <w:spacing w:after="0" w:line="240" w:lineRule="auto"/>
        <w:jc w:val="both"/>
        <w:rPr>
          <w:rFonts w:cstheme="minorHAnsi"/>
          <w:b/>
        </w:rPr>
      </w:pPr>
    </w:p>
    <w:p w14:paraId="04F4E1FB" w14:textId="3B1C4B6E"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A7CEA">
            <w:rPr>
              <w:rFonts w:cstheme="minorHAnsi"/>
            </w:rPr>
            <w:t>Grade 3</w:t>
          </w:r>
        </w:sdtContent>
      </w:sdt>
    </w:p>
    <w:p w14:paraId="418E03EB" w14:textId="1254BF2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1A7CEA">
            <w:rPr>
              <w:rFonts w:cstheme="minorHAnsi"/>
            </w:rPr>
            <w:t>One Semester</w:t>
          </w:r>
        </w:sdtContent>
      </w:sdt>
    </w:p>
    <w:p w14:paraId="00392EE2" w14:textId="1F99A321"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1A7CEA">
            <w:rPr>
              <w:rFonts w:cstheme="minorHAnsi"/>
            </w:rPr>
            <w:t>None</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29CD8C" w14:textId="00C777F0" w:rsidR="00233FF6" w:rsidRPr="002872D0" w:rsidRDefault="001A7CEA" w:rsidP="002E4B5B">
          <w:pPr>
            <w:tabs>
              <w:tab w:val="center" w:pos="4680"/>
            </w:tabs>
            <w:spacing w:after="0" w:line="240" w:lineRule="auto"/>
            <w:rPr>
              <w:rFonts w:cstheme="minorHAnsi"/>
            </w:rPr>
          </w:pPr>
          <w:r>
            <w:rPr>
              <w:rFonts w:cstheme="minorHAnsi"/>
            </w:rPr>
            <w:t xml:space="preserve">CSPG </w:t>
          </w:r>
          <w:r w:rsidR="002C7B7D">
            <w:rPr>
              <w:rFonts w:cstheme="minorHAnsi"/>
            </w:rPr>
            <w:t>33 Business, Computer, &amp; Information Technology</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75C2E394"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1A7CEA">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221C8A7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11937">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45030BA3"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1193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1193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41C2B362"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2C7B7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1F66BCB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2C7B7D">
            <w:rPr>
              <w:rFonts w:asciiTheme="minorHAnsi" w:hAnsiTheme="minorHAnsi" w:cstheme="minorHAnsi"/>
              <w:color w:val="000000"/>
            </w:rPr>
            <w:t>10001 Introduction to Computer Technology</w:t>
          </w:r>
        </w:sdtContent>
      </w:sdt>
    </w:p>
    <w:p w14:paraId="3B9A1E9F" w14:textId="439CD8AC"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FA3DA4">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67D3AB9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67650F">
            <w:t>N/A</w:t>
          </w:r>
        </w:sdtContent>
      </w:sdt>
    </w:p>
    <w:p w14:paraId="5A050142" w14:textId="7D1441F5"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67650F">
            <w:t>N/A</w:t>
          </w:r>
        </w:sdtContent>
      </w:sdt>
    </w:p>
    <w:p w14:paraId="0D0E363E" w14:textId="17172263"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7650F">
            <w:t>N</w:t>
          </w:r>
          <w:r w:rsidR="00833B1C">
            <w:t>/A</w:t>
          </w:r>
        </w:sdtContent>
      </w:sdt>
    </w:p>
    <w:p w14:paraId="7543A643" w14:textId="1DC63FC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833B1C">
            <w:t>N/A</w:t>
          </w:r>
        </w:sdtContent>
      </w:sdt>
    </w:p>
    <w:p w14:paraId="3F4E4BF4" w14:textId="6BF7ECAF"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A80E7C">
                <w:t>N/A</w:t>
              </w:r>
            </w:sdtContent>
          </w:sdt>
        </w:sdtContent>
      </w:sdt>
    </w:p>
    <w:p w14:paraId="39C4B3F8" w14:textId="2F6CD34B"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B01CFB">
            <w:t>Microsoft Office Applications</w:t>
          </w:r>
          <w:r w:rsidR="00DD72A7">
            <w:t xml:space="preserve"> (Word, PowerPoint, Excel)</w:t>
          </w:r>
          <w:r w:rsidR="00B01CFB">
            <w:t xml:space="preserve">, </w:t>
          </w:r>
          <w:hyperlink r:id="rId9" w:history="1">
            <w:r w:rsidR="0069612D" w:rsidRPr="001D7CB6">
              <w:rPr>
                <w:rStyle w:val="Hyperlink"/>
              </w:rPr>
              <w:t>https://www</w:t>
            </w:r>
          </w:hyperlink>
          <w:r w:rsidR="006D3277">
            <w:t>.t</w:t>
          </w:r>
          <w:r w:rsidR="002C7B7D">
            <w:t xml:space="preserve">ypingclub.com, </w:t>
          </w:r>
          <w:hyperlink r:id="rId10" w:history="1">
            <w:r w:rsidR="0069612D" w:rsidRPr="001D7CB6">
              <w:rPr>
                <w:rStyle w:val="Hyperlink"/>
              </w:rPr>
              <w:t>https://www</w:t>
            </w:r>
          </w:hyperlink>
          <w:r w:rsidR="005D0A9E">
            <w:t>.</w:t>
          </w:r>
          <w:r w:rsidR="002C7B7D">
            <w:t>commonsensemedia.com</w:t>
          </w:r>
          <w:r w:rsidR="005D0A9E">
            <w:t xml:space="preserve">, </w:t>
          </w:r>
          <w:hyperlink r:id="rId11" w:history="1">
            <w:r w:rsidR="0069612D" w:rsidRPr="001D7CB6">
              <w:rPr>
                <w:rStyle w:val="Hyperlink"/>
              </w:rPr>
              <w:t>https://www</w:t>
            </w:r>
          </w:hyperlink>
          <w:r w:rsidR="00874167">
            <w:t>.code.org</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308563E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09T00:00:00Z">
            <w:dateFormat w:val="M/d/yyyy"/>
            <w:lid w:val="en-US"/>
            <w:storeMappedDataAs w:val="dateTime"/>
            <w:calendar w:val="gregorian"/>
          </w:date>
        </w:sdtPr>
        <w:sdtEndPr/>
        <w:sdtContent>
          <w:r w:rsidR="009D6B38">
            <w:t>6</w:t>
          </w:r>
          <w:r w:rsidR="001B17A3">
            <w:t>/</w:t>
          </w:r>
          <w:r w:rsidR="009D6B38">
            <w:t>9/</w:t>
          </w:r>
          <w:r w:rsidR="001B17A3">
            <w:t>2022</w:t>
          </w:r>
        </w:sdtContent>
      </w:sdt>
    </w:p>
    <w:p w14:paraId="79FB9B07" w14:textId="65FA86D9"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4621E7">
            <w:t>6/</w:t>
          </w:r>
          <w:r w:rsidR="009D6B38">
            <w:t>27</w:t>
          </w:r>
          <w:r w:rsidR="004621E7">
            <w:t>/2022</w:t>
          </w:r>
        </w:sdtContent>
      </w:sdt>
    </w:p>
    <w:p w14:paraId="44775A79" w14:textId="0B71CBCA"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335C9">
            <w:t>2022-2023</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DA9A9B1"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30DFC255" w14:textId="21B1B570" w:rsidR="00BE3220" w:rsidRDefault="0069612D" w:rsidP="00022B97">
      <w:pPr>
        <w:pStyle w:val="ListParagraph"/>
        <w:numPr>
          <w:ilvl w:val="0"/>
          <w:numId w:val="1"/>
        </w:numPr>
        <w:tabs>
          <w:tab w:val="center" w:pos="4680"/>
        </w:tabs>
        <w:rPr>
          <w:sz w:val="24"/>
          <w:szCs w:val="24"/>
        </w:rPr>
      </w:pPr>
      <w:r>
        <w:rPr>
          <w:sz w:val="24"/>
          <w:szCs w:val="24"/>
        </w:rPr>
        <w:t xml:space="preserve">Digital Citizenship </w:t>
      </w:r>
      <w:r w:rsidR="00376767">
        <w:rPr>
          <w:sz w:val="24"/>
          <w:szCs w:val="24"/>
        </w:rPr>
        <w:t>(6 lessons)</w:t>
      </w:r>
    </w:p>
    <w:p w14:paraId="575D7A09" w14:textId="39EFE44E" w:rsidR="0069612D" w:rsidRDefault="0069612D" w:rsidP="00022B97">
      <w:pPr>
        <w:pStyle w:val="ListParagraph"/>
        <w:numPr>
          <w:ilvl w:val="0"/>
          <w:numId w:val="1"/>
        </w:numPr>
        <w:tabs>
          <w:tab w:val="center" w:pos="4680"/>
        </w:tabs>
        <w:rPr>
          <w:sz w:val="24"/>
          <w:szCs w:val="24"/>
        </w:rPr>
      </w:pPr>
      <w:r>
        <w:rPr>
          <w:sz w:val="24"/>
          <w:szCs w:val="24"/>
        </w:rPr>
        <w:t xml:space="preserve">Accessing and sending an </w:t>
      </w:r>
      <w:r w:rsidR="00C952B2">
        <w:rPr>
          <w:sz w:val="24"/>
          <w:szCs w:val="24"/>
        </w:rPr>
        <w:t>email (</w:t>
      </w:r>
      <w:r w:rsidR="00376767">
        <w:rPr>
          <w:sz w:val="24"/>
          <w:szCs w:val="24"/>
        </w:rPr>
        <w:t>1 lesson)</w:t>
      </w:r>
    </w:p>
    <w:p w14:paraId="1E0F0312" w14:textId="24E92820" w:rsidR="008C065D" w:rsidRPr="008C065D" w:rsidRDefault="008C065D" w:rsidP="008C065D">
      <w:pPr>
        <w:pStyle w:val="ListParagraph"/>
        <w:numPr>
          <w:ilvl w:val="0"/>
          <w:numId w:val="1"/>
        </w:numPr>
        <w:tabs>
          <w:tab w:val="center" w:pos="4680"/>
        </w:tabs>
        <w:rPr>
          <w:sz w:val="24"/>
          <w:szCs w:val="24"/>
        </w:rPr>
      </w:pPr>
      <w:r>
        <w:rPr>
          <w:sz w:val="24"/>
          <w:szCs w:val="24"/>
        </w:rPr>
        <w:t xml:space="preserve">Microsoft </w:t>
      </w:r>
      <w:r w:rsidR="00C952B2">
        <w:rPr>
          <w:sz w:val="24"/>
          <w:szCs w:val="24"/>
        </w:rPr>
        <w:t>Word (</w:t>
      </w:r>
      <w:r w:rsidR="00376767">
        <w:rPr>
          <w:sz w:val="24"/>
          <w:szCs w:val="24"/>
        </w:rPr>
        <w:t>2 lessons)</w:t>
      </w:r>
    </w:p>
    <w:p w14:paraId="132EFC91" w14:textId="77777777" w:rsidR="00BE3220" w:rsidRDefault="00BE3220" w:rsidP="00BE3220">
      <w:pPr>
        <w:tabs>
          <w:tab w:val="center" w:pos="4680"/>
        </w:tabs>
        <w:rPr>
          <w:b/>
          <w:sz w:val="24"/>
          <w:szCs w:val="24"/>
          <w:u w:val="single"/>
        </w:rPr>
      </w:pPr>
      <w:r>
        <w:rPr>
          <w:b/>
          <w:sz w:val="24"/>
          <w:szCs w:val="24"/>
          <w:u w:val="single"/>
        </w:rPr>
        <w:t>Marking Period 2</w:t>
      </w:r>
    </w:p>
    <w:p w14:paraId="0C9BF74F" w14:textId="698FEF8D" w:rsidR="00BE3220" w:rsidRDefault="008C065D" w:rsidP="008C065D">
      <w:pPr>
        <w:pStyle w:val="ListParagraph"/>
        <w:numPr>
          <w:ilvl w:val="0"/>
          <w:numId w:val="2"/>
        </w:numPr>
        <w:tabs>
          <w:tab w:val="center" w:pos="4680"/>
        </w:tabs>
        <w:rPr>
          <w:sz w:val="24"/>
          <w:szCs w:val="24"/>
        </w:rPr>
      </w:pPr>
      <w:r>
        <w:rPr>
          <w:sz w:val="24"/>
          <w:szCs w:val="24"/>
        </w:rPr>
        <w:t xml:space="preserve">Microsoft Word </w:t>
      </w:r>
      <w:r w:rsidR="00376767">
        <w:rPr>
          <w:sz w:val="24"/>
          <w:szCs w:val="24"/>
        </w:rPr>
        <w:t>(1 lesson)</w:t>
      </w:r>
    </w:p>
    <w:p w14:paraId="659F9530" w14:textId="1BB28977" w:rsidR="008C065D" w:rsidRDefault="008C065D" w:rsidP="008C065D">
      <w:pPr>
        <w:pStyle w:val="ListParagraph"/>
        <w:numPr>
          <w:ilvl w:val="0"/>
          <w:numId w:val="2"/>
        </w:numPr>
        <w:tabs>
          <w:tab w:val="center" w:pos="4680"/>
        </w:tabs>
        <w:rPr>
          <w:sz w:val="24"/>
          <w:szCs w:val="24"/>
        </w:rPr>
      </w:pPr>
      <w:r>
        <w:rPr>
          <w:sz w:val="24"/>
          <w:szCs w:val="24"/>
        </w:rPr>
        <w:t xml:space="preserve">Microsoft PowerPoint </w:t>
      </w:r>
      <w:r w:rsidR="00376767">
        <w:rPr>
          <w:sz w:val="24"/>
          <w:szCs w:val="24"/>
        </w:rPr>
        <w:t>(</w:t>
      </w:r>
      <w:r w:rsidR="0082030A">
        <w:rPr>
          <w:sz w:val="24"/>
          <w:szCs w:val="24"/>
        </w:rPr>
        <w:t>2 lessons)</w:t>
      </w:r>
    </w:p>
    <w:p w14:paraId="66ECE612" w14:textId="6F980268" w:rsidR="008C065D" w:rsidRDefault="008C065D" w:rsidP="008C065D">
      <w:pPr>
        <w:pStyle w:val="ListParagraph"/>
        <w:numPr>
          <w:ilvl w:val="0"/>
          <w:numId w:val="2"/>
        </w:numPr>
        <w:tabs>
          <w:tab w:val="center" w:pos="4680"/>
        </w:tabs>
        <w:rPr>
          <w:sz w:val="24"/>
          <w:szCs w:val="24"/>
        </w:rPr>
      </w:pPr>
      <w:r>
        <w:rPr>
          <w:sz w:val="24"/>
          <w:szCs w:val="24"/>
        </w:rPr>
        <w:t xml:space="preserve">Microsoft Excel </w:t>
      </w:r>
      <w:r w:rsidR="0082030A">
        <w:rPr>
          <w:sz w:val="24"/>
          <w:szCs w:val="24"/>
        </w:rPr>
        <w:t>(</w:t>
      </w:r>
      <w:r w:rsidR="00EA3E1E">
        <w:rPr>
          <w:sz w:val="24"/>
          <w:szCs w:val="24"/>
        </w:rPr>
        <w:t>2 lessons)</w:t>
      </w:r>
    </w:p>
    <w:p w14:paraId="24175016" w14:textId="4AC825FF" w:rsidR="008C065D" w:rsidRPr="008C065D" w:rsidRDefault="004B7786" w:rsidP="008C065D">
      <w:pPr>
        <w:pStyle w:val="ListParagraph"/>
        <w:numPr>
          <w:ilvl w:val="0"/>
          <w:numId w:val="2"/>
        </w:numPr>
        <w:tabs>
          <w:tab w:val="center" w:pos="4680"/>
        </w:tabs>
        <w:rPr>
          <w:sz w:val="24"/>
          <w:szCs w:val="24"/>
        </w:rPr>
      </w:pPr>
      <w:r>
        <w:rPr>
          <w:sz w:val="24"/>
          <w:szCs w:val="24"/>
        </w:rPr>
        <w:t xml:space="preserve">Computer Science </w:t>
      </w:r>
      <w:r w:rsidR="00EA3E1E">
        <w:rPr>
          <w:sz w:val="24"/>
          <w:szCs w:val="24"/>
        </w:rPr>
        <w:t>–</w:t>
      </w:r>
      <w:r>
        <w:rPr>
          <w:sz w:val="24"/>
          <w:szCs w:val="24"/>
        </w:rPr>
        <w:t xml:space="preserve"> Coding</w:t>
      </w:r>
      <w:r w:rsidR="00EA3E1E">
        <w:rPr>
          <w:sz w:val="24"/>
          <w:szCs w:val="24"/>
        </w:rPr>
        <w:t xml:space="preserve"> (4 lessons)</w:t>
      </w: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BA008A6" w14:textId="74CC8DB5" w:rsidR="00BE3220" w:rsidRPr="00BE3220" w:rsidRDefault="004B7786" w:rsidP="00BE3220">
      <w:pPr>
        <w:tabs>
          <w:tab w:val="center" w:pos="4680"/>
        </w:tabs>
        <w:rPr>
          <w:sz w:val="24"/>
          <w:szCs w:val="24"/>
        </w:rPr>
      </w:pPr>
      <w:r>
        <w:rPr>
          <w:sz w:val="24"/>
          <w:szCs w:val="24"/>
        </w:rPr>
        <w:t>*Content from Marking Period 1 will repeat for a semester course.</w:t>
      </w: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58DEC314" w14:textId="047F26A1" w:rsidR="004B7786" w:rsidRPr="00BE3220" w:rsidRDefault="004B7786" w:rsidP="004B7786">
      <w:pPr>
        <w:tabs>
          <w:tab w:val="center" w:pos="4680"/>
        </w:tabs>
        <w:rPr>
          <w:sz w:val="24"/>
          <w:szCs w:val="24"/>
        </w:rPr>
      </w:pPr>
      <w:r>
        <w:rPr>
          <w:sz w:val="24"/>
          <w:szCs w:val="24"/>
        </w:rPr>
        <w:t>*Content from Marking Period 2 will repeat for a semester course.</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315"/>
        <w:gridCol w:w="1872"/>
        <w:gridCol w:w="1168"/>
      </w:tblGrid>
      <w:tr w:rsidR="008A44A9" w14:paraId="5ACE54BA" w14:textId="77777777" w:rsidTr="2F3115F4">
        <w:trPr>
          <w:tblHeader/>
        </w:trPr>
        <w:tc>
          <w:tcPr>
            <w:tcW w:w="631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872"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68"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66733C" w14:paraId="6DFE9317" w14:textId="77777777" w:rsidTr="2F3115F4">
        <w:trPr>
          <w:trHeight w:val="440"/>
        </w:trPr>
        <w:tc>
          <w:tcPr>
            <w:tcW w:w="6315" w:type="dxa"/>
            <w:tcBorders>
              <w:top w:val="single" w:sz="4" w:space="0" w:color="auto"/>
            </w:tcBorders>
            <w:vAlign w:val="center"/>
          </w:tcPr>
          <w:p w14:paraId="389559A8" w14:textId="2A7863E4" w:rsidR="0066733C" w:rsidRDefault="0066733C" w:rsidP="00786E06">
            <w:pPr>
              <w:rPr>
                <w:rFonts w:ascii="Calibri" w:hAnsi="Calibri" w:cs="Calibri"/>
                <w:color w:val="000000"/>
              </w:rPr>
            </w:pPr>
            <w:r>
              <w:rPr>
                <w:rFonts w:ascii="Calibri" w:hAnsi="Calibri" w:cs="Calibri"/>
                <w:color w:val="000000"/>
              </w:rPr>
              <w:t>Identify and demonstrate responsible online behavior</w:t>
            </w:r>
          </w:p>
        </w:tc>
        <w:tc>
          <w:tcPr>
            <w:tcW w:w="1872" w:type="dxa"/>
            <w:tcBorders>
              <w:top w:val="single" w:sz="4" w:space="0" w:color="auto"/>
            </w:tcBorders>
            <w:vAlign w:val="center"/>
          </w:tcPr>
          <w:p w14:paraId="549D660F" w14:textId="7B220DE8" w:rsidR="0066733C" w:rsidRDefault="0071556A" w:rsidP="00B45FBF">
            <w:pPr>
              <w:rPr>
                <w:rFonts w:ascii="Calibri" w:hAnsi="Calibri" w:cs="Calibri"/>
              </w:rPr>
            </w:pPr>
            <w:r w:rsidRPr="5FF4CCDC">
              <w:rPr>
                <w:rFonts w:ascii="Calibri" w:hAnsi="Calibri" w:cs="Calibri"/>
              </w:rPr>
              <w:t>TEC.3.5</w:t>
            </w:r>
            <w:r w:rsidR="00F861F1" w:rsidRPr="5FF4CCDC">
              <w:rPr>
                <w:rFonts w:ascii="Calibri" w:hAnsi="Calibri" w:cs="Calibri"/>
              </w:rPr>
              <w:t>.15.2.</w:t>
            </w:r>
            <w:proofErr w:type="gramStart"/>
            <w:r w:rsidR="00F861F1" w:rsidRPr="5FF4CCDC">
              <w:rPr>
                <w:rFonts w:ascii="Calibri" w:hAnsi="Calibri" w:cs="Calibri"/>
              </w:rPr>
              <w:t>5</w:t>
            </w:r>
            <w:r w:rsidR="330CCFFA" w:rsidRPr="5FF4CCDC">
              <w:rPr>
                <w:rFonts w:ascii="Calibri" w:hAnsi="Calibri" w:cs="Calibri"/>
              </w:rPr>
              <w:t>.</w:t>
            </w:r>
            <w:r w:rsidR="00F861F1" w:rsidRPr="5FF4CCDC">
              <w:rPr>
                <w:rFonts w:ascii="Calibri" w:hAnsi="Calibri" w:cs="Calibri"/>
              </w:rPr>
              <w:t>L</w:t>
            </w:r>
            <w:proofErr w:type="gramEnd"/>
            <w:r w:rsidR="00F861F1" w:rsidRPr="5FF4CCDC">
              <w:rPr>
                <w:rFonts w:ascii="Calibri" w:hAnsi="Calibri" w:cs="Calibri"/>
              </w:rPr>
              <w:t>,</w:t>
            </w:r>
            <w:r w:rsidR="002520ED" w:rsidRPr="5FF4CCDC">
              <w:rPr>
                <w:rFonts w:ascii="Calibri" w:hAnsi="Calibri" w:cs="Calibri"/>
              </w:rPr>
              <w:t xml:space="preserve"> TEC.3.5.15.3.5</w:t>
            </w:r>
            <w:r w:rsidR="39D27949" w:rsidRPr="5FF4CCDC">
              <w:rPr>
                <w:rFonts w:ascii="Calibri" w:hAnsi="Calibri" w:cs="Calibri"/>
              </w:rPr>
              <w:t>.</w:t>
            </w:r>
            <w:r w:rsidR="002520ED" w:rsidRPr="5FF4CCDC">
              <w:rPr>
                <w:rFonts w:ascii="Calibri" w:hAnsi="Calibri" w:cs="Calibri"/>
              </w:rPr>
              <w:t>M</w:t>
            </w:r>
            <w:r w:rsidR="003D73E3" w:rsidRPr="5FF4CCDC">
              <w:rPr>
                <w:rFonts w:ascii="Calibri" w:hAnsi="Calibri" w:cs="Calibri"/>
              </w:rPr>
              <w:t xml:space="preserve">, </w:t>
            </w:r>
            <w:r w:rsidR="639E4F56" w:rsidRPr="5FF4CCDC">
              <w:rPr>
                <w:rFonts w:ascii="Calibri" w:hAnsi="Calibri" w:cs="Calibri"/>
              </w:rPr>
              <w:t xml:space="preserve">TEC.3-5.15.4.5.B, </w:t>
            </w:r>
            <w:r w:rsidR="003D73E3" w:rsidRPr="5FF4CCDC">
              <w:rPr>
                <w:rFonts w:ascii="Calibri" w:hAnsi="Calibri" w:cs="Calibri"/>
              </w:rPr>
              <w:t>SCI.3.5.3.5.G</w:t>
            </w:r>
          </w:p>
        </w:tc>
        <w:tc>
          <w:tcPr>
            <w:tcW w:w="1168" w:type="dxa"/>
            <w:tcBorders>
              <w:top w:val="single" w:sz="4" w:space="0" w:color="auto"/>
            </w:tcBorders>
          </w:tcPr>
          <w:p w14:paraId="35613A19" w14:textId="58912057" w:rsidR="0066733C" w:rsidRPr="00682E0D" w:rsidRDefault="0066733C" w:rsidP="00BE3220">
            <w:pPr>
              <w:tabs>
                <w:tab w:val="center" w:pos="4680"/>
              </w:tabs>
            </w:pPr>
            <w:r w:rsidRPr="00682E0D">
              <w:t>M1, M3</w:t>
            </w:r>
          </w:p>
        </w:tc>
      </w:tr>
      <w:tr w:rsidR="0066733C" w14:paraId="1BB74608" w14:textId="77777777" w:rsidTr="2F3115F4">
        <w:tc>
          <w:tcPr>
            <w:tcW w:w="6315" w:type="dxa"/>
            <w:vAlign w:val="center"/>
          </w:tcPr>
          <w:p w14:paraId="5A5DDA88" w14:textId="27BF7AA6" w:rsidR="0066733C" w:rsidRDefault="0066733C" w:rsidP="004C2B2D">
            <w:pPr>
              <w:rPr>
                <w:rFonts w:ascii="Calibri" w:hAnsi="Calibri" w:cs="Calibri"/>
              </w:rPr>
            </w:pPr>
            <w:r>
              <w:rPr>
                <w:rFonts w:ascii="Calibri" w:hAnsi="Calibri" w:cs="Calibri"/>
              </w:rPr>
              <w:t xml:space="preserve">Investigate and develop strong passwords </w:t>
            </w:r>
          </w:p>
        </w:tc>
        <w:tc>
          <w:tcPr>
            <w:tcW w:w="1872" w:type="dxa"/>
            <w:vAlign w:val="center"/>
          </w:tcPr>
          <w:p w14:paraId="5D9572F0" w14:textId="6E542E9A" w:rsidR="0066733C" w:rsidRDefault="00D27391" w:rsidP="004C2B2D">
            <w:pPr>
              <w:rPr>
                <w:rFonts w:ascii="Calibri" w:hAnsi="Calibri" w:cs="Calibri"/>
              </w:rPr>
            </w:pPr>
            <w:r w:rsidRPr="5FF4CCDC">
              <w:rPr>
                <w:rFonts w:ascii="Calibri" w:hAnsi="Calibri" w:cs="Calibri"/>
              </w:rPr>
              <w:t>CS.3.5.1B-NI-05</w:t>
            </w:r>
          </w:p>
        </w:tc>
        <w:tc>
          <w:tcPr>
            <w:tcW w:w="1168" w:type="dxa"/>
          </w:tcPr>
          <w:p w14:paraId="496751BB" w14:textId="0949C3DF" w:rsidR="0066733C" w:rsidRPr="00682E0D" w:rsidRDefault="0066733C" w:rsidP="004C2B2D">
            <w:r>
              <w:t>M1, M3</w:t>
            </w:r>
          </w:p>
        </w:tc>
      </w:tr>
      <w:tr w:rsidR="0066733C" w14:paraId="3811EF23" w14:textId="77777777" w:rsidTr="2F3115F4">
        <w:tc>
          <w:tcPr>
            <w:tcW w:w="6315" w:type="dxa"/>
            <w:vAlign w:val="center"/>
          </w:tcPr>
          <w:p w14:paraId="6106653D" w14:textId="15478A71" w:rsidR="0066733C" w:rsidRDefault="0066733C" w:rsidP="0066733C">
            <w:pPr>
              <w:rPr>
                <w:rFonts w:ascii="Calibri" w:hAnsi="Calibri" w:cs="Calibri"/>
              </w:rPr>
            </w:pPr>
            <w:r>
              <w:rPr>
                <w:rFonts w:ascii="Calibri" w:hAnsi="Calibri" w:cs="Calibri"/>
              </w:rPr>
              <w:t xml:space="preserve">Identify ways to post online to best reflect </w:t>
            </w:r>
            <w:r w:rsidR="00B45FBF">
              <w:rPr>
                <w:rFonts w:ascii="Calibri" w:hAnsi="Calibri" w:cs="Calibri"/>
              </w:rPr>
              <w:t xml:space="preserve">your </w:t>
            </w:r>
            <w:r>
              <w:rPr>
                <w:rFonts w:ascii="Calibri" w:hAnsi="Calibri" w:cs="Calibri"/>
              </w:rPr>
              <w:t>identity.</w:t>
            </w:r>
          </w:p>
        </w:tc>
        <w:tc>
          <w:tcPr>
            <w:tcW w:w="1872" w:type="dxa"/>
            <w:vAlign w:val="center"/>
          </w:tcPr>
          <w:p w14:paraId="4D66C82D" w14:textId="173673D8" w:rsidR="0066733C" w:rsidRDefault="00F861F1" w:rsidP="0066733C">
            <w:pPr>
              <w:rPr>
                <w:rFonts w:ascii="Calibri" w:hAnsi="Calibri" w:cs="Calibri"/>
              </w:rPr>
            </w:pPr>
            <w:r w:rsidRPr="2F3115F4">
              <w:rPr>
                <w:rFonts w:ascii="Calibri" w:hAnsi="Calibri" w:cs="Calibri"/>
              </w:rPr>
              <w:t>TEC.3.5.15.2.5</w:t>
            </w:r>
            <w:r w:rsidR="41FDC723" w:rsidRPr="2F3115F4">
              <w:rPr>
                <w:rFonts w:ascii="Calibri" w:hAnsi="Calibri" w:cs="Calibri"/>
              </w:rPr>
              <w:t>.</w:t>
            </w:r>
            <w:r w:rsidRPr="2F3115F4">
              <w:rPr>
                <w:rFonts w:ascii="Calibri" w:hAnsi="Calibri" w:cs="Calibri"/>
              </w:rPr>
              <w:t>M</w:t>
            </w:r>
            <w:r w:rsidR="00471335" w:rsidRPr="2F3115F4">
              <w:rPr>
                <w:rFonts w:ascii="Calibri" w:hAnsi="Calibri" w:cs="Calibri"/>
              </w:rPr>
              <w:t>,</w:t>
            </w:r>
            <w:r w:rsidR="43AB2D50" w:rsidRPr="2F3115F4">
              <w:rPr>
                <w:rFonts w:ascii="Calibri" w:hAnsi="Calibri" w:cs="Calibri"/>
              </w:rPr>
              <w:t xml:space="preserve"> </w:t>
            </w:r>
            <w:r w:rsidR="00471335" w:rsidRPr="2F3115F4">
              <w:rPr>
                <w:rFonts w:ascii="Calibri" w:hAnsi="Calibri" w:cs="Calibri"/>
              </w:rPr>
              <w:t>TEC.3.5.15.3.</w:t>
            </w:r>
            <w:proofErr w:type="gramStart"/>
            <w:r w:rsidR="00471335" w:rsidRPr="2F3115F4">
              <w:rPr>
                <w:rFonts w:ascii="Calibri" w:hAnsi="Calibri" w:cs="Calibri"/>
              </w:rPr>
              <w:t>5</w:t>
            </w:r>
            <w:r w:rsidR="74D8E630" w:rsidRPr="2F3115F4">
              <w:rPr>
                <w:rFonts w:ascii="Calibri" w:hAnsi="Calibri" w:cs="Calibri"/>
              </w:rPr>
              <w:t>.</w:t>
            </w:r>
            <w:r w:rsidR="00471335" w:rsidRPr="2F3115F4">
              <w:rPr>
                <w:rFonts w:ascii="Calibri" w:hAnsi="Calibri" w:cs="Calibri"/>
              </w:rPr>
              <w:t>K</w:t>
            </w:r>
            <w:proofErr w:type="gramEnd"/>
          </w:p>
        </w:tc>
        <w:tc>
          <w:tcPr>
            <w:tcW w:w="1168" w:type="dxa"/>
          </w:tcPr>
          <w:p w14:paraId="7B1A3937" w14:textId="085D97FD" w:rsidR="0066733C" w:rsidRPr="00682E0D" w:rsidRDefault="0066733C" w:rsidP="0066733C">
            <w:r>
              <w:t>M1, M3</w:t>
            </w:r>
          </w:p>
        </w:tc>
      </w:tr>
      <w:tr w:rsidR="0066733C" w14:paraId="2292A359" w14:textId="77777777" w:rsidTr="2F3115F4">
        <w:tc>
          <w:tcPr>
            <w:tcW w:w="6315" w:type="dxa"/>
            <w:vAlign w:val="center"/>
          </w:tcPr>
          <w:p w14:paraId="230FEACF" w14:textId="3C9F3B8E" w:rsidR="0066733C" w:rsidRDefault="0066733C" w:rsidP="004D3D3C">
            <w:pPr>
              <w:rPr>
                <w:rFonts w:ascii="Calibri" w:hAnsi="Calibri" w:cs="Calibri"/>
              </w:rPr>
            </w:pPr>
            <w:r>
              <w:rPr>
                <w:rFonts w:ascii="Calibri" w:hAnsi="Calibri" w:cs="Calibri"/>
              </w:rPr>
              <w:t>Define Digital Citizenship.</w:t>
            </w:r>
          </w:p>
        </w:tc>
        <w:tc>
          <w:tcPr>
            <w:tcW w:w="1872" w:type="dxa"/>
            <w:vAlign w:val="center"/>
          </w:tcPr>
          <w:p w14:paraId="34AFB98D" w14:textId="04576A7A" w:rsidR="0066733C" w:rsidRDefault="002520ED" w:rsidP="004D3D3C">
            <w:pPr>
              <w:rPr>
                <w:rFonts w:ascii="Calibri" w:hAnsi="Calibri" w:cs="Calibri"/>
              </w:rPr>
            </w:pPr>
            <w:r w:rsidRPr="5FF4CCDC">
              <w:rPr>
                <w:rFonts w:ascii="Calibri" w:hAnsi="Calibri" w:cs="Calibri"/>
              </w:rPr>
              <w:t>TEC.3.5.15.3.5</w:t>
            </w:r>
            <w:r w:rsidR="6980B398" w:rsidRPr="5FF4CCDC">
              <w:rPr>
                <w:rFonts w:ascii="Calibri" w:hAnsi="Calibri" w:cs="Calibri"/>
              </w:rPr>
              <w:t>.</w:t>
            </w:r>
            <w:r w:rsidRPr="5FF4CCDC">
              <w:rPr>
                <w:rFonts w:ascii="Calibri" w:hAnsi="Calibri" w:cs="Calibri"/>
              </w:rPr>
              <w:t>M,</w:t>
            </w:r>
            <w:r w:rsidR="78AF10CA" w:rsidRPr="5FF4CCDC">
              <w:rPr>
                <w:rFonts w:ascii="Calibri" w:hAnsi="Calibri" w:cs="Calibri"/>
              </w:rPr>
              <w:t xml:space="preserve"> </w:t>
            </w:r>
            <w:r w:rsidRPr="5FF4CCDC">
              <w:rPr>
                <w:rFonts w:ascii="Calibri" w:hAnsi="Calibri" w:cs="Calibri"/>
              </w:rPr>
              <w:t>TEC.3.5.15.3.</w:t>
            </w:r>
            <w:proofErr w:type="gramStart"/>
            <w:r w:rsidRPr="5FF4CCDC">
              <w:rPr>
                <w:rFonts w:ascii="Calibri" w:hAnsi="Calibri" w:cs="Calibri"/>
              </w:rPr>
              <w:t>5</w:t>
            </w:r>
            <w:r w:rsidR="7AC0C286" w:rsidRPr="5FF4CCDC">
              <w:rPr>
                <w:rFonts w:ascii="Calibri" w:hAnsi="Calibri" w:cs="Calibri"/>
              </w:rPr>
              <w:t>.</w:t>
            </w:r>
            <w:r w:rsidRPr="5FF4CCDC">
              <w:rPr>
                <w:rFonts w:ascii="Calibri" w:hAnsi="Calibri" w:cs="Calibri"/>
              </w:rPr>
              <w:t>T</w:t>
            </w:r>
            <w:proofErr w:type="gramEnd"/>
          </w:p>
        </w:tc>
        <w:tc>
          <w:tcPr>
            <w:tcW w:w="1168" w:type="dxa"/>
          </w:tcPr>
          <w:p w14:paraId="546E3275" w14:textId="51969D52" w:rsidR="0066733C" w:rsidRPr="00682E0D" w:rsidRDefault="0066733C" w:rsidP="004D3D3C">
            <w:r>
              <w:t>M1, M3</w:t>
            </w:r>
          </w:p>
        </w:tc>
      </w:tr>
      <w:tr w:rsidR="00825FEA" w14:paraId="3A5290D3" w14:textId="77777777" w:rsidTr="2F3115F4">
        <w:tc>
          <w:tcPr>
            <w:tcW w:w="6315" w:type="dxa"/>
            <w:vAlign w:val="center"/>
          </w:tcPr>
          <w:p w14:paraId="6E9155EF" w14:textId="0C2EFA56" w:rsidR="00825FEA" w:rsidRDefault="00825FEA" w:rsidP="00825FEA">
            <w:pPr>
              <w:rPr>
                <w:rFonts w:ascii="Calibri" w:hAnsi="Calibri" w:cs="Calibri"/>
              </w:rPr>
            </w:pPr>
            <w:r>
              <w:rPr>
                <w:rFonts w:ascii="Calibri" w:hAnsi="Calibri" w:cs="Calibri"/>
              </w:rPr>
              <w:t>Explain how to respond appropriately to mean or hurtful language online.</w:t>
            </w:r>
          </w:p>
        </w:tc>
        <w:tc>
          <w:tcPr>
            <w:tcW w:w="1872" w:type="dxa"/>
            <w:vAlign w:val="center"/>
          </w:tcPr>
          <w:p w14:paraId="589AB266" w14:textId="083271AD" w:rsidR="00825FEA" w:rsidRDefault="0056384E" w:rsidP="00825FEA">
            <w:pPr>
              <w:rPr>
                <w:rFonts w:ascii="Calibri" w:hAnsi="Calibri" w:cs="Calibri"/>
              </w:rPr>
            </w:pPr>
            <w:r w:rsidRPr="5FF4CCDC">
              <w:rPr>
                <w:rFonts w:ascii="Calibri" w:hAnsi="Calibri" w:cs="Calibri"/>
              </w:rPr>
              <w:t>TEC.3.5</w:t>
            </w:r>
            <w:r w:rsidR="00471335" w:rsidRPr="5FF4CCDC">
              <w:rPr>
                <w:rFonts w:ascii="Calibri" w:hAnsi="Calibri" w:cs="Calibri"/>
              </w:rPr>
              <w:t>.15.3.</w:t>
            </w:r>
            <w:proofErr w:type="gramStart"/>
            <w:r w:rsidR="00471335" w:rsidRPr="5FF4CCDC">
              <w:rPr>
                <w:rFonts w:ascii="Calibri" w:hAnsi="Calibri" w:cs="Calibri"/>
              </w:rPr>
              <w:t>5</w:t>
            </w:r>
            <w:r w:rsidR="6DA3DC68" w:rsidRPr="5FF4CCDC">
              <w:rPr>
                <w:rFonts w:ascii="Calibri" w:hAnsi="Calibri" w:cs="Calibri"/>
              </w:rPr>
              <w:t>.</w:t>
            </w:r>
            <w:r w:rsidR="00471335" w:rsidRPr="5FF4CCDC">
              <w:rPr>
                <w:rFonts w:ascii="Calibri" w:hAnsi="Calibri" w:cs="Calibri"/>
              </w:rPr>
              <w:t>L</w:t>
            </w:r>
            <w:proofErr w:type="gramEnd"/>
          </w:p>
        </w:tc>
        <w:tc>
          <w:tcPr>
            <w:tcW w:w="1168" w:type="dxa"/>
          </w:tcPr>
          <w:p w14:paraId="41BAE792" w14:textId="2E02B645" w:rsidR="00825FEA" w:rsidRPr="00682E0D" w:rsidRDefault="00825FEA" w:rsidP="00825FEA">
            <w:r>
              <w:t>M1, M3</w:t>
            </w:r>
          </w:p>
        </w:tc>
      </w:tr>
      <w:tr w:rsidR="00825FEA" w14:paraId="7C9EDBB3" w14:textId="77777777" w:rsidTr="2F3115F4">
        <w:tc>
          <w:tcPr>
            <w:tcW w:w="6315" w:type="dxa"/>
            <w:vAlign w:val="center"/>
          </w:tcPr>
          <w:p w14:paraId="0C8ABEC1" w14:textId="313C9E24" w:rsidR="00825FEA" w:rsidRDefault="00825FEA" w:rsidP="00825FEA">
            <w:pPr>
              <w:rPr>
                <w:rFonts w:ascii="Calibri" w:hAnsi="Calibri" w:cs="Calibri"/>
              </w:rPr>
            </w:pPr>
            <w:r>
              <w:rPr>
                <w:rFonts w:ascii="Calibri" w:hAnsi="Calibri" w:cs="Calibri"/>
              </w:rPr>
              <w:t>Explain why an online photo may be altered and analyze altered photos to determine why they were altered.</w:t>
            </w:r>
          </w:p>
        </w:tc>
        <w:tc>
          <w:tcPr>
            <w:tcW w:w="1872" w:type="dxa"/>
            <w:vAlign w:val="center"/>
          </w:tcPr>
          <w:p w14:paraId="41C4AC42" w14:textId="5769590E" w:rsidR="00825FEA" w:rsidRDefault="000A1382" w:rsidP="00B45FBF">
            <w:pPr>
              <w:rPr>
                <w:rFonts w:ascii="Calibri" w:hAnsi="Calibri" w:cs="Calibri"/>
              </w:rPr>
            </w:pPr>
            <w:r w:rsidRPr="006C56E9">
              <w:rPr>
                <w:rFonts w:ascii="Calibri" w:hAnsi="Calibri" w:cs="Calibri"/>
              </w:rPr>
              <w:t>SCI.3.5.3.</w:t>
            </w:r>
            <w:proofErr w:type="gramStart"/>
            <w:r w:rsidRPr="006C56E9">
              <w:rPr>
                <w:rFonts w:ascii="Calibri" w:hAnsi="Calibri" w:cs="Calibri"/>
              </w:rPr>
              <w:t>5.G</w:t>
            </w:r>
            <w:proofErr w:type="gramEnd"/>
          </w:p>
        </w:tc>
        <w:tc>
          <w:tcPr>
            <w:tcW w:w="1168" w:type="dxa"/>
          </w:tcPr>
          <w:p w14:paraId="31113805" w14:textId="21CC9D7E" w:rsidR="00825FEA" w:rsidRPr="00682E0D" w:rsidRDefault="00825FEA" w:rsidP="00825FEA">
            <w:r>
              <w:t>M1, M3</w:t>
            </w:r>
          </w:p>
        </w:tc>
      </w:tr>
      <w:tr w:rsidR="00EE6668" w14:paraId="7284FB7F" w14:textId="77777777" w:rsidTr="2F3115F4">
        <w:tc>
          <w:tcPr>
            <w:tcW w:w="6315" w:type="dxa"/>
            <w:vAlign w:val="center"/>
          </w:tcPr>
          <w:p w14:paraId="755F5198" w14:textId="4719CCFE" w:rsidR="00EE6668" w:rsidRDefault="00FF201D" w:rsidP="00EE6668">
            <w:pPr>
              <w:rPr>
                <w:rFonts w:ascii="Calibri" w:hAnsi="Calibri" w:cs="Calibri"/>
              </w:rPr>
            </w:pPr>
            <w:r>
              <w:rPr>
                <w:rFonts w:ascii="Calibri" w:hAnsi="Calibri" w:cs="Calibri"/>
              </w:rPr>
              <w:t>Compose and send email with and without an attachment.</w:t>
            </w:r>
          </w:p>
        </w:tc>
        <w:tc>
          <w:tcPr>
            <w:tcW w:w="1872" w:type="dxa"/>
            <w:vAlign w:val="center"/>
          </w:tcPr>
          <w:p w14:paraId="64CA1FE4" w14:textId="2BE9BA9A" w:rsidR="000B7BAE" w:rsidRDefault="00E24C32" w:rsidP="5FF4CCDC">
            <w:pPr>
              <w:rPr>
                <w:rFonts w:ascii="Calibri" w:hAnsi="Calibri" w:cs="Calibri"/>
              </w:rPr>
            </w:pPr>
            <w:r w:rsidRPr="5FF4CCDC">
              <w:rPr>
                <w:rFonts w:ascii="Calibri" w:hAnsi="Calibri" w:cs="Calibri"/>
              </w:rPr>
              <w:t>TEC.3-5.15</w:t>
            </w:r>
            <w:r w:rsidR="00C37F8D" w:rsidRPr="5FF4CCDC">
              <w:rPr>
                <w:rFonts w:ascii="Calibri" w:hAnsi="Calibri" w:cs="Calibri"/>
              </w:rPr>
              <w:t>.3.5</w:t>
            </w:r>
            <w:r w:rsidR="011174FF" w:rsidRPr="5FF4CCDC">
              <w:rPr>
                <w:rFonts w:ascii="Calibri" w:hAnsi="Calibri" w:cs="Calibri"/>
              </w:rPr>
              <w:t>.</w:t>
            </w:r>
            <w:r w:rsidR="00C37F8D" w:rsidRPr="5FF4CCDC">
              <w:rPr>
                <w:rFonts w:ascii="Calibri" w:hAnsi="Calibri" w:cs="Calibri"/>
              </w:rPr>
              <w:t>A</w:t>
            </w:r>
            <w:r w:rsidR="1DF10584" w:rsidRPr="5FF4CCDC">
              <w:rPr>
                <w:rFonts w:ascii="Calibri" w:hAnsi="Calibri" w:cs="Calibri"/>
              </w:rPr>
              <w:t>, TEC.3-5.15.3.5.B, TEC.3-5.15.3.5.K, TEC.3-5.15.3.5.O, TEC.3-5.15.3.5.Q, TEC.3-5.15.3.5.X, TEC.3-5.15.7.5.I, TEC.3-5.15.8.5.C, TEC.3-5.15.8.5.I, SCI</w:t>
            </w:r>
            <w:r w:rsidR="24579BE8" w:rsidRPr="5FF4CCDC">
              <w:rPr>
                <w:rFonts w:ascii="Calibri" w:hAnsi="Calibri" w:cs="Calibri"/>
              </w:rPr>
              <w:t>.3.5.3-5.A, SCI.3.5.3-5.C, SCI.3.5.3-5.D, SCI.3.5.3-5.G, SCI.3.5.3-5.K</w:t>
            </w:r>
          </w:p>
        </w:tc>
        <w:tc>
          <w:tcPr>
            <w:tcW w:w="1168" w:type="dxa"/>
          </w:tcPr>
          <w:p w14:paraId="3936486B" w14:textId="6D23D801" w:rsidR="00EE6668" w:rsidRPr="00682E0D" w:rsidRDefault="00825FEA" w:rsidP="00EE6668">
            <w:r>
              <w:t>M1, M3</w:t>
            </w:r>
          </w:p>
        </w:tc>
      </w:tr>
      <w:tr w:rsidR="00EE6668" w:rsidRPr="00AA05C3" w14:paraId="14BFC924" w14:textId="77777777" w:rsidTr="2F3115F4">
        <w:tc>
          <w:tcPr>
            <w:tcW w:w="6315" w:type="dxa"/>
            <w:vAlign w:val="center"/>
          </w:tcPr>
          <w:p w14:paraId="72B1340A" w14:textId="5C2E1389" w:rsidR="00EE6668" w:rsidRDefault="00F25211" w:rsidP="00EE6668">
            <w:pPr>
              <w:rPr>
                <w:rFonts w:ascii="Calibri" w:hAnsi="Calibri" w:cs="Calibri"/>
              </w:rPr>
            </w:pPr>
            <w:r>
              <w:rPr>
                <w:rFonts w:ascii="Calibri" w:hAnsi="Calibri" w:cs="Calibri"/>
              </w:rPr>
              <w:t>Create, e</w:t>
            </w:r>
            <w:r w:rsidR="00A9674D">
              <w:rPr>
                <w:rFonts w:ascii="Calibri" w:hAnsi="Calibri" w:cs="Calibri"/>
              </w:rPr>
              <w:t>dit</w:t>
            </w:r>
            <w:r>
              <w:rPr>
                <w:rFonts w:ascii="Calibri" w:hAnsi="Calibri" w:cs="Calibri"/>
              </w:rPr>
              <w:t>, save, and open</w:t>
            </w:r>
            <w:r w:rsidR="00C67CED">
              <w:rPr>
                <w:rFonts w:ascii="Calibri" w:hAnsi="Calibri" w:cs="Calibri"/>
              </w:rPr>
              <w:t xml:space="preserve"> documents within </w:t>
            </w:r>
            <w:r w:rsidR="00537D4F">
              <w:rPr>
                <w:rFonts w:ascii="Calibri" w:hAnsi="Calibri" w:cs="Calibri"/>
              </w:rPr>
              <w:t>Microsoft Word software.</w:t>
            </w:r>
          </w:p>
        </w:tc>
        <w:tc>
          <w:tcPr>
            <w:tcW w:w="1872" w:type="dxa"/>
            <w:vAlign w:val="center"/>
          </w:tcPr>
          <w:p w14:paraId="13265C0C" w14:textId="7729337D" w:rsidR="0053151E" w:rsidRDefault="00172586" w:rsidP="5FF4CCDC">
            <w:pPr>
              <w:rPr>
                <w:rFonts w:ascii="Calibri" w:hAnsi="Calibri" w:cs="Calibri"/>
              </w:rPr>
            </w:pPr>
            <w:r w:rsidRPr="5FF4CCDC">
              <w:rPr>
                <w:rFonts w:ascii="Calibri" w:hAnsi="Calibri" w:cs="Calibri"/>
              </w:rPr>
              <w:t>TEC.3-5.15.3.5</w:t>
            </w:r>
            <w:r w:rsidR="694DAE05" w:rsidRPr="5FF4CCDC">
              <w:rPr>
                <w:rFonts w:ascii="Calibri" w:hAnsi="Calibri" w:cs="Calibri"/>
              </w:rPr>
              <w:t>.</w:t>
            </w:r>
            <w:r w:rsidR="008C1E7F" w:rsidRPr="5FF4CCDC">
              <w:rPr>
                <w:rFonts w:ascii="Calibri" w:hAnsi="Calibri" w:cs="Calibri"/>
              </w:rPr>
              <w:t>B,</w:t>
            </w:r>
            <w:r w:rsidR="4E97EE58" w:rsidRPr="5FF4CCDC">
              <w:rPr>
                <w:rFonts w:ascii="Calibri" w:hAnsi="Calibri" w:cs="Calibri"/>
              </w:rPr>
              <w:t xml:space="preserve"> TEC.3-5.15.4.5.G, TEC.3-5.15.4.5.K, TEC.3-5.15.6.5.M,</w:t>
            </w:r>
            <w:r w:rsidR="00A716FA" w:rsidRPr="5FF4CCDC">
              <w:rPr>
                <w:rFonts w:ascii="Calibri" w:hAnsi="Calibri" w:cs="Calibri"/>
              </w:rPr>
              <w:t xml:space="preserve"> </w:t>
            </w:r>
            <w:r w:rsidR="21A1664B" w:rsidRPr="5FF4CCDC">
              <w:rPr>
                <w:rFonts w:ascii="Calibri" w:hAnsi="Calibri" w:cs="Calibri"/>
              </w:rPr>
              <w:t xml:space="preserve">TEC.3-5.15.8.5.I, </w:t>
            </w:r>
            <w:r w:rsidR="008C1E7F" w:rsidRPr="5FF4CCDC">
              <w:rPr>
                <w:rFonts w:ascii="Calibri" w:hAnsi="Calibri" w:cs="Calibri"/>
              </w:rPr>
              <w:t>TEC.3-5.15.8.5</w:t>
            </w:r>
            <w:r w:rsidR="677E47ED" w:rsidRPr="5FF4CCDC">
              <w:rPr>
                <w:rFonts w:ascii="Calibri" w:hAnsi="Calibri" w:cs="Calibri"/>
              </w:rPr>
              <w:t>.</w:t>
            </w:r>
            <w:r w:rsidR="009E44E6" w:rsidRPr="5FF4CCDC">
              <w:rPr>
                <w:rFonts w:ascii="Calibri" w:hAnsi="Calibri" w:cs="Calibri"/>
              </w:rPr>
              <w:t>J</w:t>
            </w:r>
            <w:r w:rsidR="00ED2AB7" w:rsidRPr="5FF4CCDC">
              <w:rPr>
                <w:rFonts w:ascii="Calibri" w:hAnsi="Calibri" w:cs="Calibri"/>
              </w:rPr>
              <w:t xml:space="preserve">, </w:t>
            </w:r>
            <w:r w:rsidR="00342AF9" w:rsidRPr="5FF4CCDC">
              <w:rPr>
                <w:rFonts w:ascii="Calibri" w:hAnsi="Calibri" w:cs="Calibri"/>
              </w:rPr>
              <w:t>SCI.3.5.3-5</w:t>
            </w:r>
            <w:r w:rsidR="78421136" w:rsidRPr="5FF4CCDC">
              <w:rPr>
                <w:rFonts w:ascii="Calibri" w:hAnsi="Calibri" w:cs="Calibri"/>
              </w:rPr>
              <w:t>.</w:t>
            </w:r>
            <w:r w:rsidR="00342AF9" w:rsidRPr="5FF4CCDC">
              <w:rPr>
                <w:rFonts w:ascii="Calibri" w:hAnsi="Calibri" w:cs="Calibri"/>
              </w:rPr>
              <w:t>A,</w:t>
            </w:r>
            <w:r w:rsidR="00F3D8E4" w:rsidRPr="5FF4CCDC">
              <w:rPr>
                <w:rFonts w:ascii="Calibri" w:hAnsi="Calibri" w:cs="Calibri"/>
              </w:rPr>
              <w:t xml:space="preserve"> SCI.3.5.3-5.B, </w:t>
            </w:r>
            <w:r w:rsidR="00342AF9" w:rsidRPr="5FF4CCDC">
              <w:rPr>
                <w:rFonts w:ascii="Calibri" w:hAnsi="Calibri" w:cs="Calibri"/>
              </w:rPr>
              <w:t>SCI.3.5.3-5</w:t>
            </w:r>
            <w:r w:rsidR="59C047CB" w:rsidRPr="5FF4CCDC">
              <w:rPr>
                <w:rFonts w:ascii="Calibri" w:hAnsi="Calibri" w:cs="Calibri"/>
              </w:rPr>
              <w:t>.</w:t>
            </w:r>
            <w:r w:rsidR="00342AF9" w:rsidRPr="5FF4CCDC">
              <w:rPr>
                <w:rFonts w:ascii="Calibri" w:hAnsi="Calibri" w:cs="Calibri"/>
              </w:rPr>
              <w:t>C</w:t>
            </w:r>
            <w:r w:rsidR="000371FF" w:rsidRPr="5FF4CCDC">
              <w:rPr>
                <w:rFonts w:ascii="Calibri" w:hAnsi="Calibri" w:cs="Calibri"/>
              </w:rPr>
              <w:t>,</w:t>
            </w:r>
            <w:r w:rsidR="4ED80302" w:rsidRPr="5FF4CCDC">
              <w:rPr>
                <w:rFonts w:ascii="Calibri" w:hAnsi="Calibri" w:cs="Calibri"/>
              </w:rPr>
              <w:t xml:space="preserve"> SCI.3.5.3-5.D, SCI.3.5.3-5.K, SCI.3.5.3-5.O, SCI.3.5.3-5.Q, SCI.3.5.3-5.R, SCI.3.5.3-5.S, </w:t>
            </w:r>
            <w:r w:rsidR="4ED80302" w:rsidRPr="5FF4CCDC">
              <w:rPr>
                <w:rFonts w:ascii="Calibri" w:hAnsi="Calibri" w:cs="Calibri"/>
              </w:rPr>
              <w:lastRenderedPageBreak/>
              <w:t>SCI.3.5.3-5.T, SCI.3.5.3-5.U</w:t>
            </w:r>
          </w:p>
        </w:tc>
        <w:tc>
          <w:tcPr>
            <w:tcW w:w="1168" w:type="dxa"/>
          </w:tcPr>
          <w:p w14:paraId="35F469D4" w14:textId="77777777" w:rsidR="00870DD1" w:rsidRDefault="00870DD1" w:rsidP="00EE6668">
            <w:r>
              <w:lastRenderedPageBreak/>
              <w:t>M1</w:t>
            </w:r>
            <w:r w:rsidR="00773EFD">
              <w:t>-M2,</w:t>
            </w:r>
          </w:p>
          <w:p w14:paraId="41A5E7F0" w14:textId="452079D4" w:rsidR="00773EFD" w:rsidRPr="00682E0D" w:rsidRDefault="00773EFD" w:rsidP="00EE6668">
            <w:r>
              <w:t>M3-M4</w:t>
            </w:r>
          </w:p>
        </w:tc>
      </w:tr>
      <w:tr w:rsidR="00EE6668" w:rsidRPr="00AA05C3" w14:paraId="69D6DB0F" w14:textId="77777777" w:rsidTr="2F3115F4">
        <w:tc>
          <w:tcPr>
            <w:tcW w:w="6315" w:type="dxa"/>
            <w:vAlign w:val="center"/>
          </w:tcPr>
          <w:p w14:paraId="1C943396" w14:textId="7A066D5F" w:rsidR="00EE6668" w:rsidRDefault="00773EFD" w:rsidP="00EE6668">
            <w:pPr>
              <w:rPr>
                <w:rFonts w:ascii="Calibri" w:hAnsi="Calibri" w:cs="Calibri"/>
              </w:rPr>
            </w:pPr>
            <w:r>
              <w:rPr>
                <w:rFonts w:ascii="Calibri" w:hAnsi="Calibri" w:cs="Calibri"/>
              </w:rPr>
              <w:t>Learn, touch type, and memorize the home keys on a standard keyboard</w:t>
            </w:r>
            <w:r w:rsidR="00EC5D74">
              <w:rPr>
                <w:rFonts w:ascii="Calibri" w:hAnsi="Calibri" w:cs="Calibri"/>
              </w:rPr>
              <w:t>.</w:t>
            </w:r>
          </w:p>
        </w:tc>
        <w:tc>
          <w:tcPr>
            <w:tcW w:w="1872" w:type="dxa"/>
            <w:vAlign w:val="center"/>
          </w:tcPr>
          <w:p w14:paraId="7C8BBC3C" w14:textId="625285E2" w:rsidR="00EE6668" w:rsidRDefault="00356D4A" w:rsidP="00EE6668">
            <w:pPr>
              <w:rPr>
                <w:rFonts w:ascii="Calibri" w:hAnsi="Calibri" w:cs="Calibri"/>
              </w:rPr>
            </w:pPr>
            <w:r w:rsidRPr="5FF4CCDC">
              <w:rPr>
                <w:rFonts w:ascii="Calibri" w:hAnsi="Calibri" w:cs="Calibri"/>
              </w:rPr>
              <w:t>CS.3-5.1B-CS-02</w:t>
            </w:r>
            <w:r w:rsidR="00A716FA" w:rsidRPr="5FF4CCDC">
              <w:rPr>
                <w:rFonts w:ascii="Calibri" w:hAnsi="Calibri" w:cs="Calibri"/>
              </w:rPr>
              <w:t>, SCI.3.5.3-</w:t>
            </w:r>
            <w:proofErr w:type="gramStart"/>
            <w:r w:rsidR="00A716FA" w:rsidRPr="5FF4CCDC">
              <w:rPr>
                <w:rFonts w:ascii="Calibri" w:hAnsi="Calibri" w:cs="Calibri"/>
              </w:rPr>
              <w:t>5</w:t>
            </w:r>
            <w:r w:rsidR="22062039" w:rsidRPr="5FF4CCDC">
              <w:rPr>
                <w:rFonts w:ascii="Calibri" w:hAnsi="Calibri" w:cs="Calibri"/>
              </w:rPr>
              <w:t>.</w:t>
            </w:r>
            <w:r w:rsidR="00A716FA" w:rsidRPr="5FF4CCDC">
              <w:rPr>
                <w:rFonts w:ascii="Calibri" w:hAnsi="Calibri" w:cs="Calibri"/>
              </w:rPr>
              <w:t>A</w:t>
            </w:r>
            <w:proofErr w:type="gramEnd"/>
            <w:r w:rsidR="0A869DED" w:rsidRPr="5FF4CCDC">
              <w:rPr>
                <w:rFonts w:ascii="Calibri" w:hAnsi="Calibri" w:cs="Calibri"/>
              </w:rPr>
              <w:t>, SCI.3.5.3-5.C</w:t>
            </w:r>
          </w:p>
        </w:tc>
        <w:tc>
          <w:tcPr>
            <w:tcW w:w="1168" w:type="dxa"/>
          </w:tcPr>
          <w:p w14:paraId="677B3AEF" w14:textId="77777777" w:rsidR="00EE6668" w:rsidRDefault="00EC5D74" w:rsidP="00EE6668">
            <w:r>
              <w:t>M</w:t>
            </w:r>
            <w:r w:rsidR="00E36915">
              <w:t>1-M2,</w:t>
            </w:r>
          </w:p>
          <w:p w14:paraId="17C13339" w14:textId="6F5B22DE" w:rsidR="00E36915" w:rsidRPr="00682E0D" w:rsidRDefault="00E36915" w:rsidP="00EE6668">
            <w:r>
              <w:t>M3-M4</w:t>
            </w:r>
          </w:p>
        </w:tc>
      </w:tr>
      <w:tr w:rsidR="00EE6668" w:rsidRPr="00AA05C3" w14:paraId="26D9BAB0" w14:textId="77777777" w:rsidTr="2F3115F4">
        <w:tc>
          <w:tcPr>
            <w:tcW w:w="6315" w:type="dxa"/>
            <w:vAlign w:val="center"/>
          </w:tcPr>
          <w:p w14:paraId="729EC7FB" w14:textId="3E78BD53" w:rsidR="00EE6668" w:rsidRDefault="00F25211" w:rsidP="00EE6668">
            <w:pPr>
              <w:rPr>
                <w:rFonts w:ascii="Calibri" w:hAnsi="Calibri" w:cs="Calibri"/>
              </w:rPr>
            </w:pPr>
            <w:r>
              <w:rPr>
                <w:rFonts w:ascii="Calibri" w:hAnsi="Calibri" w:cs="Calibri"/>
              </w:rPr>
              <w:t>Create, edit, save, and open slideshows within Microsoft PowerPoint software.</w:t>
            </w:r>
          </w:p>
        </w:tc>
        <w:tc>
          <w:tcPr>
            <w:tcW w:w="1872" w:type="dxa"/>
            <w:vAlign w:val="center"/>
          </w:tcPr>
          <w:p w14:paraId="506AD9D9" w14:textId="627F4C0F" w:rsidR="00D95CB8" w:rsidRDefault="367BF214" w:rsidP="5FF4CCDC">
            <w:pPr>
              <w:spacing w:line="259" w:lineRule="auto"/>
              <w:rPr>
                <w:rFonts w:ascii="Calibri" w:hAnsi="Calibri" w:cs="Calibri"/>
              </w:rPr>
            </w:pPr>
            <w:r w:rsidRPr="5FF4CCDC">
              <w:rPr>
                <w:rFonts w:ascii="Calibri" w:hAnsi="Calibri" w:cs="Calibri"/>
              </w:rPr>
              <w:t xml:space="preserve">CS.3-5.1B-AP-10, CS.3-5.1B-AP-12, CS.3-5.1B-AP-17, </w:t>
            </w:r>
            <w:r w:rsidRPr="5FF4CCDC">
              <w:rPr>
                <w:rFonts w:ascii="Calibri" w:eastAsia="Calibri" w:hAnsi="Calibri" w:cs="Calibri"/>
                <w:color w:val="000000" w:themeColor="text1"/>
              </w:rPr>
              <w:t>TEC.3-5.15.3.5.</w:t>
            </w:r>
            <w:r w:rsidR="22175F53" w:rsidRPr="5FF4CCDC">
              <w:rPr>
                <w:rFonts w:ascii="Calibri" w:eastAsia="Calibri" w:hAnsi="Calibri" w:cs="Calibri"/>
                <w:color w:val="000000" w:themeColor="text1"/>
              </w:rPr>
              <w:t>A</w:t>
            </w:r>
            <w:r w:rsidRPr="5FF4CCDC">
              <w:rPr>
                <w:rFonts w:ascii="Calibri" w:eastAsia="Calibri" w:hAnsi="Calibri" w:cs="Calibri"/>
                <w:color w:val="000000" w:themeColor="text1"/>
              </w:rPr>
              <w:t>, TEC.3-5.15.</w:t>
            </w:r>
            <w:r w:rsidR="55EE294A" w:rsidRPr="5FF4CCDC">
              <w:rPr>
                <w:rFonts w:ascii="Calibri" w:eastAsia="Calibri" w:hAnsi="Calibri" w:cs="Calibri"/>
                <w:color w:val="000000" w:themeColor="text1"/>
              </w:rPr>
              <w:t>3</w:t>
            </w:r>
            <w:r w:rsidRPr="5FF4CCDC">
              <w:rPr>
                <w:rFonts w:ascii="Calibri" w:eastAsia="Calibri" w:hAnsi="Calibri" w:cs="Calibri"/>
                <w:color w:val="000000" w:themeColor="text1"/>
              </w:rPr>
              <w:t>.5.</w:t>
            </w:r>
            <w:r w:rsidR="79BE7A23" w:rsidRPr="5FF4CCDC">
              <w:rPr>
                <w:rFonts w:ascii="Calibri" w:eastAsia="Calibri" w:hAnsi="Calibri" w:cs="Calibri"/>
                <w:color w:val="000000" w:themeColor="text1"/>
              </w:rPr>
              <w:t>E</w:t>
            </w:r>
            <w:r w:rsidRPr="5FF4CCDC">
              <w:rPr>
                <w:rFonts w:ascii="Calibri" w:eastAsia="Calibri" w:hAnsi="Calibri" w:cs="Calibri"/>
                <w:color w:val="000000" w:themeColor="text1"/>
              </w:rPr>
              <w:t>, TEC.3-5.15.</w:t>
            </w:r>
            <w:r w:rsidR="287DF5B7" w:rsidRPr="5FF4CCDC">
              <w:rPr>
                <w:rFonts w:ascii="Calibri" w:eastAsia="Calibri" w:hAnsi="Calibri" w:cs="Calibri"/>
                <w:color w:val="000000" w:themeColor="text1"/>
              </w:rPr>
              <w:t>3</w:t>
            </w:r>
            <w:r w:rsidRPr="5FF4CCDC">
              <w:rPr>
                <w:rFonts w:ascii="Calibri" w:eastAsia="Calibri" w:hAnsi="Calibri" w:cs="Calibri"/>
                <w:color w:val="000000" w:themeColor="text1"/>
              </w:rPr>
              <w:t>.5.</w:t>
            </w:r>
            <w:r w:rsidR="00EA064D" w:rsidRPr="5FF4CCDC">
              <w:rPr>
                <w:rFonts w:ascii="Calibri" w:eastAsia="Calibri" w:hAnsi="Calibri" w:cs="Calibri"/>
                <w:color w:val="000000" w:themeColor="text1"/>
              </w:rPr>
              <w:t>S</w:t>
            </w:r>
            <w:r w:rsidRPr="5FF4CCDC">
              <w:rPr>
                <w:rFonts w:ascii="Calibri" w:eastAsia="Calibri" w:hAnsi="Calibri" w:cs="Calibri"/>
                <w:color w:val="000000" w:themeColor="text1"/>
              </w:rPr>
              <w:t>, TEC.3-5.15.</w:t>
            </w:r>
            <w:r w:rsidR="206AE30A" w:rsidRPr="5FF4CCDC">
              <w:rPr>
                <w:rFonts w:ascii="Calibri" w:eastAsia="Calibri" w:hAnsi="Calibri" w:cs="Calibri"/>
                <w:color w:val="000000" w:themeColor="text1"/>
              </w:rPr>
              <w:t>4</w:t>
            </w:r>
            <w:r w:rsidRPr="5FF4CCDC">
              <w:rPr>
                <w:rFonts w:ascii="Calibri" w:eastAsia="Calibri" w:hAnsi="Calibri" w:cs="Calibri"/>
                <w:color w:val="000000" w:themeColor="text1"/>
              </w:rPr>
              <w:t>.5.</w:t>
            </w:r>
            <w:r w:rsidR="173DEFDD" w:rsidRPr="5FF4CCDC">
              <w:rPr>
                <w:rFonts w:ascii="Calibri" w:eastAsia="Calibri" w:hAnsi="Calibri" w:cs="Calibri"/>
                <w:color w:val="000000" w:themeColor="text1"/>
              </w:rPr>
              <w:t>A</w:t>
            </w:r>
            <w:r w:rsidRPr="5FF4CCDC">
              <w:rPr>
                <w:rFonts w:ascii="Calibri" w:eastAsia="Calibri" w:hAnsi="Calibri" w:cs="Calibri"/>
                <w:color w:val="000000" w:themeColor="text1"/>
              </w:rPr>
              <w:t>, TEC.3-5.15.</w:t>
            </w:r>
            <w:r w:rsidR="6721F1EC" w:rsidRPr="5FF4CCDC">
              <w:rPr>
                <w:rFonts w:ascii="Calibri" w:eastAsia="Calibri" w:hAnsi="Calibri" w:cs="Calibri"/>
                <w:color w:val="000000" w:themeColor="text1"/>
              </w:rPr>
              <w:t>4</w:t>
            </w:r>
            <w:r w:rsidRPr="5FF4CCDC">
              <w:rPr>
                <w:rFonts w:ascii="Calibri" w:eastAsia="Calibri" w:hAnsi="Calibri" w:cs="Calibri"/>
                <w:color w:val="000000" w:themeColor="text1"/>
              </w:rPr>
              <w:t>.5.</w:t>
            </w:r>
            <w:r w:rsidR="610CBDA0" w:rsidRPr="5FF4CCDC">
              <w:rPr>
                <w:rFonts w:ascii="Calibri" w:eastAsia="Calibri" w:hAnsi="Calibri" w:cs="Calibri"/>
                <w:color w:val="000000" w:themeColor="text1"/>
              </w:rPr>
              <w:t>G</w:t>
            </w:r>
            <w:r w:rsidRPr="5FF4CCDC">
              <w:rPr>
                <w:rFonts w:ascii="Calibri" w:eastAsia="Calibri" w:hAnsi="Calibri" w:cs="Calibri"/>
                <w:color w:val="000000" w:themeColor="text1"/>
              </w:rPr>
              <w:t>, TEC.3-5.15.</w:t>
            </w:r>
            <w:r w:rsidR="468F399B" w:rsidRPr="5FF4CCDC">
              <w:rPr>
                <w:rFonts w:ascii="Calibri" w:eastAsia="Calibri" w:hAnsi="Calibri" w:cs="Calibri"/>
                <w:color w:val="000000" w:themeColor="text1"/>
              </w:rPr>
              <w:t>6</w:t>
            </w:r>
            <w:r w:rsidRPr="5FF4CCDC">
              <w:rPr>
                <w:rFonts w:ascii="Calibri" w:eastAsia="Calibri" w:hAnsi="Calibri" w:cs="Calibri"/>
                <w:color w:val="000000" w:themeColor="text1"/>
              </w:rPr>
              <w:t>.5</w:t>
            </w:r>
            <w:r w:rsidR="547349DE" w:rsidRPr="5FF4CCDC">
              <w:rPr>
                <w:rFonts w:ascii="Calibri" w:eastAsia="Calibri" w:hAnsi="Calibri" w:cs="Calibri"/>
                <w:color w:val="000000" w:themeColor="text1"/>
              </w:rPr>
              <w:t>.M</w:t>
            </w:r>
            <w:r w:rsidRPr="5FF4CCDC">
              <w:rPr>
                <w:rFonts w:ascii="Calibri" w:eastAsia="Calibri" w:hAnsi="Calibri" w:cs="Calibri"/>
                <w:color w:val="000000" w:themeColor="text1"/>
              </w:rPr>
              <w:t>,</w:t>
            </w:r>
            <w:r w:rsidR="055E5383" w:rsidRPr="5FF4CCDC">
              <w:rPr>
                <w:rFonts w:ascii="Calibri" w:eastAsia="Calibri" w:hAnsi="Calibri" w:cs="Calibri"/>
                <w:color w:val="000000" w:themeColor="text1"/>
              </w:rPr>
              <w:t xml:space="preserve"> </w:t>
            </w:r>
            <w:r w:rsidR="055E5383" w:rsidRPr="5FF4CCDC">
              <w:rPr>
                <w:rFonts w:ascii="Calibri" w:hAnsi="Calibri" w:cs="Calibri"/>
              </w:rPr>
              <w:t xml:space="preserve">TEC.3-5.15.8.5.D, TEC.3-5.15.8.5.J, </w:t>
            </w:r>
            <w:r w:rsidRPr="5FF4CCDC">
              <w:rPr>
                <w:rFonts w:ascii="Calibri" w:eastAsia="Calibri" w:hAnsi="Calibri" w:cs="Calibri"/>
                <w:color w:val="000000" w:themeColor="text1"/>
              </w:rPr>
              <w:t>SCI.3.5.3-5.A, SCI.3.5.3-5.B, SCI.3.5.3-5.C, SCI.3.5.3-5.D, SCI.3.5.3-5.K, SCI.3.5.3-5.O, SCI.3.5.3-5.Q, SCI.3.5.3-5.R, SCI.3.5.3-5.S, SCI.3.5.3-5.T, SCI.3.5.3-5.U</w:t>
            </w:r>
            <w:r w:rsidRPr="5FF4CCDC">
              <w:rPr>
                <w:rFonts w:ascii="Calibri" w:eastAsia="Calibri" w:hAnsi="Calibri" w:cs="Calibri"/>
              </w:rPr>
              <w:t xml:space="preserve"> </w:t>
            </w:r>
          </w:p>
        </w:tc>
        <w:tc>
          <w:tcPr>
            <w:tcW w:w="1168" w:type="dxa"/>
          </w:tcPr>
          <w:p w14:paraId="2E3448CD" w14:textId="147F37A6" w:rsidR="00EE6668" w:rsidRPr="00682E0D" w:rsidRDefault="005E1C6F" w:rsidP="00EE6668">
            <w:r>
              <w:t>M2, M4</w:t>
            </w:r>
          </w:p>
        </w:tc>
      </w:tr>
      <w:tr w:rsidR="00EE6668" w:rsidRPr="00AA05C3" w14:paraId="052FCEDC" w14:textId="77777777" w:rsidTr="2F3115F4">
        <w:tc>
          <w:tcPr>
            <w:tcW w:w="6315" w:type="dxa"/>
            <w:vAlign w:val="center"/>
          </w:tcPr>
          <w:p w14:paraId="09DBC017" w14:textId="66F6BE50" w:rsidR="00EE6668" w:rsidRDefault="0089285B" w:rsidP="00EE6668">
            <w:pPr>
              <w:rPr>
                <w:rFonts w:ascii="Calibri" w:hAnsi="Calibri" w:cs="Calibri"/>
              </w:rPr>
            </w:pPr>
            <w:r>
              <w:rPr>
                <w:rFonts w:ascii="Calibri" w:hAnsi="Calibri" w:cs="Calibri"/>
              </w:rPr>
              <w:t xml:space="preserve">Create, edit, save, and open </w:t>
            </w:r>
            <w:r w:rsidR="00136497">
              <w:rPr>
                <w:rFonts w:ascii="Calibri" w:hAnsi="Calibri" w:cs="Calibri"/>
              </w:rPr>
              <w:t>spreadsheets in Microsoft Excel software.</w:t>
            </w:r>
          </w:p>
        </w:tc>
        <w:tc>
          <w:tcPr>
            <w:tcW w:w="1872" w:type="dxa"/>
            <w:vAlign w:val="center"/>
          </w:tcPr>
          <w:p w14:paraId="4E64F724" w14:textId="2502EF4D" w:rsidR="00CA43B4" w:rsidRDefault="13182F10" w:rsidP="5FF4CCDC">
            <w:pPr>
              <w:rPr>
                <w:rFonts w:ascii="Calibri" w:eastAsia="Calibri" w:hAnsi="Calibri" w:cs="Calibri"/>
              </w:rPr>
            </w:pPr>
            <w:r w:rsidRPr="5FF4CCDC">
              <w:rPr>
                <w:rFonts w:ascii="Calibri" w:hAnsi="Calibri" w:cs="Calibri"/>
              </w:rPr>
              <w:t xml:space="preserve">CS.3-5.1B-DA-06, CS.3-5.1B-DA-07, </w:t>
            </w:r>
            <w:r w:rsidR="00A716FA" w:rsidRPr="5FF4CCDC">
              <w:rPr>
                <w:rFonts w:ascii="Calibri" w:hAnsi="Calibri" w:cs="Calibri"/>
              </w:rPr>
              <w:t>TEC.3-5.15.3.5</w:t>
            </w:r>
            <w:r w:rsidR="3A071510" w:rsidRPr="5FF4CCDC">
              <w:rPr>
                <w:rFonts w:ascii="Calibri" w:hAnsi="Calibri" w:cs="Calibri"/>
              </w:rPr>
              <w:t>.</w:t>
            </w:r>
            <w:r w:rsidR="1A9CADAA" w:rsidRPr="5FF4CCDC">
              <w:rPr>
                <w:rFonts w:ascii="Calibri" w:hAnsi="Calibri" w:cs="Calibri"/>
              </w:rPr>
              <w:t>G</w:t>
            </w:r>
            <w:r w:rsidR="00A716FA" w:rsidRPr="5FF4CCDC">
              <w:rPr>
                <w:rFonts w:ascii="Calibri" w:hAnsi="Calibri" w:cs="Calibri"/>
              </w:rPr>
              <w:t>,</w:t>
            </w:r>
            <w:r w:rsidR="7AC3F147" w:rsidRPr="5FF4CCDC">
              <w:rPr>
                <w:rFonts w:ascii="Calibri" w:hAnsi="Calibri" w:cs="Calibri"/>
              </w:rPr>
              <w:t xml:space="preserve"> TEC.3-5.15.3.5.S, </w:t>
            </w:r>
            <w:r w:rsidR="00A716FA" w:rsidRPr="5FF4CCDC">
              <w:rPr>
                <w:rFonts w:ascii="Calibri" w:hAnsi="Calibri" w:cs="Calibri"/>
              </w:rPr>
              <w:t>TEC.3-5.15.8.5</w:t>
            </w:r>
            <w:r w:rsidR="287B6611" w:rsidRPr="5FF4CCDC">
              <w:rPr>
                <w:rFonts w:ascii="Calibri" w:hAnsi="Calibri" w:cs="Calibri"/>
              </w:rPr>
              <w:t>.</w:t>
            </w:r>
            <w:r w:rsidR="6AF66C89" w:rsidRPr="5FF4CCDC">
              <w:rPr>
                <w:rFonts w:ascii="Calibri" w:hAnsi="Calibri" w:cs="Calibri"/>
              </w:rPr>
              <w:t>D</w:t>
            </w:r>
            <w:r w:rsidR="00A716FA" w:rsidRPr="5FF4CCDC">
              <w:rPr>
                <w:rFonts w:ascii="Calibri" w:hAnsi="Calibri" w:cs="Calibri"/>
              </w:rPr>
              <w:t>,</w:t>
            </w:r>
            <w:r w:rsidR="13D57BD7" w:rsidRPr="5FF4CCDC">
              <w:rPr>
                <w:rFonts w:ascii="Calibri" w:hAnsi="Calibri" w:cs="Calibri"/>
              </w:rPr>
              <w:t xml:space="preserve"> TEC.3-5.15.8.5.J, </w:t>
            </w:r>
            <w:r w:rsidR="00A716FA" w:rsidRPr="5FF4CCDC">
              <w:rPr>
                <w:rFonts w:ascii="Calibri" w:hAnsi="Calibri" w:cs="Calibri"/>
              </w:rPr>
              <w:t>SCI.3.5.3-5</w:t>
            </w:r>
            <w:r w:rsidR="287B6611" w:rsidRPr="5FF4CCDC">
              <w:rPr>
                <w:rFonts w:ascii="Calibri" w:hAnsi="Calibri" w:cs="Calibri"/>
              </w:rPr>
              <w:t>.</w:t>
            </w:r>
            <w:r w:rsidR="00A716FA" w:rsidRPr="5FF4CCDC">
              <w:rPr>
                <w:rFonts w:ascii="Calibri" w:hAnsi="Calibri" w:cs="Calibri"/>
              </w:rPr>
              <w:t>A,</w:t>
            </w:r>
            <w:r w:rsidR="0964498E" w:rsidRPr="5FF4CCDC">
              <w:rPr>
                <w:rFonts w:ascii="Calibri" w:hAnsi="Calibri" w:cs="Calibri"/>
              </w:rPr>
              <w:t xml:space="preserve"> SCI.3.5.3-5.B, </w:t>
            </w:r>
            <w:r w:rsidR="00A716FA" w:rsidRPr="5FF4CCDC">
              <w:rPr>
                <w:rFonts w:ascii="Calibri" w:hAnsi="Calibri" w:cs="Calibri"/>
              </w:rPr>
              <w:t>SCI.3.5.3-5</w:t>
            </w:r>
            <w:r w:rsidR="22433488" w:rsidRPr="5FF4CCDC">
              <w:rPr>
                <w:rFonts w:ascii="Calibri" w:hAnsi="Calibri" w:cs="Calibri"/>
              </w:rPr>
              <w:t>.</w:t>
            </w:r>
            <w:r w:rsidR="00A716FA" w:rsidRPr="5FF4CCDC">
              <w:rPr>
                <w:rFonts w:ascii="Calibri" w:hAnsi="Calibri" w:cs="Calibri"/>
              </w:rPr>
              <w:t>C, SCI.3.5.3-5</w:t>
            </w:r>
            <w:r w:rsidR="531B1805" w:rsidRPr="5FF4CCDC">
              <w:rPr>
                <w:rFonts w:ascii="Calibri" w:hAnsi="Calibri" w:cs="Calibri"/>
              </w:rPr>
              <w:t>.</w:t>
            </w:r>
            <w:r w:rsidR="26EDE81B" w:rsidRPr="5FF4CCDC">
              <w:rPr>
                <w:rFonts w:ascii="Calibri" w:hAnsi="Calibri" w:cs="Calibri"/>
              </w:rPr>
              <w:t xml:space="preserve">D, </w:t>
            </w:r>
            <w:r w:rsidR="26EDE81B" w:rsidRPr="5FF4CCDC">
              <w:rPr>
                <w:rFonts w:ascii="Calibri" w:eastAsia="Calibri" w:hAnsi="Calibri" w:cs="Calibri"/>
                <w:color w:val="000000" w:themeColor="text1"/>
              </w:rPr>
              <w:t>SCI.3.5.3-5.K</w:t>
            </w:r>
          </w:p>
        </w:tc>
        <w:tc>
          <w:tcPr>
            <w:tcW w:w="1168" w:type="dxa"/>
          </w:tcPr>
          <w:p w14:paraId="1269F02E" w14:textId="0E9CED9C" w:rsidR="00EE6668" w:rsidRPr="00682E0D" w:rsidRDefault="00A5550D" w:rsidP="00EE6668">
            <w:r>
              <w:t>M2, M4</w:t>
            </w:r>
          </w:p>
        </w:tc>
      </w:tr>
      <w:tr w:rsidR="00A5550D" w:rsidRPr="00AA05C3" w14:paraId="01CCEDBB" w14:textId="77777777" w:rsidTr="2F3115F4">
        <w:tc>
          <w:tcPr>
            <w:tcW w:w="6315" w:type="dxa"/>
            <w:vAlign w:val="center"/>
          </w:tcPr>
          <w:p w14:paraId="161F7F9A" w14:textId="1254943E" w:rsidR="00A5550D" w:rsidRDefault="00A5550D" w:rsidP="00A5550D">
            <w:pPr>
              <w:rPr>
                <w:rFonts w:ascii="Calibri" w:hAnsi="Calibri" w:cs="Calibri"/>
              </w:rPr>
            </w:pPr>
            <w:r>
              <w:rPr>
                <w:rFonts w:ascii="Calibri" w:hAnsi="Calibri" w:cs="Calibri"/>
              </w:rPr>
              <w:t>Create a graph from data in a Microsoft Excel spreadsheet.</w:t>
            </w:r>
          </w:p>
        </w:tc>
        <w:tc>
          <w:tcPr>
            <w:tcW w:w="1872" w:type="dxa"/>
            <w:vAlign w:val="center"/>
          </w:tcPr>
          <w:p w14:paraId="516EFAD4" w14:textId="55C7E24A" w:rsidR="00A5550D" w:rsidRDefault="579F7883" w:rsidP="5FF4CCDC">
            <w:pPr>
              <w:rPr>
                <w:rFonts w:ascii="Calibri" w:hAnsi="Calibri" w:cs="Calibri"/>
              </w:rPr>
            </w:pPr>
            <w:r w:rsidRPr="5FF4CCDC">
              <w:rPr>
                <w:rFonts w:ascii="Calibri" w:hAnsi="Calibri" w:cs="Calibri"/>
              </w:rPr>
              <w:t xml:space="preserve">CS.3-5.1B-DA-06, CS.3-5.1B-DA-07, </w:t>
            </w:r>
            <w:r w:rsidR="68B6BC26" w:rsidRPr="5FF4CCDC">
              <w:rPr>
                <w:rFonts w:ascii="Calibri" w:hAnsi="Calibri" w:cs="Calibri"/>
              </w:rPr>
              <w:t>TEC.3-5.15.4.</w:t>
            </w:r>
            <w:proofErr w:type="gramStart"/>
            <w:r w:rsidR="68B6BC26" w:rsidRPr="5FF4CCDC">
              <w:rPr>
                <w:rFonts w:ascii="Calibri" w:hAnsi="Calibri" w:cs="Calibri"/>
              </w:rPr>
              <w:t>5.G</w:t>
            </w:r>
            <w:proofErr w:type="gramEnd"/>
            <w:r w:rsidR="68B6BC26" w:rsidRPr="5FF4CCDC">
              <w:rPr>
                <w:rFonts w:ascii="Calibri" w:hAnsi="Calibri" w:cs="Calibri"/>
              </w:rPr>
              <w:t xml:space="preserve">, </w:t>
            </w:r>
            <w:r w:rsidR="68B6BC26" w:rsidRPr="5FF4CCDC">
              <w:rPr>
                <w:rFonts w:ascii="Calibri" w:eastAsia="Calibri" w:hAnsi="Calibri" w:cs="Calibri"/>
                <w:color w:val="000000" w:themeColor="text1"/>
              </w:rPr>
              <w:t>SCI.3.5.3-5.O,</w:t>
            </w:r>
            <w:r w:rsidR="68B6BC26" w:rsidRPr="5FF4CCDC">
              <w:rPr>
                <w:rFonts w:ascii="Calibri" w:eastAsia="Calibri" w:hAnsi="Calibri" w:cs="Calibri"/>
              </w:rPr>
              <w:t xml:space="preserve"> </w:t>
            </w:r>
            <w:r w:rsidR="68B6BC26" w:rsidRPr="5FF4CCDC">
              <w:rPr>
                <w:rFonts w:ascii="Calibri" w:eastAsia="Calibri" w:hAnsi="Calibri" w:cs="Calibri"/>
                <w:color w:val="000000" w:themeColor="text1"/>
              </w:rPr>
              <w:lastRenderedPageBreak/>
              <w:t>SCI.3.5.3-5.Q,</w:t>
            </w:r>
            <w:r w:rsidR="68B6BC26" w:rsidRPr="5FF4CCDC">
              <w:rPr>
                <w:rFonts w:ascii="Calibri" w:eastAsia="Calibri" w:hAnsi="Calibri" w:cs="Calibri"/>
              </w:rPr>
              <w:t xml:space="preserve"> </w:t>
            </w:r>
            <w:r w:rsidR="68B6BC26" w:rsidRPr="5FF4CCDC">
              <w:rPr>
                <w:rFonts w:ascii="Calibri" w:eastAsia="Calibri" w:hAnsi="Calibri" w:cs="Calibri"/>
                <w:color w:val="000000" w:themeColor="text1"/>
              </w:rPr>
              <w:t>SCI.3.5.3-5.R,</w:t>
            </w:r>
            <w:r w:rsidR="68B6BC26" w:rsidRPr="5FF4CCDC">
              <w:rPr>
                <w:rFonts w:ascii="Calibri" w:eastAsia="Calibri" w:hAnsi="Calibri" w:cs="Calibri"/>
              </w:rPr>
              <w:t xml:space="preserve"> </w:t>
            </w:r>
            <w:r w:rsidR="00F6103A" w:rsidRPr="5FF4CCDC">
              <w:rPr>
                <w:rFonts w:ascii="Calibri" w:hAnsi="Calibri" w:cs="Calibri"/>
              </w:rPr>
              <w:t>SCI.</w:t>
            </w:r>
            <w:r w:rsidR="00705803" w:rsidRPr="5FF4CCDC">
              <w:rPr>
                <w:rFonts w:ascii="Calibri" w:hAnsi="Calibri" w:cs="Calibri"/>
              </w:rPr>
              <w:t>3.5.3-5</w:t>
            </w:r>
            <w:r w:rsidR="57085F02" w:rsidRPr="5FF4CCDC">
              <w:rPr>
                <w:rFonts w:ascii="Calibri" w:hAnsi="Calibri" w:cs="Calibri"/>
              </w:rPr>
              <w:t>.</w:t>
            </w:r>
            <w:r w:rsidR="00705803" w:rsidRPr="5FF4CCDC">
              <w:rPr>
                <w:rFonts w:ascii="Calibri" w:hAnsi="Calibri" w:cs="Calibri"/>
              </w:rPr>
              <w:t>S,</w:t>
            </w:r>
            <w:r w:rsidR="18117E56" w:rsidRPr="5FF4CCDC">
              <w:rPr>
                <w:rFonts w:ascii="Calibri" w:hAnsi="Calibri" w:cs="Calibri"/>
              </w:rPr>
              <w:t xml:space="preserve"> </w:t>
            </w:r>
            <w:r w:rsidR="00705803" w:rsidRPr="5FF4CCDC">
              <w:rPr>
                <w:rFonts w:ascii="Calibri" w:hAnsi="Calibri" w:cs="Calibri"/>
              </w:rPr>
              <w:t>SCI.3.5.3-5</w:t>
            </w:r>
            <w:r w:rsidR="44870DEB" w:rsidRPr="5FF4CCDC">
              <w:rPr>
                <w:rFonts w:ascii="Calibri" w:hAnsi="Calibri" w:cs="Calibri"/>
              </w:rPr>
              <w:t>.</w:t>
            </w:r>
            <w:r w:rsidR="00705803" w:rsidRPr="5FF4CCDC">
              <w:rPr>
                <w:rFonts w:ascii="Calibri" w:hAnsi="Calibri" w:cs="Calibri"/>
              </w:rPr>
              <w:t>T, SCI.3.5.3-5</w:t>
            </w:r>
            <w:r w:rsidR="1CF02B46" w:rsidRPr="5FF4CCDC">
              <w:rPr>
                <w:rFonts w:ascii="Calibri" w:hAnsi="Calibri" w:cs="Calibri"/>
              </w:rPr>
              <w:t>.</w:t>
            </w:r>
            <w:r w:rsidR="00705803" w:rsidRPr="5FF4CCDC">
              <w:rPr>
                <w:rFonts w:ascii="Calibri" w:hAnsi="Calibri" w:cs="Calibri"/>
              </w:rPr>
              <w:t>U</w:t>
            </w:r>
          </w:p>
        </w:tc>
        <w:tc>
          <w:tcPr>
            <w:tcW w:w="1168" w:type="dxa"/>
          </w:tcPr>
          <w:p w14:paraId="29998696" w14:textId="3DA3A521" w:rsidR="00A5550D" w:rsidRPr="00682E0D" w:rsidRDefault="00A5550D" w:rsidP="00A5550D">
            <w:r>
              <w:lastRenderedPageBreak/>
              <w:t>M2, M4</w:t>
            </w:r>
          </w:p>
        </w:tc>
      </w:tr>
      <w:tr w:rsidR="00A5550D" w:rsidRPr="00AA05C3" w14:paraId="666E86EA" w14:textId="77777777" w:rsidTr="2F3115F4">
        <w:tc>
          <w:tcPr>
            <w:tcW w:w="6315" w:type="dxa"/>
            <w:vAlign w:val="center"/>
          </w:tcPr>
          <w:p w14:paraId="2DC8CC1E" w14:textId="61872994" w:rsidR="00A5550D" w:rsidRDefault="00B42103" w:rsidP="00A5550D">
            <w:pPr>
              <w:rPr>
                <w:rFonts w:ascii="Calibri" w:hAnsi="Calibri" w:cs="Calibri"/>
              </w:rPr>
            </w:pPr>
            <w:r>
              <w:rPr>
                <w:rFonts w:ascii="Calibri" w:hAnsi="Calibri" w:cs="Calibri"/>
              </w:rPr>
              <w:t>Write and debug basic algorithms to create actions.</w:t>
            </w:r>
          </w:p>
        </w:tc>
        <w:tc>
          <w:tcPr>
            <w:tcW w:w="1872" w:type="dxa"/>
            <w:vAlign w:val="center"/>
          </w:tcPr>
          <w:p w14:paraId="6A387E86" w14:textId="77777777" w:rsidR="00E256E0" w:rsidRDefault="00D81179" w:rsidP="00A5550D">
            <w:pPr>
              <w:rPr>
                <w:rFonts w:ascii="Calibri" w:hAnsi="Calibri" w:cs="Calibri"/>
              </w:rPr>
            </w:pPr>
            <w:r>
              <w:rPr>
                <w:rFonts w:ascii="Calibri" w:hAnsi="Calibri" w:cs="Calibri"/>
              </w:rPr>
              <w:t>CS.3-5.1B-AP-08, CS.3-5.1B-AP-09, CS.3-5.1B-AP-10, CS.3-5.1B-AP-11, CS.3-5.1B-AP-12, CS.3-5.1B-AP-13, CS.3-5.1B-AP-14, CS.3-5.1B-AP-15, CS.3-5.1B-AP-</w:t>
            </w:r>
            <w:r w:rsidR="00E0161B">
              <w:rPr>
                <w:rFonts w:ascii="Calibri" w:hAnsi="Calibri" w:cs="Calibri"/>
              </w:rPr>
              <w:t>16</w:t>
            </w:r>
            <w:r>
              <w:rPr>
                <w:rFonts w:ascii="Calibri" w:hAnsi="Calibri" w:cs="Calibri"/>
              </w:rPr>
              <w:t>, CS.3-5.1B-AP-</w:t>
            </w:r>
            <w:r w:rsidR="00E0161B">
              <w:rPr>
                <w:rFonts w:ascii="Calibri" w:hAnsi="Calibri" w:cs="Calibri"/>
              </w:rPr>
              <w:t>17,</w:t>
            </w:r>
          </w:p>
          <w:p w14:paraId="17970FA5" w14:textId="77777777" w:rsidR="00E0161B" w:rsidRDefault="007C2C3E" w:rsidP="00A5550D">
            <w:pPr>
              <w:rPr>
                <w:rFonts w:ascii="Calibri" w:hAnsi="Calibri" w:cs="Calibri"/>
              </w:rPr>
            </w:pPr>
            <w:r>
              <w:rPr>
                <w:rFonts w:ascii="Calibri" w:hAnsi="Calibri" w:cs="Calibri"/>
              </w:rPr>
              <w:t>TEC.3-5.15.9.5L,</w:t>
            </w:r>
          </w:p>
          <w:p w14:paraId="280D8E48" w14:textId="7568200B" w:rsidR="007C2C3E" w:rsidRDefault="007C2C3E" w:rsidP="00A5550D">
            <w:pPr>
              <w:rPr>
                <w:rFonts w:ascii="Calibri" w:hAnsi="Calibri" w:cs="Calibri"/>
              </w:rPr>
            </w:pPr>
            <w:r>
              <w:rPr>
                <w:rFonts w:ascii="Calibri" w:hAnsi="Calibri" w:cs="Calibri"/>
              </w:rPr>
              <w:t>SCI.3.5</w:t>
            </w:r>
            <w:r w:rsidR="00E4604F">
              <w:rPr>
                <w:rFonts w:ascii="Calibri" w:hAnsi="Calibri" w:cs="Calibri"/>
              </w:rPr>
              <w:t>.3-5.C, SCI.3.5.3-5.CC,</w:t>
            </w:r>
          </w:p>
          <w:p w14:paraId="3E8D9230" w14:textId="21791391" w:rsidR="00E4604F" w:rsidRDefault="00E4604F" w:rsidP="00A5550D">
            <w:pPr>
              <w:rPr>
                <w:rFonts w:ascii="Calibri" w:hAnsi="Calibri" w:cs="Calibri"/>
              </w:rPr>
            </w:pPr>
            <w:r>
              <w:rPr>
                <w:rFonts w:ascii="Calibri" w:hAnsi="Calibri" w:cs="Calibri"/>
              </w:rPr>
              <w:t>SCI.3.5.3-5.DD,</w:t>
            </w:r>
          </w:p>
          <w:p w14:paraId="0D423E7F" w14:textId="46A41AE5" w:rsidR="00E4604F" w:rsidRDefault="00E4604F" w:rsidP="00A5550D">
            <w:pPr>
              <w:rPr>
                <w:rFonts w:ascii="Calibri" w:hAnsi="Calibri" w:cs="Calibri"/>
              </w:rPr>
            </w:pPr>
            <w:r>
              <w:rPr>
                <w:rFonts w:ascii="Calibri" w:hAnsi="Calibri" w:cs="Calibri"/>
              </w:rPr>
              <w:t>SCI.3.5.3-</w:t>
            </w:r>
            <w:proofErr w:type="gramStart"/>
            <w:r>
              <w:rPr>
                <w:rFonts w:ascii="Calibri" w:hAnsi="Calibri" w:cs="Calibri"/>
              </w:rPr>
              <w:t>5.</w:t>
            </w:r>
            <w:r w:rsidR="000141C9">
              <w:rPr>
                <w:rFonts w:ascii="Calibri" w:hAnsi="Calibri" w:cs="Calibri"/>
              </w:rPr>
              <w:t>O</w:t>
            </w:r>
            <w:proofErr w:type="gramEnd"/>
            <w:r w:rsidR="000141C9">
              <w:rPr>
                <w:rFonts w:ascii="Calibri" w:hAnsi="Calibri" w:cs="Calibri"/>
              </w:rPr>
              <w:t>,</w:t>
            </w:r>
          </w:p>
          <w:p w14:paraId="4B84D5B3" w14:textId="7F1033E9" w:rsidR="00E4604F" w:rsidRDefault="00E4604F" w:rsidP="00A5550D">
            <w:pPr>
              <w:rPr>
                <w:rFonts w:ascii="Calibri" w:hAnsi="Calibri" w:cs="Calibri"/>
              </w:rPr>
            </w:pPr>
            <w:r>
              <w:rPr>
                <w:rFonts w:ascii="Calibri" w:hAnsi="Calibri" w:cs="Calibri"/>
              </w:rPr>
              <w:t>SCI.3.5.3-</w:t>
            </w:r>
            <w:proofErr w:type="gramStart"/>
            <w:r>
              <w:rPr>
                <w:rFonts w:ascii="Calibri" w:hAnsi="Calibri" w:cs="Calibri"/>
              </w:rPr>
              <w:t>5.</w:t>
            </w:r>
            <w:r w:rsidR="000141C9">
              <w:rPr>
                <w:rFonts w:ascii="Calibri" w:hAnsi="Calibri" w:cs="Calibri"/>
              </w:rPr>
              <w:t>P</w:t>
            </w:r>
            <w:proofErr w:type="gramEnd"/>
            <w:r>
              <w:rPr>
                <w:rFonts w:ascii="Calibri" w:hAnsi="Calibri" w:cs="Calibri"/>
              </w:rPr>
              <w:t>,</w:t>
            </w:r>
          </w:p>
          <w:p w14:paraId="2A1CA2EF" w14:textId="2BA47B84" w:rsidR="00E4604F" w:rsidRDefault="00E4604F" w:rsidP="00A5550D">
            <w:pPr>
              <w:rPr>
                <w:rFonts w:ascii="Calibri" w:hAnsi="Calibri" w:cs="Calibri"/>
              </w:rPr>
            </w:pPr>
            <w:r>
              <w:rPr>
                <w:rFonts w:ascii="Calibri" w:hAnsi="Calibri" w:cs="Calibri"/>
              </w:rPr>
              <w:t>SCI.3.5.3-</w:t>
            </w:r>
            <w:proofErr w:type="gramStart"/>
            <w:r>
              <w:rPr>
                <w:rFonts w:ascii="Calibri" w:hAnsi="Calibri" w:cs="Calibri"/>
              </w:rPr>
              <w:t>5.</w:t>
            </w:r>
            <w:r w:rsidR="000141C9">
              <w:rPr>
                <w:rFonts w:ascii="Calibri" w:hAnsi="Calibri" w:cs="Calibri"/>
              </w:rPr>
              <w:t>Q</w:t>
            </w:r>
            <w:proofErr w:type="gramEnd"/>
            <w:r>
              <w:rPr>
                <w:rFonts w:ascii="Calibri" w:hAnsi="Calibri" w:cs="Calibri"/>
              </w:rPr>
              <w:t>,</w:t>
            </w:r>
          </w:p>
          <w:p w14:paraId="0B4B62B0" w14:textId="6215C534" w:rsidR="00E4604F" w:rsidRDefault="00E4604F" w:rsidP="00A5550D">
            <w:pPr>
              <w:rPr>
                <w:rFonts w:ascii="Calibri" w:hAnsi="Calibri" w:cs="Calibri"/>
              </w:rPr>
            </w:pPr>
            <w:r>
              <w:rPr>
                <w:rFonts w:ascii="Calibri" w:hAnsi="Calibri" w:cs="Calibri"/>
              </w:rPr>
              <w:t>SCI.3.5.3-</w:t>
            </w:r>
            <w:proofErr w:type="gramStart"/>
            <w:r>
              <w:rPr>
                <w:rFonts w:ascii="Calibri" w:hAnsi="Calibri" w:cs="Calibri"/>
              </w:rPr>
              <w:t>5.</w:t>
            </w:r>
            <w:r w:rsidR="000141C9">
              <w:rPr>
                <w:rFonts w:ascii="Calibri" w:hAnsi="Calibri" w:cs="Calibri"/>
              </w:rPr>
              <w:t>S</w:t>
            </w:r>
            <w:proofErr w:type="gramEnd"/>
            <w:r w:rsidR="000141C9">
              <w:rPr>
                <w:rFonts w:ascii="Calibri" w:hAnsi="Calibri" w:cs="Calibri"/>
              </w:rPr>
              <w:t>, SCI.3.5.3-5.T, SCI.3.5.3-5.U</w:t>
            </w:r>
          </w:p>
        </w:tc>
        <w:tc>
          <w:tcPr>
            <w:tcW w:w="1168" w:type="dxa"/>
          </w:tcPr>
          <w:p w14:paraId="66159E80" w14:textId="08127847" w:rsidR="00A5550D" w:rsidRPr="00682E0D" w:rsidRDefault="00E256E0" w:rsidP="00A5550D">
            <w:r>
              <w:t>M2, M4</w:t>
            </w: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1E9C280D" w:rsidR="00E965D0" w:rsidRPr="006D28DA" w:rsidRDefault="00E965D0" w:rsidP="00E965D0">
      <w:pPr>
        <w:tabs>
          <w:tab w:val="left" w:pos="3231"/>
        </w:tabs>
        <w:spacing w:after="0" w:line="240" w:lineRule="auto"/>
      </w:pPr>
      <w:r w:rsidRPr="006D28DA">
        <w:rPr>
          <w:b/>
        </w:rPr>
        <w:t>P</w:t>
      </w:r>
      <w:r w:rsidR="00705A62">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69989FFA" w:rsidR="00D870F7" w:rsidRPr="00E256E0" w:rsidRDefault="00D870F7" w:rsidP="00D870F7">
      <w:pPr>
        <w:tabs>
          <w:tab w:val="center" w:pos="4680"/>
        </w:tabs>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E256E0">
        <w:rPr>
          <w:b/>
        </w:rPr>
        <w:t xml:space="preserve"> </w:t>
      </w:r>
      <w:r w:rsidR="00852E57">
        <w:rPr>
          <w:bCs/>
        </w:rPr>
        <w:t xml:space="preserve">Discussion questions, quizzes, </w:t>
      </w:r>
      <w:r w:rsidR="00551C66">
        <w:rPr>
          <w:bCs/>
        </w:rPr>
        <w:t>written responses</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125626EB" w:rsidR="008D65B0" w:rsidRPr="00551C66" w:rsidRDefault="00D870F7" w:rsidP="001D4B68">
      <w:pPr>
        <w:tabs>
          <w:tab w:val="center" w:pos="4680"/>
        </w:tabs>
        <w:ind w:left="180"/>
        <w:rPr>
          <w:bCs/>
        </w:rPr>
      </w:pPr>
      <w:r w:rsidRPr="006D28DA">
        <w:rPr>
          <w:b/>
        </w:rPr>
        <w:t>Effective summative asses</w:t>
      </w:r>
      <w:r w:rsidR="00F25C8E">
        <w:rPr>
          <w:b/>
        </w:rPr>
        <w:t xml:space="preserve">sments for this course </w:t>
      </w:r>
      <w:proofErr w:type="gramStart"/>
      <w:r w:rsidR="00F25C8E">
        <w:rPr>
          <w:b/>
        </w:rPr>
        <w:t>include:</w:t>
      </w:r>
      <w:proofErr w:type="gramEnd"/>
      <w:r w:rsidR="00551C66">
        <w:rPr>
          <w:b/>
        </w:rPr>
        <w:t xml:space="preserve"> </w:t>
      </w:r>
      <w:r w:rsidR="00551C66">
        <w:rPr>
          <w:bCs/>
        </w:rPr>
        <w:t>Projects, tests, and written responses</w:t>
      </w:r>
    </w:p>
    <w:sectPr w:rsidR="008D65B0" w:rsidRPr="00551C6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2E04" w14:textId="77777777" w:rsidR="00381627" w:rsidRDefault="00381627" w:rsidP="005F535D">
      <w:pPr>
        <w:spacing w:after="0" w:line="240" w:lineRule="auto"/>
      </w:pPr>
      <w:r>
        <w:separator/>
      </w:r>
    </w:p>
  </w:endnote>
  <w:endnote w:type="continuationSeparator" w:id="0">
    <w:p w14:paraId="76FBD12A" w14:textId="77777777" w:rsidR="00381627" w:rsidRDefault="00381627"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10AF" w14:textId="77777777" w:rsidR="00381627" w:rsidRDefault="00381627" w:rsidP="005F535D">
      <w:pPr>
        <w:spacing w:after="0" w:line="240" w:lineRule="auto"/>
      </w:pPr>
      <w:r>
        <w:separator/>
      </w:r>
    </w:p>
  </w:footnote>
  <w:footnote w:type="continuationSeparator" w:id="0">
    <w:p w14:paraId="010054DE" w14:textId="77777777" w:rsidR="00381627" w:rsidRDefault="00381627"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4D826353">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3138F03B" w14:textId="77777777">
                    <w:pPr>
                      <w:jc w:val="center"/>
                      <w:rPr>
                        <w:b/>
                      </w:rPr>
                    </w:pPr>
                    <w:r w:rsidRPr="00AD6B2C">
                      <w:rPr>
                        <w:b/>
                      </w:rPr>
                      <w:t>WARREN COUNTY SCHOOL DISTRICT</w:t>
                    </w:r>
                  </w:p>
                  <w:p w:rsidRPr="00AD6B2C" w:rsidR="00BE3220" w:rsidP="005F535D" w:rsidRDefault="00BE3220" w14:paraId="7064C55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B1C9F"/>
    <w:multiLevelType w:val="hybridMultilevel"/>
    <w:tmpl w:val="4D8A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55BFB"/>
    <w:multiLevelType w:val="hybridMultilevel"/>
    <w:tmpl w:val="CA4A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220642">
    <w:abstractNumId w:val="1"/>
  </w:num>
  <w:num w:numId="2" w16cid:durableId="3142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6BA9"/>
    <w:rsid w:val="000137D8"/>
    <w:rsid w:val="000141C9"/>
    <w:rsid w:val="00022B97"/>
    <w:rsid w:val="000371FF"/>
    <w:rsid w:val="0009625E"/>
    <w:rsid w:val="000A1382"/>
    <w:rsid w:val="000B542D"/>
    <w:rsid w:val="000B7BAE"/>
    <w:rsid w:val="000F7DF6"/>
    <w:rsid w:val="001335C9"/>
    <w:rsid w:val="00136497"/>
    <w:rsid w:val="001445F7"/>
    <w:rsid w:val="00155E75"/>
    <w:rsid w:val="00172586"/>
    <w:rsid w:val="001770F5"/>
    <w:rsid w:val="00193011"/>
    <w:rsid w:val="001A7CEA"/>
    <w:rsid w:val="001B17A3"/>
    <w:rsid w:val="001D4B68"/>
    <w:rsid w:val="001F3157"/>
    <w:rsid w:val="001F7C39"/>
    <w:rsid w:val="00211937"/>
    <w:rsid w:val="00222BAF"/>
    <w:rsid w:val="00233C7F"/>
    <w:rsid w:val="00233FF6"/>
    <w:rsid w:val="00242EC7"/>
    <w:rsid w:val="002520ED"/>
    <w:rsid w:val="002872D0"/>
    <w:rsid w:val="002C7B7D"/>
    <w:rsid w:val="002D7128"/>
    <w:rsid w:val="002D7708"/>
    <w:rsid w:val="002E0453"/>
    <w:rsid w:val="002E4B5B"/>
    <w:rsid w:val="00331612"/>
    <w:rsid w:val="00342AF9"/>
    <w:rsid w:val="00356D4A"/>
    <w:rsid w:val="003675C3"/>
    <w:rsid w:val="0037005B"/>
    <w:rsid w:val="0037180B"/>
    <w:rsid w:val="003748AD"/>
    <w:rsid w:val="00376767"/>
    <w:rsid w:val="00381627"/>
    <w:rsid w:val="003C606B"/>
    <w:rsid w:val="003D73E3"/>
    <w:rsid w:val="003E05D4"/>
    <w:rsid w:val="003F35A5"/>
    <w:rsid w:val="0040123E"/>
    <w:rsid w:val="004073ED"/>
    <w:rsid w:val="00411762"/>
    <w:rsid w:val="00412BD3"/>
    <w:rsid w:val="00416C75"/>
    <w:rsid w:val="00452078"/>
    <w:rsid w:val="004621E7"/>
    <w:rsid w:val="00471335"/>
    <w:rsid w:val="00472373"/>
    <w:rsid w:val="00477969"/>
    <w:rsid w:val="00480603"/>
    <w:rsid w:val="004B6576"/>
    <w:rsid w:val="004B7786"/>
    <w:rsid w:val="004C138F"/>
    <w:rsid w:val="004C2B2D"/>
    <w:rsid w:val="004D0DDC"/>
    <w:rsid w:val="004D3D3C"/>
    <w:rsid w:val="0050222D"/>
    <w:rsid w:val="0053151E"/>
    <w:rsid w:val="00534B67"/>
    <w:rsid w:val="005371D9"/>
    <w:rsid w:val="00537D4F"/>
    <w:rsid w:val="00551C66"/>
    <w:rsid w:val="00554304"/>
    <w:rsid w:val="0056384E"/>
    <w:rsid w:val="005B3B39"/>
    <w:rsid w:val="005B4FB6"/>
    <w:rsid w:val="005B6272"/>
    <w:rsid w:val="005C6230"/>
    <w:rsid w:val="005D0A9E"/>
    <w:rsid w:val="005D338C"/>
    <w:rsid w:val="005E1C6F"/>
    <w:rsid w:val="005F00CA"/>
    <w:rsid w:val="005F103D"/>
    <w:rsid w:val="005F535D"/>
    <w:rsid w:val="006008AC"/>
    <w:rsid w:val="00642A3E"/>
    <w:rsid w:val="0066733C"/>
    <w:rsid w:val="006673BF"/>
    <w:rsid w:val="0067650F"/>
    <w:rsid w:val="00682E0D"/>
    <w:rsid w:val="0069612D"/>
    <w:rsid w:val="006C56E9"/>
    <w:rsid w:val="006D28DA"/>
    <w:rsid w:val="006D3277"/>
    <w:rsid w:val="006D4C30"/>
    <w:rsid w:val="00705803"/>
    <w:rsid w:val="00705A62"/>
    <w:rsid w:val="0071556A"/>
    <w:rsid w:val="00736776"/>
    <w:rsid w:val="007429F8"/>
    <w:rsid w:val="00771922"/>
    <w:rsid w:val="00772B43"/>
    <w:rsid w:val="00772C1B"/>
    <w:rsid w:val="00773EFD"/>
    <w:rsid w:val="00786E06"/>
    <w:rsid w:val="007A30D0"/>
    <w:rsid w:val="007C2C3E"/>
    <w:rsid w:val="007D0A7F"/>
    <w:rsid w:val="007D3C02"/>
    <w:rsid w:val="00801417"/>
    <w:rsid w:val="0082030A"/>
    <w:rsid w:val="00825FEA"/>
    <w:rsid w:val="00833B1C"/>
    <w:rsid w:val="00852B62"/>
    <w:rsid w:val="00852E57"/>
    <w:rsid w:val="00870DD1"/>
    <w:rsid w:val="00874167"/>
    <w:rsid w:val="00886D86"/>
    <w:rsid w:val="0089285B"/>
    <w:rsid w:val="008A3F75"/>
    <w:rsid w:val="008A44A9"/>
    <w:rsid w:val="008A7A6A"/>
    <w:rsid w:val="008B5451"/>
    <w:rsid w:val="008C065D"/>
    <w:rsid w:val="008C1E7F"/>
    <w:rsid w:val="008D0899"/>
    <w:rsid w:val="008D65B0"/>
    <w:rsid w:val="008E6BE6"/>
    <w:rsid w:val="00907F81"/>
    <w:rsid w:val="0092452F"/>
    <w:rsid w:val="009444EA"/>
    <w:rsid w:val="00951201"/>
    <w:rsid w:val="00972718"/>
    <w:rsid w:val="00987387"/>
    <w:rsid w:val="009A6A80"/>
    <w:rsid w:val="009B4BE9"/>
    <w:rsid w:val="009D193A"/>
    <w:rsid w:val="009D6B38"/>
    <w:rsid w:val="009E2E16"/>
    <w:rsid w:val="009E44E6"/>
    <w:rsid w:val="00A02591"/>
    <w:rsid w:val="00A12FD8"/>
    <w:rsid w:val="00A25C8F"/>
    <w:rsid w:val="00A311E0"/>
    <w:rsid w:val="00A34946"/>
    <w:rsid w:val="00A50722"/>
    <w:rsid w:val="00A5550D"/>
    <w:rsid w:val="00A56935"/>
    <w:rsid w:val="00A716FA"/>
    <w:rsid w:val="00A80E7C"/>
    <w:rsid w:val="00A84FA3"/>
    <w:rsid w:val="00A85329"/>
    <w:rsid w:val="00A9674D"/>
    <w:rsid w:val="00AA05C3"/>
    <w:rsid w:val="00AA0DFB"/>
    <w:rsid w:val="00AA162D"/>
    <w:rsid w:val="00AD6B2C"/>
    <w:rsid w:val="00AE550C"/>
    <w:rsid w:val="00B01CFB"/>
    <w:rsid w:val="00B1125C"/>
    <w:rsid w:val="00B279DB"/>
    <w:rsid w:val="00B3625C"/>
    <w:rsid w:val="00B42103"/>
    <w:rsid w:val="00B42B8F"/>
    <w:rsid w:val="00B45FBF"/>
    <w:rsid w:val="00B542EF"/>
    <w:rsid w:val="00B7632E"/>
    <w:rsid w:val="00BD09E4"/>
    <w:rsid w:val="00BE3220"/>
    <w:rsid w:val="00C040F8"/>
    <w:rsid w:val="00C06854"/>
    <w:rsid w:val="00C11365"/>
    <w:rsid w:val="00C3650E"/>
    <w:rsid w:val="00C37F8D"/>
    <w:rsid w:val="00C436ED"/>
    <w:rsid w:val="00C4792C"/>
    <w:rsid w:val="00C67CED"/>
    <w:rsid w:val="00C7166A"/>
    <w:rsid w:val="00C835AF"/>
    <w:rsid w:val="00C952B2"/>
    <w:rsid w:val="00C952EB"/>
    <w:rsid w:val="00CA43B4"/>
    <w:rsid w:val="00CB58A0"/>
    <w:rsid w:val="00CE7B74"/>
    <w:rsid w:val="00CF10D2"/>
    <w:rsid w:val="00D07C92"/>
    <w:rsid w:val="00D27391"/>
    <w:rsid w:val="00D57DB6"/>
    <w:rsid w:val="00D70673"/>
    <w:rsid w:val="00D81179"/>
    <w:rsid w:val="00D870F7"/>
    <w:rsid w:val="00D92C63"/>
    <w:rsid w:val="00D95CB8"/>
    <w:rsid w:val="00DA601F"/>
    <w:rsid w:val="00DA69F9"/>
    <w:rsid w:val="00DB35FF"/>
    <w:rsid w:val="00DC1831"/>
    <w:rsid w:val="00DD72A7"/>
    <w:rsid w:val="00DE6A8D"/>
    <w:rsid w:val="00E0161B"/>
    <w:rsid w:val="00E24C32"/>
    <w:rsid w:val="00E256E0"/>
    <w:rsid w:val="00E313E4"/>
    <w:rsid w:val="00E36915"/>
    <w:rsid w:val="00E4604F"/>
    <w:rsid w:val="00E629A6"/>
    <w:rsid w:val="00E63B2A"/>
    <w:rsid w:val="00E965D0"/>
    <w:rsid w:val="00EA064D"/>
    <w:rsid w:val="00EA3E1E"/>
    <w:rsid w:val="00EB398E"/>
    <w:rsid w:val="00EB741C"/>
    <w:rsid w:val="00EC5D74"/>
    <w:rsid w:val="00EC67E6"/>
    <w:rsid w:val="00EC6AE2"/>
    <w:rsid w:val="00ED2AB7"/>
    <w:rsid w:val="00EE6668"/>
    <w:rsid w:val="00EF6CCB"/>
    <w:rsid w:val="00F01E4E"/>
    <w:rsid w:val="00F25211"/>
    <w:rsid w:val="00F25C8E"/>
    <w:rsid w:val="00F3197E"/>
    <w:rsid w:val="00F37085"/>
    <w:rsid w:val="00F3D8E4"/>
    <w:rsid w:val="00F6103A"/>
    <w:rsid w:val="00F861F1"/>
    <w:rsid w:val="00F908C2"/>
    <w:rsid w:val="00F9632E"/>
    <w:rsid w:val="00FA3DA4"/>
    <w:rsid w:val="00FE03ED"/>
    <w:rsid w:val="00FE1E4E"/>
    <w:rsid w:val="00FF201D"/>
    <w:rsid w:val="011174FF"/>
    <w:rsid w:val="018BF6D4"/>
    <w:rsid w:val="04C39796"/>
    <w:rsid w:val="055E5383"/>
    <w:rsid w:val="06381AE9"/>
    <w:rsid w:val="07FB3858"/>
    <w:rsid w:val="0964498E"/>
    <w:rsid w:val="09E3EC33"/>
    <w:rsid w:val="0A869DED"/>
    <w:rsid w:val="0AA58DBC"/>
    <w:rsid w:val="0CCEA97B"/>
    <w:rsid w:val="0D0FAEF3"/>
    <w:rsid w:val="10064A3D"/>
    <w:rsid w:val="13182F10"/>
    <w:rsid w:val="13D57BD7"/>
    <w:rsid w:val="15045B02"/>
    <w:rsid w:val="153BD6B5"/>
    <w:rsid w:val="173DEFDD"/>
    <w:rsid w:val="18117E56"/>
    <w:rsid w:val="1A9CADAA"/>
    <w:rsid w:val="1CDAB5AB"/>
    <w:rsid w:val="1CF02B46"/>
    <w:rsid w:val="1DF10584"/>
    <w:rsid w:val="206AE30A"/>
    <w:rsid w:val="21A1664B"/>
    <w:rsid w:val="22062039"/>
    <w:rsid w:val="22175F53"/>
    <w:rsid w:val="22433488"/>
    <w:rsid w:val="2292D8FE"/>
    <w:rsid w:val="24579BE8"/>
    <w:rsid w:val="26686F94"/>
    <w:rsid w:val="26EDE81B"/>
    <w:rsid w:val="287B6611"/>
    <w:rsid w:val="287DF5B7"/>
    <w:rsid w:val="29A01056"/>
    <w:rsid w:val="2F3115F4"/>
    <w:rsid w:val="330CCFFA"/>
    <w:rsid w:val="33F50B48"/>
    <w:rsid w:val="367BF214"/>
    <w:rsid w:val="39D27949"/>
    <w:rsid w:val="3A071510"/>
    <w:rsid w:val="41FDC723"/>
    <w:rsid w:val="43AB2D50"/>
    <w:rsid w:val="44870DEB"/>
    <w:rsid w:val="468F399B"/>
    <w:rsid w:val="48B8E1D0"/>
    <w:rsid w:val="49F7C1D5"/>
    <w:rsid w:val="4E97EE58"/>
    <w:rsid w:val="4ED80302"/>
    <w:rsid w:val="50670359"/>
    <w:rsid w:val="51040857"/>
    <w:rsid w:val="5202D3BA"/>
    <w:rsid w:val="531B1805"/>
    <w:rsid w:val="547349DE"/>
    <w:rsid w:val="55A08053"/>
    <w:rsid w:val="55EE294A"/>
    <w:rsid w:val="57085F02"/>
    <w:rsid w:val="573C50B4"/>
    <w:rsid w:val="579F7883"/>
    <w:rsid w:val="588B3D9B"/>
    <w:rsid w:val="59C047CB"/>
    <w:rsid w:val="5B23EC6A"/>
    <w:rsid w:val="5FF4CCDC"/>
    <w:rsid w:val="610CBDA0"/>
    <w:rsid w:val="62869614"/>
    <w:rsid w:val="6366E84C"/>
    <w:rsid w:val="639E4F56"/>
    <w:rsid w:val="6721F1EC"/>
    <w:rsid w:val="677E47ED"/>
    <w:rsid w:val="67C7033D"/>
    <w:rsid w:val="68B6BC26"/>
    <w:rsid w:val="694DAE05"/>
    <w:rsid w:val="6980B398"/>
    <w:rsid w:val="6AF66C89"/>
    <w:rsid w:val="6B64AFD6"/>
    <w:rsid w:val="6BB5C230"/>
    <w:rsid w:val="6DA3DC68"/>
    <w:rsid w:val="6F4C4B8C"/>
    <w:rsid w:val="716DE583"/>
    <w:rsid w:val="74D8E630"/>
    <w:rsid w:val="764156A6"/>
    <w:rsid w:val="7649442C"/>
    <w:rsid w:val="78421136"/>
    <w:rsid w:val="78AF10CA"/>
    <w:rsid w:val="7978F768"/>
    <w:rsid w:val="7980E4EE"/>
    <w:rsid w:val="79BE7A23"/>
    <w:rsid w:val="7AC0C286"/>
    <w:rsid w:val="7AC3F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696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 TargetMode="External"/><Relationship Id="rId4" Type="http://schemas.openxmlformats.org/officeDocument/2006/relationships/webSettings" Target="webSettings.xml"/><Relationship Id="rId9" Type="http://schemas.openxmlformats.org/officeDocument/2006/relationships/hyperlink" Target="https://www"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4107B"/>
    <w:rsid w:val="002D1E06"/>
    <w:rsid w:val="002D7128"/>
    <w:rsid w:val="004B6576"/>
    <w:rsid w:val="004D62F1"/>
    <w:rsid w:val="004D7B6A"/>
    <w:rsid w:val="004F6826"/>
    <w:rsid w:val="00772B43"/>
    <w:rsid w:val="007E0331"/>
    <w:rsid w:val="00830859"/>
    <w:rsid w:val="00A34946"/>
    <w:rsid w:val="00A75108"/>
    <w:rsid w:val="00AB21B6"/>
    <w:rsid w:val="00B02288"/>
    <w:rsid w:val="00C2078C"/>
    <w:rsid w:val="00C22C5A"/>
    <w:rsid w:val="00CB58A0"/>
    <w:rsid w:val="00CC12F5"/>
    <w:rsid w:val="00D57345"/>
    <w:rsid w:val="00DC4528"/>
    <w:rsid w:val="00ED11BE"/>
    <w:rsid w:val="00F3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748</Words>
  <Characters>5864</Characters>
  <Application>Microsoft Office Word</Application>
  <DocSecurity>0</DocSecurity>
  <Lines>48</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3</cp:revision>
  <cp:lastPrinted>2020-12-18T18:34:00Z</cp:lastPrinted>
  <dcterms:created xsi:type="dcterms:W3CDTF">2023-11-15T16:53:00Z</dcterms:created>
  <dcterms:modified xsi:type="dcterms:W3CDTF">2023-11-15T16:53:00Z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da115f959cc14fe5cafb5b55e80fab4907e0a0331ce779d8c8a354fad35e590b</vt:lpwstr>
  </property>
</Properties>
</file>