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F56" w14:textId="77777777" w:rsidR="00980C5B" w:rsidRDefault="008F49D2">
      <w:pPr>
        <w:pStyle w:val="BodyText"/>
        <w:spacing w:before="73"/>
        <w:ind w:left="3205" w:right="3560"/>
        <w:jc w:val="center"/>
      </w:pPr>
      <w:r>
        <w:t>WARREN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DISTRICT</w:t>
      </w:r>
    </w:p>
    <w:p w14:paraId="303A8F57" w14:textId="77777777" w:rsidR="00980C5B" w:rsidRDefault="008F49D2">
      <w:pPr>
        <w:pStyle w:val="BodyText"/>
        <w:spacing w:before="1"/>
        <w:ind w:left="3208" w:right="3559"/>
        <w:jc w:val="center"/>
      </w:pPr>
      <w:r>
        <w:t>Warren,</w:t>
      </w:r>
      <w:r>
        <w:rPr>
          <w:spacing w:val="-7"/>
        </w:rPr>
        <w:t xml:space="preserve"> </w:t>
      </w:r>
      <w:r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  <w:rPr>
          <w:sz w:val="14"/>
        </w:rPr>
      </w:pPr>
    </w:p>
    <w:p w14:paraId="303A8F59" w14:textId="166881FC" w:rsidR="00980C5B" w:rsidRDefault="00A2135E">
      <w:pPr>
        <w:spacing w:before="91"/>
        <w:ind w:left="107"/>
        <w:rPr>
          <w:sz w:val="20"/>
        </w:rPr>
      </w:pPr>
      <w:r>
        <w:rPr>
          <w:sz w:val="20"/>
        </w:rPr>
        <w:t>April 8, 2024</w:t>
      </w:r>
    </w:p>
    <w:p w14:paraId="303A8F5A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303A8F5B" w14:textId="77777777" w:rsidR="00980C5B" w:rsidRDefault="008F49D2">
      <w:pPr>
        <w:spacing w:before="91"/>
        <w:ind w:left="107" w:right="8049"/>
        <w:rPr>
          <w:sz w:val="20"/>
        </w:rPr>
      </w:pPr>
      <w:r>
        <w:rPr>
          <w:sz w:val="20"/>
        </w:rPr>
        <w:t>Mr.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Members Board of School Directors</w:t>
      </w:r>
    </w:p>
    <w:p w14:paraId="303A8F5C" w14:textId="77777777" w:rsidR="00980C5B" w:rsidRDefault="008F49D2">
      <w:pPr>
        <w:pStyle w:val="BodyText"/>
        <w:spacing w:before="1"/>
        <w:ind w:left="3208" w:right="3560"/>
        <w:jc w:val="center"/>
      </w:pPr>
      <w:r>
        <w:rPr>
          <w:spacing w:val="-2"/>
          <w:u w:val="single"/>
        </w:rPr>
        <w:t>ATHLETIC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SUPPLEMENTAL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CONTRACTS</w:t>
      </w:r>
    </w:p>
    <w:p w14:paraId="303A8F5D" w14:textId="77777777" w:rsidR="00980C5B" w:rsidRDefault="00980C5B">
      <w:pPr>
        <w:pStyle w:val="BodyText"/>
        <w:spacing w:before="11"/>
        <w:rPr>
          <w:sz w:val="11"/>
        </w:rPr>
      </w:pPr>
    </w:p>
    <w:p w14:paraId="303A8F5E" w14:textId="77777777" w:rsidR="00980C5B" w:rsidRDefault="008F49D2">
      <w:pPr>
        <w:spacing w:before="91"/>
        <w:ind w:left="107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approved:</w:t>
      </w:r>
    </w:p>
    <w:p w14:paraId="303A8F5F" w14:textId="77777777" w:rsidR="00980C5B" w:rsidRDefault="00980C5B">
      <w:pPr>
        <w:pStyle w:val="BodyText"/>
        <w:rPr>
          <w:b w:val="0"/>
        </w:rPr>
      </w:pPr>
    </w:p>
    <w:p w14:paraId="303A8F60" w14:textId="77777777" w:rsidR="00980C5B" w:rsidRDefault="008F49D2">
      <w:pPr>
        <w:pStyle w:val="BodyText"/>
        <w:spacing w:before="1"/>
        <w:ind w:left="107"/>
      </w:pPr>
      <w:r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>
        <w:t xml:space="preserve">The following individual(s) are subject to the restriction that any new hires shall not be finalized and, unless </w:t>
      </w:r>
      <w:proofErr w:type="gramStart"/>
      <w:r>
        <w:t>all of</w:t>
      </w:r>
      <w:proofErr w:type="gramEnd"/>
      <w:r>
        <w:t xml:space="preserve"> the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provisional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met,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Default="00980C5B">
      <w:pPr>
        <w:pStyle w:val="BodyText"/>
      </w:pPr>
    </w:p>
    <w:p w14:paraId="1F1A3129" w14:textId="3C4AAD3E" w:rsidR="008A2B5B" w:rsidRPr="007A7156" w:rsidRDefault="008A2B5B" w:rsidP="008A2B5B">
      <w:pPr>
        <w:pStyle w:val="NoSpacing"/>
        <w:rPr>
          <w:sz w:val="20"/>
          <w:szCs w:val="20"/>
        </w:rPr>
      </w:pPr>
      <w:r w:rsidRPr="007A7156">
        <w:rPr>
          <w:sz w:val="20"/>
          <w:szCs w:val="20"/>
          <w:u w:val="single"/>
        </w:rPr>
        <w:t>EISENHOWER MIDDLE HIGH SCHOOL</w:t>
      </w: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="007A7156">
        <w:rPr>
          <w:sz w:val="20"/>
          <w:szCs w:val="20"/>
        </w:rPr>
        <w:tab/>
      </w:r>
      <w:r w:rsidRPr="007A7156">
        <w:rPr>
          <w:sz w:val="20"/>
          <w:szCs w:val="20"/>
          <w:u w:val="single"/>
        </w:rPr>
        <w:t xml:space="preserve">BASBALL-BOYS’ – </w:t>
      </w:r>
      <w:r w:rsidR="007A7156" w:rsidRPr="007A7156">
        <w:rPr>
          <w:sz w:val="20"/>
          <w:szCs w:val="20"/>
          <w:u w:val="single"/>
        </w:rPr>
        <w:t>ASSISTANT</w:t>
      </w:r>
      <w:r w:rsidRPr="007A7156">
        <w:rPr>
          <w:sz w:val="20"/>
          <w:szCs w:val="20"/>
          <w:u w:val="single"/>
        </w:rPr>
        <w:t xml:space="preserve"> COACH</w:t>
      </w:r>
    </w:p>
    <w:p w14:paraId="4ADCB362" w14:textId="17E4F293" w:rsidR="008A2B5B" w:rsidRPr="007A7156" w:rsidRDefault="008A2B5B" w:rsidP="008A2B5B">
      <w:pPr>
        <w:pStyle w:val="NoSpacing"/>
        <w:rPr>
          <w:sz w:val="20"/>
          <w:szCs w:val="20"/>
        </w:rPr>
      </w:pP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Pr="007A7156">
        <w:rPr>
          <w:sz w:val="20"/>
          <w:szCs w:val="20"/>
        </w:rPr>
        <w:tab/>
      </w:r>
      <w:r w:rsidR="007A7156">
        <w:rPr>
          <w:sz w:val="20"/>
          <w:szCs w:val="20"/>
        </w:rPr>
        <w:tab/>
      </w:r>
      <w:r w:rsidR="007A7156" w:rsidRPr="007A7156">
        <w:rPr>
          <w:sz w:val="20"/>
          <w:szCs w:val="20"/>
        </w:rPr>
        <w:t>Marc Manross</w:t>
      </w:r>
      <w:r w:rsidR="00B85DD2" w:rsidRPr="007A7156">
        <w:rPr>
          <w:sz w:val="20"/>
          <w:szCs w:val="20"/>
        </w:rPr>
        <w:t>*</w:t>
      </w:r>
    </w:p>
    <w:p w14:paraId="6F1407F4" w14:textId="77777777" w:rsidR="008A2B5B" w:rsidRPr="0012423F" w:rsidRDefault="008A2B5B" w:rsidP="008A2B5B">
      <w:pPr>
        <w:pStyle w:val="NoSpacing"/>
        <w:rPr>
          <w:sz w:val="20"/>
          <w:szCs w:val="20"/>
        </w:rPr>
      </w:pPr>
    </w:p>
    <w:p w14:paraId="0733E109" w14:textId="77777777" w:rsidR="00A10681" w:rsidRPr="00C60EFF" w:rsidRDefault="00A10681" w:rsidP="00A9625A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Default="008F49D2" w:rsidP="001E67CD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D9972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Default="000636E3">
      <w:pPr>
        <w:spacing w:before="91"/>
        <w:ind w:left="107"/>
        <w:rPr>
          <w:spacing w:val="-2"/>
          <w:sz w:val="20"/>
          <w:u w:val="single"/>
        </w:rPr>
      </w:pPr>
    </w:p>
    <w:p w14:paraId="303A8F68" w14:textId="2B6D0B75" w:rsidR="00980C5B" w:rsidRPr="005470DC" w:rsidRDefault="008F49D2">
      <w:pPr>
        <w:spacing w:before="91"/>
        <w:ind w:left="107"/>
        <w:rPr>
          <w:b/>
          <w:bCs/>
          <w:sz w:val="20"/>
        </w:rPr>
      </w:pPr>
      <w:r w:rsidRPr="005470DC">
        <w:rPr>
          <w:b/>
          <w:bCs/>
          <w:spacing w:val="-2"/>
          <w:sz w:val="20"/>
          <w:u w:val="single"/>
        </w:rPr>
        <w:t>RESIGNATIONS</w:t>
      </w:r>
    </w:p>
    <w:p w14:paraId="5B7C768F" w14:textId="77777777" w:rsidR="005D002D" w:rsidRDefault="005D002D">
      <w:pPr>
        <w:pStyle w:val="BodyText"/>
        <w:spacing w:before="2"/>
        <w:rPr>
          <w:b w:val="0"/>
          <w:sz w:val="12"/>
        </w:rPr>
      </w:pPr>
    </w:p>
    <w:p w14:paraId="12FA0F38" w14:textId="33D791D1" w:rsidR="00A2135E" w:rsidRPr="00A2135E" w:rsidRDefault="00A2135E" w:rsidP="00AA01F5">
      <w:pPr>
        <w:pStyle w:val="NoSpacing"/>
        <w:rPr>
          <w:b/>
          <w:bCs/>
          <w:sz w:val="20"/>
          <w:szCs w:val="20"/>
        </w:rPr>
      </w:pPr>
      <w:r w:rsidRPr="00A2135E">
        <w:rPr>
          <w:b/>
          <w:bCs/>
          <w:sz w:val="20"/>
          <w:szCs w:val="20"/>
          <w:u w:val="single"/>
        </w:rPr>
        <w:t>SHEFFIELD AREA MIDDLE HIGH SCHOOL</w:t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  <w:u w:val="single"/>
        </w:rPr>
        <w:t>VOLLEYBALL-GIRLS’ – ASSISTANT COACH</w:t>
      </w:r>
    </w:p>
    <w:p w14:paraId="0DB2993F" w14:textId="41D59A06" w:rsidR="00A2135E" w:rsidRPr="00A2135E" w:rsidRDefault="00A2135E" w:rsidP="00AA01F5">
      <w:pPr>
        <w:pStyle w:val="NoSpacing"/>
        <w:rPr>
          <w:b/>
          <w:bCs/>
          <w:sz w:val="20"/>
          <w:szCs w:val="20"/>
        </w:rPr>
      </w:pP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</w:r>
      <w:r w:rsidRPr="00A2135E">
        <w:rPr>
          <w:b/>
          <w:bCs/>
          <w:sz w:val="20"/>
          <w:szCs w:val="20"/>
        </w:rPr>
        <w:tab/>
        <w:t>Savanah Cochran</w:t>
      </w:r>
    </w:p>
    <w:p w14:paraId="7E932C88" w14:textId="77777777" w:rsidR="00AA01F5" w:rsidRPr="00C60EFF" w:rsidRDefault="00AA01F5" w:rsidP="00AA01F5">
      <w:pPr>
        <w:pStyle w:val="NoSpacing"/>
        <w:rPr>
          <w:b/>
          <w:bCs/>
          <w:sz w:val="20"/>
          <w:szCs w:val="20"/>
        </w:rPr>
      </w:pPr>
    </w:p>
    <w:p w14:paraId="3C1D9986" w14:textId="77777777" w:rsidR="00B65D09" w:rsidRDefault="00B65D09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Default="008F49D2">
      <w:pPr>
        <w:ind w:left="107"/>
        <w:rPr>
          <w:sz w:val="20"/>
        </w:rPr>
      </w:pPr>
      <w:r>
        <w:rPr>
          <w:sz w:val="20"/>
        </w:rPr>
        <w:t>Respectfully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submitted,</w:t>
      </w:r>
    </w:p>
    <w:p w14:paraId="303A8F72" w14:textId="77777777" w:rsidR="00980C5B" w:rsidRDefault="00980C5B">
      <w:pPr>
        <w:pStyle w:val="BodyText"/>
        <w:spacing w:before="1"/>
        <w:rPr>
          <w:b w:val="0"/>
        </w:rPr>
      </w:pPr>
    </w:p>
    <w:p w14:paraId="303A8F76" w14:textId="1008A8FF" w:rsidR="00980C5B" w:rsidRDefault="001047A3">
      <w:pPr>
        <w:ind w:left="107"/>
        <w:rPr>
          <w:sz w:val="20"/>
        </w:rPr>
      </w:pPr>
      <w:r>
        <w:rPr>
          <w:spacing w:val="-5"/>
          <w:sz w:val="20"/>
        </w:rPr>
        <w:t>BLS</w:t>
      </w:r>
    </w:p>
    <w:p w14:paraId="303A8F8A" w14:textId="0C677C24" w:rsidR="00980C5B" w:rsidRPr="001E67CD" w:rsidRDefault="008F49D2" w:rsidP="001E67CD">
      <w:pPr>
        <w:spacing w:before="1"/>
        <w:ind w:left="107"/>
        <w:rPr>
          <w:sz w:val="20"/>
        </w:rPr>
      </w:pPr>
      <w:r>
        <w:rPr>
          <w:sz w:val="20"/>
        </w:rPr>
        <w:t>*Superintendent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6119CE">
      <w:type w:val="continuous"/>
      <w:pgSz w:w="12240" w:h="15840"/>
      <w:pgMar w:top="45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37BE1"/>
    <w:rsid w:val="00047D86"/>
    <w:rsid w:val="000636E3"/>
    <w:rsid w:val="00085B81"/>
    <w:rsid w:val="000C1F01"/>
    <w:rsid w:val="000F5107"/>
    <w:rsid w:val="001047A3"/>
    <w:rsid w:val="00114BF0"/>
    <w:rsid w:val="0012423F"/>
    <w:rsid w:val="001662E1"/>
    <w:rsid w:val="001C73B3"/>
    <w:rsid w:val="001E1A6F"/>
    <w:rsid w:val="001E67CD"/>
    <w:rsid w:val="00283BE2"/>
    <w:rsid w:val="00283D16"/>
    <w:rsid w:val="002A7D95"/>
    <w:rsid w:val="00302397"/>
    <w:rsid w:val="003173B4"/>
    <w:rsid w:val="00347BA7"/>
    <w:rsid w:val="00357BD7"/>
    <w:rsid w:val="003F1794"/>
    <w:rsid w:val="00430183"/>
    <w:rsid w:val="00462DCA"/>
    <w:rsid w:val="00486D6E"/>
    <w:rsid w:val="005470DC"/>
    <w:rsid w:val="00593344"/>
    <w:rsid w:val="005D002D"/>
    <w:rsid w:val="005E4FAE"/>
    <w:rsid w:val="006119CE"/>
    <w:rsid w:val="00617D53"/>
    <w:rsid w:val="00646E45"/>
    <w:rsid w:val="00673523"/>
    <w:rsid w:val="00685E4E"/>
    <w:rsid w:val="006D6A72"/>
    <w:rsid w:val="00756D92"/>
    <w:rsid w:val="007579AB"/>
    <w:rsid w:val="007A7156"/>
    <w:rsid w:val="007B59ED"/>
    <w:rsid w:val="007E64AB"/>
    <w:rsid w:val="008A2B5B"/>
    <w:rsid w:val="008F49D2"/>
    <w:rsid w:val="009239F2"/>
    <w:rsid w:val="009330B6"/>
    <w:rsid w:val="00980C5B"/>
    <w:rsid w:val="00A00E0A"/>
    <w:rsid w:val="00A05080"/>
    <w:rsid w:val="00A10681"/>
    <w:rsid w:val="00A14669"/>
    <w:rsid w:val="00A14902"/>
    <w:rsid w:val="00A16F9D"/>
    <w:rsid w:val="00A2135E"/>
    <w:rsid w:val="00A47D1D"/>
    <w:rsid w:val="00A74FB6"/>
    <w:rsid w:val="00A9625A"/>
    <w:rsid w:val="00AA01F5"/>
    <w:rsid w:val="00AB7031"/>
    <w:rsid w:val="00AE0813"/>
    <w:rsid w:val="00AE2E37"/>
    <w:rsid w:val="00B561C1"/>
    <w:rsid w:val="00B65D09"/>
    <w:rsid w:val="00B71D62"/>
    <w:rsid w:val="00B73739"/>
    <w:rsid w:val="00B85DD2"/>
    <w:rsid w:val="00BA4AA8"/>
    <w:rsid w:val="00BC5C68"/>
    <w:rsid w:val="00C0228D"/>
    <w:rsid w:val="00C228EA"/>
    <w:rsid w:val="00C27452"/>
    <w:rsid w:val="00C365CF"/>
    <w:rsid w:val="00C56FCF"/>
    <w:rsid w:val="00C60EFF"/>
    <w:rsid w:val="00C7337B"/>
    <w:rsid w:val="00CA15B2"/>
    <w:rsid w:val="00CC75C1"/>
    <w:rsid w:val="00CD224B"/>
    <w:rsid w:val="00CE671B"/>
    <w:rsid w:val="00CF53E7"/>
    <w:rsid w:val="00D57901"/>
    <w:rsid w:val="00D603CC"/>
    <w:rsid w:val="00D61DFA"/>
    <w:rsid w:val="00DB2CB7"/>
    <w:rsid w:val="00DC482C"/>
    <w:rsid w:val="00DE28F2"/>
    <w:rsid w:val="00E4298C"/>
    <w:rsid w:val="00E55FC1"/>
    <w:rsid w:val="00E82FF1"/>
    <w:rsid w:val="00E93A17"/>
    <w:rsid w:val="00E977A7"/>
    <w:rsid w:val="00EB0289"/>
    <w:rsid w:val="00EC6E1F"/>
    <w:rsid w:val="00ED061E"/>
    <w:rsid w:val="00ED115E"/>
    <w:rsid w:val="00F26BD0"/>
    <w:rsid w:val="00F54BC6"/>
    <w:rsid w:val="00F678B9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Szymczyk, Betheny L</cp:lastModifiedBy>
  <cp:revision>2</cp:revision>
  <cp:lastPrinted>2023-10-27T12:40:00Z</cp:lastPrinted>
  <dcterms:created xsi:type="dcterms:W3CDTF">2024-03-26T19:42:00Z</dcterms:created>
  <dcterms:modified xsi:type="dcterms:W3CDTF">2024-03-26T19:42:00Z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