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6228D13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431D7" w:rsidRPr="007431D7">
            <w:rPr>
              <w:rFonts w:cstheme="minorHAnsi"/>
            </w:rPr>
            <w:t>Health- Grade 4</w:t>
          </w:r>
        </w:sdtContent>
      </w:sdt>
    </w:p>
    <w:p w14:paraId="7DBD16A4" w14:textId="1EE92B1B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A96448">
            <w:t>08467</w:t>
          </w:r>
        </w:sdtContent>
      </w:sdt>
    </w:p>
    <w:p w14:paraId="5A1A935A" w14:textId="1E19D14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C75D88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609DD909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</w:rPr>
              <w:id w:val="268284531"/>
              <w:placeholder>
                <w:docPart w:val="35029282678740008987F47A66BC7ACE"/>
              </w:placeholder>
            </w:sdtPr>
            <w:sdtEndPr/>
            <w:sdtContent>
              <w:r w:rsidR="005E0D56">
                <w:rPr>
                  <w:rFonts w:cstheme="minorHAnsi"/>
                </w:rPr>
                <w:t>Health-Grade 4</w:t>
              </w:r>
              <w:r w:rsidR="00B717C0" w:rsidRPr="00884E8E">
                <w:rPr>
                  <w:rFonts w:cstheme="minorHAnsi"/>
                </w:rPr>
                <w:t xml:space="preserve"> shall teach, challenge, and support every student to realize his/her potential for healthy living. Students will access valid health information through </w:t>
              </w:r>
              <w:r w:rsidR="00B717C0">
                <w:rPr>
                  <w:rFonts w:cstheme="minorHAnsi"/>
                </w:rPr>
                <w:t xml:space="preserve">QuaverEd online resource. Health will occur one time per week for two marking periods. Health 4 will receive a pass/fail mark on the report card. </w:t>
              </w:r>
            </w:sdtContent>
          </w:sdt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45DCD9D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B1DD4">
            <w:rPr>
              <w:rFonts w:cstheme="minorHAnsi"/>
            </w:rPr>
            <w:t>Grade 4</w:t>
          </w:r>
        </w:sdtContent>
      </w:sdt>
    </w:p>
    <w:p w14:paraId="19574833" w14:textId="3BA90AC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EE0345">
            <w:rPr>
              <w:rFonts w:cstheme="minorHAnsi"/>
            </w:rPr>
            <w:t>Once A Week</w:t>
          </w:r>
        </w:sdtContent>
      </w:sdt>
    </w:p>
    <w:p w14:paraId="44798805" w14:textId="0308969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E0345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810B572" w:rsidR="00233FF6" w:rsidRPr="002872D0" w:rsidRDefault="00253D47" w:rsidP="002E4B5B">
          <w:pPr>
            <w:tabs>
              <w:tab w:val="center" w:pos="4680"/>
            </w:tabs>
            <w:spacing w:after="0" w:line="240" w:lineRule="auto"/>
          </w:pPr>
          <w:r w:rsidRPr="5CADA2DC">
            <w:t>CSPG #47</w:t>
          </w:r>
          <w:r w:rsidR="002B127A" w:rsidRPr="5CADA2DC">
            <w:t xml:space="preserve"> or #</w:t>
          </w:r>
          <w:r w:rsidR="245D6913" w:rsidRPr="5CADA2DC">
            <w:t>69 or</w:t>
          </w:r>
          <w:r w:rsidR="002B127A" w:rsidRPr="5CADA2DC">
            <w:t xml:space="preserve"> #70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4892050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636A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3C7846C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C746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03CC17F7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4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4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2E760DB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C746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7705FFC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C746E">
            <w:rPr>
              <w:rFonts w:asciiTheme="minorHAnsi" w:hAnsiTheme="minorHAnsi" w:cstheme="minorHAnsi"/>
              <w:color w:val="000000"/>
            </w:rPr>
            <w:t>08074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0B2504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3BDFCBA3" w14:textId="185F495F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13940A2E" w14:textId="45A0546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315731A5" w14:textId="704512B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E95AB7">
            <w:t>n/a</w:t>
          </w:r>
        </w:sdtContent>
      </w:sdt>
    </w:p>
    <w:p w14:paraId="791863D9" w14:textId="42494D3E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E95AB7">
                <w:t>n/a</w:t>
              </w:r>
            </w:sdtContent>
          </w:sdt>
        </w:sdtContent>
      </w:sdt>
    </w:p>
    <w:p w14:paraId="37BB8507" w14:textId="6152377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46FDC">
            <w:t>QuaverEd Health-PE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BA573EB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7339">
            <w:t>3/25/2024</w:t>
          </w:r>
        </w:sdtContent>
      </w:sdt>
    </w:p>
    <w:p w14:paraId="76FD3474" w14:textId="79A55A5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0D56">
            <w:t>6/10</w:t>
          </w:r>
          <w:r w:rsidR="001F7339">
            <w:t>/2024</w:t>
          </w:r>
        </w:sdtContent>
      </w:sdt>
    </w:p>
    <w:p w14:paraId="6AD24045" w14:textId="2BC7CDD8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46FDC">
            <w:t>202</w:t>
          </w:r>
          <w:r w:rsidR="001F7339">
            <w:t>4</w:t>
          </w:r>
          <w:r w:rsidR="00C46FDC">
            <w:t>-202</w:t>
          </w:r>
          <w:r w:rsidR="001F7339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7369C14E" w:rsidR="00BE3220" w:rsidRPr="00D2043F" w:rsidRDefault="00B2656D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General Health</w:t>
      </w:r>
    </w:p>
    <w:p w14:paraId="4E9F2ECB" w14:textId="545C4CD1" w:rsidR="00B2656D" w:rsidRPr="00D2043F" w:rsidRDefault="00B2656D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Social Behavior</w:t>
      </w:r>
    </w:p>
    <w:p w14:paraId="2041F850" w14:textId="51470B55" w:rsidR="00B2656D" w:rsidRPr="00D2043F" w:rsidRDefault="00B2656D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 xml:space="preserve">Responsible </w:t>
      </w:r>
      <w:r w:rsidR="001C3351" w:rsidRPr="00D2043F">
        <w:t>Decision Making</w:t>
      </w:r>
    </w:p>
    <w:p w14:paraId="3C057E55" w14:textId="78C2C309" w:rsidR="001C3351" w:rsidRPr="00D2043F" w:rsidRDefault="001C3351" w:rsidP="00B2656D">
      <w:pPr>
        <w:pStyle w:val="ListParagraph"/>
        <w:numPr>
          <w:ilvl w:val="0"/>
          <w:numId w:val="1"/>
        </w:numPr>
        <w:tabs>
          <w:tab w:val="center" w:pos="4680"/>
        </w:tabs>
      </w:pPr>
      <w:r w:rsidRPr="00D2043F">
        <w:t>Healthy Practices and H</w:t>
      </w:r>
      <w:r w:rsidR="00011732" w:rsidRPr="00D2043F">
        <w:t>ygiene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1330F9BA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Mental Health and Wellness</w:t>
      </w:r>
    </w:p>
    <w:p w14:paraId="58E90F9D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Healthy Eating and Nutrition</w:t>
      </w:r>
    </w:p>
    <w:p w14:paraId="0008D8F9" w14:textId="77777777" w:rsidR="00D2043F" w:rsidRPr="00D2043F" w:rsidRDefault="00D2043F" w:rsidP="00D2043F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Disease and Illness Prevention</w:t>
      </w:r>
    </w:p>
    <w:p w14:paraId="5F41306E" w14:textId="0E961CA9" w:rsidR="00BE3220" w:rsidRPr="00D2043F" w:rsidRDefault="00D2043F" w:rsidP="00BE3220">
      <w:pPr>
        <w:pStyle w:val="ListParagraph"/>
        <w:numPr>
          <w:ilvl w:val="0"/>
          <w:numId w:val="2"/>
        </w:numPr>
        <w:tabs>
          <w:tab w:val="center" w:pos="4680"/>
        </w:tabs>
      </w:pPr>
      <w:r w:rsidRPr="00D2043F">
        <w:t>Safety and Accident Prevention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28559FFB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General Health</w:t>
      </w:r>
    </w:p>
    <w:p w14:paraId="77E72E2E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Social Behavior</w:t>
      </w:r>
    </w:p>
    <w:p w14:paraId="7AE39E48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Responsible Decision Making</w:t>
      </w:r>
    </w:p>
    <w:p w14:paraId="093C2EDD" w14:textId="77777777" w:rsidR="00D2043F" w:rsidRPr="00D2043F" w:rsidRDefault="00D2043F" w:rsidP="00D2043F">
      <w:pPr>
        <w:pStyle w:val="ListParagraph"/>
        <w:numPr>
          <w:ilvl w:val="0"/>
          <w:numId w:val="3"/>
        </w:numPr>
        <w:tabs>
          <w:tab w:val="center" w:pos="4680"/>
        </w:tabs>
      </w:pPr>
      <w:r w:rsidRPr="00D2043F">
        <w:t>Healthy Practices and Hygiene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456DC691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Mental Health and Wellness</w:t>
      </w:r>
    </w:p>
    <w:p w14:paraId="1F67872A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Healthy Eating and Nutrition</w:t>
      </w:r>
    </w:p>
    <w:p w14:paraId="61B90B9B" w14:textId="77777777" w:rsidR="00D2043F" w:rsidRPr="00D2043F" w:rsidRDefault="00D2043F" w:rsidP="00D2043F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Disease and Illness Prevention</w:t>
      </w:r>
    </w:p>
    <w:p w14:paraId="69031CFD" w14:textId="628F3294" w:rsidR="00BE3220" w:rsidRPr="00D2043F" w:rsidRDefault="00D2043F" w:rsidP="00BE3220">
      <w:pPr>
        <w:pStyle w:val="ListParagraph"/>
        <w:numPr>
          <w:ilvl w:val="0"/>
          <w:numId w:val="4"/>
        </w:numPr>
        <w:tabs>
          <w:tab w:val="center" w:pos="4680"/>
        </w:tabs>
      </w:pPr>
      <w:r w:rsidRPr="00D2043F">
        <w:t>Safety and Accident Prevention</w:t>
      </w:r>
    </w:p>
    <w:p w14:paraId="377C0DB9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B89AC31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6CE883DE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3F26A54A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39EDD902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5C683388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6DD4B762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5E8CC704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1351EB7B" w14:textId="77777777" w:rsidR="001F5505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101669DF" w14:textId="77777777" w:rsidR="001F5505" w:rsidRPr="00BE3220" w:rsidRDefault="001F5505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AD02D8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714EA91E" w:rsidR="00411762" w:rsidRPr="00AD02D8" w:rsidRDefault="00365133" w:rsidP="00AD02D8">
            <w:pPr>
              <w:rPr>
                <w:rFonts w:cstheme="minorHAnsi"/>
                <w:color w:val="000000"/>
              </w:rPr>
            </w:pPr>
            <w:r w:rsidRPr="00AD02D8">
              <w:rPr>
                <w:rFonts w:cstheme="minorHAnsi"/>
                <w:color w:val="000000"/>
              </w:rPr>
              <w:t>Look at the community with a critical eye for health practices.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6434217B" w:rsidR="00411762" w:rsidRPr="00AD02D8" w:rsidRDefault="00365133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9F783D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2F64F6A9" w:rsidR="00411762" w:rsidRPr="00AD02D8" w:rsidRDefault="00AD02D8" w:rsidP="00AD02D8">
            <w:pPr>
              <w:tabs>
                <w:tab w:val="center" w:pos="4680"/>
              </w:tabs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14:paraId="33EE2453" w14:textId="77777777" w:rsidTr="00AD02D8">
        <w:tc>
          <w:tcPr>
            <w:tcW w:w="6475" w:type="dxa"/>
          </w:tcPr>
          <w:p w14:paraId="4C35C573" w14:textId="064167EE" w:rsidR="00411762" w:rsidRPr="00AD02D8" w:rsidRDefault="001602BE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 xml:space="preserve">Identify how technology influences health </w:t>
            </w:r>
            <w:r w:rsidR="006B4B5F" w:rsidRPr="00AD02D8">
              <w:rPr>
                <w:rFonts w:cstheme="minorHAnsi"/>
              </w:rPr>
              <w:t>and learn valid sources of health information.</w:t>
            </w:r>
          </w:p>
        </w:tc>
        <w:tc>
          <w:tcPr>
            <w:tcW w:w="1710" w:type="dxa"/>
          </w:tcPr>
          <w:p w14:paraId="45E4ADE2" w14:textId="647B8033" w:rsidR="00411762" w:rsidRPr="00AD02D8" w:rsidRDefault="006B4B5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9F783D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70EFA086" w14:textId="20230489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14:paraId="68131D10" w14:textId="77777777" w:rsidTr="00AD02D8">
        <w:tc>
          <w:tcPr>
            <w:tcW w:w="6475" w:type="dxa"/>
          </w:tcPr>
          <w:p w14:paraId="51F45081" w14:textId="12FD6A3A" w:rsidR="00411762" w:rsidRPr="00AD02D8" w:rsidRDefault="00D0588E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Know how to recognize and prevent common safety hazards and how to respond to more dangerous injuries.</w:t>
            </w:r>
          </w:p>
        </w:tc>
        <w:tc>
          <w:tcPr>
            <w:tcW w:w="1710" w:type="dxa"/>
          </w:tcPr>
          <w:p w14:paraId="24C1423A" w14:textId="3F52F986" w:rsidR="00411762" w:rsidRPr="00AD02D8" w:rsidRDefault="00D0588E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10.3.6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B</w:t>
            </w:r>
          </w:p>
        </w:tc>
        <w:tc>
          <w:tcPr>
            <w:tcW w:w="1170" w:type="dxa"/>
          </w:tcPr>
          <w:p w14:paraId="25166AFC" w14:textId="4028DD58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14:paraId="61F7AF15" w14:textId="77777777" w:rsidTr="00AD02D8">
        <w:tc>
          <w:tcPr>
            <w:tcW w:w="6475" w:type="dxa"/>
          </w:tcPr>
          <w:p w14:paraId="404ECEA5" w14:textId="42B6D73A" w:rsidR="00411762" w:rsidRPr="00AD02D8" w:rsidRDefault="00456D5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Read and respond to nonverbal forms of communication such as facial expressions and body language, especially in the context of defusing or resolving potential conflict.</w:t>
            </w:r>
          </w:p>
        </w:tc>
        <w:tc>
          <w:tcPr>
            <w:tcW w:w="1710" w:type="dxa"/>
          </w:tcPr>
          <w:p w14:paraId="7F5A3767" w14:textId="1937E492" w:rsidR="00411762" w:rsidRPr="00AD02D8" w:rsidRDefault="00456D5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  <w:p w14:paraId="2A5A75FF" w14:textId="466B0FC7" w:rsidR="00456D5F" w:rsidRPr="00AD02D8" w:rsidRDefault="00456D5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10.3.6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6B6D7A3F" w14:textId="393E7AE3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14:paraId="77BDF5B1" w14:textId="77777777" w:rsidTr="00AD02D8">
        <w:tc>
          <w:tcPr>
            <w:tcW w:w="6475" w:type="dxa"/>
          </w:tcPr>
          <w:p w14:paraId="76049D8E" w14:textId="3EE772C5" w:rsidR="00411762" w:rsidRPr="00AD02D8" w:rsidRDefault="000F3DF4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Respect individual differences among friends without allowing negative emotions to trigger unhealthy behaviors.</w:t>
            </w:r>
          </w:p>
        </w:tc>
        <w:tc>
          <w:tcPr>
            <w:tcW w:w="1710" w:type="dxa"/>
          </w:tcPr>
          <w:p w14:paraId="2A1D4421" w14:textId="552DA229" w:rsidR="00411762" w:rsidRPr="00AD02D8" w:rsidRDefault="0063002A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3FCB5D10" w14:textId="374BE8A7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14:paraId="49A62192" w14:textId="77777777" w:rsidTr="00AD02D8">
        <w:tc>
          <w:tcPr>
            <w:tcW w:w="6475" w:type="dxa"/>
          </w:tcPr>
          <w:p w14:paraId="4D87810F" w14:textId="40B706C1" w:rsidR="00411762" w:rsidRPr="00AD02D8" w:rsidRDefault="00DE145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Identify positive social groups and role models as well as resist peer pressure.</w:t>
            </w:r>
          </w:p>
        </w:tc>
        <w:tc>
          <w:tcPr>
            <w:tcW w:w="1710" w:type="dxa"/>
          </w:tcPr>
          <w:p w14:paraId="626EFCBB" w14:textId="38B5B67A" w:rsidR="00411762" w:rsidRPr="00AD02D8" w:rsidRDefault="00DE145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56E27B6E" w14:textId="20E3ADA1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14:paraId="362FC2C2" w14:textId="77777777" w:rsidTr="00AD02D8">
        <w:tc>
          <w:tcPr>
            <w:tcW w:w="6475" w:type="dxa"/>
          </w:tcPr>
          <w:p w14:paraId="0562CC7D" w14:textId="1213DF40" w:rsidR="00411762" w:rsidRPr="00AD02D8" w:rsidRDefault="000258C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Recognize when to make different choices based on past experiences.</w:t>
            </w:r>
          </w:p>
        </w:tc>
        <w:tc>
          <w:tcPr>
            <w:tcW w:w="1710" w:type="dxa"/>
          </w:tcPr>
          <w:p w14:paraId="3A4B80D9" w14:textId="0CFC709F" w:rsidR="00411762" w:rsidRPr="00AD02D8" w:rsidRDefault="000258CF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7D9AC977" w14:textId="50A2095E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:rsidRPr="00AA05C3" w14:paraId="606AC3EB" w14:textId="77777777" w:rsidTr="00AD02D8">
        <w:tc>
          <w:tcPr>
            <w:tcW w:w="6475" w:type="dxa"/>
          </w:tcPr>
          <w:p w14:paraId="614F4EF0" w14:textId="238C2A59" w:rsidR="00411762" w:rsidRPr="00AD02D8" w:rsidRDefault="00947674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Develop evaluation criteria necessary for good decision-making.</w:t>
            </w:r>
          </w:p>
        </w:tc>
        <w:tc>
          <w:tcPr>
            <w:tcW w:w="1710" w:type="dxa"/>
          </w:tcPr>
          <w:p w14:paraId="67924412" w14:textId="048DEDBB" w:rsidR="00411762" w:rsidRPr="00AD02D8" w:rsidRDefault="00947674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10.3.6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  <w:p w14:paraId="3A942B73" w14:textId="35217CA9" w:rsidR="00947674" w:rsidRPr="00AD02D8" w:rsidRDefault="00947674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6153A195" w14:textId="683CA2C9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:rsidRPr="00AA05C3" w14:paraId="7C7190C8" w14:textId="77777777" w:rsidTr="00AD02D8">
        <w:tc>
          <w:tcPr>
            <w:tcW w:w="6475" w:type="dxa"/>
          </w:tcPr>
          <w:p w14:paraId="7AEAF2B2" w14:textId="57D4333F" w:rsidR="00411762" w:rsidRPr="00AD02D8" w:rsidRDefault="00F707FD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Develop effective ways to improve personal hygiene.</w:t>
            </w:r>
          </w:p>
        </w:tc>
        <w:tc>
          <w:tcPr>
            <w:tcW w:w="1710" w:type="dxa"/>
          </w:tcPr>
          <w:p w14:paraId="226D9F30" w14:textId="13312A3C" w:rsidR="00411762" w:rsidRPr="00AD02D8" w:rsidRDefault="00F707FD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6280A61D" w14:textId="680C0522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:rsidRPr="00AA05C3" w14:paraId="398364C6" w14:textId="77777777" w:rsidTr="00AD02D8">
        <w:tc>
          <w:tcPr>
            <w:tcW w:w="6475" w:type="dxa"/>
          </w:tcPr>
          <w:p w14:paraId="2BCC383A" w14:textId="16C7A2E3" w:rsidR="00411762" w:rsidRPr="00AD02D8" w:rsidRDefault="00731139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Understand the consequences of poor oral hygiene and the importance of creating a daily dental health routine.</w:t>
            </w:r>
          </w:p>
        </w:tc>
        <w:tc>
          <w:tcPr>
            <w:tcW w:w="1710" w:type="dxa"/>
          </w:tcPr>
          <w:p w14:paraId="5495CE61" w14:textId="5FE5BE90" w:rsidR="00411762" w:rsidRPr="00AD02D8" w:rsidRDefault="00731139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121B39C1" w14:textId="76E2B2AE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MP1 or MP3</w:t>
            </w:r>
          </w:p>
        </w:tc>
      </w:tr>
      <w:tr w:rsidR="00411762" w:rsidRPr="00AA05C3" w14:paraId="09AAE22F" w14:textId="77777777" w:rsidTr="00AD02D8">
        <w:tc>
          <w:tcPr>
            <w:tcW w:w="6475" w:type="dxa"/>
          </w:tcPr>
          <w:p w14:paraId="00BDDA99" w14:textId="55F4FB97" w:rsidR="00411762" w:rsidRPr="00AD02D8" w:rsidRDefault="00731139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Understand the warning signs and protective factors of self-harm as well as the importance of seeking assistance from a trusted adult.</w:t>
            </w:r>
          </w:p>
        </w:tc>
        <w:tc>
          <w:tcPr>
            <w:tcW w:w="1710" w:type="dxa"/>
          </w:tcPr>
          <w:p w14:paraId="73666E6F" w14:textId="4014B0DF" w:rsidR="00411762" w:rsidRPr="00AD02D8" w:rsidRDefault="00F81E7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D</w:t>
            </w:r>
          </w:p>
          <w:p w14:paraId="0E77CAD2" w14:textId="3ED525C8" w:rsidR="00F81E78" w:rsidRPr="00AD02D8" w:rsidRDefault="00F81E7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24AC865A" w14:textId="60028880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411762" w:rsidRPr="00AA05C3" w14:paraId="2258B6AB" w14:textId="77777777" w:rsidTr="00AD02D8">
        <w:tc>
          <w:tcPr>
            <w:tcW w:w="6475" w:type="dxa"/>
          </w:tcPr>
          <w:p w14:paraId="7BB3D8BC" w14:textId="16D7668B" w:rsidR="00411762" w:rsidRPr="00AD02D8" w:rsidRDefault="00F81E7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Identify and deal with situations or activities that result in anxious feelings.</w:t>
            </w:r>
          </w:p>
        </w:tc>
        <w:tc>
          <w:tcPr>
            <w:tcW w:w="1710" w:type="dxa"/>
          </w:tcPr>
          <w:p w14:paraId="509EFEA2" w14:textId="21ECAC28" w:rsidR="00411762" w:rsidRPr="00AD02D8" w:rsidRDefault="00F81E7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10.2.6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D</w:t>
            </w:r>
          </w:p>
          <w:p w14:paraId="3D8E9A92" w14:textId="69C50C61" w:rsidR="00F81E78" w:rsidRPr="00AD02D8" w:rsidRDefault="00F81E7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22CCB56C" w14:textId="464A2992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411762" w:rsidRPr="00AA05C3" w14:paraId="434508B7" w14:textId="77777777" w:rsidTr="00AD02D8">
        <w:tc>
          <w:tcPr>
            <w:tcW w:w="6475" w:type="dxa"/>
          </w:tcPr>
          <w:p w14:paraId="40648E12" w14:textId="461239C1" w:rsidR="00411762" w:rsidRPr="00AD02D8" w:rsidRDefault="007136A0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Identify the six major nutrients and foods they are found in.</w:t>
            </w:r>
          </w:p>
        </w:tc>
        <w:tc>
          <w:tcPr>
            <w:tcW w:w="1710" w:type="dxa"/>
          </w:tcPr>
          <w:p w14:paraId="6CAB1B1C" w14:textId="2861390F" w:rsidR="00411762" w:rsidRPr="00AD02D8" w:rsidRDefault="007136A0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7B3BE174" w14:textId="2A4D1A4E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411762" w:rsidRPr="00AA05C3" w14:paraId="63ED8C4E" w14:textId="77777777" w:rsidTr="00AD02D8">
        <w:tc>
          <w:tcPr>
            <w:tcW w:w="6475" w:type="dxa"/>
          </w:tcPr>
          <w:p w14:paraId="4A6C2BC6" w14:textId="1DB0A30F" w:rsidR="00411762" w:rsidRPr="00AD02D8" w:rsidRDefault="00847AC5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Identify the possible negative reactions that can occur when eating certain foods.</w:t>
            </w:r>
          </w:p>
        </w:tc>
        <w:tc>
          <w:tcPr>
            <w:tcW w:w="1710" w:type="dxa"/>
          </w:tcPr>
          <w:p w14:paraId="49E13A27" w14:textId="2D5359F9" w:rsidR="00411762" w:rsidRPr="00AD02D8" w:rsidRDefault="00847AC5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  <w:p w14:paraId="32D815DC" w14:textId="7354A80E" w:rsidR="00847AC5" w:rsidRPr="00AD02D8" w:rsidRDefault="00847AC5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26CB64FA" w14:textId="6A5B9C0B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411762" w:rsidRPr="00AA05C3" w14:paraId="2A0650C0" w14:textId="77777777" w:rsidTr="00AD02D8">
        <w:tc>
          <w:tcPr>
            <w:tcW w:w="6475" w:type="dxa"/>
          </w:tcPr>
          <w:p w14:paraId="2B2C8319" w14:textId="25DFE4A2" w:rsidR="00411762" w:rsidRPr="00AD02D8" w:rsidRDefault="0089750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Understand refusal skills and how to say no when offered tobacco, alcohol, or drugs.</w:t>
            </w:r>
          </w:p>
        </w:tc>
        <w:tc>
          <w:tcPr>
            <w:tcW w:w="1710" w:type="dxa"/>
          </w:tcPr>
          <w:p w14:paraId="65AE2C19" w14:textId="1353DF6D" w:rsidR="00411762" w:rsidRPr="00AD02D8" w:rsidRDefault="0089750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65DEA900" w14:textId="40313746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411762" w:rsidRPr="00AA05C3" w14:paraId="113F2E7E" w14:textId="77777777" w:rsidTr="00AD02D8">
        <w:tc>
          <w:tcPr>
            <w:tcW w:w="6475" w:type="dxa"/>
          </w:tcPr>
          <w:p w14:paraId="4F5490DE" w14:textId="22C62D22" w:rsidR="00411762" w:rsidRPr="00AD02D8" w:rsidRDefault="005A0CCC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Define mental health as an important part of overall wellness and to identify mental health providers in school and community settings.</w:t>
            </w:r>
          </w:p>
        </w:tc>
        <w:tc>
          <w:tcPr>
            <w:tcW w:w="1710" w:type="dxa"/>
          </w:tcPr>
          <w:p w14:paraId="7A467A8C" w14:textId="3D8325AB" w:rsidR="00411762" w:rsidRPr="00AD02D8" w:rsidRDefault="005A0CCC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7CD84E42" w14:textId="7FE179C4" w:rsidR="0041176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EC6AE2" w:rsidRPr="00554304" w14:paraId="4B6462E4" w14:textId="77777777" w:rsidTr="00AD02D8">
        <w:tc>
          <w:tcPr>
            <w:tcW w:w="6475" w:type="dxa"/>
          </w:tcPr>
          <w:p w14:paraId="3FE75CA2" w14:textId="3D465D5A" w:rsidR="00EC6AE2" w:rsidRPr="00AD02D8" w:rsidRDefault="005A0CCC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Understand major disease types, communicable and noncommunicable, and their impact on the population.</w:t>
            </w:r>
          </w:p>
        </w:tc>
        <w:tc>
          <w:tcPr>
            <w:tcW w:w="1710" w:type="dxa"/>
          </w:tcPr>
          <w:p w14:paraId="4C2789C5" w14:textId="68C68163" w:rsidR="00EC6AE2" w:rsidRPr="00AD02D8" w:rsidRDefault="005A0CCC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E</w:t>
            </w:r>
          </w:p>
          <w:p w14:paraId="29D989EB" w14:textId="2600CAD0" w:rsidR="005A0CCC" w:rsidRPr="00AD02D8" w:rsidRDefault="005A0CCC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10.1.6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B</w:t>
            </w:r>
          </w:p>
        </w:tc>
        <w:tc>
          <w:tcPr>
            <w:tcW w:w="1170" w:type="dxa"/>
          </w:tcPr>
          <w:p w14:paraId="198CD8C3" w14:textId="03E88188" w:rsidR="00EC6AE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  <w:tr w:rsidR="00EC6AE2" w:rsidRPr="00554304" w14:paraId="5E56CFD0" w14:textId="77777777" w:rsidTr="00AD02D8">
        <w:tc>
          <w:tcPr>
            <w:tcW w:w="6475" w:type="dxa"/>
          </w:tcPr>
          <w:p w14:paraId="6532AB8E" w14:textId="50126CD2" w:rsidR="00EC6AE2" w:rsidRPr="00AD02D8" w:rsidRDefault="00E24185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Assess how personal decisions can reduce and prevent injuries.</w:t>
            </w:r>
          </w:p>
        </w:tc>
        <w:tc>
          <w:tcPr>
            <w:tcW w:w="1710" w:type="dxa"/>
          </w:tcPr>
          <w:p w14:paraId="63EC418C" w14:textId="214012A2" w:rsidR="00EC6AE2" w:rsidRPr="00AD02D8" w:rsidRDefault="00F507E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10.3.6</w:t>
            </w:r>
            <w:r w:rsidR="00FA78E3">
              <w:rPr>
                <w:rFonts w:cstheme="minorHAnsi"/>
              </w:rPr>
              <w:t>.</w:t>
            </w:r>
            <w:r w:rsidRPr="00AD02D8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799B8554" w14:textId="05D19201" w:rsidR="00EC6AE2" w:rsidRPr="00AD02D8" w:rsidRDefault="00AD02D8" w:rsidP="00AD02D8">
            <w:pPr>
              <w:rPr>
                <w:rFonts w:cstheme="minorHAnsi"/>
              </w:rPr>
            </w:pPr>
            <w:r w:rsidRPr="00AD02D8">
              <w:rPr>
                <w:rFonts w:cstheme="minorHAnsi"/>
              </w:rPr>
              <w:t>MP2 or MP4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F387159" w14:textId="77777777" w:rsidR="006D6B65" w:rsidRDefault="006D6B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B18D682" w14:textId="77777777" w:rsidR="006D6B65" w:rsidRDefault="006D6B65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CB67DD0" w:rsidR="00D870F7" w:rsidRPr="00AA06D1" w:rsidRDefault="00D870F7" w:rsidP="00D870F7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103CA6">
        <w:rPr>
          <w:b/>
        </w:rPr>
        <w:t xml:space="preserve"> </w:t>
      </w:r>
      <w:r w:rsidR="00AA06D1" w:rsidRPr="00AA06D1">
        <w:rPr>
          <w:bCs/>
        </w:rPr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00149AE9" w:rsidR="008D65B0" w:rsidRPr="00103CA6" w:rsidRDefault="00D870F7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103CA6">
        <w:rPr>
          <w:b/>
        </w:rPr>
        <w:t xml:space="preserve"> </w:t>
      </w:r>
      <w:r w:rsidR="00103CA6" w:rsidRPr="00103CA6">
        <w:rPr>
          <w:bCs/>
        </w:rPr>
        <w:t>Projects, Quizzes, Tests, and Written Assignments</w:t>
      </w:r>
    </w:p>
    <w:sectPr w:rsidR="008D65B0" w:rsidRPr="00103CA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7944" w14:textId="77777777" w:rsidR="00C91D52" w:rsidRDefault="00C91D52" w:rsidP="005F535D">
      <w:pPr>
        <w:spacing w:after="0" w:line="240" w:lineRule="auto"/>
      </w:pPr>
      <w:r>
        <w:separator/>
      </w:r>
    </w:p>
  </w:endnote>
  <w:endnote w:type="continuationSeparator" w:id="0">
    <w:p w14:paraId="4D12315F" w14:textId="77777777" w:rsidR="00C91D52" w:rsidRDefault="00C91D52" w:rsidP="005F535D">
      <w:pPr>
        <w:spacing w:after="0" w:line="240" w:lineRule="auto"/>
      </w:pPr>
      <w:r>
        <w:continuationSeparator/>
      </w:r>
    </w:p>
  </w:endnote>
  <w:endnote w:type="continuationNotice" w:id="1">
    <w:p w14:paraId="7AF2769F" w14:textId="77777777" w:rsidR="00C91D52" w:rsidRDefault="00C91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699C" w14:textId="77777777" w:rsidR="00C91D52" w:rsidRDefault="00C91D52" w:rsidP="005F535D">
      <w:pPr>
        <w:spacing w:after="0" w:line="240" w:lineRule="auto"/>
      </w:pPr>
      <w:r>
        <w:separator/>
      </w:r>
    </w:p>
  </w:footnote>
  <w:footnote w:type="continuationSeparator" w:id="0">
    <w:p w14:paraId="4452EAC5" w14:textId="77777777" w:rsidR="00C91D52" w:rsidRDefault="00C91D52" w:rsidP="005F535D">
      <w:pPr>
        <w:spacing w:after="0" w:line="240" w:lineRule="auto"/>
      </w:pPr>
      <w:r>
        <w:continuationSeparator/>
      </w:r>
    </w:p>
  </w:footnote>
  <w:footnote w:type="continuationNotice" w:id="1">
    <w:p w14:paraId="332C3ED6" w14:textId="77777777" w:rsidR="00C91D52" w:rsidRDefault="00C91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BFD"/>
    <w:multiLevelType w:val="hybridMultilevel"/>
    <w:tmpl w:val="AEACA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A4C0E"/>
    <w:multiLevelType w:val="hybridMultilevel"/>
    <w:tmpl w:val="AEACA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B5389"/>
    <w:multiLevelType w:val="hybridMultilevel"/>
    <w:tmpl w:val="AEACA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5514"/>
    <w:multiLevelType w:val="hybridMultilevel"/>
    <w:tmpl w:val="AEACA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143064">
    <w:abstractNumId w:val="2"/>
  </w:num>
  <w:num w:numId="2" w16cid:durableId="780027275">
    <w:abstractNumId w:val="3"/>
  </w:num>
  <w:num w:numId="3" w16cid:durableId="2080857152">
    <w:abstractNumId w:val="1"/>
  </w:num>
  <w:num w:numId="4" w16cid:durableId="67142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11732"/>
    <w:rsid w:val="000258CF"/>
    <w:rsid w:val="0003691B"/>
    <w:rsid w:val="000B1463"/>
    <w:rsid w:val="000B542D"/>
    <w:rsid w:val="000F3DF4"/>
    <w:rsid w:val="000F7DF6"/>
    <w:rsid w:val="00103CA6"/>
    <w:rsid w:val="001204D8"/>
    <w:rsid w:val="001445F7"/>
    <w:rsid w:val="001602BE"/>
    <w:rsid w:val="001C3351"/>
    <w:rsid w:val="001D4B68"/>
    <w:rsid w:val="001D6D3F"/>
    <w:rsid w:val="001F3157"/>
    <w:rsid w:val="001F5505"/>
    <w:rsid w:val="001F7339"/>
    <w:rsid w:val="00222BAF"/>
    <w:rsid w:val="00233FF6"/>
    <w:rsid w:val="00253D47"/>
    <w:rsid w:val="00256BFF"/>
    <w:rsid w:val="002872D0"/>
    <w:rsid w:val="002A004E"/>
    <w:rsid w:val="002B127A"/>
    <w:rsid w:val="002D7128"/>
    <w:rsid w:val="002D7708"/>
    <w:rsid w:val="002E0453"/>
    <w:rsid w:val="002E4B5B"/>
    <w:rsid w:val="00365133"/>
    <w:rsid w:val="0037005B"/>
    <w:rsid w:val="003748AD"/>
    <w:rsid w:val="003A0723"/>
    <w:rsid w:val="003F35A5"/>
    <w:rsid w:val="00411762"/>
    <w:rsid w:val="00416C75"/>
    <w:rsid w:val="00456D5F"/>
    <w:rsid w:val="00472373"/>
    <w:rsid w:val="00477969"/>
    <w:rsid w:val="004B6576"/>
    <w:rsid w:val="004C138F"/>
    <w:rsid w:val="004D0DDC"/>
    <w:rsid w:val="004F0DFA"/>
    <w:rsid w:val="00534B67"/>
    <w:rsid w:val="00554304"/>
    <w:rsid w:val="005A0CCC"/>
    <w:rsid w:val="005B3B39"/>
    <w:rsid w:val="005B6272"/>
    <w:rsid w:val="005C6230"/>
    <w:rsid w:val="005E0D56"/>
    <w:rsid w:val="005F00CA"/>
    <w:rsid w:val="005F535D"/>
    <w:rsid w:val="00615DC6"/>
    <w:rsid w:val="0063002A"/>
    <w:rsid w:val="00642A3E"/>
    <w:rsid w:val="006673BF"/>
    <w:rsid w:val="006A1096"/>
    <w:rsid w:val="006B4B5F"/>
    <w:rsid w:val="006B7B66"/>
    <w:rsid w:val="006D28DA"/>
    <w:rsid w:val="006D4C30"/>
    <w:rsid w:val="006D6B65"/>
    <w:rsid w:val="006E0669"/>
    <w:rsid w:val="007136A0"/>
    <w:rsid w:val="00731139"/>
    <w:rsid w:val="007429F8"/>
    <w:rsid w:val="007431D7"/>
    <w:rsid w:val="00772B43"/>
    <w:rsid w:val="007870C3"/>
    <w:rsid w:val="007A30D0"/>
    <w:rsid w:val="007C746E"/>
    <w:rsid w:val="007D0A7F"/>
    <w:rsid w:val="007D3C02"/>
    <w:rsid w:val="00801417"/>
    <w:rsid w:val="00847AC5"/>
    <w:rsid w:val="00886D86"/>
    <w:rsid w:val="00897508"/>
    <w:rsid w:val="008A3F75"/>
    <w:rsid w:val="008A44A9"/>
    <w:rsid w:val="008D65B0"/>
    <w:rsid w:val="008E6BE6"/>
    <w:rsid w:val="009444EA"/>
    <w:rsid w:val="00947674"/>
    <w:rsid w:val="00951201"/>
    <w:rsid w:val="00972718"/>
    <w:rsid w:val="00987387"/>
    <w:rsid w:val="009B4BE9"/>
    <w:rsid w:val="009C5A13"/>
    <w:rsid w:val="009D193A"/>
    <w:rsid w:val="009D2C02"/>
    <w:rsid w:val="009E2E16"/>
    <w:rsid w:val="009F783D"/>
    <w:rsid w:val="00A02591"/>
    <w:rsid w:val="00A34946"/>
    <w:rsid w:val="00A56935"/>
    <w:rsid w:val="00A71E18"/>
    <w:rsid w:val="00A96448"/>
    <w:rsid w:val="00AA05C3"/>
    <w:rsid w:val="00AA06D1"/>
    <w:rsid w:val="00AA0DFB"/>
    <w:rsid w:val="00AA162D"/>
    <w:rsid w:val="00AD02D8"/>
    <w:rsid w:val="00AD6B2C"/>
    <w:rsid w:val="00AE3AC7"/>
    <w:rsid w:val="00AE550C"/>
    <w:rsid w:val="00B1125C"/>
    <w:rsid w:val="00B2656D"/>
    <w:rsid w:val="00B279DB"/>
    <w:rsid w:val="00B3625C"/>
    <w:rsid w:val="00B45D6F"/>
    <w:rsid w:val="00B542EF"/>
    <w:rsid w:val="00B717C0"/>
    <w:rsid w:val="00B7632E"/>
    <w:rsid w:val="00BD09E4"/>
    <w:rsid w:val="00BE3220"/>
    <w:rsid w:val="00C040F8"/>
    <w:rsid w:val="00C06854"/>
    <w:rsid w:val="00C11365"/>
    <w:rsid w:val="00C436ED"/>
    <w:rsid w:val="00C46FDC"/>
    <w:rsid w:val="00C7166A"/>
    <w:rsid w:val="00C75D88"/>
    <w:rsid w:val="00C91D52"/>
    <w:rsid w:val="00C952EB"/>
    <w:rsid w:val="00CB1DD4"/>
    <w:rsid w:val="00CB58A0"/>
    <w:rsid w:val="00CC1519"/>
    <w:rsid w:val="00CE3B65"/>
    <w:rsid w:val="00CE7B74"/>
    <w:rsid w:val="00D0588E"/>
    <w:rsid w:val="00D07C92"/>
    <w:rsid w:val="00D13F7F"/>
    <w:rsid w:val="00D2043F"/>
    <w:rsid w:val="00D621F2"/>
    <w:rsid w:val="00D6636A"/>
    <w:rsid w:val="00D70673"/>
    <w:rsid w:val="00D870F7"/>
    <w:rsid w:val="00DA69F9"/>
    <w:rsid w:val="00DB35FF"/>
    <w:rsid w:val="00DE145F"/>
    <w:rsid w:val="00DE6A8D"/>
    <w:rsid w:val="00DF4269"/>
    <w:rsid w:val="00E24185"/>
    <w:rsid w:val="00E313E4"/>
    <w:rsid w:val="00E352C5"/>
    <w:rsid w:val="00E629A6"/>
    <w:rsid w:val="00E63B2A"/>
    <w:rsid w:val="00E95AB7"/>
    <w:rsid w:val="00E965D0"/>
    <w:rsid w:val="00EB741C"/>
    <w:rsid w:val="00EC6AE2"/>
    <w:rsid w:val="00EE0345"/>
    <w:rsid w:val="00F01E4E"/>
    <w:rsid w:val="00F23EF0"/>
    <w:rsid w:val="00F25C8E"/>
    <w:rsid w:val="00F507E8"/>
    <w:rsid w:val="00F56231"/>
    <w:rsid w:val="00F707FD"/>
    <w:rsid w:val="00F81E78"/>
    <w:rsid w:val="00FA78E3"/>
    <w:rsid w:val="04FC763E"/>
    <w:rsid w:val="1983D0A5"/>
    <w:rsid w:val="1BBBDA2D"/>
    <w:rsid w:val="245D6913"/>
    <w:rsid w:val="5CADA2DC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29282678740008987F47A66BC7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DD13-011B-4803-BDE6-A2E287F5D4F7}"/>
      </w:docPartPr>
      <w:docPartBody>
        <w:p w:rsidR="002A58A1" w:rsidRDefault="00CC1519" w:rsidP="00CC1519">
          <w:pPr>
            <w:pStyle w:val="35029282678740008987F47A66BC7A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5546C"/>
    <w:rsid w:val="002A58A1"/>
    <w:rsid w:val="002B1852"/>
    <w:rsid w:val="002D7128"/>
    <w:rsid w:val="00413589"/>
    <w:rsid w:val="004B1619"/>
    <w:rsid w:val="004B6576"/>
    <w:rsid w:val="004D62F1"/>
    <w:rsid w:val="00693996"/>
    <w:rsid w:val="00772B43"/>
    <w:rsid w:val="007E0331"/>
    <w:rsid w:val="00830859"/>
    <w:rsid w:val="00A34946"/>
    <w:rsid w:val="00A75108"/>
    <w:rsid w:val="00AB21B6"/>
    <w:rsid w:val="00B71302"/>
    <w:rsid w:val="00C2078C"/>
    <w:rsid w:val="00C22C5A"/>
    <w:rsid w:val="00CB58A0"/>
    <w:rsid w:val="00CC1519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1519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35029282678740008987F47A66BC7ACE">
    <w:name w:val="35029282678740008987F47A66BC7ACE"/>
    <w:rsid w:val="00CC151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8081B-ED66-4589-B609-A15E22876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36150-21EF-41E4-8896-355CDFA4A8E4}">
  <ds:schemaRefs>
    <ds:schemaRef ds:uri="425a422a-90e2-473e-a3d9-52d83dba9511"/>
    <ds:schemaRef ds:uri="http://schemas.microsoft.com/office/2006/documentManagement/types"/>
    <ds:schemaRef ds:uri="http://purl.org/dc/elements/1.1/"/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d3e55a05-4253-4076-857d-908e516fb69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79C0DE-FB66-4F8D-9840-98443935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56</cp:revision>
  <cp:lastPrinted>2020-12-18T18:34:00Z</cp:lastPrinted>
  <dcterms:created xsi:type="dcterms:W3CDTF">2023-07-25T17:42:00Z</dcterms:created>
  <dcterms:modified xsi:type="dcterms:W3CDTF">2024-05-15T12:40:00Z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