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14DBD" w14:textId="44DB1F38" w:rsidR="003F27F7" w:rsidRPr="001035A9" w:rsidRDefault="00282D96" w:rsidP="00190D54">
      <w:pPr>
        <w:jc w:val="center"/>
        <w:rPr>
          <w:b/>
          <w:bCs/>
        </w:rPr>
      </w:pPr>
      <w:r>
        <w:rPr>
          <w:b/>
          <w:bCs/>
        </w:rPr>
        <w:t>WAHS Robotics</w:t>
      </w:r>
      <w:r w:rsidR="00627AE5">
        <w:rPr>
          <w:b/>
          <w:bCs/>
        </w:rPr>
        <w:t xml:space="preserve"> Club</w:t>
      </w:r>
      <w:r w:rsidR="00741918" w:rsidRPr="001035A9">
        <w:rPr>
          <w:b/>
          <w:bCs/>
        </w:rPr>
        <w:t xml:space="preserve"> </w:t>
      </w:r>
      <w:r w:rsidR="003F27F7" w:rsidRPr="001035A9">
        <w:rPr>
          <w:b/>
          <w:bCs/>
        </w:rPr>
        <w:t>Constitution</w:t>
      </w:r>
    </w:p>
    <w:p w14:paraId="6DD006DA" w14:textId="77777777" w:rsidR="003F27F7" w:rsidRPr="001035A9" w:rsidRDefault="003F27F7" w:rsidP="00190D54">
      <w:pPr>
        <w:jc w:val="center"/>
        <w:rPr>
          <w:b/>
          <w:bCs/>
        </w:rPr>
      </w:pPr>
      <w:r w:rsidRPr="001035A9">
        <w:rPr>
          <w:b/>
          <w:bCs/>
        </w:rPr>
        <w:t>Of</w:t>
      </w:r>
    </w:p>
    <w:p w14:paraId="05F2512C" w14:textId="0812299F" w:rsidR="003F27F7" w:rsidRPr="001035A9" w:rsidRDefault="003F27F7" w:rsidP="00190D54">
      <w:pPr>
        <w:jc w:val="center"/>
        <w:rPr>
          <w:b/>
          <w:bCs/>
        </w:rPr>
      </w:pPr>
      <w:r w:rsidRPr="001035A9">
        <w:rPr>
          <w:b/>
          <w:bCs/>
        </w:rPr>
        <w:t xml:space="preserve">The </w:t>
      </w:r>
      <w:r w:rsidR="00EB28A8" w:rsidRPr="001035A9">
        <w:rPr>
          <w:b/>
          <w:bCs/>
        </w:rPr>
        <w:t>Warren County School District</w:t>
      </w:r>
    </w:p>
    <w:p w14:paraId="3C20B40A" w14:textId="263206AE" w:rsidR="003F27F7" w:rsidRDefault="00627AE5" w:rsidP="00190D54">
      <w:pPr>
        <w:jc w:val="center"/>
        <w:rPr>
          <w:b/>
          <w:bCs/>
        </w:rPr>
      </w:pPr>
      <w:r>
        <w:rPr>
          <w:b/>
          <w:bCs/>
        </w:rPr>
        <w:t>May</w:t>
      </w:r>
      <w:r w:rsidR="004E1558" w:rsidRPr="001035A9">
        <w:rPr>
          <w:b/>
          <w:bCs/>
        </w:rPr>
        <w:t xml:space="preserve"> </w:t>
      </w:r>
      <w:r w:rsidR="006C0778">
        <w:rPr>
          <w:b/>
          <w:bCs/>
        </w:rPr>
        <w:t>23</w:t>
      </w:r>
      <w:r w:rsidR="006C0778">
        <w:rPr>
          <w:b/>
          <w:bCs/>
          <w:vertAlign w:val="superscript"/>
        </w:rPr>
        <w:t>rd</w:t>
      </w:r>
      <w:r w:rsidR="004E1558" w:rsidRPr="001035A9">
        <w:rPr>
          <w:b/>
          <w:bCs/>
        </w:rPr>
        <w:t>, 202</w:t>
      </w:r>
      <w:r>
        <w:rPr>
          <w:b/>
          <w:bCs/>
        </w:rPr>
        <w:t>4</w:t>
      </w:r>
    </w:p>
    <w:p w14:paraId="4DA7C02B" w14:textId="77777777" w:rsidR="003F27F7" w:rsidRPr="001035A9" w:rsidRDefault="003F27F7" w:rsidP="003F27F7">
      <w:pPr>
        <w:rPr>
          <w:b/>
          <w:bCs/>
        </w:rPr>
      </w:pPr>
      <w:r w:rsidRPr="001035A9">
        <w:rPr>
          <w:b/>
          <w:bCs/>
        </w:rPr>
        <w:t>ARTICLE I - NAME</w:t>
      </w:r>
    </w:p>
    <w:p w14:paraId="378417F9" w14:textId="335405E2" w:rsidR="003F27F7" w:rsidRDefault="003F27F7" w:rsidP="003F27F7">
      <w:r>
        <w:t xml:space="preserve">Section 1.1. </w:t>
      </w:r>
      <w:r w:rsidR="00282D96">
        <w:t>WAHS Robotics</w:t>
      </w:r>
      <w:r w:rsidR="00627AE5">
        <w:t xml:space="preserve"> Club</w:t>
      </w:r>
    </w:p>
    <w:p w14:paraId="619889F1" w14:textId="77777777" w:rsidR="003F27F7" w:rsidRPr="001035A9" w:rsidRDefault="003F27F7" w:rsidP="003F27F7">
      <w:pPr>
        <w:rPr>
          <w:b/>
          <w:bCs/>
        </w:rPr>
      </w:pPr>
      <w:r w:rsidRPr="001035A9">
        <w:rPr>
          <w:b/>
          <w:bCs/>
        </w:rPr>
        <w:t>ARTICLE II – MISSION STATEMENT</w:t>
      </w:r>
    </w:p>
    <w:p w14:paraId="33F0BE44" w14:textId="20411043" w:rsidR="003F27F7" w:rsidRDefault="003F27F7" w:rsidP="003F27F7">
      <w:r>
        <w:t xml:space="preserve">Section 2.1. </w:t>
      </w:r>
      <w:r w:rsidR="00F446DC">
        <w:t xml:space="preserve"> </w:t>
      </w:r>
      <w:r w:rsidR="00282D96">
        <w:t>The mission of the WAHS Robotics Club</w:t>
      </w:r>
      <w:r w:rsidR="00BB22E6" w:rsidRPr="00985AA0">
        <w:t xml:space="preserve"> is to</w:t>
      </w:r>
      <w:r w:rsidR="00282D96">
        <w:t xml:space="preserve"> empower student learning in the STEM fields through the application of the engineering design process in the creation of competitive robots in a collaborative environment.</w:t>
      </w:r>
    </w:p>
    <w:p w14:paraId="206AA2A9" w14:textId="77777777" w:rsidR="003F27F7" w:rsidRPr="001035A9" w:rsidRDefault="003F27F7" w:rsidP="003F27F7">
      <w:pPr>
        <w:rPr>
          <w:b/>
          <w:bCs/>
        </w:rPr>
      </w:pPr>
      <w:r w:rsidRPr="001035A9">
        <w:rPr>
          <w:b/>
          <w:bCs/>
        </w:rPr>
        <w:t>ARTICLE III - MEMBERSHIP</w:t>
      </w:r>
    </w:p>
    <w:p w14:paraId="27DF6091" w14:textId="0D11E381" w:rsidR="003F27F7" w:rsidRDefault="003F27F7" w:rsidP="003F27F7">
      <w:r>
        <w:t xml:space="preserve">Section 3.1. </w:t>
      </w:r>
      <w:r w:rsidRPr="00CD4C5C">
        <w:t xml:space="preserve">Only currently registered students </w:t>
      </w:r>
      <w:r w:rsidR="00282D96">
        <w:t xml:space="preserve">in grades 8-12 </w:t>
      </w:r>
      <w:r w:rsidRPr="00CD4C5C">
        <w:t xml:space="preserve">shall be eligible for active membership status in </w:t>
      </w:r>
      <w:r w:rsidR="00282D96">
        <w:t>the WAHS Robotics Club.</w:t>
      </w:r>
    </w:p>
    <w:p w14:paraId="333C1056" w14:textId="77777777" w:rsidR="003F27F7" w:rsidRPr="001035A9" w:rsidRDefault="003F27F7" w:rsidP="003F27F7">
      <w:pPr>
        <w:rPr>
          <w:b/>
          <w:bCs/>
        </w:rPr>
      </w:pPr>
      <w:r w:rsidRPr="001035A9">
        <w:rPr>
          <w:b/>
          <w:bCs/>
        </w:rPr>
        <w:t>ARTICLE IV – OFFICERS</w:t>
      </w:r>
    </w:p>
    <w:p w14:paraId="68F3EAF8" w14:textId="68098547" w:rsidR="00282D96" w:rsidRDefault="003F27F7" w:rsidP="003F27F7">
      <w:r>
        <w:t xml:space="preserve">Section 4.1. Only full time, currently enrolled students may hold office in the club. </w:t>
      </w:r>
      <w:r w:rsidR="00745F21">
        <w:t xml:space="preserve">Each officer must have been a member of the club for a year prior to consideration. </w:t>
      </w:r>
      <w:r w:rsidR="00282D96">
        <w:t>The club will have</w:t>
      </w:r>
      <w:r>
        <w:t xml:space="preserve"> the positions of President, Vice President, Secretary, and Treasurer. </w:t>
      </w:r>
    </w:p>
    <w:p w14:paraId="11988091" w14:textId="17B88717" w:rsidR="00282D96" w:rsidRDefault="00282D96" w:rsidP="00745F21">
      <w:pPr>
        <w:ind w:left="720"/>
      </w:pPr>
      <w:r w:rsidRPr="00282D96">
        <w:rPr>
          <w:u w:val="single"/>
        </w:rPr>
        <w:t>President-</w:t>
      </w:r>
      <w:r w:rsidR="00745F21">
        <w:t xml:space="preserve"> create meeting agendas, l</w:t>
      </w:r>
      <w:r>
        <w:t>ead meetings</w:t>
      </w:r>
      <w:r w:rsidR="00745F21">
        <w:t>,</w:t>
      </w:r>
      <w:r>
        <w:t xml:space="preserve"> and coordinate with advisors/coaches and team captains.</w:t>
      </w:r>
    </w:p>
    <w:p w14:paraId="56291034" w14:textId="74C76A1F" w:rsidR="00282D96" w:rsidRDefault="00282D96" w:rsidP="00282D96">
      <w:pPr>
        <w:ind w:firstLine="720"/>
      </w:pPr>
      <w:r w:rsidRPr="00282D96">
        <w:rPr>
          <w:u w:val="single"/>
        </w:rPr>
        <w:t>Vice President-</w:t>
      </w:r>
      <w:r>
        <w:t xml:space="preserve"> assist the president and lead meetings in the president’s absence.</w:t>
      </w:r>
    </w:p>
    <w:p w14:paraId="2E746EA8" w14:textId="04EC608E" w:rsidR="00282D96" w:rsidRDefault="00282D96" w:rsidP="00282D96">
      <w:pPr>
        <w:ind w:left="720"/>
      </w:pPr>
      <w:r w:rsidRPr="00282D96">
        <w:rPr>
          <w:u w:val="single"/>
        </w:rPr>
        <w:t>Secretary-</w:t>
      </w:r>
      <w:r>
        <w:t xml:space="preserve"> inform club members of meetings times and dates, keep records of meeting times and dates, take minutes of each meeting</w:t>
      </w:r>
      <w:r w:rsidR="00745F21">
        <w:t>, and provide minutes to the president prior to the following meeting. Will also assist the president in creating the meeting agenda.</w:t>
      </w:r>
    </w:p>
    <w:p w14:paraId="4781C18A" w14:textId="488B0A03" w:rsidR="00745F21" w:rsidRDefault="00282D96" w:rsidP="00745F21">
      <w:pPr>
        <w:ind w:left="720"/>
      </w:pPr>
      <w:r w:rsidRPr="00282D96">
        <w:rPr>
          <w:u w:val="single"/>
        </w:rPr>
        <w:t>Treasurer-</w:t>
      </w:r>
      <w:r>
        <w:t xml:space="preserve"> Keep records of finances from fundraising and expenditures and present records at each meeting.</w:t>
      </w:r>
      <w:r w:rsidR="00745F21">
        <w:t xml:space="preserve"> </w:t>
      </w:r>
    </w:p>
    <w:p w14:paraId="5F7BDF64" w14:textId="154DD098" w:rsidR="003F27F7" w:rsidRDefault="003F27F7" w:rsidP="003F27F7">
      <w:r>
        <w:t xml:space="preserve">Section 4.2. The election of officers </w:t>
      </w:r>
      <w:r w:rsidR="00282D96">
        <w:t>will</w:t>
      </w:r>
      <w:r>
        <w:t xml:space="preserve"> take place </w:t>
      </w:r>
      <w:r w:rsidR="00282D96">
        <w:t>yearly</w:t>
      </w:r>
      <w:r w:rsidR="00B75F36">
        <w:t>. Elections will be held in</w:t>
      </w:r>
      <w:r w:rsidR="00282D96">
        <w:t xml:space="preserve"> late</w:t>
      </w:r>
      <w:r w:rsidR="00B75F36">
        <w:t xml:space="preserve"> </w:t>
      </w:r>
      <w:r w:rsidR="00282D96">
        <w:t>May</w:t>
      </w:r>
      <w:r w:rsidR="00B75F36">
        <w:t xml:space="preserve">. </w:t>
      </w:r>
      <w:r w:rsidR="00B738C8">
        <w:t xml:space="preserve"> </w:t>
      </w:r>
    </w:p>
    <w:p w14:paraId="2E35EC20" w14:textId="190BF60D" w:rsidR="003F27F7" w:rsidRDefault="003F27F7" w:rsidP="003F27F7">
      <w:r>
        <w:t xml:space="preserve">Section 4.3. </w:t>
      </w:r>
      <w:r w:rsidR="008B7E80">
        <w:t>Nominations and elections will be held</w:t>
      </w:r>
      <w:r w:rsidR="00282D96">
        <w:t xml:space="preserve"> following the conclusion of the annual VRC High School VEX World</w:t>
      </w:r>
      <w:r w:rsidR="00DF49E0">
        <w:t xml:space="preserve"> </w:t>
      </w:r>
      <w:r w:rsidR="00282D96">
        <w:t>Championship</w:t>
      </w:r>
      <w:r w:rsidR="00745F21">
        <w:t>.</w:t>
      </w:r>
    </w:p>
    <w:p w14:paraId="391C74F9" w14:textId="26A59548" w:rsidR="003F27F7" w:rsidRDefault="003F27F7" w:rsidP="003F27F7">
      <w:r>
        <w:t xml:space="preserve">Section 4.4. </w:t>
      </w:r>
      <w:r w:rsidR="00524F79">
        <w:t xml:space="preserve">Percentage </w:t>
      </w:r>
      <w:r>
        <w:t xml:space="preserve">of the membership that must be present </w:t>
      </w:r>
      <w:proofErr w:type="gramStart"/>
      <w:r>
        <w:t>in order to</w:t>
      </w:r>
      <w:proofErr w:type="gramEnd"/>
      <w:r>
        <w:t xml:space="preserve"> conduct business</w:t>
      </w:r>
      <w:r w:rsidR="00524F79">
        <w:t xml:space="preserve"> is 33%. </w:t>
      </w:r>
    </w:p>
    <w:p w14:paraId="547FC029" w14:textId="370CDF82" w:rsidR="003F27F7" w:rsidRDefault="003F27F7" w:rsidP="003F27F7">
      <w:r>
        <w:t xml:space="preserve">Section 4.5. </w:t>
      </w:r>
      <w:r w:rsidR="00282D96">
        <w:t>O</w:t>
      </w:r>
      <w:r>
        <w:t>fficers and/or members can resign at any time with a written notification to the</w:t>
      </w:r>
      <w:r w:rsidR="00282D96">
        <w:t xml:space="preserve"> </w:t>
      </w:r>
      <w:r>
        <w:t>club/organization.</w:t>
      </w:r>
    </w:p>
    <w:p w14:paraId="695D287A" w14:textId="331B51BD" w:rsidR="003F27F7" w:rsidRDefault="003F27F7" w:rsidP="003F27F7">
      <w:r>
        <w:lastRenderedPageBreak/>
        <w:t xml:space="preserve">Section 4.6. </w:t>
      </w:r>
      <w:r w:rsidR="00EE2C13">
        <w:t>O</w:t>
      </w:r>
      <w:r>
        <w:t xml:space="preserve">fficers and/or members can be impeached by a two-thirds (2/3) majority vote at any time for specific reasons such as but not limited to illegal activity, breach of this constitution, malfeasance of duty or failure to comply with </w:t>
      </w:r>
      <w:r w:rsidR="001B5350">
        <w:t xml:space="preserve">school </w:t>
      </w:r>
      <w:r>
        <w:t>policy.</w:t>
      </w:r>
    </w:p>
    <w:p w14:paraId="37AD54FC" w14:textId="77777777" w:rsidR="003F27F7" w:rsidRPr="001035A9" w:rsidRDefault="003F27F7" w:rsidP="003F27F7">
      <w:pPr>
        <w:rPr>
          <w:b/>
          <w:bCs/>
        </w:rPr>
      </w:pPr>
      <w:r w:rsidRPr="001035A9">
        <w:rPr>
          <w:b/>
          <w:bCs/>
        </w:rPr>
        <w:t>ARTICLE V – MEETINGS</w:t>
      </w:r>
    </w:p>
    <w:p w14:paraId="39AC804E" w14:textId="49B671B1" w:rsidR="00282D96" w:rsidRDefault="003F27F7" w:rsidP="003F27F7">
      <w:r>
        <w:t>Section 5.</w:t>
      </w:r>
      <w:r w:rsidR="00F95264">
        <w:t>1</w:t>
      </w:r>
      <w:r>
        <w:t xml:space="preserve">. </w:t>
      </w:r>
      <w:r w:rsidR="00282D96">
        <w:t>Meetings</w:t>
      </w:r>
    </w:p>
    <w:p w14:paraId="39A0FB13" w14:textId="46F89514" w:rsidR="00282D96" w:rsidRDefault="00282D96" w:rsidP="00282D96">
      <w:pPr>
        <w:ind w:left="720"/>
      </w:pPr>
      <w:r w:rsidRPr="00282D96">
        <w:rPr>
          <w:u w:val="single"/>
        </w:rPr>
        <w:t>G</w:t>
      </w:r>
      <w:r w:rsidR="003F27F7" w:rsidRPr="00282D96">
        <w:rPr>
          <w:u w:val="single"/>
        </w:rPr>
        <w:t xml:space="preserve">eneral meetings </w:t>
      </w:r>
      <w:r w:rsidR="003F27F7">
        <w:t xml:space="preserve">are open to </w:t>
      </w:r>
      <w:r>
        <w:t>members of the WAHS Robotics Club</w:t>
      </w:r>
      <w:r w:rsidR="003F27F7">
        <w:t>.</w:t>
      </w:r>
      <w:r>
        <w:t xml:space="preserve"> </w:t>
      </w:r>
      <w:r w:rsidR="00745F21">
        <w:t>These will be announced through the club communication system (ex. Remind app).</w:t>
      </w:r>
    </w:p>
    <w:p w14:paraId="254C275B" w14:textId="46E0F1DB" w:rsidR="00745F21" w:rsidRDefault="00282D96" w:rsidP="00745F21">
      <w:pPr>
        <w:ind w:left="720"/>
      </w:pPr>
      <w:r w:rsidRPr="00282D96">
        <w:rPr>
          <w:u w:val="single"/>
        </w:rPr>
        <w:t>Introductory/Informational meetings</w:t>
      </w:r>
      <w:r>
        <w:t xml:space="preserve"> are open to all members of the student body.</w:t>
      </w:r>
      <w:r w:rsidR="00745F21">
        <w:t xml:space="preserve"> These will be advertised on school </w:t>
      </w:r>
      <w:r w:rsidR="00F95264">
        <w:t>announcements and</w:t>
      </w:r>
      <w:r w:rsidR="00745F21">
        <w:t xml:space="preserve"> may also be </w:t>
      </w:r>
      <w:r w:rsidR="00F95264">
        <w:t>indicated</w:t>
      </w:r>
      <w:r w:rsidR="00745F21">
        <w:t xml:space="preserve"> through digital means (ex. </w:t>
      </w:r>
      <w:r w:rsidR="009D7A11">
        <w:t xml:space="preserve">BWMS and WAHS Facebook pages) or posted throughout the school </w:t>
      </w:r>
      <w:r w:rsidR="00F95264">
        <w:t xml:space="preserve">buildings </w:t>
      </w:r>
      <w:r w:rsidR="009D7A11">
        <w:t>as permitted.</w:t>
      </w:r>
    </w:p>
    <w:p w14:paraId="0E122BE0" w14:textId="32098737" w:rsidR="003F27F7" w:rsidRDefault="003F27F7" w:rsidP="003F27F7">
      <w:r>
        <w:t>Section 5.</w:t>
      </w:r>
      <w:r w:rsidR="00F95264">
        <w:t>2</w:t>
      </w:r>
      <w:r>
        <w:t xml:space="preserve">. </w:t>
      </w:r>
      <w:r w:rsidR="00F83C33">
        <w:t xml:space="preserve">An emergency meeting can be called through </w:t>
      </w:r>
      <w:r w:rsidR="00087700">
        <w:t xml:space="preserve">any member with an </w:t>
      </w:r>
      <w:r w:rsidR="00F83C33">
        <w:t>advisor</w:t>
      </w:r>
      <w:r w:rsidR="00FE0C69">
        <w:t xml:space="preserve"> with</w:t>
      </w:r>
      <w:r w:rsidR="003F1084">
        <w:t xml:space="preserve"> at least</w:t>
      </w:r>
      <w:r w:rsidR="00FE0C69">
        <w:t xml:space="preserve"> a </w:t>
      </w:r>
      <w:r w:rsidR="00315395">
        <w:t>48-hour</w:t>
      </w:r>
      <w:r w:rsidR="00FE0C69">
        <w:t xml:space="preserve"> notice</w:t>
      </w:r>
      <w:r w:rsidR="00315395">
        <w:t>.</w:t>
      </w:r>
    </w:p>
    <w:p w14:paraId="6A29F8FA" w14:textId="77777777" w:rsidR="003F27F7" w:rsidRPr="001035A9" w:rsidRDefault="003F27F7" w:rsidP="003F27F7">
      <w:pPr>
        <w:rPr>
          <w:b/>
          <w:bCs/>
        </w:rPr>
      </w:pPr>
      <w:r w:rsidRPr="001035A9">
        <w:rPr>
          <w:b/>
          <w:bCs/>
        </w:rPr>
        <w:t>ARTICLE VI – VOTING</w:t>
      </w:r>
    </w:p>
    <w:p w14:paraId="59270A34" w14:textId="3E81D276" w:rsidR="003F27F7" w:rsidRDefault="003F27F7" w:rsidP="003F27F7">
      <w:r>
        <w:t xml:space="preserve">Section 6.1. </w:t>
      </w:r>
      <w:r w:rsidR="00087700">
        <w:t xml:space="preserve">Only </w:t>
      </w:r>
      <w:r>
        <w:t>active member</w:t>
      </w:r>
      <w:r w:rsidR="00F91DF8">
        <w:t>s</w:t>
      </w:r>
      <w:r>
        <w:t xml:space="preserve"> may </w:t>
      </w:r>
      <w:r w:rsidR="00307CFF">
        <w:t>vote,</w:t>
      </w:r>
      <w:r>
        <w:t xml:space="preserve"> </w:t>
      </w:r>
      <w:r w:rsidR="00F91DF8">
        <w:t>and the vice-president, secretary, and treasurer may also vote</w:t>
      </w:r>
      <w:r>
        <w:t xml:space="preserve">. </w:t>
      </w:r>
      <w:r w:rsidR="00087700">
        <w:t>T</w:t>
      </w:r>
      <w:r>
        <w:t xml:space="preserve">he President of </w:t>
      </w:r>
      <w:r w:rsidR="00282D96">
        <w:t>the</w:t>
      </w:r>
      <w:r>
        <w:t xml:space="preserve"> organization votes only to break a tie.</w:t>
      </w:r>
    </w:p>
    <w:p w14:paraId="49BF580A" w14:textId="402E870A" w:rsidR="003F27F7" w:rsidRDefault="003F27F7" w:rsidP="003F27F7">
      <w:r>
        <w:t xml:space="preserve">Section 6.2. </w:t>
      </w:r>
      <w:r w:rsidR="001F2B04">
        <w:t>T</w:t>
      </w:r>
      <w:r>
        <w:t>he quorum needed</w:t>
      </w:r>
      <w:r w:rsidR="00307CFF">
        <w:t xml:space="preserve"> </w:t>
      </w:r>
      <w:proofErr w:type="gramStart"/>
      <w:r w:rsidR="00307CFF">
        <w:t>in order</w:t>
      </w:r>
      <w:r>
        <w:t xml:space="preserve"> </w:t>
      </w:r>
      <w:r w:rsidR="00307CFF">
        <w:t>to</w:t>
      </w:r>
      <w:proofErr w:type="gramEnd"/>
      <w:r>
        <w:t xml:space="preserve"> conduct business </w:t>
      </w:r>
      <w:r w:rsidR="00307CFF">
        <w:t>33%.</w:t>
      </w:r>
    </w:p>
    <w:p w14:paraId="4B565DF8" w14:textId="5D2D8CFF" w:rsidR="00ED2F1E" w:rsidRDefault="003F27F7" w:rsidP="003F27F7">
      <w:r>
        <w:t>Section 6.3.</w:t>
      </w:r>
      <w:r w:rsidR="00ED2F1E">
        <w:t xml:space="preserve"> A majority of 2/3 </w:t>
      </w:r>
      <w:r w:rsidR="004C7452">
        <w:t xml:space="preserve">of the quorum </w:t>
      </w:r>
      <w:r w:rsidR="00ED2F1E">
        <w:t xml:space="preserve">is required </w:t>
      </w:r>
      <w:r w:rsidR="006C19B0">
        <w:t>to amend</w:t>
      </w:r>
      <w:r w:rsidR="00ED2F1E">
        <w:t xml:space="preserve"> these bylaws. A simple majority is required for all other business.</w:t>
      </w:r>
    </w:p>
    <w:p w14:paraId="40291418" w14:textId="77777777" w:rsidR="003F27F7" w:rsidRDefault="003F27F7" w:rsidP="003F27F7">
      <w:pPr>
        <w:rPr>
          <w:b/>
          <w:bCs/>
        </w:rPr>
      </w:pPr>
      <w:r w:rsidRPr="001035A9">
        <w:rPr>
          <w:b/>
          <w:bCs/>
        </w:rPr>
        <w:t>ARTICLE VII – FINANCES</w:t>
      </w:r>
    </w:p>
    <w:p w14:paraId="7FC7AC17" w14:textId="5661899C" w:rsidR="00473487" w:rsidRDefault="003F27F7" w:rsidP="00473487">
      <w:r>
        <w:t xml:space="preserve">Section 7.1. </w:t>
      </w:r>
      <w:r w:rsidR="00473487">
        <w:t>Finances</w:t>
      </w:r>
    </w:p>
    <w:p w14:paraId="721DDC4D" w14:textId="77777777" w:rsidR="00473487" w:rsidRPr="00473487" w:rsidRDefault="00473487" w:rsidP="00473487">
      <w:pPr>
        <w:pStyle w:val="ListParagraph"/>
        <w:numPr>
          <w:ilvl w:val="0"/>
          <w:numId w:val="3"/>
        </w:numPr>
      </w:pPr>
      <w:r>
        <w:t>T</w:t>
      </w:r>
      <w:r w:rsidR="003F27F7">
        <w:t xml:space="preserve">he finances of the </w:t>
      </w:r>
      <w:r>
        <w:t xml:space="preserve">club will be handled by the treasurer and </w:t>
      </w:r>
      <w:r w:rsidRPr="00473487">
        <w:rPr>
          <w:rFonts w:ascii="Calibri" w:hAnsi="Calibri" w:cs="Calibri"/>
        </w:rPr>
        <w:t>t</w:t>
      </w:r>
      <w:r w:rsidRPr="00473487">
        <w:rPr>
          <w:rFonts w:ascii="Calibri" w:hAnsi="Calibri" w:cs="Calibri"/>
        </w:rPr>
        <w:t xml:space="preserve">he membership will vote on expenditures of club funds. </w:t>
      </w:r>
      <w:r w:rsidRPr="00473487">
        <w:rPr>
          <w:rFonts w:ascii="Calibri" w:hAnsi="Calibri" w:cs="Calibri"/>
        </w:rPr>
        <w:t xml:space="preserve">The </w:t>
      </w:r>
      <w:r w:rsidRPr="00473487">
        <w:rPr>
          <w:rFonts w:ascii="Calibri" w:hAnsi="Calibri" w:cs="Calibri"/>
        </w:rPr>
        <w:t xml:space="preserve">fiscal year shall be July 01 to June 30. </w:t>
      </w:r>
    </w:p>
    <w:p w14:paraId="487A458F" w14:textId="08665B05" w:rsidR="00473487" w:rsidRPr="00473487" w:rsidRDefault="00473487" w:rsidP="003F27F7">
      <w:pPr>
        <w:pStyle w:val="ListParagraph"/>
        <w:numPr>
          <w:ilvl w:val="0"/>
          <w:numId w:val="3"/>
        </w:numPr>
      </w:pPr>
      <w:proofErr w:type="gramStart"/>
      <w:r w:rsidRPr="00473487">
        <w:rPr>
          <w:rFonts w:ascii="Calibri" w:hAnsi="Calibri" w:cs="Calibri"/>
        </w:rPr>
        <w:t>All of</w:t>
      </w:r>
      <w:proofErr w:type="gramEnd"/>
      <w:r w:rsidRPr="00473487">
        <w:rPr>
          <w:rFonts w:ascii="Calibri" w:hAnsi="Calibri" w:cs="Calibri"/>
        </w:rPr>
        <w:t xml:space="preserve"> the assets and income of the </w:t>
      </w:r>
      <w:r w:rsidRPr="00ED2F1E">
        <w:rPr>
          <w:rFonts w:ascii="Calibri" w:hAnsi="Calibri" w:cs="Calibri"/>
          <w:color w:val="000000" w:themeColor="text1"/>
        </w:rPr>
        <w:t>robotics club shall only be used for club promotional materials</w:t>
      </w:r>
      <w:r w:rsidR="007114AA">
        <w:rPr>
          <w:rFonts w:ascii="Calibri" w:hAnsi="Calibri" w:cs="Calibri"/>
          <w:color w:val="000000" w:themeColor="text1"/>
        </w:rPr>
        <w:t xml:space="preserve"> and fundraising,</w:t>
      </w:r>
      <w:r w:rsidRPr="00ED2F1E">
        <w:rPr>
          <w:rFonts w:ascii="Calibri" w:hAnsi="Calibri" w:cs="Calibri"/>
          <w:color w:val="000000" w:themeColor="text1"/>
        </w:rPr>
        <w:t xml:space="preserve"> trips, </w:t>
      </w:r>
      <w:r w:rsidR="00F95264">
        <w:rPr>
          <w:rFonts w:ascii="Calibri" w:hAnsi="Calibri" w:cs="Calibri"/>
          <w:color w:val="000000" w:themeColor="text1"/>
        </w:rPr>
        <w:t xml:space="preserve">tools and equipment, </w:t>
      </w:r>
      <w:r w:rsidRPr="00ED2F1E">
        <w:rPr>
          <w:rFonts w:ascii="Calibri" w:hAnsi="Calibri" w:cs="Calibri"/>
          <w:color w:val="000000" w:themeColor="text1"/>
        </w:rPr>
        <w:t>projects</w:t>
      </w:r>
      <w:r w:rsidR="007114AA">
        <w:rPr>
          <w:rFonts w:ascii="Calibri" w:hAnsi="Calibri" w:cs="Calibri"/>
          <w:color w:val="000000" w:themeColor="text1"/>
        </w:rPr>
        <w:t>,</w:t>
      </w:r>
      <w:r w:rsidRPr="00ED2F1E">
        <w:rPr>
          <w:rFonts w:ascii="Calibri" w:hAnsi="Calibri" w:cs="Calibri"/>
          <w:color w:val="000000" w:themeColor="text1"/>
        </w:rPr>
        <w:t xml:space="preserve"> and robotics-</w:t>
      </w:r>
      <w:r w:rsidRPr="00473487">
        <w:rPr>
          <w:rFonts w:ascii="Calibri" w:hAnsi="Calibri" w:cs="Calibri"/>
        </w:rPr>
        <w:t xml:space="preserve">related products. No part of the assets or income of the club shall be distributed to its members or officers. </w:t>
      </w:r>
    </w:p>
    <w:p w14:paraId="7DC22383" w14:textId="29C23D3D" w:rsidR="003F27F7" w:rsidRDefault="003F27F7" w:rsidP="003F27F7">
      <w:r>
        <w:t xml:space="preserve">Section 7.2. </w:t>
      </w:r>
      <w:r w:rsidR="00473487">
        <w:t xml:space="preserve">The club will receive money from fundraising and </w:t>
      </w:r>
      <w:r w:rsidR="007114AA">
        <w:t xml:space="preserve">soliciting </w:t>
      </w:r>
      <w:r w:rsidR="00473487">
        <w:t>sponsorships</w:t>
      </w:r>
    </w:p>
    <w:p w14:paraId="1BD94431" w14:textId="0570CD48" w:rsidR="003F27F7" w:rsidRDefault="003F27F7" w:rsidP="003F27F7">
      <w:r>
        <w:t xml:space="preserve">Section 7.3. </w:t>
      </w:r>
      <w:r w:rsidR="004C7452">
        <w:t>The yearly dues for participation in the WAHS Robotics Club will be determined by vote each May for the next competitive season.</w:t>
      </w:r>
    </w:p>
    <w:p w14:paraId="6E4FBB7E" w14:textId="77777777" w:rsidR="003F27F7" w:rsidRPr="001035A9" w:rsidRDefault="003F27F7" w:rsidP="003F27F7">
      <w:pPr>
        <w:rPr>
          <w:b/>
          <w:bCs/>
        </w:rPr>
      </w:pPr>
      <w:r w:rsidRPr="001035A9">
        <w:rPr>
          <w:b/>
          <w:bCs/>
        </w:rPr>
        <w:t>ARTICLE VIII – AMENDMENTS</w:t>
      </w:r>
    </w:p>
    <w:p w14:paraId="215987B8" w14:textId="0FAE6502" w:rsidR="003F27F7" w:rsidRDefault="003F27F7" w:rsidP="003F27F7">
      <w:r>
        <w:t xml:space="preserve">Section 8.1. </w:t>
      </w:r>
      <w:r w:rsidR="007114AA">
        <w:t>Proposed</w:t>
      </w:r>
      <w:r>
        <w:t xml:space="preserve"> amendments to the Constitution shall be submitted by the president to the membership one week prior to their consideration. All amendments require a two-thirds (2/3) vote of members present for passage at a designated meeting at which a quorum is present and voting.</w:t>
      </w:r>
    </w:p>
    <w:p w14:paraId="02B87331" w14:textId="77777777" w:rsidR="003F27F7" w:rsidRPr="001035A9" w:rsidRDefault="003F27F7" w:rsidP="003F27F7">
      <w:pPr>
        <w:rPr>
          <w:b/>
          <w:bCs/>
        </w:rPr>
      </w:pPr>
      <w:r w:rsidRPr="001035A9">
        <w:rPr>
          <w:b/>
          <w:bCs/>
        </w:rPr>
        <w:t>ARTICLE IX – STATEMENT OF NONDISCRIMINATION</w:t>
      </w:r>
    </w:p>
    <w:p w14:paraId="14A294DC" w14:textId="17F74A56" w:rsidR="003F27F7" w:rsidRDefault="003F27F7" w:rsidP="003F27F7">
      <w:r>
        <w:lastRenderedPageBreak/>
        <w:t xml:space="preserve">Section 9.1. The </w:t>
      </w:r>
      <w:r w:rsidR="00AA11A1">
        <w:t>WAHS Robotics Club</w:t>
      </w:r>
      <w:r w:rsidR="00AA11A1">
        <w:t xml:space="preserve"> </w:t>
      </w:r>
      <w:r>
        <w:t xml:space="preserve">of </w:t>
      </w:r>
      <w:r w:rsidR="00CA64D7">
        <w:t xml:space="preserve">Warren County </w:t>
      </w:r>
      <w:r>
        <w:t>at no time shall discriminate against a person because of that person's race, religion, sex, sexual orientation, color, national origin, ethnic background,</w:t>
      </w:r>
      <w:r w:rsidR="00FF74B9">
        <w:t xml:space="preserve"> </w:t>
      </w:r>
      <w:r>
        <w:t xml:space="preserve">age, differential ability, or veteran status, as in agreement with </w:t>
      </w:r>
      <w:r w:rsidR="00FF74B9">
        <w:t xml:space="preserve">School </w:t>
      </w:r>
      <w:r>
        <w:t>Policy.</w:t>
      </w:r>
    </w:p>
    <w:p w14:paraId="68729410" w14:textId="77777777" w:rsidR="003F27F7" w:rsidRPr="001035A9" w:rsidRDefault="003F27F7" w:rsidP="003F27F7">
      <w:pPr>
        <w:rPr>
          <w:b/>
          <w:bCs/>
        </w:rPr>
      </w:pPr>
      <w:r w:rsidRPr="001035A9">
        <w:rPr>
          <w:b/>
          <w:bCs/>
        </w:rPr>
        <w:t>ARTICLE X – EFFECTIVE DATE OF CONSTITUTION</w:t>
      </w:r>
    </w:p>
    <w:p w14:paraId="39B6BEA8" w14:textId="1FE36B5D" w:rsidR="003F27F7" w:rsidRDefault="003F27F7" w:rsidP="003F27F7">
      <w:r>
        <w:t xml:space="preserve">Section 10.1. This constitution supersedes any </w:t>
      </w:r>
      <w:r w:rsidR="00FF74B9">
        <w:t xml:space="preserve">previous </w:t>
      </w:r>
      <w:r w:rsidR="00AA11A1">
        <w:t>WAHS Robotics Club</w:t>
      </w:r>
      <w:r w:rsidR="00FF74B9">
        <w:t xml:space="preserve"> </w:t>
      </w:r>
      <w:r>
        <w:t xml:space="preserve">Constitution. It was voted and ratified by members of the organization </w:t>
      </w:r>
      <w:r w:rsidR="00685DD4">
        <w:t>on</w:t>
      </w:r>
      <w:r w:rsidR="00AA11A1">
        <w:t xml:space="preserve"> </w:t>
      </w:r>
      <w:r w:rsidR="00ED2F1E">
        <w:t>May 23</w:t>
      </w:r>
      <w:r w:rsidR="00685DD4">
        <w:t>, 202</w:t>
      </w:r>
      <w:r w:rsidR="00564567">
        <w:t>4</w:t>
      </w:r>
      <w:r w:rsidR="00685DD4">
        <w:t>.</w:t>
      </w:r>
    </w:p>
    <w:p w14:paraId="5AC41C25" w14:textId="77777777" w:rsidR="00B45194" w:rsidRDefault="00B45194" w:rsidP="003F27F7"/>
    <w:p w14:paraId="17D3D42D" w14:textId="77777777" w:rsidR="00D51A7D" w:rsidRDefault="00D51A7D" w:rsidP="003F27F7"/>
    <w:p w14:paraId="190BAF00" w14:textId="77777777" w:rsidR="00D51A7D" w:rsidRDefault="00D51A7D" w:rsidP="003F27F7"/>
    <w:p w14:paraId="32BD11E4" w14:textId="4DAC0432" w:rsidR="003F27F7" w:rsidRDefault="003F27F7" w:rsidP="003F27F7">
      <w:r>
        <w:t>President</w:t>
      </w:r>
      <w:r w:rsidR="00ED2F1E">
        <w:t>: Mason Moore</w:t>
      </w:r>
    </w:p>
    <w:p w14:paraId="138F3F53" w14:textId="77777777" w:rsidR="00D51A7D" w:rsidRDefault="00D51A7D" w:rsidP="003F27F7"/>
    <w:p w14:paraId="74B78A7D" w14:textId="184C2D21" w:rsidR="00BC1358" w:rsidRDefault="003F27F7" w:rsidP="003F27F7">
      <w:r>
        <w:t>Vice-President</w:t>
      </w:r>
      <w:r w:rsidR="00ED2F1E">
        <w:t xml:space="preserve">: </w:t>
      </w:r>
      <w:r w:rsidR="001A5FF6">
        <w:t>Liam Ferry</w:t>
      </w:r>
    </w:p>
    <w:p w14:paraId="4BF5A5DA" w14:textId="77777777" w:rsidR="00D51A7D" w:rsidRDefault="00D51A7D" w:rsidP="003F27F7"/>
    <w:p w14:paraId="7D7916D8" w14:textId="08E4C598" w:rsidR="00ED2F1E" w:rsidRDefault="00ED2F1E" w:rsidP="003F27F7">
      <w:r>
        <w:t>Secretary: Rebecca Anderson</w:t>
      </w:r>
    </w:p>
    <w:p w14:paraId="54615BD2" w14:textId="77777777" w:rsidR="00D51A7D" w:rsidRDefault="00D51A7D" w:rsidP="003F27F7"/>
    <w:p w14:paraId="2EC754D6" w14:textId="1160B787" w:rsidR="00ED2F1E" w:rsidRDefault="00ED2F1E" w:rsidP="003F27F7">
      <w:r>
        <w:t xml:space="preserve">Treasurer: </w:t>
      </w:r>
      <w:r w:rsidR="001A5FF6">
        <w:t>Donald Anderson</w:t>
      </w:r>
    </w:p>
    <w:sectPr w:rsidR="00ED2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94BF9"/>
    <w:multiLevelType w:val="multilevel"/>
    <w:tmpl w:val="98A681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302CC2"/>
    <w:multiLevelType w:val="hybridMultilevel"/>
    <w:tmpl w:val="6584E0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B5841"/>
    <w:multiLevelType w:val="multilevel"/>
    <w:tmpl w:val="DFD6A796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F523B8"/>
    <w:multiLevelType w:val="multilevel"/>
    <w:tmpl w:val="F6548F8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709797907">
    <w:abstractNumId w:val="2"/>
  </w:num>
  <w:num w:numId="2" w16cid:durableId="1929846380">
    <w:abstractNumId w:val="3"/>
  </w:num>
  <w:num w:numId="3" w16cid:durableId="565723364">
    <w:abstractNumId w:val="1"/>
  </w:num>
  <w:num w:numId="4" w16cid:durableId="386496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F7"/>
    <w:rsid w:val="0004330F"/>
    <w:rsid w:val="00087700"/>
    <w:rsid w:val="000906D0"/>
    <w:rsid w:val="001035A9"/>
    <w:rsid w:val="001465D6"/>
    <w:rsid w:val="00190D54"/>
    <w:rsid w:val="001A5FF6"/>
    <w:rsid w:val="001B5350"/>
    <w:rsid w:val="001F2B04"/>
    <w:rsid w:val="002304AB"/>
    <w:rsid w:val="00282D96"/>
    <w:rsid w:val="0029550C"/>
    <w:rsid w:val="002B012B"/>
    <w:rsid w:val="002C53F0"/>
    <w:rsid w:val="00307CFF"/>
    <w:rsid w:val="00315395"/>
    <w:rsid w:val="003347DC"/>
    <w:rsid w:val="003B048B"/>
    <w:rsid w:val="003F1084"/>
    <w:rsid w:val="003F27F7"/>
    <w:rsid w:val="00416D53"/>
    <w:rsid w:val="00426690"/>
    <w:rsid w:val="00441F62"/>
    <w:rsid w:val="00473487"/>
    <w:rsid w:val="004C7452"/>
    <w:rsid w:val="004E1558"/>
    <w:rsid w:val="00524F79"/>
    <w:rsid w:val="00564567"/>
    <w:rsid w:val="005B1539"/>
    <w:rsid w:val="005F5CF6"/>
    <w:rsid w:val="006275EC"/>
    <w:rsid w:val="00627AE5"/>
    <w:rsid w:val="00637E64"/>
    <w:rsid w:val="00652F7D"/>
    <w:rsid w:val="006732B6"/>
    <w:rsid w:val="00685DD4"/>
    <w:rsid w:val="006A5F23"/>
    <w:rsid w:val="006C0778"/>
    <w:rsid w:val="006C19B0"/>
    <w:rsid w:val="006F5857"/>
    <w:rsid w:val="007114AA"/>
    <w:rsid w:val="00741918"/>
    <w:rsid w:val="00745F21"/>
    <w:rsid w:val="007A51EB"/>
    <w:rsid w:val="008158DA"/>
    <w:rsid w:val="00853AC6"/>
    <w:rsid w:val="008B7E80"/>
    <w:rsid w:val="0091513E"/>
    <w:rsid w:val="00985AA0"/>
    <w:rsid w:val="009D5AD5"/>
    <w:rsid w:val="009D7A11"/>
    <w:rsid w:val="00A12476"/>
    <w:rsid w:val="00A17838"/>
    <w:rsid w:val="00A232F5"/>
    <w:rsid w:val="00AA11A1"/>
    <w:rsid w:val="00AC1018"/>
    <w:rsid w:val="00AE5DF2"/>
    <w:rsid w:val="00B33E97"/>
    <w:rsid w:val="00B37237"/>
    <w:rsid w:val="00B45194"/>
    <w:rsid w:val="00B738C8"/>
    <w:rsid w:val="00B75F36"/>
    <w:rsid w:val="00BA3156"/>
    <w:rsid w:val="00BB22E6"/>
    <w:rsid w:val="00BC1358"/>
    <w:rsid w:val="00BF2622"/>
    <w:rsid w:val="00C30F73"/>
    <w:rsid w:val="00CA5BC9"/>
    <w:rsid w:val="00CA64D7"/>
    <w:rsid w:val="00CC4B69"/>
    <w:rsid w:val="00CD228E"/>
    <w:rsid w:val="00CD4C5C"/>
    <w:rsid w:val="00D51A7D"/>
    <w:rsid w:val="00D57793"/>
    <w:rsid w:val="00DB1EA8"/>
    <w:rsid w:val="00DF49E0"/>
    <w:rsid w:val="00E16D58"/>
    <w:rsid w:val="00E43F0C"/>
    <w:rsid w:val="00E721B8"/>
    <w:rsid w:val="00EB28A8"/>
    <w:rsid w:val="00ED2F1E"/>
    <w:rsid w:val="00EE2C13"/>
    <w:rsid w:val="00F2057E"/>
    <w:rsid w:val="00F3005B"/>
    <w:rsid w:val="00F446DC"/>
    <w:rsid w:val="00F83C33"/>
    <w:rsid w:val="00F84582"/>
    <w:rsid w:val="00F857AA"/>
    <w:rsid w:val="00F91DF8"/>
    <w:rsid w:val="00F95264"/>
    <w:rsid w:val="00FB3A8C"/>
    <w:rsid w:val="00FE0C69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AEE79"/>
  <w15:chartTrackingRefBased/>
  <w15:docId w15:val="{B2CE24C4-9AAB-42ED-9C17-C1502943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3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73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3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7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8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9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4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425a422a-90e2-473e-a3d9-52d83dba9511" xsi:nil="true"/>
    <_ip_UnifiedCompliancePolicyUIAction xmlns="http://schemas.microsoft.com/sharepoint/v3" xsi:nil="true"/>
    <Math_Settings xmlns="425a422a-90e2-473e-a3d9-52d83dba9511" xsi:nil="true"/>
    <Owner xmlns="425a422a-90e2-473e-a3d9-52d83dba9511">
      <UserInfo>
        <DisplayName/>
        <AccountId xsi:nil="true"/>
        <AccountType/>
      </UserInfo>
    </Owner>
    <Distribution_Groups xmlns="425a422a-90e2-473e-a3d9-52d83dba9511" xsi:nil="true"/>
    <Invited_Students xmlns="425a422a-90e2-473e-a3d9-52d83dba9511" xsi:nil="true"/>
    <DefaultSectionNames xmlns="425a422a-90e2-473e-a3d9-52d83dba9511" xsi:nil="true"/>
    <FolderType xmlns="425a422a-90e2-473e-a3d9-52d83dba9511" xsi:nil="true"/>
    <Student_Groups xmlns="425a422a-90e2-473e-a3d9-52d83dba9511">
      <UserInfo>
        <DisplayName/>
        <AccountId xsi:nil="true"/>
        <AccountType/>
      </UserInfo>
    </Student_Groups>
    <Invited_Teachers xmlns="425a422a-90e2-473e-a3d9-52d83dba9511" xsi:nil="true"/>
    <_activity xmlns="425a422a-90e2-473e-a3d9-52d83dba9511" xsi:nil="true"/>
    <Templates xmlns="425a422a-90e2-473e-a3d9-52d83dba9511" xsi:nil="true"/>
    <_ip_UnifiedCompliancePolicyProperties xmlns="http://schemas.microsoft.com/sharepoint/v3" xsi:nil="true"/>
    <AppVersion xmlns="425a422a-90e2-473e-a3d9-52d83dba9511" xsi:nil="true"/>
    <Is_Collaboration_Space_Locked xmlns="425a422a-90e2-473e-a3d9-52d83dba9511" xsi:nil="true"/>
    <Self_Registration_Enabled xmlns="425a422a-90e2-473e-a3d9-52d83dba9511" xsi:nil="true"/>
    <Has_Teacher_Only_SectionGroup xmlns="425a422a-90e2-473e-a3d9-52d83dba9511" xsi:nil="true"/>
    <CultureName xmlns="425a422a-90e2-473e-a3d9-52d83dba9511" xsi:nil="true"/>
    <Students xmlns="425a422a-90e2-473e-a3d9-52d83dba9511">
      <UserInfo>
        <DisplayName/>
        <AccountId xsi:nil="true"/>
        <AccountType/>
      </UserInfo>
    </Students>
    <TeamsChannelId xmlns="425a422a-90e2-473e-a3d9-52d83dba9511" xsi:nil="true"/>
    <IsNotebookLocked xmlns="425a422a-90e2-473e-a3d9-52d83dba9511" xsi:nil="true"/>
    <NotebookType xmlns="425a422a-90e2-473e-a3d9-52d83dba9511" xsi:nil="true"/>
    <Teachers xmlns="425a422a-90e2-473e-a3d9-52d83dba9511">
      <UserInfo>
        <DisplayName/>
        <AccountId xsi:nil="true"/>
        <AccountType/>
      </UserInfo>
    </Teach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3A92F6327F94E9B32E5C439BA17E7" ma:contentTypeVersion="39" ma:contentTypeDescription="Create a new document." ma:contentTypeScope="" ma:versionID="fffd3c5103362e2f9d094c112cf30381">
  <xsd:schema xmlns:xsd="http://www.w3.org/2001/XMLSchema" xmlns:xs="http://www.w3.org/2001/XMLSchema" xmlns:p="http://schemas.microsoft.com/office/2006/metadata/properties" xmlns:ns1="http://schemas.microsoft.com/sharepoint/v3" xmlns:ns3="425a422a-90e2-473e-a3d9-52d83dba9511" xmlns:ns4="d3e55a05-4253-4076-857d-908e516fb690" targetNamespace="http://schemas.microsoft.com/office/2006/metadata/properties" ma:root="true" ma:fieldsID="9883698bb378aba75e33dcd73f32441d" ns1:_="" ns3:_="" ns4:_="">
    <xsd:import namespace="http://schemas.microsoft.com/sharepoint/v3"/>
    <xsd:import namespace="425a422a-90e2-473e-a3d9-52d83dba9511"/>
    <xsd:import namespace="d3e55a05-4253-4076-857d-908e516fb6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422a-90e2-473e-a3d9-52d83dba9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5a05-4253-4076-857d-908e516fb690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2F3C61-79EE-486B-A995-A04F7C3C59B7}">
  <ds:schemaRefs>
    <ds:schemaRef ds:uri="http://schemas.microsoft.com/office/2006/metadata/properties"/>
    <ds:schemaRef ds:uri="http://schemas.microsoft.com/office/infopath/2007/PartnerControls"/>
    <ds:schemaRef ds:uri="425a422a-90e2-473e-a3d9-52d83dba9511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9989327-4C9D-4BCD-B2FC-B2397428F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5a422a-90e2-473e-a3d9-52d83dba9511"/>
    <ds:schemaRef ds:uri="d3e55a05-4253-4076-857d-908e516f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EF8945-D575-4785-ACCD-76845DF6C6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Palmieri, Maria</dc:creator>
  <cp:keywords/>
  <dc:description/>
  <cp:lastModifiedBy>Elizabeth Anderson</cp:lastModifiedBy>
  <cp:revision>12</cp:revision>
  <dcterms:created xsi:type="dcterms:W3CDTF">2024-05-21T17:09:00Z</dcterms:created>
  <dcterms:modified xsi:type="dcterms:W3CDTF">2024-05-24T03:56:00Z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0x0101001883A92F6327F94E9B32E5C439BA17E7</vt:lpwstr>
  </property>
</Properties>
</file>