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AACA5" w14:textId="77777777" w:rsidR="007A30D0" w:rsidRDefault="007A30D0" w:rsidP="002A33C2"/>
    <w:p w14:paraId="215DFB67" w14:textId="77777777" w:rsidR="00D70673" w:rsidRPr="00C952EB" w:rsidRDefault="008D65B0" w:rsidP="00D47D99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</w:t>
      </w:r>
      <w:r w:rsidR="00D47D99">
        <w:rPr>
          <w:rFonts w:cstheme="minorHAnsi"/>
          <w:b/>
          <w:sz w:val="24"/>
          <w:szCs w:val="24"/>
          <w:u w:val="single"/>
        </w:rPr>
        <w:t>N</w:t>
      </w:r>
    </w:p>
    <w:p w14:paraId="2D826082" w14:textId="17378C97" w:rsidR="008D65B0" w:rsidRPr="006D28DA" w:rsidRDefault="008D65B0" w:rsidP="3D0870A3">
      <w:pPr>
        <w:tabs>
          <w:tab w:val="left" w:pos="2160"/>
          <w:tab w:val="center" w:pos="4680"/>
        </w:tabs>
        <w:spacing w:after="0" w:line="240" w:lineRule="auto"/>
        <w:jc w:val="both"/>
      </w:pPr>
      <w:r w:rsidRPr="133AB860">
        <w:rPr>
          <w:b/>
          <w:bCs/>
        </w:rPr>
        <w:t>Course Title:</w:t>
      </w:r>
      <w:r>
        <w:tab/>
      </w:r>
      <w:sdt>
        <w:sdtPr>
          <w:id w:val="387619990"/>
          <w:placeholder>
            <w:docPart w:val="DefaultPlaceholder_-1854013440"/>
          </w:placeholder>
        </w:sdtPr>
        <w:sdtContent>
          <w:r w:rsidR="33BA4750">
            <w:t>Reading 6</w:t>
          </w:r>
        </w:sdtContent>
      </w:sdt>
    </w:p>
    <w:p w14:paraId="7DBD16A4" w14:textId="02D715CD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r w:rsidR="00ED1D8F" w:rsidRPr="00ED1D8F">
            <w:t>0002</w:t>
          </w:r>
          <w:r w:rsidR="00D47D99">
            <w:t>3</w:t>
          </w:r>
        </w:sdtContent>
      </w:sdt>
    </w:p>
    <w:p w14:paraId="5A1A935A" w14:textId="564B1100" w:rsidR="00B542EF" w:rsidRDefault="00B542EF" w:rsidP="00AC5A2C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b/>
          <w:bCs/>
        </w:rPr>
      </w:pPr>
      <w:r w:rsidRPr="133AB860">
        <w:rPr>
          <w:b/>
          <w:bCs/>
        </w:rPr>
        <w:t>Course Prerequisites:</w:t>
      </w:r>
      <w:r w:rsidR="00AC5A2C">
        <w:rPr>
          <w:b/>
          <w:bCs/>
        </w:rPr>
        <w:t xml:space="preserve">  </w:t>
      </w:r>
      <w:r>
        <w:tab/>
      </w:r>
      <w:sdt>
        <w:sdtPr>
          <w:id w:val="1796869075"/>
          <w:placeholder>
            <w:docPart w:val="7716B824C84B4990B2684C28BC5A9CC3"/>
          </w:placeholder>
        </w:sdtPr>
        <w:sdtEndPr>
          <w:rPr>
            <w:highlight w:val="yellow"/>
          </w:rPr>
        </w:sdtEndPr>
        <w:sdtContent>
          <w:r w:rsidR="002D0055" w:rsidRPr="00152C05">
            <w:t xml:space="preserve">Students are </w:t>
          </w:r>
          <w:r w:rsidR="00C87B72" w:rsidRPr="00152C05">
            <w:t xml:space="preserve">recommended </w:t>
          </w:r>
          <w:r w:rsidR="006D3A91" w:rsidRPr="00152C05">
            <w:t xml:space="preserve">for this course </w:t>
          </w:r>
          <w:r w:rsidR="00653523" w:rsidRPr="00152C05">
            <w:t xml:space="preserve">based on </w:t>
          </w:r>
          <w:r w:rsidR="001B210B" w:rsidRPr="00152C05">
            <w:t xml:space="preserve">state and local </w:t>
          </w:r>
          <w:r w:rsidR="00837869" w:rsidRPr="00152C05">
            <w:t>assessment data</w:t>
          </w:r>
          <w:r w:rsidR="006D3A91" w:rsidRPr="00152C05">
            <w:t xml:space="preserve">, </w:t>
          </w:r>
          <w:r w:rsidR="00E93E81" w:rsidRPr="00152C05">
            <w:t>as well as</w:t>
          </w:r>
          <w:r w:rsidR="006D3A91" w:rsidRPr="00152C05">
            <w:t xml:space="preserve"> </w:t>
          </w:r>
          <w:r w:rsidR="00C87B72" w:rsidRPr="00152C05">
            <w:t xml:space="preserve">classroom </w:t>
          </w:r>
          <w:r w:rsidR="006331D4" w:rsidRPr="00152C05">
            <w:t xml:space="preserve">performance in </w:t>
          </w:r>
          <w:r w:rsidR="00653523" w:rsidRPr="00152C05">
            <w:t xml:space="preserve">their </w:t>
          </w:r>
          <w:r w:rsidR="006331D4" w:rsidRPr="00152C05">
            <w:t>English Language Arts</w:t>
          </w:r>
          <w:r w:rsidR="00653523" w:rsidRPr="00152C05">
            <w:t xml:space="preserve"> class.</w:t>
          </w:r>
          <w:r w:rsidR="00C41C2D" w:rsidRPr="00152C05">
            <w:t xml:space="preserve">  </w:t>
          </w:r>
          <w:r w:rsidR="00506286" w:rsidRPr="00152C05">
            <w:t xml:space="preserve">Final </w:t>
          </w:r>
          <w:r w:rsidR="00F83DA8">
            <w:t>course</w:t>
          </w:r>
          <w:r w:rsidR="00944154">
            <w:t xml:space="preserve"> </w:t>
          </w:r>
          <w:r w:rsidR="000B1A2A">
            <w:t>eligibility</w:t>
          </w:r>
          <w:r w:rsidR="00FD5213" w:rsidRPr="00152C05">
            <w:t xml:space="preserve"> is determined </w:t>
          </w:r>
          <w:r w:rsidR="00B9793B" w:rsidRPr="00152C05">
            <w:t xml:space="preserve">using a </w:t>
          </w:r>
          <w:r w:rsidR="00FD5213" w:rsidRPr="00152C05">
            <w:t>set scoring criterion o</w:t>
          </w:r>
          <w:r w:rsidR="00B9793B" w:rsidRPr="00152C05">
            <w:t>f</w:t>
          </w:r>
          <w:r w:rsidR="00FD5213" w:rsidRPr="00152C05">
            <w:t xml:space="preserve"> a norm referenced assessment.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7DCF847B" w:rsidR="00B542EF" w:rsidRPr="007429F8" w:rsidRDefault="4814AF18" w:rsidP="00AC5A2C">
      <w:pPr>
        <w:tabs>
          <w:tab w:val="left" w:pos="1980"/>
          <w:tab w:val="center" w:pos="4680"/>
        </w:tabs>
        <w:spacing w:after="0" w:line="240" w:lineRule="auto"/>
        <w:ind w:left="2088" w:hanging="2088"/>
        <w:jc w:val="both"/>
      </w:pPr>
      <w:r w:rsidRPr="118D42DB">
        <w:rPr>
          <w:b/>
          <w:bCs/>
        </w:rPr>
        <w:t>Course Description:</w:t>
      </w:r>
      <w:r w:rsidR="4B4A126B" w:rsidRPr="118D42DB">
        <w:rPr>
          <w:b/>
          <w:bCs/>
        </w:rPr>
        <w:t xml:space="preserve"> </w:t>
      </w:r>
      <w:r>
        <w:tab/>
      </w:r>
      <w:sdt>
        <w:sdtPr>
          <w:id w:val="-1693755925"/>
          <w:placeholder>
            <w:docPart w:val="DefaultPlaceholder_-1854013440"/>
          </w:placeholder>
        </w:sdtPr>
        <w:sdtContent>
          <w:r w:rsidR="2BB1BB51">
            <w:t xml:space="preserve">This course is a comprehensive reading intervention program designed to </w:t>
          </w:r>
          <w:r w:rsidR="3430CC3E">
            <w:t xml:space="preserve">  </w:t>
          </w:r>
          <w:r w:rsidR="2BB1BB51">
            <w:t>support</w:t>
          </w:r>
          <w:r w:rsidR="00817EC3">
            <w:t xml:space="preserve"> </w:t>
          </w:r>
          <w:r w:rsidR="2BB1BB51">
            <w:t xml:space="preserve">struggling readers. It combines adaptive software, high-interest </w:t>
          </w:r>
          <w:r w:rsidR="617CA127">
            <w:t>fiction and non-fiction texts</w:t>
          </w:r>
          <w:r w:rsidR="2BB1BB51">
            <w:t xml:space="preserve">, and direct instruction </w:t>
          </w:r>
          <w:r w:rsidR="509A98F1">
            <w:t xml:space="preserve">designed </w:t>
          </w:r>
          <w:r w:rsidR="2BB1BB51">
            <w:t>to improve reading comprehension, fluency</w:t>
          </w:r>
          <w:r w:rsidR="1FF87985">
            <w:t>,</w:t>
          </w:r>
          <w:r w:rsidR="2BB1BB51">
            <w:t xml:space="preserve"> and vocabulary skills.</w:t>
          </w:r>
          <w:r w:rsidR="50941895">
            <w:t xml:space="preserve">  </w:t>
          </w:r>
          <w:r w:rsidR="2BB1BB51">
            <w:t xml:space="preserve">Through </w:t>
          </w:r>
          <w:r w:rsidR="1A9B8225">
            <w:t>targeted</w:t>
          </w:r>
          <w:r w:rsidR="2BB1BB51">
            <w:t xml:space="preserve"> instruction and data-driven assessments, students engage in scaffolded reading activities to enhance their literacy </w:t>
          </w:r>
          <w:r w:rsidR="47CC7154">
            <w:t>skills</w:t>
          </w:r>
          <w:r w:rsidR="2BB1BB51">
            <w:t xml:space="preserve">. </w:t>
          </w:r>
          <w:r w:rsidR="74E8DD97">
            <w:t xml:space="preserve"> 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48052B85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680276">
            <w:rPr>
              <w:rFonts w:cstheme="minorHAnsi"/>
            </w:rPr>
            <w:t>Grade 6</w:t>
          </w:r>
        </w:sdtContent>
      </w:sdt>
    </w:p>
    <w:p w14:paraId="19574833" w14:textId="765C5145" w:rsidR="008D65B0" w:rsidRPr="002872D0" w:rsidRDefault="00C040F8" w:rsidP="133AB860">
      <w:pPr>
        <w:tabs>
          <w:tab w:val="left" w:pos="2160"/>
          <w:tab w:val="center" w:pos="4680"/>
        </w:tabs>
        <w:spacing w:after="0" w:line="240" w:lineRule="auto"/>
        <w:jc w:val="both"/>
      </w:pPr>
      <w:r w:rsidRPr="133AB860">
        <w:rPr>
          <w:b/>
          <w:bCs/>
        </w:rPr>
        <w:t>Length of Course:</w:t>
      </w:r>
      <w:r w:rsidRPr="133AB860">
        <w:t xml:space="preserve"> </w:t>
      </w:r>
      <w:r>
        <w:tab/>
      </w:r>
      <w:sdt>
        <w:sdt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2809AF0F" w:rsidRPr="133AB860">
            <w:t>Two Semesters</w:t>
          </w:r>
        </w:sdtContent>
      </w:sdt>
    </w:p>
    <w:p w14:paraId="44798805" w14:textId="7DECB7EF" w:rsidR="008D65B0" w:rsidRPr="002872D0" w:rsidRDefault="00B7632E" w:rsidP="133AB860">
      <w:pPr>
        <w:tabs>
          <w:tab w:val="left" w:pos="2160"/>
          <w:tab w:val="left" w:pos="6273"/>
        </w:tabs>
        <w:spacing w:after="0" w:line="240" w:lineRule="auto"/>
      </w:pPr>
      <w:r w:rsidRPr="133AB860">
        <w:rPr>
          <w:b/>
          <w:bCs/>
        </w:rPr>
        <w:t>Units of Credit:</w:t>
      </w:r>
      <w:r>
        <w:tab/>
      </w:r>
      <w:sdt>
        <w:sdt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577C7096" w:rsidRPr="133AB860">
            <w:t>1</w:t>
          </w:r>
        </w:sdtContent>
      </w:sdt>
      <w: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Content>
        <w:p w14:paraId="69E80CF5" w14:textId="03B8F71D" w:rsidR="00233FF6" w:rsidRPr="002872D0" w:rsidRDefault="00000000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hyperlink r:id="rId7" w:history="1">
            <w:r w:rsidR="008325BC" w:rsidRPr="00EF2136">
              <w:rPr>
                <w:rFonts w:ascii="Montserrat" w:hAnsi="Montserrat"/>
                <w:color w:val="143056"/>
                <w:u w:val="single"/>
                <w:shd w:val="clear" w:color="auto" w:fill="FAFAFA"/>
              </w:rPr>
              <w:t>CSPG 57 – Reading Specialist</w:t>
            </w:r>
          </w:hyperlink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56048445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325BC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697BD37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9A446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4B006A04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95E3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C02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33DEC43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95E3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758C6B3" w14:textId="4FB2D552" w:rsidR="001E67D7" w:rsidRPr="001E67D7" w:rsidRDefault="004C138F" w:rsidP="133AB860">
      <w:pPr>
        <w:rPr>
          <w:color w:val="000000"/>
        </w:rPr>
      </w:pPr>
      <w:r w:rsidRPr="133AB860">
        <w:rPr>
          <w:b/>
          <w:bCs/>
          <w:color w:val="000000" w:themeColor="text1"/>
        </w:rPr>
        <w:t>State Course Code</w:t>
      </w:r>
      <w:r w:rsidRPr="133AB860">
        <w:rPr>
          <w:color w:val="000000" w:themeColor="text1"/>
        </w:rPr>
        <w:t>:</w:t>
      </w:r>
      <w:r>
        <w:tab/>
      </w:r>
      <w:sdt>
        <w:sdtPr>
          <w:rPr>
            <w:color w:val="000000" w:themeColor="text1"/>
          </w:rPr>
          <w:id w:val="186180316"/>
          <w:placeholder>
            <w:docPart w:val="2994A87B744E49048F0072AA6FA88EC8"/>
          </w:placeholder>
        </w:sdtPr>
        <w:sdtEndPr>
          <w:rPr>
            <w:rFonts w:eastAsia="Times New Roman"/>
            <w:sz w:val="24"/>
            <w:szCs w:val="24"/>
          </w:rPr>
        </w:sdtEndPr>
        <w:sdtContent>
          <w:r w:rsidR="43950C66" w:rsidRPr="133AB860">
            <w:rPr>
              <w:color w:val="000000" w:themeColor="text1"/>
            </w:rPr>
            <w:t>01046</w:t>
          </w:r>
        </w:sdtContent>
      </w:sdt>
    </w:p>
    <w:p w14:paraId="37658F02" w14:textId="21659B9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36C2399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133AB860">
        <w:rPr>
          <w:b/>
          <w:bCs/>
        </w:rPr>
        <w:t>Title:</w:t>
      </w:r>
      <w:r>
        <w:tab/>
      </w:r>
      <w:r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3764E6">
            <w:t xml:space="preserve">Read 180 </w:t>
          </w:r>
          <w:r w:rsidR="00F70BF0">
            <w:t>Stage B</w:t>
          </w:r>
        </w:sdtContent>
      </w:sdt>
      <w:r w:rsidR="1B8761BC">
        <w:t xml:space="preserve"> Workshop 1-3</w:t>
      </w:r>
    </w:p>
    <w:p w14:paraId="3BDFCBA3" w14:textId="11681B1E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F70BF0">
            <w:t>HMH</w:t>
          </w:r>
        </w:sdtContent>
      </w:sdt>
    </w:p>
    <w:p w14:paraId="13940A2E" w14:textId="1DF228C5" w:rsidR="00233FF6" w:rsidRPr="006D28DA" w:rsidRDefault="2CEF5EB7" w:rsidP="313ACF43">
      <w:pPr>
        <w:tabs>
          <w:tab w:val="left" w:pos="2880"/>
          <w:tab w:val="left" w:pos="5717"/>
        </w:tabs>
        <w:spacing w:after="0" w:line="240" w:lineRule="auto"/>
        <w:ind w:left="180"/>
        <w:rPr>
          <w:rFonts w:ascii="Helvetica" w:eastAsia="Helvetica" w:hAnsi="Helvetica" w:cs="Helvetica"/>
          <w:color w:val="000000" w:themeColor="text1"/>
        </w:rPr>
      </w:pPr>
      <w:r w:rsidRPr="313ACF43">
        <w:rPr>
          <w:b/>
          <w:bCs/>
        </w:rPr>
        <w:t xml:space="preserve">ISBN #: </w:t>
      </w:r>
      <w:r w:rsidR="00233FF6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2435DEAF">
            <w:t>9780358804727</w:t>
          </w:r>
        </w:sdtContent>
      </w:sdt>
    </w:p>
    <w:p w14:paraId="315731A5" w14:textId="1C4F9DC0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133AB860">
        <w:rPr>
          <w:b/>
          <w:bCs/>
        </w:rPr>
        <w:t>Copyright Date:</w:t>
      </w:r>
      <w: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4B77736A">
            <w:t>202</w:t>
          </w:r>
          <w:r w:rsidR="264310B4">
            <w:t>3</w:t>
          </w:r>
        </w:sdtContent>
      </w:sdt>
    </w:p>
    <w:p w14:paraId="791863D9" w14:textId="0057A6E8" w:rsidR="00233FF6" w:rsidRPr="006D28DA" w:rsidRDefault="00233FF6" w:rsidP="133AB860">
      <w:pPr>
        <w:tabs>
          <w:tab w:val="left" w:pos="1440"/>
          <w:tab w:val="left" w:pos="2700"/>
        </w:tabs>
        <w:spacing w:line="240" w:lineRule="auto"/>
        <w:ind w:left="180"/>
        <w:rPr>
          <w:b/>
          <w:bCs/>
        </w:rPr>
      </w:pPr>
      <w:r w:rsidRPr="133AB860">
        <w:rPr>
          <w:b/>
          <w:bCs/>
        </w:rPr>
        <w:t>WCSD Board Approval Date:</w:t>
      </w:r>
      <w:r>
        <w:tab/>
      </w:r>
      <w:sdt>
        <w:sdtPr>
          <w:rPr>
            <w:b/>
            <w:bCs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310FCD">
                <w:t>8/12/2024</w:t>
              </w:r>
            </w:sdtContent>
          </w:sdt>
        </w:sdtContent>
      </w:sdt>
    </w:p>
    <w:p w14:paraId="37BB8507" w14:textId="72BF1C7B" w:rsidR="00233FF6" w:rsidRPr="00D07C92" w:rsidRDefault="009D193A" w:rsidP="3D0870A3">
      <w:pPr>
        <w:tabs>
          <w:tab w:val="left" w:pos="2880"/>
        </w:tabs>
      </w:pPr>
      <w:r w:rsidRPr="3D0870A3">
        <w:rPr>
          <w:b/>
          <w:bCs/>
        </w:rPr>
        <w:t>Supplemental Materials:</w:t>
      </w:r>
      <w:r>
        <w:t xml:space="preserve">  </w:t>
      </w:r>
      <w:r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773FC1">
            <w:t>Read 180 Software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368354A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647F869760414AAC98EF35477C36C1CD"/>
          </w:placeholder>
          <w:date w:fullDate="2024-08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843CF5">
            <w:t>8/12/2024</w:t>
          </w:r>
        </w:sdtContent>
      </w:sdt>
    </w:p>
    <w:p w14:paraId="76FD3474" w14:textId="5DE464C5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9CB1B08083B043CABAD1EC8624CFFBEC"/>
          </w:placeholder>
          <w:date w:fullDate="2024-08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843CF5">
            <w:t>8/12/2024</w:t>
          </w:r>
        </w:sdtContent>
      </w:sdt>
    </w:p>
    <w:p w14:paraId="1EF89A45" w14:textId="24783171" w:rsidR="000B542D" w:rsidRDefault="673CC6BB" w:rsidP="313ACF43">
      <w:pPr>
        <w:spacing w:line="240" w:lineRule="auto"/>
        <w:ind w:left="180"/>
      </w:pPr>
      <w:r w:rsidRPr="313ACF43">
        <w:rPr>
          <w:b/>
          <w:bCs/>
        </w:rPr>
        <w:t>Implementation Year:</w:t>
      </w:r>
      <w:r w:rsidR="38D6F771" w:rsidRPr="313ACF43">
        <w:rPr>
          <w:b/>
          <w:bCs/>
        </w:rPr>
        <w:t xml:space="preserve"> </w:t>
      </w:r>
      <w:r w:rsidR="000B542D"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4F8A5CB6">
            <w:t>2024-2025</w:t>
          </w:r>
        </w:sdtContent>
      </w:sdt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37F3E12" w14:textId="1AD5EF07" w:rsidR="00BE3220" w:rsidRDefault="36C54D6B" w:rsidP="313ACF43">
      <w:pPr>
        <w:tabs>
          <w:tab w:val="center" w:pos="4680"/>
        </w:tabs>
        <w:rPr>
          <w:b/>
          <w:bCs/>
          <w:sz w:val="24"/>
          <w:szCs w:val="24"/>
          <w:u w:val="single"/>
        </w:rPr>
      </w:pPr>
      <w:r w:rsidRPr="313ACF43">
        <w:rPr>
          <w:b/>
          <w:bCs/>
          <w:sz w:val="24"/>
          <w:szCs w:val="24"/>
          <w:u w:val="single"/>
        </w:rPr>
        <w:lastRenderedPageBreak/>
        <w:t xml:space="preserve">SCOPE AND SEQUENCE </w:t>
      </w:r>
      <w:r w:rsidR="0CE59FF7" w:rsidRPr="313ACF43">
        <w:rPr>
          <w:b/>
          <w:bCs/>
          <w:sz w:val="24"/>
          <w:szCs w:val="24"/>
          <w:u w:val="single"/>
        </w:rPr>
        <w:t>OF CONTENT AND CONCEPTS</w:t>
      </w:r>
    </w:p>
    <w:p w14:paraId="0F7D7266" w14:textId="1603D90D" w:rsidR="007A22DD" w:rsidRPr="007A22DD" w:rsidRDefault="007A22DD" w:rsidP="10502870">
      <w:pPr>
        <w:tabs>
          <w:tab w:val="center" w:pos="4680"/>
        </w:tabs>
        <w:rPr>
          <w:b/>
          <w:bCs/>
          <w:sz w:val="24"/>
          <w:szCs w:val="24"/>
        </w:rPr>
      </w:pPr>
      <w:r w:rsidRPr="10502870">
        <w:rPr>
          <w:b/>
          <w:bCs/>
          <w:sz w:val="24"/>
          <w:szCs w:val="24"/>
        </w:rPr>
        <w:t>Workshop 1</w:t>
      </w:r>
      <w:r w:rsidR="6384E4E2" w:rsidRPr="10502870">
        <w:rPr>
          <w:b/>
          <w:bCs/>
          <w:sz w:val="24"/>
          <w:szCs w:val="24"/>
        </w:rPr>
        <w:t xml:space="preserve"> (Marking Periods 1 and 2)</w:t>
      </w:r>
      <w:r w:rsidRPr="10502870">
        <w:rPr>
          <w:b/>
          <w:bCs/>
          <w:sz w:val="24"/>
          <w:szCs w:val="24"/>
        </w:rPr>
        <w:t xml:space="preserve">: </w:t>
      </w:r>
    </w:p>
    <w:p w14:paraId="037D1E72" w14:textId="1A8A73E4" w:rsidR="00BE3220" w:rsidRDefault="007C23D2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7C23D2">
        <w:rPr>
          <w:sz w:val="24"/>
          <w:szCs w:val="24"/>
        </w:rPr>
        <w:t xml:space="preserve">Build </w:t>
      </w:r>
      <w:r w:rsidR="0027123F">
        <w:rPr>
          <w:sz w:val="24"/>
          <w:szCs w:val="24"/>
        </w:rPr>
        <w:t xml:space="preserve">and </w:t>
      </w:r>
      <w:r w:rsidR="00BD5529">
        <w:rPr>
          <w:sz w:val="24"/>
          <w:szCs w:val="24"/>
        </w:rPr>
        <w:t>a</w:t>
      </w:r>
      <w:r w:rsidR="0027123F">
        <w:rPr>
          <w:sz w:val="24"/>
          <w:szCs w:val="24"/>
        </w:rPr>
        <w:t xml:space="preserve">ctivate </w:t>
      </w:r>
      <w:r w:rsidR="00BD5529">
        <w:rPr>
          <w:sz w:val="24"/>
          <w:szCs w:val="24"/>
        </w:rPr>
        <w:t>k</w:t>
      </w:r>
      <w:r w:rsidRPr="007C23D2">
        <w:rPr>
          <w:sz w:val="24"/>
          <w:szCs w:val="24"/>
        </w:rPr>
        <w:t>nowledge</w:t>
      </w:r>
    </w:p>
    <w:p w14:paraId="602562A1" w14:textId="51F530B4" w:rsidR="007C23D2" w:rsidRDefault="007C23D2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7C23D2">
        <w:rPr>
          <w:sz w:val="24"/>
          <w:szCs w:val="24"/>
        </w:rPr>
        <w:t xml:space="preserve">Build </w:t>
      </w:r>
      <w:r w:rsidR="00BD5529">
        <w:rPr>
          <w:sz w:val="24"/>
          <w:szCs w:val="24"/>
        </w:rPr>
        <w:t>v</w:t>
      </w:r>
      <w:r w:rsidRPr="007C23D2">
        <w:rPr>
          <w:sz w:val="24"/>
          <w:szCs w:val="24"/>
        </w:rPr>
        <w:t>ocabulary</w:t>
      </w:r>
    </w:p>
    <w:p w14:paraId="63D44C9A" w14:textId="60A5E539" w:rsidR="007C23D2" w:rsidRDefault="007C23D2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7C23D2">
        <w:rPr>
          <w:sz w:val="24"/>
          <w:szCs w:val="24"/>
        </w:rPr>
        <w:t xml:space="preserve">Discuss </w:t>
      </w:r>
      <w:r w:rsidR="008D5112">
        <w:rPr>
          <w:sz w:val="24"/>
          <w:szCs w:val="24"/>
        </w:rPr>
        <w:t>m</w:t>
      </w:r>
      <w:r w:rsidRPr="007C23D2">
        <w:rPr>
          <w:sz w:val="24"/>
          <w:szCs w:val="24"/>
        </w:rPr>
        <w:t>edia</w:t>
      </w:r>
    </w:p>
    <w:p w14:paraId="613747D1" w14:textId="61D2F0A9" w:rsidR="00563D4D" w:rsidRDefault="00563D4D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r w:rsidR="008D5112">
        <w:rPr>
          <w:sz w:val="24"/>
          <w:szCs w:val="24"/>
        </w:rPr>
        <w:t>k</w:t>
      </w:r>
      <w:r>
        <w:rPr>
          <w:sz w:val="24"/>
          <w:szCs w:val="24"/>
        </w:rPr>
        <w:t xml:space="preserve">ey </w:t>
      </w:r>
      <w:r w:rsidR="008D5112">
        <w:rPr>
          <w:sz w:val="24"/>
          <w:szCs w:val="24"/>
        </w:rPr>
        <w:t>v</w:t>
      </w:r>
      <w:r>
        <w:rPr>
          <w:sz w:val="24"/>
          <w:szCs w:val="24"/>
        </w:rPr>
        <w:t xml:space="preserve">ocabulary </w:t>
      </w:r>
    </w:p>
    <w:p w14:paraId="7A7D008A" w14:textId="190C312F" w:rsidR="00563D4D" w:rsidRDefault="00984B97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984B97">
        <w:rPr>
          <w:sz w:val="24"/>
          <w:szCs w:val="24"/>
        </w:rPr>
        <w:t xml:space="preserve">Map </w:t>
      </w:r>
      <w:r w:rsidR="008D5112">
        <w:rPr>
          <w:sz w:val="24"/>
          <w:szCs w:val="24"/>
        </w:rPr>
        <w:t>c</w:t>
      </w:r>
      <w:r w:rsidRPr="00984B97">
        <w:rPr>
          <w:sz w:val="24"/>
          <w:szCs w:val="24"/>
        </w:rPr>
        <w:t xml:space="preserve">oncepts - </w:t>
      </w:r>
      <w:r w:rsidR="008D5112">
        <w:rPr>
          <w:sz w:val="24"/>
          <w:szCs w:val="24"/>
        </w:rPr>
        <w:t>c</w:t>
      </w:r>
      <w:r w:rsidRPr="00984B97">
        <w:rPr>
          <w:sz w:val="24"/>
          <w:szCs w:val="24"/>
        </w:rPr>
        <w:t xml:space="preserve">oncept </w:t>
      </w:r>
      <w:r w:rsidR="008D5112">
        <w:rPr>
          <w:sz w:val="24"/>
          <w:szCs w:val="24"/>
        </w:rPr>
        <w:t>o</w:t>
      </w:r>
      <w:r w:rsidRPr="00984B97">
        <w:rPr>
          <w:sz w:val="24"/>
          <w:szCs w:val="24"/>
        </w:rPr>
        <w:t>rganizer</w:t>
      </w:r>
    </w:p>
    <w:p w14:paraId="3C1E97B1" w14:textId="59F10D14" w:rsidR="00984B97" w:rsidRDefault="00984B97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r w:rsidR="008D5112">
        <w:rPr>
          <w:sz w:val="24"/>
          <w:szCs w:val="24"/>
        </w:rPr>
        <w:t>c</w:t>
      </w:r>
      <w:r>
        <w:rPr>
          <w:sz w:val="24"/>
          <w:szCs w:val="24"/>
        </w:rPr>
        <w:t xml:space="preserve">ontent </w:t>
      </w:r>
      <w:r w:rsidR="004D0F6E">
        <w:rPr>
          <w:sz w:val="24"/>
          <w:szCs w:val="24"/>
        </w:rPr>
        <w:t>a</w:t>
      </w:r>
      <w:r>
        <w:rPr>
          <w:sz w:val="24"/>
          <w:szCs w:val="24"/>
        </w:rPr>
        <w:t xml:space="preserve">rea </w:t>
      </w:r>
      <w:r w:rsidR="004D0F6E">
        <w:rPr>
          <w:sz w:val="24"/>
          <w:szCs w:val="24"/>
        </w:rPr>
        <w:t>v</w:t>
      </w:r>
      <w:r>
        <w:rPr>
          <w:sz w:val="24"/>
          <w:szCs w:val="24"/>
        </w:rPr>
        <w:t xml:space="preserve">ocabulary </w:t>
      </w:r>
    </w:p>
    <w:p w14:paraId="32029BF6" w14:textId="7D6A84E4" w:rsidR="00984B97" w:rsidRDefault="00984B97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984B97">
        <w:rPr>
          <w:sz w:val="24"/>
          <w:szCs w:val="24"/>
        </w:rPr>
        <w:t xml:space="preserve">Identify </w:t>
      </w:r>
      <w:r w:rsidR="004D0F6E">
        <w:rPr>
          <w:sz w:val="24"/>
          <w:szCs w:val="24"/>
        </w:rPr>
        <w:t>w</w:t>
      </w:r>
      <w:r w:rsidRPr="00984B97">
        <w:rPr>
          <w:sz w:val="24"/>
          <w:szCs w:val="24"/>
        </w:rPr>
        <w:t xml:space="preserve">ord </w:t>
      </w:r>
      <w:r w:rsidR="004D0F6E">
        <w:rPr>
          <w:sz w:val="24"/>
          <w:szCs w:val="24"/>
        </w:rPr>
        <w:t>f</w:t>
      </w:r>
      <w:r w:rsidRPr="00984B97">
        <w:rPr>
          <w:sz w:val="24"/>
          <w:szCs w:val="24"/>
        </w:rPr>
        <w:t>amilies</w:t>
      </w:r>
    </w:p>
    <w:p w14:paraId="3137E1D8" w14:textId="1541D6C0" w:rsidR="00984B97" w:rsidRDefault="00584F2A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584F2A">
        <w:rPr>
          <w:sz w:val="24"/>
          <w:szCs w:val="24"/>
        </w:rPr>
        <w:t xml:space="preserve">Identify </w:t>
      </w:r>
      <w:r w:rsidR="004D0F6E">
        <w:rPr>
          <w:sz w:val="24"/>
          <w:szCs w:val="24"/>
        </w:rPr>
        <w:t>k</w:t>
      </w:r>
      <w:r w:rsidRPr="00584F2A">
        <w:rPr>
          <w:sz w:val="24"/>
          <w:szCs w:val="24"/>
        </w:rPr>
        <w:t xml:space="preserve">ey </w:t>
      </w:r>
      <w:r w:rsidR="004D0F6E">
        <w:rPr>
          <w:sz w:val="24"/>
          <w:szCs w:val="24"/>
        </w:rPr>
        <w:t>i</w:t>
      </w:r>
      <w:r w:rsidRPr="00584F2A">
        <w:rPr>
          <w:sz w:val="24"/>
          <w:szCs w:val="24"/>
        </w:rPr>
        <w:t>deas</w:t>
      </w:r>
    </w:p>
    <w:p w14:paraId="4A88DEAD" w14:textId="51954471" w:rsidR="00584F2A" w:rsidRDefault="00584F2A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584F2A">
        <w:rPr>
          <w:sz w:val="24"/>
          <w:szCs w:val="24"/>
        </w:rPr>
        <w:t xml:space="preserve">Identify </w:t>
      </w:r>
      <w:r w:rsidR="004D0F6E">
        <w:rPr>
          <w:sz w:val="24"/>
          <w:szCs w:val="24"/>
        </w:rPr>
        <w:t>c</w:t>
      </w:r>
      <w:r w:rsidRPr="00584F2A">
        <w:rPr>
          <w:sz w:val="24"/>
          <w:szCs w:val="24"/>
        </w:rPr>
        <w:t xml:space="preserve">entral </w:t>
      </w:r>
      <w:r w:rsidR="004D0F6E">
        <w:rPr>
          <w:sz w:val="24"/>
          <w:szCs w:val="24"/>
        </w:rPr>
        <w:t>i</w:t>
      </w:r>
      <w:r w:rsidRPr="00584F2A">
        <w:rPr>
          <w:sz w:val="24"/>
          <w:szCs w:val="24"/>
        </w:rPr>
        <w:t xml:space="preserve">dea and </w:t>
      </w:r>
      <w:r w:rsidR="004D0F6E">
        <w:rPr>
          <w:sz w:val="24"/>
          <w:szCs w:val="24"/>
        </w:rPr>
        <w:t>d</w:t>
      </w:r>
      <w:r w:rsidRPr="00584F2A">
        <w:rPr>
          <w:sz w:val="24"/>
          <w:szCs w:val="24"/>
        </w:rPr>
        <w:t>etails</w:t>
      </w:r>
    </w:p>
    <w:p w14:paraId="7DF4898E" w14:textId="58DCAFC2" w:rsidR="00584F2A" w:rsidRDefault="00584F2A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584F2A">
        <w:rPr>
          <w:sz w:val="24"/>
          <w:szCs w:val="24"/>
        </w:rPr>
        <w:t xml:space="preserve">Foundational </w:t>
      </w:r>
      <w:r w:rsidR="004D0F6E">
        <w:rPr>
          <w:sz w:val="24"/>
          <w:szCs w:val="24"/>
        </w:rPr>
        <w:t>s</w:t>
      </w:r>
      <w:r w:rsidRPr="00584F2A">
        <w:rPr>
          <w:sz w:val="24"/>
          <w:szCs w:val="24"/>
        </w:rPr>
        <w:t xml:space="preserve">kill - </w:t>
      </w:r>
      <w:r w:rsidR="004D0F6E">
        <w:rPr>
          <w:sz w:val="24"/>
          <w:szCs w:val="24"/>
        </w:rPr>
        <w:t>b</w:t>
      </w:r>
      <w:r w:rsidRPr="00584F2A">
        <w:rPr>
          <w:sz w:val="24"/>
          <w:szCs w:val="24"/>
        </w:rPr>
        <w:t>lend words</w:t>
      </w:r>
    </w:p>
    <w:p w14:paraId="7A9C997F" w14:textId="4D6D1571" w:rsidR="00584F2A" w:rsidRDefault="00107899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107899">
        <w:rPr>
          <w:sz w:val="24"/>
          <w:szCs w:val="24"/>
        </w:rPr>
        <w:t xml:space="preserve">Cite </w:t>
      </w:r>
      <w:r w:rsidR="00204408">
        <w:rPr>
          <w:sz w:val="24"/>
          <w:szCs w:val="24"/>
        </w:rPr>
        <w:t>t</w:t>
      </w:r>
      <w:r w:rsidRPr="00107899">
        <w:rPr>
          <w:sz w:val="24"/>
          <w:szCs w:val="24"/>
        </w:rPr>
        <w:t xml:space="preserve">ext </w:t>
      </w:r>
      <w:r w:rsidR="00204408">
        <w:rPr>
          <w:sz w:val="24"/>
          <w:szCs w:val="24"/>
        </w:rPr>
        <w:t>e</w:t>
      </w:r>
      <w:r w:rsidRPr="00107899">
        <w:rPr>
          <w:sz w:val="24"/>
          <w:szCs w:val="24"/>
        </w:rPr>
        <w:t>vidence</w:t>
      </w:r>
    </w:p>
    <w:p w14:paraId="7A3658D7" w14:textId="26A7DE85" w:rsidR="00107899" w:rsidRDefault="00107899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107899">
        <w:rPr>
          <w:sz w:val="24"/>
          <w:szCs w:val="24"/>
        </w:rPr>
        <w:t xml:space="preserve">Apply </w:t>
      </w:r>
      <w:r w:rsidR="00204408">
        <w:rPr>
          <w:sz w:val="24"/>
          <w:szCs w:val="24"/>
        </w:rPr>
        <w:t>l</w:t>
      </w:r>
      <w:r w:rsidRPr="00107899">
        <w:rPr>
          <w:sz w:val="24"/>
          <w:szCs w:val="24"/>
        </w:rPr>
        <w:t xml:space="preserve">earning and </w:t>
      </w:r>
      <w:r w:rsidR="00204408">
        <w:rPr>
          <w:sz w:val="24"/>
          <w:szCs w:val="24"/>
        </w:rPr>
        <w:t>e</w:t>
      </w:r>
      <w:r w:rsidRPr="00107899">
        <w:rPr>
          <w:sz w:val="24"/>
          <w:szCs w:val="24"/>
        </w:rPr>
        <w:t xml:space="preserve">xtend </w:t>
      </w:r>
      <w:r w:rsidR="00204408">
        <w:rPr>
          <w:sz w:val="24"/>
          <w:szCs w:val="24"/>
        </w:rPr>
        <w:t>t</w:t>
      </w:r>
      <w:r w:rsidRPr="00107899">
        <w:rPr>
          <w:sz w:val="24"/>
          <w:szCs w:val="24"/>
        </w:rPr>
        <w:t>hinking</w:t>
      </w:r>
    </w:p>
    <w:p w14:paraId="300AD18C" w14:textId="3D4AD29E" w:rsidR="0011137B" w:rsidRDefault="0011137B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11137B">
        <w:rPr>
          <w:sz w:val="24"/>
          <w:szCs w:val="24"/>
        </w:rPr>
        <w:t xml:space="preserve">Establish </w:t>
      </w:r>
      <w:r w:rsidR="00204408">
        <w:rPr>
          <w:sz w:val="24"/>
          <w:szCs w:val="24"/>
        </w:rPr>
        <w:t>c</w:t>
      </w:r>
      <w:r w:rsidRPr="0011137B">
        <w:rPr>
          <w:sz w:val="24"/>
          <w:szCs w:val="24"/>
        </w:rPr>
        <w:t>ontext</w:t>
      </w:r>
    </w:p>
    <w:p w14:paraId="3C202919" w14:textId="48857162" w:rsidR="0011137B" w:rsidRDefault="00782F3B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Use </w:t>
      </w:r>
      <w:r w:rsidR="19BF7C3B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 xml:space="preserve">ord </w:t>
      </w:r>
      <w:r w:rsidR="00204408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trategies</w:t>
      </w:r>
    </w:p>
    <w:p w14:paraId="28416128" w14:textId="772B531A" w:rsidR="00F27128" w:rsidRDefault="00AB3300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Use </w:t>
      </w:r>
      <w:r w:rsidR="6D9992FB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ext </w:t>
      </w:r>
      <w:r w:rsidR="09A45DD2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vidence to </w:t>
      </w:r>
      <w:r w:rsidR="32BC4BDC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nswer a </w:t>
      </w:r>
      <w:r w:rsidR="02033548" w:rsidRPr="6BD26753">
        <w:rPr>
          <w:sz w:val="24"/>
          <w:szCs w:val="24"/>
        </w:rPr>
        <w:t>q</w:t>
      </w:r>
      <w:r w:rsidRPr="6BD26753">
        <w:rPr>
          <w:sz w:val="24"/>
          <w:szCs w:val="24"/>
        </w:rPr>
        <w:t>uestion</w:t>
      </w:r>
    </w:p>
    <w:p w14:paraId="0EC70604" w14:textId="71EC3C47" w:rsidR="00916354" w:rsidRDefault="002B1459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Academic </w:t>
      </w:r>
      <w:r w:rsidR="729ACC37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>iscussion</w:t>
      </w:r>
    </w:p>
    <w:p w14:paraId="6F03057F" w14:textId="3E0B0468" w:rsidR="00661006" w:rsidRDefault="00661006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Build </w:t>
      </w:r>
      <w:r w:rsidR="5CF81E2C" w:rsidRPr="6BD26753">
        <w:rPr>
          <w:sz w:val="24"/>
          <w:szCs w:val="24"/>
        </w:rPr>
        <w:t>m</w:t>
      </w:r>
      <w:r w:rsidRPr="6BD26753">
        <w:rPr>
          <w:sz w:val="24"/>
          <w:szCs w:val="24"/>
        </w:rPr>
        <w:t xml:space="preserve">orphological </w:t>
      </w:r>
      <w:r w:rsidR="659C8771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trategies</w:t>
      </w:r>
    </w:p>
    <w:p w14:paraId="575875B8" w14:textId="7647898F" w:rsidR="00D87047" w:rsidRPr="00DC4534" w:rsidRDefault="00D87047" w:rsidP="00DC4534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2D946455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ontext </w:t>
      </w:r>
      <w:r w:rsidR="0F212060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lues to </w:t>
      </w:r>
      <w:r w:rsidR="63C0ADC3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etermine </w:t>
      </w:r>
      <w:r w:rsidR="2013012F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 xml:space="preserve">ord </w:t>
      </w:r>
      <w:r w:rsidR="67FD3325" w:rsidRPr="6BD26753">
        <w:rPr>
          <w:sz w:val="24"/>
          <w:szCs w:val="24"/>
        </w:rPr>
        <w:t>m</w:t>
      </w:r>
      <w:r w:rsidRPr="6BD26753">
        <w:rPr>
          <w:sz w:val="24"/>
          <w:szCs w:val="24"/>
        </w:rPr>
        <w:t>eaning</w:t>
      </w:r>
    </w:p>
    <w:p w14:paraId="7D764AC3" w14:textId="62A94A65" w:rsidR="00D87047" w:rsidRDefault="008D6A32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Read and </w:t>
      </w:r>
      <w:r w:rsidR="42D0DC4D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espond to </w:t>
      </w:r>
      <w:r w:rsidR="1F2AB7D4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 xml:space="preserve">hat is </w:t>
      </w:r>
      <w:r w:rsidR="4B7A2C98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>ead</w:t>
      </w:r>
    </w:p>
    <w:p w14:paraId="594B96BC" w14:textId="0DB0AF35" w:rsidR="008D6A32" w:rsidRDefault="00C81FED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Text </w:t>
      </w:r>
      <w:r w:rsidR="09205ED5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tructure</w:t>
      </w:r>
    </w:p>
    <w:p w14:paraId="51BC4D03" w14:textId="1C7D0A4D" w:rsidR="00C81FED" w:rsidRDefault="00B27D3A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Apply </w:t>
      </w:r>
      <w:r w:rsidR="009E47D8" w:rsidRPr="6BD26753">
        <w:rPr>
          <w:sz w:val="24"/>
          <w:szCs w:val="24"/>
        </w:rPr>
        <w:t>l</w:t>
      </w:r>
      <w:r w:rsidRPr="6BD26753">
        <w:rPr>
          <w:sz w:val="24"/>
          <w:szCs w:val="24"/>
        </w:rPr>
        <w:t xml:space="preserve">earning and </w:t>
      </w:r>
      <w:r w:rsidR="0C4886BE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xtend </w:t>
      </w:r>
      <w:r w:rsidR="22DEE846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>hinking</w:t>
      </w:r>
    </w:p>
    <w:p w14:paraId="3420E4A7" w14:textId="35E29935" w:rsidR="00B27D3A" w:rsidRDefault="00B27D3A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31A4507B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lements of a </w:t>
      </w:r>
      <w:r w:rsidR="60B97B86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ummary</w:t>
      </w:r>
    </w:p>
    <w:p w14:paraId="425D986F" w14:textId="4F296E8C" w:rsidR="00B27D3A" w:rsidRDefault="0067520C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Write a </w:t>
      </w:r>
      <w:r w:rsidR="547F5B96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ummary</w:t>
      </w:r>
    </w:p>
    <w:p w14:paraId="2942A14B" w14:textId="4A4574DD" w:rsidR="0067520C" w:rsidRDefault="0067520C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362722CC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rompt and </w:t>
      </w:r>
      <w:r w:rsidR="60C654AD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urpose</w:t>
      </w:r>
    </w:p>
    <w:p w14:paraId="67C5D2F4" w14:textId="6E527AB4" w:rsidR="0067520C" w:rsidRDefault="0067520C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Choose </w:t>
      </w:r>
      <w:r w:rsidR="4455D6E9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recise </w:t>
      </w:r>
      <w:r w:rsidR="5B9D6DC1" w:rsidRPr="6BD26753">
        <w:rPr>
          <w:sz w:val="24"/>
          <w:szCs w:val="24"/>
        </w:rPr>
        <w:t>l</w:t>
      </w:r>
      <w:r w:rsidRPr="6BD26753">
        <w:rPr>
          <w:sz w:val="24"/>
          <w:szCs w:val="24"/>
        </w:rPr>
        <w:t xml:space="preserve">anguage </w:t>
      </w:r>
      <w:r w:rsidR="00FE58CB" w:rsidRPr="6BD26753">
        <w:rPr>
          <w:sz w:val="24"/>
          <w:szCs w:val="24"/>
        </w:rPr>
        <w:t>–</w:t>
      </w:r>
      <w:r w:rsidRPr="6BD26753">
        <w:rPr>
          <w:sz w:val="24"/>
          <w:szCs w:val="24"/>
        </w:rPr>
        <w:t xml:space="preserve"> </w:t>
      </w:r>
      <w:r w:rsidR="7CD1EE0E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ynonyms</w:t>
      </w:r>
    </w:p>
    <w:p w14:paraId="2AEDB84A" w14:textId="2A13199D" w:rsidR="00FE58CB" w:rsidRDefault="00FE58CB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Use TIDE </w:t>
      </w:r>
      <w:r w:rsidR="35DF7323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 xml:space="preserve">riting </w:t>
      </w:r>
      <w:r w:rsidR="1A48D80B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trategy</w:t>
      </w:r>
    </w:p>
    <w:p w14:paraId="69CF72DD" w14:textId="471468BA" w:rsidR="00FE58CB" w:rsidRDefault="00FE58CB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Write a </w:t>
      </w:r>
      <w:r w:rsidR="5D2969D1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aragraph</w:t>
      </w:r>
    </w:p>
    <w:p w14:paraId="1136E3D7" w14:textId="65999AC2" w:rsidR="00FE58CB" w:rsidRDefault="00EA04DB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Read for </w:t>
      </w:r>
      <w:r w:rsidR="3B7ACBF6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>etail</w:t>
      </w:r>
    </w:p>
    <w:p w14:paraId="0B9D60CF" w14:textId="228B4402" w:rsidR="00EA04DB" w:rsidRDefault="00DC4534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DC4534">
        <w:rPr>
          <w:sz w:val="24"/>
          <w:szCs w:val="24"/>
        </w:rPr>
        <w:t>Prefixes</w:t>
      </w:r>
    </w:p>
    <w:p w14:paraId="0EC0A25C" w14:textId="7B86CFFD" w:rsidR="00DC4534" w:rsidRDefault="00DC4534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Greek and Latin </w:t>
      </w:r>
      <w:r w:rsidR="076DE9AE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>oots</w:t>
      </w:r>
    </w:p>
    <w:p w14:paraId="5DF84AA7" w14:textId="46978175" w:rsidR="007C1A29" w:rsidRDefault="007C1A29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Close </w:t>
      </w:r>
      <w:r w:rsidR="65175A64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eading </w:t>
      </w:r>
      <w:r w:rsidR="4775EBEA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>outine</w:t>
      </w:r>
    </w:p>
    <w:p w14:paraId="622949F9" w14:textId="043CC8D4" w:rsidR="007C1A29" w:rsidRDefault="0027123F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>Think (</w:t>
      </w:r>
      <w:r w:rsidR="0BE6A9D1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>rite)-</w:t>
      </w:r>
      <w:r w:rsidR="5ED0F816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air</w:t>
      </w:r>
      <w:r w:rsidR="0380A3F0" w:rsidRPr="6BD26753">
        <w:rPr>
          <w:sz w:val="24"/>
          <w:szCs w:val="24"/>
        </w:rPr>
        <w:t>-</w:t>
      </w:r>
      <w:r w:rsidR="5B5010A2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hare </w:t>
      </w:r>
      <w:r w:rsidR="541BDAAC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>outine</w:t>
      </w:r>
    </w:p>
    <w:p w14:paraId="6DC07EC9" w14:textId="2165653D" w:rsidR="00FD30CC" w:rsidRDefault="00EC7DCC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20FD0EE2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ext </w:t>
      </w:r>
      <w:r w:rsidR="2DC2C582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vidence and </w:t>
      </w:r>
      <w:r w:rsidR="3E3B989E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upport </w:t>
      </w:r>
      <w:r w:rsidR="6A3B77D9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>esponses</w:t>
      </w:r>
    </w:p>
    <w:p w14:paraId="716F8198" w14:textId="1A0B42E9" w:rsidR="00EC7DCC" w:rsidRDefault="00FD30CC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Making </w:t>
      </w:r>
      <w:r w:rsidR="441CFAFD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>nferences</w:t>
      </w:r>
    </w:p>
    <w:p w14:paraId="272268A2" w14:textId="778FED01" w:rsidR="004C6BD1" w:rsidRDefault="00E140A2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Interpret </w:t>
      </w:r>
      <w:r w:rsidR="0B2D7968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deas </w:t>
      </w:r>
      <w:r w:rsidR="6B9C5389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cross </w:t>
      </w:r>
      <w:r w:rsidR="57485906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>exts</w:t>
      </w:r>
    </w:p>
    <w:p w14:paraId="6D67A907" w14:textId="238E8B7C" w:rsidR="00FD1CD4" w:rsidRDefault="00FD1CD4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lastRenderedPageBreak/>
        <w:t xml:space="preserve">Identify and </w:t>
      </w:r>
      <w:r w:rsidR="0EA164D7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nalyze </w:t>
      </w:r>
      <w:r w:rsidR="42E94F50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>heme</w:t>
      </w:r>
    </w:p>
    <w:p w14:paraId="7C74A901" w14:textId="2D79883A" w:rsidR="00501F81" w:rsidRDefault="00501F81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Analyze a </w:t>
      </w:r>
      <w:r w:rsidR="72ADD094" w:rsidRPr="6BD26753">
        <w:rPr>
          <w:sz w:val="24"/>
          <w:szCs w:val="24"/>
        </w:rPr>
        <w:t>m</w:t>
      </w:r>
      <w:r w:rsidRPr="6BD26753">
        <w:rPr>
          <w:sz w:val="24"/>
          <w:szCs w:val="24"/>
        </w:rPr>
        <w:t xml:space="preserve">odel </w:t>
      </w:r>
      <w:r w:rsidR="5B6F7E5B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nformative </w:t>
      </w:r>
      <w:r w:rsidR="7B159FD4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ssay - </w:t>
      </w:r>
      <w:r w:rsidR="16F2BDC9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dentify the </w:t>
      </w:r>
      <w:r w:rsidR="0C4E7468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>opic</w:t>
      </w:r>
    </w:p>
    <w:p w14:paraId="4EEC9B30" w14:textId="2FECAA54" w:rsidR="002527F4" w:rsidRDefault="002527F4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Mark and </w:t>
      </w:r>
      <w:r w:rsidR="00DE6F4A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valuate </w:t>
      </w:r>
      <w:r w:rsidR="7EA9B533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ext </w:t>
      </w:r>
      <w:r w:rsidR="5734C6BA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lements - </w:t>
      </w:r>
      <w:r w:rsidR="3F26C198" w:rsidRPr="6BD26753">
        <w:rPr>
          <w:sz w:val="24"/>
          <w:szCs w:val="24"/>
        </w:rPr>
        <w:t>u</w:t>
      </w:r>
      <w:r w:rsidRPr="6BD26753">
        <w:rPr>
          <w:sz w:val="24"/>
          <w:szCs w:val="24"/>
        </w:rPr>
        <w:t>se the TIDE (</w:t>
      </w:r>
      <w:r w:rsidR="6A11CA24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hesis, </w:t>
      </w:r>
      <w:r w:rsidR="4221A27B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dea, </w:t>
      </w:r>
      <w:r w:rsidR="26A611A9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etails, </w:t>
      </w:r>
      <w:r w:rsidR="6C769236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nding) </w:t>
      </w:r>
      <w:r w:rsidR="1EA1DF88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 xml:space="preserve">riting </w:t>
      </w:r>
      <w:r w:rsidR="7DB6B9D7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trategy</w:t>
      </w:r>
    </w:p>
    <w:p w14:paraId="4880C277" w14:textId="1321B0F1" w:rsidR="000662AE" w:rsidRDefault="00AF2BFC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Use the POW </w:t>
      </w:r>
      <w:r w:rsidR="6F32C3B0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trategy to </w:t>
      </w:r>
      <w:r w:rsidR="50B6CF76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dentify the </w:t>
      </w:r>
      <w:r w:rsidR="18184ED9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rompt and </w:t>
      </w:r>
      <w:r w:rsidR="108E0D9F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urpose</w:t>
      </w:r>
    </w:p>
    <w:p w14:paraId="265A2EC9" w14:textId="2C491A77" w:rsidR="00AF2BFC" w:rsidRDefault="00AF2BFC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Analyze and </w:t>
      </w:r>
      <w:r w:rsidR="712D986E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elect </w:t>
      </w:r>
      <w:r w:rsidR="2AC08A07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vidence</w:t>
      </w:r>
    </w:p>
    <w:p w14:paraId="1985C726" w14:textId="04BF4C56" w:rsidR="00AF2BFC" w:rsidRDefault="001C40BB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Develop and </w:t>
      </w:r>
      <w:r w:rsidR="502A6901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raft a </w:t>
      </w:r>
      <w:r w:rsidR="1D901791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hesis </w:t>
      </w:r>
      <w:r w:rsidR="560DB71D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tatement</w:t>
      </w:r>
    </w:p>
    <w:p w14:paraId="51B715F6" w14:textId="6D60A5AF" w:rsidR="001C40BB" w:rsidRDefault="001C40BB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Organize and </w:t>
      </w:r>
      <w:r w:rsidR="5C01A08E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raft an </w:t>
      </w:r>
      <w:r w:rsidR="50639E83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nformative </w:t>
      </w:r>
      <w:r w:rsidR="26E23341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ssay (</w:t>
      </w:r>
      <w:r w:rsidR="546327DA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ntroduction, </w:t>
      </w:r>
      <w:r w:rsidR="1E12E7F8" w:rsidRPr="6BD26753">
        <w:rPr>
          <w:sz w:val="24"/>
          <w:szCs w:val="24"/>
        </w:rPr>
        <w:t>b</w:t>
      </w:r>
      <w:r w:rsidRPr="6BD26753">
        <w:rPr>
          <w:sz w:val="24"/>
          <w:szCs w:val="24"/>
        </w:rPr>
        <w:t xml:space="preserve">ody, </w:t>
      </w:r>
      <w:r w:rsidR="26910460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nding)</w:t>
      </w:r>
    </w:p>
    <w:p w14:paraId="23A1CD1C" w14:textId="38237A9E" w:rsidR="001C40BB" w:rsidRDefault="0016512B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Use </w:t>
      </w:r>
      <w:r w:rsidR="4FFEF1B9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ransitions to </w:t>
      </w:r>
      <w:r w:rsidR="1E548FBA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ntroduce </w:t>
      </w:r>
      <w:r w:rsidR="4763E7BF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vidence</w:t>
      </w:r>
    </w:p>
    <w:p w14:paraId="4E7F0082" w14:textId="33E41387" w:rsidR="0016512B" w:rsidRDefault="0016512B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and </w:t>
      </w:r>
      <w:r w:rsidR="7F7EA07F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orrect </w:t>
      </w:r>
      <w:r w:rsidR="65D64767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entence </w:t>
      </w:r>
      <w:r w:rsidR="249F160E" w:rsidRPr="6BD26753">
        <w:rPr>
          <w:sz w:val="24"/>
          <w:szCs w:val="24"/>
        </w:rPr>
        <w:t>f</w:t>
      </w:r>
      <w:r w:rsidRPr="6BD26753">
        <w:rPr>
          <w:sz w:val="24"/>
          <w:szCs w:val="24"/>
        </w:rPr>
        <w:t>ragments</w:t>
      </w:r>
    </w:p>
    <w:p w14:paraId="66E96838" w14:textId="60EBF66A" w:rsidR="0016512B" w:rsidRDefault="0016512B" w:rsidP="008A4025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Edit an </w:t>
      </w:r>
      <w:r w:rsidR="5B8AF567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nformative </w:t>
      </w:r>
      <w:r w:rsidR="2CE8A2C5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ssay </w:t>
      </w:r>
      <w:r w:rsidR="58CCA467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>raft</w:t>
      </w:r>
    </w:p>
    <w:p w14:paraId="41DADA7E" w14:textId="77777777" w:rsidR="00642793" w:rsidRDefault="00642793" w:rsidP="00642793">
      <w:pPr>
        <w:pStyle w:val="ListParagraph"/>
        <w:tabs>
          <w:tab w:val="center" w:pos="4680"/>
        </w:tabs>
        <w:rPr>
          <w:sz w:val="24"/>
          <w:szCs w:val="24"/>
        </w:rPr>
      </w:pPr>
    </w:p>
    <w:p w14:paraId="39D3421A" w14:textId="533057BF" w:rsidR="006C6F84" w:rsidRDefault="007A22DD" w:rsidP="10502870">
      <w:pPr>
        <w:tabs>
          <w:tab w:val="center" w:pos="4680"/>
        </w:tabs>
        <w:rPr>
          <w:b/>
          <w:bCs/>
          <w:sz w:val="24"/>
          <w:szCs w:val="24"/>
          <w:u w:val="single"/>
        </w:rPr>
      </w:pPr>
      <w:r w:rsidRPr="10502870">
        <w:rPr>
          <w:b/>
          <w:bCs/>
          <w:sz w:val="24"/>
          <w:szCs w:val="24"/>
        </w:rPr>
        <w:t>Workshop 2</w:t>
      </w:r>
      <w:r w:rsidR="482B21EF" w:rsidRPr="10502870">
        <w:rPr>
          <w:b/>
          <w:bCs/>
          <w:sz w:val="24"/>
          <w:szCs w:val="24"/>
        </w:rPr>
        <w:t xml:space="preserve"> (Marking Periods 2 and 3)</w:t>
      </w:r>
      <w:r w:rsidRPr="10502870">
        <w:rPr>
          <w:b/>
          <w:bCs/>
          <w:sz w:val="24"/>
          <w:szCs w:val="24"/>
        </w:rPr>
        <w:t>:</w:t>
      </w:r>
    </w:p>
    <w:p w14:paraId="6EED5D0D" w14:textId="08CCEA6F" w:rsidR="00E61050" w:rsidRPr="00642793" w:rsidRDefault="00D425C5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Building </w:t>
      </w:r>
      <w:r w:rsidR="2CE8BB69" w:rsidRPr="6BD26753">
        <w:rPr>
          <w:sz w:val="24"/>
          <w:szCs w:val="24"/>
        </w:rPr>
        <w:t>k</w:t>
      </w:r>
      <w:r w:rsidRPr="6BD26753">
        <w:rPr>
          <w:sz w:val="24"/>
          <w:szCs w:val="24"/>
        </w:rPr>
        <w:t>nowledge</w:t>
      </w:r>
    </w:p>
    <w:p w14:paraId="67CE22FB" w14:textId="5118A45E" w:rsidR="00D425C5" w:rsidRPr="00642793" w:rsidRDefault="000448EA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Build </w:t>
      </w:r>
      <w:r w:rsidR="26CA8F0A" w:rsidRPr="6BD26753">
        <w:rPr>
          <w:sz w:val="24"/>
          <w:szCs w:val="24"/>
        </w:rPr>
        <w:t>v</w:t>
      </w:r>
      <w:r w:rsidRPr="6BD26753">
        <w:rPr>
          <w:sz w:val="24"/>
          <w:szCs w:val="24"/>
        </w:rPr>
        <w:t>ocabulary</w:t>
      </w:r>
    </w:p>
    <w:p w14:paraId="5ECBE712" w14:textId="4735B364" w:rsidR="000448EA" w:rsidRPr="00642793" w:rsidRDefault="000448EA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Academic </w:t>
      </w:r>
      <w:r w:rsidR="52FED2C2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iscussion - </w:t>
      </w:r>
      <w:r w:rsidR="621EBA2C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iscuss </w:t>
      </w:r>
      <w:r w:rsidR="46522814" w:rsidRPr="6BD26753">
        <w:rPr>
          <w:sz w:val="24"/>
          <w:szCs w:val="24"/>
        </w:rPr>
        <w:t>m</w:t>
      </w:r>
      <w:r w:rsidRPr="6BD26753">
        <w:rPr>
          <w:sz w:val="24"/>
          <w:szCs w:val="24"/>
        </w:rPr>
        <w:t>edia</w:t>
      </w:r>
    </w:p>
    <w:p w14:paraId="7A73C64C" w14:textId="50CBBBB8" w:rsidR="000448EA" w:rsidRPr="00642793" w:rsidRDefault="002843D2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Map </w:t>
      </w:r>
      <w:r w:rsidR="5B122761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oncepts - </w:t>
      </w:r>
      <w:r w:rsidR="62E35094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oncept </w:t>
      </w:r>
      <w:r w:rsidR="3D2CA897" w:rsidRPr="6BD26753">
        <w:rPr>
          <w:sz w:val="24"/>
          <w:szCs w:val="24"/>
        </w:rPr>
        <w:t>o</w:t>
      </w:r>
      <w:r w:rsidRPr="6BD26753">
        <w:rPr>
          <w:sz w:val="24"/>
          <w:szCs w:val="24"/>
        </w:rPr>
        <w:t>rganizer</w:t>
      </w:r>
    </w:p>
    <w:p w14:paraId="6BC1FA50" w14:textId="750D074A" w:rsidR="002843D2" w:rsidRPr="00642793" w:rsidRDefault="002843D2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>Content</w:t>
      </w:r>
      <w:r w:rsidR="006B7B43" w:rsidRPr="6BD26753">
        <w:rPr>
          <w:sz w:val="24"/>
          <w:szCs w:val="24"/>
        </w:rPr>
        <w:t xml:space="preserve"> </w:t>
      </w:r>
      <w:r w:rsidR="31CA31D0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rea </w:t>
      </w:r>
      <w:r w:rsidR="2C77826A" w:rsidRPr="6BD26753">
        <w:rPr>
          <w:sz w:val="24"/>
          <w:szCs w:val="24"/>
        </w:rPr>
        <w:t>v</w:t>
      </w:r>
      <w:r w:rsidRPr="6BD26753">
        <w:rPr>
          <w:sz w:val="24"/>
          <w:szCs w:val="24"/>
        </w:rPr>
        <w:t>ocabulary</w:t>
      </w:r>
    </w:p>
    <w:p w14:paraId="32013F71" w14:textId="7FDF02C5" w:rsidR="002843D2" w:rsidRPr="00642793" w:rsidRDefault="00EB3B23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4F4C9964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entral </w:t>
      </w:r>
      <w:r w:rsidR="4CFF836B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dea and </w:t>
      </w:r>
      <w:r w:rsidR="6C267DF9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>etails</w:t>
      </w:r>
    </w:p>
    <w:p w14:paraId="0AD7335D" w14:textId="42AA54CB" w:rsidR="00EB3B23" w:rsidRPr="00642793" w:rsidRDefault="00EB3B23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Reinforce </w:t>
      </w:r>
      <w:r w:rsidR="51F57886" w:rsidRPr="6BD26753">
        <w:rPr>
          <w:sz w:val="24"/>
          <w:szCs w:val="24"/>
        </w:rPr>
        <w:t>f</w:t>
      </w:r>
      <w:r w:rsidRPr="6BD26753">
        <w:rPr>
          <w:sz w:val="24"/>
          <w:szCs w:val="24"/>
        </w:rPr>
        <w:t xml:space="preserve">oundational </w:t>
      </w:r>
      <w:r w:rsidR="382F8E2A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kills - </w:t>
      </w:r>
      <w:r w:rsidR="6E929BE7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ompound </w:t>
      </w:r>
      <w:r w:rsidR="684F0766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>ords</w:t>
      </w:r>
    </w:p>
    <w:p w14:paraId="504F4D3F" w14:textId="2150A1D4" w:rsidR="00EB3B23" w:rsidRPr="00642793" w:rsidRDefault="00695A3A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Apply </w:t>
      </w:r>
      <w:r w:rsidR="748CB0D9" w:rsidRPr="6BD26753">
        <w:rPr>
          <w:sz w:val="24"/>
          <w:szCs w:val="24"/>
        </w:rPr>
        <w:t>l</w:t>
      </w:r>
      <w:r w:rsidRPr="6BD26753">
        <w:rPr>
          <w:sz w:val="24"/>
          <w:szCs w:val="24"/>
        </w:rPr>
        <w:t xml:space="preserve">earning and </w:t>
      </w:r>
      <w:r w:rsidR="3E717FB8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xtend </w:t>
      </w:r>
      <w:r w:rsidR="1F482754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>hinking</w:t>
      </w:r>
    </w:p>
    <w:p w14:paraId="48C06161" w14:textId="0930F57C" w:rsidR="00695A3A" w:rsidRPr="00642793" w:rsidRDefault="00695A3A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Establish </w:t>
      </w:r>
      <w:r w:rsidR="35FBC3C9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>ontext</w:t>
      </w:r>
    </w:p>
    <w:p w14:paraId="78DA7EB3" w14:textId="3543E7C1" w:rsidR="00695A3A" w:rsidRPr="00642793" w:rsidRDefault="0084311B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0CF202A6" w:rsidRPr="6BD26753">
        <w:rPr>
          <w:sz w:val="24"/>
          <w:szCs w:val="24"/>
        </w:rPr>
        <w:t>k</w:t>
      </w:r>
      <w:r w:rsidRPr="6BD26753">
        <w:rPr>
          <w:sz w:val="24"/>
          <w:szCs w:val="24"/>
        </w:rPr>
        <w:t xml:space="preserve">ey </w:t>
      </w:r>
      <w:r w:rsidR="7C92058E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>deas</w:t>
      </w:r>
    </w:p>
    <w:p w14:paraId="37E0E9E6" w14:textId="6FB70106" w:rsidR="0084311B" w:rsidRPr="00642793" w:rsidRDefault="0084311B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Read </w:t>
      </w:r>
      <w:r w:rsidR="15C64569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>ritically</w:t>
      </w:r>
    </w:p>
    <w:p w14:paraId="2B9D1397" w14:textId="7CD06775" w:rsidR="0084311B" w:rsidRPr="00642793" w:rsidRDefault="0084311B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and </w:t>
      </w:r>
      <w:r w:rsidR="00017BB1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>nalyze</w:t>
      </w:r>
      <w:r w:rsidR="6F22B791" w:rsidRPr="6BD26753">
        <w:rPr>
          <w:sz w:val="24"/>
          <w:szCs w:val="24"/>
        </w:rPr>
        <w:t xml:space="preserve"> c</w:t>
      </w:r>
      <w:r w:rsidRPr="6BD26753">
        <w:rPr>
          <w:sz w:val="24"/>
          <w:szCs w:val="24"/>
        </w:rPr>
        <w:t xml:space="preserve">auses and </w:t>
      </w:r>
      <w:r w:rsidR="59271670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ffects</w:t>
      </w:r>
    </w:p>
    <w:p w14:paraId="1CFAE338" w14:textId="592C2D6B" w:rsidR="0084311B" w:rsidRPr="00642793" w:rsidRDefault="00747824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Build </w:t>
      </w:r>
      <w:r w:rsidR="40454247" w:rsidRPr="6BD26753">
        <w:rPr>
          <w:sz w:val="24"/>
          <w:szCs w:val="24"/>
        </w:rPr>
        <w:t>m</w:t>
      </w:r>
      <w:r w:rsidRPr="6BD26753">
        <w:rPr>
          <w:sz w:val="24"/>
          <w:szCs w:val="24"/>
        </w:rPr>
        <w:t xml:space="preserve">orphological </w:t>
      </w:r>
      <w:r w:rsidR="119834B1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trategies - </w:t>
      </w:r>
      <w:r w:rsidR="2BFC5E21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refixes: - in- un-</w:t>
      </w:r>
    </w:p>
    <w:p w14:paraId="56B7ED00" w14:textId="6BA97153" w:rsidR="00747824" w:rsidRPr="00642793" w:rsidRDefault="00595F34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160526FD" w:rsidRPr="6BD26753">
        <w:rPr>
          <w:sz w:val="24"/>
          <w:szCs w:val="24"/>
        </w:rPr>
        <w:t>w</w:t>
      </w:r>
      <w:r w:rsidR="00747824" w:rsidRPr="6BD26753">
        <w:rPr>
          <w:sz w:val="24"/>
          <w:szCs w:val="24"/>
        </w:rPr>
        <w:t xml:space="preserve">ord </w:t>
      </w:r>
      <w:r w:rsidR="3129555E" w:rsidRPr="6BD26753">
        <w:rPr>
          <w:sz w:val="24"/>
          <w:szCs w:val="24"/>
        </w:rPr>
        <w:t>f</w:t>
      </w:r>
      <w:r w:rsidR="00747824" w:rsidRPr="6BD26753">
        <w:rPr>
          <w:sz w:val="24"/>
          <w:szCs w:val="24"/>
        </w:rPr>
        <w:t>amilies</w:t>
      </w:r>
    </w:p>
    <w:p w14:paraId="588718A3" w14:textId="17AFE9E7" w:rsidR="00747824" w:rsidRPr="00642793" w:rsidRDefault="00877313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Multiple </w:t>
      </w:r>
      <w:r w:rsidR="1142FF03" w:rsidRPr="6BD26753">
        <w:rPr>
          <w:sz w:val="24"/>
          <w:szCs w:val="24"/>
        </w:rPr>
        <w:t>m</w:t>
      </w:r>
      <w:r w:rsidRPr="6BD26753">
        <w:rPr>
          <w:sz w:val="24"/>
          <w:szCs w:val="24"/>
        </w:rPr>
        <w:t xml:space="preserve">eaning </w:t>
      </w:r>
      <w:r w:rsidR="70DFC2A7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>ords</w:t>
      </w:r>
    </w:p>
    <w:p w14:paraId="55920E0D" w14:textId="2ED95B78" w:rsidR="00877313" w:rsidRPr="00642793" w:rsidRDefault="00877313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Use </w:t>
      </w:r>
      <w:r w:rsidR="5F9927D7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ontext to </w:t>
      </w:r>
      <w:r w:rsidR="673E0FD1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omplete </w:t>
      </w:r>
      <w:r w:rsidR="01B4F16C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entences</w:t>
      </w:r>
    </w:p>
    <w:p w14:paraId="3DF6F1A9" w14:textId="55B401F3" w:rsidR="00877313" w:rsidRPr="00642793" w:rsidRDefault="00AD164D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51EE8432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ext </w:t>
      </w:r>
      <w:r w:rsidR="67AE8262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tructure</w:t>
      </w:r>
    </w:p>
    <w:p w14:paraId="15A2E8DB" w14:textId="56F3BADA" w:rsidR="008476C5" w:rsidRPr="00642793" w:rsidRDefault="008476C5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53C06A22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ext </w:t>
      </w:r>
      <w:r w:rsidR="39308335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vidence</w:t>
      </w:r>
    </w:p>
    <w:p w14:paraId="00BCC4B2" w14:textId="0C9735F3" w:rsidR="008476C5" w:rsidRPr="00642793" w:rsidRDefault="008476C5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Make </w:t>
      </w:r>
      <w:r w:rsidR="0E84E1E1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>nferences</w:t>
      </w:r>
    </w:p>
    <w:p w14:paraId="0F819B22" w14:textId="622240E5" w:rsidR="00D642CE" w:rsidRPr="00642793" w:rsidRDefault="00D642CE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Use POW </w:t>
      </w:r>
      <w:r w:rsidR="08D8740C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trategy to </w:t>
      </w:r>
      <w:r w:rsidR="5063232B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dentify </w:t>
      </w:r>
      <w:r w:rsidR="1AEF71E3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rompt and </w:t>
      </w:r>
      <w:r w:rsidR="05BD71D4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urpose</w:t>
      </w:r>
    </w:p>
    <w:p w14:paraId="142459CC" w14:textId="5F36D233" w:rsidR="00874B28" w:rsidRPr="00642793" w:rsidRDefault="00874B28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Choose </w:t>
      </w:r>
      <w:r w:rsidR="2560A9A6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recise </w:t>
      </w:r>
      <w:r w:rsidR="2EA703CE" w:rsidRPr="6BD26753">
        <w:rPr>
          <w:sz w:val="24"/>
          <w:szCs w:val="24"/>
        </w:rPr>
        <w:t>l</w:t>
      </w:r>
      <w:r w:rsidRPr="6BD26753">
        <w:rPr>
          <w:sz w:val="24"/>
          <w:szCs w:val="24"/>
        </w:rPr>
        <w:t xml:space="preserve">anguage </w:t>
      </w:r>
      <w:r w:rsidR="00624A73" w:rsidRPr="6BD26753">
        <w:rPr>
          <w:sz w:val="24"/>
          <w:szCs w:val="24"/>
        </w:rPr>
        <w:t>–</w:t>
      </w:r>
      <w:r w:rsidRPr="6BD26753">
        <w:rPr>
          <w:sz w:val="24"/>
          <w:szCs w:val="24"/>
        </w:rPr>
        <w:t xml:space="preserve"> </w:t>
      </w:r>
      <w:r w:rsidR="6B00A409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ynonyms</w:t>
      </w:r>
    </w:p>
    <w:p w14:paraId="4F0C3E86" w14:textId="66759311" w:rsidR="00624A73" w:rsidRPr="00642793" w:rsidRDefault="00624A73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Organize and </w:t>
      </w:r>
      <w:r w:rsidR="28352F7F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 xml:space="preserve">rite an </w:t>
      </w:r>
      <w:r w:rsidR="3F122CAF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rgumentative </w:t>
      </w:r>
      <w:r w:rsidR="7B93DEB0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aragraph</w:t>
      </w:r>
    </w:p>
    <w:p w14:paraId="6690FDA9" w14:textId="5AA285FF" w:rsidR="00624A73" w:rsidRPr="00642793" w:rsidRDefault="00704023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Draw </w:t>
      </w:r>
      <w:r w:rsidR="431D367F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>onclusions</w:t>
      </w:r>
    </w:p>
    <w:p w14:paraId="56C28047" w14:textId="21DC9EF6" w:rsidR="00595F34" w:rsidRPr="00642793" w:rsidRDefault="00687CEE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Close </w:t>
      </w:r>
      <w:r w:rsidR="13B238BF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eading </w:t>
      </w:r>
      <w:r w:rsidR="5743D1C9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>outine</w:t>
      </w:r>
    </w:p>
    <w:p w14:paraId="68D9CA8F" w14:textId="2FAED178" w:rsidR="00687CEE" w:rsidRPr="00642793" w:rsidRDefault="00687CEE" w:rsidP="5C1D95FE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lastRenderedPageBreak/>
        <w:t>Think (</w:t>
      </w:r>
      <w:r w:rsidR="4EC184C0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>rite)-</w:t>
      </w:r>
      <w:r w:rsidR="4396F08C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air</w:t>
      </w:r>
      <w:r w:rsidR="2FFC90A6" w:rsidRPr="6BD26753">
        <w:rPr>
          <w:sz w:val="24"/>
          <w:szCs w:val="24"/>
        </w:rPr>
        <w:t>-</w:t>
      </w:r>
      <w:r w:rsidR="4C2BC867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hare </w:t>
      </w:r>
      <w:r w:rsidR="75676020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>outine</w:t>
      </w:r>
    </w:p>
    <w:p w14:paraId="7AACEEAB" w14:textId="62B7ECEC" w:rsidR="00B73CEC" w:rsidRPr="00642793" w:rsidRDefault="00B73CEC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49789721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uthor's </w:t>
      </w:r>
      <w:r w:rsidR="1C995C60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urpose</w:t>
      </w:r>
    </w:p>
    <w:p w14:paraId="4960ACF9" w14:textId="62DB9F9F" w:rsidR="005C7413" w:rsidRPr="00642793" w:rsidRDefault="005C7413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Use </w:t>
      </w:r>
      <w:r w:rsidR="72D40A26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 xml:space="preserve">ord </w:t>
      </w:r>
      <w:r w:rsidR="0DC4250C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trategies</w:t>
      </w:r>
    </w:p>
    <w:p w14:paraId="3EF7DC1C" w14:textId="6D8595EB" w:rsidR="005C7413" w:rsidRPr="00642793" w:rsidRDefault="00E743D3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Read </w:t>
      </w:r>
      <w:r w:rsidR="24EB9996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>ritically</w:t>
      </w:r>
    </w:p>
    <w:p w14:paraId="583ACCE4" w14:textId="621AEFAC" w:rsidR="00E743D3" w:rsidRPr="00642793" w:rsidRDefault="00E743D3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Read </w:t>
      </w:r>
      <w:r w:rsidR="63B3A215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ritically </w:t>
      </w:r>
      <w:r w:rsidR="00CC0219" w:rsidRPr="6BD26753">
        <w:rPr>
          <w:sz w:val="24"/>
          <w:szCs w:val="24"/>
        </w:rPr>
        <w:t>–</w:t>
      </w:r>
      <w:r w:rsidRPr="6BD26753">
        <w:rPr>
          <w:sz w:val="24"/>
          <w:szCs w:val="24"/>
        </w:rPr>
        <w:t xml:space="preserve"> </w:t>
      </w:r>
      <w:r w:rsidR="34484DF6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>nfographic</w:t>
      </w:r>
    </w:p>
    <w:p w14:paraId="23173401" w14:textId="0DB82DC3" w:rsidR="00CC0219" w:rsidRPr="00642793" w:rsidRDefault="00CC0219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Analyze </w:t>
      </w:r>
      <w:r w:rsidR="49C9EF78" w:rsidRPr="6BD26753">
        <w:rPr>
          <w:sz w:val="24"/>
          <w:szCs w:val="24"/>
        </w:rPr>
        <w:t>m</w:t>
      </w:r>
      <w:r w:rsidRPr="6BD26753">
        <w:rPr>
          <w:sz w:val="24"/>
          <w:szCs w:val="24"/>
        </w:rPr>
        <w:t xml:space="preserve">odel of an </w:t>
      </w:r>
      <w:r w:rsidR="6236CF2F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rgument </w:t>
      </w:r>
      <w:r w:rsidR="5EA88C36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ssay</w:t>
      </w:r>
    </w:p>
    <w:p w14:paraId="730FD8F6" w14:textId="7F241CAB" w:rsidR="00CC0219" w:rsidRPr="00642793" w:rsidRDefault="00CC0219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Mark and </w:t>
      </w:r>
      <w:r w:rsidR="0280D982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valuate </w:t>
      </w:r>
      <w:r w:rsidR="1731C371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ext </w:t>
      </w:r>
      <w:r w:rsidR="4615AD68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lements - </w:t>
      </w:r>
      <w:r w:rsidR="109642DD" w:rsidRPr="6BD26753">
        <w:rPr>
          <w:sz w:val="24"/>
          <w:szCs w:val="24"/>
        </w:rPr>
        <w:t>u</w:t>
      </w:r>
      <w:r w:rsidRPr="6BD26753">
        <w:rPr>
          <w:sz w:val="24"/>
          <w:szCs w:val="24"/>
        </w:rPr>
        <w:t>se TREE (</w:t>
      </w:r>
      <w:r w:rsidR="5C042249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hesis, </w:t>
      </w:r>
      <w:r w:rsidR="1546FD6F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easons, </w:t>
      </w:r>
      <w:r w:rsidR="56E4F69D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vidence, </w:t>
      </w:r>
      <w:r w:rsidR="0A4FC91B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nding) </w:t>
      </w:r>
      <w:r w:rsidR="5A381E0E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 xml:space="preserve">riting </w:t>
      </w:r>
      <w:r w:rsidR="11AC1980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trategy</w:t>
      </w:r>
    </w:p>
    <w:p w14:paraId="25F24B85" w14:textId="755C7A9E" w:rsidR="009712F5" w:rsidRPr="00642793" w:rsidRDefault="009712F5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33C34BFC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rompt and </w:t>
      </w:r>
      <w:r w:rsidR="0D8A89BB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urpose</w:t>
      </w:r>
    </w:p>
    <w:p w14:paraId="40F97FF7" w14:textId="4EBFF703" w:rsidR="009712F5" w:rsidRPr="00642793" w:rsidRDefault="009712F5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Select and </w:t>
      </w:r>
      <w:r w:rsidR="19A3D36D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nalyze </w:t>
      </w:r>
      <w:r w:rsidR="5888E28B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vidence</w:t>
      </w:r>
    </w:p>
    <w:p w14:paraId="322B0E57" w14:textId="3DEC4179" w:rsidR="009712F5" w:rsidRPr="00642793" w:rsidRDefault="009712F5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Develop and </w:t>
      </w:r>
      <w:r w:rsidR="381F44DC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upport a </w:t>
      </w:r>
      <w:r w:rsidR="4710A0D0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laim - </w:t>
      </w:r>
      <w:r w:rsidR="314B5112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nalyze </w:t>
      </w:r>
      <w:r w:rsidR="0F9589BC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upporting </w:t>
      </w:r>
      <w:r w:rsidR="0C8EE84E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vidence</w:t>
      </w:r>
    </w:p>
    <w:p w14:paraId="03023637" w14:textId="4448E713" w:rsidR="00B576FA" w:rsidRPr="00642793" w:rsidRDefault="00B576FA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Draft and </w:t>
      </w:r>
      <w:r w:rsidR="2CB0086F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upport a </w:t>
      </w:r>
      <w:r w:rsidR="13129752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>laim</w:t>
      </w:r>
    </w:p>
    <w:p w14:paraId="7B12DD89" w14:textId="5B40CA17" w:rsidR="00B576FA" w:rsidRPr="00642793" w:rsidRDefault="27F1567D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313ACF43">
        <w:rPr>
          <w:sz w:val="24"/>
          <w:szCs w:val="24"/>
        </w:rPr>
        <w:t xml:space="preserve">Organize and </w:t>
      </w:r>
      <w:r w:rsidR="207D1BF3" w:rsidRPr="313ACF43">
        <w:rPr>
          <w:sz w:val="24"/>
          <w:szCs w:val="24"/>
        </w:rPr>
        <w:t>w</w:t>
      </w:r>
      <w:r w:rsidRPr="313ACF43">
        <w:rPr>
          <w:sz w:val="24"/>
          <w:szCs w:val="24"/>
        </w:rPr>
        <w:t xml:space="preserve">rite an </w:t>
      </w:r>
      <w:r w:rsidR="18A49D1A" w:rsidRPr="313ACF43">
        <w:rPr>
          <w:sz w:val="24"/>
          <w:szCs w:val="24"/>
        </w:rPr>
        <w:t>a</w:t>
      </w:r>
      <w:r w:rsidRPr="313ACF43">
        <w:rPr>
          <w:sz w:val="24"/>
          <w:szCs w:val="24"/>
        </w:rPr>
        <w:t xml:space="preserve">rgument </w:t>
      </w:r>
      <w:r w:rsidR="74D9748D" w:rsidRPr="313ACF43">
        <w:rPr>
          <w:sz w:val="24"/>
          <w:szCs w:val="24"/>
        </w:rPr>
        <w:t>e</w:t>
      </w:r>
      <w:r w:rsidRPr="313ACF43">
        <w:rPr>
          <w:sz w:val="24"/>
          <w:szCs w:val="24"/>
        </w:rPr>
        <w:t xml:space="preserve">ssay </w:t>
      </w:r>
      <w:r w:rsidR="2589F47E" w:rsidRPr="313ACF43">
        <w:rPr>
          <w:sz w:val="24"/>
          <w:szCs w:val="24"/>
        </w:rPr>
        <w:t>d</w:t>
      </w:r>
      <w:r w:rsidRPr="313ACF43">
        <w:rPr>
          <w:sz w:val="24"/>
          <w:szCs w:val="24"/>
        </w:rPr>
        <w:t>raft (</w:t>
      </w:r>
      <w:r w:rsidR="0644A45C" w:rsidRPr="313ACF43">
        <w:rPr>
          <w:sz w:val="24"/>
          <w:szCs w:val="24"/>
        </w:rPr>
        <w:t>i</w:t>
      </w:r>
      <w:r w:rsidRPr="313ACF43">
        <w:rPr>
          <w:sz w:val="24"/>
          <w:szCs w:val="24"/>
        </w:rPr>
        <w:t xml:space="preserve">ntroduction, </w:t>
      </w:r>
      <w:r w:rsidR="027330F9" w:rsidRPr="313ACF43">
        <w:rPr>
          <w:sz w:val="24"/>
          <w:szCs w:val="24"/>
        </w:rPr>
        <w:t>b</w:t>
      </w:r>
      <w:r w:rsidRPr="313ACF43">
        <w:rPr>
          <w:sz w:val="24"/>
          <w:szCs w:val="24"/>
        </w:rPr>
        <w:t>ody</w:t>
      </w:r>
      <w:r w:rsidR="3834CA20" w:rsidRPr="313ACF43">
        <w:rPr>
          <w:sz w:val="24"/>
          <w:szCs w:val="24"/>
        </w:rPr>
        <w:t xml:space="preserve">, </w:t>
      </w:r>
      <w:r w:rsidR="6B852C2E" w:rsidRPr="313ACF43">
        <w:rPr>
          <w:sz w:val="24"/>
          <w:szCs w:val="24"/>
        </w:rPr>
        <w:t>e</w:t>
      </w:r>
      <w:r w:rsidRPr="313ACF43">
        <w:rPr>
          <w:sz w:val="24"/>
          <w:szCs w:val="24"/>
        </w:rPr>
        <w:t>nding)</w:t>
      </w:r>
    </w:p>
    <w:p w14:paraId="710DF68A" w14:textId="01978BB6" w:rsidR="00712995" w:rsidRPr="00642793" w:rsidRDefault="00712995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Use </w:t>
      </w:r>
      <w:r w:rsidR="1323B588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ransitions to </w:t>
      </w:r>
      <w:r w:rsidR="5102EB1E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onnect </w:t>
      </w:r>
      <w:r w:rsidR="2A1731A9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>deas</w:t>
      </w:r>
    </w:p>
    <w:p w14:paraId="042FAC1F" w14:textId="3437AC2E" w:rsidR="00712995" w:rsidRPr="00642793" w:rsidRDefault="00712995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and </w:t>
      </w:r>
      <w:r w:rsidR="2F918E11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orrect </w:t>
      </w:r>
      <w:r w:rsidR="4DF58FDC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un-on </w:t>
      </w:r>
      <w:r w:rsidR="59E2CDD7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entences</w:t>
      </w:r>
    </w:p>
    <w:p w14:paraId="27DAD9BD" w14:textId="0A0DD502" w:rsidR="00370AC8" w:rsidRPr="00642793" w:rsidRDefault="00712995" w:rsidP="6BD2675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Edit </w:t>
      </w:r>
      <w:r w:rsidR="1513DE6A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raft of an </w:t>
      </w:r>
      <w:r w:rsidR="61BEE0D7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rgument </w:t>
      </w:r>
      <w:r w:rsidR="62B8F805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ssay</w:t>
      </w:r>
    </w:p>
    <w:p w14:paraId="5F41306E" w14:textId="77777777" w:rsidR="00BE3220" w:rsidRPr="00642793" w:rsidRDefault="00BE3220" w:rsidP="00BE3220">
      <w:pPr>
        <w:tabs>
          <w:tab w:val="center" w:pos="4680"/>
        </w:tabs>
        <w:rPr>
          <w:bCs/>
          <w:sz w:val="24"/>
          <w:szCs w:val="24"/>
        </w:rPr>
      </w:pPr>
    </w:p>
    <w:p w14:paraId="35761D3E" w14:textId="3E86AA9B" w:rsidR="007A22DD" w:rsidRDefault="007A22DD" w:rsidP="10502870">
      <w:pPr>
        <w:tabs>
          <w:tab w:val="center" w:pos="4680"/>
        </w:tabs>
        <w:rPr>
          <w:b/>
          <w:bCs/>
          <w:sz w:val="24"/>
          <w:szCs w:val="24"/>
        </w:rPr>
      </w:pPr>
      <w:r w:rsidRPr="10502870">
        <w:rPr>
          <w:b/>
          <w:bCs/>
          <w:sz w:val="24"/>
          <w:szCs w:val="24"/>
        </w:rPr>
        <w:t>Workshop 3</w:t>
      </w:r>
      <w:r w:rsidR="75ABC773" w:rsidRPr="10502870">
        <w:rPr>
          <w:b/>
          <w:bCs/>
          <w:sz w:val="24"/>
          <w:szCs w:val="24"/>
        </w:rPr>
        <w:t xml:space="preserve"> (Marking Periods 3 and 4)</w:t>
      </w:r>
      <w:r w:rsidRPr="10502870">
        <w:rPr>
          <w:b/>
          <w:bCs/>
          <w:sz w:val="24"/>
          <w:szCs w:val="24"/>
        </w:rPr>
        <w:t xml:space="preserve">: </w:t>
      </w:r>
    </w:p>
    <w:p w14:paraId="0A66CD43" w14:textId="40844ADE" w:rsidR="007A22DD" w:rsidRPr="00F837DF" w:rsidRDefault="00B7414D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Build </w:t>
      </w:r>
      <w:r w:rsidR="238DF76A" w:rsidRPr="6BD26753">
        <w:rPr>
          <w:sz w:val="24"/>
          <w:szCs w:val="24"/>
        </w:rPr>
        <w:t>v</w:t>
      </w:r>
      <w:r w:rsidRPr="6BD26753">
        <w:rPr>
          <w:sz w:val="24"/>
          <w:szCs w:val="24"/>
        </w:rPr>
        <w:t>ocabulary</w:t>
      </w:r>
    </w:p>
    <w:p w14:paraId="585AB30F" w14:textId="4F3A059A" w:rsidR="00F837DF" w:rsidRDefault="00F837DF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Discuss </w:t>
      </w:r>
      <w:r w:rsidR="40EA3521" w:rsidRPr="6BD26753">
        <w:rPr>
          <w:sz w:val="24"/>
          <w:szCs w:val="24"/>
        </w:rPr>
        <w:t>m</w:t>
      </w:r>
      <w:r w:rsidRPr="6BD26753">
        <w:rPr>
          <w:sz w:val="24"/>
          <w:szCs w:val="24"/>
        </w:rPr>
        <w:t>edia</w:t>
      </w:r>
    </w:p>
    <w:p w14:paraId="5DA54869" w14:textId="1C0E20FD" w:rsidR="00F837DF" w:rsidRDefault="00F837DF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Map </w:t>
      </w:r>
      <w:r w:rsidR="4E963404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oncepts - </w:t>
      </w:r>
      <w:r w:rsidR="1B7B06D1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oncept </w:t>
      </w:r>
      <w:r w:rsidR="18E3BA39" w:rsidRPr="6BD26753">
        <w:rPr>
          <w:sz w:val="24"/>
          <w:szCs w:val="24"/>
        </w:rPr>
        <w:t>o</w:t>
      </w:r>
      <w:r w:rsidRPr="6BD26753">
        <w:rPr>
          <w:sz w:val="24"/>
          <w:szCs w:val="24"/>
        </w:rPr>
        <w:t>rganizer</w:t>
      </w:r>
    </w:p>
    <w:p w14:paraId="1F29036F" w14:textId="5DCD89B3" w:rsidR="00F837DF" w:rsidRDefault="00F837DF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>Content</w:t>
      </w:r>
      <w:r w:rsidR="00C74FA8" w:rsidRPr="6BD26753">
        <w:rPr>
          <w:sz w:val="24"/>
          <w:szCs w:val="24"/>
        </w:rPr>
        <w:t xml:space="preserve"> </w:t>
      </w:r>
      <w:r w:rsidR="5A2F1012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rea </w:t>
      </w:r>
      <w:r w:rsidR="11336E2E" w:rsidRPr="6BD26753">
        <w:rPr>
          <w:sz w:val="24"/>
          <w:szCs w:val="24"/>
        </w:rPr>
        <w:t>v</w:t>
      </w:r>
      <w:r w:rsidRPr="6BD26753">
        <w:rPr>
          <w:sz w:val="24"/>
          <w:szCs w:val="24"/>
        </w:rPr>
        <w:t>ocabulary</w:t>
      </w:r>
    </w:p>
    <w:p w14:paraId="343FF132" w14:textId="23B2034A" w:rsidR="00E71011" w:rsidRDefault="00E71011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16F7F4BF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entral </w:t>
      </w:r>
      <w:r w:rsidR="1B8CDA71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dea and </w:t>
      </w:r>
      <w:r w:rsidR="61191AAD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>etails</w:t>
      </w:r>
    </w:p>
    <w:p w14:paraId="6DC0F085" w14:textId="114C2483" w:rsidR="00E71011" w:rsidRDefault="00E71011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Reinforce </w:t>
      </w:r>
      <w:r w:rsidR="5DCBACB4" w:rsidRPr="6BD26753">
        <w:rPr>
          <w:sz w:val="24"/>
          <w:szCs w:val="24"/>
        </w:rPr>
        <w:t>f</w:t>
      </w:r>
      <w:r w:rsidRPr="6BD26753">
        <w:rPr>
          <w:sz w:val="24"/>
          <w:szCs w:val="24"/>
        </w:rPr>
        <w:t xml:space="preserve">oundational </w:t>
      </w:r>
      <w:r w:rsidR="36C1585F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kill </w:t>
      </w:r>
      <w:r w:rsidR="001E1113" w:rsidRPr="6BD26753">
        <w:rPr>
          <w:sz w:val="24"/>
          <w:szCs w:val="24"/>
        </w:rPr>
        <w:t>–</w:t>
      </w:r>
      <w:r w:rsidRPr="6BD26753">
        <w:rPr>
          <w:sz w:val="24"/>
          <w:szCs w:val="24"/>
        </w:rPr>
        <w:t xml:space="preserve"> </w:t>
      </w:r>
      <w:r w:rsidR="0D566A57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yllables</w:t>
      </w:r>
    </w:p>
    <w:p w14:paraId="17B20127" w14:textId="52D26415" w:rsidR="001E1113" w:rsidRDefault="001E1113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and </w:t>
      </w:r>
      <w:r w:rsidR="1D8A5033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 xml:space="preserve">nalyze </w:t>
      </w:r>
      <w:r w:rsidR="4C1F1B18" w:rsidRPr="6BD26753">
        <w:rPr>
          <w:sz w:val="24"/>
          <w:szCs w:val="24"/>
        </w:rPr>
        <w:t>l</w:t>
      </w:r>
      <w:r w:rsidRPr="6BD26753">
        <w:rPr>
          <w:sz w:val="24"/>
          <w:szCs w:val="24"/>
        </w:rPr>
        <w:t xml:space="preserve">iterary </w:t>
      </w:r>
      <w:r w:rsidR="01E89143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lements: </w:t>
      </w:r>
      <w:r w:rsidR="636E93D0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etting, </w:t>
      </w:r>
      <w:r w:rsidR="7CE02DF4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haracters, </w:t>
      </w:r>
      <w:r w:rsidR="170A1551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lot, </w:t>
      </w:r>
      <w:r w:rsidR="6DF03455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>heme</w:t>
      </w:r>
    </w:p>
    <w:p w14:paraId="73969E8E" w14:textId="6361413A" w:rsidR="001E1113" w:rsidRDefault="001E1113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Key </w:t>
      </w:r>
      <w:r w:rsidR="470E315E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>dea</w:t>
      </w:r>
    </w:p>
    <w:p w14:paraId="758A5B7C" w14:textId="7E2E140D" w:rsidR="001E1113" w:rsidRDefault="007905D9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Analyze </w:t>
      </w:r>
      <w:r w:rsidR="4C9D8BF4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etting</w:t>
      </w:r>
    </w:p>
    <w:p w14:paraId="5730F6F2" w14:textId="3381BEE9" w:rsidR="007905D9" w:rsidRDefault="007905D9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Academic </w:t>
      </w:r>
      <w:r w:rsidR="5385E04E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iscussion on </w:t>
      </w:r>
      <w:r w:rsidR="61CFFEBF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>etails</w:t>
      </w:r>
    </w:p>
    <w:p w14:paraId="6DC4ACD6" w14:textId="1230A9FF" w:rsidR="007905D9" w:rsidRDefault="007905D9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Analyze </w:t>
      </w:r>
      <w:r w:rsidR="193780DD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lot</w:t>
      </w:r>
    </w:p>
    <w:p w14:paraId="18E8F1F6" w14:textId="09C22413" w:rsidR="00CC3202" w:rsidRDefault="00CC3202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Apply </w:t>
      </w:r>
      <w:r w:rsidR="29763113" w:rsidRPr="6BD26753">
        <w:rPr>
          <w:sz w:val="24"/>
          <w:szCs w:val="24"/>
        </w:rPr>
        <w:t>l</w:t>
      </w:r>
      <w:r w:rsidRPr="6BD26753">
        <w:rPr>
          <w:sz w:val="24"/>
          <w:szCs w:val="24"/>
        </w:rPr>
        <w:t xml:space="preserve">earning and </w:t>
      </w:r>
      <w:r w:rsidR="41B5C2D7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xtend </w:t>
      </w:r>
      <w:r w:rsidR="3AF0C372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>hinking</w:t>
      </w:r>
    </w:p>
    <w:p w14:paraId="0EFF6293" w14:textId="4FEE70EC" w:rsidR="00CC3202" w:rsidRDefault="00CC3202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Use </w:t>
      </w:r>
      <w:r w:rsidR="246DDC1D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 xml:space="preserve">ord </w:t>
      </w:r>
      <w:r w:rsidR="109C36A1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trategies</w:t>
      </w:r>
    </w:p>
    <w:p w14:paraId="559A0465" w14:textId="5FA264C5" w:rsidR="00DA28A1" w:rsidRDefault="00DA28A1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Make </w:t>
      </w:r>
      <w:r w:rsidR="1AB01653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>nferences</w:t>
      </w:r>
    </w:p>
    <w:p w14:paraId="5618F554" w14:textId="3C3286A4" w:rsidR="00821B02" w:rsidRDefault="00821B02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Word </w:t>
      </w:r>
      <w:r w:rsidR="0A6FEF9C" w:rsidRPr="6BD26753">
        <w:rPr>
          <w:sz w:val="24"/>
          <w:szCs w:val="24"/>
        </w:rPr>
        <w:t>f</w:t>
      </w:r>
      <w:r w:rsidRPr="6BD26753">
        <w:rPr>
          <w:sz w:val="24"/>
          <w:szCs w:val="24"/>
        </w:rPr>
        <w:t xml:space="preserve">amilies - </w:t>
      </w:r>
      <w:r w:rsidR="7F8FD04F" w:rsidRPr="6BD26753">
        <w:rPr>
          <w:sz w:val="24"/>
          <w:szCs w:val="24"/>
        </w:rPr>
        <w:t>u</w:t>
      </w:r>
      <w:r w:rsidRPr="6BD26753">
        <w:rPr>
          <w:sz w:val="24"/>
          <w:szCs w:val="24"/>
        </w:rPr>
        <w:t xml:space="preserve">se </w:t>
      </w:r>
      <w:r w:rsidR="09446282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ontext to </w:t>
      </w:r>
      <w:r w:rsidR="73D6E349" w:rsidRPr="6BD26753">
        <w:rPr>
          <w:sz w:val="24"/>
          <w:szCs w:val="24"/>
        </w:rPr>
        <w:t>c</w:t>
      </w:r>
      <w:r w:rsidRPr="6BD26753">
        <w:rPr>
          <w:sz w:val="24"/>
          <w:szCs w:val="24"/>
        </w:rPr>
        <w:t xml:space="preserve">omplete </w:t>
      </w:r>
      <w:r w:rsidR="3576E591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entences</w:t>
      </w:r>
    </w:p>
    <w:p w14:paraId="59C245FF" w14:textId="23CA91D1" w:rsidR="00313962" w:rsidRDefault="00313962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Synonyms and </w:t>
      </w:r>
      <w:r w:rsidR="2A2089F7" w:rsidRPr="6BD26753">
        <w:rPr>
          <w:sz w:val="24"/>
          <w:szCs w:val="24"/>
        </w:rPr>
        <w:t>a</w:t>
      </w:r>
      <w:r w:rsidRPr="6BD26753">
        <w:rPr>
          <w:sz w:val="24"/>
          <w:szCs w:val="24"/>
        </w:rPr>
        <w:t>ntonyms</w:t>
      </w:r>
    </w:p>
    <w:p w14:paraId="782277F6" w14:textId="2EED0A44" w:rsidR="00313962" w:rsidRDefault="00313962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Identify </w:t>
      </w:r>
      <w:r w:rsidR="2E8D4D09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rompt and </w:t>
      </w:r>
      <w:r w:rsidR="288CAABB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urpose</w:t>
      </w:r>
    </w:p>
    <w:p w14:paraId="07E74BC0" w14:textId="0B37FDA8" w:rsidR="00313962" w:rsidRDefault="00313962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Choose </w:t>
      </w:r>
      <w:r w:rsidR="52BE1C27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recise </w:t>
      </w:r>
      <w:r w:rsidR="666AA65E" w:rsidRPr="6BD26753">
        <w:rPr>
          <w:sz w:val="24"/>
          <w:szCs w:val="24"/>
        </w:rPr>
        <w:t>l</w:t>
      </w:r>
      <w:r w:rsidRPr="6BD26753">
        <w:rPr>
          <w:sz w:val="24"/>
          <w:szCs w:val="24"/>
        </w:rPr>
        <w:t xml:space="preserve">anguage </w:t>
      </w:r>
      <w:r w:rsidR="00F17091" w:rsidRPr="6BD26753">
        <w:rPr>
          <w:sz w:val="24"/>
          <w:szCs w:val="24"/>
        </w:rPr>
        <w:t>–</w:t>
      </w:r>
      <w:r w:rsidRPr="6BD26753">
        <w:rPr>
          <w:sz w:val="24"/>
          <w:szCs w:val="24"/>
        </w:rPr>
        <w:t xml:space="preserve"> </w:t>
      </w:r>
      <w:r w:rsidR="2CAB6EE4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ynonyms</w:t>
      </w:r>
    </w:p>
    <w:p w14:paraId="185214BF" w14:textId="6E39E54E" w:rsidR="00F17091" w:rsidRDefault="00F17091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Plan and </w:t>
      </w:r>
      <w:r w:rsidR="6B7C6DD5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 xml:space="preserve">rite an </w:t>
      </w:r>
      <w:r w:rsidR="686E53BC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nformative </w:t>
      </w:r>
      <w:r w:rsidR="71994854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aragraph (</w:t>
      </w:r>
      <w:r w:rsidR="351A18BB" w:rsidRPr="6BD26753">
        <w:rPr>
          <w:sz w:val="24"/>
          <w:szCs w:val="24"/>
        </w:rPr>
        <w:t>o</w:t>
      </w:r>
      <w:r w:rsidRPr="6BD26753">
        <w:rPr>
          <w:sz w:val="24"/>
          <w:szCs w:val="24"/>
        </w:rPr>
        <w:t xml:space="preserve">rganize, </w:t>
      </w:r>
      <w:r w:rsidR="022204A4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etails, </w:t>
      </w:r>
      <w:r w:rsidR="33931350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nd)</w:t>
      </w:r>
    </w:p>
    <w:p w14:paraId="7961560C" w14:textId="5B733870" w:rsidR="00F17091" w:rsidRDefault="00F17091" w:rsidP="007A22DD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 w:rsidRPr="00F17091">
        <w:rPr>
          <w:bCs/>
          <w:sz w:val="24"/>
          <w:szCs w:val="24"/>
        </w:rPr>
        <w:lastRenderedPageBreak/>
        <w:t>Dialogue</w:t>
      </w:r>
    </w:p>
    <w:p w14:paraId="695DC08E" w14:textId="0CC93FDA" w:rsidR="00027C0C" w:rsidRDefault="00027C0C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Word </w:t>
      </w:r>
      <w:r w:rsidR="1ED9D090" w:rsidRPr="6BD26753">
        <w:rPr>
          <w:sz w:val="24"/>
          <w:szCs w:val="24"/>
        </w:rPr>
        <w:t>o</w:t>
      </w:r>
      <w:r w:rsidRPr="6BD26753">
        <w:rPr>
          <w:sz w:val="24"/>
          <w:szCs w:val="24"/>
        </w:rPr>
        <w:t>rigins</w:t>
      </w:r>
    </w:p>
    <w:p w14:paraId="788016D0" w14:textId="6F45548A" w:rsidR="00027C0C" w:rsidRDefault="00027C0C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Greek and Latin </w:t>
      </w:r>
      <w:r w:rsidR="2885BC06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>oots</w:t>
      </w:r>
    </w:p>
    <w:p w14:paraId="5103DA50" w14:textId="3758C187" w:rsidR="00F07000" w:rsidRDefault="00F07000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Close </w:t>
      </w:r>
      <w:r w:rsidR="68EFC1B3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eading </w:t>
      </w:r>
      <w:r w:rsidR="1832DEAB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>outine</w:t>
      </w:r>
    </w:p>
    <w:p w14:paraId="245903C0" w14:textId="781764D9" w:rsidR="00427428" w:rsidRDefault="4C1BF494" w:rsidP="6BD2675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313ACF43">
        <w:rPr>
          <w:sz w:val="24"/>
          <w:szCs w:val="24"/>
        </w:rPr>
        <w:t xml:space="preserve">Identify </w:t>
      </w:r>
      <w:r w:rsidR="624F1B79" w:rsidRPr="313ACF43">
        <w:rPr>
          <w:sz w:val="24"/>
          <w:szCs w:val="24"/>
        </w:rPr>
        <w:t>t</w:t>
      </w:r>
      <w:r w:rsidRPr="313ACF43">
        <w:rPr>
          <w:sz w:val="24"/>
          <w:szCs w:val="24"/>
        </w:rPr>
        <w:t xml:space="preserve">ext </w:t>
      </w:r>
      <w:r w:rsidR="57DD099D" w:rsidRPr="313ACF43">
        <w:rPr>
          <w:sz w:val="24"/>
          <w:szCs w:val="24"/>
        </w:rPr>
        <w:t>s</w:t>
      </w:r>
      <w:r w:rsidRPr="313ACF43">
        <w:rPr>
          <w:sz w:val="24"/>
          <w:szCs w:val="24"/>
        </w:rPr>
        <w:t>tructure</w:t>
      </w:r>
    </w:p>
    <w:p w14:paraId="74738B44" w14:textId="34FD126F" w:rsidR="313ACF43" w:rsidRDefault="313ACF43" w:rsidP="313ACF43">
      <w:pPr>
        <w:tabs>
          <w:tab w:val="center" w:pos="4680"/>
        </w:tabs>
        <w:rPr>
          <w:sz w:val="24"/>
          <w:szCs w:val="24"/>
        </w:rPr>
      </w:pPr>
    </w:p>
    <w:p w14:paraId="065F37F9" w14:textId="13350CC0" w:rsidR="00BA63B3" w:rsidRPr="00BA63B3" w:rsidRDefault="32BCC741" w:rsidP="313ACF43">
      <w:pPr>
        <w:tabs>
          <w:tab w:val="center" w:pos="4680"/>
        </w:tabs>
        <w:rPr>
          <w:b/>
          <w:bCs/>
          <w:sz w:val="24"/>
          <w:szCs w:val="24"/>
        </w:rPr>
      </w:pPr>
      <w:r w:rsidRPr="313ACF43">
        <w:rPr>
          <w:b/>
          <w:bCs/>
          <w:sz w:val="24"/>
          <w:szCs w:val="24"/>
        </w:rPr>
        <w:t>Performance Task</w:t>
      </w:r>
      <w:r w:rsidR="37CC1ABC" w:rsidRPr="313ACF43">
        <w:rPr>
          <w:b/>
          <w:bCs/>
          <w:sz w:val="24"/>
          <w:szCs w:val="24"/>
        </w:rPr>
        <w:t>:</w:t>
      </w:r>
    </w:p>
    <w:p w14:paraId="57AB8462" w14:textId="76AF901C" w:rsidR="00100F29" w:rsidRDefault="00100F29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Unpack the </w:t>
      </w:r>
      <w:r w:rsidR="28C8FC76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rompt - POW (</w:t>
      </w:r>
      <w:r w:rsidR="2D1A5FBF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lan, </w:t>
      </w:r>
      <w:r w:rsidR="2AAC36C3" w:rsidRPr="6BD26753">
        <w:rPr>
          <w:sz w:val="24"/>
          <w:szCs w:val="24"/>
        </w:rPr>
        <w:t>o</w:t>
      </w:r>
      <w:r w:rsidRPr="6BD26753">
        <w:rPr>
          <w:sz w:val="24"/>
          <w:szCs w:val="24"/>
        </w:rPr>
        <w:t xml:space="preserve">rganize, </w:t>
      </w:r>
      <w:r w:rsidR="45A61F66" w:rsidRPr="6BD26753">
        <w:rPr>
          <w:sz w:val="24"/>
          <w:szCs w:val="24"/>
        </w:rPr>
        <w:t>w</w:t>
      </w:r>
      <w:r w:rsidRPr="6BD26753">
        <w:rPr>
          <w:sz w:val="24"/>
          <w:szCs w:val="24"/>
        </w:rPr>
        <w:t>rite)</w:t>
      </w:r>
    </w:p>
    <w:p w14:paraId="53ACEE91" w14:textId="09477F13" w:rsidR="00BA63B3" w:rsidRDefault="007A12F2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Choose and </w:t>
      </w:r>
      <w:r w:rsidR="0236650A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estate a </w:t>
      </w:r>
      <w:r w:rsidR="551AEA64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rompt</w:t>
      </w:r>
    </w:p>
    <w:p w14:paraId="5CCF3E44" w14:textId="12EE1BC1" w:rsidR="007A12F2" w:rsidRDefault="007A12F2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Find </w:t>
      </w:r>
      <w:r w:rsidR="5B2EA7D3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ources </w:t>
      </w:r>
      <w:r w:rsidR="324BE781" w:rsidRPr="6BD26753">
        <w:rPr>
          <w:sz w:val="24"/>
          <w:szCs w:val="24"/>
        </w:rPr>
        <w:t>o</w:t>
      </w:r>
      <w:r w:rsidRPr="6BD26753">
        <w:rPr>
          <w:sz w:val="24"/>
          <w:szCs w:val="24"/>
        </w:rPr>
        <w:t xml:space="preserve">nline </w:t>
      </w:r>
      <w:r w:rsidR="5B136717" w:rsidRPr="6BD26753">
        <w:rPr>
          <w:sz w:val="24"/>
          <w:szCs w:val="24"/>
        </w:rPr>
        <w:t>u</w:t>
      </w:r>
      <w:r w:rsidRPr="6BD26753">
        <w:rPr>
          <w:sz w:val="24"/>
          <w:szCs w:val="24"/>
        </w:rPr>
        <w:t xml:space="preserve">sing a </w:t>
      </w:r>
      <w:r w:rsidR="03AE3BCD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earch </w:t>
      </w:r>
      <w:r w:rsidR="35E8F2DF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ngine</w:t>
      </w:r>
    </w:p>
    <w:p w14:paraId="3F7B7C91" w14:textId="5E14F51B" w:rsidR="007A12F2" w:rsidRDefault="007A12F2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Analyze a </w:t>
      </w:r>
      <w:r w:rsidR="667A945C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earch</w:t>
      </w:r>
    </w:p>
    <w:p w14:paraId="1E48C95A" w14:textId="2095AA8F" w:rsidR="007A12F2" w:rsidRDefault="007A12F2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Choose </w:t>
      </w:r>
      <w:r w:rsidR="35172427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 xml:space="preserve">earch </w:t>
      </w:r>
      <w:r w:rsidR="3CA64E56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erms for </w:t>
      </w:r>
      <w:r w:rsidR="53118B5D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rompt</w:t>
      </w:r>
    </w:p>
    <w:p w14:paraId="7EC8B520" w14:textId="60D2C6DA" w:rsidR="00AE0156" w:rsidRDefault="00AE0156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Evaluate and </w:t>
      </w:r>
      <w:r w:rsidR="6657FB98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dentify </w:t>
      </w:r>
      <w:r w:rsidR="0A1163FF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eliable </w:t>
      </w:r>
      <w:r w:rsidR="1DA41340" w:rsidRPr="6BD26753">
        <w:rPr>
          <w:sz w:val="24"/>
          <w:szCs w:val="24"/>
        </w:rPr>
        <w:t>s</w:t>
      </w:r>
      <w:r w:rsidRPr="6BD26753">
        <w:rPr>
          <w:sz w:val="24"/>
          <w:szCs w:val="24"/>
        </w:rPr>
        <w:t>ources</w:t>
      </w:r>
    </w:p>
    <w:p w14:paraId="6BEC5DD3" w14:textId="7153BF45" w:rsidR="00AE0156" w:rsidRDefault="00AE0156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Analyze a </w:t>
      </w:r>
      <w:r w:rsidR="32284C4A" w:rsidRPr="6BD26753">
        <w:rPr>
          <w:sz w:val="24"/>
          <w:szCs w:val="24"/>
        </w:rPr>
        <w:t>m</w:t>
      </w:r>
      <w:r w:rsidRPr="6BD26753">
        <w:rPr>
          <w:sz w:val="24"/>
          <w:szCs w:val="24"/>
        </w:rPr>
        <w:t xml:space="preserve">odel </w:t>
      </w:r>
      <w:r w:rsidR="724F8A03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esearch </w:t>
      </w:r>
      <w:r w:rsidR="4473F35F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aper</w:t>
      </w:r>
    </w:p>
    <w:p w14:paraId="063DD6DC" w14:textId="04053415" w:rsidR="00AE0156" w:rsidRDefault="00AE0156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Mark and </w:t>
      </w:r>
      <w:r w:rsidR="336D9094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 xml:space="preserve">valuate </w:t>
      </w:r>
      <w:r w:rsidR="77D9B665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ext </w:t>
      </w:r>
      <w:r w:rsidR="7EAA6CDF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lements - TIDE (</w:t>
      </w:r>
      <w:r w:rsidR="7A6743BF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opic, </w:t>
      </w:r>
      <w:r w:rsidR="54DE8DEF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dea, </w:t>
      </w:r>
      <w:r w:rsidR="364CC333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etail, </w:t>
      </w:r>
      <w:r w:rsidR="79F3F06F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nding)</w:t>
      </w:r>
    </w:p>
    <w:p w14:paraId="0E4F116E" w14:textId="2184B674" w:rsidR="00554B15" w:rsidRDefault="00554B15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Plan a </w:t>
      </w:r>
      <w:r w:rsidR="7C3D4C0C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esearch </w:t>
      </w:r>
      <w:r w:rsidR="377B5B37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aper</w:t>
      </w:r>
    </w:p>
    <w:p w14:paraId="0930D323" w14:textId="06CBF981" w:rsidR="00554B15" w:rsidRDefault="00554B15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Craft a </w:t>
      </w:r>
      <w:r w:rsidR="58DD4167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hesis for a </w:t>
      </w:r>
      <w:r w:rsidR="5F6E890A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esearch </w:t>
      </w:r>
      <w:r w:rsidR="5A719EDC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aper - TIDE (</w:t>
      </w:r>
      <w:r w:rsidR="142D7249" w:rsidRPr="6BD26753">
        <w:rPr>
          <w:sz w:val="24"/>
          <w:szCs w:val="24"/>
        </w:rPr>
        <w:t>t</w:t>
      </w:r>
      <w:r w:rsidRPr="6BD26753">
        <w:rPr>
          <w:sz w:val="24"/>
          <w:szCs w:val="24"/>
        </w:rPr>
        <w:t xml:space="preserve">hesis, </w:t>
      </w:r>
      <w:r w:rsidR="3D53DAB3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dea, </w:t>
      </w:r>
      <w:r w:rsidR="0DF5F717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etail, </w:t>
      </w:r>
      <w:r w:rsidR="568C556C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nding)</w:t>
      </w:r>
    </w:p>
    <w:p w14:paraId="46976C33" w14:textId="26BF160F" w:rsidR="00554B15" w:rsidRDefault="00554B15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Write a </w:t>
      </w:r>
      <w:r w:rsidR="70EF68A8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 xml:space="preserve">raft of a </w:t>
      </w:r>
      <w:r w:rsidR="6532F40C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esearch </w:t>
      </w:r>
      <w:r w:rsidR="6BF27C8E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aper (</w:t>
      </w:r>
      <w:r w:rsidR="038BCE07" w:rsidRPr="6BD26753">
        <w:rPr>
          <w:sz w:val="24"/>
          <w:szCs w:val="24"/>
        </w:rPr>
        <w:t>i</w:t>
      </w:r>
      <w:r w:rsidRPr="6BD26753">
        <w:rPr>
          <w:sz w:val="24"/>
          <w:szCs w:val="24"/>
        </w:rPr>
        <w:t xml:space="preserve">ntroduction, </w:t>
      </w:r>
      <w:r w:rsidR="561B44A5" w:rsidRPr="6BD26753">
        <w:rPr>
          <w:sz w:val="24"/>
          <w:szCs w:val="24"/>
        </w:rPr>
        <w:t>b</w:t>
      </w:r>
      <w:r w:rsidRPr="6BD26753">
        <w:rPr>
          <w:sz w:val="24"/>
          <w:szCs w:val="24"/>
        </w:rPr>
        <w:t xml:space="preserve">ody, </w:t>
      </w:r>
      <w:r w:rsidR="7368C234" w:rsidRPr="6BD26753">
        <w:rPr>
          <w:sz w:val="24"/>
          <w:szCs w:val="24"/>
        </w:rPr>
        <w:t>e</w:t>
      </w:r>
      <w:r w:rsidRPr="6BD26753">
        <w:rPr>
          <w:sz w:val="24"/>
          <w:szCs w:val="24"/>
        </w:rPr>
        <w:t>nding)</w:t>
      </w:r>
    </w:p>
    <w:p w14:paraId="6F701F78" w14:textId="4499A607" w:rsidR="006F7C8B" w:rsidRDefault="006F7C8B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Assess and </w:t>
      </w:r>
      <w:r w:rsidR="0F766C9E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ate </w:t>
      </w:r>
      <w:r w:rsidR="383878F7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esearch </w:t>
      </w:r>
      <w:r w:rsidR="7BB9075A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aper </w:t>
      </w:r>
      <w:r w:rsidR="70F8DC4F" w:rsidRPr="6BD26753">
        <w:rPr>
          <w:sz w:val="24"/>
          <w:szCs w:val="24"/>
        </w:rPr>
        <w:t>d</w:t>
      </w:r>
      <w:r w:rsidRPr="6BD26753">
        <w:rPr>
          <w:sz w:val="24"/>
          <w:szCs w:val="24"/>
        </w:rPr>
        <w:t>raft</w:t>
      </w:r>
    </w:p>
    <w:p w14:paraId="0B626435" w14:textId="0102AD44" w:rsidR="006F7C8B" w:rsidRDefault="006F7C8B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6BD26753">
        <w:rPr>
          <w:sz w:val="24"/>
          <w:szCs w:val="24"/>
        </w:rPr>
        <w:t xml:space="preserve">Reflect, </w:t>
      </w:r>
      <w:r w:rsidR="3373E303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evise, and </w:t>
      </w:r>
      <w:r w:rsidR="65D8A9A0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 xml:space="preserve">ublish </w:t>
      </w:r>
      <w:r w:rsidR="1B01A950" w:rsidRPr="6BD26753">
        <w:rPr>
          <w:sz w:val="24"/>
          <w:szCs w:val="24"/>
        </w:rPr>
        <w:t>r</w:t>
      </w:r>
      <w:r w:rsidRPr="6BD26753">
        <w:rPr>
          <w:sz w:val="24"/>
          <w:szCs w:val="24"/>
        </w:rPr>
        <w:t xml:space="preserve">esearch </w:t>
      </w:r>
      <w:r w:rsidR="0BD275EC" w:rsidRPr="6BD26753">
        <w:rPr>
          <w:sz w:val="24"/>
          <w:szCs w:val="24"/>
        </w:rPr>
        <w:t>p</w:t>
      </w:r>
      <w:r w:rsidRPr="6BD26753">
        <w:rPr>
          <w:sz w:val="24"/>
          <w:szCs w:val="24"/>
        </w:rPr>
        <w:t>aper</w:t>
      </w:r>
    </w:p>
    <w:p w14:paraId="1B1E6A5E" w14:textId="7C4A249C" w:rsidR="00F26655" w:rsidRDefault="7EAAED20" w:rsidP="6BD26753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313ACF43">
        <w:rPr>
          <w:sz w:val="24"/>
          <w:szCs w:val="24"/>
        </w:rPr>
        <w:t xml:space="preserve">Create </w:t>
      </w:r>
      <w:r w:rsidR="464646B0" w:rsidRPr="313ACF43">
        <w:rPr>
          <w:sz w:val="24"/>
          <w:szCs w:val="24"/>
        </w:rPr>
        <w:t xml:space="preserve">and present </w:t>
      </w:r>
      <w:r w:rsidRPr="313ACF43">
        <w:rPr>
          <w:sz w:val="24"/>
          <w:szCs w:val="24"/>
        </w:rPr>
        <w:t xml:space="preserve">a </w:t>
      </w:r>
      <w:r w:rsidR="2164E5FC" w:rsidRPr="313ACF43">
        <w:rPr>
          <w:sz w:val="24"/>
          <w:szCs w:val="24"/>
        </w:rPr>
        <w:t>m</w:t>
      </w:r>
      <w:r w:rsidRPr="313ACF43">
        <w:rPr>
          <w:sz w:val="24"/>
          <w:szCs w:val="24"/>
        </w:rPr>
        <w:t xml:space="preserve">ultimedia </w:t>
      </w:r>
      <w:r w:rsidR="56A1D3C6" w:rsidRPr="313ACF43">
        <w:rPr>
          <w:sz w:val="24"/>
          <w:szCs w:val="24"/>
        </w:rPr>
        <w:t>p</w:t>
      </w:r>
      <w:r w:rsidRPr="313ACF43">
        <w:rPr>
          <w:sz w:val="24"/>
          <w:szCs w:val="24"/>
        </w:rPr>
        <w:t>resentation</w:t>
      </w:r>
    </w:p>
    <w:p w14:paraId="31789CAE" w14:textId="139C8555" w:rsidR="002E0453" w:rsidRDefault="002E0453" w:rsidP="313ACF43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337F8CE2" w14:textId="77777777" w:rsidR="00910678" w:rsidRDefault="00910678" w:rsidP="313ACF43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76D7619A" w14:textId="77777777" w:rsidR="00910678" w:rsidRDefault="00910678" w:rsidP="313ACF43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7FA7D589" w14:textId="77777777" w:rsidR="00910678" w:rsidRPr="006D28DA" w:rsidRDefault="00910678" w:rsidP="313ACF43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4F09C630" w14:textId="083EFAA8" w:rsidR="002E0453" w:rsidRPr="006D28DA" w:rsidRDefault="002E0453" w:rsidP="313ACF43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4CDB3A5F" w14:textId="09A74015" w:rsidR="002E0453" w:rsidRPr="006D28DA" w:rsidRDefault="002E0453" w:rsidP="313ACF43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107924B4" w14:textId="3C8B04AB" w:rsidR="002E0453" w:rsidRPr="006D28DA" w:rsidRDefault="002E0453" w:rsidP="313ACF43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425BF3F0" w14:textId="43FA76B1" w:rsidR="002E0453" w:rsidRPr="006D28DA" w:rsidRDefault="002E0453" w:rsidP="313ACF43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1A3C390C" w14:textId="5862292B" w:rsidR="002E0453" w:rsidRPr="006D28DA" w:rsidRDefault="002E0453" w:rsidP="313ACF43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67700B9D" w14:textId="72984A78" w:rsidR="002E0453" w:rsidRPr="006D28DA" w:rsidRDefault="002E0453" w:rsidP="313ACF43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1055A0AD" w14:textId="067C31A8" w:rsidR="118D42DB" w:rsidRDefault="118D42DB" w:rsidP="118D42DB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14:paraId="5469FEE3" w14:textId="57638278" w:rsidR="002E0453" w:rsidRPr="006D28DA" w:rsidRDefault="0CE59FF7" w:rsidP="118D42DB">
      <w:pPr>
        <w:tabs>
          <w:tab w:val="center" w:pos="4680"/>
        </w:tabs>
        <w:rPr>
          <w:b/>
          <w:bCs/>
          <w:sz w:val="24"/>
          <w:szCs w:val="24"/>
          <w:u w:val="single"/>
        </w:rPr>
      </w:pPr>
      <w:r w:rsidRPr="118D42DB">
        <w:rPr>
          <w:b/>
          <w:bCs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313ACF43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313ACF43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15A2BBAB" w:rsidR="00411762" w:rsidRDefault="001E518C" w:rsidP="00411762">
            <w:pPr>
              <w:rPr>
                <w:rFonts w:ascii="Calibri" w:hAnsi="Calibri" w:cs="Calibri"/>
                <w:color w:val="000000"/>
              </w:rPr>
            </w:pPr>
            <w:r>
              <w:t xml:space="preserve">Determine the central idea of a text and how it is conveyed through </w:t>
            </w:r>
            <w:proofErr w:type="gramStart"/>
            <w:r>
              <w:t>particular details</w:t>
            </w:r>
            <w:proofErr w:type="gramEnd"/>
            <w:r>
              <w:t>; provide a summary of the text distinct from personal opinions or judgments.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9422D1" w14:textId="1F2B5728" w:rsidR="00411762" w:rsidRDefault="001E518C" w:rsidP="00AD7439">
            <w:pPr>
              <w:jc w:val="center"/>
              <w:rPr>
                <w:rFonts w:ascii="Calibri" w:hAnsi="Calibri" w:cs="Calibri"/>
              </w:rPr>
            </w:pPr>
            <w:r>
              <w:t>CC.1.2.6.A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347B70FC" w:rsidR="00FC0562" w:rsidRPr="00394725" w:rsidRDefault="007B5986" w:rsidP="00BE3220">
            <w:pPr>
              <w:tabs>
                <w:tab w:val="center" w:pos="4680"/>
              </w:tabs>
            </w:pPr>
            <w:r>
              <w:t>MP1, MP2 MP3, MP4</w:t>
            </w:r>
          </w:p>
        </w:tc>
      </w:tr>
      <w:tr w:rsidR="00411762" w14:paraId="33EE2453" w14:textId="77777777" w:rsidTr="313ACF43">
        <w:tc>
          <w:tcPr>
            <w:tcW w:w="6475" w:type="dxa"/>
            <w:vAlign w:val="center"/>
          </w:tcPr>
          <w:p w14:paraId="4C35C573" w14:textId="39BAA2DD" w:rsidR="00411762" w:rsidRPr="00AC1B2A" w:rsidRDefault="001E518C" w:rsidP="00411762">
            <w:pPr>
              <w:rPr>
                <w:rFonts w:ascii="Calibri" w:hAnsi="Calibri" w:cs="Calibri"/>
                <w:color w:val="000000"/>
              </w:rPr>
            </w:pPr>
            <w:r>
              <w:t>Cite textual evidence to support analysis of what the text says explicitly, as well as inferences and/or generalizations drawn from the text.</w:t>
            </w:r>
          </w:p>
        </w:tc>
        <w:tc>
          <w:tcPr>
            <w:tcW w:w="1710" w:type="dxa"/>
          </w:tcPr>
          <w:p w14:paraId="45E4ADE2" w14:textId="6F13618E" w:rsidR="00411762" w:rsidRDefault="001E518C" w:rsidP="00AD7439">
            <w:pPr>
              <w:jc w:val="center"/>
              <w:rPr>
                <w:rFonts w:ascii="Calibri" w:hAnsi="Calibri" w:cs="Calibri"/>
              </w:rPr>
            </w:pPr>
            <w:r>
              <w:t>CC.1.2.</w:t>
            </w:r>
            <w:r w:rsidR="007B5986">
              <w:t>6.B</w:t>
            </w:r>
          </w:p>
        </w:tc>
        <w:tc>
          <w:tcPr>
            <w:tcW w:w="1170" w:type="dxa"/>
          </w:tcPr>
          <w:p w14:paraId="70EFA086" w14:textId="22196518" w:rsidR="001075BB" w:rsidRPr="001075BB" w:rsidRDefault="00F26655" w:rsidP="00680276">
            <w:pPr>
              <w:rPr>
                <w:sz w:val="12"/>
                <w:szCs w:val="12"/>
              </w:rPr>
            </w:pPr>
            <w:r>
              <w:t>MP1, MP2 MP3, MP4</w:t>
            </w:r>
          </w:p>
        </w:tc>
      </w:tr>
      <w:tr w:rsidR="00411762" w14:paraId="61F7AF15" w14:textId="77777777" w:rsidTr="313ACF43">
        <w:tc>
          <w:tcPr>
            <w:tcW w:w="6475" w:type="dxa"/>
            <w:vAlign w:val="center"/>
          </w:tcPr>
          <w:p w14:paraId="404ECEA5" w14:textId="6F114314" w:rsidR="00411762" w:rsidRPr="0045088E" w:rsidRDefault="5205B6FB" w:rsidP="00411762">
            <w:pPr>
              <w:rPr>
                <w:rFonts w:ascii="Calibri" w:hAnsi="Calibri" w:cs="Calibri"/>
                <w:color w:val="000000"/>
              </w:rPr>
            </w:pPr>
            <w:r>
              <w:t>Determine an author’s point of view or purpose in a text and explain how it is conveyed in the text</w:t>
            </w:r>
            <w:r w:rsidR="30F2F73C">
              <w:t>.</w:t>
            </w:r>
          </w:p>
        </w:tc>
        <w:tc>
          <w:tcPr>
            <w:tcW w:w="1710" w:type="dxa"/>
          </w:tcPr>
          <w:p w14:paraId="2A5A75FF" w14:textId="2E29D932" w:rsidR="00411762" w:rsidRDefault="001E518C" w:rsidP="00AD7439">
            <w:pPr>
              <w:jc w:val="center"/>
              <w:rPr>
                <w:rFonts w:ascii="Calibri" w:hAnsi="Calibri" w:cs="Calibri"/>
              </w:rPr>
            </w:pPr>
            <w:r>
              <w:t>CC.1.2.6.D</w:t>
            </w:r>
          </w:p>
        </w:tc>
        <w:tc>
          <w:tcPr>
            <w:tcW w:w="1170" w:type="dxa"/>
          </w:tcPr>
          <w:p w14:paraId="6B6D7A3F" w14:textId="7141C709" w:rsidR="00E72584" w:rsidRPr="00E72584" w:rsidRDefault="00F26655" w:rsidP="00E72584">
            <w:pPr>
              <w:rPr>
                <w:sz w:val="12"/>
                <w:szCs w:val="12"/>
              </w:rPr>
            </w:pPr>
            <w:r>
              <w:t>MP2, MP3</w:t>
            </w:r>
          </w:p>
        </w:tc>
      </w:tr>
      <w:tr w:rsidR="00411762" w14:paraId="77BDF5B1" w14:textId="77777777" w:rsidTr="313ACF43">
        <w:tc>
          <w:tcPr>
            <w:tcW w:w="6475" w:type="dxa"/>
            <w:vAlign w:val="center"/>
          </w:tcPr>
          <w:p w14:paraId="76049D8E" w14:textId="3303BC79" w:rsidR="00411762" w:rsidRPr="00B33673" w:rsidRDefault="001E518C" w:rsidP="00411762">
            <w:pPr>
              <w:rPr>
                <w:rFonts w:ascii="Calibri" w:hAnsi="Calibri" w:cs="Calibri"/>
                <w:color w:val="000000"/>
              </w:rPr>
            </w:pPr>
            <w:r>
              <w:t xml:space="preserve">Analyze the author’s structure </w:t>
            </w:r>
            <w:proofErr w:type="gramStart"/>
            <w:r>
              <w:t>through the use of</w:t>
            </w:r>
            <w:proofErr w:type="gramEnd"/>
            <w:r>
              <w:t xml:space="preserve"> paragraphs, chapters, or sections.</w:t>
            </w:r>
          </w:p>
        </w:tc>
        <w:tc>
          <w:tcPr>
            <w:tcW w:w="1710" w:type="dxa"/>
          </w:tcPr>
          <w:p w14:paraId="32608546" w14:textId="0F43AAA7" w:rsidR="00953FAE" w:rsidRDefault="001E518C" w:rsidP="00F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CC.1.2.6.E</w:t>
            </w:r>
          </w:p>
          <w:p w14:paraId="2A1D4421" w14:textId="77777777" w:rsidR="00411762" w:rsidRDefault="00411762" w:rsidP="00F32B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FCB5D10" w14:textId="26D40315" w:rsidR="00411762" w:rsidRPr="00554304" w:rsidRDefault="00F26655" w:rsidP="00411762">
            <w:pPr>
              <w:rPr>
                <w:sz w:val="12"/>
                <w:szCs w:val="12"/>
              </w:rPr>
            </w:pPr>
            <w:r>
              <w:t>MP1, MP2 MP3</w:t>
            </w:r>
          </w:p>
        </w:tc>
      </w:tr>
      <w:tr w:rsidR="00411762" w14:paraId="49A62192" w14:textId="77777777" w:rsidTr="313ACF43">
        <w:tc>
          <w:tcPr>
            <w:tcW w:w="6475" w:type="dxa"/>
            <w:vAlign w:val="center"/>
          </w:tcPr>
          <w:p w14:paraId="4D87810F" w14:textId="52299077" w:rsidR="00411762" w:rsidRPr="00B33673" w:rsidRDefault="001E518C" w:rsidP="00411762">
            <w:pPr>
              <w:rPr>
                <w:rFonts w:ascii="Calibri" w:hAnsi="Calibri" w:cs="Calibri"/>
                <w:color w:val="000000"/>
              </w:rPr>
            </w:pPr>
            <w:r>
              <w:t>Determine the meaning of words and phrases as they are used in grade-level reading and content, including interpretation of figurative language in context.</w:t>
            </w:r>
          </w:p>
        </w:tc>
        <w:tc>
          <w:tcPr>
            <w:tcW w:w="1710" w:type="dxa"/>
          </w:tcPr>
          <w:p w14:paraId="626EFCBB" w14:textId="5EF7812E" w:rsidR="00411762" w:rsidRDefault="001E518C" w:rsidP="00010DEB">
            <w:pPr>
              <w:jc w:val="center"/>
              <w:rPr>
                <w:rFonts w:ascii="Calibri" w:hAnsi="Calibri" w:cs="Calibri"/>
              </w:rPr>
            </w:pPr>
            <w:r>
              <w:t>CC.1.2.6.F</w:t>
            </w:r>
          </w:p>
        </w:tc>
        <w:tc>
          <w:tcPr>
            <w:tcW w:w="1170" w:type="dxa"/>
          </w:tcPr>
          <w:p w14:paraId="56E27B6E" w14:textId="1F4C8A3A" w:rsidR="00411762" w:rsidRPr="00554304" w:rsidRDefault="00F26655" w:rsidP="00411762">
            <w:pPr>
              <w:rPr>
                <w:sz w:val="12"/>
                <w:szCs w:val="12"/>
              </w:rPr>
            </w:pPr>
            <w:r>
              <w:t>MP1, MP2 MP3, MP4</w:t>
            </w:r>
          </w:p>
        </w:tc>
      </w:tr>
      <w:tr w:rsidR="00411762" w14:paraId="362FC2C2" w14:textId="77777777" w:rsidTr="313ACF43">
        <w:tc>
          <w:tcPr>
            <w:tcW w:w="6475" w:type="dxa"/>
            <w:vAlign w:val="center"/>
          </w:tcPr>
          <w:p w14:paraId="0562CC7D" w14:textId="3EC6E5C1" w:rsidR="00411762" w:rsidRPr="00B33673" w:rsidRDefault="001E518C" w:rsidP="00411762">
            <w:pPr>
              <w:rPr>
                <w:rFonts w:ascii="Calibri" w:hAnsi="Calibri" w:cs="Calibri"/>
                <w:color w:val="000000"/>
              </w:rPr>
            </w:pPr>
            <w:r>
              <w:t>Integrate information presented in different media or formats (e.g., visually, quantitatively) as well as in words to develop a coherent understanding of a topic or issue.</w:t>
            </w:r>
          </w:p>
        </w:tc>
        <w:tc>
          <w:tcPr>
            <w:tcW w:w="1710" w:type="dxa"/>
          </w:tcPr>
          <w:p w14:paraId="393B854F" w14:textId="50D74EB0" w:rsidR="003D66C0" w:rsidRDefault="001E518C" w:rsidP="00F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CC.1.2.6.G</w:t>
            </w:r>
          </w:p>
          <w:p w14:paraId="3A4B80D9" w14:textId="77777777" w:rsidR="00411762" w:rsidRDefault="00411762" w:rsidP="00F32B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866161A" w14:textId="3AA6D323" w:rsidR="00E73912" w:rsidRDefault="00F26655" w:rsidP="00E73912">
            <w:r>
              <w:t>MP1, MP2 MP3, MP4</w:t>
            </w:r>
          </w:p>
          <w:p w14:paraId="0F10EF78" w14:textId="77777777" w:rsidR="00072566" w:rsidRDefault="00072566" w:rsidP="00072566"/>
          <w:p w14:paraId="7D9AC977" w14:textId="67DBD898" w:rsidR="00072566" w:rsidRPr="00072566" w:rsidRDefault="00072566" w:rsidP="00072566">
            <w:pPr>
              <w:rPr>
                <w:sz w:val="12"/>
                <w:szCs w:val="12"/>
              </w:rPr>
            </w:pPr>
          </w:p>
        </w:tc>
      </w:tr>
      <w:tr w:rsidR="00411762" w:rsidRPr="00AA05C3" w14:paraId="606AC3EB" w14:textId="77777777" w:rsidTr="313ACF43">
        <w:tc>
          <w:tcPr>
            <w:tcW w:w="6475" w:type="dxa"/>
            <w:vAlign w:val="center"/>
          </w:tcPr>
          <w:p w14:paraId="614F4EF0" w14:textId="2341E841" w:rsidR="00411762" w:rsidRPr="00B33673" w:rsidRDefault="001E518C" w:rsidP="00411762">
            <w:pPr>
              <w:rPr>
                <w:rFonts w:ascii="Calibri" w:hAnsi="Calibri" w:cs="Calibri"/>
                <w:color w:val="000000"/>
              </w:rPr>
            </w:pPr>
            <w:r>
              <w:t>Evaluate an author’s argument by examining claims and determining if they are supported by evidence.</w:t>
            </w:r>
          </w:p>
        </w:tc>
        <w:tc>
          <w:tcPr>
            <w:tcW w:w="1710" w:type="dxa"/>
          </w:tcPr>
          <w:p w14:paraId="3A942B73" w14:textId="0F28A99D" w:rsidR="00411762" w:rsidRDefault="001E518C" w:rsidP="00F32B5B">
            <w:pPr>
              <w:jc w:val="center"/>
              <w:rPr>
                <w:rFonts w:ascii="Calibri" w:hAnsi="Calibri" w:cs="Calibri"/>
              </w:rPr>
            </w:pPr>
            <w:r>
              <w:t>CC.1.2.6.H</w:t>
            </w:r>
          </w:p>
        </w:tc>
        <w:tc>
          <w:tcPr>
            <w:tcW w:w="1170" w:type="dxa"/>
          </w:tcPr>
          <w:p w14:paraId="214E466A" w14:textId="13D3699F" w:rsidR="002918DF" w:rsidRDefault="00AB5BEE" w:rsidP="002918DF">
            <w:r>
              <w:t>MP3, MP4</w:t>
            </w:r>
          </w:p>
          <w:p w14:paraId="2C969FEE" w14:textId="77777777" w:rsidR="002918DF" w:rsidRDefault="002918DF" w:rsidP="002918DF"/>
          <w:p w14:paraId="6153A195" w14:textId="52204502" w:rsidR="002918DF" w:rsidRPr="002918DF" w:rsidRDefault="002918DF" w:rsidP="002918DF">
            <w:pPr>
              <w:rPr>
                <w:sz w:val="12"/>
                <w:szCs w:val="12"/>
              </w:rPr>
            </w:pPr>
          </w:p>
        </w:tc>
      </w:tr>
      <w:tr w:rsidR="00411762" w:rsidRPr="00AA05C3" w14:paraId="7C7190C8" w14:textId="77777777" w:rsidTr="313ACF43">
        <w:tc>
          <w:tcPr>
            <w:tcW w:w="6475" w:type="dxa"/>
            <w:vAlign w:val="center"/>
          </w:tcPr>
          <w:p w14:paraId="7AEAF2B2" w14:textId="152B5EE1" w:rsidR="00411762" w:rsidRPr="00B33673" w:rsidRDefault="001E518C" w:rsidP="00411762">
            <w:pPr>
              <w:rPr>
                <w:rFonts w:ascii="Calibri" w:hAnsi="Calibri" w:cs="Calibri"/>
                <w:color w:val="000000"/>
              </w:rPr>
            </w:pPr>
            <w:r>
              <w:t>Examine how two authors present similar information in different types of text.</w:t>
            </w:r>
          </w:p>
        </w:tc>
        <w:tc>
          <w:tcPr>
            <w:tcW w:w="1710" w:type="dxa"/>
          </w:tcPr>
          <w:p w14:paraId="226D9F30" w14:textId="22B262C3" w:rsidR="00411762" w:rsidRDefault="001E518C" w:rsidP="00F32B5B">
            <w:pPr>
              <w:jc w:val="center"/>
              <w:rPr>
                <w:rFonts w:ascii="Calibri" w:hAnsi="Calibri" w:cs="Calibri"/>
              </w:rPr>
            </w:pPr>
            <w:r>
              <w:t>CC.1.2.6.I</w:t>
            </w:r>
          </w:p>
        </w:tc>
        <w:tc>
          <w:tcPr>
            <w:tcW w:w="1170" w:type="dxa"/>
          </w:tcPr>
          <w:p w14:paraId="6280A61D" w14:textId="23F6DC5C" w:rsidR="00544545" w:rsidRPr="00680276" w:rsidRDefault="00AB5BEE" w:rsidP="00411762">
            <w:r>
              <w:t>MP3, MP4</w:t>
            </w:r>
          </w:p>
        </w:tc>
      </w:tr>
      <w:tr w:rsidR="00411762" w:rsidRPr="00AA05C3" w14:paraId="398364C6" w14:textId="77777777" w:rsidTr="313ACF43">
        <w:tc>
          <w:tcPr>
            <w:tcW w:w="6475" w:type="dxa"/>
            <w:vAlign w:val="center"/>
          </w:tcPr>
          <w:p w14:paraId="2BCC383A" w14:textId="20223F94" w:rsidR="00411762" w:rsidRPr="00AC4301" w:rsidRDefault="001E518C" w:rsidP="00411762">
            <w:pPr>
              <w:rPr>
                <w:rFonts w:ascii="Calibri" w:hAnsi="Calibri" w:cs="Calibri"/>
                <w:color w:val="000000"/>
              </w:rPr>
            </w:pPr>
            <w:r>
              <w:t>Acquire and use accurately grade-appropriate general academic and domain-specific words and phrases; gather vocabulary knowledge when considering a word or phrase important to comprehension or expression.</w:t>
            </w:r>
          </w:p>
        </w:tc>
        <w:tc>
          <w:tcPr>
            <w:tcW w:w="1710" w:type="dxa"/>
          </w:tcPr>
          <w:p w14:paraId="5BDC0396" w14:textId="7B8D8F4D" w:rsidR="00E20239" w:rsidRDefault="001E518C" w:rsidP="00F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CC.1.2.6.J</w:t>
            </w:r>
          </w:p>
          <w:p w14:paraId="5495CE61" w14:textId="77777777" w:rsidR="00411762" w:rsidRDefault="00411762" w:rsidP="00F32B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8880367" w14:textId="7F5C2C90" w:rsidR="002918DF" w:rsidRDefault="00AB5BEE" w:rsidP="002918DF">
            <w:r>
              <w:t>MP1, MP2 MP3</w:t>
            </w:r>
          </w:p>
          <w:p w14:paraId="33A555CD" w14:textId="77777777" w:rsidR="002918DF" w:rsidRDefault="002918DF" w:rsidP="002918DF"/>
          <w:p w14:paraId="121B39C1" w14:textId="283E737F" w:rsidR="002918DF" w:rsidRPr="002918DF" w:rsidRDefault="002918DF" w:rsidP="002918DF">
            <w:pPr>
              <w:rPr>
                <w:sz w:val="12"/>
                <w:szCs w:val="12"/>
              </w:rPr>
            </w:pPr>
          </w:p>
        </w:tc>
      </w:tr>
      <w:tr w:rsidR="00411762" w:rsidRPr="00AA05C3" w14:paraId="09AAE22F" w14:textId="77777777" w:rsidTr="313ACF43">
        <w:tc>
          <w:tcPr>
            <w:tcW w:w="6475" w:type="dxa"/>
            <w:vAlign w:val="center"/>
          </w:tcPr>
          <w:p w14:paraId="00BDDA99" w14:textId="28055603" w:rsidR="00411762" w:rsidRPr="00AC4301" w:rsidRDefault="001E518C" w:rsidP="00AC4301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t>Determine or clarify the meaning of unknown and multiple meaning words and phrases based on grade-level reading and content, choosing flexibly from a range of strategies and tools.</w:t>
            </w:r>
          </w:p>
        </w:tc>
        <w:tc>
          <w:tcPr>
            <w:tcW w:w="1710" w:type="dxa"/>
          </w:tcPr>
          <w:p w14:paraId="0E77CAD2" w14:textId="46FECDE2" w:rsidR="00411762" w:rsidRDefault="001E518C" w:rsidP="00F32B5B">
            <w:pPr>
              <w:jc w:val="center"/>
              <w:rPr>
                <w:rFonts w:ascii="Calibri" w:hAnsi="Calibri" w:cs="Calibri"/>
              </w:rPr>
            </w:pPr>
            <w:r>
              <w:t>CC.1.2.6.K</w:t>
            </w:r>
          </w:p>
        </w:tc>
        <w:tc>
          <w:tcPr>
            <w:tcW w:w="1170" w:type="dxa"/>
          </w:tcPr>
          <w:p w14:paraId="4667B148" w14:textId="77777777" w:rsidR="00AB5BEE" w:rsidRDefault="00AB5BEE" w:rsidP="00AB5BEE">
            <w:r>
              <w:t>MP1, MP2 MP3, MP4</w:t>
            </w:r>
          </w:p>
          <w:p w14:paraId="24AC865A" w14:textId="46AE8414" w:rsidR="002918DF" w:rsidRPr="002918DF" w:rsidRDefault="002918DF" w:rsidP="00680276">
            <w:pPr>
              <w:rPr>
                <w:sz w:val="12"/>
                <w:szCs w:val="12"/>
              </w:rPr>
            </w:pPr>
          </w:p>
        </w:tc>
      </w:tr>
      <w:tr w:rsidR="00411762" w:rsidRPr="00AA05C3" w14:paraId="2258B6AB" w14:textId="77777777" w:rsidTr="313ACF43">
        <w:tc>
          <w:tcPr>
            <w:tcW w:w="6475" w:type="dxa"/>
            <w:vAlign w:val="center"/>
          </w:tcPr>
          <w:p w14:paraId="7BB3D8BC" w14:textId="5B947014" w:rsidR="00411762" w:rsidRPr="00AC4301" w:rsidRDefault="5205B6FB" w:rsidP="00AC4301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t>Read and comprehend literary nonfiction and informational text on grade level, reading independently and proficiently</w:t>
            </w:r>
            <w:r w:rsidR="52A66119">
              <w:t>.</w:t>
            </w:r>
          </w:p>
        </w:tc>
        <w:tc>
          <w:tcPr>
            <w:tcW w:w="1710" w:type="dxa"/>
          </w:tcPr>
          <w:p w14:paraId="3D8E9A92" w14:textId="4535D06F" w:rsidR="00411762" w:rsidRDefault="001E518C" w:rsidP="00F32B5B">
            <w:pPr>
              <w:jc w:val="center"/>
              <w:rPr>
                <w:rFonts w:ascii="Calibri" w:hAnsi="Calibri" w:cs="Calibri"/>
              </w:rPr>
            </w:pPr>
            <w:r>
              <w:t>CC.1.2.6.L</w:t>
            </w:r>
          </w:p>
        </w:tc>
        <w:tc>
          <w:tcPr>
            <w:tcW w:w="1170" w:type="dxa"/>
          </w:tcPr>
          <w:p w14:paraId="1D665519" w14:textId="77777777" w:rsidR="00AB5BEE" w:rsidRDefault="00AB5BEE" w:rsidP="00AB5BEE">
            <w:r>
              <w:t>MP1, MP2 MP3, MP4</w:t>
            </w:r>
          </w:p>
          <w:p w14:paraId="22CCB56C" w14:textId="6B742766" w:rsidR="002918DF" w:rsidRPr="002918DF" w:rsidRDefault="002918DF" w:rsidP="00680276">
            <w:pPr>
              <w:rPr>
                <w:sz w:val="12"/>
                <w:szCs w:val="12"/>
              </w:rPr>
            </w:pPr>
          </w:p>
        </w:tc>
      </w:tr>
      <w:tr w:rsidR="00411762" w:rsidRPr="00AA05C3" w14:paraId="434508B7" w14:textId="77777777" w:rsidTr="313ACF43">
        <w:tc>
          <w:tcPr>
            <w:tcW w:w="6475" w:type="dxa"/>
            <w:vAlign w:val="center"/>
          </w:tcPr>
          <w:p w14:paraId="40648E12" w14:textId="73428E8E" w:rsidR="00411762" w:rsidRPr="003856CE" w:rsidRDefault="5205B6FB" w:rsidP="00411762">
            <w:pPr>
              <w:rPr>
                <w:rFonts w:ascii="Calibri" w:hAnsi="Calibri" w:cs="Calibri"/>
                <w:color w:val="000000"/>
              </w:rPr>
            </w:pPr>
            <w:r>
              <w:t xml:space="preserve">Determine a theme or central idea of a text and how it is conveyed through </w:t>
            </w:r>
            <w:proofErr w:type="gramStart"/>
            <w:r>
              <w:t>particular details</w:t>
            </w:r>
            <w:proofErr w:type="gramEnd"/>
            <w:r>
              <w:t>; provide a summary of the text distinct from personal opinions or judgments</w:t>
            </w:r>
            <w:r w:rsidR="727A0E31">
              <w:t>.</w:t>
            </w:r>
          </w:p>
        </w:tc>
        <w:tc>
          <w:tcPr>
            <w:tcW w:w="1710" w:type="dxa"/>
          </w:tcPr>
          <w:p w14:paraId="76DB1CA1" w14:textId="16FBFE7C" w:rsidR="003856CE" w:rsidRDefault="001E518C" w:rsidP="00F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CC.1.3.6.A</w:t>
            </w:r>
          </w:p>
          <w:p w14:paraId="6CAB1B1C" w14:textId="77777777" w:rsidR="00411762" w:rsidRDefault="00411762" w:rsidP="00F32B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B3BE174" w14:textId="0104A2EC" w:rsidR="002918DF" w:rsidRPr="002918DF" w:rsidRDefault="7B34AD9F" w:rsidP="002918DF">
            <w:r>
              <w:t>MP1, MP2 MP3, MP4</w:t>
            </w:r>
          </w:p>
        </w:tc>
      </w:tr>
      <w:tr w:rsidR="00411762" w:rsidRPr="00AA05C3" w14:paraId="63ED8C4E" w14:textId="77777777" w:rsidTr="313ACF43">
        <w:tc>
          <w:tcPr>
            <w:tcW w:w="6475" w:type="dxa"/>
          </w:tcPr>
          <w:p w14:paraId="4A6C2BC6" w14:textId="5898B87C" w:rsidR="00411762" w:rsidRPr="003856CE" w:rsidRDefault="001E518C" w:rsidP="00E71D96">
            <w:pPr>
              <w:rPr>
                <w:rFonts w:ascii="Calibri" w:hAnsi="Calibri" w:cs="Calibri"/>
                <w:color w:val="000000"/>
              </w:rPr>
            </w:pPr>
            <w:r>
              <w:t>Cite textual evidence to support analysis of what the text says explicitly, as well as inferences and/or generalizations drawn from the text.</w:t>
            </w:r>
          </w:p>
        </w:tc>
        <w:tc>
          <w:tcPr>
            <w:tcW w:w="1710" w:type="dxa"/>
          </w:tcPr>
          <w:p w14:paraId="503BE29D" w14:textId="2FE139EA" w:rsidR="003856CE" w:rsidRDefault="001E518C" w:rsidP="00F32B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CC.1.3.6.B</w:t>
            </w:r>
          </w:p>
          <w:p w14:paraId="32D815DC" w14:textId="77777777" w:rsidR="00411762" w:rsidRDefault="00411762" w:rsidP="00F32B5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E0C2E0" w14:textId="4D5EDD14" w:rsidR="002918DF" w:rsidRDefault="7B34AD9F" w:rsidP="002918DF">
            <w:r>
              <w:t>MP1, MP2 MP3, MP4</w:t>
            </w:r>
          </w:p>
          <w:p w14:paraId="26CB64FA" w14:textId="40D77415" w:rsidR="002918DF" w:rsidRPr="002918DF" w:rsidRDefault="002918DF" w:rsidP="002918DF">
            <w:pPr>
              <w:rPr>
                <w:sz w:val="12"/>
                <w:szCs w:val="12"/>
              </w:rPr>
            </w:pPr>
          </w:p>
        </w:tc>
      </w:tr>
      <w:tr w:rsidR="00411762" w:rsidRPr="00AA05C3" w14:paraId="2A0650C0" w14:textId="77777777" w:rsidTr="313ACF43">
        <w:tc>
          <w:tcPr>
            <w:tcW w:w="6475" w:type="dxa"/>
            <w:vAlign w:val="center"/>
          </w:tcPr>
          <w:p w14:paraId="2B2C8319" w14:textId="684F0FCB" w:rsidR="00411762" w:rsidRPr="00660D8B" w:rsidRDefault="001E518C" w:rsidP="00411762">
            <w:pPr>
              <w:rPr>
                <w:rFonts w:ascii="Calibri" w:hAnsi="Calibri" w:cs="Calibri"/>
                <w:color w:val="000000"/>
              </w:rPr>
            </w:pPr>
            <w:r>
              <w:t>Describe how a particular story or drama’s plot unfolds in a series of episodes, as well as how the characters respond or change as the plot moves toward a resolution.</w:t>
            </w:r>
          </w:p>
        </w:tc>
        <w:tc>
          <w:tcPr>
            <w:tcW w:w="1710" w:type="dxa"/>
          </w:tcPr>
          <w:p w14:paraId="65AE2C19" w14:textId="289FCC46" w:rsidR="00411762" w:rsidRPr="00680276" w:rsidRDefault="001E518C" w:rsidP="00DE1C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CC.1.3.6.C</w:t>
            </w:r>
          </w:p>
        </w:tc>
        <w:tc>
          <w:tcPr>
            <w:tcW w:w="1170" w:type="dxa"/>
          </w:tcPr>
          <w:p w14:paraId="65DEA900" w14:textId="5600318B" w:rsidR="00411762" w:rsidRPr="00554304" w:rsidRDefault="00AB5BEE" w:rsidP="00411762">
            <w:pPr>
              <w:rPr>
                <w:sz w:val="12"/>
                <w:szCs w:val="12"/>
              </w:rPr>
            </w:pPr>
            <w:r>
              <w:t>MP2, MP3 MP4</w:t>
            </w:r>
          </w:p>
        </w:tc>
      </w:tr>
      <w:tr w:rsidR="00EC6AE2" w:rsidRPr="00554304" w14:paraId="4B6462E4" w14:textId="77777777" w:rsidTr="313ACF43">
        <w:tc>
          <w:tcPr>
            <w:tcW w:w="6475" w:type="dxa"/>
          </w:tcPr>
          <w:p w14:paraId="3FE75CA2" w14:textId="07FE804A" w:rsidR="00EC6AE2" w:rsidRPr="00D24CC0" w:rsidRDefault="001E518C" w:rsidP="00534B67">
            <w:pPr>
              <w:rPr>
                <w:rFonts w:ascii="Calibri" w:hAnsi="Calibri" w:cs="Calibri"/>
                <w:color w:val="000000"/>
              </w:rPr>
            </w:pPr>
            <w:r>
              <w:lastRenderedPageBreak/>
              <w:t>Analyze how the structure of a text contributes to the development of theme, setting, and plot.</w:t>
            </w:r>
          </w:p>
        </w:tc>
        <w:tc>
          <w:tcPr>
            <w:tcW w:w="1710" w:type="dxa"/>
          </w:tcPr>
          <w:p w14:paraId="29D989EB" w14:textId="65751CEC" w:rsidR="00EC6AE2" w:rsidRDefault="001E518C" w:rsidP="00DE1C6D">
            <w:pPr>
              <w:jc w:val="center"/>
              <w:rPr>
                <w:rFonts w:ascii="Calibri" w:hAnsi="Calibri" w:cs="Calibri"/>
              </w:rPr>
            </w:pPr>
            <w:r>
              <w:t>CC.1.3.6.E</w:t>
            </w:r>
          </w:p>
        </w:tc>
        <w:tc>
          <w:tcPr>
            <w:tcW w:w="1170" w:type="dxa"/>
          </w:tcPr>
          <w:p w14:paraId="198CD8C3" w14:textId="7397918D" w:rsidR="00EC6AE2" w:rsidRPr="00554304" w:rsidRDefault="00AB5BEE" w:rsidP="00534B67">
            <w:pPr>
              <w:rPr>
                <w:sz w:val="12"/>
                <w:szCs w:val="12"/>
              </w:rPr>
            </w:pPr>
            <w:r>
              <w:t>MP3, MP4</w:t>
            </w:r>
          </w:p>
        </w:tc>
      </w:tr>
      <w:tr w:rsidR="00EC6AE2" w:rsidRPr="00554304" w14:paraId="5E56CFD0" w14:textId="77777777" w:rsidTr="313ACF43">
        <w:tc>
          <w:tcPr>
            <w:tcW w:w="6475" w:type="dxa"/>
          </w:tcPr>
          <w:p w14:paraId="6532AB8E" w14:textId="1F7867C9" w:rsidR="00EC6AE2" w:rsidRPr="00D24CC0" w:rsidRDefault="001E518C" w:rsidP="00534B67">
            <w:pPr>
              <w:rPr>
                <w:rFonts w:ascii="Calibri" w:hAnsi="Calibri" w:cs="Calibri"/>
                <w:color w:val="000000"/>
              </w:rPr>
            </w:pPr>
            <w:r>
              <w:t>Determine the meaning of words and phrases as they are used in grade-level reading and content, including interpretation of figurative language in context.</w:t>
            </w:r>
          </w:p>
        </w:tc>
        <w:tc>
          <w:tcPr>
            <w:tcW w:w="1710" w:type="dxa"/>
          </w:tcPr>
          <w:p w14:paraId="63EC418C" w14:textId="41639C6D" w:rsidR="00EC6AE2" w:rsidRDefault="008C783E" w:rsidP="00DE1C6D">
            <w:pPr>
              <w:jc w:val="center"/>
              <w:rPr>
                <w:rFonts w:ascii="Calibri" w:hAnsi="Calibri" w:cs="Calibri"/>
              </w:rPr>
            </w:pPr>
            <w:r>
              <w:t>CC.1.3.6.F</w:t>
            </w:r>
          </w:p>
        </w:tc>
        <w:tc>
          <w:tcPr>
            <w:tcW w:w="1170" w:type="dxa"/>
          </w:tcPr>
          <w:p w14:paraId="65DDE487" w14:textId="77777777" w:rsidR="00AB5BEE" w:rsidRDefault="00AB5BEE" w:rsidP="00AB5BEE">
            <w:r>
              <w:t>MP1, MP2 MP3, MP4</w:t>
            </w:r>
          </w:p>
          <w:p w14:paraId="799B8554" w14:textId="6615833D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FB1CF86" w14:textId="77777777" w:rsidTr="313ACF43">
        <w:tc>
          <w:tcPr>
            <w:tcW w:w="6475" w:type="dxa"/>
          </w:tcPr>
          <w:p w14:paraId="059E3B33" w14:textId="259E8EA6" w:rsidR="00EC6AE2" w:rsidRPr="00465D5F" w:rsidRDefault="008C783E" w:rsidP="00534B67">
            <w:pPr>
              <w:rPr>
                <w:rFonts w:ascii="Calibri" w:hAnsi="Calibri" w:cs="Calibri"/>
                <w:color w:val="000000"/>
              </w:rPr>
            </w:pPr>
            <w:r>
              <w:t>Compare and contrast texts in different forms or genres in terms of their approaches to similar themes and topics as well as their use of additional literary elements.</w:t>
            </w:r>
          </w:p>
        </w:tc>
        <w:tc>
          <w:tcPr>
            <w:tcW w:w="1710" w:type="dxa"/>
          </w:tcPr>
          <w:p w14:paraId="2251B805" w14:textId="56797B76" w:rsidR="00EC6AE2" w:rsidRDefault="008C783E" w:rsidP="00DE1C6D">
            <w:pPr>
              <w:jc w:val="center"/>
              <w:rPr>
                <w:rFonts w:ascii="Calibri" w:hAnsi="Calibri" w:cs="Calibri"/>
              </w:rPr>
            </w:pPr>
            <w:r>
              <w:t>CC.1.3.6.H</w:t>
            </w:r>
          </w:p>
        </w:tc>
        <w:tc>
          <w:tcPr>
            <w:tcW w:w="1170" w:type="dxa"/>
          </w:tcPr>
          <w:p w14:paraId="340D5CE7" w14:textId="19974859" w:rsidR="00EC6AE2" w:rsidRPr="00680276" w:rsidRDefault="00AB5BEE" w:rsidP="00534B67">
            <w:r>
              <w:t>MP3, MP4</w:t>
            </w:r>
          </w:p>
        </w:tc>
      </w:tr>
      <w:tr w:rsidR="00411762" w14:paraId="7ECF2873" w14:textId="77777777" w:rsidTr="313ACF43">
        <w:trPr>
          <w:trHeight w:val="260"/>
        </w:trPr>
        <w:tc>
          <w:tcPr>
            <w:tcW w:w="6475" w:type="dxa"/>
            <w:vAlign w:val="center"/>
          </w:tcPr>
          <w:p w14:paraId="63733E11" w14:textId="40243D37" w:rsidR="00411762" w:rsidRPr="00465D5F" w:rsidRDefault="008C783E" w:rsidP="00C7166A">
            <w:pPr>
              <w:rPr>
                <w:rFonts w:ascii="Calibri" w:hAnsi="Calibri" w:cs="Calibri"/>
                <w:color w:val="000000"/>
              </w:rPr>
            </w:pPr>
            <w:r>
              <w:t>Determine or clarify the meaning of unknown and multiple meaning words and phrases based on grade-level reading and content, choosing flexibly from a range of strategies and tools.</w:t>
            </w:r>
          </w:p>
        </w:tc>
        <w:tc>
          <w:tcPr>
            <w:tcW w:w="1710" w:type="dxa"/>
          </w:tcPr>
          <w:p w14:paraId="5720EBB7" w14:textId="7C74D9F1" w:rsidR="00411762" w:rsidRDefault="008C783E" w:rsidP="00DE1C6D">
            <w:pPr>
              <w:jc w:val="center"/>
              <w:rPr>
                <w:rFonts w:ascii="Calibri" w:hAnsi="Calibri" w:cs="Calibri"/>
              </w:rPr>
            </w:pPr>
            <w:r>
              <w:t>CC.1.3.6.I</w:t>
            </w:r>
          </w:p>
        </w:tc>
        <w:tc>
          <w:tcPr>
            <w:tcW w:w="1170" w:type="dxa"/>
          </w:tcPr>
          <w:p w14:paraId="2A2951FC" w14:textId="77777777" w:rsidR="00AB5BEE" w:rsidRDefault="00AB5BEE" w:rsidP="00AB5BEE">
            <w:r>
              <w:t>MP1, MP2 MP3, MP4</w:t>
            </w:r>
          </w:p>
          <w:p w14:paraId="24FFA7A5" w14:textId="5DD0367C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4F9133E3" w14:textId="77777777" w:rsidTr="313ACF43">
        <w:tc>
          <w:tcPr>
            <w:tcW w:w="6475" w:type="dxa"/>
            <w:vAlign w:val="center"/>
          </w:tcPr>
          <w:p w14:paraId="6C4FB6DD" w14:textId="513FB027" w:rsidR="00411762" w:rsidRPr="00456B66" w:rsidRDefault="008C783E" w:rsidP="00411762">
            <w:pPr>
              <w:rPr>
                <w:rFonts w:ascii="Calibri" w:hAnsi="Calibri" w:cs="Calibri"/>
                <w:color w:val="000000"/>
              </w:rPr>
            </w:pPr>
            <w:r>
              <w:t>Acquire and use accurately grade-appropriate general academic and domain-specific words and phrases; gather vocabulary knowledge when considering a word or phrase important to comprehension or expression.</w:t>
            </w:r>
          </w:p>
        </w:tc>
        <w:tc>
          <w:tcPr>
            <w:tcW w:w="1710" w:type="dxa"/>
          </w:tcPr>
          <w:p w14:paraId="62F57EE7" w14:textId="7C2AEE82" w:rsidR="00CC6DCA" w:rsidRDefault="008C783E" w:rsidP="00DE1C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CC.1.3.6.J</w:t>
            </w:r>
          </w:p>
          <w:p w14:paraId="49273C7D" w14:textId="77777777" w:rsidR="00411762" w:rsidRDefault="00411762" w:rsidP="00DE1C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0763A60" w14:textId="77777777" w:rsidR="00AB5BEE" w:rsidRDefault="00AB5BEE" w:rsidP="00AB5BEE">
            <w:r>
              <w:t>MP1, MP2 MP3, MP4</w:t>
            </w:r>
          </w:p>
          <w:p w14:paraId="01485929" w14:textId="301958C8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B3A0CA1" w14:textId="77777777" w:rsidTr="313ACF43">
        <w:tc>
          <w:tcPr>
            <w:tcW w:w="6475" w:type="dxa"/>
            <w:vAlign w:val="center"/>
          </w:tcPr>
          <w:p w14:paraId="10807BF0" w14:textId="5E5D89F5" w:rsidR="00411762" w:rsidRPr="00456B66" w:rsidRDefault="008C783E" w:rsidP="00411762">
            <w:pPr>
              <w:rPr>
                <w:rFonts w:ascii="Calibri" w:hAnsi="Calibri" w:cs="Calibri"/>
                <w:color w:val="000000"/>
              </w:rPr>
            </w:pPr>
            <w:r>
              <w:t>Read and comprehend literary fiction on grade level, reading independently and proficiently.</w:t>
            </w:r>
          </w:p>
        </w:tc>
        <w:tc>
          <w:tcPr>
            <w:tcW w:w="1710" w:type="dxa"/>
          </w:tcPr>
          <w:p w14:paraId="2C1F576B" w14:textId="69DDDE86" w:rsidR="00411762" w:rsidRDefault="008C783E" w:rsidP="00DE1C6D">
            <w:pPr>
              <w:jc w:val="center"/>
              <w:rPr>
                <w:rFonts w:ascii="Calibri" w:hAnsi="Calibri" w:cs="Calibri"/>
              </w:rPr>
            </w:pPr>
            <w:r>
              <w:t>CC.1.3.6.K</w:t>
            </w:r>
          </w:p>
        </w:tc>
        <w:tc>
          <w:tcPr>
            <w:tcW w:w="1170" w:type="dxa"/>
          </w:tcPr>
          <w:p w14:paraId="1C8CC665" w14:textId="77777777" w:rsidR="00AB5BEE" w:rsidRDefault="00AB5BEE" w:rsidP="00AB5BEE">
            <w:r>
              <w:t>MP1, MP2 MP3, MP4</w:t>
            </w:r>
          </w:p>
          <w:p w14:paraId="4969644F" w14:textId="27321720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12D3924" w14:textId="77777777" w:rsidTr="313ACF43">
        <w:tc>
          <w:tcPr>
            <w:tcW w:w="6475" w:type="dxa"/>
            <w:vAlign w:val="center"/>
          </w:tcPr>
          <w:p w14:paraId="2D0365D7" w14:textId="7F4B077F" w:rsidR="00411762" w:rsidRPr="00456B66" w:rsidRDefault="008C783E" w:rsidP="001D4B68">
            <w:pPr>
              <w:rPr>
                <w:rFonts w:ascii="Calibri" w:hAnsi="Calibri" w:cs="Calibri"/>
                <w:color w:val="000000"/>
              </w:rPr>
            </w:pPr>
            <w:r>
              <w:t>Write informative/explanatory texts to examine a topic and convey ideas, concepts, and information clearly.</w:t>
            </w:r>
          </w:p>
        </w:tc>
        <w:tc>
          <w:tcPr>
            <w:tcW w:w="1710" w:type="dxa"/>
          </w:tcPr>
          <w:p w14:paraId="7666AB90" w14:textId="64A1AC84" w:rsidR="00411762" w:rsidRDefault="008C783E" w:rsidP="00DE1C6D">
            <w:pPr>
              <w:jc w:val="center"/>
              <w:rPr>
                <w:rFonts w:ascii="Calibri" w:hAnsi="Calibri" w:cs="Calibri"/>
              </w:rPr>
            </w:pPr>
            <w:r>
              <w:t>CC.1.4.6.A</w:t>
            </w:r>
          </w:p>
        </w:tc>
        <w:tc>
          <w:tcPr>
            <w:tcW w:w="1170" w:type="dxa"/>
          </w:tcPr>
          <w:p w14:paraId="64E67CAA" w14:textId="77777777" w:rsidR="00AB5BEE" w:rsidRDefault="00AB5BEE" w:rsidP="00AB5BEE">
            <w:r>
              <w:t>MP1, MP2 MP3, MP4</w:t>
            </w:r>
          </w:p>
          <w:p w14:paraId="5BD0B7EF" w14:textId="019514CE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4281E427" w14:textId="77777777" w:rsidTr="313ACF43">
        <w:tc>
          <w:tcPr>
            <w:tcW w:w="6475" w:type="dxa"/>
          </w:tcPr>
          <w:p w14:paraId="6EF61ACD" w14:textId="17D02F34" w:rsidR="00411762" w:rsidRPr="00403DC1" w:rsidRDefault="008C783E" w:rsidP="00E71D96">
            <w:pPr>
              <w:rPr>
                <w:rFonts w:ascii="Calibri" w:hAnsi="Calibri" w:cs="Calibri"/>
                <w:color w:val="000000"/>
              </w:rPr>
            </w:pPr>
            <w:r>
              <w:t>Identify and introduce the topic for the intended audience.</w:t>
            </w:r>
          </w:p>
        </w:tc>
        <w:tc>
          <w:tcPr>
            <w:tcW w:w="1710" w:type="dxa"/>
          </w:tcPr>
          <w:p w14:paraId="7EE6B94E" w14:textId="33A09E0B" w:rsidR="00E27264" w:rsidRDefault="008C783E" w:rsidP="00DE1C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CC.1.4.6.B</w:t>
            </w:r>
          </w:p>
          <w:p w14:paraId="726F2D12" w14:textId="77777777" w:rsidR="00411762" w:rsidRDefault="00411762" w:rsidP="00DE1C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6F1D565" w14:textId="77777777" w:rsidR="00AB5BEE" w:rsidRDefault="00AB5BEE" w:rsidP="00AB5BEE">
            <w:r>
              <w:t>MP1, MP2 MP3, MP4</w:t>
            </w:r>
          </w:p>
          <w:p w14:paraId="2E20FC75" w14:textId="7C6AFEE8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4DAE25B" w14:textId="77777777" w:rsidTr="313ACF43">
        <w:tc>
          <w:tcPr>
            <w:tcW w:w="6475" w:type="dxa"/>
            <w:vAlign w:val="center"/>
          </w:tcPr>
          <w:p w14:paraId="0C1A893B" w14:textId="02DFB781" w:rsidR="00411762" w:rsidRPr="00403DC1" w:rsidRDefault="000B1A8E" w:rsidP="00411762">
            <w:pPr>
              <w:rPr>
                <w:rFonts w:ascii="Calibri" w:hAnsi="Calibri" w:cs="Calibri"/>
                <w:color w:val="000000"/>
              </w:rPr>
            </w:pPr>
            <w:r>
              <w:t>Develop and analyze the topic with relevant facts, definitions, concrete details, quotations, or other information and examples; include graphics and multimedia when useful to aiding comprehension.</w:t>
            </w:r>
          </w:p>
        </w:tc>
        <w:tc>
          <w:tcPr>
            <w:tcW w:w="1710" w:type="dxa"/>
          </w:tcPr>
          <w:p w14:paraId="479BE204" w14:textId="09F5937F" w:rsidR="00CE046C" w:rsidRDefault="000B1A8E" w:rsidP="00DE1C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CC.1.4.6.C</w:t>
            </w:r>
          </w:p>
          <w:p w14:paraId="710F66D6" w14:textId="77777777" w:rsidR="00411762" w:rsidRDefault="00411762" w:rsidP="00DE1C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AC0FB87" w14:textId="77777777" w:rsidR="00AB5BEE" w:rsidRDefault="00AB5BEE" w:rsidP="00AB5BEE">
            <w:r>
              <w:t>MP1, MP2 MP3, MP4</w:t>
            </w:r>
          </w:p>
          <w:p w14:paraId="76E907BD" w14:textId="1C2891E6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9662577" w14:textId="77777777" w:rsidTr="313ACF43">
        <w:tc>
          <w:tcPr>
            <w:tcW w:w="6475" w:type="dxa"/>
            <w:vAlign w:val="center"/>
          </w:tcPr>
          <w:p w14:paraId="3C2AB146" w14:textId="6235C44C" w:rsidR="00411762" w:rsidRPr="00403DC1" w:rsidRDefault="000B1A8E" w:rsidP="00411762">
            <w:pPr>
              <w:rPr>
                <w:rFonts w:ascii="Calibri" w:hAnsi="Calibri" w:cs="Calibri"/>
                <w:color w:val="000000"/>
              </w:rPr>
            </w:pPr>
            <w:r>
              <w:t>Organize ideas, concepts, and information using strategies such as definition, classification, comparison/contrast, and cause/effect; use appropriate transitions to clarify the relationships among ideas and concepts; provide a concluding statement or section; include formatting when useful to aiding comprehension.</w:t>
            </w:r>
          </w:p>
        </w:tc>
        <w:tc>
          <w:tcPr>
            <w:tcW w:w="1710" w:type="dxa"/>
          </w:tcPr>
          <w:p w14:paraId="77729C19" w14:textId="05B25856" w:rsidR="00CE046C" w:rsidRDefault="000B1A8E" w:rsidP="00DE1C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CC.1.4.6.D</w:t>
            </w:r>
          </w:p>
          <w:p w14:paraId="4CDF99B4" w14:textId="77777777" w:rsidR="00411762" w:rsidRDefault="00411762" w:rsidP="00DE1C6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12339C0" w14:textId="77777777" w:rsidR="00AB5BEE" w:rsidRDefault="00AB5BEE" w:rsidP="00AB5BEE">
            <w:r>
              <w:t>MP1, MP2 MP3, MP4</w:t>
            </w:r>
          </w:p>
          <w:p w14:paraId="39186EF9" w14:textId="5C3ECCAF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D0FE46C" w14:textId="77777777" w:rsidTr="313ACF43">
        <w:tc>
          <w:tcPr>
            <w:tcW w:w="6475" w:type="dxa"/>
            <w:vAlign w:val="center"/>
          </w:tcPr>
          <w:p w14:paraId="0724041D" w14:textId="6E1F43FE" w:rsidR="00411762" w:rsidRPr="003E1843" w:rsidRDefault="000B1A8E" w:rsidP="00411762">
            <w:pPr>
              <w:rPr>
                <w:rFonts w:ascii="Calibri" w:hAnsi="Calibri" w:cs="Calibri"/>
                <w:color w:val="000000"/>
              </w:rPr>
            </w:pPr>
            <w:r>
              <w:t>Use precise language and domain-specific vocabulary to inform about or explain the topic.</w:t>
            </w:r>
          </w:p>
        </w:tc>
        <w:tc>
          <w:tcPr>
            <w:tcW w:w="1710" w:type="dxa"/>
          </w:tcPr>
          <w:p w14:paraId="0BBE91B3" w14:textId="6FD6B30C" w:rsidR="00411762" w:rsidRDefault="000B1A8E" w:rsidP="00DE1C6D">
            <w:pPr>
              <w:jc w:val="center"/>
              <w:rPr>
                <w:rFonts w:ascii="Calibri" w:hAnsi="Calibri" w:cs="Calibri"/>
              </w:rPr>
            </w:pPr>
            <w:r>
              <w:t>CC.1.4.6.E.1</w:t>
            </w:r>
          </w:p>
        </w:tc>
        <w:tc>
          <w:tcPr>
            <w:tcW w:w="1170" w:type="dxa"/>
          </w:tcPr>
          <w:p w14:paraId="0B6D89BE" w14:textId="77777777" w:rsidR="00AB5BEE" w:rsidRDefault="00AB5BEE" w:rsidP="00AB5BEE">
            <w:r>
              <w:t>MP1, MP2 MP3, MP4</w:t>
            </w:r>
          </w:p>
          <w:p w14:paraId="28E8263E" w14:textId="0F5CE224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54A33DB" w14:textId="77777777" w:rsidTr="313ACF43">
        <w:tc>
          <w:tcPr>
            <w:tcW w:w="6475" w:type="dxa"/>
            <w:vAlign w:val="center"/>
          </w:tcPr>
          <w:p w14:paraId="3DDB53A9" w14:textId="1BEE54A7" w:rsidR="00411762" w:rsidRPr="008A0EEF" w:rsidRDefault="000B1A8E" w:rsidP="00411762">
            <w:pPr>
              <w:rPr>
                <w:rFonts w:ascii="Calibri" w:hAnsi="Calibri" w:cs="Calibri"/>
                <w:color w:val="000000"/>
              </w:rPr>
            </w:pPr>
            <w:r>
              <w:t>Establish and maintain a formal style.</w:t>
            </w:r>
          </w:p>
        </w:tc>
        <w:tc>
          <w:tcPr>
            <w:tcW w:w="1710" w:type="dxa"/>
          </w:tcPr>
          <w:p w14:paraId="22254ED7" w14:textId="7639F3BE" w:rsidR="00411762" w:rsidRDefault="000B1A8E" w:rsidP="00DE1C6D">
            <w:pPr>
              <w:jc w:val="center"/>
              <w:rPr>
                <w:rFonts w:ascii="Calibri" w:hAnsi="Calibri" w:cs="Calibri"/>
              </w:rPr>
            </w:pPr>
            <w:r>
              <w:t>CC.1.4.6.E.4</w:t>
            </w:r>
          </w:p>
        </w:tc>
        <w:tc>
          <w:tcPr>
            <w:tcW w:w="1170" w:type="dxa"/>
          </w:tcPr>
          <w:p w14:paraId="0C4E5CC9" w14:textId="71B3EBDF" w:rsidR="00411762" w:rsidRPr="00554304" w:rsidRDefault="00246EEE" w:rsidP="00411762">
            <w:pPr>
              <w:rPr>
                <w:sz w:val="12"/>
                <w:szCs w:val="12"/>
              </w:rPr>
            </w:pPr>
            <w:r>
              <w:t>MP3, MP4</w:t>
            </w:r>
          </w:p>
        </w:tc>
      </w:tr>
      <w:tr w:rsidR="00411762" w:rsidRPr="00AA05C3" w14:paraId="4B41D6EE" w14:textId="77777777" w:rsidTr="313ACF43">
        <w:tc>
          <w:tcPr>
            <w:tcW w:w="6475" w:type="dxa"/>
            <w:vAlign w:val="center"/>
          </w:tcPr>
          <w:p w14:paraId="7AB4322B" w14:textId="2A922594" w:rsidR="00411762" w:rsidRPr="008A0EEF" w:rsidRDefault="000B1A8E" w:rsidP="00411762">
            <w:pPr>
              <w:rPr>
                <w:rFonts w:ascii="Calibri" w:hAnsi="Calibri" w:cs="Calibri"/>
                <w:color w:val="000000"/>
              </w:rPr>
            </w:pPr>
            <w:r>
              <w:t xml:space="preserve">Demonstrate a </w:t>
            </w:r>
            <w:r w:rsidR="00E855C2">
              <w:t>grade appropriate</w:t>
            </w:r>
            <w:r>
              <w:t xml:space="preserve"> command of the conventions of standard English grammar, usage, capitalization, punctuation, and spelling.</w:t>
            </w:r>
          </w:p>
        </w:tc>
        <w:tc>
          <w:tcPr>
            <w:tcW w:w="1710" w:type="dxa"/>
          </w:tcPr>
          <w:p w14:paraId="6DF5A51D" w14:textId="127BDBF8" w:rsidR="00411762" w:rsidRDefault="000B1A8E" w:rsidP="00DE1C6D">
            <w:pPr>
              <w:jc w:val="center"/>
              <w:rPr>
                <w:rFonts w:ascii="Calibri" w:hAnsi="Calibri" w:cs="Calibri"/>
              </w:rPr>
            </w:pPr>
            <w:r>
              <w:t>CC.1.4.6.F</w:t>
            </w:r>
          </w:p>
        </w:tc>
        <w:tc>
          <w:tcPr>
            <w:tcW w:w="1170" w:type="dxa"/>
          </w:tcPr>
          <w:p w14:paraId="61411549" w14:textId="77777777" w:rsidR="00246EEE" w:rsidRDefault="00246EEE" w:rsidP="00246EEE">
            <w:r>
              <w:t>MP1, MP2 MP3, MP4</w:t>
            </w:r>
          </w:p>
          <w:p w14:paraId="15F347C1" w14:textId="77777777" w:rsidR="00001B5B" w:rsidRDefault="00001B5B" w:rsidP="00001B5B"/>
          <w:p w14:paraId="03CC2F5E" w14:textId="6DE81CED" w:rsidR="00001B5B" w:rsidRPr="00001B5B" w:rsidRDefault="00001B5B" w:rsidP="00001B5B">
            <w:pPr>
              <w:rPr>
                <w:sz w:val="12"/>
                <w:szCs w:val="12"/>
              </w:rPr>
            </w:pPr>
          </w:p>
        </w:tc>
      </w:tr>
      <w:tr w:rsidR="00411762" w:rsidRPr="00AA05C3" w14:paraId="7D1DDD47" w14:textId="77777777" w:rsidTr="313ACF43">
        <w:tc>
          <w:tcPr>
            <w:tcW w:w="6475" w:type="dxa"/>
            <w:vAlign w:val="center"/>
          </w:tcPr>
          <w:p w14:paraId="37DF41A0" w14:textId="36E266C6" w:rsidR="00411762" w:rsidRPr="00FA4794" w:rsidRDefault="000B1A8E" w:rsidP="00411762">
            <w:pPr>
              <w:rPr>
                <w:rFonts w:ascii="Calibri" w:hAnsi="Calibri" w:cs="Calibri"/>
                <w:color w:val="000000"/>
              </w:rPr>
            </w:pPr>
            <w:r>
              <w:t>Write arguments to support claims.</w:t>
            </w:r>
          </w:p>
        </w:tc>
        <w:tc>
          <w:tcPr>
            <w:tcW w:w="1710" w:type="dxa"/>
          </w:tcPr>
          <w:p w14:paraId="0AE576D0" w14:textId="1EE3AD09" w:rsidR="00411762" w:rsidRPr="00246EEE" w:rsidRDefault="000B1A8E" w:rsidP="00DE1C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t>CC.1.4.6.G</w:t>
            </w:r>
          </w:p>
        </w:tc>
        <w:tc>
          <w:tcPr>
            <w:tcW w:w="1170" w:type="dxa"/>
          </w:tcPr>
          <w:p w14:paraId="200BBB51" w14:textId="4BC34B63" w:rsidR="00411762" w:rsidRPr="00554304" w:rsidRDefault="00246EEE" w:rsidP="00411762">
            <w:pPr>
              <w:rPr>
                <w:sz w:val="12"/>
                <w:szCs w:val="12"/>
              </w:rPr>
            </w:pPr>
            <w:r>
              <w:t>MP2, MP3</w:t>
            </w:r>
          </w:p>
        </w:tc>
      </w:tr>
      <w:tr w:rsidR="00411762" w:rsidRPr="00AA05C3" w14:paraId="09390012" w14:textId="77777777" w:rsidTr="313ACF43">
        <w:tc>
          <w:tcPr>
            <w:tcW w:w="6475" w:type="dxa"/>
            <w:vAlign w:val="center"/>
          </w:tcPr>
          <w:p w14:paraId="7DBED83D" w14:textId="6020FE8A" w:rsidR="00411762" w:rsidRPr="002534EC" w:rsidRDefault="000B1A8E" w:rsidP="00411762">
            <w:pPr>
              <w:rPr>
                <w:rFonts w:ascii="Calibri" w:hAnsi="Calibri" w:cs="Calibri"/>
                <w:color w:val="000000"/>
              </w:rPr>
            </w:pPr>
            <w:r>
              <w:t>Introduce and state an opinion on a topic.</w:t>
            </w:r>
          </w:p>
        </w:tc>
        <w:tc>
          <w:tcPr>
            <w:tcW w:w="1710" w:type="dxa"/>
          </w:tcPr>
          <w:p w14:paraId="1D7A8849" w14:textId="312BD29A" w:rsidR="00411762" w:rsidRDefault="000B1A8E" w:rsidP="00DE1C6D">
            <w:pPr>
              <w:jc w:val="center"/>
              <w:rPr>
                <w:rFonts w:ascii="Calibri" w:hAnsi="Calibri" w:cs="Calibri"/>
              </w:rPr>
            </w:pPr>
            <w:r>
              <w:t>CC.1.4.6.H</w:t>
            </w:r>
          </w:p>
        </w:tc>
        <w:tc>
          <w:tcPr>
            <w:tcW w:w="1170" w:type="dxa"/>
          </w:tcPr>
          <w:p w14:paraId="00CB1032" w14:textId="69E9BCE9" w:rsidR="00411762" w:rsidRPr="00554304" w:rsidRDefault="00246EEE" w:rsidP="00411762">
            <w:pPr>
              <w:rPr>
                <w:sz w:val="12"/>
                <w:szCs w:val="12"/>
              </w:rPr>
            </w:pPr>
            <w:r>
              <w:t>MP2, MP3</w:t>
            </w:r>
          </w:p>
        </w:tc>
      </w:tr>
      <w:tr w:rsidR="00EC6AE2" w:rsidRPr="00554304" w14:paraId="120FE4FF" w14:textId="77777777" w:rsidTr="313ACF43">
        <w:tc>
          <w:tcPr>
            <w:tcW w:w="6475" w:type="dxa"/>
          </w:tcPr>
          <w:p w14:paraId="6AC464F7" w14:textId="2FDEC70A" w:rsidR="00EC6AE2" w:rsidRPr="00B71138" w:rsidRDefault="000B1A8E" w:rsidP="00534B67">
            <w:pPr>
              <w:rPr>
                <w:rFonts w:ascii="Calibri" w:hAnsi="Calibri" w:cs="Calibri"/>
                <w:color w:val="000000"/>
              </w:rPr>
            </w:pPr>
            <w:r>
              <w:t>Use clear reasons and relevant evidence to support claims, using credible sources and demonstrating an understanding of the topic.</w:t>
            </w:r>
          </w:p>
        </w:tc>
        <w:tc>
          <w:tcPr>
            <w:tcW w:w="1710" w:type="dxa"/>
          </w:tcPr>
          <w:p w14:paraId="0B624671" w14:textId="0EF53CE0" w:rsidR="00EC6AE2" w:rsidRDefault="000B1A8E" w:rsidP="00DE1C6D">
            <w:pPr>
              <w:jc w:val="center"/>
              <w:rPr>
                <w:rFonts w:ascii="Calibri" w:hAnsi="Calibri" w:cs="Calibri"/>
              </w:rPr>
            </w:pPr>
            <w:r>
              <w:t>CC.1.4.6.I</w:t>
            </w:r>
          </w:p>
        </w:tc>
        <w:tc>
          <w:tcPr>
            <w:tcW w:w="1170" w:type="dxa"/>
          </w:tcPr>
          <w:p w14:paraId="31CAC20F" w14:textId="4C3A9224" w:rsidR="00001B5B" w:rsidRDefault="00246EEE" w:rsidP="00001B5B">
            <w:r>
              <w:t>MP2, MP3</w:t>
            </w:r>
          </w:p>
          <w:p w14:paraId="54350BBB" w14:textId="5CABBA1A" w:rsidR="00001B5B" w:rsidRPr="00001B5B" w:rsidRDefault="00001B5B" w:rsidP="00001B5B">
            <w:pPr>
              <w:rPr>
                <w:sz w:val="12"/>
                <w:szCs w:val="12"/>
              </w:rPr>
            </w:pPr>
          </w:p>
        </w:tc>
      </w:tr>
      <w:tr w:rsidR="00EC6AE2" w:rsidRPr="00554304" w14:paraId="33D0ABF9" w14:textId="77777777" w:rsidTr="313ACF43">
        <w:tc>
          <w:tcPr>
            <w:tcW w:w="6475" w:type="dxa"/>
          </w:tcPr>
          <w:p w14:paraId="06D0B8DF" w14:textId="2A527220" w:rsidR="00EC6AE2" w:rsidRPr="001F4F2F" w:rsidRDefault="000B1A8E" w:rsidP="00534B67">
            <w:pPr>
              <w:rPr>
                <w:rFonts w:ascii="Calibri" w:hAnsi="Calibri" w:cs="Calibri"/>
                <w:color w:val="000000"/>
              </w:rPr>
            </w:pPr>
            <w:r>
              <w:lastRenderedPageBreak/>
              <w:t>Organize the claim(s) with clear reasons and evidence clearly; clarify relationships among claim(s) and reasons by using words, phrases, and clauses; provide a concluding statement or section that follows from the argument presented.</w:t>
            </w:r>
          </w:p>
        </w:tc>
        <w:tc>
          <w:tcPr>
            <w:tcW w:w="1710" w:type="dxa"/>
          </w:tcPr>
          <w:p w14:paraId="1050F943" w14:textId="1E496744" w:rsidR="00EC6AE2" w:rsidRDefault="000B1A8E" w:rsidP="00DE1C6D">
            <w:pPr>
              <w:jc w:val="center"/>
              <w:rPr>
                <w:rFonts w:ascii="Calibri" w:hAnsi="Calibri" w:cs="Calibri"/>
              </w:rPr>
            </w:pPr>
            <w:r>
              <w:t>CC.1.4.6.J</w:t>
            </w:r>
          </w:p>
        </w:tc>
        <w:tc>
          <w:tcPr>
            <w:tcW w:w="1170" w:type="dxa"/>
          </w:tcPr>
          <w:p w14:paraId="0D77464D" w14:textId="1F0CCEF6" w:rsidR="00001B5B" w:rsidRPr="00001B5B" w:rsidRDefault="00246EEE" w:rsidP="00001B5B">
            <w:pPr>
              <w:rPr>
                <w:sz w:val="12"/>
                <w:szCs w:val="12"/>
              </w:rPr>
            </w:pPr>
            <w:r>
              <w:t>MP2, MP3</w:t>
            </w:r>
          </w:p>
        </w:tc>
      </w:tr>
      <w:tr w:rsidR="000B1A8E" w:rsidRPr="00554304" w14:paraId="492CB48C" w14:textId="77777777" w:rsidTr="313ACF43">
        <w:tc>
          <w:tcPr>
            <w:tcW w:w="6475" w:type="dxa"/>
          </w:tcPr>
          <w:p w14:paraId="4968F6D0" w14:textId="68C8DFEA" w:rsidR="000B1A8E" w:rsidRPr="001F4F2F" w:rsidRDefault="000B1A8E" w:rsidP="000B1A8E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t>Use precise language and domain-specific vocabulary to inform about or explain the topic.</w:t>
            </w:r>
          </w:p>
        </w:tc>
        <w:tc>
          <w:tcPr>
            <w:tcW w:w="1710" w:type="dxa"/>
          </w:tcPr>
          <w:p w14:paraId="5AD1778F" w14:textId="1C2F119C" w:rsidR="000B1A8E" w:rsidRDefault="000B1A8E" w:rsidP="00DE1C6D">
            <w:pPr>
              <w:jc w:val="center"/>
              <w:rPr>
                <w:rFonts w:ascii="Calibri" w:hAnsi="Calibri" w:cs="Calibri"/>
              </w:rPr>
            </w:pPr>
            <w:r>
              <w:t>CC.1.4.6.K.1</w:t>
            </w:r>
          </w:p>
        </w:tc>
        <w:tc>
          <w:tcPr>
            <w:tcW w:w="1170" w:type="dxa"/>
          </w:tcPr>
          <w:p w14:paraId="30E480C4" w14:textId="74E0D7C6" w:rsidR="000B1A8E" w:rsidRPr="00876B19" w:rsidRDefault="00246EEE" w:rsidP="000B1A8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t>MP2, MP3</w:t>
            </w:r>
          </w:p>
        </w:tc>
      </w:tr>
      <w:tr w:rsidR="000B1A8E" w14:paraId="1EC53038" w14:textId="77777777" w:rsidTr="313ACF43">
        <w:tc>
          <w:tcPr>
            <w:tcW w:w="6475" w:type="dxa"/>
            <w:vAlign w:val="center"/>
          </w:tcPr>
          <w:p w14:paraId="47F57218" w14:textId="52000794" w:rsidR="000B1A8E" w:rsidRPr="001A1676" w:rsidRDefault="000B1A8E" w:rsidP="000B1A8E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t>Establish and maintain a formal style.</w:t>
            </w:r>
          </w:p>
        </w:tc>
        <w:tc>
          <w:tcPr>
            <w:tcW w:w="1710" w:type="dxa"/>
          </w:tcPr>
          <w:p w14:paraId="2E26DF42" w14:textId="3C9BDBCE" w:rsidR="000B1A8E" w:rsidRDefault="000B1A8E" w:rsidP="00DE1C6D">
            <w:pPr>
              <w:jc w:val="center"/>
              <w:rPr>
                <w:rFonts w:ascii="Calibri" w:hAnsi="Calibri" w:cs="Calibri"/>
              </w:rPr>
            </w:pPr>
            <w:r w:rsidRPr="006A0FEF">
              <w:t>CC.1.4.6.K</w:t>
            </w:r>
            <w:r>
              <w:t>.4</w:t>
            </w:r>
          </w:p>
        </w:tc>
        <w:tc>
          <w:tcPr>
            <w:tcW w:w="1170" w:type="dxa"/>
          </w:tcPr>
          <w:p w14:paraId="244FA6F8" w14:textId="3C81AEC4" w:rsidR="000B1A8E" w:rsidRPr="00CF14B4" w:rsidRDefault="00246EEE" w:rsidP="000B1A8E">
            <w:r>
              <w:t>MP2, MP3</w:t>
            </w:r>
          </w:p>
        </w:tc>
      </w:tr>
      <w:tr w:rsidR="00B3690C" w14:paraId="15654445" w14:textId="77777777" w:rsidTr="313ACF43">
        <w:tc>
          <w:tcPr>
            <w:tcW w:w="6475" w:type="dxa"/>
            <w:vAlign w:val="center"/>
          </w:tcPr>
          <w:p w14:paraId="547EB1B0" w14:textId="53B45E90" w:rsidR="00B3690C" w:rsidRDefault="00B3690C" w:rsidP="000B1A8E">
            <w:r>
              <w:t xml:space="preserve">Demonstrate a </w:t>
            </w:r>
            <w:r w:rsidR="00D7485A">
              <w:t>grade appropriate</w:t>
            </w:r>
            <w:r>
              <w:t xml:space="preserve"> command of the conventions of standard English grammar, usage, capitalization, punctuation, and spelling.</w:t>
            </w:r>
          </w:p>
        </w:tc>
        <w:tc>
          <w:tcPr>
            <w:tcW w:w="1710" w:type="dxa"/>
          </w:tcPr>
          <w:p w14:paraId="1B7391A5" w14:textId="3BE01ACC" w:rsidR="00B3690C" w:rsidRPr="006A0FEF" w:rsidRDefault="00B3690C" w:rsidP="00DE1C6D">
            <w:pPr>
              <w:jc w:val="center"/>
            </w:pPr>
            <w:r>
              <w:t>CC.1.4.6.L</w:t>
            </w:r>
          </w:p>
        </w:tc>
        <w:tc>
          <w:tcPr>
            <w:tcW w:w="1170" w:type="dxa"/>
          </w:tcPr>
          <w:p w14:paraId="3BA71F37" w14:textId="54601204" w:rsidR="00B3690C" w:rsidRPr="00CF14B4" w:rsidRDefault="00246EEE" w:rsidP="000B1A8E">
            <w:r>
              <w:t>MP2, MP3</w:t>
            </w:r>
          </w:p>
        </w:tc>
      </w:tr>
      <w:tr w:rsidR="00B3690C" w14:paraId="0DC3D61E" w14:textId="77777777" w:rsidTr="313ACF43">
        <w:tc>
          <w:tcPr>
            <w:tcW w:w="6475" w:type="dxa"/>
            <w:vAlign w:val="center"/>
          </w:tcPr>
          <w:p w14:paraId="6D2FDBF2" w14:textId="2DDCB982" w:rsidR="00B3690C" w:rsidRDefault="00B3690C" w:rsidP="000B1A8E">
            <w:r>
              <w:t>Draw evidence from literary or informational texts to support analysis, reflection, and research, applying grade-level reading standards for literature and literary nonfiction.</w:t>
            </w:r>
          </w:p>
        </w:tc>
        <w:tc>
          <w:tcPr>
            <w:tcW w:w="1710" w:type="dxa"/>
          </w:tcPr>
          <w:p w14:paraId="6015B31F" w14:textId="1086B597" w:rsidR="00B3690C" w:rsidRDefault="00B3690C" w:rsidP="00DE1C6D">
            <w:pPr>
              <w:jc w:val="center"/>
            </w:pPr>
            <w:r>
              <w:t>CC.1.4.6.S</w:t>
            </w:r>
          </w:p>
        </w:tc>
        <w:tc>
          <w:tcPr>
            <w:tcW w:w="1170" w:type="dxa"/>
          </w:tcPr>
          <w:p w14:paraId="3B858ECB" w14:textId="73EEE297" w:rsidR="00B3690C" w:rsidRPr="00CF14B4" w:rsidRDefault="00246EEE" w:rsidP="000B1A8E">
            <w:r>
              <w:t>MP3, MP4</w:t>
            </w:r>
          </w:p>
        </w:tc>
      </w:tr>
      <w:tr w:rsidR="00B3690C" w14:paraId="554C2B53" w14:textId="77777777" w:rsidTr="313ACF43">
        <w:tc>
          <w:tcPr>
            <w:tcW w:w="6475" w:type="dxa"/>
            <w:vAlign w:val="center"/>
          </w:tcPr>
          <w:p w14:paraId="1476843A" w14:textId="329501AB" w:rsidR="00B3690C" w:rsidRDefault="00B3690C" w:rsidP="000B1A8E">
            <w:r>
              <w:t>With guidance and support from peers and adults, develop and strengthen writing as needed by planning, revising, editing, rewriting, or trying a new approach.</w:t>
            </w:r>
          </w:p>
        </w:tc>
        <w:tc>
          <w:tcPr>
            <w:tcW w:w="1710" w:type="dxa"/>
          </w:tcPr>
          <w:p w14:paraId="21BB52B4" w14:textId="0E9924B9" w:rsidR="00B3690C" w:rsidRDefault="00B3690C" w:rsidP="00DE1C6D">
            <w:pPr>
              <w:jc w:val="center"/>
            </w:pPr>
            <w:r>
              <w:t>CC.1.4.6.T</w:t>
            </w:r>
          </w:p>
        </w:tc>
        <w:tc>
          <w:tcPr>
            <w:tcW w:w="1170" w:type="dxa"/>
          </w:tcPr>
          <w:p w14:paraId="257CBC16" w14:textId="77777777" w:rsidR="00246EEE" w:rsidRDefault="00246EEE" w:rsidP="00246EEE">
            <w:r>
              <w:t>MP1, MP2 MP3, MP4</w:t>
            </w:r>
          </w:p>
          <w:p w14:paraId="2A608E9F" w14:textId="77777777" w:rsidR="00B3690C" w:rsidRPr="00CF14B4" w:rsidRDefault="00B3690C" w:rsidP="000B1A8E"/>
        </w:tc>
      </w:tr>
      <w:tr w:rsidR="00B3690C" w14:paraId="593763F4" w14:textId="77777777" w:rsidTr="313ACF43">
        <w:tc>
          <w:tcPr>
            <w:tcW w:w="6475" w:type="dxa"/>
            <w:vAlign w:val="center"/>
          </w:tcPr>
          <w:p w14:paraId="3F79E1DF" w14:textId="6982D408" w:rsidR="00B3690C" w:rsidRDefault="00B3690C" w:rsidP="000B1A8E">
            <w:r>
              <w:t>Use technology, including the Internet, to produce and publish writing as well as to interact and collaborate with others; demonstrate sufficient command of keyboarding skills to type a minimum of three pages in a single sitting.</w:t>
            </w:r>
          </w:p>
        </w:tc>
        <w:tc>
          <w:tcPr>
            <w:tcW w:w="1710" w:type="dxa"/>
          </w:tcPr>
          <w:p w14:paraId="41DAF4E3" w14:textId="1EE0EBA6" w:rsidR="00B3690C" w:rsidRDefault="00B3690C" w:rsidP="00DE1C6D">
            <w:pPr>
              <w:jc w:val="center"/>
            </w:pPr>
            <w:r>
              <w:t>CC.1.4.6.U</w:t>
            </w:r>
          </w:p>
        </w:tc>
        <w:tc>
          <w:tcPr>
            <w:tcW w:w="1170" w:type="dxa"/>
          </w:tcPr>
          <w:p w14:paraId="4A156DB5" w14:textId="77777777" w:rsidR="00246EEE" w:rsidRDefault="00246EEE" w:rsidP="00246EEE">
            <w:r>
              <w:t>MP1, MP2 MP3, MP4</w:t>
            </w:r>
          </w:p>
          <w:p w14:paraId="07F1903F" w14:textId="77777777" w:rsidR="00B3690C" w:rsidRPr="00CF14B4" w:rsidRDefault="00B3690C" w:rsidP="000B1A8E"/>
        </w:tc>
      </w:tr>
      <w:tr w:rsidR="00B3690C" w14:paraId="6B941AAE" w14:textId="77777777" w:rsidTr="313ACF43">
        <w:tc>
          <w:tcPr>
            <w:tcW w:w="6475" w:type="dxa"/>
            <w:vAlign w:val="center"/>
          </w:tcPr>
          <w:p w14:paraId="0DE63230" w14:textId="450AB6E5" w:rsidR="00B3690C" w:rsidRDefault="00B3690C" w:rsidP="000B1A8E">
            <w:r>
              <w:t>Conduct short research projects to answer a question, drawing on several sources and refocusing the inquiry when appropriate.</w:t>
            </w:r>
          </w:p>
        </w:tc>
        <w:tc>
          <w:tcPr>
            <w:tcW w:w="1710" w:type="dxa"/>
          </w:tcPr>
          <w:p w14:paraId="53201714" w14:textId="63E42AE2" w:rsidR="00B3690C" w:rsidRDefault="00B3690C" w:rsidP="00DE1C6D">
            <w:pPr>
              <w:jc w:val="center"/>
            </w:pPr>
            <w:r>
              <w:t>CC.1.4.6.V</w:t>
            </w:r>
          </w:p>
        </w:tc>
        <w:tc>
          <w:tcPr>
            <w:tcW w:w="1170" w:type="dxa"/>
          </w:tcPr>
          <w:p w14:paraId="11224A96" w14:textId="330C62CD" w:rsidR="00B3690C" w:rsidRPr="00CF14B4" w:rsidRDefault="00246EEE" w:rsidP="000B1A8E">
            <w:r>
              <w:t>MP4</w:t>
            </w:r>
          </w:p>
        </w:tc>
      </w:tr>
      <w:tr w:rsidR="00B3690C" w14:paraId="66018D78" w14:textId="77777777" w:rsidTr="313ACF43">
        <w:tc>
          <w:tcPr>
            <w:tcW w:w="6475" w:type="dxa"/>
            <w:vAlign w:val="center"/>
          </w:tcPr>
          <w:p w14:paraId="1D3C1A0D" w14:textId="38EDFBFB" w:rsidR="00B3690C" w:rsidRDefault="00B3690C" w:rsidP="000B1A8E">
            <w:r>
              <w:t>Gather relevant information from multiple print and digital sources; assess the credibility of each source; and quote or paraphrase the data and conclusions of others while avoiding plagiarism and providing basic bibliographic information for sources.</w:t>
            </w:r>
          </w:p>
        </w:tc>
        <w:tc>
          <w:tcPr>
            <w:tcW w:w="1710" w:type="dxa"/>
          </w:tcPr>
          <w:p w14:paraId="25C02636" w14:textId="4F36BFAC" w:rsidR="00B3690C" w:rsidRDefault="00B3690C" w:rsidP="00DE1C6D">
            <w:pPr>
              <w:jc w:val="center"/>
            </w:pPr>
            <w:r>
              <w:t>CC.1.4.6.W</w:t>
            </w:r>
          </w:p>
        </w:tc>
        <w:tc>
          <w:tcPr>
            <w:tcW w:w="1170" w:type="dxa"/>
          </w:tcPr>
          <w:p w14:paraId="5786B604" w14:textId="208BF5C3" w:rsidR="00B3690C" w:rsidRPr="00CF14B4" w:rsidRDefault="00246EEE" w:rsidP="000B1A8E">
            <w:r>
              <w:t>MP4</w:t>
            </w:r>
          </w:p>
        </w:tc>
      </w:tr>
      <w:tr w:rsidR="00B3690C" w14:paraId="257C7E07" w14:textId="77777777" w:rsidTr="313ACF43">
        <w:tc>
          <w:tcPr>
            <w:tcW w:w="6475" w:type="dxa"/>
            <w:vAlign w:val="center"/>
          </w:tcPr>
          <w:p w14:paraId="0CF37BD1" w14:textId="70C8201C" w:rsidR="00B3690C" w:rsidRDefault="00B3690C" w:rsidP="000B1A8E">
            <w:r>
              <w:t>Write routinely over extended time frames (time for research, reflection, and revision) and shorter time frames (a single sitting or a day or two) for a range of discipline-specific tasks, purposes, and audiences.</w:t>
            </w:r>
          </w:p>
        </w:tc>
        <w:tc>
          <w:tcPr>
            <w:tcW w:w="1710" w:type="dxa"/>
          </w:tcPr>
          <w:p w14:paraId="73E1BE97" w14:textId="552B88EA" w:rsidR="00B3690C" w:rsidRDefault="00B3690C" w:rsidP="00DE1C6D">
            <w:pPr>
              <w:jc w:val="center"/>
            </w:pPr>
            <w:r>
              <w:t>CC.1.4.6.X</w:t>
            </w:r>
          </w:p>
        </w:tc>
        <w:tc>
          <w:tcPr>
            <w:tcW w:w="1170" w:type="dxa"/>
          </w:tcPr>
          <w:p w14:paraId="22D544D8" w14:textId="77777777" w:rsidR="00F423D6" w:rsidRDefault="00F423D6" w:rsidP="00F423D6">
            <w:r>
              <w:t>MP1, MP2 MP3, MP4</w:t>
            </w:r>
          </w:p>
          <w:p w14:paraId="36599381" w14:textId="77777777" w:rsidR="00B3690C" w:rsidRPr="00CF14B4" w:rsidRDefault="00B3690C" w:rsidP="000B1A8E"/>
        </w:tc>
      </w:tr>
      <w:tr w:rsidR="007B5986" w14:paraId="3A54FA61" w14:textId="77777777" w:rsidTr="313ACF43">
        <w:tc>
          <w:tcPr>
            <w:tcW w:w="6475" w:type="dxa"/>
            <w:vAlign w:val="center"/>
          </w:tcPr>
          <w:p w14:paraId="1CA0BEB4" w14:textId="1B346199" w:rsidR="007B5986" w:rsidRDefault="3549ADAC" w:rsidP="000B1A8E">
            <w:r>
              <w:t>Engage effectively in a range of collaborative discussions, on grade-level topics, texts, and issues, building on others’ ideas and expressing their own clearly</w:t>
            </w:r>
            <w:r w:rsidR="21DC0EA7">
              <w:t>.</w:t>
            </w:r>
          </w:p>
        </w:tc>
        <w:tc>
          <w:tcPr>
            <w:tcW w:w="1710" w:type="dxa"/>
          </w:tcPr>
          <w:p w14:paraId="5DC0C958" w14:textId="2811A614" w:rsidR="007B5986" w:rsidRDefault="007B5986" w:rsidP="00DE1C6D">
            <w:pPr>
              <w:jc w:val="center"/>
            </w:pPr>
            <w:r>
              <w:t>CC.1.5.6.A</w:t>
            </w:r>
          </w:p>
        </w:tc>
        <w:tc>
          <w:tcPr>
            <w:tcW w:w="1170" w:type="dxa"/>
          </w:tcPr>
          <w:p w14:paraId="3BA7BC9F" w14:textId="77777777" w:rsidR="00F423D6" w:rsidRDefault="00F423D6" w:rsidP="00F423D6">
            <w:r>
              <w:t>MP1, MP2 MP3, MP4</w:t>
            </w:r>
          </w:p>
          <w:p w14:paraId="47F91986" w14:textId="77777777" w:rsidR="007B5986" w:rsidRPr="00CF14B4" w:rsidRDefault="007B5986" w:rsidP="000B1A8E"/>
        </w:tc>
      </w:tr>
      <w:tr w:rsidR="007B5986" w14:paraId="7A448F31" w14:textId="77777777" w:rsidTr="313ACF43">
        <w:tc>
          <w:tcPr>
            <w:tcW w:w="6475" w:type="dxa"/>
            <w:vAlign w:val="center"/>
          </w:tcPr>
          <w:p w14:paraId="65CD955F" w14:textId="7D0C0A70" w:rsidR="007B5986" w:rsidRDefault="007B5986" w:rsidP="000B1A8E">
            <w:r>
              <w:t>Interpret information presented in diverse media and formats (e.g., visually, quantitatively, orally) and explain how it contributes to a topic, text, or issue under study.</w:t>
            </w:r>
          </w:p>
        </w:tc>
        <w:tc>
          <w:tcPr>
            <w:tcW w:w="1710" w:type="dxa"/>
          </w:tcPr>
          <w:p w14:paraId="1AE857CC" w14:textId="4665B390" w:rsidR="007B5986" w:rsidRDefault="007B5986" w:rsidP="00DE1C6D">
            <w:pPr>
              <w:jc w:val="center"/>
            </w:pPr>
            <w:r>
              <w:t>CC.1.5.6.C</w:t>
            </w:r>
          </w:p>
        </w:tc>
        <w:tc>
          <w:tcPr>
            <w:tcW w:w="1170" w:type="dxa"/>
          </w:tcPr>
          <w:p w14:paraId="1913D700" w14:textId="77777777" w:rsidR="00F423D6" w:rsidRDefault="00F423D6" w:rsidP="00F423D6">
            <w:r>
              <w:t>MP1, MP2 MP3, MP4</w:t>
            </w:r>
          </w:p>
          <w:p w14:paraId="5E7CF15E" w14:textId="77777777" w:rsidR="007B5986" w:rsidRPr="00CF14B4" w:rsidRDefault="007B5986" w:rsidP="000B1A8E"/>
        </w:tc>
      </w:tr>
      <w:tr w:rsidR="007B5986" w14:paraId="0FE7E862" w14:textId="77777777" w:rsidTr="313ACF43">
        <w:tc>
          <w:tcPr>
            <w:tcW w:w="6475" w:type="dxa"/>
            <w:vAlign w:val="center"/>
          </w:tcPr>
          <w:p w14:paraId="0F9AFCCF" w14:textId="5EB6AA1F" w:rsidR="007B5986" w:rsidRDefault="007B5986" w:rsidP="000B1A8E">
            <w:r>
              <w:t>Present claims and findings, sequencing ideas logically and using pertinent descriptions, facts, and details to accentuate main ideas or themes; use appropriate eye contact, adequate volume, and clear pronunciation.</w:t>
            </w:r>
          </w:p>
        </w:tc>
        <w:tc>
          <w:tcPr>
            <w:tcW w:w="1710" w:type="dxa"/>
          </w:tcPr>
          <w:p w14:paraId="47E149B2" w14:textId="20BD05C4" w:rsidR="007B5986" w:rsidRDefault="007B5986" w:rsidP="00DE1C6D">
            <w:pPr>
              <w:jc w:val="center"/>
            </w:pPr>
            <w:r>
              <w:t>CC.1.5.6.D</w:t>
            </w:r>
          </w:p>
        </w:tc>
        <w:tc>
          <w:tcPr>
            <w:tcW w:w="1170" w:type="dxa"/>
          </w:tcPr>
          <w:p w14:paraId="5CA6F355" w14:textId="77777777" w:rsidR="00F423D6" w:rsidRDefault="00F423D6" w:rsidP="00F423D6">
            <w:r>
              <w:t>MP1, MP2 MP3, MP4</w:t>
            </w:r>
          </w:p>
          <w:p w14:paraId="28D509DB" w14:textId="77777777" w:rsidR="007B5986" w:rsidRPr="00CF14B4" w:rsidRDefault="007B5986" w:rsidP="000B1A8E"/>
        </w:tc>
      </w:tr>
      <w:tr w:rsidR="007B5986" w14:paraId="4A4C5572" w14:textId="77777777" w:rsidTr="313ACF43">
        <w:tc>
          <w:tcPr>
            <w:tcW w:w="6475" w:type="dxa"/>
          </w:tcPr>
          <w:p w14:paraId="15792F76" w14:textId="22A65DFE" w:rsidR="007B5986" w:rsidRDefault="007B5986" w:rsidP="00B451FC">
            <w:r>
              <w:t>Adapt speech to a variety of contexts and tasks.</w:t>
            </w:r>
          </w:p>
        </w:tc>
        <w:tc>
          <w:tcPr>
            <w:tcW w:w="1710" w:type="dxa"/>
          </w:tcPr>
          <w:p w14:paraId="651E8992" w14:textId="70032430" w:rsidR="007B5986" w:rsidRDefault="007B5986" w:rsidP="00DE1C6D">
            <w:pPr>
              <w:jc w:val="center"/>
            </w:pPr>
            <w:r>
              <w:t>CC.1.5.6.E</w:t>
            </w:r>
          </w:p>
        </w:tc>
        <w:tc>
          <w:tcPr>
            <w:tcW w:w="1170" w:type="dxa"/>
          </w:tcPr>
          <w:p w14:paraId="5F909FB9" w14:textId="1D56A0BA" w:rsidR="007B5986" w:rsidRPr="00CF14B4" w:rsidRDefault="00F423D6" w:rsidP="000B1A8E">
            <w:r>
              <w:t>MP1, MP2 MP3, MP4</w:t>
            </w:r>
          </w:p>
        </w:tc>
      </w:tr>
      <w:tr w:rsidR="007B5986" w14:paraId="498F219B" w14:textId="77777777" w:rsidTr="313ACF43">
        <w:tc>
          <w:tcPr>
            <w:tcW w:w="6475" w:type="dxa"/>
          </w:tcPr>
          <w:p w14:paraId="36A7474E" w14:textId="6E2C7610" w:rsidR="007B5986" w:rsidRDefault="007B5986" w:rsidP="00B451FC">
            <w:r>
              <w:lastRenderedPageBreak/>
              <w:t>Include multimedia components and visual displays in presentations to clarify information.</w:t>
            </w:r>
          </w:p>
        </w:tc>
        <w:tc>
          <w:tcPr>
            <w:tcW w:w="1710" w:type="dxa"/>
          </w:tcPr>
          <w:p w14:paraId="4A674524" w14:textId="05805CC4" w:rsidR="007B5986" w:rsidRDefault="007B5986" w:rsidP="00DE1C6D">
            <w:pPr>
              <w:jc w:val="center"/>
            </w:pPr>
            <w:r>
              <w:t>CC.1.5.6.F</w:t>
            </w:r>
          </w:p>
        </w:tc>
        <w:tc>
          <w:tcPr>
            <w:tcW w:w="1170" w:type="dxa"/>
          </w:tcPr>
          <w:p w14:paraId="76D44CB1" w14:textId="5E1ED937" w:rsidR="007B5986" w:rsidRPr="00CF14B4" w:rsidRDefault="00F423D6" w:rsidP="000B1A8E">
            <w:r>
              <w:t>MP1, MP2 MP3, MP4</w:t>
            </w:r>
          </w:p>
        </w:tc>
      </w:tr>
      <w:tr w:rsidR="007B5986" w14:paraId="2C982B9A" w14:textId="77777777" w:rsidTr="313ACF43">
        <w:tc>
          <w:tcPr>
            <w:tcW w:w="6475" w:type="dxa"/>
          </w:tcPr>
          <w:p w14:paraId="5C62A9F8" w14:textId="46FCB445" w:rsidR="007B5986" w:rsidRDefault="007B5986" w:rsidP="00B451FC">
            <w:r>
              <w:t>Demonstrate command of the conventions of standard English when speaking based on Grade 6 level and content.</w:t>
            </w:r>
          </w:p>
        </w:tc>
        <w:tc>
          <w:tcPr>
            <w:tcW w:w="1710" w:type="dxa"/>
          </w:tcPr>
          <w:p w14:paraId="501F7ED0" w14:textId="336C29F5" w:rsidR="007B5986" w:rsidRDefault="007B5986" w:rsidP="00DE1C6D">
            <w:pPr>
              <w:jc w:val="center"/>
            </w:pPr>
            <w:r>
              <w:t>CC.1.5.6.G</w:t>
            </w:r>
          </w:p>
        </w:tc>
        <w:tc>
          <w:tcPr>
            <w:tcW w:w="1170" w:type="dxa"/>
          </w:tcPr>
          <w:p w14:paraId="6350C4BB" w14:textId="0B1D7E57" w:rsidR="007B5986" w:rsidRPr="00CF14B4" w:rsidRDefault="00F423D6" w:rsidP="000B1A8E">
            <w:r>
              <w:t>MP1, MP2 MP3, MP4</w:t>
            </w:r>
          </w:p>
        </w:tc>
      </w:tr>
    </w:tbl>
    <w:p w14:paraId="65980CC8" w14:textId="1E7782D8" w:rsidR="00E965D0" w:rsidRPr="006D28DA" w:rsidRDefault="6ED8A2C7" w:rsidP="313ACF43">
      <w:pPr>
        <w:tabs>
          <w:tab w:val="left" w:pos="3231"/>
        </w:tabs>
        <w:rPr>
          <w:b/>
          <w:bCs/>
          <w:sz w:val="24"/>
          <w:szCs w:val="24"/>
          <w:u w:val="single"/>
        </w:rPr>
      </w:pPr>
      <w:r w:rsidRPr="313ACF43">
        <w:rPr>
          <w:b/>
          <w:bCs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2D1C0F65" w:rsidR="00D870F7" w:rsidRPr="00A67025" w:rsidRDefault="00D870F7" w:rsidP="00D870F7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152C05">
        <w:rPr>
          <w:b/>
        </w:rPr>
        <w:t>include:</w:t>
      </w:r>
      <w:proofErr w:type="gramEnd"/>
      <w:r w:rsidR="00152C05">
        <w:rPr>
          <w:b/>
        </w:rPr>
        <w:t xml:space="preserve">  </w:t>
      </w:r>
      <w:r w:rsidR="00A67025">
        <w:rPr>
          <w:bCs/>
        </w:rPr>
        <w:t xml:space="preserve">Students will </w:t>
      </w:r>
      <w:r w:rsidR="00B522A2">
        <w:rPr>
          <w:bCs/>
        </w:rPr>
        <w:t xml:space="preserve">be assessed throughout the workshops </w:t>
      </w:r>
      <w:r w:rsidR="00A8089C">
        <w:rPr>
          <w:bCs/>
        </w:rPr>
        <w:t>using</w:t>
      </w:r>
      <w:r w:rsidR="005E6E72">
        <w:rPr>
          <w:bCs/>
        </w:rPr>
        <w:t xml:space="preserve"> the following</w:t>
      </w:r>
      <w:r w:rsidR="00A8089C">
        <w:rPr>
          <w:bCs/>
        </w:rPr>
        <w:t xml:space="preserve">: concept maps, </w:t>
      </w:r>
      <w:r w:rsidR="005E6E72">
        <w:rPr>
          <w:bCs/>
        </w:rPr>
        <w:t>participation in discussions</w:t>
      </w:r>
      <w:r w:rsidR="00A8089C">
        <w:rPr>
          <w:bCs/>
        </w:rPr>
        <w:t xml:space="preserve">, checklists/rubrics, </w:t>
      </w:r>
      <w:r w:rsidR="00ED76EF">
        <w:rPr>
          <w:bCs/>
        </w:rPr>
        <w:t xml:space="preserve">self-assessments, asking and answering questions, </w:t>
      </w:r>
      <w:r w:rsidR="003C7C09">
        <w:rPr>
          <w:bCs/>
        </w:rPr>
        <w:t xml:space="preserve">verbal and written summaries, </w:t>
      </w:r>
      <w:r w:rsidR="005E6E72">
        <w:rPr>
          <w:bCs/>
        </w:rPr>
        <w:t xml:space="preserve">and </w:t>
      </w:r>
      <w:r w:rsidR="003C7C09">
        <w:rPr>
          <w:bCs/>
        </w:rPr>
        <w:t>peer assessments</w:t>
      </w:r>
      <w:r w:rsidR="005E6E72">
        <w:rPr>
          <w:bCs/>
        </w:rPr>
        <w:t>.</w:t>
      </w:r>
      <w:r w:rsidR="00ED76EF">
        <w:rPr>
          <w:bCs/>
        </w:rPr>
        <w:t xml:space="preserve"> 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771671B8" w:rsidR="008D65B0" w:rsidRPr="00792FC9" w:rsidRDefault="00D870F7" w:rsidP="001D4B68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792FC9">
        <w:rPr>
          <w:b/>
        </w:rPr>
        <w:t xml:space="preserve">  </w:t>
      </w:r>
      <w:r w:rsidR="00792FC9" w:rsidRPr="00792FC9">
        <w:rPr>
          <w:bCs/>
        </w:rPr>
        <w:t xml:space="preserve">Students will be assessed throughout the workshops using the following: </w:t>
      </w:r>
      <w:r w:rsidR="00152C05">
        <w:rPr>
          <w:bCs/>
        </w:rPr>
        <w:t xml:space="preserve">check point assessments, </w:t>
      </w:r>
      <w:r w:rsidR="005B4B2E">
        <w:rPr>
          <w:bCs/>
        </w:rPr>
        <w:t xml:space="preserve">presentations, </w:t>
      </w:r>
      <w:r w:rsidR="004B4BF2">
        <w:rPr>
          <w:bCs/>
        </w:rPr>
        <w:t xml:space="preserve">final projects, essays, research projects, </w:t>
      </w:r>
      <w:r w:rsidR="00FE756D">
        <w:rPr>
          <w:bCs/>
        </w:rPr>
        <w:t xml:space="preserve">and </w:t>
      </w:r>
      <w:r w:rsidR="004B4BF2">
        <w:rPr>
          <w:bCs/>
        </w:rPr>
        <w:t>standardized testing</w:t>
      </w:r>
      <w:r w:rsidR="00FE756D">
        <w:rPr>
          <w:bCs/>
        </w:rPr>
        <w:t xml:space="preserve"> (benchmark</w:t>
      </w:r>
      <w:r w:rsidR="0009504D">
        <w:rPr>
          <w:bCs/>
        </w:rPr>
        <w:t xml:space="preserve"> assessments throughout the year</w:t>
      </w:r>
      <w:r w:rsidR="00FE756D">
        <w:rPr>
          <w:bCs/>
        </w:rPr>
        <w:t>).</w:t>
      </w:r>
    </w:p>
    <w:sectPr w:rsidR="008D65B0" w:rsidRPr="00792FC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E3A6D" w14:textId="77777777" w:rsidR="00C715F5" w:rsidRDefault="00C715F5" w:rsidP="005F535D">
      <w:pPr>
        <w:spacing w:after="0" w:line="240" w:lineRule="auto"/>
      </w:pPr>
      <w:r>
        <w:separator/>
      </w:r>
    </w:p>
  </w:endnote>
  <w:endnote w:type="continuationSeparator" w:id="0">
    <w:p w14:paraId="7A74A63B" w14:textId="77777777" w:rsidR="00C715F5" w:rsidRDefault="00C715F5" w:rsidP="005F535D">
      <w:pPr>
        <w:spacing w:after="0" w:line="240" w:lineRule="auto"/>
      </w:pPr>
      <w:r>
        <w:continuationSeparator/>
      </w:r>
    </w:p>
  </w:endnote>
  <w:endnote w:type="continuationNotice" w:id="1">
    <w:p w14:paraId="4A5CDB6A" w14:textId="77777777" w:rsidR="00C715F5" w:rsidRDefault="00C71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8D53" w14:textId="77777777" w:rsidR="00C715F5" w:rsidRDefault="00C715F5" w:rsidP="005F535D">
      <w:pPr>
        <w:spacing w:after="0" w:line="240" w:lineRule="auto"/>
      </w:pPr>
      <w:r>
        <w:separator/>
      </w:r>
    </w:p>
  </w:footnote>
  <w:footnote w:type="continuationSeparator" w:id="0">
    <w:p w14:paraId="710D6CB3" w14:textId="77777777" w:rsidR="00C715F5" w:rsidRDefault="00C715F5" w:rsidP="005F535D">
      <w:pPr>
        <w:spacing w:after="0" w:line="240" w:lineRule="auto"/>
      </w:pPr>
      <w:r>
        <w:continuationSeparator/>
      </w:r>
    </w:p>
  </w:footnote>
  <w:footnote w:type="continuationNotice" w:id="1">
    <w:p w14:paraId="1F311E1F" w14:textId="77777777" w:rsidR="00C715F5" w:rsidRDefault="00C71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602889C6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0E3A687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D29D8"/>
    <w:multiLevelType w:val="hybridMultilevel"/>
    <w:tmpl w:val="D7F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60F29"/>
    <w:multiLevelType w:val="hybridMultilevel"/>
    <w:tmpl w:val="98E0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A3BFD"/>
    <w:multiLevelType w:val="hybridMultilevel"/>
    <w:tmpl w:val="1B84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D73A3"/>
    <w:multiLevelType w:val="hybridMultilevel"/>
    <w:tmpl w:val="F0D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1454">
    <w:abstractNumId w:val="0"/>
  </w:num>
  <w:num w:numId="2" w16cid:durableId="1729255382">
    <w:abstractNumId w:val="1"/>
  </w:num>
  <w:num w:numId="3" w16cid:durableId="241919035">
    <w:abstractNumId w:val="2"/>
  </w:num>
  <w:num w:numId="4" w16cid:durableId="1903255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B5B"/>
    <w:rsid w:val="0000262C"/>
    <w:rsid w:val="0000448D"/>
    <w:rsid w:val="00010DEB"/>
    <w:rsid w:val="00015DA3"/>
    <w:rsid w:val="00017304"/>
    <w:rsid w:val="00017BB1"/>
    <w:rsid w:val="00022341"/>
    <w:rsid w:val="00027C0C"/>
    <w:rsid w:val="000415C6"/>
    <w:rsid w:val="00042739"/>
    <w:rsid w:val="000448EA"/>
    <w:rsid w:val="00051D35"/>
    <w:rsid w:val="0005266D"/>
    <w:rsid w:val="000629EE"/>
    <w:rsid w:val="000662AE"/>
    <w:rsid w:val="00072566"/>
    <w:rsid w:val="000801CB"/>
    <w:rsid w:val="000822AD"/>
    <w:rsid w:val="000860B0"/>
    <w:rsid w:val="00092299"/>
    <w:rsid w:val="0009504D"/>
    <w:rsid w:val="000B1463"/>
    <w:rsid w:val="000B1A2A"/>
    <w:rsid w:val="000B1A8E"/>
    <w:rsid w:val="000B542D"/>
    <w:rsid w:val="000C1279"/>
    <w:rsid w:val="000F3511"/>
    <w:rsid w:val="000F7DF6"/>
    <w:rsid w:val="00100F29"/>
    <w:rsid w:val="00102BA5"/>
    <w:rsid w:val="001075BB"/>
    <w:rsid w:val="00107899"/>
    <w:rsid w:val="0011137B"/>
    <w:rsid w:val="001445F7"/>
    <w:rsid w:val="00152C05"/>
    <w:rsid w:val="0016512B"/>
    <w:rsid w:val="001735E7"/>
    <w:rsid w:val="0018200B"/>
    <w:rsid w:val="00190C69"/>
    <w:rsid w:val="001A1676"/>
    <w:rsid w:val="001B056B"/>
    <w:rsid w:val="001B210B"/>
    <w:rsid w:val="001B3D61"/>
    <w:rsid w:val="001B490C"/>
    <w:rsid w:val="001C40BB"/>
    <w:rsid w:val="001C72D8"/>
    <w:rsid w:val="001D472C"/>
    <w:rsid w:val="001D4B68"/>
    <w:rsid w:val="001D6D3F"/>
    <w:rsid w:val="001E1113"/>
    <w:rsid w:val="001E518C"/>
    <w:rsid w:val="001E67D7"/>
    <w:rsid w:val="001F3157"/>
    <w:rsid w:val="001F45CC"/>
    <w:rsid w:val="001F4F2F"/>
    <w:rsid w:val="00204408"/>
    <w:rsid w:val="00222BAF"/>
    <w:rsid w:val="002327DF"/>
    <w:rsid w:val="00233FF6"/>
    <w:rsid w:val="00243343"/>
    <w:rsid w:val="00243ECE"/>
    <w:rsid w:val="00246EEE"/>
    <w:rsid w:val="002527F4"/>
    <w:rsid w:val="002534EC"/>
    <w:rsid w:val="0027123F"/>
    <w:rsid w:val="00272393"/>
    <w:rsid w:val="002843D2"/>
    <w:rsid w:val="002872D0"/>
    <w:rsid w:val="002918DF"/>
    <w:rsid w:val="002A33C2"/>
    <w:rsid w:val="002B1459"/>
    <w:rsid w:val="002B6EE3"/>
    <w:rsid w:val="002C7632"/>
    <w:rsid w:val="002D0055"/>
    <w:rsid w:val="002D5D2C"/>
    <w:rsid w:val="002D7128"/>
    <w:rsid w:val="002D7708"/>
    <w:rsid w:val="002E0453"/>
    <w:rsid w:val="002E4B5B"/>
    <w:rsid w:val="003038F1"/>
    <w:rsid w:val="00304B64"/>
    <w:rsid w:val="0030661F"/>
    <w:rsid w:val="00310FCD"/>
    <w:rsid w:val="00313962"/>
    <w:rsid w:val="00315EBD"/>
    <w:rsid w:val="00343BBD"/>
    <w:rsid w:val="00357315"/>
    <w:rsid w:val="00364672"/>
    <w:rsid w:val="0037005B"/>
    <w:rsid w:val="00370AC8"/>
    <w:rsid w:val="003748AD"/>
    <w:rsid w:val="003764E6"/>
    <w:rsid w:val="003856CE"/>
    <w:rsid w:val="003921F8"/>
    <w:rsid w:val="00394725"/>
    <w:rsid w:val="003B3D0E"/>
    <w:rsid w:val="003B5AD9"/>
    <w:rsid w:val="003C55C0"/>
    <w:rsid w:val="003C7C09"/>
    <w:rsid w:val="003D47E8"/>
    <w:rsid w:val="003D66C0"/>
    <w:rsid w:val="003E1843"/>
    <w:rsid w:val="003F22CC"/>
    <w:rsid w:val="003F35A5"/>
    <w:rsid w:val="00400AAA"/>
    <w:rsid w:val="00403DC1"/>
    <w:rsid w:val="004054A5"/>
    <w:rsid w:val="0040766B"/>
    <w:rsid w:val="00411762"/>
    <w:rsid w:val="00416C75"/>
    <w:rsid w:val="00427428"/>
    <w:rsid w:val="0043046D"/>
    <w:rsid w:val="0045088E"/>
    <w:rsid w:val="00451891"/>
    <w:rsid w:val="00456B66"/>
    <w:rsid w:val="00465D5F"/>
    <w:rsid w:val="00472373"/>
    <w:rsid w:val="00477969"/>
    <w:rsid w:val="004814A2"/>
    <w:rsid w:val="004841DE"/>
    <w:rsid w:val="004930EC"/>
    <w:rsid w:val="00495C17"/>
    <w:rsid w:val="004A0142"/>
    <w:rsid w:val="004B4684"/>
    <w:rsid w:val="004B4BF2"/>
    <w:rsid w:val="004B6576"/>
    <w:rsid w:val="004C138F"/>
    <w:rsid w:val="004C3D26"/>
    <w:rsid w:val="004C6BD1"/>
    <w:rsid w:val="004D0DDC"/>
    <w:rsid w:val="004D0F6E"/>
    <w:rsid w:val="004F0DFA"/>
    <w:rsid w:val="00501F81"/>
    <w:rsid w:val="00503899"/>
    <w:rsid w:val="00506286"/>
    <w:rsid w:val="00506AB4"/>
    <w:rsid w:val="005113AB"/>
    <w:rsid w:val="0051744B"/>
    <w:rsid w:val="00534B67"/>
    <w:rsid w:val="00544545"/>
    <w:rsid w:val="00554304"/>
    <w:rsid w:val="00554B15"/>
    <w:rsid w:val="00555B10"/>
    <w:rsid w:val="00563122"/>
    <w:rsid w:val="00563D4D"/>
    <w:rsid w:val="005825C7"/>
    <w:rsid w:val="00584F2A"/>
    <w:rsid w:val="005868C6"/>
    <w:rsid w:val="005905F9"/>
    <w:rsid w:val="00595F34"/>
    <w:rsid w:val="005B3B39"/>
    <w:rsid w:val="005B4B2E"/>
    <w:rsid w:val="005B6272"/>
    <w:rsid w:val="005C519D"/>
    <w:rsid w:val="005C6230"/>
    <w:rsid w:val="005C7413"/>
    <w:rsid w:val="005D4AEE"/>
    <w:rsid w:val="005D57CC"/>
    <w:rsid w:val="005D793A"/>
    <w:rsid w:val="005E69F4"/>
    <w:rsid w:val="005E6E72"/>
    <w:rsid w:val="005F00CA"/>
    <w:rsid w:val="005F535D"/>
    <w:rsid w:val="005F769E"/>
    <w:rsid w:val="00613390"/>
    <w:rsid w:val="00615DC6"/>
    <w:rsid w:val="00624A73"/>
    <w:rsid w:val="006331D4"/>
    <w:rsid w:val="00635057"/>
    <w:rsid w:val="00642793"/>
    <w:rsid w:val="00642A3E"/>
    <w:rsid w:val="00643B1C"/>
    <w:rsid w:val="00653523"/>
    <w:rsid w:val="00660D8B"/>
    <w:rsid w:val="00660E7B"/>
    <w:rsid w:val="00661006"/>
    <w:rsid w:val="0066256E"/>
    <w:rsid w:val="0066335A"/>
    <w:rsid w:val="006673BF"/>
    <w:rsid w:val="00673487"/>
    <w:rsid w:val="0067520C"/>
    <w:rsid w:val="006777F5"/>
    <w:rsid w:val="00680276"/>
    <w:rsid w:val="00687CEE"/>
    <w:rsid w:val="00695A3A"/>
    <w:rsid w:val="00696F79"/>
    <w:rsid w:val="006A18DE"/>
    <w:rsid w:val="006A6886"/>
    <w:rsid w:val="006B3339"/>
    <w:rsid w:val="006B3ED8"/>
    <w:rsid w:val="006B7B43"/>
    <w:rsid w:val="006B7B66"/>
    <w:rsid w:val="006C6F84"/>
    <w:rsid w:val="006D28DA"/>
    <w:rsid w:val="006D3A91"/>
    <w:rsid w:val="006D4C30"/>
    <w:rsid w:val="006D5F88"/>
    <w:rsid w:val="006E7182"/>
    <w:rsid w:val="006F7C8B"/>
    <w:rsid w:val="007024E5"/>
    <w:rsid w:val="00704023"/>
    <w:rsid w:val="00712995"/>
    <w:rsid w:val="00723129"/>
    <w:rsid w:val="007231C3"/>
    <w:rsid w:val="007429F8"/>
    <w:rsid w:val="00747824"/>
    <w:rsid w:val="007528FE"/>
    <w:rsid w:val="00772B43"/>
    <w:rsid w:val="00773FC1"/>
    <w:rsid w:val="007768D7"/>
    <w:rsid w:val="00777934"/>
    <w:rsid w:val="00782F3B"/>
    <w:rsid w:val="00786F61"/>
    <w:rsid w:val="007870C3"/>
    <w:rsid w:val="007905D9"/>
    <w:rsid w:val="00791915"/>
    <w:rsid w:val="00792FC9"/>
    <w:rsid w:val="00795E3E"/>
    <w:rsid w:val="00797EBD"/>
    <w:rsid w:val="007A12F2"/>
    <w:rsid w:val="007A22DD"/>
    <w:rsid w:val="007A30D0"/>
    <w:rsid w:val="007B5986"/>
    <w:rsid w:val="007C1A29"/>
    <w:rsid w:val="007C23D2"/>
    <w:rsid w:val="007D0A7F"/>
    <w:rsid w:val="007D3C02"/>
    <w:rsid w:val="007D4B87"/>
    <w:rsid w:val="007E1AE1"/>
    <w:rsid w:val="007E1B38"/>
    <w:rsid w:val="007F3B29"/>
    <w:rsid w:val="00801417"/>
    <w:rsid w:val="00817EC3"/>
    <w:rsid w:val="00821B02"/>
    <w:rsid w:val="00825258"/>
    <w:rsid w:val="00825886"/>
    <w:rsid w:val="00830721"/>
    <w:rsid w:val="0083236B"/>
    <w:rsid w:val="008325BC"/>
    <w:rsid w:val="00837869"/>
    <w:rsid w:val="00837DE4"/>
    <w:rsid w:val="0084311B"/>
    <w:rsid w:val="00843CF5"/>
    <w:rsid w:val="008476C5"/>
    <w:rsid w:val="00874711"/>
    <w:rsid w:val="00874B28"/>
    <w:rsid w:val="00876B19"/>
    <w:rsid w:val="00877313"/>
    <w:rsid w:val="00886D86"/>
    <w:rsid w:val="00894D58"/>
    <w:rsid w:val="008A0EEF"/>
    <w:rsid w:val="008A3F75"/>
    <w:rsid w:val="008A4025"/>
    <w:rsid w:val="008A44A9"/>
    <w:rsid w:val="008B0936"/>
    <w:rsid w:val="008B1157"/>
    <w:rsid w:val="008B5AA8"/>
    <w:rsid w:val="008C30FB"/>
    <w:rsid w:val="008C783E"/>
    <w:rsid w:val="008D5112"/>
    <w:rsid w:val="008D65B0"/>
    <w:rsid w:val="008D6A32"/>
    <w:rsid w:val="008E6BE6"/>
    <w:rsid w:val="008F56C7"/>
    <w:rsid w:val="00904072"/>
    <w:rsid w:val="00907048"/>
    <w:rsid w:val="00910678"/>
    <w:rsid w:val="00916354"/>
    <w:rsid w:val="00937481"/>
    <w:rsid w:val="009421D7"/>
    <w:rsid w:val="00944154"/>
    <w:rsid w:val="009444EA"/>
    <w:rsid w:val="00951201"/>
    <w:rsid w:val="00953FAE"/>
    <w:rsid w:val="00957296"/>
    <w:rsid w:val="00960D0A"/>
    <w:rsid w:val="009712F5"/>
    <w:rsid w:val="00972718"/>
    <w:rsid w:val="00973637"/>
    <w:rsid w:val="00984B97"/>
    <w:rsid w:val="00987387"/>
    <w:rsid w:val="009A3C59"/>
    <w:rsid w:val="009A4464"/>
    <w:rsid w:val="009B4BE9"/>
    <w:rsid w:val="009B5390"/>
    <w:rsid w:val="009B77D0"/>
    <w:rsid w:val="009D193A"/>
    <w:rsid w:val="009E2E16"/>
    <w:rsid w:val="009E47D8"/>
    <w:rsid w:val="00A02591"/>
    <w:rsid w:val="00A1579A"/>
    <w:rsid w:val="00A34946"/>
    <w:rsid w:val="00A35408"/>
    <w:rsid w:val="00A46F4C"/>
    <w:rsid w:val="00A56935"/>
    <w:rsid w:val="00A67025"/>
    <w:rsid w:val="00A6C9DC"/>
    <w:rsid w:val="00A71E18"/>
    <w:rsid w:val="00A75999"/>
    <w:rsid w:val="00A8089C"/>
    <w:rsid w:val="00AA05C3"/>
    <w:rsid w:val="00AA0DFB"/>
    <w:rsid w:val="00AA162D"/>
    <w:rsid w:val="00AA2627"/>
    <w:rsid w:val="00AA6928"/>
    <w:rsid w:val="00AB3300"/>
    <w:rsid w:val="00AB5BEE"/>
    <w:rsid w:val="00AC0B7B"/>
    <w:rsid w:val="00AC1B2A"/>
    <w:rsid w:val="00AC4301"/>
    <w:rsid w:val="00AC5A2C"/>
    <w:rsid w:val="00AD164D"/>
    <w:rsid w:val="00AD6B2C"/>
    <w:rsid w:val="00AD7439"/>
    <w:rsid w:val="00AE0156"/>
    <w:rsid w:val="00AE1381"/>
    <w:rsid w:val="00AE550C"/>
    <w:rsid w:val="00AE6F37"/>
    <w:rsid w:val="00AF2BFC"/>
    <w:rsid w:val="00AF328A"/>
    <w:rsid w:val="00B012FE"/>
    <w:rsid w:val="00B01548"/>
    <w:rsid w:val="00B1125C"/>
    <w:rsid w:val="00B16344"/>
    <w:rsid w:val="00B279DB"/>
    <w:rsid w:val="00B27D3A"/>
    <w:rsid w:val="00B30E18"/>
    <w:rsid w:val="00B32DCA"/>
    <w:rsid w:val="00B33673"/>
    <w:rsid w:val="00B35AF4"/>
    <w:rsid w:val="00B3625C"/>
    <w:rsid w:val="00B3690C"/>
    <w:rsid w:val="00B451FC"/>
    <w:rsid w:val="00B522A2"/>
    <w:rsid w:val="00B53119"/>
    <w:rsid w:val="00B542EF"/>
    <w:rsid w:val="00B576FA"/>
    <w:rsid w:val="00B71138"/>
    <w:rsid w:val="00B73CEC"/>
    <w:rsid w:val="00B7414D"/>
    <w:rsid w:val="00B7632E"/>
    <w:rsid w:val="00B76F29"/>
    <w:rsid w:val="00B83531"/>
    <w:rsid w:val="00B9793B"/>
    <w:rsid w:val="00BA63B3"/>
    <w:rsid w:val="00BB11B2"/>
    <w:rsid w:val="00BD09E4"/>
    <w:rsid w:val="00BD3CEB"/>
    <w:rsid w:val="00BD5529"/>
    <w:rsid w:val="00BE3220"/>
    <w:rsid w:val="00C040F8"/>
    <w:rsid w:val="00C06854"/>
    <w:rsid w:val="00C07F5B"/>
    <w:rsid w:val="00C11365"/>
    <w:rsid w:val="00C30E06"/>
    <w:rsid w:val="00C41C2D"/>
    <w:rsid w:val="00C436ED"/>
    <w:rsid w:val="00C656BD"/>
    <w:rsid w:val="00C66442"/>
    <w:rsid w:val="00C67BC8"/>
    <w:rsid w:val="00C715F5"/>
    <w:rsid w:val="00C7166A"/>
    <w:rsid w:val="00C72112"/>
    <w:rsid w:val="00C74FA8"/>
    <w:rsid w:val="00C81FED"/>
    <w:rsid w:val="00C87B72"/>
    <w:rsid w:val="00C952EB"/>
    <w:rsid w:val="00CA14E3"/>
    <w:rsid w:val="00CB41C9"/>
    <w:rsid w:val="00CB58A0"/>
    <w:rsid w:val="00CC0219"/>
    <w:rsid w:val="00CC09D1"/>
    <w:rsid w:val="00CC276D"/>
    <w:rsid w:val="00CC3202"/>
    <w:rsid w:val="00CC6DCA"/>
    <w:rsid w:val="00CE046C"/>
    <w:rsid w:val="00CE53DB"/>
    <w:rsid w:val="00CE7B74"/>
    <w:rsid w:val="00CF14B4"/>
    <w:rsid w:val="00D07C92"/>
    <w:rsid w:val="00D12FF9"/>
    <w:rsid w:val="00D22E90"/>
    <w:rsid w:val="00D2319B"/>
    <w:rsid w:val="00D24CC0"/>
    <w:rsid w:val="00D345E5"/>
    <w:rsid w:val="00D3511A"/>
    <w:rsid w:val="00D354BF"/>
    <w:rsid w:val="00D425C5"/>
    <w:rsid w:val="00D47D99"/>
    <w:rsid w:val="00D5502C"/>
    <w:rsid w:val="00D621F2"/>
    <w:rsid w:val="00D642CE"/>
    <w:rsid w:val="00D64BA6"/>
    <w:rsid w:val="00D6562C"/>
    <w:rsid w:val="00D70673"/>
    <w:rsid w:val="00D74525"/>
    <w:rsid w:val="00D7485A"/>
    <w:rsid w:val="00D87047"/>
    <w:rsid w:val="00D870F7"/>
    <w:rsid w:val="00DA28A1"/>
    <w:rsid w:val="00DA69F9"/>
    <w:rsid w:val="00DA72DB"/>
    <w:rsid w:val="00DB35FF"/>
    <w:rsid w:val="00DC01F8"/>
    <w:rsid w:val="00DC4534"/>
    <w:rsid w:val="00DD1231"/>
    <w:rsid w:val="00DE1C6D"/>
    <w:rsid w:val="00DE6A8D"/>
    <w:rsid w:val="00DE6F4A"/>
    <w:rsid w:val="00DF629D"/>
    <w:rsid w:val="00E04122"/>
    <w:rsid w:val="00E0693F"/>
    <w:rsid w:val="00E140A2"/>
    <w:rsid w:val="00E20239"/>
    <w:rsid w:val="00E27264"/>
    <w:rsid w:val="00E313E4"/>
    <w:rsid w:val="00E352C5"/>
    <w:rsid w:val="00E61050"/>
    <w:rsid w:val="00E629A6"/>
    <w:rsid w:val="00E63B2A"/>
    <w:rsid w:val="00E71011"/>
    <w:rsid w:val="00E71520"/>
    <w:rsid w:val="00E71D96"/>
    <w:rsid w:val="00E72584"/>
    <w:rsid w:val="00E73912"/>
    <w:rsid w:val="00E743D3"/>
    <w:rsid w:val="00E82275"/>
    <w:rsid w:val="00E82FFA"/>
    <w:rsid w:val="00E855C2"/>
    <w:rsid w:val="00E93E81"/>
    <w:rsid w:val="00E965D0"/>
    <w:rsid w:val="00E9747C"/>
    <w:rsid w:val="00EA04DB"/>
    <w:rsid w:val="00EB0D58"/>
    <w:rsid w:val="00EB3A6D"/>
    <w:rsid w:val="00EB3B23"/>
    <w:rsid w:val="00EB741C"/>
    <w:rsid w:val="00EC2284"/>
    <w:rsid w:val="00EC4767"/>
    <w:rsid w:val="00EC6AE2"/>
    <w:rsid w:val="00EC7DCC"/>
    <w:rsid w:val="00ED0A24"/>
    <w:rsid w:val="00ED1D8F"/>
    <w:rsid w:val="00ED76EF"/>
    <w:rsid w:val="00EE5CF7"/>
    <w:rsid w:val="00EF2136"/>
    <w:rsid w:val="00F01E4E"/>
    <w:rsid w:val="00F07000"/>
    <w:rsid w:val="00F17091"/>
    <w:rsid w:val="00F211EC"/>
    <w:rsid w:val="00F25C8E"/>
    <w:rsid w:val="00F26655"/>
    <w:rsid w:val="00F27128"/>
    <w:rsid w:val="00F32B5B"/>
    <w:rsid w:val="00F423D6"/>
    <w:rsid w:val="00F56231"/>
    <w:rsid w:val="00F62A72"/>
    <w:rsid w:val="00F64331"/>
    <w:rsid w:val="00F70BF0"/>
    <w:rsid w:val="00F779C4"/>
    <w:rsid w:val="00F837DF"/>
    <w:rsid w:val="00F83DA8"/>
    <w:rsid w:val="00FA2E0D"/>
    <w:rsid w:val="00FA35F3"/>
    <w:rsid w:val="00FA4794"/>
    <w:rsid w:val="00FA53D1"/>
    <w:rsid w:val="00FC0517"/>
    <w:rsid w:val="00FC0562"/>
    <w:rsid w:val="00FC2155"/>
    <w:rsid w:val="00FC4D9D"/>
    <w:rsid w:val="00FD1CD4"/>
    <w:rsid w:val="00FD30CC"/>
    <w:rsid w:val="00FD5213"/>
    <w:rsid w:val="00FE3485"/>
    <w:rsid w:val="00FE58CB"/>
    <w:rsid w:val="00FE756D"/>
    <w:rsid w:val="01A48786"/>
    <w:rsid w:val="01B4F16C"/>
    <w:rsid w:val="01E89143"/>
    <w:rsid w:val="01F246E0"/>
    <w:rsid w:val="02033548"/>
    <w:rsid w:val="022204A4"/>
    <w:rsid w:val="0234ACD5"/>
    <w:rsid w:val="0236650A"/>
    <w:rsid w:val="02581672"/>
    <w:rsid w:val="027330F9"/>
    <w:rsid w:val="0280D982"/>
    <w:rsid w:val="0380A3F0"/>
    <w:rsid w:val="038BCE07"/>
    <w:rsid w:val="03AE3BCD"/>
    <w:rsid w:val="03F8F46B"/>
    <w:rsid w:val="04060B4A"/>
    <w:rsid w:val="04534754"/>
    <w:rsid w:val="0484F007"/>
    <w:rsid w:val="04FC763E"/>
    <w:rsid w:val="050048A1"/>
    <w:rsid w:val="0542AF65"/>
    <w:rsid w:val="05A36C46"/>
    <w:rsid w:val="05B74684"/>
    <w:rsid w:val="05B965FA"/>
    <w:rsid w:val="05BD71D4"/>
    <w:rsid w:val="061425A1"/>
    <w:rsid w:val="0622E855"/>
    <w:rsid w:val="0644A45C"/>
    <w:rsid w:val="069A4680"/>
    <w:rsid w:val="06B32445"/>
    <w:rsid w:val="06B936C6"/>
    <w:rsid w:val="06BD8AE1"/>
    <w:rsid w:val="06F81EB7"/>
    <w:rsid w:val="0716FF5B"/>
    <w:rsid w:val="07593220"/>
    <w:rsid w:val="076DE9AE"/>
    <w:rsid w:val="077F3D9A"/>
    <w:rsid w:val="07DA32BF"/>
    <w:rsid w:val="07E511DD"/>
    <w:rsid w:val="08D8740C"/>
    <w:rsid w:val="09205ED5"/>
    <w:rsid w:val="09446282"/>
    <w:rsid w:val="096B9EDD"/>
    <w:rsid w:val="097FAC81"/>
    <w:rsid w:val="09A45DD2"/>
    <w:rsid w:val="0A1163FF"/>
    <w:rsid w:val="0A3369CF"/>
    <w:rsid w:val="0A4FC91B"/>
    <w:rsid w:val="0A6FEF9C"/>
    <w:rsid w:val="0A9545C3"/>
    <w:rsid w:val="0AE44A4E"/>
    <w:rsid w:val="0AF3E0CC"/>
    <w:rsid w:val="0B2D7968"/>
    <w:rsid w:val="0BB11B7F"/>
    <w:rsid w:val="0BD275EC"/>
    <w:rsid w:val="0BE6A9D1"/>
    <w:rsid w:val="0C3282C0"/>
    <w:rsid w:val="0C4886BE"/>
    <w:rsid w:val="0C4E7468"/>
    <w:rsid w:val="0C8EE84E"/>
    <w:rsid w:val="0CE59FF7"/>
    <w:rsid w:val="0CF202A6"/>
    <w:rsid w:val="0CF4C398"/>
    <w:rsid w:val="0D1C3571"/>
    <w:rsid w:val="0D566A57"/>
    <w:rsid w:val="0D881331"/>
    <w:rsid w:val="0D8A89BB"/>
    <w:rsid w:val="0D951467"/>
    <w:rsid w:val="0DB53A83"/>
    <w:rsid w:val="0DC4250C"/>
    <w:rsid w:val="0DF5F717"/>
    <w:rsid w:val="0E24DDA3"/>
    <w:rsid w:val="0E84E1E1"/>
    <w:rsid w:val="0EA164D7"/>
    <w:rsid w:val="0ED680C7"/>
    <w:rsid w:val="0EE13453"/>
    <w:rsid w:val="0EEBFE94"/>
    <w:rsid w:val="0F212060"/>
    <w:rsid w:val="0F3703AB"/>
    <w:rsid w:val="0F624D4F"/>
    <w:rsid w:val="0F6AAA42"/>
    <w:rsid w:val="0F766C9E"/>
    <w:rsid w:val="0F9120ED"/>
    <w:rsid w:val="0F9589BC"/>
    <w:rsid w:val="0F9952B9"/>
    <w:rsid w:val="102BD451"/>
    <w:rsid w:val="10502870"/>
    <w:rsid w:val="108E0D9F"/>
    <w:rsid w:val="109642DD"/>
    <w:rsid w:val="109C36A1"/>
    <w:rsid w:val="11336E2E"/>
    <w:rsid w:val="1142FF03"/>
    <w:rsid w:val="1170DB5D"/>
    <w:rsid w:val="118D42DB"/>
    <w:rsid w:val="119834B1"/>
    <w:rsid w:val="11AC1980"/>
    <w:rsid w:val="11EE6C85"/>
    <w:rsid w:val="11FD21F3"/>
    <w:rsid w:val="1224E33A"/>
    <w:rsid w:val="123924F8"/>
    <w:rsid w:val="12983D6B"/>
    <w:rsid w:val="12D2DA78"/>
    <w:rsid w:val="12F8749D"/>
    <w:rsid w:val="13129752"/>
    <w:rsid w:val="1323B588"/>
    <w:rsid w:val="133AB860"/>
    <w:rsid w:val="136B356D"/>
    <w:rsid w:val="13B238BF"/>
    <w:rsid w:val="13B7BA02"/>
    <w:rsid w:val="142D7249"/>
    <w:rsid w:val="147E35BB"/>
    <w:rsid w:val="14C3F424"/>
    <w:rsid w:val="1513DE6A"/>
    <w:rsid w:val="1527F805"/>
    <w:rsid w:val="152ACE72"/>
    <w:rsid w:val="1546FD6F"/>
    <w:rsid w:val="1549AC9B"/>
    <w:rsid w:val="159803A6"/>
    <w:rsid w:val="15B5C6E7"/>
    <w:rsid w:val="15C64569"/>
    <w:rsid w:val="15E70CC8"/>
    <w:rsid w:val="160526FD"/>
    <w:rsid w:val="16E106DB"/>
    <w:rsid w:val="16F2BDC9"/>
    <w:rsid w:val="16F7F4BF"/>
    <w:rsid w:val="170A1551"/>
    <w:rsid w:val="1731C371"/>
    <w:rsid w:val="174D88A5"/>
    <w:rsid w:val="17AD1A90"/>
    <w:rsid w:val="17BAB64C"/>
    <w:rsid w:val="18184ED9"/>
    <w:rsid w:val="182B2FC7"/>
    <w:rsid w:val="1832DEAB"/>
    <w:rsid w:val="189A6892"/>
    <w:rsid w:val="18A49D1A"/>
    <w:rsid w:val="18C97F5C"/>
    <w:rsid w:val="18E3BA39"/>
    <w:rsid w:val="18E57E95"/>
    <w:rsid w:val="193780DD"/>
    <w:rsid w:val="1983D0A5"/>
    <w:rsid w:val="19A3D36D"/>
    <w:rsid w:val="19BF7C3B"/>
    <w:rsid w:val="19D83B80"/>
    <w:rsid w:val="19DAED37"/>
    <w:rsid w:val="1A48D80B"/>
    <w:rsid w:val="1A9B8225"/>
    <w:rsid w:val="1AB01653"/>
    <w:rsid w:val="1AC3048D"/>
    <w:rsid w:val="1AEF71E3"/>
    <w:rsid w:val="1AF2BD17"/>
    <w:rsid w:val="1B01A950"/>
    <w:rsid w:val="1B0BD87C"/>
    <w:rsid w:val="1B30ED99"/>
    <w:rsid w:val="1B4D8FC2"/>
    <w:rsid w:val="1B69C3FF"/>
    <w:rsid w:val="1B72FDF6"/>
    <w:rsid w:val="1B7B06D1"/>
    <w:rsid w:val="1B8761BC"/>
    <w:rsid w:val="1B8CDA71"/>
    <w:rsid w:val="1BA3D0E2"/>
    <w:rsid w:val="1BB0343B"/>
    <w:rsid w:val="1BBBDA2D"/>
    <w:rsid w:val="1BC675C8"/>
    <w:rsid w:val="1C995C60"/>
    <w:rsid w:val="1CC47EFB"/>
    <w:rsid w:val="1CF8FF8C"/>
    <w:rsid w:val="1D1ECB2A"/>
    <w:rsid w:val="1D8A5033"/>
    <w:rsid w:val="1D901791"/>
    <w:rsid w:val="1DA41340"/>
    <w:rsid w:val="1E082450"/>
    <w:rsid w:val="1E12E7F8"/>
    <w:rsid w:val="1E39BAF6"/>
    <w:rsid w:val="1E548FBA"/>
    <w:rsid w:val="1EA1DF88"/>
    <w:rsid w:val="1EAF11FF"/>
    <w:rsid w:val="1ED9D090"/>
    <w:rsid w:val="1EE91D95"/>
    <w:rsid w:val="1F08DBFB"/>
    <w:rsid w:val="1F27F7AF"/>
    <w:rsid w:val="1F2AB7D4"/>
    <w:rsid w:val="1F482754"/>
    <w:rsid w:val="1FC1BC59"/>
    <w:rsid w:val="1FF87985"/>
    <w:rsid w:val="2013012F"/>
    <w:rsid w:val="202C1972"/>
    <w:rsid w:val="207D1BF3"/>
    <w:rsid w:val="20FD0EE2"/>
    <w:rsid w:val="212060F9"/>
    <w:rsid w:val="214E8865"/>
    <w:rsid w:val="2164E5FC"/>
    <w:rsid w:val="2184FC0B"/>
    <w:rsid w:val="21A97A51"/>
    <w:rsid w:val="21CDE3CB"/>
    <w:rsid w:val="21DC0EA7"/>
    <w:rsid w:val="21F32E10"/>
    <w:rsid w:val="2211919C"/>
    <w:rsid w:val="223A80C3"/>
    <w:rsid w:val="22460F04"/>
    <w:rsid w:val="2262AE3D"/>
    <w:rsid w:val="227C398D"/>
    <w:rsid w:val="22DEE846"/>
    <w:rsid w:val="237192AA"/>
    <w:rsid w:val="238DF76A"/>
    <w:rsid w:val="23D9C1DC"/>
    <w:rsid w:val="2435DEAF"/>
    <w:rsid w:val="246DDC1D"/>
    <w:rsid w:val="2472B4E8"/>
    <w:rsid w:val="24860C01"/>
    <w:rsid w:val="249F160E"/>
    <w:rsid w:val="24EB9996"/>
    <w:rsid w:val="25278BD1"/>
    <w:rsid w:val="2560A9A6"/>
    <w:rsid w:val="2589F47E"/>
    <w:rsid w:val="25920707"/>
    <w:rsid w:val="264310B4"/>
    <w:rsid w:val="264D5F53"/>
    <w:rsid w:val="26910460"/>
    <w:rsid w:val="2694056D"/>
    <w:rsid w:val="26A611A9"/>
    <w:rsid w:val="26CA8F0A"/>
    <w:rsid w:val="26E23341"/>
    <w:rsid w:val="2723A1DC"/>
    <w:rsid w:val="273D4C78"/>
    <w:rsid w:val="2780F29B"/>
    <w:rsid w:val="27F1567D"/>
    <w:rsid w:val="2809AF0F"/>
    <w:rsid w:val="2825D24C"/>
    <w:rsid w:val="28352F7F"/>
    <w:rsid w:val="2885BC06"/>
    <w:rsid w:val="288CAABB"/>
    <w:rsid w:val="28C8FC76"/>
    <w:rsid w:val="28F13457"/>
    <w:rsid w:val="2924D217"/>
    <w:rsid w:val="2933FF4B"/>
    <w:rsid w:val="29763113"/>
    <w:rsid w:val="29B8B710"/>
    <w:rsid w:val="2A0D5E4A"/>
    <w:rsid w:val="2A1731A9"/>
    <w:rsid w:val="2A2089F7"/>
    <w:rsid w:val="2A65FCD2"/>
    <w:rsid w:val="2A79FF4F"/>
    <w:rsid w:val="2AAC36C3"/>
    <w:rsid w:val="2AC08A07"/>
    <w:rsid w:val="2BB1BB51"/>
    <w:rsid w:val="2BFC5E21"/>
    <w:rsid w:val="2C77826A"/>
    <w:rsid w:val="2CA3061C"/>
    <w:rsid w:val="2CAB6EE4"/>
    <w:rsid w:val="2CB0086F"/>
    <w:rsid w:val="2CC4ECBF"/>
    <w:rsid w:val="2CE8A2C5"/>
    <w:rsid w:val="2CE8BB69"/>
    <w:rsid w:val="2CEF5EB7"/>
    <w:rsid w:val="2D1A5FBF"/>
    <w:rsid w:val="2D2D1EC7"/>
    <w:rsid w:val="2D33B0B0"/>
    <w:rsid w:val="2D412AE2"/>
    <w:rsid w:val="2D6724BE"/>
    <w:rsid w:val="2D946455"/>
    <w:rsid w:val="2D9C30B4"/>
    <w:rsid w:val="2DC2C582"/>
    <w:rsid w:val="2DFFA0D3"/>
    <w:rsid w:val="2E52739A"/>
    <w:rsid w:val="2E699439"/>
    <w:rsid w:val="2E8D4D09"/>
    <w:rsid w:val="2E90408A"/>
    <w:rsid w:val="2EA703CE"/>
    <w:rsid w:val="2EC791F2"/>
    <w:rsid w:val="2ED90A94"/>
    <w:rsid w:val="2F1D4AE1"/>
    <w:rsid w:val="2F37409A"/>
    <w:rsid w:val="2F3D8915"/>
    <w:rsid w:val="2F918E11"/>
    <w:rsid w:val="2FE3E811"/>
    <w:rsid w:val="2FFC90A6"/>
    <w:rsid w:val="30CB0467"/>
    <w:rsid w:val="30F2F73C"/>
    <w:rsid w:val="3129555E"/>
    <w:rsid w:val="313ACF43"/>
    <w:rsid w:val="314B5112"/>
    <w:rsid w:val="315ED90E"/>
    <w:rsid w:val="318CE72E"/>
    <w:rsid w:val="31A4507B"/>
    <w:rsid w:val="31CA31D0"/>
    <w:rsid w:val="31EF6BB7"/>
    <w:rsid w:val="32284C4A"/>
    <w:rsid w:val="324BE781"/>
    <w:rsid w:val="329A34B7"/>
    <w:rsid w:val="32BC4BDC"/>
    <w:rsid w:val="32BCC741"/>
    <w:rsid w:val="330BABEB"/>
    <w:rsid w:val="33540CA0"/>
    <w:rsid w:val="336D9094"/>
    <w:rsid w:val="3373E303"/>
    <w:rsid w:val="337D584A"/>
    <w:rsid w:val="33821B45"/>
    <w:rsid w:val="33931350"/>
    <w:rsid w:val="33BA4750"/>
    <w:rsid w:val="33C34BFC"/>
    <w:rsid w:val="3422E6C2"/>
    <w:rsid w:val="3430CC3E"/>
    <w:rsid w:val="34484DF6"/>
    <w:rsid w:val="35172427"/>
    <w:rsid w:val="351A18BB"/>
    <w:rsid w:val="3525E759"/>
    <w:rsid w:val="352DF972"/>
    <w:rsid w:val="3549ADAC"/>
    <w:rsid w:val="3576E591"/>
    <w:rsid w:val="3599CBAA"/>
    <w:rsid w:val="35DF7323"/>
    <w:rsid w:val="35E8F2DF"/>
    <w:rsid w:val="35FBC3C9"/>
    <w:rsid w:val="3619B091"/>
    <w:rsid w:val="362722CC"/>
    <w:rsid w:val="36352011"/>
    <w:rsid w:val="364CC333"/>
    <w:rsid w:val="3668304D"/>
    <w:rsid w:val="36C1585F"/>
    <w:rsid w:val="36C54D6B"/>
    <w:rsid w:val="36C57364"/>
    <w:rsid w:val="377B5B37"/>
    <w:rsid w:val="379EBCDB"/>
    <w:rsid w:val="37CC1ABC"/>
    <w:rsid w:val="381F44DC"/>
    <w:rsid w:val="382F8E2A"/>
    <w:rsid w:val="3834CA20"/>
    <w:rsid w:val="383878F7"/>
    <w:rsid w:val="387A7271"/>
    <w:rsid w:val="38D6F771"/>
    <w:rsid w:val="3904E6C1"/>
    <w:rsid w:val="39308335"/>
    <w:rsid w:val="394D0A34"/>
    <w:rsid w:val="394E3D18"/>
    <w:rsid w:val="39B0F2BA"/>
    <w:rsid w:val="39FBCADA"/>
    <w:rsid w:val="3A069B78"/>
    <w:rsid w:val="3AF0C372"/>
    <w:rsid w:val="3B148994"/>
    <w:rsid w:val="3B7ACBF6"/>
    <w:rsid w:val="3BC9E81B"/>
    <w:rsid w:val="3BF6656F"/>
    <w:rsid w:val="3C47B3A9"/>
    <w:rsid w:val="3C64DA8A"/>
    <w:rsid w:val="3C665219"/>
    <w:rsid w:val="3C79F058"/>
    <w:rsid w:val="3C90DFA1"/>
    <w:rsid w:val="3CA64E56"/>
    <w:rsid w:val="3CDE8705"/>
    <w:rsid w:val="3D0870A3"/>
    <w:rsid w:val="3D2CA897"/>
    <w:rsid w:val="3D53DAB3"/>
    <w:rsid w:val="3D95C18A"/>
    <w:rsid w:val="3DCB857A"/>
    <w:rsid w:val="3DFB98D3"/>
    <w:rsid w:val="3E3B989E"/>
    <w:rsid w:val="3E428B03"/>
    <w:rsid w:val="3E717FB8"/>
    <w:rsid w:val="3E8EF526"/>
    <w:rsid w:val="3EAD1735"/>
    <w:rsid w:val="3EE132DA"/>
    <w:rsid w:val="3EF6C08D"/>
    <w:rsid w:val="3F122CAF"/>
    <w:rsid w:val="3F26C198"/>
    <w:rsid w:val="40454247"/>
    <w:rsid w:val="4094AB96"/>
    <w:rsid w:val="40E5430B"/>
    <w:rsid w:val="40EA3521"/>
    <w:rsid w:val="41B5C2D7"/>
    <w:rsid w:val="42135B2D"/>
    <w:rsid w:val="4221A27B"/>
    <w:rsid w:val="4298EDB2"/>
    <w:rsid w:val="42D0DC4D"/>
    <w:rsid w:val="42E94F50"/>
    <w:rsid w:val="431D367F"/>
    <w:rsid w:val="4336DB13"/>
    <w:rsid w:val="43950C66"/>
    <w:rsid w:val="4396F08C"/>
    <w:rsid w:val="441CFAFD"/>
    <w:rsid w:val="4455D6E9"/>
    <w:rsid w:val="4473F35F"/>
    <w:rsid w:val="456AA157"/>
    <w:rsid w:val="459D13DE"/>
    <w:rsid w:val="45A61F66"/>
    <w:rsid w:val="45A6AAC2"/>
    <w:rsid w:val="45B5580D"/>
    <w:rsid w:val="45B8FEFD"/>
    <w:rsid w:val="4615AD68"/>
    <w:rsid w:val="464646B0"/>
    <w:rsid w:val="46522814"/>
    <w:rsid w:val="46842473"/>
    <w:rsid w:val="46EF4F0D"/>
    <w:rsid w:val="470E315E"/>
    <w:rsid w:val="4710A0D0"/>
    <w:rsid w:val="471DC474"/>
    <w:rsid w:val="4763E7BF"/>
    <w:rsid w:val="4775EBEA"/>
    <w:rsid w:val="47CC7154"/>
    <w:rsid w:val="47E34A8B"/>
    <w:rsid w:val="4814AF18"/>
    <w:rsid w:val="482B21EF"/>
    <w:rsid w:val="482DA949"/>
    <w:rsid w:val="482E90A4"/>
    <w:rsid w:val="48DE8843"/>
    <w:rsid w:val="48EA3FBD"/>
    <w:rsid w:val="49789721"/>
    <w:rsid w:val="497E18DB"/>
    <w:rsid w:val="49A5945E"/>
    <w:rsid w:val="49C9EF78"/>
    <w:rsid w:val="49F8DA68"/>
    <w:rsid w:val="4AB513C9"/>
    <w:rsid w:val="4B4A126B"/>
    <w:rsid w:val="4B76F817"/>
    <w:rsid w:val="4B77736A"/>
    <w:rsid w:val="4B7A2C98"/>
    <w:rsid w:val="4B9C2354"/>
    <w:rsid w:val="4BC21EBC"/>
    <w:rsid w:val="4BD461D8"/>
    <w:rsid w:val="4C1BF494"/>
    <w:rsid w:val="4C1F1B18"/>
    <w:rsid w:val="4C2BC867"/>
    <w:rsid w:val="4C6179D5"/>
    <w:rsid w:val="4C651045"/>
    <w:rsid w:val="4C9D8BF4"/>
    <w:rsid w:val="4CFF836B"/>
    <w:rsid w:val="4D13FF82"/>
    <w:rsid w:val="4D226A3E"/>
    <w:rsid w:val="4D319B9B"/>
    <w:rsid w:val="4DF58FDC"/>
    <w:rsid w:val="4E7CA323"/>
    <w:rsid w:val="4E963404"/>
    <w:rsid w:val="4EC184C0"/>
    <w:rsid w:val="4F3DFB54"/>
    <w:rsid w:val="4F3F8504"/>
    <w:rsid w:val="4F4BA33E"/>
    <w:rsid w:val="4F4C9964"/>
    <w:rsid w:val="4F82A51F"/>
    <w:rsid w:val="4F8A5CB6"/>
    <w:rsid w:val="4FFEF1B9"/>
    <w:rsid w:val="502A6901"/>
    <w:rsid w:val="502F907A"/>
    <w:rsid w:val="504864F6"/>
    <w:rsid w:val="5063232B"/>
    <w:rsid w:val="50639E83"/>
    <w:rsid w:val="50941895"/>
    <w:rsid w:val="509A98F1"/>
    <w:rsid w:val="50B6CF76"/>
    <w:rsid w:val="50BA863F"/>
    <w:rsid w:val="50BC56D2"/>
    <w:rsid w:val="50F67A71"/>
    <w:rsid w:val="5102EB1E"/>
    <w:rsid w:val="516D2B04"/>
    <w:rsid w:val="51EE8432"/>
    <w:rsid w:val="51F57886"/>
    <w:rsid w:val="5205B6FB"/>
    <w:rsid w:val="5262BBCA"/>
    <w:rsid w:val="527CE2C6"/>
    <w:rsid w:val="52A66119"/>
    <w:rsid w:val="52BE1C27"/>
    <w:rsid w:val="52F9BEDC"/>
    <w:rsid w:val="52FED2C2"/>
    <w:rsid w:val="53118B5D"/>
    <w:rsid w:val="533C29D0"/>
    <w:rsid w:val="5385E04E"/>
    <w:rsid w:val="539C3857"/>
    <w:rsid w:val="53C06A22"/>
    <w:rsid w:val="541BDAAC"/>
    <w:rsid w:val="541EDA8A"/>
    <w:rsid w:val="54455E7B"/>
    <w:rsid w:val="546327DA"/>
    <w:rsid w:val="54689108"/>
    <w:rsid w:val="547F5B96"/>
    <w:rsid w:val="54935149"/>
    <w:rsid w:val="54A36E84"/>
    <w:rsid w:val="54DE8DEF"/>
    <w:rsid w:val="550A120F"/>
    <w:rsid w:val="551AEA64"/>
    <w:rsid w:val="55B19A71"/>
    <w:rsid w:val="55D5EBE3"/>
    <w:rsid w:val="560DB71D"/>
    <w:rsid w:val="5618493B"/>
    <w:rsid w:val="561B44A5"/>
    <w:rsid w:val="568C556C"/>
    <w:rsid w:val="5690AECF"/>
    <w:rsid w:val="56A1D3C6"/>
    <w:rsid w:val="56E4F69D"/>
    <w:rsid w:val="5734C6BA"/>
    <w:rsid w:val="5743D1C9"/>
    <w:rsid w:val="57485906"/>
    <w:rsid w:val="577C7096"/>
    <w:rsid w:val="57DD099D"/>
    <w:rsid w:val="57F4A7C8"/>
    <w:rsid w:val="581B226E"/>
    <w:rsid w:val="5888E28B"/>
    <w:rsid w:val="58CCA467"/>
    <w:rsid w:val="58D7BE63"/>
    <w:rsid w:val="58DD4167"/>
    <w:rsid w:val="590F1A97"/>
    <w:rsid w:val="59271670"/>
    <w:rsid w:val="59A70528"/>
    <w:rsid w:val="59DE3E3A"/>
    <w:rsid w:val="59E2CDD7"/>
    <w:rsid w:val="5A2807F6"/>
    <w:rsid w:val="5A2F1012"/>
    <w:rsid w:val="5A381E0E"/>
    <w:rsid w:val="5A719EDC"/>
    <w:rsid w:val="5A996A28"/>
    <w:rsid w:val="5B122761"/>
    <w:rsid w:val="5B136717"/>
    <w:rsid w:val="5B2EA7D3"/>
    <w:rsid w:val="5B4D063B"/>
    <w:rsid w:val="5B5010A2"/>
    <w:rsid w:val="5B53467F"/>
    <w:rsid w:val="5B6F7E5B"/>
    <w:rsid w:val="5B8AF567"/>
    <w:rsid w:val="5B8F922E"/>
    <w:rsid w:val="5B9D6DC1"/>
    <w:rsid w:val="5C01A08E"/>
    <w:rsid w:val="5C042249"/>
    <w:rsid w:val="5C1D95FE"/>
    <w:rsid w:val="5CE840DB"/>
    <w:rsid w:val="5CF81E2C"/>
    <w:rsid w:val="5D07140F"/>
    <w:rsid w:val="5D2969D1"/>
    <w:rsid w:val="5D3810F0"/>
    <w:rsid w:val="5D9A94D3"/>
    <w:rsid w:val="5DCBACB4"/>
    <w:rsid w:val="5E8C5874"/>
    <w:rsid w:val="5EA88C36"/>
    <w:rsid w:val="5ED0F816"/>
    <w:rsid w:val="5F2EF378"/>
    <w:rsid w:val="5F6E890A"/>
    <w:rsid w:val="5F9927D7"/>
    <w:rsid w:val="5FB6DE9D"/>
    <w:rsid w:val="601C14AF"/>
    <w:rsid w:val="605253A5"/>
    <w:rsid w:val="609D05E5"/>
    <w:rsid w:val="60B97B86"/>
    <w:rsid w:val="60C654AD"/>
    <w:rsid w:val="61191AAD"/>
    <w:rsid w:val="617CA127"/>
    <w:rsid w:val="61BEE0D7"/>
    <w:rsid w:val="61CFFEBF"/>
    <w:rsid w:val="6208A408"/>
    <w:rsid w:val="621EBA2C"/>
    <w:rsid w:val="6236CF2F"/>
    <w:rsid w:val="623CF152"/>
    <w:rsid w:val="624F1B79"/>
    <w:rsid w:val="62910F92"/>
    <w:rsid w:val="62B1AC3B"/>
    <w:rsid w:val="62B8F805"/>
    <w:rsid w:val="62C8A9C9"/>
    <w:rsid w:val="62E35094"/>
    <w:rsid w:val="632BCA6A"/>
    <w:rsid w:val="6338EBE4"/>
    <w:rsid w:val="636E93D0"/>
    <w:rsid w:val="6384E4E2"/>
    <w:rsid w:val="639C06D2"/>
    <w:rsid w:val="63B3A215"/>
    <w:rsid w:val="63C0ADC3"/>
    <w:rsid w:val="63C94579"/>
    <w:rsid w:val="63E8F56A"/>
    <w:rsid w:val="64E7D32C"/>
    <w:rsid w:val="65175A64"/>
    <w:rsid w:val="65235FCD"/>
    <w:rsid w:val="6532F40C"/>
    <w:rsid w:val="657328BB"/>
    <w:rsid w:val="657BB917"/>
    <w:rsid w:val="659C8771"/>
    <w:rsid w:val="65D64767"/>
    <w:rsid w:val="65D8A9A0"/>
    <w:rsid w:val="65F507B8"/>
    <w:rsid w:val="65FB141D"/>
    <w:rsid w:val="663CACD4"/>
    <w:rsid w:val="664FE9F6"/>
    <w:rsid w:val="6657FB98"/>
    <w:rsid w:val="6658E563"/>
    <w:rsid w:val="666AA65E"/>
    <w:rsid w:val="667A945C"/>
    <w:rsid w:val="667D39E1"/>
    <w:rsid w:val="66F9F976"/>
    <w:rsid w:val="673CC6BB"/>
    <w:rsid w:val="673E0FD1"/>
    <w:rsid w:val="6747EF71"/>
    <w:rsid w:val="674BC367"/>
    <w:rsid w:val="674FE861"/>
    <w:rsid w:val="67AE8262"/>
    <w:rsid w:val="67FD3325"/>
    <w:rsid w:val="680DAFFF"/>
    <w:rsid w:val="6825CEC9"/>
    <w:rsid w:val="684F0766"/>
    <w:rsid w:val="686E53BC"/>
    <w:rsid w:val="68EFC1B3"/>
    <w:rsid w:val="69228789"/>
    <w:rsid w:val="693CF723"/>
    <w:rsid w:val="69B9E7C0"/>
    <w:rsid w:val="6A11CA24"/>
    <w:rsid w:val="6A2F143B"/>
    <w:rsid w:val="6A3B77D9"/>
    <w:rsid w:val="6A5661BF"/>
    <w:rsid w:val="6B00A409"/>
    <w:rsid w:val="6B7C6DD5"/>
    <w:rsid w:val="6B852C2E"/>
    <w:rsid w:val="6B91BF6B"/>
    <w:rsid w:val="6B9A82C8"/>
    <w:rsid w:val="6B9C5389"/>
    <w:rsid w:val="6BD26753"/>
    <w:rsid w:val="6BF27C8E"/>
    <w:rsid w:val="6C090A71"/>
    <w:rsid w:val="6C267DF9"/>
    <w:rsid w:val="6C42C344"/>
    <w:rsid w:val="6C6EB271"/>
    <w:rsid w:val="6C769236"/>
    <w:rsid w:val="6CA0A2A0"/>
    <w:rsid w:val="6CC04956"/>
    <w:rsid w:val="6D5F6D99"/>
    <w:rsid w:val="6D6B1CD5"/>
    <w:rsid w:val="6D9992FB"/>
    <w:rsid w:val="6DDE83FE"/>
    <w:rsid w:val="6DF03455"/>
    <w:rsid w:val="6E929BE7"/>
    <w:rsid w:val="6ED8A2C7"/>
    <w:rsid w:val="6F22B791"/>
    <w:rsid w:val="6F32C3B0"/>
    <w:rsid w:val="6FBA0817"/>
    <w:rsid w:val="6FEE79AB"/>
    <w:rsid w:val="70DA7256"/>
    <w:rsid w:val="70DFC2A7"/>
    <w:rsid w:val="70EF68A8"/>
    <w:rsid w:val="70F8DC4F"/>
    <w:rsid w:val="712D986E"/>
    <w:rsid w:val="71994854"/>
    <w:rsid w:val="71C495D3"/>
    <w:rsid w:val="71EB9875"/>
    <w:rsid w:val="71FC0B26"/>
    <w:rsid w:val="72131386"/>
    <w:rsid w:val="723D36A7"/>
    <w:rsid w:val="723F3576"/>
    <w:rsid w:val="724F8A03"/>
    <w:rsid w:val="727A0E31"/>
    <w:rsid w:val="729ACC37"/>
    <w:rsid w:val="72ADD094"/>
    <w:rsid w:val="72D40A26"/>
    <w:rsid w:val="7368C234"/>
    <w:rsid w:val="739CE8D7"/>
    <w:rsid w:val="73A56D4A"/>
    <w:rsid w:val="73D6E349"/>
    <w:rsid w:val="73F649F6"/>
    <w:rsid w:val="7400FD1B"/>
    <w:rsid w:val="748CB0D9"/>
    <w:rsid w:val="749D61F6"/>
    <w:rsid w:val="74D484EB"/>
    <w:rsid w:val="74D9748D"/>
    <w:rsid w:val="74E8DD97"/>
    <w:rsid w:val="753F24B0"/>
    <w:rsid w:val="75413350"/>
    <w:rsid w:val="755ED88E"/>
    <w:rsid w:val="75676020"/>
    <w:rsid w:val="7569CA61"/>
    <w:rsid w:val="75ABC773"/>
    <w:rsid w:val="75C0A2BE"/>
    <w:rsid w:val="760D1D09"/>
    <w:rsid w:val="76163C82"/>
    <w:rsid w:val="764411D7"/>
    <w:rsid w:val="769A3C51"/>
    <w:rsid w:val="76C24763"/>
    <w:rsid w:val="77A5E317"/>
    <w:rsid w:val="77D9B665"/>
    <w:rsid w:val="7838756D"/>
    <w:rsid w:val="78D281CD"/>
    <w:rsid w:val="793ABEA5"/>
    <w:rsid w:val="79940E8B"/>
    <w:rsid w:val="79C75349"/>
    <w:rsid w:val="79E1042E"/>
    <w:rsid w:val="79F3F06F"/>
    <w:rsid w:val="7A65DE50"/>
    <w:rsid w:val="7A6743BF"/>
    <w:rsid w:val="7A6F1A37"/>
    <w:rsid w:val="7A856B0D"/>
    <w:rsid w:val="7A8E0649"/>
    <w:rsid w:val="7AC33DC6"/>
    <w:rsid w:val="7ACDEDE9"/>
    <w:rsid w:val="7AFE9310"/>
    <w:rsid w:val="7B159FD4"/>
    <w:rsid w:val="7B203EF4"/>
    <w:rsid w:val="7B34AD9F"/>
    <w:rsid w:val="7B93DEB0"/>
    <w:rsid w:val="7BB9075A"/>
    <w:rsid w:val="7C3D4C0C"/>
    <w:rsid w:val="7C92058E"/>
    <w:rsid w:val="7CD1EE0E"/>
    <w:rsid w:val="7CE02DF4"/>
    <w:rsid w:val="7DA0FC0E"/>
    <w:rsid w:val="7DB6B9D7"/>
    <w:rsid w:val="7E39CBAC"/>
    <w:rsid w:val="7E5499C3"/>
    <w:rsid w:val="7E819A87"/>
    <w:rsid w:val="7EA9B533"/>
    <w:rsid w:val="7EAA6CDF"/>
    <w:rsid w:val="7EAAED20"/>
    <w:rsid w:val="7F6AE133"/>
    <w:rsid w:val="7F7EA07F"/>
    <w:rsid w:val="7F8FD04F"/>
    <w:rsid w:val="7FE7D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DA4BC662-2901-4434-A187-F3D91D8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CSPG57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1B08083B043CABAD1EC8624CFF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AB126-13BA-43CD-9112-54129835BF78}"/>
      </w:docPartPr>
      <w:docPartBody>
        <w:p w:rsidR="00EC55C7" w:rsidRDefault="00CE53DB" w:rsidP="00CE53DB">
          <w:pPr>
            <w:pStyle w:val="9CB1B08083B043CABAD1EC8624CFFBEC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7F869760414AAC98EF35477C36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E8D9-F013-4BF4-98E8-5336660E6A51}"/>
      </w:docPartPr>
      <w:docPartBody>
        <w:p w:rsidR="00EC55C7" w:rsidRDefault="00CE53DB" w:rsidP="00CE53DB">
          <w:pPr>
            <w:pStyle w:val="647F869760414AAC98EF35477C36C1CD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822AD"/>
    <w:rsid w:val="000860B0"/>
    <w:rsid w:val="000F3511"/>
    <w:rsid w:val="002B1852"/>
    <w:rsid w:val="002D2598"/>
    <w:rsid w:val="002D7128"/>
    <w:rsid w:val="00413589"/>
    <w:rsid w:val="0043046D"/>
    <w:rsid w:val="004B6576"/>
    <w:rsid w:val="004D62F1"/>
    <w:rsid w:val="00506B89"/>
    <w:rsid w:val="00583E78"/>
    <w:rsid w:val="005F01E8"/>
    <w:rsid w:val="00660E7B"/>
    <w:rsid w:val="00704AE9"/>
    <w:rsid w:val="007231C3"/>
    <w:rsid w:val="00772B43"/>
    <w:rsid w:val="007E0331"/>
    <w:rsid w:val="00830859"/>
    <w:rsid w:val="00A34946"/>
    <w:rsid w:val="00A75108"/>
    <w:rsid w:val="00AB21B6"/>
    <w:rsid w:val="00AE6F37"/>
    <w:rsid w:val="00B4354D"/>
    <w:rsid w:val="00B53119"/>
    <w:rsid w:val="00C2078C"/>
    <w:rsid w:val="00C22C5A"/>
    <w:rsid w:val="00CA14E3"/>
    <w:rsid w:val="00CB58A0"/>
    <w:rsid w:val="00CE53DB"/>
    <w:rsid w:val="00D345E5"/>
    <w:rsid w:val="00D3511A"/>
    <w:rsid w:val="00D57345"/>
    <w:rsid w:val="00E26966"/>
    <w:rsid w:val="00EB353D"/>
    <w:rsid w:val="00EB3BA7"/>
    <w:rsid w:val="00EC55C7"/>
    <w:rsid w:val="00F73722"/>
    <w:rsid w:val="00FA71AE"/>
    <w:rsid w:val="00FC0554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A80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3DB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5DED93D664F144DD83CE166E0219F7E5">
    <w:name w:val="5DED93D664F144DD83CE166E0219F7E5"/>
    <w:rsid w:val="00CB58A0"/>
  </w:style>
  <w:style w:type="paragraph" w:customStyle="1" w:styleId="9CB1B08083B043CABAD1EC8624CFFBEC">
    <w:name w:val="9CB1B08083B043CABAD1EC8624CFFBEC"/>
    <w:rsid w:val="00CE53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F869760414AAC98EF35477C36C1CD">
    <w:name w:val="647F869760414AAC98EF35477C36C1CD"/>
    <w:rsid w:val="00CE53D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2352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Shultz, Lynn</cp:lastModifiedBy>
  <cp:revision>68</cp:revision>
  <cp:lastPrinted>2024-07-15T16:56:00Z</cp:lastPrinted>
  <dcterms:created xsi:type="dcterms:W3CDTF">2024-07-29T12:53:00Z</dcterms:created>
  <dcterms:modified xsi:type="dcterms:W3CDTF">2024-08-08T14:06:00Z</dcterms:modified>
</cp:coreProperties>
</file>