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40BB4DFC" w:rsidR="00234F12" w:rsidRDefault="001E7585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4</w:t>
      </w:r>
      <w:r w:rsidR="00200BCD">
        <w:rPr>
          <w:rFonts w:ascii="Arial Narrow" w:hAnsi="Arial Narrow"/>
          <w:b/>
          <w:bCs/>
          <w:sz w:val="28"/>
          <w:szCs w:val="28"/>
        </w:rPr>
        <w:t>, 2024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3888EB77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1E7585">
        <w:rPr>
          <w:rFonts w:ascii="Arial Narrow" w:hAnsi="Arial Narrow"/>
        </w:rPr>
        <w:t>19</w:t>
      </w:r>
      <w:r w:rsidR="001C109A" w:rsidRPr="00700D57">
        <w:rPr>
          <w:rFonts w:ascii="Arial Narrow" w:hAnsi="Arial Narrow"/>
        </w:rPr>
        <w:t xml:space="preserve"> </w:t>
      </w:r>
      <w:r w:rsidR="007B64F7" w:rsidRPr="00700D57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02659A">
        <w:rPr>
          <w:rFonts w:ascii="Arial Narrow" w:hAnsi="Arial Narrow"/>
        </w:rPr>
        <w:t>October 7,</w:t>
      </w:r>
      <w:r w:rsidR="00251A7C">
        <w:rPr>
          <w:rFonts w:ascii="Arial Narrow" w:hAnsi="Arial Narrow"/>
        </w:rPr>
        <w:t xml:space="preserve"> </w:t>
      </w:r>
      <w:r w:rsidR="001C109A">
        <w:rPr>
          <w:rFonts w:ascii="Arial Narrow" w:hAnsi="Arial Narrow"/>
        </w:rPr>
        <w:t>2024,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31D05EFD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2C47A3">
        <w:rPr>
          <w:rFonts w:ascii="Arial Narrow" w:hAnsi="Arial Narrow"/>
        </w:rPr>
        <w:t>4,</w:t>
      </w:r>
      <w:r w:rsidR="00125CB1">
        <w:rPr>
          <w:rFonts w:ascii="Arial Narrow" w:hAnsi="Arial Narrow"/>
        </w:rPr>
        <w:t>141.77</w:t>
      </w:r>
      <w:r w:rsidR="00251A7C">
        <w:rPr>
          <w:rFonts w:ascii="Arial Narrow" w:hAnsi="Arial Narrow"/>
        </w:rPr>
        <w:t xml:space="preserve"> (</w:t>
      </w:r>
      <w:r w:rsidR="001E7585">
        <w:rPr>
          <w:rFonts w:ascii="Arial Narrow" w:hAnsi="Arial Narrow"/>
        </w:rPr>
        <w:t>September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1C48DF2" w:rsidR="00FF2EE0" w:rsidRPr="00700D57" w:rsidRDefault="00234F12" w:rsidP="00700D5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1E7585">
        <w:rPr>
          <w:rFonts w:ascii="Arial Narrow" w:hAnsi="Arial Narrow"/>
        </w:rPr>
        <w:t>6,456,121.72</w:t>
      </w:r>
      <w:r w:rsidR="00505257" w:rsidRPr="00700D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125CB1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659A"/>
    <w:rsid w:val="00027832"/>
    <w:rsid w:val="00030523"/>
    <w:rsid w:val="00037E4C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25CB1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E7585"/>
    <w:rsid w:val="001F14BE"/>
    <w:rsid w:val="001F29BC"/>
    <w:rsid w:val="00200BCD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47A3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6433D"/>
    <w:rsid w:val="00373919"/>
    <w:rsid w:val="00374D9F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4957"/>
    <w:rsid w:val="00575543"/>
    <w:rsid w:val="00577A82"/>
    <w:rsid w:val="005973B6"/>
    <w:rsid w:val="005A6447"/>
    <w:rsid w:val="005B1AFE"/>
    <w:rsid w:val="005C2BC5"/>
    <w:rsid w:val="005D0C1F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85DAD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E5F74"/>
    <w:rsid w:val="006F03AB"/>
    <w:rsid w:val="006F1CD7"/>
    <w:rsid w:val="00700D5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83D9D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5683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069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86B77"/>
    <w:rsid w:val="00B91819"/>
    <w:rsid w:val="00BB1270"/>
    <w:rsid w:val="00BB4C1A"/>
    <w:rsid w:val="00BD1ADB"/>
    <w:rsid w:val="00BD7D7F"/>
    <w:rsid w:val="00C03C87"/>
    <w:rsid w:val="00C074C3"/>
    <w:rsid w:val="00C1170A"/>
    <w:rsid w:val="00C153DD"/>
    <w:rsid w:val="00C15BA0"/>
    <w:rsid w:val="00C203A6"/>
    <w:rsid w:val="00C22F21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390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5</cp:revision>
  <cp:lastPrinted>2011-02-09T17:11:00Z</cp:lastPrinted>
  <dcterms:created xsi:type="dcterms:W3CDTF">2024-10-29T19:32:00Z</dcterms:created>
  <dcterms:modified xsi:type="dcterms:W3CDTF">2024-10-31T14:46:00Z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