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proofErr w:type="gramStart"/>
      <w:r w:rsidRPr="000D4152">
        <w:rPr>
          <w:b/>
          <w:sz w:val="22"/>
          <w:szCs w:val="22"/>
        </w:rPr>
        <w:t>RESOLUTION NO.</w:t>
      </w:r>
      <w:proofErr w:type="gramEnd"/>
      <w:r w:rsidRPr="000D4152">
        <w:rPr>
          <w:b/>
          <w:sz w:val="22"/>
          <w:szCs w:val="22"/>
        </w:rPr>
        <w:t xml:space="preserve">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School District, that homestead and farmstead exclusion real estate tax assessment reductions are authorized for the school year beginning July 1, 20</w:t>
      </w:r>
      <w:r w:rsidR="00C76FEB">
        <w:t>1</w:t>
      </w:r>
      <w:r w:rsidR="00185469">
        <w:t>3</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July 1, 20</w:t>
      </w:r>
      <w:r w:rsidR="00C76FEB">
        <w:t>1</w:t>
      </w:r>
      <w:r w:rsidR="00185469">
        <w:t>3</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2,73</w:t>
      </w:r>
      <w:r w:rsidR="00185469">
        <w:rPr>
          <w:b/>
          <w:color w:val="800000"/>
        </w:rPr>
        <w:t>5,093.46</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10,</w:t>
      </w:r>
      <w:r w:rsidR="00185469">
        <w:rPr>
          <w:b/>
          <w:color w:val="800000"/>
        </w:rPr>
        <w:t>798</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18</w:t>
      </w:r>
      <w:r w:rsidR="0070065C">
        <w:rPr>
          <w:b/>
          <w:color w:val="800000"/>
        </w:rPr>
        <w:t>1</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185469">
        <w:rPr>
          <w:b/>
          <w:color w:val="800000"/>
        </w:rPr>
        <w:t>979</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2,73</w:t>
      </w:r>
      <w:r w:rsidR="00185469">
        <w:rPr>
          <w:b/>
          <w:color w:val="800000"/>
        </w:rPr>
        <w:t>5</w:t>
      </w:r>
      <w:r w:rsidR="00A71863" w:rsidRPr="009B35E8">
        <w:rPr>
          <w:b/>
          <w:color w:val="800000"/>
        </w:rPr>
        <w:t>,</w:t>
      </w:r>
      <w:r w:rsidR="00185469">
        <w:rPr>
          <w:b/>
          <w:color w:val="800000"/>
        </w:rPr>
        <w:t>093</w:t>
      </w:r>
      <w:r w:rsidR="00372E30">
        <w:rPr>
          <w:b/>
          <w:color w:val="800000"/>
        </w:rPr>
        <w:t>.</w:t>
      </w:r>
      <w:r w:rsidR="00185469">
        <w:rPr>
          <w:b/>
          <w:color w:val="800000"/>
        </w:rPr>
        <w:t>46</w:t>
      </w:r>
      <w:r>
        <w:t xml:space="preserve"> by the paragraph 2(c) aggregate number of approved homesteads and approved farmsteads of </w:t>
      </w:r>
      <w:r w:rsidR="009B35E8">
        <w:rPr>
          <w:b/>
          <w:color w:val="800000"/>
        </w:rPr>
        <w:t>1</w:t>
      </w:r>
      <w:r w:rsidR="00185469">
        <w:rPr>
          <w:b/>
          <w:color w:val="800000"/>
        </w:rPr>
        <w:t>0,979</w:t>
      </w:r>
      <w:r>
        <w:t>, the maximum real estate tax reduction amount applicable to each approved homestead and to each approved farmstead is</w:t>
      </w:r>
      <w:r w:rsidR="00A71863">
        <w:t xml:space="preserve"> $</w:t>
      </w:r>
      <w:r w:rsidR="00372E30">
        <w:t>24</w:t>
      </w:r>
      <w:r w:rsidR="00224953">
        <w:t>9</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24</w:t>
      </w:r>
      <w:r w:rsidR="00185469">
        <w:rPr>
          <w:b/>
          <w:color w:val="800000"/>
        </w:rPr>
        <w:t>9</w:t>
      </w:r>
      <w:r w:rsidRPr="00C63DDA">
        <w:rPr>
          <w:b/>
          <w:color w:val="800000"/>
        </w:rPr>
        <w:t xml:space="preserve"> </w:t>
      </w:r>
      <w:r>
        <w:t xml:space="preserve">by the School District real estate tax rate of </w:t>
      </w:r>
      <w:r w:rsidR="000C49A3">
        <w:t>50.9658</w:t>
      </w:r>
      <w:r>
        <w:t xml:space="preserve"> mills (.0</w:t>
      </w:r>
      <w:r w:rsidR="0070065C">
        <w:t>5</w:t>
      </w:r>
      <w:r w:rsidR="000C49A3">
        <w:t>09658</w:t>
      </w:r>
      <w:r>
        <w:t xml:space="preserve">), the maximum real estate assessed value reduction to be reflected on tax notices as a homestead exclusion for each approved homestead is </w:t>
      </w:r>
      <w:r w:rsidRPr="00C63DDA">
        <w:rPr>
          <w:b/>
          <w:color w:val="800000"/>
        </w:rPr>
        <w:t>$</w:t>
      </w:r>
      <w:r w:rsidR="00C63DDA">
        <w:rPr>
          <w:b/>
          <w:color w:val="800000"/>
        </w:rPr>
        <w:t xml:space="preserve"> </w:t>
      </w:r>
      <w:r w:rsidR="00005656">
        <w:rPr>
          <w:b/>
          <w:color w:val="800000"/>
        </w:rPr>
        <w:t>4,</w:t>
      </w:r>
      <w:r w:rsidR="000C49A3">
        <w:rPr>
          <w:b/>
          <w:color w:val="800000"/>
        </w:rPr>
        <w:t>885.63</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FC73FA" w:rsidRPr="00C63DDA">
        <w:rPr>
          <w:b/>
          <w:color w:val="800000"/>
        </w:rPr>
        <w:t>$</w:t>
      </w:r>
      <w:r w:rsidR="00FC73FA">
        <w:rPr>
          <w:b/>
          <w:color w:val="800000"/>
        </w:rPr>
        <w:t xml:space="preserve"> </w:t>
      </w:r>
      <w:r w:rsidR="00005656">
        <w:rPr>
          <w:b/>
          <w:color w:val="800000"/>
        </w:rPr>
        <w:t>4</w:t>
      </w:r>
      <w:r w:rsidR="00185469">
        <w:rPr>
          <w:b/>
          <w:color w:val="800000"/>
        </w:rPr>
        <w:t>,</w:t>
      </w:r>
      <w:r w:rsidR="000C49A3">
        <w:rPr>
          <w:b/>
          <w:color w:val="800000"/>
        </w:rPr>
        <w:t>885.63</w:t>
      </w:r>
      <w:r>
        <w:t xml:space="preserve">.  </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FC73FA">
        <w:rPr>
          <w:b/>
          <w:color w:val="800000"/>
        </w:rPr>
        <w:t xml:space="preserve"> </w:t>
      </w:r>
      <w:r w:rsidR="00D218C3">
        <w:rPr>
          <w:b/>
          <w:color w:val="800000"/>
        </w:rPr>
        <w:t>4</w:t>
      </w:r>
      <w:r w:rsidR="00185469">
        <w:rPr>
          <w:b/>
          <w:color w:val="800000"/>
        </w:rPr>
        <w:t>,</w:t>
      </w:r>
      <w:r w:rsidR="000C49A3">
        <w:rPr>
          <w:b/>
          <w:color w:val="800000"/>
        </w:rPr>
        <w:t>885.63</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D218C3">
        <w:rPr>
          <w:b/>
          <w:color w:val="800000"/>
        </w:rPr>
        <w:t>4</w:t>
      </w:r>
      <w:r w:rsidR="00185469">
        <w:rPr>
          <w:b/>
          <w:color w:val="800000"/>
        </w:rPr>
        <w:t>,</w:t>
      </w:r>
      <w:r w:rsidR="000C49A3">
        <w:rPr>
          <w:b/>
          <w:color w:val="800000"/>
        </w:rPr>
        <w:t>885.63</w:t>
      </w:r>
      <w:r>
        <w:t>.  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w:t>
      </w:r>
      <w:proofErr w:type="gramStart"/>
      <w:r>
        <w:t>)(</w:t>
      </w:r>
      <w:proofErr w:type="gramEnd"/>
      <w:r>
        <w:t>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proofErr w:type="gramStart"/>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185469">
        <w:rPr>
          <w:sz w:val="22"/>
          <w:szCs w:val="22"/>
        </w:rPr>
        <w:t>19</w:t>
      </w:r>
      <w:r w:rsidR="00FF57EF" w:rsidRPr="00FF57EF">
        <w:rPr>
          <w:sz w:val="22"/>
          <w:szCs w:val="22"/>
          <w:vertAlign w:val="superscript"/>
        </w:rPr>
        <w:t>th</w:t>
      </w:r>
      <w:r w:rsidR="00FF57EF">
        <w:rPr>
          <w:sz w:val="22"/>
          <w:szCs w:val="22"/>
        </w:rPr>
        <w:t xml:space="preserve"> </w:t>
      </w:r>
      <w:r w:rsidR="00DF1099" w:rsidRPr="000D4152">
        <w:rPr>
          <w:sz w:val="22"/>
          <w:szCs w:val="22"/>
        </w:rPr>
        <w:t xml:space="preserve">day of </w:t>
      </w:r>
      <w:r w:rsidR="00FF57EF">
        <w:rPr>
          <w:sz w:val="22"/>
          <w:szCs w:val="22"/>
        </w:rPr>
        <w:t>June</w:t>
      </w:r>
      <w:r w:rsidR="00DF1099" w:rsidRPr="000D4152">
        <w:rPr>
          <w:sz w:val="22"/>
          <w:szCs w:val="22"/>
        </w:rPr>
        <w:t>, 20</w:t>
      </w:r>
      <w:r>
        <w:rPr>
          <w:sz w:val="22"/>
          <w:szCs w:val="22"/>
        </w:rPr>
        <w:t>1</w:t>
      </w:r>
      <w:r w:rsidR="00185469">
        <w:rPr>
          <w:sz w:val="22"/>
          <w:szCs w:val="22"/>
        </w:rPr>
        <w:t>3</w:t>
      </w:r>
      <w:r w:rsidR="00DF1099" w:rsidRPr="000D4152">
        <w:rPr>
          <w:sz w:val="22"/>
          <w:szCs w:val="22"/>
        </w:rPr>
        <w:t>.</w:t>
      </w:r>
      <w:proofErr w:type="gramEnd"/>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05656"/>
    <w:rsid w:val="000C49A3"/>
    <w:rsid w:val="000F0AF7"/>
    <w:rsid w:val="001505A7"/>
    <w:rsid w:val="00180D15"/>
    <w:rsid w:val="00185469"/>
    <w:rsid w:val="001E7D81"/>
    <w:rsid w:val="00224953"/>
    <w:rsid w:val="00316A7F"/>
    <w:rsid w:val="00372E30"/>
    <w:rsid w:val="00482713"/>
    <w:rsid w:val="00581C4A"/>
    <w:rsid w:val="005C56F7"/>
    <w:rsid w:val="0070065C"/>
    <w:rsid w:val="007B13DC"/>
    <w:rsid w:val="00855F66"/>
    <w:rsid w:val="00880689"/>
    <w:rsid w:val="009B35E8"/>
    <w:rsid w:val="00A71863"/>
    <w:rsid w:val="00B20575"/>
    <w:rsid w:val="00B26880"/>
    <w:rsid w:val="00B63D37"/>
    <w:rsid w:val="00BB522E"/>
    <w:rsid w:val="00BF2E9B"/>
    <w:rsid w:val="00C5617B"/>
    <w:rsid w:val="00C63DDA"/>
    <w:rsid w:val="00C76FEB"/>
    <w:rsid w:val="00D14318"/>
    <w:rsid w:val="00D218C3"/>
    <w:rsid w:val="00DF1099"/>
    <w:rsid w:val="00E7422D"/>
    <w:rsid w:val="00EF0339"/>
    <w:rsid w:val="00EF5F44"/>
    <w:rsid w:val="00F36C46"/>
    <w:rsid w:val="00F7713D"/>
    <w:rsid w:val="00F978E6"/>
    <w:rsid w:val="00FA05FF"/>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Huck, Ruth</cp:lastModifiedBy>
  <cp:revision>2</cp:revision>
  <cp:lastPrinted>2013-06-18T20:05:00Z</cp:lastPrinted>
  <dcterms:created xsi:type="dcterms:W3CDTF">2013-06-19T12:42:00Z</dcterms:created>
  <dcterms:modified xsi:type="dcterms:W3CDTF">2013-06-19T12:42:00Z</dcterms:modified>
</cp:coreProperties>
</file>