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17" w:rsidRPr="000D0D37" w:rsidRDefault="003A0517" w:rsidP="003A051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bookmarkStart w:id="0" w:name="_GoBack"/>
      <w:bookmarkEnd w:id="0"/>
      <w:r w:rsidRPr="000D0D37">
        <w:rPr>
          <w:rFonts w:ascii="Times New Roman" w:hAnsi="Times New Roman" w:cs="Times New Roman"/>
          <w:b/>
          <w:caps/>
          <w:sz w:val="24"/>
          <w:szCs w:val="24"/>
          <w:u w:val="single"/>
        </w:rPr>
        <w:t>Agenda</w:t>
      </w:r>
    </w:p>
    <w:p w:rsidR="003A0517" w:rsidRPr="000D0D37" w:rsidRDefault="003A0517" w:rsidP="003A0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517" w:rsidRPr="000D0D37" w:rsidRDefault="003A0517" w:rsidP="003A0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D37"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3A0517" w:rsidRPr="000D0D37" w:rsidRDefault="003A0517" w:rsidP="003A0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D37">
        <w:rPr>
          <w:rFonts w:ascii="Times New Roman" w:hAnsi="Times New Roman" w:cs="Times New Roman"/>
          <w:b/>
          <w:sz w:val="24"/>
          <w:szCs w:val="24"/>
        </w:rPr>
        <w:t>“Warren Area High School Renovations”</w:t>
      </w:r>
    </w:p>
    <w:p w:rsidR="003A0517" w:rsidRPr="000D0D37" w:rsidRDefault="003A0517" w:rsidP="003A0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517" w:rsidRPr="000D0D37" w:rsidRDefault="003A0517" w:rsidP="003A0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D37">
        <w:rPr>
          <w:rFonts w:ascii="Times New Roman" w:hAnsi="Times New Roman" w:cs="Times New Roman"/>
          <w:sz w:val="24"/>
          <w:szCs w:val="24"/>
        </w:rPr>
        <w:t>Monday, March 2, 2015</w:t>
      </w:r>
    </w:p>
    <w:p w:rsidR="003A0517" w:rsidRPr="000D0D37" w:rsidRDefault="003A0517" w:rsidP="003A0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D37">
        <w:rPr>
          <w:rFonts w:ascii="Times New Roman" w:hAnsi="Times New Roman" w:cs="Times New Roman"/>
          <w:sz w:val="24"/>
          <w:szCs w:val="24"/>
        </w:rPr>
        <w:t>6:00 p.m.</w:t>
      </w:r>
    </w:p>
    <w:p w:rsidR="003A0517" w:rsidRPr="000D0D37" w:rsidRDefault="003A0517" w:rsidP="003A0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D37">
        <w:rPr>
          <w:rFonts w:ascii="Times New Roman" w:hAnsi="Times New Roman" w:cs="Times New Roman"/>
          <w:sz w:val="24"/>
          <w:szCs w:val="24"/>
        </w:rPr>
        <w:t>WCSD Central Administrative Offices; Russell, PA</w:t>
      </w:r>
    </w:p>
    <w:p w:rsidR="003A0517" w:rsidRPr="000D0D37" w:rsidRDefault="003A0517" w:rsidP="003A0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517" w:rsidRPr="000D0D37" w:rsidRDefault="003A0517" w:rsidP="003A0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517" w:rsidRPr="000D0D37" w:rsidRDefault="003A0517" w:rsidP="003A0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558"/>
        <w:gridCol w:w="3870"/>
        <w:gridCol w:w="5220"/>
      </w:tblGrid>
      <w:tr w:rsidR="003A0517" w:rsidRPr="000D0D37" w:rsidTr="00E11FA1">
        <w:tc>
          <w:tcPr>
            <w:tcW w:w="558" w:type="dxa"/>
          </w:tcPr>
          <w:p w:rsidR="003A0517" w:rsidRPr="000D0D37" w:rsidRDefault="003A0517" w:rsidP="00E1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0" w:type="dxa"/>
          </w:tcPr>
          <w:p w:rsidR="003A0517" w:rsidRPr="000D0D37" w:rsidRDefault="003A0517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Welcoming Remarks</w:t>
            </w: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20" w:type="dxa"/>
          </w:tcPr>
          <w:p w:rsidR="003A0517" w:rsidRPr="000D0D37" w:rsidRDefault="003A0517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 xml:space="preserve">Mrs. Donna </w:t>
            </w:r>
            <w:proofErr w:type="spellStart"/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Zariczny</w:t>
            </w:r>
            <w:proofErr w:type="spellEnd"/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, President,</w:t>
            </w:r>
          </w:p>
          <w:p w:rsidR="003A0517" w:rsidRPr="000D0D37" w:rsidRDefault="003A0517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 xml:space="preserve">    Warren County Board of School Directors</w:t>
            </w:r>
          </w:p>
          <w:p w:rsidR="003A0517" w:rsidRPr="000D0D37" w:rsidRDefault="003A0517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F4" w:rsidRPr="000D0D37" w:rsidTr="00E11FA1">
        <w:tc>
          <w:tcPr>
            <w:tcW w:w="558" w:type="dxa"/>
          </w:tcPr>
          <w:p w:rsidR="005629F4" w:rsidRPr="000D0D37" w:rsidRDefault="005629F4" w:rsidP="00562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0" w:type="dxa"/>
          </w:tcPr>
          <w:p w:rsidR="005629F4" w:rsidRPr="000D0D37" w:rsidRDefault="005629F4" w:rsidP="0056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Hearing Agenda Explanation</w:t>
            </w:r>
          </w:p>
        </w:tc>
        <w:tc>
          <w:tcPr>
            <w:tcW w:w="5220" w:type="dxa"/>
          </w:tcPr>
          <w:p w:rsidR="005629F4" w:rsidRPr="000D0D37" w:rsidRDefault="005629F4" w:rsidP="00562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Zariczny</w:t>
            </w:r>
            <w:proofErr w:type="spellEnd"/>
          </w:p>
          <w:p w:rsidR="005629F4" w:rsidRPr="000D0D37" w:rsidRDefault="005629F4" w:rsidP="00562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F4" w:rsidRPr="000D0D37" w:rsidTr="00E11FA1">
        <w:tc>
          <w:tcPr>
            <w:tcW w:w="558" w:type="dxa"/>
          </w:tcPr>
          <w:p w:rsidR="005629F4" w:rsidRPr="000D0D37" w:rsidRDefault="005629F4" w:rsidP="00E1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0" w:type="dxa"/>
          </w:tcPr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Compliance with School Code &amp; Regulations</w:t>
            </w:r>
          </w:p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 xml:space="preserve">Mr. Christopher </w:t>
            </w:r>
            <w:proofErr w:type="spellStart"/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Byham</w:t>
            </w:r>
            <w:proofErr w:type="spellEnd"/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, Esq., Solicitor’s Office</w:t>
            </w:r>
          </w:p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F4" w:rsidRPr="000D0D37" w:rsidTr="00E11FA1">
        <w:tc>
          <w:tcPr>
            <w:tcW w:w="558" w:type="dxa"/>
          </w:tcPr>
          <w:p w:rsidR="005629F4" w:rsidRPr="000D0D37" w:rsidRDefault="005629F4" w:rsidP="00E1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0" w:type="dxa"/>
          </w:tcPr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Project Description &amp; Process</w:t>
            </w: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20" w:type="dxa"/>
          </w:tcPr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 xml:space="preserve">Mr. Jon Thomas, President, </w:t>
            </w: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0D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Thomas &amp; Williamson Program Management </w:t>
            </w:r>
          </w:p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F4" w:rsidRPr="000D0D37" w:rsidTr="00E11FA1">
        <w:tc>
          <w:tcPr>
            <w:tcW w:w="558" w:type="dxa"/>
            <w:tcBorders>
              <w:bottom w:val="nil"/>
            </w:tcBorders>
          </w:tcPr>
          <w:p w:rsidR="005629F4" w:rsidRPr="000D0D37" w:rsidRDefault="005629F4" w:rsidP="00E1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0" w:type="dxa"/>
            <w:tcBorders>
              <w:bottom w:val="nil"/>
            </w:tcBorders>
          </w:tcPr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Alternatives Considered</w:t>
            </w:r>
          </w:p>
        </w:tc>
        <w:tc>
          <w:tcPr>
            <w:tcW w:w="5220" w:type="dxa"/>
            <w:tcBorders>
              <w:bottom w:val="nil"/>
            </w:tcBorders>
          </w:tcPr>
          <w:p w:rsidR="005629F4" w:rsidRPr="000D0D37" w:rsidRDefault="005629F4" w:rsidP="00E11FA1">
            <w:pPr>
              <w:ind w:left="259"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 xml:space="preserve">Mr. Budd </w:t>
            </w:r>
            <w:proofErr w:type="spellStart"/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Mracna</w:t>
            </w:r>
            <w:proofErr w:type="spellEnd"/>
            <w:r w:rsidRPr="000D0D37">
              <w:rPr>
                <w:rFonts w:ascii="Times New Roman" w:hAnsi="Times New Roman" w:cs="Times New Roman"/>
                <w:sz w:val="24"/>
                <w:szCs w:val="24"/>
              </w:rPr>
              <w:t xml:space="preserve">, Architect, </w:t>
            </w:r>
            <w:r w:rsidRPr="000D0D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Buchart</w:t>
            </w:r>
            <w:proofErr w:type="spellEnd"/>
            <w:r w:rsidRPr="000D0D37">
              <w:rPr>
                <w:rFonts w:ascii="Times New Roman" w:hAnsi="Times New Roman" w:cs="Times New Roman"/>
                <w:sz w:val="24"/>
                <w:szCs w:val="24"/>
              </w:rPr>
              <w:t xml:space="preserve"> Horn, Inc. / </w:t>
            </w:r>
            <w:proofErr w:type="spellStart"/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Basco</w:t>
            </w:r>
            <w:proofErr w:type="spellEnd"/>
            <w:r w:rsidRPr="000D0D37">
              <w:rPr>
                <w:rFonts w:ascii="Times New Roman" w:hAnsi="Times New Roman" w:cs="Times New Roman"/>
                <w:sz w:val="24"/>
                <w:szCs w:val="24"/>
              </w:rPr>
              <w:t xml:space="preserve"> Architects</w:t>
            </w:r>
            <w:r w:rsidRPr="000D0D3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29F4" w:rsidRPr="000D0D37" w:rsidTr="00E11FA1">
        <w:tc>
          <w:tcPr>
            <w:tcW w:w="558" w:type="dxa"/>
            <w:tcBorders>
              <w:top w:val="nil"/>
            </w:tcBorders>
          </w:tcPr>
          <w:p w:rsidR="005629F4" w:rsidRPr="000D0D37" w:rsidRDefault="005629F4" w:rsidP="00E1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</w:tcBorders>
          </w:tcPr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</w:tcBorders>
          </w:tcPr>
          <w:p w:rsidR="005629F4" w:rsidRPr="000D0D37" w:rsidRDefault="005629F4" w:rsidP="00E11FA1">
            <w:pPr>
              <w:tabs>
                <w:tab w:val="left" w:pos="3345"/>
              </w:tabs>
              <w:spacing w:after="120"/>
              <w:ind w:left="259"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Mr. Jon Thomas</w:t>
            </w: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629F4" w:rsidRPr="000D0D37" w:rsidTr="00E11FA1">
        <w:tc>
          <w:tcPr>
            <w:tcW w:w="558" w:type="dxa"/>
          </w:tcPr>
          <w:p w:rsidR="005629F4" w:rsidRPr="000D0D37" w:rsidRDefault="005629F4" w:rsidP="00E1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0" w:type="dxa"/>
          </w:tcPr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Project Need</w:t>
            </w: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220" w:type="dxa"/>
          </w:tcPr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Dr. William Clark, Superintendent</w:t>
            </w:r>
          </w:p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F4" w:rsidRPr="000D0D37" w:rsidTr="00E11FA1">
        <w:tc>
          <w:tcPr>
            <w:tcW w:w="558" w:type="dxa"/>
          </w:tcPr>
          <w:p w:rsidR="005629F4" w:rsidRPr="000D0D37" w:rsidRDefault="005629F4" w:rsidP="00E1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0" w:type="dxa"/>
          </w:tcPr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Project Design &amp; Process</w:t>
            </w:r>
          </w:p>
        </w:tc>
        <w:tc>
          <w:tcPr>
            <w:tcW w:w="5220" w:type="dxa"/>
          </w:tcPr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Mracna</w:t>
            </w:r>
            <w:proofErr w:type="spellEnd"/>
          </w:p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F4" w:rsidRPr="000D0D37" w:rsidTr="00E11FA1">
        <w:tc>
          <w:tcPr>
            <w:tcW w:w="558" w:type="dxa"/>
            <w:tcBorders>
              <w:bottom w:val="nil"/>
            </w:tcBorders>
          </w:tcPr>
          <w:p w:rsidR="005629F4" w:rsidRPr="000D0D37" w:rsidRDefault="005629F4" w:rsidP="00E1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0" w:type="dxa"/>
            <w:tcBorders>
              <w:bottom w:val="nil"/>
            </w:tcBorders>
          </w:tcPr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Project Capital Costs</w:t>
            </w:r>
          </w:p>
        </w:tc>
        <w:tc>
          <w:tcPr>
            <w:tcW w:w="5220" w:type="dxa"/>
            <w:tcBorders>
              <w:bottom w:val="nil"/>
            </w:tcBorders>
          </w:tcPr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F4" w:rsidRPr="000D0D37" w:rsidTr="00E11FA1">
        <w:tc>
          <w:tcPr>
            <w:tcW w:w="558" w:type="dxa"/>
            <w:tcBorders>
              <w:top w:val="nil"/>
              <w:bottom w:val="nil"/>
            </w:tcBorders>
          </w:tcPr>
          <w:p w:rsidR="005629F4" w:rsidRPr="000D0D37" w:rsidRDefault="005629F4" w:rsidP="00E1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a.  Architectural - “Maximum Building Construction Cost”</w:t>
            </w:r>
          </w:p>
          <w:p w:rsidR="005629F4" w:rsidRPr="000D0D37" w:rsidRDefault="005629F4" w:rsidP="00E11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Mracna</w:t>
            </w:r>
            <w:proofErr w:type="spellEnd"/>
          </w:p>
        </w:tc>
      </w:tr>
      <w:tr w:rsidR="005629F4" w:rsidRPr="000D0D37" w:rsidTr="00E11FA1">
        <w:tc>
          <w:tcPr>
            <w:tcW w:w="558" w:type="dxa"/>
            <w:tcBorders>
              <w:top w:val="nil"/>
            </w:tcBorders>
          </w:tcPr>
          <w:p w:rsidR="005629F4" w:rsidRPr="000D0D37" w:rsidRDefault="005629F4" w:rsidP="00E1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</w:tcBorders>
          </w:tcPr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b. Other - “Maximum Project Cost”</w:t>
            </w:r>
          </w:p>
          <w:p w:rsidR="005629F4" w:rsidRPr="000D0D37" w:rsidRDefault="005629F4" w:rsidP="00E11FA1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</w:tcBorders>
          </w:tcPr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Ms. Jamie Doyle, Bond Consultant, PFM, Inc.</w:t>
            </w:r>
          </w:p>
        </w:tc>
      </w:tr>
      <w:tr w:rsidR="005629F4" w:rsidRPr="000D0D37" w:rsidTr="00E11FA1">
        <w:tc>
          <w:tcPr>
            <w:tcW w:w="558" w:type="dxa"/>
          </w:tcPr>
          <w:p w:rsidR="005629F4" w:rsidRPr="000D0D37" w:rsidRDefault="005629F4" w:rsidP="00E1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70" w:type="dxa"/>
          </w:tcPr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Cost Analysis of Financing Methods</w:t>
            </w:r>
          </w:p>
        </w:tc>
        <w:tc>
          <w:tcPr>
            <w:tcW w:w="5220" w:type="dxa"/>
          </w:tcPr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Ms. Jamie Doyle</w:t>
            </w:r>
          </w:p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F4" w:rsidRPr="000D0D37" w:rsidTr="00E11FA1">
        <w:tc>
          <w:tcPr>
            <w:tcW w:w="558" w:type="dxa"/>
          </w:tcPr>
          <w:p w:rsidR="005629F4" w:rsidRPr="000D0D37" w:rsidRDefault="005629F4" w:rsidP="00E1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70" w:type="dxa"/>
          </w:tcPr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Annual Amortization of Capital Costs</w:t>
            </w:r>
          </w:p>
        </w:tc>
        <w:tc>
          <w:tcPr>
            <w:tcW w:w="5220" w:type="dxa"/>
          </w:tcPr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Ms. Jamie Doyle</w:t>
            </w:r>
          </w:p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F4" w:rsidRPr="000D0D37" w:rsidTr="00E11FA1">
        <w:tc>
          <w:tcPr>
            <w:tcW w:w="558" w:type="dxa"/>
          </w:tcPr>
          <w:p w:rsidR="005629F4" w:rsidRPr="000D0D37" w:rsidRDefault="005629F4" w:rsidP="00E1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70" w:type="dxa"/>
          </w:tcPr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Total Budgetary Impact</w:t>
            </w:r>
          </w:p>
        </w:tc>
        <w:tc>
          <w:tcPr>
            <w:tcW w:w="5220" w:type="dxa"/>
          </w:tcPr>
          <w:p w:rsidR="005629F4" w:rsidRPr="000D0D37" w:rsidRDefault="0000012E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Jamie Doyle</w:t>
            </w:r>
          </w:p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F4" w:rsidRPr="000D0D37" w:rsidTr="00B53CC9">
        <w:tc>
          <w:tcPr>
            <w:tcW w:w="558" w:type="dxa"/>
            <w:tcBorders>
              <w:bottom w:val="single" w:sz="4" w:space="0" w:color="auto"/>
            </w:tcBorders>
          </w:tcPr>
          <w:p w:rsidR="005629F4" w:rsidRPr="000D0D37" w:rsidRDefault="005629F4" w:rsidP="00E1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Public Comments &amp; Questions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37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Zariczny</w:t>
            </w:r>
            <w:proofErr w:type="spellEnd"/>
            <w:r w:rsidRPr="000D0D37">
              <w:rPr>
                <w:rFonts w:ascii="Times New Roman" w:hAnsi="Times New Roman" w:cs="Times New Roman"/>
                <w:sz w:val="24"/>
                <w:szCs w:val="24"/>
              </w:rPr>
              <w:t>, Moderator</w:t>
            </w:r>
          </w:p>
          <w:p w:rsidR="005629F4" w:rsidRPr="000D0D37" w:rsidRDefault="005629F4" w:rsidP="00E1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517" w:rsidRPr="000D0D37" w:rsidRDefault="003A0517" w:rsidP="003A0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0517" w:rsidRPr="000D0D37" w:rsidSect="00A71D05">
      <w:type w:val="continuous"/>
      <w:pgSz w:w="12240" w:h="15840" w:code="1"/>
      <w:pgMar w:top="1440" w:right="1440" w:bottom="1440" w:left="1440" w:header="720" w:footer="720" w:gutter="0"/>
      <w:paperSrc w:first="1" w:other="1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D37" w:rsidRDefault="000D0D37" w:rsidP="008309BD">
      <w:pPr>
        <w:spacing w:after="0" w:line="240" w:lineRule="auto"/>
      </w:pPr>
      <w:r>
        <w:separator/>
      </w:r>
    </w:p>
  </w:endnote>
  <w:endnote w:type="continuationSeparator" w:id="0">
    <w:p w:rsidR="000D0D37" w:rsidRDefault="000D0D37" w:rsidP="0083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D37" w:rsidRDefault="000D0D37" w:rsidP="008309BD">
      <w:pPr>
        <w:spacing w:after="0" w:line="240" w:lineRule="auto"/>
      </w:pPr>
      <w:r>
        <w:separator/>
      </w:r>
    </w:p>
  </w:footnote>
  <w:footnote w:type="continuationSeparator" w:id="0">
    <w:p w:rsidR="000D0D37" w:rsidRDefault="000D0D37" w:rsidP="0083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2DF"/>
    <w:multiLevelType w:val="hybridMultilevel"/>
    <w:tmpl w:val="9F32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A6613"/>
    <w:multiLevelType w:val="hybridMultilevel"/>
    <w:tmpl w:val="83026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A1398"/>
    <w:multiLevelType w:val="hybridMultilevel"/>
    <w:tmpl w:val="AFDC01AE"/>
    <w:lvl w:ilvl="0" w:tplc="28A0DC5E">
      <w:start w:val="3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12261"/>
    <w:multiLevelType w:val="hybridMultilevel"/>
    <w:tmpl w:val="D3B41CB6"/>
    <w:lvl w:ilvl="0" w:tplc="984E67C8">
      <w:start w:val="199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3305FC"/>
    <w:multiLevelType w:val="hybridMultilevel"/>
    <w:tmpl w:val="7F4C1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0432E8"/>
    <w:multiLevelType w:val="hybridMultilevel"/>
    <w:tmpl w:val="79E25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8951B7"/>
    <w:multiLevelType w:val="singleLevel"/>
    <w:tmpl w:val="D03068C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50"/>
      </w:pPr>
      <w:rPr>
        <w:rFonts w:hint="default"/>
        <w:b w:val="0"/>
      </w:rPr>
    </w:lvl>
  </w:abstractNum>
  <w:abstractNum w:abstractNumId="7">
    <w:nsid w:val="779D1D99"/>
    <w:multiLevelType w:val="hybridMultilevel"/>
    <w:tmpl w:val="794A8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344BB8"/>
    <w:multiLevelType w:val="hybridMultilevel"/>
    <w:tmpl w:val="2D8A9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76"/>
    <w:rsid w:val="0000012E"/>
    <w:rsid w:val="00021C29"/>
    <w:rsid w:val="000D0D37"/>
    <w:rsid w:val="000F5287"/>
    <w:rsid w:val="00111D03"/>
    <w:rsid w:val="001404D3"/>
    <w:rsid w:val="00141C9B"/>
    <w:rsid w:val="00165448"/>
    <w:rsid w:val="00174E03"/>
    <w:rsid w:val="002A7FCC"/>
    <w:rsid w:val="00317EDC"/>
    <w:rsid w:val="003A0517"/>
    <w:rsid w:val="003C1A83"/>
    <w:rsid w:val="003E4038"/>
    <w:rsid w:val="00493E0E"/>
    <w:rsid w:val="00496C57"/>
    <w:rsid w:val="004A1C41"/>
    <w:rsid w:val="005079B4"/>
    <w:rsid w:val="005629F4"/>
    <w:rsid w:val="00577076"/>
    <w:rsid w:val="005D08DD"/>
    <w:rsid w:val="00644B1B"/>
    <w:rsid w:val="007B22F5"/>
    <w:rsid w:val="007E576D"/>
    <w:rsid w:val="0081053A"/>
    <w:rsid w:val="008309BD"/>
    <w:rsid w:val="009242DF"/>
    <w:rsid w:val="00991E49"/>
    <w:rsid w:val="00A20518"/>
    <w:rsid w:val="00A71D05"/>
    <w:rsid w:val="00AA6538"/>
    <w:rsid w:val="00AE4EB8"/>
    <w:rsid w:val="00B53CC9"/>
    <w:rsid w:val="00C07249"/>
    <w:rsid w:val="00D8673B"/>
    <w:rsid w:val="00DC32C3"/>
    <w:rsid w:val="00E11FA1"/>
    <w:rsid w:val="00E32AED"/>
    <w:rsid w:val="00EF65B5"/>
    <w:rsid w:val="00F325B7"/>
    <w:rsid w:val="00F6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448"/>
    <w:pPr>
      <w:ind w:left="720"/>
      <w:contextualSpacing/>
    </w:pPr>
  </w:style>
  <w:style w:type="paragraph" w:styleId="BodyText">
    <w:name w:val="Body Text"/>
    <w:basedOn w:val="Normal"/>
    <w:link w:val="BodyTextChar"/>
    <w:rsid w:val="008309BD"/>
    <w:pPr>
      <w:tabs>
        <w:tab w:val="left" w:pos="540"/>
        <w:tab w:val="left" w:pos="720"/>
        <w:tab w:val="left" w:pos="3150"/>
      </w:tabs>
      <w:spacing w:after="0" w:line="240" w:lineRule="auto"/>
      <w:ind w:right="-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309BD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8309BD"/>
    <w:pPr>
      <w:tabs>
        <w:tab w:val="left" w:pos="720"/>
      </w:tabs>
      <w:spacing w:after="0" w:line="240" w:lineRule="auto"/>
      <w:ind w:right="-72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309BD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9BD"/>
  </w:style>
  <w:style w:type="paragraph" w:styleId="Footer">
    <w:name w:val="footer"/>
    <w:basedOn w:val="Normal"/>
    <w:link w:val="FooterChar"/>
    <w:uiPriority w:val="99"/>
    <w:unhideWhenUsed/>
    <w:rsid w:val="0083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448"/>
    <w:pPr>
      <w:ind w:left="720"/>
      <w:contextualSpacing/>
    </w:pPr>
  </w:style>
  <w:style w:type="paragraph" w:styleId="BodyText">
    <w:name w:val="Body Text"/>
    <w:basedOn w:val="Normal"/>
    <w:link w:val="BodyTextChar"/>
    <w:rsid w:val="008309BD"/>
    <w:pPr>
      <w:tabs>
        <w:tab w:val="left" w:pos="540"/>
        <w:tab w:val="left" w:pos="720"/>
        <w:tab w:val="left" w:pos="3150"/>
      </w:tabs>
      <w:spacing w:after="0" w:line="240" w:lineRule="auto"/>
      <w:ind w:right="-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309BD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8309BD"/>
    <w:pPr>
      <w:tabs>
        <w:tab w:val="left" w:pos="720"/>
      </w:tabs>
      <w:spacing w:after="0" w:line="240" w:lineRule="auto"/>
      <w:ind w:right="-72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309BD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9BD"/>
  </w:style>
  <w:style w:type="paragraph" w:styleId="Footer">
    <w:name w:val="footer"/>
    <w:basedOn w:val="Normal"/>
    <w:link w:val="FooterChar"/>
    <w:uiPriority w:val="99"/>
    <w:unhideWhenUsed/>
    <w:rsid w:val="0083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6308">
          <w:marLeft w:val="0"/>
          <w:marRight w:val="0"/>
          <w:marTop w:val="0"/>
          <w:marBottom w:val="0"/>
          <w:divBdr>
            <w:top w:val="single" w:sz="6" w:space="0" w:color="033668"/>
            <w:left w:val="single" w:sz="6" w:space="0" w:color="033668"/>
            <w:bottom w:val="single" w:sz="6" w:space="0" w:color="033668"/>
            <w:right w:val="single" w:sz="6" w:space="0" w:color="033668"/>
          </w:divBdr>
          <w:divsChild>
            <w:div w:id="12846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9631-3CA0-4A42-B78C-405E500C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McLean, Melissa</dc:creator>
  <cp:lastModifiedBy>Huck, Ruth</cp:lastModifiedBy>
  <cp:revision>2</cp:revision>
  <cp:lastPrinted>2015-02-23T20:12:00Z</cp:lastPrinted>
  <dcterms:created xsi:type="dcterms:W3CDTF">2015-02-27T18:14:00Z</dcterms:created>
  <dcterms:modified xsi:type="dcterms:W3CDTF">2015-02-27T18:14:00Z</dcterms:modified>
</cp:coreProperties>
</file>