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trPr>
          <w:trHeight w:val="890"/>
        </w:trPr>
        <w:tc>
          <w:tcPr>
            <w:tcW w:w="5868" w:type="dxa"/>
            <w:vAlign w:val="center"/>
          </w:tcPr>
          <w:p w:rsidR="00E2514F" w:rsidRPr="00D81B1D" w:rsidRDefault="00E2514F" w:rsidP="00D81B1D">
            <w:pPr>
              <w:jc w:val="center"/>
              <w:rPr>
                <w:b/>
                <w:bCs/>
                <w:sz w:val="28"/>
                <w:szCs w:val="28"/>
              </w:rPr>
            </w:pPr>
            <w:bookmarkStart w:id="0" w:name="_GoBack"/>
            <w:bookmarkEnd w:id="0"/>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rsidR="00E2514F" w:rsidRPr="00D81B1D" w:rsidRDefault="00E2514F" w:rsidP="00D81B1D">
            <w:pPr>
              <w:jc w:val="center"/>
              <w:rPr>
                <w:b/>
                <w:bCs/>
                <w:sz w:val="28"/>
                <w:szCs w:val="28"/>
              </w:rPr>
            </w:pPr>
            <w:r w:rsidRPr="00D81B1D">
              <w:rPr>
                <w:b/>
                <w:bCs/>
                <w:sz w:val="28"/>
                <w:szCs w:val="28"/>
              </w:rPr>
              <w:t>SECTION 10000</w:t>
            </w:r>
          </w:p>
        </w:tc>
      </w:tr>
    </w:tbl>
    <w:p w:rsidR="00E2514F" w:rsidRDefault="00E2514F"/>
    <w:p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rsidR="00E2514F" w:rsidRDefault="00E2514F">
      <w:pPr>
        <w:rPr>
          <w:b/>
          <w:bCs/>
          <w:sz w:val="28"/>
          <w:szCs w:val="28"/>
          <w:u w:val="single"/>
        </w:rPr>
      </w:pPr>
    </w:p>
    <w:p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rsidR="00E2514F" w:rsidRPr="000766DA" w:rsidRDefault="00E2514F" w:rsidP="00CF0E3F">
      <w:pPr>
        <w:tabs>
          <w:tab w:val="left" w:pos="1260"/>
        </w:tabs>
        <w:ind w:left="360"/>
        <w:rPr>
          <w:u w:val="single"/>
        </w:rPr>
      </w:pPr>
    </w:p>
    <w:p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rsidR="00490552" w:rsidRDefault="00490552" w:rsidP="008E2A09">
      <w:pPr>
        <w:pStyle w:val="Sub-Heading"/>
        <w:tabs>
          <w:tab w:val="clear" w:pos="1260"/>
          <w:tab w:val="left" w:pos="1800"/>
          <w:tab w:val="left" w:pos="2520"/>
        </w:tabs>
        <w:ind w:left="1080" w:hanging="1800"/>
        <w:rPr>
          <w:rFonts w:ascii="Times New Roman" w:hAnsi="Times New Roman" w:cs="Times New Roman"/>
        </w:rPr>
      </w:pP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r w:rsidRPr="00490552">
        <w:rPr>
          <w:rFonts w:ascii="Times New Roman" w:hAnsi="Times New Roman" w:cs="Times New Roman"/>
          <w:bCs/>
        </w:rPr>
        <w:tab/>
      </w:r>
      <w:r w:rsidRPr="007B15A7">
        <w:rPr>
          <w:rFonts w:ascii="Times New Roman" w:hAnsi="Times New Roman" w:cs="Times New Roman"/>
          <w:bCs/>
          <w:u w:val="single"/>
        </w:rPr>
        <w:t>Definitions</w:t>
      </w: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p>
    <w:p w:rsidR="007D5573" w:rsidRPr="007B15A7" w:rsidRDefault="00490552" w:rsidP="007D5573">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rsidR="007D5573" w:rsidRPr="007D5573" w:rsidRDefault="007D5573" w:rsidP="00490552">
      <w:pPr>
        <w:pStyle w:val="Sub-Heading"/>
        <w:tabs>
          <w:tab w:val="left" w:pos="1800"/>
          <w:tab w:val="decimal" w:pos="2160"/>
        </w:tabs>
        <w:ind w:left="1080" w:hanging="540"/>
        <w:rPr>
          <w:rFonts w:ascii="Times New Roman" w:hAnsi="Times New Roman" w:cs="Times New Roman"/>
          <w:b/>
          <w:bCs/>
        </w:rPr>
      </w:pPr>
    </w:p>
    <w:p w:rsidR="00490552" w:rsidRDefault="00490552" w:rsidP="00490552">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rsidR="00490552" w:rsidRDefault="00490552" w:rsidP="00490552">
      <w:pPr>
        <w:pStyle w:val="Sub-Heading"/>
        <w:tabs>
          <w:tab w:val="left" w:pos="1800"/>
          <w:tab w:val="decimal" w:pos="2160"/>
        </w:tabs>
        <w:ind w:left="1080" w:hanging="540"/>
        <w:rPr>
          <w:rFonts w:ascii="Times New Roman" w:hAnsi="Times New Roman" w:cs="Times New Roman"/>
          <w:bCs/>
        </w:rPr>
      </w:pPr>
    </w:p>
    <w:p w:rsidR="00490552" w:rsidRDefault="00490552" w:rsidP="00490552">
      <w:pPr>
        <w:pStyle w:val="Sub-Heading"/>
        <w:tabs>
          <w:tab w:val="left" w:pos="1800"/>
          <w:tab w:val="decimal" w:pos="2160"/>
        </w:tabs>
        <w:ind w:left="1080" w:hanging="540"/>
        <w:rPr>
          <w:rFonts w:ascii="Times New Roman" w:hAnsi="Times New Roman" w:cs="Times New Roman"/>
          <w:color w:val="000000"/>
        </w:rPr>
      </w:pPr>
      <w:r>
        <w:rPr>
          <w:rFonts w:ascii="Times New Roman" w:hAnsi="Times New Roman" w:cs="Times New Roman"/>
          <w:bCs/>
        </w:rPr>
        <w:tab/>
      </w: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eight (8) years, until the age of seventeen (17) years. The term shall not include any child who holds a certificate of graduation from a regularly accredited senior high school.</w:t>
      </w:r>
    </w:p>
    <w:p w:rsidR="001E205C" w:rsidRDefault="001E205C" w:rsidP="00490552">
      <w:pPr>
        <w:pStyle w:val="Sub-Heading"/>
        <w:tabs>
          <w:tab w:val="left" w:pos="1800"/>
          <w:tab w:val="decimal" w:pos="2160"/>
        </w:tabs>
        <w:ind w:left="1080" w:hanging="540"/>
        <w:rPr>
          <w:rFonts w:ascii="Times New Roman" w:hAnsi="Times New Roman" w:cs="Times New Roman"/>
          <w:color w:val="000000"/>
        </w:rPr>
      </w:pPr>
    </w:p>
    <w:p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rsidR="00E2514F" w:rsidRPr="000766DA" w:rsidRDefault="00E2514F" w:rsidP="008E2A09">
      <w:pPr>
        <w:tabs>
          <w:tab w:val="left" w:pos="1980"/>
        </w:tabs>
        <w:ind w:left="1080"/>
      </w:pPr>
    </w:p>
    <w:p w:rsidR="00E2514F" w:rsidRDefault="00E2514F" w:rsidP="000766DA">
      <w:pPr>
        <w:pStyle w:val="Sub-Heading"/>
        <w:tabs>
          <w:tab w:val="left" w:pos="1800"/>
          <w:tab w:val="decimal" w:pos="2160"/>
        </w:tabs>
        <w:ind w:left="1080" w:hanging="540"/>
        <w:rPr>
          <w:rFonts w:ascii="Times New Roman" w:hAnsi="Times New Roman" w:cs="Times New Roman"/>
          <w:bCs/>
        </w:rPr>
      </w:pPr>
      <w:r w:rsidRPr="000766DA">
        <w:rPr>
          <w:rFonts w:ascii="Times New Roman" w:hAnsi="Times New Roman" w:cs="Times New Roman"/>
        </w:rPr>
        <w:tab/>
      </w: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rsidR="00893A94" w:rsidRDefault="00893A94"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p>
    <w:p w:rsidR="00893A94" w:rsidRPr="00574ACE" w:rsidRDefault="00893A94" w:rsidP="00893A94">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00B64AB5" w:rsidRPr="00574ACE">
        <w:rPr>
          <w:rFonts w:ascii="Times New Roman" w:hAnsi="Times New Roman" w:cs="Times New Roman"/>
          <w:bCs/>
        </w:rPr>
        <w:t>For purposes of the above definition of “school age,” i</w:t>
      </w:r>
      <w:r w:rsidRPr="00574ACE">
        <w:rPr>
          <w:rFonts w:ascii="Times New Roman" w:hAnsi="Times New Roman" w:cs="Times New Roman"/>
          <w:bCs/>
        </w:rPr>
        <w:t>n order to</w:t>
      </w:r>
      <w:r w:rsidR="00F27228" w:rsidRPr="00574ACE">
        <w:rPr>
          <w:rFonts w:ascii="Times New Roman" w:hAnsi="Times New Roman" w:cs="Times New Roman"/>
          <w:bCs/>
        </w:rPr>
        <w:t xml:space="preserve"> meet the earliest admission age for the District’s kindergarten program</w:t>
      </w:r>
      <w:r w:rsidRPr="00574ACE">
        <w:rPr>
          <w:rFonts w:ascii="Times New Roman" w:hAnsi="Times New Roman" w:cs="Times New Roman"/>
          <w:bCs/>
        </w:rPr>
        <w:t xml:space="preserve">, the student must be </w:t>
      </w:r>
      <w:r w:rsidRPr="0019446F">
        <w:rPr>
          <w:rFonts w:ascii="Times New Roman" w:hAnsi="Times New Roman" w:cs="Times New Roman"/>
          <w:b/>
          <w:bCs/>
          <w:strike/>
        </w:rPr>
        <w:t>five-years-old before the first day of</w:t>
      </w:r>
      <w:r w:rsidR="005C4446" w:rsidRPr="0019446F">
        <w:rPr>
          <w:rFonts w:ascii="Times New Roman" w:hAnsi="Times New Roman" w:cs="Times New Roman"/>
          <w:b/>
          <w:bCs/>
          <w:strike/>
        </w:rPr>
        <w:t xml:space="preserve"> school of</w:t>
      </w:r>
      <w:r w:rsidRPr="0019446F">
        <w:rPr>
          <w:rFonts w:ascii="Times New Roman" w:hAnsi="Times New Roman" w:cs="Times New Roman"/>
          <w:b/>
          <w:bCs/>
          <w:strike/>
        </w:rPr>
        <w:t xml:space="preserve"> the school year</w:t>
      </w:r>
      <w:r w:rsidR="00B56B98" w:rsidRPr="0019446F">
        <w:rPr>
          <w:rFonts w:ascii="Times New Roman" w:hAnsi="Times New Roman" w:cs="Times New Roman"/>
          <w:b/>
          <w:bCs/>
          <w:strike/>
        </w:rPr>
        <w:t xml:space="preserve"> in which </w:t>
      </w:r>
      <w:r w:rsidR="00C24BCE" w:rsidRPr="0019446F">
        <w:rPr>
          <w:rFonts w:ascii="Times New Roman" w:hAnsi="Times New Roman" w:cs="Times New Roman"/>
          <w:b/>
          <w:bCs/>
          <w:strike/>
        </w:rPr>
        <w:t>admission is sought</w:t>
      </w:r>
      <w:r w:rsidR="001E205C">
        <w:rPr>
          <w:rFonts w:ascii="Times New Roman" w:hAnsi="Times New Roman" w:cs="Times New Roman"/>
          <w:bCs/>
        </w:rPr>
        <w:t xml:space="preserve"> 5 </w:t>
      </w:r>
      <w:r w:rsidR="001E205C" w:rsidRPr="00CE16DA">
        <w:rPr>
          <w:rFonts w:ascii="Times New Roman" w:hAnsi="Times New Roman" w:cs="Times New Roman"/>
          <w:b/>
          <w:bCs/>
        </w:rPr>
        <w:t>years of age on or before July 1</w:t>
      </w:r>
      <w:r w:rsidR="00CE16DA" w:rsidRPr="00CE16DA">
        <w:rPr>
          <w:rFonts w:ascii="Times New Roman" w:hAnsi="Times New Roman" w:cs="Times New Roman"/>
          <w:b/>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893A94" w:rsidRDefault="00893A94" w:rsidP="00893A94">
      <w:pPr>
        <w:pStyle w:val="Sub-Heading"/>
        <w:tabs>
          <w:tab w:val="left" w:pos="1800"/>
          <w:tab w:val="decimal" w:pos="2160"/>
        </w:tabs>
        <w:ind w:left="1080" w:hanging="540"/>
        <w:rPr>
          <w:rFonts w:ascii="Times New Roman" w:hAnsi="Times New Roman" w:cs="Times New Roman"/>
          <w:b/>
          <w:bCs/>
        </w:rPr>
      </w:pPr>
    </w:p>
    <w:p w:rsidR="00893A94" w:rsidRPr="00574ACE" w:rsidRDefault="00893A94" w:rsidP="00893A94">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lastRenderedPageBreak/>
        <w:tab/>
      </w:r>
      <w:r w:rsidR="00361E0B"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or otherwise,</w:t>
      </w:r>
      <w:r w:rsidR="00361E0B" w:rsidRPr="00574ACE">
        <w:rPr>
          <w:rFonts w:ascii="Times New Roman" w:hAnsi="Times New Roman" w:cs="Times New Roman"/>
          <w:bCs/>
        </w:rPr>
        <w:t xml:space="preserve"> the student must be </w:t>
      </w:r>
      <w:r w:rsidR="00836502" w:rsidRPr="0019446F">
        <w:rPr>
          <w:rFonts w:ascii="Times New Roman" w:hAnsi="Times New Roman" w:cs="Times New Roman"/>
          <w:b/>
          <w:bCs/>
          <w:strike/>
        </w:rPr>
        <w:t xml:space="preserve">six-years-old </w:t>
      </w:r>
      <w:r w:rsidR="00361E0B" w:rsidRPr="0019446F">
        <w:rPr>
          <w:rFonts w:ascii="Times New Roman" w:hAnsi="Times New Roman" w:cs="Times New Roman"/>
          <w:b/>
          <w:bCs/>
          <w:strike/>
        </w:rPr>
        <w:t xml:space="preserve">before </w:t>
      </w:r>
      <w:r w:rsidR="00836502" w:rsidRPr="0019446F">
        <w:rPr>
          <w:rFonts w:ascii="Times New Roman" w:hAnsi="Times New Roman" w:cs="Times New Roman"/>
          <w:b/>
          <w:bCs/>
          <w:strike/>
        </w:rPr>
        <w:t xml:space="preserve">the first day of school of the school year </w:t>
      </w:r>
      <w:r w:rsidR="00B56B98" w:rsidRPr="0019446F">
        <w:rPr>
          <w:rFonts w:ascii="Times New Roman" w:hAnsi="Times New Roman" w:cs="Times New Roman"/>
          <w:b/>
          <w:bCs/>
          <w:strike/>
        </w:rPr>
        <w:t>in which</w:t>
      </w:r>
      <w:r w:rsidR="00C24BCE" w:rsidRPr="0019446F">
        <w:rPr>
          <w:rFonts w:ascii="Times New Roman" w:hAnsi="Times New Roman" w:cs="Times New Roman"/>
          <w:b/>
          <w:bCs/>
          <w:strike/>
        </w:rPr>
        <w:t xml:space="preserve"> admission is sought</w:t>
      </w:r>
      <w:r w:rsidR="001E205C" w:rsidRPr="0019446F">
        <w:rPr>
          <w:rFonts w:ascii="Times New Roman" w:hAnsi="Times New Roman" w:cs="Times New Roman"/>
          <w:b/>
          <w:bCs/>
        </w:rPr>
        <w:t xml:space="preserve"> </w:t>
      </w:r>
      <w:r w:rsidR="001E205C" w:rsidRPr="00CE16DA">
        <w:rPr>
          <w:rFonts w:ascii="Times New Roman" w:hAnsi="Times New Roman" w:cs="Times New Roman"/>
          <w:b/>
          <w:bCs/>
        </w:rPr>
        <w:t>6 years of age on or before July 1</w:t>
      </w:r>
      <w:r w:rsidR="00CE16DA">
        <w:rPr>
          <w:rFonts w:ascii="Times New Roman" w:hAnsi="Times New Roman" w:cs="Times New Roman"/>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405BC2" w:rsidRDefault="00405BC2" w:rsidP="000766DA">
      <w:pPr>
        <w:pStyle w:val="Sub-Heading"/>
        <w:tabs>
          <w:tab w:val="left" w:pos="1800"/>
          <w:tab w:val="decimal" w:pos="2160"/>
        </w:tabs>
        <w:ind w:left="1080" w:hanging="540"/>
        <w:rPr>
          <w:rFonts w:ascii="Times New Roman" w:hAnsi="Times New Roman" w:cs="Times New Roman"/>
          <w:bCs/>
        </w:rPr>
      </w:pPr>
    </w:p>
    <w:p w:rsidR="00E2514F" w:rsidRPr="007B15A7" w:rsidRDefault="001E2DEF" w:rsidP="000766DA">
      <w:pPr>
        <w:pStyle w:val="Sub-Heading"/>
        <w:tabs>
          <w:tab w:val="left" w:pos="1800"/>
          <w:tab w:val="decimal" w:pos="2160"/>
        </w:tabs>
        <w:ind w:left="1080" w:hanging="540"/>
        <w:rPr>
          <w:rFonts w:ascii="Times New Roman" w:hAnsi="Times New Roman" w:cs="Times New Roman"/>
          <w:bCs/>
          <w:u w:val="single"/>
        </w:rPr>
      </w:pPr>
      <w:r>
        <w:rPr>
          <w:rFonts w:ascii="Times New Roman" w:hAnsi="Times New Roman" w:cs="Times New Roman"/>
          <w:bCs/>
        </w:rPr>
        <w:tab/>
      </w:r>
      <w:r w:rsidR="00E2514F" w:rsidRPr="007B15A7">
        <w:rPr>
          <w:rFonts w:ascii="Times New Roman" w:hAnsi="Times New Roman" w:cs="Times New Roman"/>
          <w:bCs/>
          <w:u w:val="single"/>
        </w:rPr>
        <w:t>Enrollment Requirements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School age resident students and eligible nonresident students shall be entitled to attend District schools.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not enroll a student until the parent/guardian has submitted proof of the student's age, residence, and immunizations and a completed Parent Registration Statement, as required by the applicable law and regulations.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administer a home language survey to all students enrolling in District schools for the first time.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Pr="007B15A7">
        <w:rPr>
          <w:rFonts w:ascii="Times New Roman" w:hAnsi="Times New Roman" w:cs="Times New Roman"/>
          <w:bCs/>
        </w:rPr>
        <w:t>The District shall normally enroll a school age, eligible student the next business day, but no later than five (5) business days after application.</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 xml:space="preserve">The District shall not inquire about the immigration status of a student as part of the enrollment process, nor shall any child’s right to be admitted to school be conditioned on the child’s immigration status.  </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Enrollment requirements and administrative regulations shall apply to nonresident students approved to attend District schools, in accordance with Board policy, by the Superintendent.</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u w:val="single"/>
        </w:rPr>
      </w:pPr>
      <w:r w:rsidRPr="007B15A7">
        <w:rPr>
          <w:rFonts w:ascii="Times New Roman" w:hAnsi="Times New Roman" w:cs="Times New Roman"/>
          <w:bCs/>
        </w:rPr>
        <w:tab/>
      </w:r>
      <w:r w:rsidRPr="007B15A7">
        <w:rPr>
          <w:rFonts w:ascii="Times New Roman" w:hAnsi="Times New Roman" w:cs="Times New Roman"/>
          <w:bCs/>
          <w:u w:val="single"/>
        </w:rPr>
        <w:t>Residency Eligibility</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parents of a student share joint custody and time is evenly divided, the parents may choose which of the two (2) school districts the student will enroll in for the school year.</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student is an emancipated minor, the resident school district shall be the one in which the student is then living.</w:t>
      </w:r>
    </w:p>
    <w:p w:rsidR="00E2514F" w:rsidRDefault="00E2514F" w:rsidP="000766DA">
      <w:pPr>
        <w:pStyle w:val="Sub-Heading"/>
        <w:tabs>
          <w:tab w:val="left" w:pos="1800"/>
          <w:tab w:val="decimal" w:pos="2160"/>
        </w:tabs>
        <w:ind w:left="1080" w:hanging="540"/>
        <w:rPr>
          <w:rFonts w:ascii="Times New Roman" w:hAnsi="Times New Roman" w:cs="Times New Roman"/>
        </w:rPr>
      </w:pPr>
    </w:p>
    <w:p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w:t>
      </w:r>
      <w:r w:rsidRPr="007B15A7">
        <w:rPr>
          <w:rFonts w:ascii="Times New Roman" w:hAnsi="Times New Roman" w:cs="Times New Roman"/>
        </w:rPr>
        <w:lastRenderedPageBreak/>
        <w:t xml:space="preserve">school-age resident student </w:t>
      </w:r>
      <w:r w:rsidRPr="007B15A7">
        <w:rPr>
          <w:rFonts w:ascii="Times New Roman" w:hAnsi="Times New Roman" w:cs="Times New Roman"/>
          <w:bCs/>
        </w:rPr>
        <w:t>and eligible nonresident studen</w:t>
      </w:r>
      <w:r>
        <w:rPr>
          <w:rFonts w:ascii="Times New Roman" w:hAnsi="Times New Roman" w:cs="Times New Roman"/>
          <w:b/>
          <w:bCs/>
        </w:rPr>
        <w:t>t</w:t>
      </w:r>
      <w:r w:rsidRPr="000766DA">
        <w:rPr>
          <w:rFonts w:ascii="Times New Roman" w:hAnsi="Times New Roman" w:cs="Times New Roman"/>
        </w:rPr>
        <w:t xml:space="preserve"> to attend the public school. </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574ACE" w:rsidRDefault="00E2514F" w:rsidP="008E2A09">
      <w:pPr>
        <w:pStyle w:val="Sub-Heading"/>
        <w:tabs>
          <w:tab w:val="clear" w:pos="1260"/>
          <w:tab w:val="left" w:pos="1800"/>
          <w:tab w:val="decimal" w:pos="2160"/>
        </w:tabs>
        <w:ind w:left="1080" w:hanging="540"/>
        <w:rPr>
          <w:rFonts w:ascii="Times New Roman" w:hAnsi="Times New Roman" w:cs="Times New Roman"/>
          <w:bCs/>
          <w:u w:val="single"/>
        </w:rPr>
      </w:pPr>
      <w:r>
        <w:rPr>
          <w:rFonts w:ascii="Times New Roman" w:hAnsi="Times New Roman" w:cs="Times New Roman"/>
        </w:rPr>
        <w:tab/>
      </w:r>
      <w:r w:rsidRPr="00574ACE">
        <w:rPr>
          <w:rFonts w:ascii="Times New Roman" w:hAnsi="Times New Roman" w:cs="Times New Roman"/>
          <w:bCs/>
          <w:u w:val="single"/>
        </w:rPr>
        <w:t>Non-Resident Students</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7B15A7" w:rsidRDefault="00E2514F" w:rsidP="00387AD7">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rsidR="00E2514F" w:rsidRPr="007B15A7" w:rsidRDefault="00E2514F" w:rsidP="00E23819">
      <w:pPr>
        <w:autoSpaceDE w:val="0"/>
        <w:autoSpaceDN w:val="0"/>
        <w:adjustRightInd w:val="0"/>
        <w:ind w:left="720" w:firstLine="720"/>
        <w:rPr>
          <w:bCs/>
        </w:rPr>
      </w:pPr>
    </w:p>
    <w:p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rsidR="00E2514F" w:rsidRPr="007B15A7" w:rsidRDefault="00E2514F" w:rsidP="00E23819">
      <w:pPr>
        <w:autoSpaceDE w:val="0"/>
        <w:autoSpaceDN w:val="0"/>
        <w:adjustRightInd w:val="0"/>
        <w:rPr>
          <w:bCs/>
        </w:rPr>
      </w:pPr>
    </w:p>
    <w:p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rsidR="00E2514F" w:rsidRPr="007B15A7" w:rsidRDefault="00E2514F" w:rsidP="00E23819">
      <w:pPr>
        <w:autoSpaceDE w:val="0"/>
        <w:autoSpaceDN w:val="0"/>
        <w:adjustRightInd w:val="0"/>
        <w:ind w:left="360" w:firstLine="720"/>
        <w:rPr>
          <w:bCs/>
        </w:rPr>
      </w:pPr>
    </w:p>
    <w:p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rsidR="00E2514F" w:rsidRPr="007B15A7" w:rsidRDefault="00E2514F" w:rsidP="00E23819">
      <w:pPr>
        <w:autoSpaceDE w:val="0"/>
        <w:autoSpaceDN w:val="0"/>
        <w:adjustRightInd w:val="0"/>
        <w:rPr>
          <w:bCs/>
          <w:u w:val="single"/>
        </w:rPr>
      </w:pPr>
    </w:p>
    <w:p w:rsidR="00E2514F" w:rsidRPr="007B15A7" w:rsidRDefault="00E2514F" w:rsidP="00E23819">
      <w:pPr>
        <w:autoSpaceDE w:val="0"/>
        <w:autoSpaceDN w:val="0"/>
        <w:adjustRightInd w:val="0"/>
        <w:ind w:left="360" w:firstLine="720"/>
        <w:rPr>
          <w:bCs/>
          <w:u w:val="single"/>
        </w:rPr>
      </w:pPr>
      <w:r w:rsidRPr="007B15A7">
        <w:rPr>
          <w:bCs/>
          <w:u w:val="single"/>
        </w:rPr>
        <w:t>Other Nonresident Students</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rsidR="00E2514F" w:rsidRPr="007B15A7" w:rsidRDefault="00E2514F" w:rsidP="00E23819">
      <w:pPr>
        <w:autoSpaceDE w:val="0"/>
        <w:autoSpaceDN w:val="0"/>
        <w:adjustRightInd w:val="0"/>
      </w:pPr>
    </w:p>
    <w:p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rsidR="00E2514F" w:rsidRPr="007B15A7" w:rsidRDefault="00E2514F" w:rsidP="00387AD7">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rsidR="00E2514F" w:rsidRPr="007B15A7" w:rsidRDefault="00E2514F" w:rsidP="00E23819">
      <w:pPr>
        <w:autoSpaceDE w:val="0"/>
        <w:autoSpaceDN w:val="0"/>
        <w:adjustRightInd w:val="0"/>
        <w:ind w:left="1080" w:firstLine="720"/>
        <w:rPr>
          <w:bCs/>
        </w:rPr>
      </w:pPr>
    </w:p>
    <w:p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rsidR="00E2514F" w:rsidRPr="007B15A7" w:rsidRDefault="00E2514F" w:rsidP="00E23819">
      <w:pPr>
        <w:autoSpaceDE w:val="0"/>
        <w:autoSpaceDN w:val="0"/>
        <w:adjustRightInd w:val="0"/>
        <w:rPr>
          <w:bCs/>
        </w:rPr>
      </w:pPr>
      <w:r w:rsidRPr="007B15A7">
        <w:rPr>
          <w:bCs/>
        </w:rPr>
        <w:tab/>
      </w:r>
      <w:r w:rsidRPr="007B15A7">
        <w:rPr>
          <w:bCs/>
        </w:rPr>
        <w:tab/>
        <w:t xml:space="preserve">6.   Outline the appeal procedure relative to the removal of a student </w:t>
      </w:r>
    </w:p>
    <w:p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Students shall be excused from school only for absences which are stipulated as “excusable” in the school code.  When a student is absent from school for reasons which are not consistent with “excused absences” in the school code, the absences shall be recognized as “unlawful” for students of compulsory school age and “unexcused” for students beyond compulsory school age.  The District shall maintain procedures and attendance/absence records in compliance with the school code.</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E9019D">
        <w:rPr>
          <w:rFonts w:ascii="Times New Roman" w:hAnsi="Times New Roman" w:cs="Times New Roman"/>
          <w:b/>
        </w:rPr>
        <w:t>regarding</w:t>
      </w:r>
      <w:r w:rsidRPr="00B95CB0">
        <w:rPr>
          <w:rFonts w:ascii="Times New Roman" w:hAnsi="Times New Roman" w:cs="Times New Roman"/>
        </w:rPr>
        <w:t xml:space="preserve"> </w:t>
      </w:r>
      <w:r w:rsidR="0071105A" w:rsidRPr="0071105A">
        <w:rPr>
          <w:rFonts w:ascii="Times New Roman" w:hAnsi="Times New Roman" w:cs="Times New Roman"/>
          <w:b/>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984D58" w:rsidRDefault="00E2514F" w:rsidP="00657E8D">
      <w:pPr>
        <w:pStyle w:val="Sub-Heading"/>
        <w:tabs>
          <w:tab w:val="clear" w:pos="360"/>
          <w:tab w:val="clear" w:pos="1260"/>
          <w:tab w:val="left" w:pos="1800"/>
        </w:tabs>
        <w:ind w:left="1080" w:hanging="1800"/>
        <w:rPr>
          <w:rFonts w:ascii="Times New Roman" w:hAnsi="Times New Roman" w:cs="Times New Roman"/>
          <w:b/>
        </w:rPr>
      </w:pPr>
      <w:r w:rsidRPr="00B95CB0">
        <w:rPr>
          <w:rFonts w:ascii="Times New Roman" w:hAnsi="Times New Roman" w:cs="Times New Roman"/>
        </w:rPr>
        <w:tab/>
      </w:r>
      <w:r w:rsidR="00216654" w:rsidRPr="00B95CB0">
        <w:rPr>
          <w:rFonts w:ascii="Times New Roman" w:hAnsi="Times New Roman" w:cs="Times New Roman"/>
        </w:rPr>
        <w:t>Academic credit may not be withheld solely on the basis of excessive absences.</w:t>
      </w:r>
    </w:p>
    <w:p w:rsidR="00E2514F" w:rsidRPr="00B95CB0"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B95CB0" w:rsidRDefault="00E2514F" w:rsidP="008E2A09"/>
    <w:p w:rsidR="00E2514F" w:rsidRDefault="00072265" w:rsidP="008E2A09">
      <w:pPr>
        <w:tabs>
          <w:tab w:val="left" w:pos="1800"/>
          <w:tab w:val="left" w:pos="3600"/>
          <w:tab w:val="left" w:pos="3960"/>
        </w:tabs>
        <w:ind w:left="1080"/>
        <w:jc w:val="both"/>
      </w:pPr>
      <w:r>
        <w:t>Adoption Date</w:t>
      </w:r>
      <w:r>
        <w:tab/>
        <w:t>-</w:t>
      </w:r>
      <w:r>
        <w:tab/>
      </w:r>
      <w:smartTag w:uri="urn:schemas-microsoft-com:office:smarttags" w:element="date">
        <w:smartTagPr>
          <w:attr w:name="Month" w:val="9"/>
          <w:attr w:name="Day" w:val="13"/>
          <w:attr w:name="Year" w:val="1999"/>
        </w:smartTagPr>
        <w:r w:rsidR="00E2514F" w:rsidRPr="00B95CB0">
          <w:t>September 13, 1999</w:t>
        </w:r>
      </w:smartTag>
    </w:p>
    <w:p w:rsidR="00072265" w:rsidRDefault="00F77510" w:rsidP="00072265">
      <w:pPr>
        <w:tabs>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Month" w:val="10"/>
          <w:attr w:name="Day" w:val="11"/>
          <w:attr w:name="Year" w:val="20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rsidR="00E2514F" w:rsidRPr="00984D58" w:rsidRDefault="00072265" w:rsidP="00072265">
      <w:pPr>
        <w:tabs>
          <w:tab w:val="left" w:pos="3600"/>
          <w:tab w:val="left" w:pos="3960"/>
        </w:tabs>
        <w:ind w:left="1080"/>
        <w:rPr>
          <w:b/>
          <w:bCs/>
        </w:rPr>
      </w:pPr>
      <w:r>
        <w:rPr>
          <w:b/>
        </w:rPr>
        <w:tab/>
      </w:r>
      <w:r>
        <w:rPr>
          <w:b/>
        </w:rPr>
        <w:tab/>
      </w:r>
      <w:r w:rsidR="00AC70C1" w:rsidRPr="00574ACE">
        <w:t>January 11, 2016</w:t>
      </w:r>
      <w:r w:rsidR="00984D58">
        <w:t xml:space="preserve">; </w:t>
      </w:r>
      <w:r w:rsidR="00984D58" w:rsidRPr="00984D58">
        <w:rPr>
          <w:b/>
        </w:rPr>
        <w:t>___________, 201</w:t>
      </w:r>
      <w:r w:rsidR="00216654">
        <w:rPr>
          <w:b/>
        </w:rPr>
        <w:t>7</w:t>
      </w:r>
    </w:p>
    <w:p w:rsidR="00E2514F" w:rsidRPr="00B95CB0" w:rsidRDefault="00405BC2" w:rsidP="008E2A09">
      <w:pPr>
        <w:tabs>
          <w:tab w:val="left" w:pos="1800"/>
          <w:tab w:val="left" w:pos="3600"/>
          <w:tab w:val="left" w:pos="3960"/>
        </w:tabs>
        <w:ind w:left="1080"/>
        <w:jc w:val="both"/>
      </w:pPr>
      <w:r w:rsidRPr="00AC70C1">
        <w:t>Review Date</w:t>
      </w:r>
      <w:r w:rsidR="00E2514F" w:rsidRPr="00B95CB0">
        <w:tab/>
        <w:t>-</w:t>
      </w:r>
      <w:r w:rsidR="00E2514F" w:rsidRPr="00B95CB0">
        <w:tab/>
      </w:r>
    </w:p>
    <w:p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tab/>
      </w:r>
      <w:r w:rsidRPr="00EA6A09">
        <w:t xml:space="preserve">School Code – 24 P.S. Sec. 501, 502, 1301, 1302, </w:t>
      </w:r>
    </w:p>
    <w:p w:rsidR="00E2514F" w:rsidRPr="00AC70C1" w:rsidRDefault="00E2514F" w:rsidP="00EA6A09">
      <w:pPr>
        <w:tabs>
          <w:tab w:val="left" w:pos="1800"/>
          <w:tab w:val="left" w:pos="3600"/>
          <w:tab w:val="left" w:pos="3960"/>
        </w:tabs>
        <w:ind w:left="2880" w:hanging="1800"/>
        <w:jc w:val="both"/>
      </w:pPr>
      <w:r>
        <w:tab/>
      </w:r>
      <w:r>
        <w:tab/>
      </w:r>
      <w:r>
        <w:tab/>
      </w:r>
      <w:r>
        <w:tab/>
      </w:r>
      <w:r>
        <w:tab/>
      </w:r>
      <w:r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Pr="00AC70C1">
        <w:t>2503, 2561</w:t>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t xml:space="preserve">State Board of Education Regulations – 22 PA Code </w:t>
      </w:r>
    </w:p>
    <w:p w:rsidR="00E2514F" w:rsidRPr="00AC70C1" w:rsidRDefault="00E2514F" w:rsidP="00490552">
      <w:pPr>
        <w:tabs>
          <w:tab w:val="left" w:pos="1800"/>
          <w:tab w:val="left" w:pos="3600"/>
          <w:tab w:val="left" w:pos="3960"/>
        </w:tabs>
        <w:ind w:left="4320"/>
        <w:jc w:val="both"/>
      </w:pPr>
      <w:r w:rsidRPr="00AC70C1">
        <w:t xml:space="preserve">Sec. 11.11, 11.12, </w:t>
      </w:r>
      <w:r w:rsidR="00490552" w:rsidRPr="00216654">
        <w:t>11.14, 11.15,</w:t>
      </w:r>
      <w:r w:rsidR="00072265">
        <w:t xml:space="preserve"> </w:t>
      </w:r>
      <w:r w:rsidRPr="00AC70C1">
        <w:t>11.18, 11.19, 11.41, 12.1</w:t>
      </w:r>
    </w:p>
    <w:p w:rsidR="00E2514F" w:rsidRPr="00AC70C1" w:rsidRDefault="00E2514F" w:rsidP="008E2A09">
      <w:pPr>
        <w:tabs>
          <w:tab w:val="left" w:pos="1800"/>
          <w:tab w:val="left" w:pos="3600"/>
          <w:tab w:val="left" w:pos="3960"/>
        </w:tabs>
        <w:ind w:left="1080"/>
        <w:jc w:val="both"/>
      </w:pPr>
    </w:p>
    <w:p w:rsidR="00E2514F" w:rsidRPr="00AC70C1" w:rsidRDefault="00E2514F" w:rsidP="005C2763">
      <w:pPr>
        <w:tabs>
          <w:tab w:val="left" w:pos="1800"/>
          <w:tab w:val="left" w:pos="3600"/>
          <w:tab w:val="left" w:pos="3960"/>
        </w:tabs>
        <w:ind w:left="2160" w:hanging="1260"/>
        <w:jc w:val="both"/>
      </w:pPr>
      <w:r w:rsidRPr="00AC70C1">
        <w:tab/>
      </w:r>
      <w:r w:rsidRPr="00AC70C1">
        <w:tab/>
      </w:r>
      <w:r w:rsidRPr="00AC70C1">
        <w:tab/>
      </w:r>
      <w:r w:rsidRPr="00AC70C1">
        <w:tab/>
      </w:r>
      <w:r w:rsidRPr="00AC70C1">
        <w:tab/>
        <w:t xml:space="preserve">Pa. Dept. of Educ. </w:t>
      </w:r>
      <w:smartTag w:uri="urn:schemas-microsoft-com:office:smarttags" w:element="stockticker">
        <w:r w:rsidRPr="00AC70C1">
          <w:t>BEC</w:t>
        </w:r>
      </w:smartTag>
      <w:r w:rsidRPr="00AC70C1">
        <w:t xml:space="preserve"> §13-1301 – §13-1306 </w:t>
      </w:r>
    </w:p>
    <w:p w:rsidR="00E2514F" w:rsidRPr="00AC70C1" w:rsidRDefault="00E2514F" w:rsidP="005C2763">
      <w:pPr>
        <w:tabs>
          <w:tab w:val="left" w:pos="1800"/>
          <w:tab w:val="left" w:pos="3600"/>
          <w:tab w:val="left" w:pos="3960"/>
        </w:tabs>
        <w:ind w:left="2160" w:hanging="1260"/>
        <w:jc w:val="both"/>
      </w:pPr>
      <w:r w:rsidRPr="00AC70C1">
        <w:tab/>
      </w:r>
      <w:r w:rsidRPr="00AC70C1">
        <w:tab/>
      </w:r>
      <w:r w:rsidRPr="00AC70C1">
        <w:tab/>
      </w:r>
      <w:r w:rsidRPr="00AC70C1">
        <w:tab/>
      </w:r>
      <w:r w:rsidRPr="00AC70C1">
        <w:tab/>
        <w:t>(2009)</w:t>
      </w:r>
      <w:r w:rsidR="00072265">
        <w:t xml:space="preserve">; </w:t>
      </w:r>
      <w:r w:rsidR="007B15A7" w:rsidRPr="00AC70C1">
        <w:t>Pa. Dept. of Educ. BEC §5-503 (2000)</w:t>
      </w:r>
    </w:p>
    <w:p w:rsidR="00405BC2" w:rsidRDefault="00405BC2" w:rsidP="005C2763">
      <w:pPr>
        <w:tabs>
          <w:tab w:val="left" w:pos="1800"/>
          <w:tab w:val="left" w:pos="3600"/>
          <w:tab w:val="left" w:pos="3960"/>
        </w:tabs>
        <w:ind w:left="2160" w:hanging="1260"/>
        <w:jc w:val="both"/>
        <w:rPr>
          <w:b/>
        </w:rPr>
      </w:pPr>
    </w:p>
    <w:p w:rsidR="00405BC2" w:rsidRPr="00D53932" w:rsidRDefault="00405BC2" w:rsidP="005C2763">
      <w:pPr>
        <w:tabs>
          <w:tab w:val="left" w:pos="1800"/>
          <w:tab w:val="left" w:pos="3600"/>
          <w:tab w:val="left" w:pos="3960"/>
        </w:tabs>
        <w:ind w:left="2160" w:hanging="1260"/>
        <w:jc w:val="both"/>
      </w:pPr>
      <w:r w:rsidRPr="00D53932">
        <w:t xml:space="preserve">Cross Reference </w:t>
      </w:r>
    </w:p>
    <w:p w:rsidR="00405BC2" w:rsidRPr="007B15A7" w:rsidRDefault="00405BC2" w:rsidP="005C2763">
      <w:pPr>
        <w:tabs>
          <w:tab w:val="left" w:pos="1800"/>
          <w:tab w:val="left" w:pos="3600"/>
          <w:tab w:val="left" w:pos="3960"/>
        </w:tabs>
        <w:ind w:left="2160" w:hanging="1260"/>
        <w:jc w:val="both"/>
        <w:rPr>
          <w:b/>
        </w:rPr>
      </w:pPr>
    </w:p>
    <w:p w:rsidR="00E2514F" w:rsidRPr="00CF0E3F" w:rsidRDefault="00E2514F" w:rsidP="005C2763">
      <w:pPr>
        <w:tabs>
          <w:tab w:val="left" w:pos="1800"/>
          <w:tab w:val="left" w:pos="3600"/>
          <w:tab w:val="left" w:pos="3960"/>
        </w:tabs>
        <w:ind w:left="1260" w:hanging="1260"/>
        <w:jc w:val="both"/>
      </w:pPr>
      <w:r w:rsidRPr="00B95CB0">
        <w:t>CJS/jf</w:t>
      </w:r>
      <w:r>
        <w:t>, AEH/lsn</w:t>
      </w:r>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AB" w:rsidRDefault="00897EAB" w:rsidP="00080AC5">
      <w:r>
        <w:separator/>
      </w:r>
    </w:p>
  </w:endnote>
  <w:endnote w:type="continuationSeparator" w:id="0">
    <w:p w:rsidR="00897EAB" w:rsidRDefault="00897EAB"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AB" w:rsidRDefault="00897EAB" w:rsidP="00080AC5">
      <w:r>
        <w:separator/>
      </w:r>
    </w:p>
  </w:footnote>
  <w:footnote w:type="continuationSeparator" w:id="0">
    <w:p w:rsidR="00897EAB" w:rsidRDefault="00897EAB" w:rsidP="00080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0011F2">
      <w:rPr>
        <w:rStyle w:val="PageNumber"/>
        <w:b/>
        <w:bCs/>
        <w:noProof/>
      </w:rPr>
      <w:t>5</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34FEF"/>
    <w:rsid w:val="00072265"/>
    <w:rsid w:val="000766DA"/>
    <w:rsid w:val="00080AC5"/>
    <w:rsid w:val="000C0442"/>
    <w:rsid w:val="000E0DB0"/>
    <w:rsid w:val="000E7B97"/>
    <w:rsid w:val="0019446F"/>
    <w:rsid w:val="001A105C"/>
    <w:rsid w:val="001B27B7"/>
    <w:rsid w:val="001D187B"/>
    <w:rsid w:val="001D43B6"/>
    <w:rsid w:val="001E205C"/>
    <w:rsid w:val="001E2DEF"/>
    <w:rsid w:val="00216654"/>
    <w:rsid w:val="00287936"/>
    <w:rsid w:val="002B55E6"/>
    <w:rsid w:val="002C776B"/>
    <w:rsid w:val="003351B4"/>
    <w:rsid w:val="00361E0B"/>
    <w:rsid w:val="003812F5"/>
    <w:rsid w:val="00387AD7"/>
    <w:rsid w:val="003E3484"/>
    <w:rsid w:val="003F27EA"/>
    <w:rsid w:val="003F3861"/>
    <w:rsid w:val="00401335"/>
    <w:rsid w:val="00405BC2"/>
    <w:rsid w:val="00417798"/>
    <w:rsid w:val="004366D2"/>
    <w:rsid w:val="00456805"/>
    <w:rsid w:val="00457C4A"/>
    <w:rsid w:val="00476B94"/>
    <w:rsid w:val="00490552"/>
    <w:rsid w:val="005132C3"/>
    <w:rsid w:val="00525A07"/>
    <w:rsid w:val="005533BC"/>
    <w:rsid w:val="00574ACE"/>
    <w:rsid w:val="005C2763"/>
    <w:rsid w:val="005C4446"/>
    <w:rsid w:val="005D6719"/>
    <w:rsid w:val="005F4E1A"/>
    <w:rsid w:val="006070F1"/>
    <w:rsid w:val="006229D4"/>
    <w:rsid w:val="0063196D"/>
    <w:rsid w:val="006447E5"/>
    <w:rsid w:val="00657E8D"/>
    <w:rsid w:val="00683686"/>
    <w:rsid w:val="006874A4"/>
    <w:rsid w:val="00690799"/>
    <w:rsid w:val="00702CD9"/>
    <w:rsid w:val="0071105A"/>
    <w:rsid w:val="00712275"/>
    <w:rsid w:val="007469E2"/>
    <w:rsid w:val="00765E61"/>
    <w:rsid w:val="007B15A7"/>
    <w:rsid w:val="007B3881"/>
    <w:rsid w:val="007C7C90"/>
    <w:rsid w:val="007D5573"/>
    <w:rsid w:val="007D75D2"/>
    <w:rsid w:val="007E01F9"/>
    <w:rsid w:val="00804656"/>
    <w:rsid w:val="00836502"/>
    <w:rsid w:val="008510A5"/>
    <w:rsid w:val="0088348C"/>
    <w:rsid w:val="00893A94"/>
    <w:rsid w:val="00897EAB"/>
    <w:rsid w:val="008E2A09"/>
    <w:rsid w:val="00917610"/>
    <w:rsid w:val="00921BEE"/>
    <w:rsid w:val="00984D58"/>
    <w:rsid w:val="009A5D95"/>
    <w:rsid w:val="009C4C45"/>
    <w:rsid w:val="009D27C4"/>
    <w:rsid w:val="009D4845"/>
    <w:rsid w:val="009F7B21"/>
    <w:rsid w:val="00A15578"/>
    <w:rsid w:val="00A345D9"/>
    <w:rsid w:val="00A42ACE"/>
    <w:rsid w:val="00A829A7"/>
    <w:rsid w:val="00A93DDE"/>
    <w:rsid w:val="00AB0496"/>
    <w:rsid w:val="00AC70C1"/>
    <w:rsid w:val="00AE17DD"/>
    <w:rsid w:val="00AF740D"/>
    <w:rsid w:val="00B56B98"/>
    <w:rsid w:val="00B64AB5"/>
    <w:rsid w:val="00B95CB0"/>
    <w:rsid w:val="00C24BCE"/>
    <w:rsid w:val="00C55A05"/>
    <w:rsid w:val="00C73B28"/>
    <w:rsid w:val="00CD15BE"/>
    <w:rsid w:val="00CE16DA"/>
    <w:rsid w:val="00CE4FD3"/>
    <w:rsid w:val="00CF0E3F"/>
    <w:rsid w:val="00D060D6"/>
    <w:rsid w:val="00D07892"/>
    <w:rsid w:val="00D46BFB"/>
    <w:rsid w:val="00D53932"/>
    <w:rsid w:val="00D62834"/>
    <w:rsid w:val="00D81B1D"/>
    <w:rsid w:val="00DC52ED"/>
    <w:rsid w:val="00E06507"/>
    <w:rsid w:val="00E23819"/>
    <w:rsid w:val="00E2514F"/>
    <w:rsid w:val="00E54E86"/>
    <w:rsid w:val="00E57281"/>
    <w:rsid w:val="00E60704"/>
    <w:rsid w:val="00E61821"/>
    <w:rsid w:val="00E70D92"/>
    <w:rsid w:val="00E9019D"/>
    <w:rsid w:val="00EA6A09"/>
    <w:rsid w:val="00EB3F71"/>
    <w:rsid w:val="00EC7900"/>
    <w:rsid w:val="00F072A2"/>
    <w:rsid w:val="00F11C0F"/>
    <w:rsid w:val="00F2568F"/>
    <w:rsid w:val="00F27228"/>
    <w:rsid w:val="00F41778"/>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Huck, Ruth</cp:lastModifiedBy>
  <cp:revision>2</cp:revision>
  <cp:lastPrinted>2010-11-28T19:03:00Z</cp:lastPrinted>
  <dcterms:created xsi:type="dcterms:W3CDTF">2017-06-22T21:31:00Z</dcterms:created>
  <dcterms:modified xsi:type="dcterms:W3CDTF">2017-06-22T21:31:00Z</dcterms:modified>
</cp:coreProperties>
</file>