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1823453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A42CAD" w:rsidRPr="00D844D5">
        <w:rPr>
          <w:rFonts w:cs="Times New Roman"/>
          <w:sz w:val="24"/>
          <w:szCs w:val="24"/>
          <w:u w:val="single"/>
        </w:rPr>
        <w:t>Reading Foundation</w:t>
      </w:r>
      <w:r w:rsidR="00D844D5">
        <w:rPr>
          <w:rFonts w:cs="Times New Roman"/>
          <w:sz w:val="24"/>
          <w:szCs w:val="24"/>
          <w:u w:val="single"/>
        </w:rPr>
        <w:t>s</w:t>
      </w:r>
      <w:r w:rsidR="0064113F" w:rsidRPr="00D844D5">
        <w:rPr>
          <w:rFonts w:cs="Times New Roman"/>
          <w:sz w:val="24"/>
          <w:szCs w:val="24"/>
          <w:u w:val="single"/>
        </w:rPr>
        <w:t xml:space="preserve"> </w:t>
      </w:r>
      <w:r w:rsidR="00A94E3E">
        <w:rPr>
          <w:rFonts w:cs="Times New Roman"/>
          <w:sz w:val="24"/>
          <w:szCs w:val="24"/>
          <w:u w:val="single"/>
        </w:rPr>
        <w:t>10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5A5C5A" w:rsidRPr="005A5C5A">
        <w:rPr>
          <w:rFonts w:ascii="Times New Roman" w:hAnsi="Times New Roman" w:cs="Times New Roman"/>
          <w:sz w:val="24"/>
          <w:szCs w:val="24"/>
          <w:u w:val="single"/>
        </w:rPr>
        <w:t>00067</w:t>
      </w:r>
    </w:p>
    <w:p w:rsidR="00D724E0" w:rsidRPr="00D724E0" w:rsidRDefault="00DA2FEE" w:rsidP="00F55053"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67D" w:rsidRPr="00880C0D">
        <w:rPr>
          <w:rFonts w:cs="Times New Roman"/>
        </w:rPr>
        <w:t>State and local test scores</w:t>
      </w:r>
      <w:r w:rsidR="00880C0D" w:rsidRPr="00880C0D">
        <w:rPr>
          <w:rFonts w:cs="Times New Roman"/>
        </w:rPr>
        <w:t xml:space="preserve">, </w:t>
      </w:r>
      <w:r w:rsidR="0045367D" w:rsidRPr="00880C0D">
        <w:rPr>
          <w:rFonts w:cs="Times New Roman"/>
        </w:rPr>
        <w:t xml:space="preserve">other reading assessments </w:t>
      </w:r>
      <w:r w:rsidR="00880C0D" w:rsidRPr="00880C0D">
        <w:rPr>
          <w:rFonts w:cs="Times New Roman"/>
        </w:rPr>
        <w:t xml:space="preserve">and teacher recommendations </w:t>
      </w:r>
      <w:r w:rsidR="0045367D" w:rsidRPr="00880C0D">
        <w:rPr>
          <w:rFonts w:cs="Times New Roman"/>
        </w:rPr>
        <w:t>will</w:t>
      </w:r>
      <w:r w:rsidR="00880C0D" w:rsidRPr="00880C0D">
        <w:rPr>
          <w:rFonts w:cs="Times New Roman"/>
        </w:rPr>
        <w:t xml:space="preserve"> </w:t>
      </w:r>
      <w:r w:rsidR="0045367D" w:rsidRPr="00880C0D">
        <w:rPr>
          <w:rFonts w:cs="Times New Roman"/>
        </w:rPr>
        <w:t>identify students who are reading in the bottom two quartiles below grade level</w:t>
      </w:r>
      <w:r w:rsidR="00880C0D" w:rsidRPr="00880C0D">
        <w:rPr>
          <w:rFonts w:cs="Times New Roman"/>
        </w:rPr>
        <w:t xml:space="preserve"> to </w:t>
      </w:r>
      <w:r w:rsidR="0045367D" w:rsidRPr="00880C0D">
        <w:rPr>
          <w:rFonts w:cs="Times New Roman"/>
        </w:rPr>
        <w:t>screen</w:t>
      </w:r>
      <w:r w:rsidR="00880C0D" w:rsidRPr="00880C0D">
        <w:rPr>
          <w:rFonts w:cs="Times New Roman"/>
        </w:rPr>
        <w:t xml:space="preserve"> f</w:t>
      </w:r>
      <w:r w:rsidR="0045367D" w:rsidRPr="00880C0D">
        <w:rPr>
          <w:rFonts w:cs="Times New Roman"/>
        </w:rPr>
        <w:t>or this reading intervention.  Once identified</w:t>
      </w:r>
      <w:r w:rsidR="00880C0D" w:rsidRPr="00880C0D">
        <w:rPr>
          <w:rFonts w:cs="Times New Roman"/>
        </w:rPr>
        <w:t xml:space="preserve"> for screening, the</w:t>
      </w:r>
      <w:r w:rsidR="0045367D" w:rsidRPr="00880C0D">
        <w:rPr>
          <w:rFonts w:cs="Times New Roman"/>
        </w:rPr>
        <w:t xml:space="preserve"> s</w:t>
      </w:r>
      <w:r w:rsidR="00473917" w:rsidRPr="00880C0D">
        <w:rPr>
          <w:rFonts w:cs="Times New Roman"/>
        </w:rPr>
        <w:t xml:space="preserve">tudent must </w:t>
      </w:r>
      <w:r w:rsidR="00324885" w:rsidRPr="00880C0D">
        <w:rPr>
          <w:rFonts w:cs="Times New Roman"/>
        </w:rPr>
        <w:t>score</w:t>
      </w:r>
      <w:r w:rsidR="00D642D4" w:rsidRPr="00880C0D">
        <w:rPr>
          <w:rFonts w:cs="Times New Roman"/>
        </w:rPr>
        <w:t xml:space="preserve"> a BR (Beginning Reader) </w:t>
      </w:r>
      <w:r w:rsidR="00473917" w:rsidRPr="00880C0D">
        <w:rPr>
          <w:rFonts w:cs="Times New Roman"/>
        </w:rPr>
        <w:t>–</w:t>
      </w:r>
      <w:r w:rsidR="00D642D4" w:rsidRPr="00880C0D">
        <w:rPr>
          <w:rFonts w:cs="Times New Roman"/>
        </w:rPr>
        <w:t xml:space="preserve"> 600</w:t>
      </w:r>
      <w:r w:rsidR="00473917" w:rsidRPr="00880C0D">
        <w:rPr>
          <w:rFonts w:cs="Times New Roman"/>
        </w:rPr>
        <w:t xml:space="preserve"> Lexile</w:t>
      </w:r>
      <w:r w:rsidR="00D642D4" w:rsidRPr="00880C0D">
        <w:rPr>
          <w:rFonts w:cs="Times New Roman"/>
        </w:rPr>
        <w:t xml:space="preserve"> </w:t>
      </w:r>
      <w:r w:rsidR="00324885" w:rsidRPr="00880C0D">
        <w:rPr>
          <w:rFonts w:cs="Times New Roman"/>
        </w:rPr>
        <w:t xml:space="preserve">on the Reading </w:t>
      </w:r>
      <w:r w:rsidR="00473917" w:rsidRPr="00880C0D">
        <w:rPr>
          <w:rFonts w:cs="Times New Roman"/>
        </w:rPr>
        <w:t xml:space="preserve">Inventory </w:t>
      </w:r>
      <w:r w:rsidR="00473917" w:rsidRPr="0048765E">
        <w:rPr>
          <w:rFonts w:cs="Times New Roman"/>
          <w:b/>
        </w:rPr>
        <w:t>AND</w:t>
      </w:r>
      <w:r w:rsidR="00473917" w:rsidRPr="00880C0D">
        <w:rPr>
          <w:rFonts w:cs="Times New Roman"/>
        </w:rPr>
        <w:t xml:space="preserve"> score in the Pre-, Beginning, or Developing Decoder range on </w:t>
      </w:r>
      <w:r w:rsidR="00A94E3E">
        <w:rPr>
          <w:rFonts w:cs="Times New Roman"/>
        </w:rPr>
        <w:t>the Phonics Inventory in grade 9</w:t>
      </w:r>
      <w:r w:rsidR="00473917" w:rsidRPr="00880C0D">
        <w:rPr>
          <w:rFonts w:cs="Times New Roman"/>
        </w:rPr>
        <w:t xml:space="preserve">. </w:t>
      </w:r>
      <w:r w:rsidR="00880C0D" w:rsidRPr="00880C0D">
        <w:rPr>
          <w:rFonts w:cs="Times New Roman"/>
        </w:rPr>
        <w:t xml:space="preserve"> </w:t>
      </w:r>
      <w:r w:rsidR="00473917" w:rsidRPr="00880C0D">
        <w:t>S</w:t>
      </w:r>
      <w:r w:rsidR="00D642D4" w:rsidRPr="00880C0D">
        <w:t xml:space="preserve">tudents must meet </w:t>
      </w:r>
      <w:r w:rsidR="00473917" w:rsidRPr="00880C0D">
        <w:t xml:space="preserve">both placement test </w:t>
      </w:r>
      <w:r w:rsidR="00880C0D" w:rsidRPr="00880C0D">
        <w:t xml:space="preserve">requirements on the Reading Inventory and the Phonics Inventory in order to </w:t>
      </w:r>
      <w:r w:rsidR="00D642D4" w:rsidRPr="00880C0D">
        <w:t>place in</w:t>
      </w:r>
      <w:r w:rsidR="00473917" w:rsidRPr="00880C0D">
        <w:t xml:space="preserve">to </w:t>
      </w:r>
      <w:r w:rsidR="0048765E">
        <w:t xml:space="preserve">this </w:t>
      </w:r>
      <w:r w:rsidR="00880C0D" w:rsidRPr="00880C0D">
        <w:t xml:space="preserve">Reading Foundations </w:t>
      </w:r>
      <w:r w:rsidR="0048765E">
        <w:t>MTSS Tier III r</w:t>
      </w:r>
      <w:r w:rsidR="00D642D4" w:rsidRPr="00880C0D">
        <w:t>eading inte</w:t>
      </w:r>
      <w:r w:rsidR="00473917" w:rsidRPr="00880C0D">
        <w:t>rvention.</w:t>
      </w:r>
      <w:r w:rsidR="00473917" w:rsidRPr="00880C0D">
        <w:rPr>
          <w:sz w:val="24"/>
          <w:szCs w:val="24"/>
        </w:rPr>
        <w:t xml:space="preserve">  </w:t>
      </w:r>
    </w:p>
    <w:p w:rsidR="00D23420" w:rsidRPr="00880C0D" w:rsidRDefault="00D23420" w:rsidP="000E54BF">
      <w:pPr>
        <w:pStyle w:val="NormalWeb"/>
        <w:kinsoku w:val="0"/>
        <w:overflowPunct w:val="0"/>
        <w:spacing w:before="0" w:beforeAutospacing="0" w:after="120" w:afterAutospacing="0"/>
        <w:textAlignment w:val="baseline"/>
        <w:rPr>
          <w:sz w:val="22"/>
          <w:szCs w:val="22"/>
        </w:rPr>
      </w:pPr>
      <w:r w:rsidRPr="00F55053">
        <w:rPr>
          <w:b/>
          <w:bCs/>
          <w:color w:val="000000"/>
          <w:shd w:val="clear" w:color="auto" w:fill="FFFFFF"/>
        </w:rPr>
        <w:t>Course Description: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b/>
          <w:bCs/>
          <w:color w:val="000000"/>
          <w:shd w:val="clear" w:color="auto" w:fill="FFFFFF"/>
        </w:rPr>
        <w:t> </w:t>
      </w:r>
      <w:r w:rsidR="00AE5308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Reading </w:t>
      </w:r>
      <w:r w:rsidR="00473917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>Foundations</w:t>
      </w:r>
      <w:r w:rsidR="00A94E3E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 10</w:t>
      </w:r>
      <w:r w:rsidR="00AE5308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 is a foundat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ional reading program designed for the most challenged str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uggling readers</w:t>
      </w:r>
      <w:r w:rsidR="00DC3635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. 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This reading course will help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students understand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and master 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the sounds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of the English language.  It is a research based reading class that works with teacher instruction, 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technology, and texts to deliver highly engaging, comprehensive, research-based instructional content to the struggling reader.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T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he student is guided along a systematic path from phonemic awareness to fluent reading.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The program will deliver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, direct, systematic, </w:t>
      </w:r>
      <w:r w:rsidR="00D04BA1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phonics instruction which builds on phonemic awareness and moves to letter-sound correspondence, blending, word building, dictation, and spelling as well as independent r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eading</w:t>
      </w:r>
      <w:r w:rsidR="00D04BA1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skills</w:t>
      </w:r>
      <w:r w:rsidR="00D04BA1" w:rsidRPr="00880C0D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. </w:t>
      </w:r>
      <w:r w:rsidRPr="00880C0D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 </w:t>
      </w:r>
    </w:p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A94E3E">
            <w:rPr>
              <w:rStyle w:val="Style1"/>
            </w:rPr>
            <w:t>Tenth Grade</w:t>
          </w:r>
        </w:sdtContent>
      </w:sdt>
    </w:p>
    <w:tbl>
      <w:tblPr>
        <w:tblStyle w:val="TableGrid"/>
        <w:tblW w:w="13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16"/>
        <w:gridCol w:w="2916"/>
        <w:gridCol w:w="2916"/>
        <w:gridCol w:w="2916"/>
      </w:tblGrid>
      <w:tr w:rsidR="00D04BA1" w:rsidTr="00D04BA1">
        <w:tc>
          <w:tcPr>
            <w:tcW w:w="2268" w:type="dxa"/>
          </w:tcPr>
          <w:p w:rsidR="00D04BA1" w:rsidRDefault="00D04BA1" w:rsidP="00D04BA1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04BA1" w:rsidRPr="00DA2FEE" w:rsidRDefault="00D04BA1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D5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04BA1" w:rsidRPr="00DA2FEE" w:rsidRDefault="005A5C5A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B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0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BA1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  <w:r w:rsidR="00D0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</w:tcPr>
          <w:p w:rsidR="00D04BA1" w:rsidRPr="00EA021B" w:rsidRDefault="005A5C5A" w:rsidP="0048765E">
            <w:pPr>
              <w:spacing w:before="100" w:beforeAutospacing="1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5119923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F5E" w:rsidRPr="00EA021B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D04BA1" w:rsidRPr="00EA021B">
              <w:rPr>
                <w:rFonts w:cs="Times New Roman"/>
              </w:rPr>
              <w:t xml:space="preserve"> Other (Describe) </w:t>
            </w:r>
            <w:r w:rsidR="009E3ADD">
              <w:rPr>
                <w:rFonts w:cs="Times New Roman"/>
              </w:rPr>
              <w:t>Student should remain in the course until  Advanced Decoder Status is achieved on the Phonics Inventory in order to be exited from the program</w:t>
            </w:r>
          </w:p>
        </w:tc>
        <w:tc>
          <w:tcPr>
            <w:tcW w:w="2916" w:type="dxa"/>
          </w:tcPr>
          <w:p w:rsidR="00D04BA1" w:rsidRPr="00DA2FEE" w:rsidRDefault="00D04BA1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D04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62B">
        <w:rPr>
          <w:rFonts w:ascii="Times New Roman" w:hAnsi="Times New Roman" w:cs="Times New Roman"/>
          <w:sz w:val="24"/>
          <w:szCs w:val="24"/>
          <w:u w:val="single"/>
        </w:rPr>
        <w:t xml:space="preserve">1 Credit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D844D5" w:rsidRDefault="0065626B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rFonts w:asciiTheme="minorHAnsi" w:hAnsiTheme="minorHAnsi"/>
          <w:b w:val="0"/>
          <w:sz w:val="22"/>
          <w:szCs w:val="22"/>
          <w:u w:val="single"/>
        </w:rPr>
      </w:pPr>
      <w:r w:rsidRPr="00D844D5">
        <w:rPr>
          <w:rFonts w:asciiTheme="minorHAnsi" w:hAnsiTheme="minorHAnsi"/>
          <w:b w:val="0"/>
          <w:color w:val="000000"/>
          <w:sz w:val="22"/>
          <w:szCs w:val="22"/>
          <w:u w:val="single"/>
        </w:rPr>
        <w:t>CSPG 61 Special Education PreK-8 and 7-12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4147" w:rsidRPr="00D844D5" w:rsidRDefault="00DA2FEE" w:rsidP="00D844D5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65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69164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363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C3635" w:rsidRDefault="00D50EF7" w:rsidP="00D50EF7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F5E" w:rsidRPr="005B579E">
        <w:rPr>
          <w:rFonts w:cs="Times New Roman"/>
        </w:rPr>
        <w:t xml:space="preserve">System 44 </w:t>
      </w:r>
      <w:r w:rsidR="005B579E" w:rsidRPr="005B579E">
        <w:rPr>
          <w:rFonts w:cs="Times New Roman"/>
        </w:rPr>
        <w:t>Core Instruction</w:t>
      </w:r>
      <w:r w:rsidR="00430C6D">
        <w:rPr>
          <w:rFonts w:cs="Times New Roman"/>
        </w:rPr>
        <w:t xml:space="preserve"> </w:t>
      </w:r>
      <w:r w:rsidR="00DC3635">
        <w:rPr>
          <w:rFonts w:cs="Times New Roman"/>
        </w:rPr>
        <w:t>Teacher’s Edition Secondary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C0D" w:rsidRPr="00EA021B">
        <w:rPr>
          <w:rFonts w:cs="Times New Roman"/>
        </w:rPr>
        <w:t>Houghton Mifflin</w:t>
      </w:r>
      <w:r w:rsidR="005B579E">
        <w:rPr>
          <w:rFonts w:cs="Times New Roman"/>
        </w:rPr>
        <w:t xml:space="preserve"> Harcourt</w:t>
      </w:r>
      <w:r w:rsidR="00880C0D">
        <w:rPr>
          <w:rFonts w:ascii="Times New Roman" w:hAnsi="Times New Roman" w:cs="Times New Roman"/>
          <w:b/>
          <w:sz w:val="24"/>
          <w:szCs w:val="24"/>
        </w:rPr>
        <w:tab/>
      </w:r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79E">
        <w:rPr>
          <w:rFonts w:cs="Times New Roman"/>
        </w:rPr>
        <w:t>978-0</w:t>
      </w:r>
      <w:r w:rsidR="00DC3635">
        <w:rPr>
          <w:rFonts w:cs="Times New Roman"/>
        </w:rPr>
        <w:t>-545-50100-2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6D" w:rsidRPr="00430C6D">
        <w:rPr>
          <w:rFonts w:cs="Times New Roman"/>
        </w:rPr>
        <w:t>2014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79E" w:rsidRDefault="005B579E" w:rsidP="005B579E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 </w:t>
      </w:r>
      <w:r w:rsidRPr="005B579E">
        <w:rPr>
          <w:rFonts w:cs="Times New Roman"/>
        </w:rPr>
        <w:t>Student 44</w:t>
      </w:r>
      <w:r w:rsidR="005933BC">
        <w:rPr>
          <w:rFonts w:cs="Times New Roman"/>
        </w:rPr>
        <w:t xml:space="preserve"> Next Generation</w:t>
      </w:r>
      <w:r w:rsidRPr="005B579E">
        <w:rPr>
          <w:rFonts w:cs="Times New Roman"/>
        </w:rPr>
        <w:t xml:space="preserve"> Book</w:t>
      </w:r>
      <w:r w:rsidR="005933BC">
        <w:rPr>
          <w:rFonts w:cs="Times New Roman"/>
        </w:rPr>
        <w:t xml:space="preserve"> Secondary</w:t>
      </w:r>
      <w:r>
        <w:rPr>
          <w:rFonts w:cs="Times New Roman"/>
        </w:rPr>
        <w:t xml:space="preserve"> </w:t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Publisher: </w:t>
      </w:r>
      <w:r w:rsidRPr="00EA021B">
        <w:rPr>
          <w:rFonts w:cs="Times New Roman"/>
        </w:rPr>
        <w:t>Houghton Mifflin</w:t>
      </w:r>
      <w:r>
        <w:rPr>
          <w:rFonts w:cs="Times New Roman"/>
        </w:rPr>
        <w:t xml:space="preserve"> Harcourt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ISBN #: </w:t>
      </w:r>
      <w:r w:rsidR="00DC3635">
        <w:rPr>
          <w:rFonts w:cs="Times New Roman"/>
        </w:rPr>
        <w:t>978-0-545-50122-4</w:t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Copyright Date: </w:t>
      </w:r>
      <w:r w:rsidR="00430C6D" w:rsidRPr="00430C6D">
        <w:rPr>
          <w:rFonts w:cs="Times New Roman"/>
        </w:rPr>
        <w:t>2014</w:t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F2E13" w:rsidRDefault="00BF2E13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E13" w:rsidRDefault="00BF2E13" w:rsidP="00BF2E13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 </w:t>
      </w:r>
      <w:r w:rsidRPr="00D508BE">
        <w:rPr>
          <w:rFonts w:cs="Times New Roman"/>
          <w:sz w:val="24"/>
          <w:szCs w:val="24"/>
        </w:rPr>
        <w:t>Scholastic Achievement Manager – (SAM)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cs="Times New Roman"/>
        </w:rPr>
        <w:t>System 44 Software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Publisher: </w:t>
      </w:r>
      <w:r w:rsidRPr="00EA021B">
        <w:rPr>
          <w:rFonts w:cs="Times New Roman"/>
        </w:rPr>
        <w:t>Houghton Mifflin</w:t>
      </w:r>
      <w:r>
        <w:rPr>
          <w:rFonts w:cs="Times New Roman"/>
        </w:rPr>
        <w:t xml:space="preserve"> Harcourt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ISBN #: 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Copyright Date: </w:t>
      </w:r>
      <w:r w:rsidRPr="00430C6D">
        <w:rPr>
          <w:rFonts w:cs="Times New Roman"/>
        </w:rPr>
        <w:t>2014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F2E13" w:rsidRDefault="00BF2E13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79E" w:rsidRDefault="005B579E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1062B">
        <w:rPr>
          <w:rFonts w:ascii="Times New Roman" w:hAnsi="Times New Roman" w:cs="Times New Roman"/>
          <w:sz w:val="24"/>
          <w:szCs w:val="24"/>
          <w:u w:val="single"/>
        </w:rPr>
        <w:t>8/15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>/2017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3BC" w:rsidRPr="00D50EF7">
        <w:rPr>
          <w:rFonts w:ascii="Times New Roman" w:hAnsi="Times New Roman" w:cs="Times New Roman"/>
          <w:b/>
          <w:sz w:val="24"/>
          <w:szCs w:val="24"/>
        </w:rPr>
        <w:t>Approved</w:t>
      </w:r>
      <w:r w:rsidR="005933BC">
        <w:rPr>
          <w:rFonts w:ascii="Times New Roman" w:hAnsi="Times New Roman" w:cs="Times New Roman"/>
          <w:b/>
          <w:sz w:val="24"/>
          <w:szCs w:val="24"/>
        </w:rPr>
        <w:t>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BF2E13">
            <w:rPr>
              <w:rStyle w:val="Style2"/>
            </w:rPr>
            <w:t>2017-2018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Default="00D50EF7" w:rsidP="00D8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844D5" w:rsidRPr="00D844D5" w:rsidRDefault="00D844D5" w:rsidP="00D8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Pr="0064113F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>List the content to be taught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A6A" w:rsidRDefault="00725A13" w:rsidP="00972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standards, essential questions, content, and skills see Curriculum Map</w:t>
      </w:r>
      <w:r w:rsidR="00972A6A">
        <w:rPr>
          <w:rFonts w:ascii="Times New Roman" w:hAnsi="Times New Roman" w:cs="Times New Roman"/>
          <w:b/>
          <w:sz w:val="24"/>
          <w:szCs w:val="24"/>
        </w:rPr>
        <w:t>:</w:t>
      </w:r>
    </w:p>
    <w:p w:rsidR="00A4288C" w:rsidRPr="00D844D5" w:rsidRDefault="00A4288C" w:rsidP="00A4288C">
      <w:pPr>
        <w:spacing w:after="0" w:line="240" w:lineRule="auto"/>
      </w:pPr>
      <w:r w:rsidRPr="00D844D5">
        <w:t xml:space="preserve">The skills and strategies listed below are covered in one or more of the </w:t>
      </w:r>
      <w:r w:rsidRPr="00D844D5">
        <w:rPr>
          <w:i/>
        </w:rPr>
        <w:t>Reading Foundation</w:t>
      </w:r>
      <w:r w:rsidRPr="00D844D5">
        <w:t xml:space="preserve"> Course components and   </w:t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>include the following domains:</w:t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lastRenderedPageBreak/>
        <w:t xml:space="preserve">  • Phonological Awareness   </w:t>
      </w:r>
      <w:r w:rsidRPr="00D844D5">
        <w:tab/>
      </w:r>
      <w:r w:rsidRPr="00D844D5">
        <w:tab/>
        <w:t xml:space="preserve">• Print Concepts and Reading Behaviors   </w:t>
      </w:r>
      <w:r w:rsidRPr="00D844D5">
        <w:tab/>
        <w:t>• Writing</w:t>
      </w:r>
      <w:r w:rsidRPr="00D844D5">
        <w:tab/>
      </w:r>
      <w:r w:rsidRPr="00D844D5">
        <w:tab/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Phonics and Word Recognition   </w:t>
      </w:r>
      <w:r w:rsidRPr="00D844D5">
        <w:tab/>
        <w:t xml:space="preserve">• Reading Fluency   </w:t>
      </w:r>
      <w:r w:rsidRPr="00D844D5">
        <w:tab/>
      </w:r>
      <w:r w:rsidRPr="00D844D5">
        <w:tab/>
      </w:r>
      <w:r w:rsidRPr="00D844D5">
        <w:tab/>
      </w:r>
      <w:r w:rsidRPr="00D844D5">
        <w:tab/>
        <w:t xml:space="preserve">• Research   </w:t>
      </w:r>
      <w:r w:rsidRPr="00D844D5">
        <w:tab/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Speaking and Listening </w:t>
      </w:r>
      <w:r w:rsidRPr="00D844D5">
        <w:tab/>
      </w:r>
      <w:r w:rsidRPr="00D844D5">
        <w:tab/>
        <w:t xml:space="preserve">• Vocabulary Acquisition and Use  </w:t>
      </w:r>
      <w:r w:rsidRPr="00D844D5">
        <w:tab/>
      </w:r>
      <w:r w:rsidRPr="00D844D5">
        <w:tab/>
        <w:t>• Reading Literature</w:t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Conventions of Standard </w:t>
      </w:r>
      <w:r w:rsidR="00D844D5" w:rsidRPr="00D844D5">
        <w:t xml:space="preserve">English </w:t>
      </w:r>
      <w:r w:rsidR="00D844D5" w:rsidRPr="00D844D5">
        <w:tab/>
      </w:r>
      <w:r w:rsidRPr="00D844D5">
        <w:t xml:space="preserve">• Range of Reading/Text Complexity   </w:t>
      </w:r>
      <w:r w:rsidRPr="00D844D5">
        <w:tab/>
      </w:r>
      <w:r w:rsidRPr="00D844D5">
        <w:tab/>
        <w:t xml:space="preserve">• Reading Informational Text   </w:t>
      </w:r>
    </w:p>
    <w:p w:rsidR="00A4288C" w:rsidRPr="00D844D5" w:rsidRDefault="00A4288C" w:rsidP="00972A6A">
      <w:pPr>
        <w:spacing w:after="0" w:line="240" w:lineRule="auto"/>
      </w:pPr>
    </w:p>
    <w:p w:rsidR="00A4288C" w:rsidRPr="00D844D5" w:rsidRDefault="00A4288C" w:rsidP="00972A6A">
      <w:pPr>
        <w:spacing w:after="0" w:line="240" w:lineRule="auto"/>
        <w:rPr>
          <w:u w:val="single"/>
        </w:rPr>
      </w:pPr>
      <w:r w:rsidRPr="00D844D5">
        <w:rPr>
          <w:u w:val="single"/>
        </w:rPr>
        <w:t xml:space="preserve">SKILLS and STRATEGIES </w:t>
      </w:r>
    </w:p>
    <w:p w:rsidR="00972A6A" w:rsidRPr="005B579E" w:rsidRDefault="005D61D4" w:rsidP="00972A6A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972A6A" w:rsidRPr="005B579E">
        <w:rPr>
          <w:b/>
        </w:rPr>
        <w:t>READING: FOUNDATIONAL SKILLS</w:t>
      </w:r>
      <w:r w:rsidRPr="005B579E">
        <w:rPr>
          <w:b/>
        </w:rPr>
        <w:t xml:space="preserve"> </w:t>
      </w:r>
    </w:p>
    <w:p w:rsidR="00972A6A" w:rsidRPr="00D844D5" w:rsidRDefault="00972A6A" w:rsidP="00972A6A">
      <w:pPr>
        <w:spacing w:after="0" w:line="240" w:lineRule="auto"/>
        <w:ind w:firstLine="720"/>
      </w:pPr>
      <w:r w:rsidRPr="00D844D5">
        <w:t>Phonological Awareness</w:t>
      </w:r>
    </w:p>
    <w:p w:rsidR="00972A6A" w:rsidRPr="00D844D5" w:rsidRDefault="00972A6A" w:rsidP="00972A6A">
      <w:pPr>
        <w:spacing w:after="0" w:line="240" w:lineRule="auto"/>
      </w:pPr>
      <w:r w:rsidRPr="00D844D5">
        <w:t xml:space="preserve"> </w:t>
      </w:r>
      <w:r w:rsidRPr="00D844D5">
        <w:tab/>
      </w:r>
      <w:r w:rsidRPr="00D844D5">
        <w:tab/>
        <w:t>Segment syllables in spoken words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Recognize and produce rhyming words 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Blend onsets and rhymes in spoken words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Segment words by isolating and pronouncing initial, medial vowel, and final sounds (phonemes)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Count phonemes in words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Match initial, medial, and final sounds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Orally produce single-syllable words by blending phonemes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>Add or substitute phonemes to make new words</w:t>
      </w:r>
    </w:p>
    <w:p w:rsidR="00972A6A" w:rsidRPr="00D844D5" w:rsidRDefault="00972A6A" w:rsidP="00972A6A">
      <w:pPr>
        <w:spacing w:after="0" w:line="240" w:lineRule="auto"/>
        <w:ind w:firstLine="720"/>
      </w:pPr>
      <w:r w:rsidRPr="00D844D5">
        <w:t>Print Concepts and Reading Behaviors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Recognize and name all upper- and lowercase letters of the alphabet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Distinguish between letters, words, and sentences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>Recognize the distinguishing features of a sentence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Recognize that spoken words are represented in written language by specific sequences of letters  Identify parts of a book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Follow words from left to right, top to bottom, and page by page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>Identify that text provides information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Understand that words are separated by spaces in print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text along with model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decodable text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for enjoyment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varied sentence structures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varied genres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>Read text of gradually increasing difficulty</w:t>
      </w:r>
    </w:p>
    <w:p w:rsidR="00EB7CDC" w:rsidRPr="00D844D5" w:rsidRDefault="00EB7CDC" w:rsidP="00972A6A">
      <w:pPr>
        <w:spacing w:after="0" w:line="240" w:lineRule="auto"/>
        <w:ind w:left="1440"/>
      </w:pPr>
    </w:p>
    <w:p w:rsidR="00972A6A" w:rsidRPr="005B579E" w:rsidRDefault="005D61D4" w:rsidP="00972A6A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972A6A" w:rsidRPr="005B579E">
        <w:rPr>
          <w:b/>
        </w:rPr>
        <w:t>PHONICS AND WORD RECOGNITION</w:t>
      </w:r>
    </w:p>
    <w:p w:rsidR="00972A6A" w:rsidRPr="00D844D5" w:rsidRDefault="00972A6A" w:rsidP="00972A6A">
      <w:pPr>
        <w:spacing w:after="0" w:line="240" w:lineRule="auto"/>
      </w:pPr>
      <w:r w:rsidRPr="00D844D5">
        <w:tab/>
        <w:t>Consonants and Short Vowels (CVC)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Understanding the System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(m, s)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(t, n)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Comparing &amp; Contrasting Long and Short Vowels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Associate the short a sound with the common spelling for short a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Blending Sounds Into Words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Segmenting Words Into Sounds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(p, c)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lastRenderedPageBreak/>
        <w:t xml:space="preserve">Demonstrate knowledge of letter-sound correspondences for consonants (b, r)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Form regular plural nouns by adding -s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Recognizing &amp; Using Possessives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i sound with the common spelling for short i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Demonstrate knowledge of letter-sound correspondences for consonants (d, f)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(h, k)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o sound with the common spelling for short o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(l, x)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s-blends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e sound with the common spelling for short e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(j, w)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u sound with the common spelling for short u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Contrasting Short Vowels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(g, y)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(v, z, q)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Contrasting Consonants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s-blends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double consonants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final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Recognizing &amp; Using Contractions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S.M.A.R.T. Understanding Syllables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closed syllables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5B579E">
      <w:pPr>
        <w:spacing w:after="0" w:line="240" w:lineRule="auto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l-blends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r-blends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l- and r-blends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two- and three-letter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final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-ng, -nk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closed syllables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-nt, -nd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lastRenderedPageBreak/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(sh)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(ch)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(ch, -tch)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Know the spelling-sound correspondences for common consonant digraphs (sh, ch, -tch)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Recognizing &amp; Using Compound Words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Form regular plural nouns by adding -es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D844D5" w:rsidRDefault="00D844D5" w:rsidP="00972A6A">
      <w:pPr>
        <w:spacing w:after="0" w:line="240" w:lineRule="auto"/>
        <w:ind w:firstLine="720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(th)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verbs to convey a sense of the past -ed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the ending -ed (/d/ and /t/)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1434E1" w:rsidRPr="00D844D5" w:rsidRDefault="001434E1" w:rsidP="001434E1">
      <w:pPr>
        <w:spacing w:after="0" w:line="240" w:lineRule="auto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Identifying Stressed &amp; Unstressed Syllables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unstressed closed syllables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consonant + -le, -el, -al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1434E1" w:rsidRPr="00D844D5" w:rsidRDefault="001434E1" w:rsidP="00972A6A">
      <w:pPr>
        <w:spacing w:after="0" w:line="240" w:lineRule="auto"/>
        <w:ind w:firstLine="720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a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i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a and long i vowel sounds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words with inconsistent but common spelling-sound correspondences (soft c)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words with inconsistent but common spelling-sound correspondences (soft g)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</w:t>
      </w:r>
      <w:r w:rsidR="001434E1" w:rsidRPr="00D844D5">
        <w:t>of common suffixes -ment, -ness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5B579E">
      <w:pPr>
        <w:spacing w:after="0" w:line="240" w:lineRule="auto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o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u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long vowels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prefixes un-, non-, de-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>S.M.A.R.T. Unlocking Multi</w:t>
      </w:r>
      <w:r w:rsidR="00E51906">
        <w:t>-</w:t>
      </w:r>
      <w:r w:rsidR="00E51906" w:rsidRPr="00D844D5">
        <w:t>Syllable</w:t>
      </w:r>
      <w:r w:rsidRPr="00D844D5">
        <w:t xml:space="preserve"> Words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1434E1" w:rsidRPr="00D844D5" w:rsidRDefault="001434E1" w:rsidP="001434E1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(-ing, with doubling)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(-ed, drop e)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lastRenderedPageBreak/>
        <w:t xml:space="preserve">Use conventional spelling for adding suffixes to base words (-ed, with doubling)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y as a vowel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suffixes -y, -ly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(changing -y to -i)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wh, ph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Recognize and read grade-appropriate irregularly spelled words with silent consonants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open syllables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Using Open &amp; Closed Syllable Strategies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Using Approximation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unstressed open syllables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prefixes con-, com-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5B579E">
      <w:pPr>
        <w:spacing w:after="0" w:line="240" w:lineRule="auto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a (ai)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a (ay)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a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Using Patterns to Determine Vowel Sounds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o (oa)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>k</w:t>
      </w:r>
      <w:r w:rsidR="00EB7CDC" w:rsidRPr="00D844D5">
        <w:t xml:space="preserve">now vowel team conventions for long o (ow)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o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Identify and know the meanings of common prefixes re-, pre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(ea)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(ee)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(ie)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e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Long i (igh)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Other Long Vowel Spellings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Review common prefixes and derivational suffixes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ar)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vowels er, ir, ur)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Recognize and read grade-appropriate irregularly spelled words with /sh/ spellings (ci, ti) </w:t>
      </w:r>
    </w:p>
    <w:p w:rsidR="00EB7CDC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lastRenderedPageBreak/>
        <w:t xml:space="preserve">Know and apply grade-level phonics (r-controlled vowels or, ore)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or, ore)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-er, -or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-er, -est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Recognizing Word Families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Know and apply grade-level phonics (r-controlled vowel ear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air)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syllables)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(diphthongs oi, oy)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oi, oy)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(diphthongs ou, 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ou, 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654F40">
      <w:pPr>
        <w:spacing w:after="0" w:line="240" w:lineRule="auto"/>
        <w:ind w:left="720"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air)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syllables)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-less, -ful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oo, ew, u_e)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oo, ew, u_e)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 </w:t>
      </w:r>
    </w:p>
    <w:p w:rsidR="006916BA" w:rsidRPr="00D844D5" w:rsidRDefault="006916BA" w:rsidP="006916BA">
      <w:pPr>
        <w:spacing w:after="0" w:line="240" w:lineRule="auto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oo, u)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oo, u)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aw, au, a)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aw, au, a) </w:t>
      </w:r>
    </w:p>
    <w:p w:rsidR="006916BA" w:rsidRPr="00D844D5" w:rsidRDefault="006916BA" w:rsidP="006916B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mid-, sub-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dis-, mis-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-tion, -sion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-able, -ible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uni-, bi-, tri- </w:t>
      </w:r>
    </w:p>
    <w:p w:rsidR="006916BA" w:rsidRPr="00D844D5" w:rsidRDefault="006916BA" w:rsidP="006916B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(auto, bio, graph)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(port, dict)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(rupt, struct, scrib/script) </w:t>
      </w:r>
    </w:p>
    <w:p w:rsidR="00EB7CDC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(scope, tele, vis/vid)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6916BA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EB7CDC" w:rsidRPr="005B579E">
        <w:rPr>
          <w:b/>
        </w:rPr>
        <w:t xml:space="preserve">ADDITIONAL SKILLS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Recognizing Homophones and Homographs </w:t>
      </w:r>
    </w:p>
    <w:p w:rsidR="005D61D4" w:rsidRDefault="005D61D4" w:rsidP="00654F40">
      <w:pPr>
        <w:spacing w:after="0" w:line="240" w:lineRule="auto"/>
        <w:ind w:left="720"/>
      </w:pPr>
    </w:p>
    <w:p w:rsidR="00654F40" w:rsidRDefault="00EB7CDC" w:rsidP="00654F40">
      <w:pPr>
        <w:spacing w:after="0" w:line="240" w:lineRule="auto"/>
        <w:ind w:left="720"/>
      </w:pPr>
      <w:r w:rsidRPr="00D844D5">
        <w:t>Fluency</w:t>
      </w:r>
    </w:p>
    <w:p w:rsidR="006916BA" w:rsidRPr="00D844D5" w:rsidRDefault="00EB7CDC" w:rsidP="00972A6A">
      <w:pPr>
        <w:spacing w:after="0" w:line="240" w:lineRule="auto"/>
        <w:ind w:firstLine="720"/>
      </w:pPr>
      <w:r w:rsidRPr="00D844D5">
        <w:t xml:space="preserve"> </w:t>
      </w:r>
      <w:r w:rsidR="00654F40">
        <w:tab/>
      </w:r>
      <w:r w:rsidRPr="00D844D5">
        <w:t xml:space="preserve">Build automaticity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grade-level text orally with accuracy, appropriate rate, and expression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grade-level text with purpose and understanding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lastRenderedPageBreak/>
        <w:t xml:space="preserve">Use context to confirm or self-correct word recognition and understanding, rereading as necessary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Echo reading, </w:t>
      </w:r>
      <w:r w:rsidR="00EB7CDC" w:rsidRPr="00D844D5">
        <w:t>Choral reading</w:t>
      </w:r>
      <w:r w:rsidRPr="00D844D5">
        <w:t xml:space="preserve">, </w:t>
      </w:r>
      <w:r w:rsidR="00EB7CDC" w:rsidRPr="00D844D5">
        <w:t>Readers Theater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correct phrasing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Read with expression and prosody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natural, consistent pace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Timed fluent reading </w:t>
      </w:r>
      <w:r w:rsidR="006916BA" w:rsidRPr="00D844D5">
        <w:t xml:space="preserve">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>Repeated re</w:t>
      </w:r>
      <w:r w:rsidR="00EB7CDC" w:rsidRPr="00D844D5">
        <w:t xml:space="preserve">ading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Use phrase-cued text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Connect decoding with meaning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Compare phoneme articulation to model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Compare word pronunciation to model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Listen to modeled fluent reading </w:t>
      </w:r>
    </w:p>
    <w:p w:rsidR="006916BA" w:rsidRDefault="00EB7CDC" w:rsidP="00654F40">
      <w:pPr>
        <w:spacing w:after="0" w:line="240" w:lineRule="auto"/>
        <w:ind w:left="720" w:firstLine="720"/>
      </w:pPr>
      <w:r w:rsidRPr="00D844D5">
        <w:t xml:space="preserve">Use self-monitoring strategies </w:t>
      </w:r>
    </w:p>
    <w:p w:rsidR="005B579E" w:rsidRPr="00D844D5" w:rsidRDefault="005B579E" w:rsidP="00654F40">
      <w:pPr>
        <w:spacing w:after="0" w:line="240" w:lineRule="auto"/>
        <w:ind w:left="720" w:firstLine="720"/>
      </w:pPr>
    </w:p>
    <w:p w:rsidR="006916BA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6916BA" w:rsidRPr="005B579E">
        <w:rPr>
          <w:b/>
        </w:rPr>
        <w:t>W</w:t>
      </w:r>
      <w:r w:rsidR="00EB7CDC" w:rsidRPr="005B579E">
        <w:rPr>
          <w:b/>
        </w:rPr>
        <w:t xml:space="preserve">RITING </w:t>
      </w:r>
    </w:p>
    <w:p w:rsidR="006916BA" w:rsidRPr="00D844D5" w:rsidRDefault="00EB7CDC" w:rsidP="00F72DCD">
      <w:pPr>
        <w:spacing w:after="0" w:line="240" w:lineRule="auto"/>
        <w:ind w:firstLine="720"/>
      </w:pPr>
      <w:r w:rsidRPr="00D844D5">
        <w:t xml:space="preserve">Text Types and Purpose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Develop handwriting skills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Write arguments on topics or texts, supporting a point of view with reasons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Introduce claim(s), acknowledge claim(s) from alternate claims, and organize evidence logically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Support claim(s) with logical reasoning and relevant evidence </w:t>
      </w:r>
    </w:p>
    <w:p w:rsidR="00654F40" w:rsidRDefault="00EB7CDC" w:rsidP="00654F40">
      <w:pPr>
        <w:spacing w:after="0" w:line="240" w:lineRule="auto"/>
        <w:ind w:left="720" w:firstLine="720"/>
      </w:pPr>
      <w:r w:rsidRPr="00D844D5">
        <w:t xml:space="preserve">Use linking words and phrases </w:t>
      </w:r>
      <w:r w:rsidR="00654F40">
        <w:t>to connect opinions and reasons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precise words and phrases, relevant details, and sensory language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Introduce a topic clearly, previewing what is to follow; organize ideas, concepts, and information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Develop a topic with facts, definitions, and details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linking words and phrases to connect ideas within categories of information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Provide a conclusion that follows from and reflects on the events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temporal words and phrases to signal event order </w:t>
      </w:r>
    </w:p>
    <w:p w:rsidR="00DC4AC7" w:rsidRDefault="00EB7CDC" w:rsidP="00654F40">
      <w:pPr>
        <w:spacing w:after="0" w:line="240" w:lineRule="auto"/>
        <w:ind w:left="720" w:firstLine="720"/>
      </w:pPr>
      <w:r w:rsidRPr="00D844D5">
        <w:t xml:space="preserve">Engage and orient the reader by setting out a problem, situation, or observation </w:t>
      </w:r>
    </w:p>
    <w:p w:rsidR="00654F40" w:rsidRPr="00D844D5" w:rsidRDefault="00654F40" w:rsidP="00654F40">
      <w:pPr>
        <w:spacing w:after="0" w:line="240" w:lineRule="auto"/>
        <w:ind w:left="720" w:firstLine="720"/>
      </w:pPr>
    </w:p>
    <w:p w:rsidR="00654F40" w:rsidRDefault="00EB7CDC" w:rsidP="00972A6A">
      <w:pPr>
        <w:spacing w:after="0" w:line="240" w:lineRule="auto"/>
        <w:ind w:firstLine="720"/>
      </w:pPr>
      <w:r w:rsidRPr="00D844D5">
        <w:t xml:space="preserve">Production &amp; Distribution of Writing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Complete cloze sentences, puzzles, fill-ins, and wordplay items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Spell and write from dictation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Write in response to questions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Brainstorm ideas as part of the prewriting process </w:t>
      </w:r>
    </w:p>
    <w:p w:rsidR="00DC4AC7" w:rsidRPr="00D844D5" w:rsidRDefault="00EB7CDC" w:rsidP="00654F40">
      <w:pPr>
        <w:spacing w:after="0" w:line="240" w:lineRule="auto"/>
        <w:ind w:left="1440"/>
      </w:pPr>
      <w:r w:rsidRPr="00D844D5">
        <w:t xml:space="preserve">Develop and strengthen writing as needed by planning, revising, editing, rewriting, or trying a new approach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Produce clear and coherent writing that is appropriate to task, purpose, and audience </w:t>
      </w:r>
    </w:p>
    <w:p w:rsidR="00654F40" w:rsidRDefault="00EB7CDC" w:rsidP="00654F40">
      <w:pPr>
        <w:spacing w:after="0" w:line="240" w:lineRule="auto"/>
        <w:ind w:left="720" w:firstLine="720"/>
      </w:pPr>
      <w:r w:rsidRPr="00D844D5">
        <w:t>Use pee</w:t>
      </w:r>
      <w:r w:rsidR="00654F40">
        <w:t>r suggestions when revising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Revise writing to correct errors and clarify ideas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technology to produce and publish writing </w:t>
      </w:r>
    </w:p>
    <w:p w:rsidR="00DC4AC7" w:rsidRPr="00D844D5" w:rsidRDefault="00DC4AC7" w:rsidP="00972A6A">
      <w:pPr>
        <w:spacing w:after="0" w:line="240" w:lineRule="auto"/>
        <w:ind w:firstLine="720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EB7CDC" w:rsidRPr="005B579E">
        <w:rPr>
          <w:b/>
        </w:rPr>
        <w:t xml:space="preserve">RESEARCH TO BUILD AND PRESENT </w:t>
      </w:r>
      <w:r w:rsidR="00DC4AC7" w:rsidRPr="005B579E">
        <w:rPr>
          <w:b/>
        </w:rPr>
        <w:t>KNOWLEDGE</w:t>
      </w:r>
    </w:p>
    <w:p w:rsidR="00654F40" w:rsidRDefault="00EB7CDC" w:rsidP="00F72DCD">
      <w:pPr>
        <w:spacing w:after="0" w:line="240" w:lineRule="auto"/>
        <w:ind w:left="720" w:firstLine="720"/>
      </w:pPr>
      <w:r w:rsidRPr="00D844D5">
        <w:t xml:space="preserve">Gather relevant information from print and digital sources </w:t>
      </w:r>
    </w:p>
    <w:p w:rsidR="00654F40" w:rsidRDefault="00EB7CDC" w:rsidP="00F72DCD">
      <w:pPr>
        <w:spacing w:after="0" w:line="240" w:lineRule="auto"/>
        <w:ind w:left="720" w:firstLine="720"/>
      </w:pPr>
      <w:r w:rsidRPr="00D844D5">
        <w:lastRenderedPageBreak/>
        <w:t>Conduct short research pr</w:t>
      </w:r>
      <w:r w:rsidR="00DC4AC7" w:rsidRPr="00D844D5">
        <w:t xml:space="preserve">ojects to answer a question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Draw evidence from literary or informational texts to support analysis, reflection, and research </w:t>
      </w:r>
    </w:p>
    <w:p w:rsidR="00DC4AC7" w:rsidRPr="00D844D5" w:rsidRDefault="00DC4AC7" w:rsidP="00DC4AC7">
      <w:pPr>
        <w:spacing w:after="0" w:line="240" w:lineRule="auto"/>
        <w:ind w:left="720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EB7CDC" w:rsidRPr="005B579E">
        <w:rPr>
          <w:b/>
        </w:rPr>
        <w:t xml:space="preserve">RANGE OF WRITING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Write routinely over extended time frames and shorter time frames</w:t>
      </w:r>
    </w:p>
    <w:p w:rsidR="00654F40" w:rsidRDefault="00654F40" w:rsidP="00654F40">
      <w:pPr>
        <w:spacing w:after="0" w:line="240" w:lineRule="auto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1.5 </w:t>
      </w:r>
      <w:r w:rsidR="00EB7CDC" w:rsidRPr="005B579E">
        <w:rPr>
          <w:b/>
        </w:rPr>
        <w:t xml:space="preserve">SPEAKING AND LISTENING </w:t>
      </w:r>
    </w:p>
    <w:p w:rsidR="00DC4AC7" w:rsidRPr="00D844D5" w:rsidRDefault="00EB7CDC" w:rsidP="00654F40">
      <w:pPr>
        <w:spacing w:after="0" w:line="240" w:lineRule="auto"/>
        <w:ind w:firstLine="720"/>
      </w:pPr>
      <w:r w:rsidRPr="00D844D5">
        <w:t xml:space="preserve">Comprehension &amp; Collaboration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to fluent phoneme articulation models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to fluent reading models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for a variety of purposes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Confirm understanding of a text read aloud or information presented orally by asking and answering questions Compare spoken sounds and words with fluent model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Participate effectively in a range of conversations, building on others’ ideas and expressing their own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Confirm understanding of texts by asking and answering questions about key details and requesting clarification when necessary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Follow agreed-upon rules for collegial discussions and decision-making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Engage in collaborative discussion with a range of partners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Come to discussions prepared, having read or researched material under study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Pose and respond to questions with relevant observations and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Acknowledge new information expressed by others and respond thoughtfully to diverse perspectives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Work with peers to promote discussions, set goals, and establish individual roles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Propel conversations by posing and responding to questions that relate to the current discussion </w:t>
      </w:r>
    </w:p>
    <w:p w:rsidR="00EB7CDC" w:rsidRPr="00D844D5" w:rsidRDefault="00EB7CDC" w:rsidP="00F72DCD">
      <w:pPr>
        <w:spacing w:after="0" w:line="240" w:lineRule="auto"/>
        <w:ind w:left="1440"/>
      </w:pPr>
      <w:r w:rsidRPr="00D844D5">
        <w:t>Analyze the purpose of information presented in diverse formats and evaluate the motives behind its presentation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1.5 </w:t>
      </w:r>
      <w:r w:rsidR="00EB7CDC" w:rsidRPr="005B579E">
        <w:rPr>
          <w:b/>
        </w:rPr>
        <w:t xml:space="preserve">PRESENTATION OF KNOWLEDGE &amp;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Make strategic use of digital media and visual displays to express information and enhance understanding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Make strategic use of digital media and visual displays for a variety of purposes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Tell a story or recount an experience with appropriate facts and relevant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Speak audibly and express thoughts, feelings, and ideas clearly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Adapt speech to a variety of contexts and tasks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Summarize the points a speaker makes and explain how each claim is supported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Present knowledge and findings, sequencing ideas logically and using facts and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gestures for emphasis when speaking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appropriate pace when speaking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Articulate similarities and differences in discussions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academic vocabulary when speaking </w:t>
      </w:r>
    </w:p>
    <w:p w:rsidR="00F72DCD" w:rsidRDefault="00F72DCD" w:rsidP="00F72DCD">
      <w:pPr>
        <w:spacing w:after="0" w:line="240" w:lineRule="auto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1.3 </w:t>
      </w:r>
      <w:r w:rsidR="00EB7CDC" w:rsidRPr="005B579E">
        <w:rPr>
          <w:b/>
        </w:rPr>
        <w:t xml:space="preserve">VOCABULARY ACQUISITION AND USE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visual images to build meaning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or clarify the meanings of unknown words and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Recognize and explain the meanings of common idioms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context as a clue to the meaning of a word or phrase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homographs and homophones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word families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common Greek and Latin roots as clues to identify word meaning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frequently occurring inflections and affixes as clues to the meanings of unknown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knowledge of individual words to predict the meanings of compound words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>Use the relationship between particular words, such as synonyms and antonym</w:t>
      </w:r>
      <w:r w:rsidR="00DC4AC7" w:rsidRPr="00D844D5">
        <w:t xml:space="preserve">s, to better understand each of </w:t>
      </w:r>
      <w:r w:rsidRPr="00D844D5">
        <w:t xml:space="preserve">the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glossaries and dictionaries, both print and digital, to determine the meanings of words and phrases 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Acquire and use grade-appropriate academic and domain-specific words and phrases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>Determine or clarify the meanings of multiple</w:t>
      </w:r>
      <w:r w:rsidR="00DC4AC7" w:rsidRPr="00D844D5">
        <w:t xml:space="preserve"> </w:t>
      </w:r>
      <w:r w:rsidRPr="00D844D5">
        <w:t xml:space="preserve">meaning words by choosing flexibly from a range of strategies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Recognize and explain the meanings of common idioms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Interpret figures of speech in context 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Distinguish among the connotations of words with similar definitions</w:t>
      </w:r>
    </w:p>
    <w:p w:rsidR="00F72DCD" w:rsidRDefault="00F72DCD" w:rsidP="00F72DCD">
      <w:pPr>
        <w:spacing w:after="0" w:line="240" w:lineRule="auto"/>
      </w:pPr>
    </w:p>
    <w:p w:rsidR="00DC4AC7" w:rsidRPr="005B579E" w:rsidRDefault="00EB7CDC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LANGUAGE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 xml:space="preserve">Conventions of Standard English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Print all upper- and lowercase letters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Demonstrate command of the conventions of standard English grammar and usage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Form regular plural nouns by adding -s or -es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verbs to convey a sense of past, present, and future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Ensure subject-verb and pronoun-antecedent agreement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Form and use comparative and superlative adjectives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an apostrophe to form contractions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an apostrophe to form possessives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Spell words phonetically, drawing on knowledge of sound-letter relationships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conventional spelling for high-frequency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spelling patterns and generalizations in writing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Generalize learned patterns when writing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Explain the function of nouns, pronouns, verbs, adjectives, and adverbs in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conjunctions with noun/verb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dependent clauses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prepositional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detail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>Identify and use noun phrases in simpl</w:t>
      </w:r>
      <w:r w:rsidR="00DC4AC7" w:rsidRPr="00D844D5">
        <w:t xml:space="preserve">e sentences </w:t>
      </w:r>
      <w:r w:rsidRPr="00D844D5">
        <w:t xml:space="preserve">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noun phrases in compound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past-tense verbs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lastRenderedPageBreak/>
        <w:t xml:space="preserve">Identify and use present-tense verbs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topic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verb phrases in simple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verb phrases in compound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transition words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 xml:space="preserve">Add </w:t>
      </w:r>
      <w:r w:rsidR="00DC4AC7" w:rsidRPr="00D844D5">
        <w:t>concluding</w:t>
      </w:r>
      <w:r w:rsidRPr="00D844D5">
        <w:t xml:space="preserve"> sentences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Knowledge of Language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Choose language that expresses ideas precisely and concisely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Apply knowledge of language to understand how language functions in different contexts </w:t>
      </w:r>
    </w:p>
    <w:p w:rsidR="00DC4AC7" w:rsidRPr="00D844D5" w:rsidRDefault="00DC4AC7" w:rsidP="00972A6A">
      <w:pPr>
        <w:spacing w:after="0" w:line="240" w:lineRule="auto"/>
        <w:ind w:firstLine="720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1.2 </w:t>
      </w:r>
      <w:r w:rsidR="00EB7CDC" w:rsidRPr="005B579E">
        <w:rPr>
          <w:b/>
        </w:rPr>
        <w:t xml:space="preserve">READING INFORMATIONAL TEXT </w:t>
      </w:r>
    </w:p>
    <w:p w:rsidR="00F72DCD" w:rsidRDefault="00EB7CDC" w:rsidP="00DC4AC7">
      <w:pPr>
        <w:spacing w:after="0" w:line="240" w:lineRule="auto"/>
        <w:ind w:left="720"/>
      </w:pPr>
      <w:r w:rsidRPr="00D844D5">
        <w:t xml:space="preserve">Key Ideas and Details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 xml:space="preserve">Read closely to determine what the text says explicitly and make logical inferences from it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Ask and answer questions about key details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central idea of a text and analyze its development </w:t>
      </w:r>
    </w:p>
    <w:p w:rsidR="00DC4AC7" w:rsidRPr="00D844D5" w:rsidRDefault="00EB7CDC" w:rsidP="00F72DCD">
      <w:pPr>
        <w:spacing w:after="0" w:line="240" w:lineRule="auto"/>
        <w:ind w:left="720"/>
      </w:pPr>
      <w:r w:rsidRPr="00D844D5">
        <w:t xml:space="preserve"> </w:t>
      </w:r>
      <w:r w:rsidR="00DC4AC7" w:rsidRPr="00D844D5">
        <w:tab/>
      </w:r>
      <w:r w:rsidRPr="00D844D5">
        <w:t xml:space="preserve">Recount the key details of a text and explain how they support the main idea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Summarize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the interactions between individuals, events, and ideas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how a text makes connections and distinctions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Activate and extend prior knowledge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Set a purpose for reading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>Take notes to reflect central ideas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 </w:t>
      </w: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Craft and Structure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Distinguish their own point of view from that of the author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in detail the structure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an author’s point of view or purpose in a text and explain how it is conveyed in the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meaning of words and phrases as they are used in a text </w:t>
      </w:r>
    </w:p>
    <w:p w:rsidR="00F72DCD" w:rsidRDefault="00F72DCD" w:rsidP="00F72DCD">
      <w:pPr>
        <w:spacing w:after="0" w:line="240" w:lineRule="auto"/>
      </w:pP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Integration of Knowledge and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Interpret information presented visually and explain how the information contributes to an understanding of the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Know and use various text features to locate key facts or information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Trace and evaluate the argument and specific claims in a text </w:t>
      </w:r>
    </w:p>
    <w:p w:rsidR="00F72DCD" w:rsidRDefault="00EB7CDC" w:rsidP="00F72DCD">
      <w:pPr>
        <w:spacing w:after="0" w:line="240" w:lineRule="auto"/>
        <w:ind w:left="1440"/>
      </w:pPr>
      <w:r w:rsidRPr="00D844D5">
        <w:t xml:space="preserve">Analyze how two or more authors writing about the same topic shape their presentations of key information </w:t>
      </w:r>
    </w:p>
    <w:p w:rsidR="00EB7CDC" w:rsidRPr="00D844D5" w:rsidRDefault="00EB7CDC" w:rsidP="00F72DCD">
      <w:pPr>
        <w:spacing w:after="0" w:line="240" w:lineRule="auto"/>
        <w:ind w:left="1440"/>
      </w:pPr>
      <w:r w:rsidRPr="00D844D5">
        <w:t>Evaluate the advantages and disadvantages of using different mediums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Range of Reading/Text Complexity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Read independent-level materials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Read primary sources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Read and comprehend literary and informational texts independently and proficiently </w:t>
      </w:r>
    </w:p>
    <w:p w:rsidR="00F72DCD" w:rsidRDefault="00F72DCD" w:rsidP="00F72DCD">
      <w:pPr>
        <w:spacing w:after="0" w:line="240" w:lineRule="auto"/>
      </w:pPr>
    </w:p>
    <w:p w:rsidR="005A5C5A" w:rsidRDefault="005A5C5A" w:rsidP="00F72DCD">
      <w:pPr>
        <w:spacing w:after="0" w:line="240" w:lineRule="auto"/>
      </w:pPr>
      <w:bookmarkStart w:id="2" w:name="_GoBack"/>
      <w:bookmarkEnd w:id="2"/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1.3 </w:t>
      </w:r>
      <w:r w:rsidR="00EB7CDC" w:rsidRPr="005B579E">
        <w:rPr>
          <w:b/>
        </w:rPr>
        <w:t xml:space="preserve">READING LITERATURE </w:t>
      </w: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Key Ideas and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lastRenderedPageBreak/>
        <w:t xml:space="preserve">Determine a theme or central idea of a text and analyze its development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how and why ideas develop over the course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Cite the textual evidence that most strongly supports an analysis of what the text says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Take clear, comprehensive notes to reflect a theme or central idea </w:t>
      </w:r>
    </w:p>
    <w:p w:rsidR="00F72DCD" w:rsidRDefault="00F72DCD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Craft and Structure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meaning of words and phrases as they are used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Assess how point of view or purpose shapes the content and style of a text </w:t>
      </w:r>
    </w:p>
    <w:p w:rsidR="00F72DCD" w:rsidRDefault="00F72DCD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Range of Reading/Text Complexity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Determine the meaning of words and phrases as they are used in a text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5D61D4" w:rsidRDefault="00725A13" w:rsidP="005D6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5D61D4" w:rsidRDefault="00725A13" w:rsidP="00430749">
      <w:pPr>
        <w:pStyle w:val="NoSpacing"/>
      </w:pPr>
      <w:r>
        <w:rPr>
          <w:b/>
        </w:rPr>
        <w:t>Portfolio Assessment:</w:t>
      </w:r>
      <w:r w:rsidR="000B775E">
        <w:rPr>
          <w:b/>
        </w:rPr>
        <w:t xml:space="preserve"> </w:t>
      </w:r>
      <w:bookmarkStart w:id="3" w:name="Text19"/>
      <w:r w:rsidR="00CD6B93">
        <w:rPr>
          <w:b/>
        </w:rPr>
        <w:t>__</w:t>
      </w:r>
      <w:r w:rsidR="00F5286F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5286F">
        <w:rPr>
          <w:u w:val="single"/>
        </w:rPr>
        <w:instrText xml:space="preserve"> FORMTEXT </w:instrText>
      </w:r>
      <w:r w:rsidR="00F5286F">
        <w:rPr>
          <w:u w:val="single"/>
        </w:rPr>
      </w:r>
      <w:r w:rsidR="00F5286F">
        <w:rPr>
          <w:u w:val="single"/>
        </w:rPr>
        <w:fldChar w:fldCharType="separate"/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u w:val="single"/>
        </w:rPr>
        <w:fldChar w:fldCharType="end"/>
      </w:r>
      <w:bookmarkEnd w:id="3"/>
      <w:r w:rsidR="000B775E">
        <w:t xml:space="preserve"> Yes  </w:t>
      </w:r>
      <w:bookmarkStart w:id="4" w:name="Text20"/>
      <w:r w:rsidR="00CD6B93">
        <w:t>__</w:t>
      </w:r>
      <w:bookmarkEnd w:id="4"/>
      <w:r w:rsidR="00D724E0">
        <w:rPr>
          <w:u w:val="single"/>
        </w:rPr>
        <w:t>X</w:t>
      </w:r>
      <w:r w:rsidR="00CD6B93">
        <w:rPr>
          <w:u w:val="single"/>
        </w:rPr>
        <w:t>__</w:t>
      </w:r>
      <w:r w:rsidR="000B775E">
        <w:t xml:space="preserve"> No</w:t>
      </w:r>
    </w:p>
    <w:p w:rsidR="00430749" w:rsidRDefault="00430749" w:rsidP="00430749">
      <w:pPr>
        <w:pStyle w:val="NoSpacing"/>
        <w:rPr>
          <w:b/>
        </w:rPr>
      </w:pPr>
    </w:p>
    <w:p w:rsidR="005D61D4" w:rsidRDefault="00725A13" w:rsidP="00430749">
      <w:pPr>
        <w:pStyle w:val="NoSpacing"/>
      </w:pPr>
      <w:r>
        <w:rPr>
          <w:b/>
        </w:rPr>
        <w:t>District-Wide Common Final Examination Required:</w:t>
      </w:r>
      <w:r w:rsidR="000B775E">
        <w:rPr>
          <w:b/>
        </w:rPr>
        <w:t xml:space="preserve"> </w:t>
      </w:r>
      <w:bookmarkStart w:id="5" w:name="Text21"/>
      <w:r w:rsidR="00430749">
        <w:rPr>
          <w:b/>
        </w:rPr>
        <w:t xml:space="preserve">   </w:t>
      </w:r>
      <w:r w:rsidR="00430749">
        <w:rPr>
          <w:b/>
          <w:u w:val="single"/>
        </w:rPr>
        <w:t xml:space="preserve">       </w:t>
      </w:r>
      <w:r w:rsidR="00CD6B93">
        <w:rPr>
          <w:b/>
        </w:rPr>
        <w:t>_</w:t>
      </w:r>
      <w:bookmarkEnd w:id="5"/>
      <w:r w:rsidR="000B775E">
        <w:t xml:space="preserve"> Yes  </w:t>
      </w:r>
      <w:bookmarkStart w:id="6" w:name="Text22"/>
      <w:r w:rsidR="00CD6B93">
        <w:t>__</w:t>
      </w:r>
      <w:bookmarkEnd w:id="6"/>
      <w:r w:rsidR="00EA021B">
        <w:rPr>
          <w:u w:val="single"/>
        </w:rPr>
        <w:t xml:space="preserve"> </w:t>
      </w:r>
      <w:r w:rsidR="005D61D4">
        <w:rPr>
          <w:u w:val="single"/>
        </w:rPr>
        <w:t>X</w:t>
      </w:r>
      <w:r w:rsidR="00CD6B93">
        <w:rPr>
          <w:u w:val="single"/>
        </w:rPr>
        <w:t>__</w:t>
      </w:r>
      <w:r w:rsidR="005D61D4">
        <w:t xml:space="preserve"> No </w:t>
      </w:r>
    </w:p>
    <w:p w:rsidR="00430749" w:rsidRDefault="00430749" w:rsidP="00430749">
      <w:pPr>
        <w:pStyle w:val="NoSpacing"/>
      </w:pPr>
    </w:p>
    <w:p w:rsidR="00725A13" w:rsidRPr="000B775E" w:rsidRDefault="00725A13" w:rsidP="00430749">
      <w:pPr>
        <w:pStyle w:val="NoSpacing"/>
      </w:pPr>
      <w:r>
        <w:rPr>
          <w:b/>
        </w:rPr>
        <w:t xml:space="preserve">Course Challenge Assessment </w:t>
      </w:r>
      <w:r w:rsidRPr="000B775E">
        <w:t>(</w:t>
      </w:r>
      <w:r w:rsidRPr="000B775E">
        <w:rPr>
          <w:sz w:val="20"/>
          <w:szCs w:val="20"/>
        </w:rPr>
        <w:t>Describe</w:t>
      </w:r>
      <w:r w:rsidRPr="000B775E">
        <w:t>)</w:t>
      </w:r>
      <w:r w:rsidRPr="000B775E">
        <w:rPr>
          <w:b/>
        </w:rPr>
        <w:t>:</w:t>
      </w:r>
      <w:r w:rsidR="00EA021B">
        <w:rPr>
          <w:b/>
        </w:rPr>
        <w:t xml:space="preserve">  </w:t>
      </w:r>
      <w:r w:rsidR="00BF2E13">
        <w:rPr>
          <w:b/>
        </w:rPr>
        <w:t xml:space="preserve">  </w:t>
      </w:r>
      <w:r w:rsidR="00BF2E13" w:rsidRPr="00BF2E13">
        <w:t>None</w:t>
      </w:r>
    </w:p>
    <w:p w:rsidR="00430749" w:rsidRDefault="00430749" w:rsidP="00430749">
      <w:pPr>
        <w:pStyle w:val="NoSpacing"/>
        <w:rPr>
          <w:b/>
        </w:rPr>
      </w:pPr>
    </w:p>
    <w:p w:rsidR="00725A13" w:rsidRDefault="00725A13" w:rsidP="00430749">
      <w:pPr>
        <w:pStyle w:val="NoSpacing"/>
      </w:pPr>
      <w:r>
        <w:rPr>
          <w:b/>
        </w:rPr>
        <w:t xml:space="preserve">WRITING TEAM: </w:t>
      </w:r>
      <w:r w:rsidRPr="000B775E">
        <w:t>Warren County School District Teachers</w:t>
      </w:r>
    </w:p>
    <w:p w:rsidR="00430749" w:rsidRPr="000B775E" w:rsidRDefault="00430749" w:rsidP="00430749">
      <w:pPr>
        <w:pStyle w:val="NoSpacing"/>
      </w:pP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bookmarkStart w:id="7" w:name="Text25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7"/>
      <w:r w:rsidR="00C1062B" w:rsidRP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062B" w:rsidRPr="00BF2E13">
        <w:rPr>
          <w:rFonts w:cs="Times New Roman"/>
          <w:sz w:val="24"/>
          <w:szCs w:val="24"/>
          <w:u w:val="single"/>
        </w:rPr>
        <w:t>X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8" w:name="Text26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8"/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bookmarkStart w:id="9" w:name="Text29"/>
      <w:r w:rsidR="00CD6B93">
        <w:rPr>
          <w:rFonts w:ascii="Times New Roman" w:hAnsi="Times New Roman" w:cs="Times New Roman"/>
          <w:sz w:val="24"/>
          <w:szCs w:val="24"/>
        </w:rPr>
        <w:t>_</w:t>
      </w:r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2E13" w:rsidRPr="00BF2E13">
        <w:rPr>
          <w:rFonts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</w:rPr>
        <w:t>_</w:t>
      </w:r>
      <w:bookmarkEnd w:id="9"/>
      <w:r w:rsidR="00430C6D" w:rsidRPr="00430C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0" w:name="Text28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0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bookmarkStart w:id="11" w:name="Text30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1"/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2" w:name="Text47"/>
      <w:r w:rsidR="0064113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>
        <w:rPr>
          <w:rFonts w:ascii="Times New Roman" w:hAnsi="Times New Roman" w:cs="Times New Roman"/>
          <w:sz w:val="24"/>
          <w:szCs w:val="24"/>
          <w:u w:val="single"/>
        </w:rPr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2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3" w:name="Text31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3"/>
      <w:r w:rsidR="00D724E0" w:rsidRPr="00BF2E13">
        <w:rPr>
          <w:rFonts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bookmarkStart w:id="14" w:name="Text32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4"/>
      <w:r w:rsidR="00576AE2" w:rsidRPr="00576AE2">
        <w:rPr>
          <w:rFonts w:cs="Times New Roman"/>
          <w:sz w:val="24"/>
          <w:szCs w:val="24"/>
          <w:u w:val="single"/>
        </w:rPr>
        <w:t xml:space="preserve"> </w:t>
      </w:r>
      <w:r w:rsidR="00576AE2" w:rsidRPr="00BF2E13">
        <w:rPr>
          <w:rFonts w:cs="Times New Roman"/>
          <w:sz w:val="24"/>
          <w:szCs w:val="24"/>
          <w:u w:val="single"/>
        </w:rPr>
        <w:t>X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5" w:name="Text33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5"/>
      <w:r w:rsidR="00EA021B" w:rsidRP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bookmarkStart w:id="16" w:name="Text34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6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2E13" w:rsidRPr="00BF2E13">
        <w:rPr>
          <w:rFonts w:cs="Times New Roman"/>
          <w:sz w:val="24"/>
          <w:szCs w:val="24"/>
          <w:u w:val="single"/>
        </w:rPr>
        <w:t>X</w:t>
      </w:r>
      <w:r w:rsidR="00430C6D" w:rsidRPr="00430C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bookmarkStart w:id="17" w:name="Text35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7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9"/>
        <w:gridCol w:w="3207"/>
      </w:tblGrid>
      <w:tr w:rsidR="00725A13" w:rsidTr="00725A13">
        <w:tc>
          <w:tcPr>
            <w:tcW w:w="3276" w:type="dxa"/>
          </w:tcPr>
          <w:p w:rsidR="00725A13" w:rsidRPr="00CD6B93" w:rsidRDefault="00CD6B93" w:rsidP="00BF2E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bookmarkStart w:id="18" w:name="Text27"/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bookmarkEnd w:id="18"/>
            <w:r w:rsidR="00BF2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r w:rsidR="00725A13" w:rsidRPr="00CD6B93">
              <w:rPr>
                <w:rFonts w:ascii="Times New Roman" w:hAnsi="Times New Roman" w:cs="Times New Roman"/>
              </w:rPr>
              <w:t xml:space="preserve"> No weight/Non credit</w:t>
            </w:r>
          </w:p>
        </w:tc>
        <w:tc>
          <w:tcPr>
            <w:tcW w:w="3276" w:type="dxa"/>
          </w:tcPr>
          <w:p w:rsidR="00725A13" w:rsidRPr="00725A13" w:rsidRDefault="00CD6B93" w:rsidP="00BF2E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Text36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bookmarkEnd w:id="19"/>
            <w:r w:rsidR="00BF2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F2E13" w:rsidRPr="00BF2E13">
              <w:rPr>
                <w:rFonts w:cs="Times New Roman"/>
                <w:sz w:val="24"/>
                <w:szCs w:val="24"/>
                <w:u w:val="single"/>
              </w:rPr>
              <w:t>X</w:t>
            </w:r>
            <w:r w:rsidR="00EA0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76" w:type="dxa"/>
          </w:tcPr>
          <w:p w:rsidR="00725A13" w:rsidRPr="00725A1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Text37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2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090"/>
    <w:multiLevelType w:val="hybridMultilevel"/>
    <w:tmpl w:val="307E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B54C9"/>
    <w:multiLevelType w:val="hybridMultilevel"/>
    <w:tmpl w:val="3E5A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618A3"/>
    <w:multiLevelType w:val="hybridMultilevel"/>
    <w:tmpl w:val="27228B1C"/>
    <w:lvl w:ilvl="0" w:tplc="C66473E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81B"/>
    <w:multiLevelType w:val="hybridMultilevel"/>
    <w:tmpl w:val="61DE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556E3"/>
    <w:multiLevelType w:val="hybridMultilevel"/>
    <w:tmpl w:val="179E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65D84"/>
    <w:multiLevelType w:val="hybridMultilevel"/>
    <w:tmpl w:val="BE18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67A6E"/>
    <w:multiLevelType w:val="hybridMultilevel"/>
    <w:tmpl w:val="82D8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2774A9"/>
    <w:multiLevelType w:val="hybridMultilevel"/>
    <w:tmpl w:val="891A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B2557A"/>
    <w:multiLevelType w:val="hybridMultilevel"/>
    <w:tmpl w:val="FBF68E7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17FA6"/>
    <w:multiLevelType w:val="hybridMultilevel"/>
    <w:tmpl w:val="8EB8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B775E"/>
    <w:rsid w:val="000E54BF"/>
    <w:rsid w:val="001434E1"/>
    <w:rsid w:val="00324885"/>
    <w:rsid w:val="00357DE0"/>
    <w:rsid w:val="00366006"/>
    <w:rsid w:val="00430749"/>
    <w:rsid w:val="00430C6D"/>
    <w:rsid w:val="0045367D"/>
    <w:rsid w:val="00473917"/>
    <w:rsid w:val="0048765E"/>
    <w:rsid w:val="004F6F5E"/>
    <w:rsid w:val="00576AE2"/>
    <w:rsid w:val="005933BC"/>
    <w:rsid w:val="005A5C5A"/>
    <w:rsid w:val="005B579E"/>
    <w:rsid w:val="005C156C"/>
    <w:rsid w:val="005D61D4"/>
    <w:rsid w:val="0064113F"/>
    <w:rsid w:val="00654F40"/>
    <w:rsid w:val="0065626B"/>
    <w:rsid w:val="006916BA"/>
    <w:rsid w:val="006B05D3"/>
    <w:rsid w:val="006E2A52"/>
    <w:rsid w:val="00725A13"/>
    <w:rsid w:val="00880C0D"/>
    <w:rsid w:val="00972A6A"/>
    <w:rsid w:val="009E3ADD"/>
    <w:rsid w:val="00A4288C"/>
    <w:rsid w:val="00A42CAD"/>
    <w:rsid w:val="00A54147"/>
    <w:rsid w:val="00A94E3E"/>
    <w:rsid w:val="00AE5308"/>
    <w:rsid w:val="00B06A2C"/>
    <w:rsid w:val="00BF2E13"/>
    <w:rsid w:val="00C05D5A"/>
    <w:rsid w:val="00C1062B"/>
    <w:rsid w:val="00C93A95"/>
    <w:rsid w:val="00CC01A0"/>
    <w:rsid w:val="00CD6B93"/>
    <w:rsid w:val="00D04BA1"/>
    <w:rsid w:val="00D21408"/>
    <w:rsid w:val="00D23420"/>
    <w:rsid w:val="00D50EF7"/>
    <w:rsid w:val="00D642D4"/>
    <w:rsid w:val="00D724E0"/>
    <w:rsid w:val="00D74B97"/>
    <w:rsid w:val="00D844D5"/>
    <w:rsid w:val="00DA2FEE"/>
    <w:rsid w:val="00DC3635"/>
    <w:rsid w:val="00DC4AC7"/>
    <w:rsid w:val="00E51906"/>
    <w:rsid w:val="00E579DD"/>
    <w:rsid w:val="00E67B34"/>
    <w:rsid w:val="00EA021B"/>
    <w:rsid w:val="00EB7CDC"/>
    <w:rsid w:val="00F40400"/>
    <w:rsid w:val="00F5286F"/>
    <w:rsid w:val="00F55053"/>
    <w:rsid w:val="00F72DCD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B8F7C"/>
  <w15:docId w15:val="{7292325D-90EA-468F-AA9A-141E1F6C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E54B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23420"/>
  </w:style>
  <w:style w:type="character" w:customStyle="1" w:styleId="normaltextrun">
    <w:name w:val="normaltextrun"/>
    <w:basedOn w:val="DefaultParagraphFont"/>
    <w:rsid w:val="00D04BA1"/>
  </w:style>
  <w:style w:type="character" w:customStyle="1" w:styleId="eop">
    <w:name w:val="eop"/>
    <w:basedOn w:val="DefaultParagraphFont"/>
    <w:rsid w:val="00D04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5F6F4D"/>
    <w:rsid w:val="00832D16"/>
    <w:rsid w:val="00843561"/>
    <w:rsid w:val="00CA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3565</Words>
  <Characters>20323</Characters>
  <Application>Microsoft Office Word</Application>
  <DocSecurity>4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23841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Swab, Lynette</dc:creator>
  <cp:lastModifiedBy>Hawley, Patricia</cp:lastModifiedBy>
  <cp:revision>2</cp:revision>
  <dcterms:created xsi:type="dcterms:W3CDTF">2017-08-21T17:53:00Z</dcterms:created>
  <dcterms:modified xsi:type="dcterms:W3CDTF">2017-08-21T17:53:00Z</dcterms:modified>
</cp:coreProperties>
</file>