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1AC93" w14:textId="77777777" w:rsidR="003675CD" w:rsidRDefault="003675CD" w:rsidP="009D193A">
      <w:pPr>
        <w:tabs>
          <w:tab w:val="center" w:pos="4680"/>
        </w:tabs>
        <w:jc w:val="both"/>
        <w:rPr>
          <w:rFonts w:cstheme="minorHAnsi"/>
          <w:b/>
          <w:sz w:val="24"/>
          <w:szCs w:val="24"/>
          <w:u w:val="single"/>
        </w:rPr>
      </w:pPr>
    </w:p>
    <w:p w14:paraId="1ECB63BB" w14:textId="605FBD65"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ECB63BC" w14:textId="3E43AD1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E60EF">
            <w:rPr>
              <w:rFonts w:cstheme="minorHAnsi"/>
            </w:rPr>
            <w:t>English Language Arts 8</w:t>
          </w:r>
        </w:sdtContent>
      </w:sdt>
    </w:p>
    <w:p w14:paraId="1ECB63BD" w14:textId="657F1D8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FE60EF">
            <w:rPr>
              <w:rFonts w:cstheme="minorHAnsi"/>
            </w:rPr>
            <w:t>00039</w:t>
          </w:r>
        </w:sdtContent>
      </w:sdt>
    </w:p>
    <w:p w14:paraId="1ECB63BE" w14:textId="5E35B45F"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sdt>
            <w:sdtPr>
              <w:rPr>
                <w:rFonts w:cstheme="minorHAnsi"/>
              </w:rPr>
              <w:id w:val="-925875994"/>
              <w:placeholder>
                <w:docPart w:val="F68E13F08AE541D4B92FD566D54EFD2A"/>
              </w:placeholder>
            </w:sdtPr>
            <w:sdtEndPr/>
            <w:sdtContent>
              <w:r w:rsidR="00FE60EF">
                <w:rPr>
                  <w:rFonts w:cstheme="minorHAnsi"/>
                </w:rPr>
                <w:t>English Language Arts 7</w:t>
              </w:r>
            </w:sdtContent>
          </w:sdt>
        </w:sdtContent>
      </w:sdt>
    </w:p>
    <w:p w14:paraId="1ECB63BF"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14:paraId="1ECB63C2" w14:textId="77777777" w:rsidTr="00B542EF">
        <w:tc>
          <w:tcPr>
            <w:tcW w:w="2160" w:type="dxa"/>
          </w:tcPr>
          <w:p w14:paraId="1ECB63C0"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p w14:paraId="1ECB63C1" w14:textId="7CC09133" w:rsidR="00B542EF" w:rsidRPr="00FE60EF" w:rsidRDefault="003534CA" w:rsidP="00FE60EF">
            <w:pPr>
              <w:tabs>
                <w:tab w:val="left" w:pos="2160"/>
                <w:tab w:val="center" w:pos="4680"/>
              </w:tabs>
              <w:rPr>
                <w:rFonts w:cstheme="minorHAnsi"/>
              </w:rPr>
            </w:pPr>
            <w:sdt>
              <w:sdtPr>
                <w:rPr>
                  <w:rFonts w:cstheme="minorHAnsi"/>
                </w:rPr>
                <w:id w:val="-2048051770"/>
                <w:placeholder>
                  <w:docPart w:val="50B7F4E83BDE43D38F941AB3EDB7B1B6"/>
                </w:placeholder>
              </w:sdtPr>
              <w:sdtEndPr/>
              <w:sdtContent>
                <w:r w:rsidR="00FE60EF" w:rsidRPr="00FE60EF">
                  <w:t>Grade 8 students will learn to communicate effectively and build upon skills in the areas of reading, writing, speaking, and listening.  This curriculum ensures that students gain adequate exposure to a range of genres, texts, and tasks in both fiction and nonfiction.  Students will demonstrate increased sophistication in all aspects of language use, from vocabulary and grammar to the development and organization of ideas in writing.  Students will engage in a wide range of speaking and listening activities to effectively share their ideas and critically evaluate and interpret the assertions made by others.  An emphasis is placed on rigor, higher order thinking skills, employing strategies, and integrating all communication skills.</w:t>
                </w:r>
              </w:sdtContent>
            </w:sdt>
          </w:p>
        </w:tc>
      </w:tr>
    </w:tbl>
    <w:p w14:paraId="1ECB63C3" w14:textId="77777777" w:rsidR="00B542EF" w:rsidRDefault="00B542EF" w:rsidP="00C952EB">
      <w:pPr>
        <w:tabs>
          <w:tab w:val="left" w:pos="2160"/>
          <w:tab w:val="center" w:pos="4680"/>
        </w:tabs>
        <w:spacing w:after="0" w:line="240" w:lineRule="auto"/>
        <w:jc w:val="both"/>
        <w:rPr>
          <w:rFonts w:cstheme="minorHAnsi"/>
          <w:b/>
        </w:rPr>
      </w:pPr>
    </w:p>
    <w:p w14:paraId="1ECB63C4" w14:textId="2217B482"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FE60EF">
            <w:rPr>
              <w:rFonts w:cstheme="minorHAnsi"/>
            </w:rPr>
            <w:t>Grade 8</w:t>
          </w:r>
        </w:sdtContent>
      </w:sdt>
    </w:p>
    <w:p w14:paraId="1ECB63C5" w14:textId="50462190"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FE60EF">
            <w:rPr>
              <w:rFonts w:cstheme="minorHAnsi"/>
            </w:rPr>
            <w:t>Two Semesters</w:t>
          </w:r>
        </w:sdtContent>
      </w:sdt>
    </w:p>
    <w:p w14:paraId="1ECB63C6" w14:textId="4E5029CE"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FE60EF">
            <w:rPr>
              <w:rFonts w:cstheme="minorHAnsi"/>
            </w:rPr>
            <w:t>None</w:t>
          </w:r>
        </w:sdtContent>
      </w:sdt>
    </w:p>
    <w:p w14:paraId="1ECB63C7"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1ECB63C8" w14:textId="5768C435" w:rsidR="00233FF6" w:rsidRPr="00FE60EF" w:rsidRDefault="00FE60EF" w:rsidP="002E4B5B">
          <w:pPr>
            <w:tabs>
              <w:tab w:val="center" w:pos="4680"/>
            </w:tabs>
            <w:spacing w:after="0" w:line="240" w:lineRule="auto"/>
            <w:rPr>
              <w:rFonts w:cstheme="minorHAnsi"/>
            </w:rPr>
          </w:pPr>
          <w:r w:rsidRPr="00FE60EF">
            <w:rPr>
              <w:u w:val="single"/>
            </w:rPr>
            <w:t>English Language Arts 8, Reading Specialist PK-12, or Communications 7-12</w:t>
          </w:r>
        </w:p>
      </w:sdtContent>
    </w:sdt>
    <w:p w14:paraId="1ECB63C9" w14:textId="72C9D038"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3675CD">
          <w:rPr>
            <w:rStyle w:val="Hyperlink"/>
            <w:rFonts w:cstheme="minorHAnsi"/>
            <w:sz w:val="16"/>
            <w:szCs w:val="16"/>
          </w:rPr>
          <w:t>CSPG</w:t>
        </w:r>
      </w:hyperlink>
      <w:r w:rsidR="009444EA">
        <w:rPr>
          <w:rFonts w:cstheme="minorHAnsi"/>
          <w:color w:val="000000"/>
          <w:sz w:val="16"/>
          <w:szCs w:val="16"/>
        </w:rPr>
        <w:t xml:space="preserve"> </w:t>
      </w:r>
    </w:p>
    <w:p w14:paraId="1ECB63CA" w14:textId="50776F79"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594B22">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1ECB63CB" w14:textId="77777777" w:rsidR="002E4B5B" w:rsidRDefault="002E4B5B" w:rsidP="008A3F75">
      <w:pPr>
        <w:tabs>
          <w:tab w:val="left" w:pos="3231"/>
        </w:tabs>
        <w:rPr>
          <w:b/>
          <w:u w:val="single"/>
        </w:rPr>
      </w:pPr>
    </w:p>
    <w:p w14:paraId="1ECB63CC"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1ECB63CD"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showingPlcHd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4D0DDC" w:rsidRPr="002872D0">
            <w:rPr>
              <w:rStyle w:val="PlaceholderText"/>
              <w:rFonts w:asciiTheme="minorHAnsi" w:hAnsiTheme="minorHAnsi" w:cstheme="minorHAnsi"/>
              <w:sz w:val="22"/>
              <w:szCs w:val="22"/>
            </w:rPr>
            <w:t>Choose an item.</w:t>
          </w:r>
        </w:sdtContent>
      </w:sdt>
    </w:p>
    <w:p w14:paraId="1ECB63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1ECB63CF" w14:textId="564F221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41591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41591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ECB63D0"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ECB63D1" w14:textId="2FAD6900"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41591E">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1ECB63D2"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1ECB63D3"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ECB63D4" w14:textId="286C00F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463DB6">
            <w:rPr>
              <w:rFonts w:asciiTheme="minorHAnsi" w:hAnsiTheme="minorHAnsi" w:cstheme="minorHAnsi"/>
              <w:color w:val="000000"/>
            </w:rPr>
            <w:t>01036</w:t>
          </w:r>
        </w:sdtContent>
      </w:sdt>
    </w:p>
    <w:p w14:paraId="1ECB63D5" w14:textId="74920E74"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lastRenderedPageBreak/>
        <w:t xml:space="preserve">To find the State Course Code, go to </w:t>
      </w:r>
      <w:hyperlink r:id="rId8" w:history="1">
        <w:r w:rsidR="003675CD">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ECB63D6" w14:textId="77777777" w:rsidR="004C138F" w:rsidRDefault="004C138F" w:rsidP="008A3F75">
      <w:pPr>
        <w:tabs>
          <w:tab w:val="left" w:pos="3231"/>
        </w:tabs>
        <w:rPr>
          <w:b/>
          <w:u w:val="single"/>
        </w:rPr>
      </w:pPr>
    </w:p>
    <w:p w14:paraId="1ECB63D7" w14:textId="77777777" w:rsidR="000B542D" w:rsidRDefault="000B542D" w:rsidP="008A3F75">
      <w:pPr>
        <w:tabs>
          <w:tab w:val="left" w:pos="3231"/>
        </w:tabs>
        <w:rPr>
          <w:b/>
          <w:sz w:val="24"/>
          <w:szCs w:val="24"/>
          <w:u w:val="single"/>
        </w:rPr>
      </w:pPr>
    </w:p>
    <w:p w14:paraId="68EB5576" w14:textId="431BF1FF" w:rsidR="00173BA3" w:rsidRDefault="00173BA3" w:rsidP="008A3F75">
      <w:pPr>
        <w:tabs>
          <w:tab w:val="left" w:pos="3231"/>
        </w:tabs>
        <w:rPr>
          <w:b/>
          <w:sz w:val="24"/>
          <w:szCs w:val="24"/>
          <w:u w:val="single"/>
        </w:rPr>
      </w:pPr>
    </w:p>
    <w:p w14:paraId="221FA51F" w14:textId="77777777" w:rsidR="00173BA3" w:rsidRPr="00173BA3" w:rsidRDefault="00173BA3" w:rsidP="008A3F75">
      <w:pPr>
        <w:tabs>
          <w:tab w:val="left" w:pos="3231"/>
        </w:tabs>
        <w:rPr>
          <w:b/>
          <w:sz w:val="16"/>
          <w:szCs w:val="16"/>
          <w:u w:val="single"/>
        </w:rPr>
      </w:pPr>
    </w:p>
    <w:p w14:paraId="46C4F1BA" w14:textId="77777777" w:rsidR="00173BA3" w:rsidRPr="00173BA3" w:rsidRDefault="00173BA3" w:rsidP="008A3F75">
      <w:pPr>
        <w:tabs>
          <w:tab w:val="left" w:pos="3231"/>
        </w:tabs>
        <w:rPr>
          <w:b/>
          <w:sz w:val="16"/>
          <w:szCs w:val="16"/>
          <w:u w:val="single"/>
        </w:rPr>
      </w:pPr>
    </w:p>
    <w:p w14:paraId="1ECB63DF" w14:textId="632B7319"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1ECB63E0"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ECB63E1" w14:textId="7E05F5B6" w:rsidR="008A3F75" w:rsidRPr="006D28DA" w:rsidRDefault="00233FF6" w:rsidP="002E4B5B">
      <w:pPr>
        <w:tabs>
          <w:tab w:val="left" w:pos="1620"/>
          <w:tab w:val="left" w:pos="2880"/>
        </w:tabs>
        <w:spacing w:after="0" w:line="240" w:lineRule="auto"/>
        <w:ind w:left="180"/>
      </w:pPr>
      <w:r w:rsidRPr="477FDD4C">
        <w:rPr>
          <w:b/>
          <w:bCs/>
        </w:rPr>
        <w:t>Title:</w:t>
      </w:r>
      <w:r w:rsidRPr="006D28DA">
        <w:rPr>
          <w:b/>
        </w:rPr>
        <w:tab/>
      </w:r>
      <w:r w:rsidRPr="006D28DA">
        <w:tab/>
      </w:r>
      <w:sdt>
        <w:sdtPr>
          <w:id w:val="-189225665"/>
          <w:placeholder>
            <w:docPart w:val="DefaultPlaceholder_-1854013440"/>
          </w:placeholder>
        </w:sdtPr>
        <w:sdtEndPr/>
        <w:sdtContent>
          <w:r w:rsidR="0041591E">
            <w:t>Into Literature</w:t>
          </w:r>
        </w:sdtContent>
      </w:sdt>
    </w:p>
    <w:p w14:paraId="1ECB63E2" w14:textId="124F3B21" w:rsidR="00233FF6" w:rsidRPr="006D28DA" w:rsidRDefault="00233FF6" w:rsidP="002E4B5B">
      <w:pPr>
        <w:tabs>
          <w:tab w:val="left" w:pos="2880"/>
          <w:tab w:val="left" w:pos="6849"/>
        </w:tabs>
        <w:spacing w:after="0" w:line="240" w:lineRule="auto"/>
        <w:ind w:left="180"/>
      </w:pPr>
      <w:r w:rsidRPr="477FDD4C">
        <w:rPr>
          <w:b/>
          <w:bCs/>
        </w:rPr>
        <w:t>Publisher:</w:t>
      </w:r>
      <w:r w:rsidRPr="006D28DA">
        <w:rPr>
          <w:b/>
        </w:rPr>
        <w:tab/>
      </w:r>
      <w:sdt>
        <w:sdtPr>
          <w:id w:val="-795909993"/>
          <w:placeholder>
            <w:docPart w:val="DefaultPlaceholder_-1854013440"/>
          </w:placeholder>
        </w:sdtPr>
        <w:sdtEndPr/>
        <w:sdtContent>
          <w:r w:rsidR="0041591E">
            <w:t>Houghton Mifflin Harcourt</w:t>
          </w:r>
        </w:sdtContent>
      </w:sdt>
      <w:r w:rsidRPr="006D28DA">
        <w:tab/>
      </w:r>
    </w:p>
    <w:p w14:paraId="1ECB63E3" w14:textId="2EB921E8" w:rsidR="00233FF6" w:rsidRPr="006D28DA" w:rsidRDefault="00233FF6" w:rsidP="002E4B5B">
      <w:pPr>
        <w:tabs>
          <w:tab w:val="left" w:pos="2880"/>
          <w:tab w:val="left" w:pos="5717"/>
        </w:tabs>
        <w:spacing w:after="0" w:line="240" w:lineRule="auto"/>
        <w:ind w:left="180"/>
      </w:pPr>
      <w:r w:rsidRPr="477FDD4C">
        <w:rPr>
          <w:b/>
          <w:bCs/>
        </w:rPr>
        <w:t xml:space="preserve">ISBN #: </w:t>
      </w:r>
      <w:r w:rsidRPr="006D28DA">
        <w:tab/>
      </w:r>
      <w:sdt>
        <w:sdtPr>
          <w:id w:val="-351732945"/>
          <w:placeholder>
            <w:docPart w:val="DefaultPlaceholder_-1854013440"/>
          </w:placeholder>
        </w:sdtPr>
        <w:sdtEndPr/>
        <w:sdtContent>
          <w:r w:rsidR="0041591E">
            <w:t>978-1-328-47479-7</w:t>
          </w:r>
          <w:r w:rsidR="0041591E" w:rsidRPr="006D28DA">
            <w:tab/>
          </w:r>
        </w:sdtContent>
      </w:sdt>
    </w:p>
    <w:p w14:paraId="1ECB63E4" w14:textId="6063F491" w:rsidR="00233FF6" w:rsidRPr="006D28DA" w:rsidRDefault="00233FF6" w:rsidP="002E4B5B">
      <w:pPr>
        <w:tabs>
          <w:tab w:val="left" w:pos="2880"/>
          <w:tab w:val="left" w:pos="5717"/>
        </w:tabs>
        <w:spacing w:after="0" w:line="240" w:lineRule="auto"/>
        <w:ind w:left="180"/>
      </w:pPr>
      <w:r w:rsidRPr="477FDD4C">
        <w:rPr>
          <w:b/>
          <w:bCs/>
        </w:rPr>
        <w:t>Copyright Date:</w:t>
      </w:r>
      <w:r w:rsidRPr="006D28DA">
        <w:rPr>
          <w:b/>
        </w:rPr>
        <w:tab/>
      </w:r>
      <w:sdt>
        <w:sdtPr>
          <w:id w:val="600846180"/>
          <w:placeholder>
            <w:docPart w:val="DefaultPlaceholder_-1854013440"/>
          </w:placeholder>
        </w:sdtPr>
        <w:sdtEndPr/>
        <w:sdtContent>
          <w:r w:rsidR="0041591E">
            <w:t>2020</w:t>
          </w:r>
        </w:sdtContent>
      </w:sdt>
      <w:r w:rsidRPr="006D28DA">
        <w:rPr>
          <w:b/>
        </w:rPr>
        <w:tab/>
      </w:r>
      <w:r w:rsidRPr="006D28DA">
        <w:rPr>
          <w:b/>
        </w:rPr>
        <w:tab/>
      </w:r>
      <w:r w:rsidRPr="006D28DA">
        <w:tab/>
      </w:r>
    </w:p>
    <w:p w14:paraId="1ECB63E5" w14:textId="55ECB7E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354D19">
                <w:t>6/29/2020</w:t>
              </w:r>
            </w:sdtContent>
          </w:sdt>
          <w:r w:rsidR="00DA69F9" w:rsidRPr="006D28DA">
            <w:rPr>
              <w:b/>
            </w:rPr>
            <w:tab/>
          </w:r>
          <w:r w:rsidR="00DA69F9" w:rsidRPr="006D28DA">
            <w:rPr>
              <w:b/>
            </w:rPr>
            <w:tab/>
          </w:r>
        </w:sdtContent>
      </w:sdt>
    </w:p>
    <w:p w14:paraId="1ECB63E6" w14:textId="094DAC13" w:rsidR="00233FF6" w:rsidRPr="00D07C92" w:rsidRDefault="009D193A" w:rsidP="005B6272">
      <w:pPr>
        <w:tabs>
          <w:tab w:val="center" w:pos="0"/>
          <w:tab w:val="left" w:pos="2880"/>
        </w:tabs>
      </w:pPr>
      <w:r w:rsidRPr="477FDD4C">
        <w:rPr>
          <w:b/>
          <w:bCs/>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41591E" w:rsidRPr="00D4727C">
            <w:rPr>
              <w:rStyle w:val="PlaceholderText"/>
            </w:rPr>
            <w:t>Click or tap here to enter text.</w:t>
          </w:r>
        </w:sdtContent>
      </w:sdt>
    </w:p>
    <w:tbl>
      <w:tblPr>
        <w:tblStyle w:val="TableGrid"/>
        <w:tblW w:w="9360" w:type="dxa"/>
        <w:tblLayout w:type="fixed"/>
        <w:tblLook w:val="04A0" w:firstRow="1" w:lastRow="0" w:firstColumn="1" w:lastColumn="0" w:noHBand="0" w:noVBand="1"/>
        <w:tblCaption w:val="Supplemental Materials"/>
      </w:tblPr>
      <w:tblGrid>
        <w:gridCol w:w="4680"/>
        <w:gridCol w:w="3104"/>
        <w:gridCol w:w="1576"/>
      </w:tblGrid>
      <w:tr w:rsidR="007F5C24" w14:paraId="38F112F1" w14:textId="77777777" w:rsidTr="00173BA3">
        <w:trPr>
          <w:gridAfter w:val="1"/>
          <w:wAfter w:w="1576" w:type="dxa"/>
          <w:trHeight w:val="262"/>
        </w:trPr>
        <w:tc>
          <w:tcPr>
            <w:tcW w:w="7784" w:type="dxa"/>
            <w:gridSpan w:val="2"/>
          </w:tcPr>
          <w:p w14:paraId="4D9774D9" w14:textId="1BB0589E" w:rsidR="007F5C24" w:rsidRDefault="007F5C24" w:rsidP="477FDD4C">
            <w:pPr>
              <w:jc w:val="center"/>
            </w:pPr>
            <w:r w:rsidRPr="477FDD4C">
              <w:rPr>
                <w:rFonts w:ascii="Times New Roman" w:eastAsia="Times New Roman" w:hAnsi="Times New Roman" w:cs="Times New Roman"/>
                <w:b/>
                <w:bCs/>
                <w:sz w:val="24"/>
                <w:szCs w:val="24"/>
              </w:rPr>
              <w:t>Required</w:t>
            </w:r>
          </w:p>
        </w:tc>
      </w:tr>
      <w:tr w:rsidR="007F5C24" w14:paraId="7392440F" w14:textId="77777777" w:rsidTr="00173BA3">
        <w:trPr>
          <w:gridAfter w:val="1"/>
          <w:wAfter w:w="1576" w:type="dxa"/>
          <w:trHeight w:val="540"/>
        </w:trPr>
        <w:tc>
          <w:tcPr>
            <w:tcW w:w="7784" w:type="dxa"/>
            <w:gridSpan w:val="2"/>
          </w:tcPr>
          <w:p w14:paraId="4E5C686A" w14:textId="6F4E59AE" w:rsidR="007F5C24" w:rsidRPr="00594B22" w:rsidRDefault="007F5C24">
            <w:pPr>
              <w:rPr>
                <w:rFonts w:cstheme="minorHAnsi"/>
                <w:sz w:val="20"/>
                <w:szCs w:val="20"/>
              </w:rPr>
            </w:pPr>
            <w:r w:rsidRPr="00594B22">
              <w:rPr>
                <w:rFonts w:eastAsia="Times New Roman" w:cstheme="minorHAnsi"/>
                <w:bCs/>
                <w:sz w:val="20"/>
                <w:szCs w:val="20"/>
              </w:rPr>
              <w:t xml:space="preserve">Drama: </w:t>
            </w:r>
          </w:p>
          <w:p w14:paraId="6494BEBB" w14:textId="7E924369" w:rsidR="007F5C24" w:rsidRPr="00594B22" w:rsidRDefault="007F5C24">
            <w:pPr>
              <w:rPr>
                <w:rFonts w:cstheme="minorHAnsi"/>
                <w:sz w:val="20"/>
                <w:szCs w:val="20"/>
              </w:rPr>
            </w:pPr>
            <w:r w:rsidRPr="00594B22">
              <w:rPr>
                <w:rFonts w:eastAsia="Times New Roman" w:cstheme="minorHAnsi"/>
                <w:bCs/>
                <w:sz w:val="20"/>
                <w:szCs w:val="20"/>
              </w:rPr>
              <w:t xml:space="preserve"> Diary of Anne Frank</w:t>
            </w:r>
          </w:p>
        </w:tc>
      </w:tr>
      <w:tr w:rsidR="007F5C24" w14:paraId="6FE58366" w14:textId="77777777" w:rsidTr="00173BA3">
        <w:trPr>
          <w:gridAfter w:val="1"/>
          <w:wAfter w:w="1576" w:type="dxa"/>
          <w:trHeight w:val="4013"/>
        </w:trPr>
        <w:tc>
          <w:tcPr>
            <w:tcW w:w="7784" w:type="dxa"/>
            <w:gridSpan w:val="2"/>
          </w:tcPr>
          <w:p w14:paraId="47238AC2" w14:textId="6079A333" w:rsidR="007F5C24" w:rsidRPr="00594B22" w:rsidRDefault="007F5C24">
            <w:pPr>
              <w:rPr>
                <w:rFonts w:cstheme="minorHAnsi"/>
                <w:sz w:val="20"/>
                <w:szCs w:val="20"/>
              </w:rPr>
            </w:pPr>
            <w:r w:rsidRPr="00594B22">
              <w:rPr>
                <w:rFonts w:eastAsia="Times New Roman" w:cstheme="minorHAnsi"/>
                <w:bCs/>
                <w:sz w:val="20"/>
                <w:szCs w:val="20"/>
              </w:rPr>
              <w:t>Novels that may be read in class (minimum of 2):</w:t>
            </w:r>
          </w:p>
          <w:p w14:paraId="1C3DB017" w14:textId="330976C8" w:rsidR="007F5C24" w:rsidRPr="00594B22" w:rsidRDefault="007F5C24">
            <w:pPr>
              <w:rPr>
                <w:rFonts w:cstheme="minorHAnsi"/>
                <w:sz w:val="20"/>
                <w:szCs w:val="20"/>
              </w:rPr>
            </w:pPr>
            <w:r w:rsidRPr="00594B22">
              <w:rPr>
                <w:rFonts w:eastAsia="Times New Roman" w:cstheme="minorHAnsi"/>
                <w:bCs/>
                <w:sz w:val="20"/>
                <w:szCs w:val="20"/>
              </w:rPr>
              <w:t>Stargirl</w:t>
            </w:r>
          </w:p>
          <w:p w14:paraId="13BD1063" w14:textId="30386C8B" w:rsidR="007F5C24" w:rsidRPr="00594B22" w:rsidRDefault="007F5C24" w:rsidP="477FDD4C">
            <w:pPr>
              <w:rPr>
                <w:rFonts w:eastAsia="Times New Roman" w:cstheme="minorHAnsi"/>
                <w:bCs/>
                <w:sz w:val="20"/>
                <w:szCs w:val="20"/>
              </w:rPr>
            </w:pPr>
            <w:r w:rsidRPr="00594B22">
              <w:rPr>
                <w:rFonts w:eastAsia="Times New Roman" w:cstheme="minorHAnsi"/>
                <w:bCs/>
                <w:sz w:val="20"/>
                <w:szCs w:val="20"/>
              </w:rPr>
              <w:t>My Brother Sam is Dead</w:t>
            </w:r>
          </w:p>
          <w:p w14:paraId="64570FE2" w14:textId="14B3BCB6" w:rsidR="007F5C24" w:rsidRPr="00594B22" w:rsidRDefault="007F5C24" w:rsidP="477FDD4C">
            <w:pPr>
              <w:rPr>
                <w:rFonts w:eastAsia="Times New Roman" w:cstheme="minorHAnsi"/>
                <w:bCs/>
                <w:sz w:val="20"/>
                <w:szCs w:val="20"/>
              </w:rPr>
            </w:pPr>
            <w:r w:rsidRPr="00594B22">
              <w:rPr>
                <w:rFonts w:eastAsia="Times New Roman" w:cstheme="minorHAnsi"/>
                <w:bCs/>
                <w:sz w:val="20"/>
                <w:szCs w:val="20"/>
              </w:rPr>
              <w:t>Seedfolks</w:t>
            </w:r>
          </w:p>
          <w:p w14:paraId="36EE8175" w14:textId="4F55A37F" w:rsidR="007F5C24" w:rsidRPr="00594B22" w:rsidRDefault="007F5C24" w:rsidP="477FDD4C">
            <w:pPr>
              <w:rPr>
                <w:rFonts w:eastAsia="Times New Roman" w:cstheme="minorHAnsi"/>
                <w:bCs/>
                <w:sz w:val="20"/>
                <w:szCs w:val="20"/>
              </w:rPr>
            </w:pPr>
            <w:r w:rsidRPr="00594B22">
              <w:rPr>
                <w:rFonts w:eastAsia="Times New Roman" w:cstheme="minorHAnsi"/>
                <w:bCs/>
                <w:sz w:val="20"/>
                <w:szCs w:val="20"/>
              </w:rPr>
              <w:t>Reaching Out</w:t>
            </w:r>
          </w:p>
          <w:p w14:paraId="713E7FE1" w14:textId="7B0C5F00" w:rsidR="007F5C24" w:rsidRPr="00594B22" w:rsidRDefault="007F5C24" w:rsidP="477FDD4C">
            <w:pPr>
              <w:rPr>
                <w:rFonts w:eastAsia="Times New Roman" w:cstheme="minorHAnsi"/>
                <w:bCs/>
                <w:sz w:val="20"/>
                <w:szCs w:val="20"/>
              </w:rPr>
            </w:pPr>
            <w:r w:rsidRPr="00594B22">
              <w:rPr>
                <w:rFonts w:eastAsia="Times New Roman" w:cstheme="minorHAnsi"/>
                <w:bCs/>
                <w:sz w:val="20"/>
                <w:szCs w:val="20"/>
              </w:rPr>
              <w:t>The Call of the Wild</w:t>
            </w:r>
          </w:p>
          <w:p w14:paraId="490AC2B9" w14:textId="4E096532" w:rsidR="007F5C24" w:rsidRPr="00594B22" w:rsidRDefault="007F5C24" w:rsidP="477FDD4C">
            <w:pPr>
              <w:rPr>
                <w:rFonts w:eastAsia="Times New Roman" w:cstheme="minorHAnsi"/>
                <w:bCs/>
                <w:sz w:val="20"/>
                <w:szCs w:val="20"/>
              </w:rPr>
            </w:pPr>
            <w:r w:rsidRPr="00594B22">
              <w:rPr>
                <w:rFonts w:eastAsia="Times New Roman" w:cstheme="minorHAnsi"/>
                <w:bCs/>
                <w:sz w:val="20"/>
                <w:szCs w:val="20"/>
              </w:rPr>
              <w:t>The Hobbit</w:t>
            </w:r>
          </w:p>
          <w:p w14:paraId="4CE7658D" w14:textId="00C521D4" w:rsidR="007F5C24" w:rsidRPr="00594B22" w:rsidRDefault="007F5C24" w:rsidP="477FDD4C">
            <w:pPr>
              <w:rPr>
                <w:rFonts w:eastAsia="Times New Roman" w:cstheme="minorHAnsi"/>
                <w:bCs/>
                <w:sz w:val="20"/>
                <w:szCs w:val="20"/>
              </w:rPr>
            </w:pPr>
            <w:r w:rsidRPr="00594B22">
              <w:rPr>
                <w:rFonts w:eastAsia="Times New Roman" w:cstheme="minorHAnsi"/>
                <w:bCs/>
                <w:sz w:val="20"/>
                <w:szCs w:val="20"/>
              </w:rPr>
              <w:t>Devil’s Arithmetic</w:t>
            </w:r>
          </w:p>
          <w:p w14:paraId="65A79910" w14:textId="38787E94" w:rsidR="007F5C24" w:rsidRPr="00594B22" w:rsidRDefault="007F5C24" w:rsidP="477FDD4C">
            <w:pPr>
              <w:rPr>
                <w:rFonts w:eastAsia="Times New Roman" w:cstheme="minorHAnsi"/>
                <w:bCs/>
                <w:sz w:val="20"/>
                <w:szCs w:val="20"/>
              </w:rPr>
            </w:pPr>
            <w:r w:rsidRPr="00594B22">
              <w:rPr>
                <w:rFonts w:eastAsia="Times New Roman" w:cstheme="minorHAnsi"/>
                <w:bCs/>
                <w:sz w:val="20"/>
                <w:szCs w:val="20"/>
              </w:rPr>
              <w:t>Book Thief</w:t>
            </w:r>
          </w:p>
          <w:p w14:paraId="00DE9B54" w14:textId="207772BB" w:rsidR="007F5C24" w:rsidRPr="00594B22" w:rsidRDefault="007F5C24" w:rsidP="477FDD4C">
            <w:pPr>
              <w:rPr>
                <w:rFonts w:eastAsia="Times New Roman" w:cstheme="minorHAnsi"/>
                <w:bCs/>
                <w:sz w:val="20"/>
                <w:szCs w:val="20"/>
              </w:rPr>
            </w:pPr>
            <w:r w:rsidRPr="00594B22">
              <w:rPr>
                <w:rFonts w:eastAsia="Times New Roman" w:cstheme="minorHAnsi"/>
                <w:bCs/>
                <w:sz w:val="20"/>
                <w:szCs w:val="20"/>
              </w:rPr>
              <w:t>The Black Pearl</w:t>
            </w:r>
          </w:p>
          <w:p w14:paraId="157B7F15" w14:textId="031D507F" w:rsidR="007F5C24" w:rsidRPr="00594B22" w:rsidRDefault="007F5C24" w:rsidP="477FDD4C">
            <w:pPr>
              <w:rPr>
                <w:rFonts w:eastAsia="Times New Roman" w:cstheme="minorHAnsi"/>
                <w:bCs/>
                <w:sz w:val="20"/>
                <w:szCs w:val="20"/>
              </w:rPr>
            </w:pPr>
            <w:r w:rsidRPr="00594B22">
              <w:rPr>
                <w:rFonts w:eastAsia="Times New Roman" w:cstheme="minorHAnsi"/>
                <w:bCs/>
                <w:sz w:val="20"/>
                <w:szCs w:val="20"/>
              </w:rPr>
              <w:t>Star Telegram</w:t>
            </w:r>
          </w:p>
          <w:p w14:paraId="16128D46" w14:textId="06FA8412" w:rsidR="007F5C24" w:rsidRPr="00594B22" w:rsidRDefault="007F5C24" w:rsidP="477FDD4C">
            <w:pPr>
              <w:rPr>
                <w:rFonts w:eastAsia="Times New Roman" w:cstheme="minorHAnsi"/>
                <w:bCs/>
                <w:sz w:val="20"/>
                <w:szCs w:val="20"/>
              </w:rPr>
            </w:pPr>
            <w:r w:rsidRPr="00594B22">
              <w:rPr>
                <w:rFonts w:eastAsia="Times New Roman" w:cstheme="minorHAnsi"/>
                <w:bCs/>
                <w:sz w:val="20"/>
                <w:szCs w:val="20"/>
              </w:rPr>
              <w:t>Rocket Boys</w:t>
            </w:r>
          </w:p>
          <w:p w14:paraId="0BE3DA00" w14:textId="05660DB3" w:rsidR="007F5C24" w:rsidRPr="00594B22" w:rsidRDefault="007F5C24" w:rsidP="477FDD4C">
            <w:pPr>
              <w:rPr>
                <w:rFonts w:eastAsia="Times New Roman" w:cstheme="minorHAnsi"/>
                <w:bCs/>
                <w:sz w:val="20"/>
                <w:szCs w:val="20"/>
              </w:rPr>
            </w:pPr>
            <w:r w:rsidRPr="00594B22">
              <w:rPr>
                <w:rFonts w:eastAsia="Times New Roman" w:cstheme="minorHAnsi"/>
                <w:bCs/>
                <w:sz w:val="20"/>
                <w:szCs w:val="20"/>
              </w:rPr>
              <w:t>Monster</w:t>
            </w:r>
          </w:p>
          <w:p w14:paraId="08BBDAFE" w14:textId="2C9CC3B7" w:rsidR="007F5C24" w:rsidRPr="00594B22" w:rsidRDefault="007F5C24" w:rsidP="477FDD4C">
            <w:pPr>
              <w:rPr>
                <w:rFonts w:eastAsia="Times New Roman" w:cstheme="minorHAnsi"/>
                <w:bCs/>
                <w:sz w:val="20"/>
                <w:szCs w:val="20"/>
              </w:rPr>
            </w:pPr>
            <w:r w:rsidRPr="00594B22">
              <w:rPr>
                <w:rFonts w:eastAsia="Times New Roman" w:cstheme="minorHAnsi"/>
                <w:bCs/>
                <w:sz w:val="20"/>
                <w:szCs w:val="20"/>
              </w:rPr>
              <w:t>Glory Fields</w:t>
            </w:r>
          </w:p>
          <w:p w14:paraId="7C306B3F" w14:textId="2B67C9C5" w:rsidR="007F5C24" w:rsidRPr="00594B22" w:rsidRDefault="007F5C24" w:rsidP="477FDD4C">
            <w:pPr>
              <w:rPr>
                <w:rFonts w:eastAsia="Times New Roman" w:cstheme="minorHAnsi"/>
                <w:bCs/>
                <w:sz w:val="20"/>
                <w:szCs w:val="20"/>
              </w:rPr>
            </w:pPr>
            <w:r w:rsidRPr="00594B22">
              <w:rPr>
                <w:rFonts w:eastAsia="Times New Roman" w:cstheme="minorHAnsi"/>
                <w:bCs/>
                <w:sz w:val="20"/>
                <w:szCs w:val="20"/>
              </w:rPr>
              <w:t>Gathering Blue</w:t>
            </w:r>
          </w:p>
          <w:p w14:paraId="7CB51F89" w14:textId="2810ABCC" w:rsidR="007F5C24" w:rsidRPr="00594B22" w:rsidRDefault="007F5C24" w:rsidP="477FDD4C">
            <w:pPr>
              <w:rPr>
                <w:rFonts w:eastAsia="Times New Roman" w:cstheme="minorHAnsi"/>
                <w:bCs/>
                <w:sz w:val="20"/>
                <w:szCs w:val="20"/>
              </w:rPr>
            </w:pPr>
            <w:r w:rsidRPr="00594B22">
              <w:rPr>
                <w:rFonts w:eastAsia="Times New Roman" w:cstheme="minorHAnsi"/>
                <w:bCs/>
                <w:sz w:val="20"/>
                <w:szCs w:val="20"/>
              </w:rPr>
              <w:t>The House on Mango Street</w:t>
            </w:r>
          </w:p>
        </w:tc>
      </w:tr>
      <w:tr w:rsidR="477FDD4C" w14:paraId="338C3FAF" w14:textId="77777777" w:rsidTr="00173BA3">
        <w:tc>
          <w:tcPr>
            <w:tcW w:w="4680" w:type="dxa"/>
          </w:tcPr>
          <w:p w14:paraId="2FAE7387" w14:textId="50F34A1F" w:rsidR="477FDD4C" w:rsidRPr="00594B22" w:rsidRDefault="477FDD4C" w:rsidP="477FDD4C">
            <w:pPr>
              <w:jc w:val="center"/>
              <w:rPr>
                <w:rFonts w:cstheme="minorHAnsi"/>
                <w:sz w:val="20"/>
                <w:szCs w:val="20"/>
              </w:rPr>
            </w:pPr>
            <w:r w:rsidRPr="00594B22">
              <w:rPr>
                <w:rFonts w:eastAsia="Times New Roman" w:cstheme="minorHAnsi"/>
                <w:b/>
                <w:bCs/>
                <w:sz w:val="20"/>
                <w:szCs w:val="20"/>
              </w:rPr>
              <w:t>Oral Component</w:t>
            </w:r>
          </w:p>
        </w:tc>
        <w:tc>
          <w:tcPr>
            <w:tcW w:w="4680" w:type="dxa"/>
            <w:gridSpan w:val="2"/>
          </w:tcPr>
          <w:p w14:paraId="577D3B84" w14:textId="2433E251" w:rsidR="477FDD4C" w:rsidRPr="00594B22" w:rsidRDefault="477FDD4C" w:rsidP="477FDD4C">
            <w:pPr>
              <w:jc w:val="center"/>
              <w:rPr>
                <w:rFonts w:cstheme="minorHAnsi"/>
                <w:sz w:val="20"/>
                <w:szCs w:val="20"/>
              </w:rPr>
            </w:pPr>
            <w:r w:rsidRPr="00594B22">
              <w:rPr>
                <w:rFonts w:eastAsia="Times New Roman" w:cstheme="minorHAnsi"/>
                <w:b/>
                <w:bCs/>
                <w:sz w:val="20"/>
                <w:szCs w:val="20"/>
              </w:rPr>
              <w:t>Written Component</w:t>
            </w:r>
          </w:p>
        </w:tc>
      </w:tr>
      <w:tr w:rsidR="477FDD4C" w14:paraId="3558D598" w14:textId="77777777" w:rsidTr="00173BA3">
        <w:trPr>
          <w:trHeight w:val="1232"/>
        </w:trPr>
        <w:tc>
          <w:tcPr>
            <w:tcW w:w="4680" w:type="dxa"/>
          </w:tcPr>
          <w:p w14:paraId="520DBBD2" w14:textId="58515E3F" w:rsidR="006B2ED2" w:rsidRPr="00594B22" w:rsidRDefault="006B2ED2" w:rsidP="477FDD4C">
            <w:pPr>
              <w:rPr>
                <w:rFonts w:eastAsia="Times New Roman" w:cstheme="minorHAnsi"/>
                <w:b/>
                <w:bCs/>
                <w:sz w:val="20"/>
                <w:szCs w:val="20"/>
              </w:rPr>
            </w:pPr>
            <w:r w:rsidRPr="00594B22">
              <w:rPr>
                <w:rFonts w:eastAsia="Times New Roman" w:cstheme="minorHAnsi"/>
                <w:b/>
                <w:bCs/>
                <w:sz w:val="20"/>
                <w:szCs w:val="20"/>
              </w:rPr>
              <w:lastRenderedPageBreak/>
              <w:t>One or more of the following:</w:t>
            </w:r>
          </w:p>
          <w:p w14:paraId="1DF1C30C" w14:textId="77777777" w:rsidR="5D65D933" w:rsidRPr="00594B22" w:rsidRDefault="5D65D933" w:rsidP="477FDD4C">
            <w:pPr>
              <w:rPr>
                <w:rFonts w:eastAsia="Times New Roman" w:cstheme="minorHAnsi"/>
                <w:b/>
                <w:bCs/>
                <w:sz w:val="20"/>
                <w:szCs w:val="20"/>
              </w:rPr>
            </w:pPr>
            <w:r w:rsidRPr="00594B22">
              <w:rPr>
                <w:rFonts w:eastAsia="Times New Roman" w:cstheme="minorHAnsi"/>
                <w:b/>
                <w:bCs/>
                <w:sz w:val="20"/>
                <w:szCs w:val="20"/>
              </w:rPr>
              <w:t>Oral book reports</w:t>
            </w:r>
          </w:p>
          <w:p w14:paraId="52324039" w14:textId="77777777" w:rsidR="00EA1B89" w:rsidRPr="00594B22" w:rsidRDefault="00EA1B89" w:rsidP="477FDD4C">
            <w:pPr>
              <w:rPr>
                <w:rFonts w:eastAsia="Times New Roman" w:cstheme="minorHAnsi"/>
                <w:b/>
                <w:bCs/>
                <w:sz w:val="20"/>
                <w:szCs w:val="20"/>
              </w:rPr>
            </w:pPr>
            <w:r w:rsidRPr="00594B22">
              <w:rPr>
                <w:rFonts w:eastAsia="Times New Roman" w:cstheme="minorHAnsi"/>
                <w:b/>
                <w:bCs/>
                <w:sz w:val="20"/>
                <w:szCs w:val="20"/>
              </w:rPr>
              <w:t>Drama reading</w:t>
            </w:r>
          </w:p>
          <w:p w14:paraId="5EDDFDC8" w14:textId="77777777" w:rsidR="0048301B" w:rsidRPr="00594B22" w:rsidRDefault="0048301B" w:rsidP="477FDD4C">
            <w:pPr>
              <w:rPr>
                <w:rFonts w:eastAsia="Times New Roman" w:cstheme="minorHAnsi"/>
                <w:b/>
                <w:bCs/>
                <w:sz w:val="20"/>
                <w:szCs w:val="20"/>
              </w:rPr>
            </w:pPr>
            <w:r w:rsidRPr="00594B22">
              <w:rPr>
                <w:rFonts w:eastAsia="Times New Roman" w:cstheme="minorHAnsi"/>
                <w:b/>
                <w:bCs/>
                <w:sz w:val="20"/>
                <w:szCs w:val="20"/>
              </w:rPr>
              <w:t>Presentation of given project</w:t>
            </w:r>
          </w:p>
          <w:p w14:paraId="11FFFE72" w14:textId="7539A923" w:rsidR="006601F8" w:rsidRPr="00594B22" w:rsidRDefault="006601F8" w:rsidP="477FDD4C">
            <w:pPr>
              <w:rPr>
                <w:rFonts w:eastAsia="Times New Roman" w:cstheme="minorHAnsi"/>
                <w:b/>
                <w:bCs/>
                <w:sz w:val="20"/>
                <w:szCs w:val="20"/>
              </w:rPr>
            </w:pPr>
            <w:r w:rsidRPr="00594B22">
              <w:rPr>
                <w:rFonts w:eastAsia="Times New Roman" w:cstheme="minorHAnsi"/>
                <w:b/>
                <w:bCs/>
                <w:sz w:val="20"/>
                <w:szCs w:val="20"/>
              </w:rPr>
              <w:t>Speeches</w:t>
            </w:r>
          </w:p>
        </w:tc>
        <w:tc>
          <w:tcPr>
            <w:tcW w:w="4680" w:type="dxa"/>
            <w:gridSpan w:val="2"/>
          </w:tcPr>
          <w:p w14:paraId="62AFF234" w14:textId="69278A95" w:rsidR="477FDD4C" w:rsidRPr="00594B22" w:rsidRDefault="477FDD4C">
            <w:pPr>
              <w:rPr>
                <w:rFonts w:cstheme="minorHAnsi"/>
                <w:sz w:val="20"/>
                <w:szCs w:val="20"/>
              </w:rPr>
            </w:pPr>
            <w:r w:rsidRPr="00594B22">
              <w:rPr>
                <w:rFonts w:eastAsia="Times New Roman" w:cstheme="minorHAnsi"/>
                <w:sz w:val="20"/>
                <w:szCs w:val="20"/>
              </w:rPr>
              <w:t>Multiple Constructed Responses</w:t>
            </w:r>
          </w:p>
          <w:p w14:paraId="4CC54CAC" w14:textId="5AE81FC8" w:rsidR="477FDD4C" w:rsidRPr="00594B22" w:rsidRDefault="477FDD4C">
            <w:pPr>
              <w:rPr>
                <w:rFonts w:cstheme="minorHAnsi"/>
                <w:sz w:val="20"/>
                <w:szCs w:val="20"/>
              </w:rPr>
            </w:pPr>
            <w:r w:rsidRPr="00594B22">
              <w:rPr>
                <w:rFonts w:eastAsia="Times New Roman" w:cstheme="minorHAnsi"/>
                <w:sz w:val="20"/>
                <w:szCs w:val="20"/>
              </w:rPr>
              <w:t>Informative Essay</w:t>
            </w:r>
          </w:p>
          <w:p w14:paraId="5D5829F9" w14:textId="0A380E9F" w:rsidR="477FDD4C" w:rsidRPr="00594B22" w:rsidRDefault="477FDD4C">
            <w:pPr>
              <w:rPr>
                <w:rFonts w:cstheme="minorHAnsi"/>
                <w:sz w:val="20"/>
                <w:szCs w:val="20"/>
              </w:rPr>
            </w:pPr>
            <w:r w:rsidRPr="00594B22">
              <w:rPr>
                <w:rFonts w:eastAsia="Times New Roman" w:cstheme="minorHAnsi"/>
                <w:sz w:val="20"/>
                <w:szCs w:val="20"/>
              </w:rPr>
              <w:t>Argumentative Essay</w:t>
            </w:r>
          </w:p>
          <w:p w14:paraId="118E774E" w14:textId="41020A24" w:rsidR="477FDD4C" w:rsidRPr="00594B22" w:rsidRDefault="477FDD4C">
            <w:pPr>
              <w:rPr>
                <w:rFonts w:eastAsia="Times New Roman" w:cstheme="minorHAnsi"/>
                <w:sz w:val="20"/>
                <w:szCs w:val="20"/>
              </w:rPr>
            </w:pPr>
            <w:r w:rsidRPr="00594B22">
              <w:rPr>
                <w:rFonts w:eastAsia="Times New Roman" w:cstheme="minorHAnsi"/>
                <w:sz w:val="20"/>
                <w:szCs w:val="20"/>
              </w:rPr>
              <w:t>Narrative Essay</w:t>
            </w:r>
          </w:p>
          <w:p w14:paraId="7C0F63B9" w14:textId="47E9FE05" w:rsidR="00272A04" w:rsidRPr="00594B22" w:rsidRDefault="00272A04">
            <w:pPr>
              <w:rPr>
                <w:rFonts w:cstheme="minorHAnsi"/>
                <w:sz w:val="20"/>
                <w:szCs w:val="20"/>
              </w:rPr>
            </w:pPr>
            <w:r w:rsidRPr="00594B22">
              <w:rPr>
                <w:rFonts w:cstheme="minorHAnsi"/>
                <w:sz w:val="20"/>
                <w:szCs w:val="20"/>
              </w:rPr>
              <w:t xml:space="preserve">Text </w:t>
            </w:r>
            <w:r w:rsidR="00D37283" w:rsidRPr="00594B22">
              <w:rPr>
                <w:rFonts w:cstheme="minorHAnsi"/>
                <w:sz w:val="20"/>
                <w:szCs w:val="20"/>
              </w:rPr>
              <w:t>Dependent</w:t>
            </w:r>
            <w:r w:rsidRPr="00594B22">
              <w:rPr>
                <w:rFonts w:cstheme="minorHAnsi"/>
                <w:sz w:val="20"/>
                <w:szCs w:val="20"/>
              </w:rPr>
              <w:t xml:space="preserve"> Analysis</w:t>
            </w:r>
          </w:p>
          <w:p w14:paraId="14E113B0" w14:textId="2F3CA0DC" w:rsidR="477FDD4C" w:rsidRPr="00594B22" w:rsidRDefault="477FDD4C" w:rsidP="477FDD4C">
            <w:pPr>
              <w:rPr>
                <w:rFonts w:eastAsia="Times New Roman" w:cstheme="minorHAnsi"/>
                <w:sz w:val="20"/>
                <w:szCs w:val="20"/>
              </w:rPr>
            </w:pPr>
          </w:p>
        </w:tc>
      </w:tr>
    </w:tbl>
    <w:p w14:paraId="1ECB63E8" w14:textId="20623930" w:rsidR="00A02591" w:rsidRDefault="00A02591" w:rsidP="00A02591">
      <w:pPr>
        <w:tabs>
          <w:tab w:val="center" w:pos="4680"/>
        </w:tabs>
        <w:spacing w:after="0" w:line="240" w:lineRule="auto"/>
        <w:rPr>
          <w:b/>
        </w:rPr>
      </w:pPr>
    </w:p>
    <w:p w14:paraId="1ECB63E9"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1ECB63EA" w14:textId="77777777" w:rsidR="00A02591" w:rsidRPr="006D28DA" w:rsidRDefault="00A02591" w:rsidP="00A02591">
      <w:pPr>
        <w:tabs>
          <w:tab w:val="center" w:pos="4680"/>
        </w:tabs>
        <w:spacing w:after="0" w:line="240" w:lineRule="auto"/>
        <w:rPr>
          <w:b/>
        </w:rPr>
      </w:pPr>
      <w:r w:rsidRPr="006D28DA">
        <w:rPr>
          <w:b/>
        </w:rPr>
        <w:t>WCSD Board Approval:</w:t>
      </w:r>
    </w:p>
    <w:p w14:paraId="1ECB63EB" w14:textId="3E669FAB"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594B22">
            <w:t>6/5/2020</w:t>
          </w:r>
        </w:sdtContent>
      </w:sdt>
      <w:r w:rsidRPr="006D28DA">
        <w:tab/>
      </w:r>
      <w:r w:rsidRPr="006D28DA">
        <w:rPr>
          <w:b/>
        </w:rPr>
        <w:tab/>
      </w:r>
    </w:p>
    <w:p w14:paraId="1ECB63EC" w14:textId="0307879B"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594B22">
            <w:t>6/29/2020</w:t>
          </w:r>
        </w:sdtContent>
      </w:sdt>
      <w:r w:rsidRPr="006D28DA">
        <w:tab/>
      </w:r>
      <w:r w:rsidRPr="00D07C92">
        <w:tab/>
      </w:r>
    </w:p>
    <w:p w14:paraId="20C4CB06" w14:textId="6A226D29" w:rsidR="003675CD" w:rsidRPr="00173BA3" w:rsidRDefault="00A02591" w:rsidP="00173BA3">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594B22">
            <w:t>2020-2021</w:t>
          </w:r>
        </w:sdtContent>
      </w:sdt>
    </w:p>
    <w:p w14:paraId="1ECB63F0" w14:textId="1963B288"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97B97E7" w14:textId="57EFE27A" w:rsidR="003675CD" w:rsidRPr="00173BA3"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5AAF54E4" w14:textId="77777777" w:rsidR="00173BA3" w:rsidRPr="00173BA3" w:rsidRDefault="00173BA3" w:rsidP="009E2E16">
      <w:pPr>
        <w:tabs>
          <w:tab w:val="center" w:pos="4680"/>
        </w:tabs>
        <w:rPr>
          <w:b/>
          <w:sz w:val="16"/>
          <w:szCs w:val="16"/>
          <w:u w:val="single"/>
        </w:rPr>
      </w:pPr>
    </w:p>
    <w:p w14:paraId="1ECB63FC" w14:textId="637355CC" w:rsidR="00F01E4E"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PE AND SEQUENCE OF CONTENT, CONCEPTS, AND SKILLS"/>
      </w:tblPr>
      <w:tblGrid>
        <w:gridCol w:w="6298"/>
        <w:gridCol w:w="1796"/>
        <w:gridCol w:w="1374"/>
      </w:tblGrid>
      <w:tr w:rsidR="005D04A6" w:rsidRPr="001C428B" w14:paraId="082EA999" w14:textId="77777777" w:rsidTr="477FDD4C">
        <w:tc>
          <w:tcPr>
            <w:tcW w:w="6298" w:type="dxa"/>
            <w:shd w:val="clear" w:color="auto" w:fill="auto"/>
          </w:tcPr>
          <w:p w14:paraId="042BA272" w14:textId="77777777" w:rsidR="005D04A6" w:rsidRPr="00373888" w:rsidRDefault="005D04A6" w:rsidP="00231D17">
            <w:pPr>
              <w:tabs>
                <w:tab w:val="center" w:pos="4680"/>
              </w:tabs>
              <w:rPr>
                <w:rFonts w:cstheme="minorHAnsi"/>
                <w:b/>
                <w:sz w:val="20"/>
                <w:szCs w:val="20"/>
              </w:rPr>
            </w:pPr>
            <w:r w:rsidRPr="00373888">
              <w:rPr>
                <w:rFonts w:cstheme="minorHAnsi"/>
                <w:b/>
                <w:sz w:val="20"/>
                <w:szCs w:val="20"/>
              </w:rPr>
              <w:t>Performance Indicator</w:t>
            </w:r>
          </w:p>
          <w:p w14:paraId="190390FC" w14:textId="77777777" w:rsidR="005D04A6" w:rsidRPr="00373888" w:rsidRDefault="005D04A6" w:rsidP="00231D17">
            <w:pPr>
              <w:tabs>
                <w:tab w:val="center" w:pos="4680"/>
              </w:tabs>
              <w:rPr>
                <w:rFonts w:cstheme="minorHAnsi"/>
                <w:b/>
                <w:sz w:val="20"/>
                <w:szCs w:val="20"/>
              </w:rPr>
            </w:pPr>
          </w:p>
        </w:tc>
        <w:tc>
          <w:tcPr>
            <w:tcW w:w="1796" w:type="dxa"/>
            <w:shd w:val="clear" w:color="auto" w:fill="auto"/>
          </w:tcPr>
          <w:p w14:paraId="38DDD569" w14:textId="77777777" w:rsidR="005D04A6" w:rsidRPr="00373888" w:rsidRDefault="005D04A6" w:rsidP="00231D17">
            <w:pPr>
              <w:tabs>
                <w:tab w:val="center" w:pos="4680"/>
              </w:tabs>
              <w:rPr>
                <w:rFonts w:cstheme="minorHAnsi"/>
                <w:b/>
                <w:sz w:val="20"/>
                <w:szCs w:val="20"/>
              </w:rPr>
            </w:pPr>
            <w:r w:rsidRPr="00373888">
              <w:rPr>
                <w:rFonts w:cstheme="minorHAnsi"/>
                <w:b/>
                <w:sz w:val="20"/>
                <w:szCs w:val="20"/>
              </w:rPr>
              <w:t>PA Core Standard and/or Eligible Content</w:t>
            </w:r>
          </w:p>
        </w:tc>
        <w:tc>
          <w:tcPr>
            <w:tcW w:w="1374" w:type="dxa"/>
          </w:tcPr>
          <w:p w14:paraId="3150EA06" w14:textId="77777777" w:rsidR="005D04A6" w:rsidRPr="00373888" w:rsidRDefault="005D04A6" w:rsidP="00231D17">
            <w:pPr>
              <w:tabs>
                <w:tab w:val="center" w:pos="4680"/>
              </w:tabs>
              <w:rPr>
                <w:rFonts w:cstheme="minorHAnsi"/>
                <w:b/>
                <w:sz w:val="20"/>
                <w:szCs w:val="20"/>
              </w:rPr>
            </w:pPr>
            <w:r w:rsidRPr="00373888">
              <w:rPr>
                <w:rFonts w:cstheme="minorHAnsi"/>
                <w:b/>
                <w:sz w:val="20"/>
                <w:szCs w:val="20"/>
              </w:rPr>
              <w:t xml:space="preserve">Month Taught and Assessed for Mastery </w:t>
            </w:r>
          </w:p>
        </w:tc>
      </w:tr>
      <w:tr w:rsidR="005D04A6" w:rsidRPr="001C428B" w14:paraId="21712668" w14:textId="77777777" w:rsidTr="00594B22">
        <w:trPr>
          <w:trHeight w:val="728"/>
        </w:trPr>
        <w:tc>
          <w:tcPr>
            <w:tcW w:w="6298" w:type="dxa"/>
            <w:shd w:val="clear" w:color="auto" w:fill="auto"/>
          </w:tcPr>
          <w:p w14:paraId="012CF5A7" w14:textId="77777777" w:rsidR="005D04A6" w:rsidRPr="00373888" w:rsidRDefault="005D04A6" w:rsidP="005D04A6">
            <w:pPr>
              <w:numPr>
                <w:ilvl w:val="0"/>
                <w:numId w:val="2"/>
              </w:numPr>
              <w:autoSpaceDE w:val="0"/>
              <w:autoSpaceDN w:val="0"/>
              <w:adjustRightInd w:val="0"/>
              <w:spacing w:after="0" w:line="240" w:lineRule="auto"/>
              <w:rPr>
                <w:rFonts w:cstheme="minorHAnsi"/>
                <w:b/>
                <w:bCs/>
              </w:rPr>
            </w:pPr>
            <w:r w:rsidRPr="00373888">
              <w:rPr>
                <w:rFonts w:cstheme="minorHAnsi"/>
                <w:b/>
                <w:bCs/>
              </w:rPr>
              <w:t>Reading Process</w:t>
            </w:r>
          </w:p>
        </w:tc>
        <w:tc>
          <w:tcPr>
            <w:tcW w:w="1796" w:type="dxa"/>
            <w:shd w:val="clear" w:color="auto" w:fill="auto"/>
          </w:tcPr>
          <w:p w14:paraId="34D8BB72" w14:textId="77777777" w:rsidR="005D04A6" w:rsidRPr="00373888" w:rsidRDefault="005D04A6" w:rsidP="00231D17">
            <w:pPr>
              <w:autoSpaceDE w:val="0"/>
              <w:autoSpaceDN w:val="0"/>
              <w:adjustRightInd w:val="0"/>
              <w:rPr>
                <w:rFonts w:cstheme="minorHAnsi"/>
                <w:bCs/>
              </w:rPr>
            </w:pPr>
          </w:p>
        </w:tc>
        <w:tc>
          <w:tcPr>
            <w:tcW w:w="1374" w:type="dxa"/>
          </w:tcPr>
          <w:sdt>
            <w:sdtPr>
              <w:rPr>
                <w:sz w:val="12"/>
                <w:szCs w:val="12"/>
              </w:rPr>
              <w:alias w:val="Month Taught/Tested"/>
              <w:tag w:val="Month Taught/Tested"/>
              <w:id w:val="-737784090"/>
              <w:placeholder>
                <w:docPart w:val="3D480FD500AC4ADFA4BD554FAB8A570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9BCB98" w14:textId="77777777" w:rsidR="005D04A6" w:rsidRPr="00554304" w:rsidRDefault="005D04A6" w:rsidP="00231D17">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668064792"/>
              <w:placeholder>
                <w:docPart w:val="43A5591D41014E0CB0AC27EF9CE7312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074865" w14:textId="439AB673" w:rsidR="005D04A6" w:rsidRPr="00554304" w:rsidRDefault="005D04A6" w:rsidP="00594B22">
                <w:pPr>
                  <w:tabs>
                    <w:tab w:val="center" w:pos="4680"/>
                  </w:tabs>
                  <w:rPr>
                    <w:sz w:val="12"/>
                    <w:szCs w:val="12"/>
                  </w:rPr>
                </w:pPr>
                <w:r w:rsidRPr="00554304">
                  <w:rPr>
                    <w:rStyle w:val="PlaceholderText"/>
                    <w:sz w:val="12"/>
                    <w:szCs w:val="12"/>
                  </w:rPr>
                  <w:t>Choose an item.</w:t>
                </w:r>
              </w:p>
            </w:sdtContent>
          </w:sdt>
        </w:tc>
      </w:tr>
      <w:tr w:rsidR="005D04A6" w:rsidRPr="001C428B" w14:paraId="3D3CDD64" w14:textId="77777777" w:rsidTr="477FDD4C">
        <w:tc>
          <w:tcPr>
            <w:tcW w:w="6298" w:type="dxa"/>
            <w:shd w:val="clear" w:color="auto" w:fill="auto"/>
          </w:tcPr>
          <w:p w14:paraId="0CDB23D9" w14:textId="77777777" w:rsidR="005D04A6" w:rsidRPr="00373888" w:rsidRDefault="005D04A6" w:rsidP="005D04A6">
            <w:pPr>
              <w:numPr>
                <w:ilvl w:val="0"/>
                <w:numId w:val="18"/>
              </w:numPr>
              <w:autoSpaceDE w:val="0"/>
              <w:autoSpaceDN w:val="0"/>
              <w:adjustRightInd w:val="0"/>
              <w:spacing w:after="0" w:line="240" w:lineRule="auto"/>
              <w:rPr>
                <w:rFonts w:cstheme="minorHAnsi"/>
                <w:b/>
                <w:bCs/>
              </w:rPr>
            </w:pPr>
            <w:r w:rsidRPr="00373888">
              <w:rPr>
                <w:rFonts w:cstheme="minorHAnsi"/>
                <w:b/>
                <w:bCs/>
              </w:rPr>
              <w:t xml:space="preserve">Before Reading: </w:t>
            </w:r>
            <w:r w:rsidRPr="00373888">
              <w:rPr>
                <w:rFonts w:cstheme="minorHAnsi"/>
                <w:bCs/>
              </w:rPr>
              <w:t>Use Before Reading Strategies (e.g. graphic organizers, preview text, skim passage, prior knowledge, make predictions, set a purpose, choose a plan)</w:t>
            </w:r>
          </w:p>
        </w:tc>
        <w:tc>
          <w:tcPr>
            <w:tcW w:w="1796" w:type="dxa"/>
            <w:shd w:val="clear" w:color="auto" w:fill="auto"/>
          </w:tcPr>
          <w:p w14:paraId="4DFAFAEC" w14:textId="77777777" w:rsidR="005D04A6" w:rsidRPr="00373888" w:rsidRDefault="005D04A6" w:rsidP="00231D17">
            <w:pPr>
              <w:autoSpaceDE w:val="0"/>
              <w:autoSpaceDN w:val="0"/>
              <w:adjustRightInd w:val="0"/>
              <w:rPr>
                <w:rFonts w:cstheme="minorHAnsi"/>
                <w:bCs/>
              </w:rPr>
            </w:pPr>
          </w:p>
        </w:tc>
        <w:tc>
          <w:tcPr>
            <w:tcW w:w="1374" w:type="dxa"/>
          </w:tcPr>
          <w:sdt>
            <w:sdtPr>
              <w:rPr>
                <w:sz w:val="12"/>
                <w:szCs w:val="12"/>
              </w:rPr>
              <w:alias w:val="Month Taught/Tested"/>
              <w:tag w:val="Month Taught/Tested"/>
              <w:id w:val="-137807338"/>
              <w:placeholder>
                <w:docPart w:val="0DBF4ABECC3243509D758994356BC9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790754" w14:textId="7C346CFF" w:rsidR="005D04A6" w:rsidRPr="00554304" w:rsidRDefault="0041591E" w:rsidP="00231D17">
                <w:pPr>
                  <w:tabs>
                    <w:tab w:val="center" w:pos="4680"/>
                  </w:tabs>
                  <w:rPr>
                    <w:sz w:val="12"/>
                    <w:szCs w:val="12"/>
                  </w:rPr>
                </w:pPr>
                <w:r>
                  <w:rPr>
                    <w:sz w:val="12"/>
                    <w:szCs w:val="12"/>
                  </w:rPr>
                  <w:t>September</w:t>
                </w:r>
              </w:p>
            </w:sdtContent>
          </w:sdt>
          <w:sdt>
            <w:sdtPr>
              <w:rPr>
                <w:sz w:val="12"/>
                <w:szCs w:val="12"/>
              </w:rPr>
              <w:alias w:val="Month Taught/Tested"/>
              <w:tag w:val="Month Taught/Tested"/>
              <w:id w:val="-1179735271"/>
              <w:placeholder>
                <w:docPart w:val="6C8AA51CD356451AA66A51234F66F0E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5B2F92" w14:textId="0DC30555" w:rsidR="005D04A6" w:rsidRPr="00554304" w:rsidRDefault="005D04A6" w:rsidP="0041591E">
                <w:pPr>
                  <w:tabs>
                    <w:tab w:val="center" w:pos="4680"/>
                  </w:tabs>
                  <w:rPr>
                    <w:sz w:val="12"/>
                    <w:szCs w:val="12"/>
                  </w:rPr>
                </w:pPr>
                <w:r w:rsidRPr="00554304">
                  <w:rPr>
                    <w:rStyle w:val="PlaceholderText"/>
                    <w:sz w:val="12"/>
                    <w:szCs w:val="12"/>
                  </w:rPr>
                  <w:t>Choose an item.</w:t>
                </w:r>
              </w:p>
            </w:sdtContent>
          </w:sdt>
        </w:tc>
      </w:tr>
      <w:tr w:rsidR="005D04A6" w:rsidRPr="001C428B" w14:paraId="43FF9CF4" w14:textId="77777777" w:rsidTr="477FDD4C">
        <w:tc>
          <w:tcPr>
            <w:tcW w:w="6298" w:type="dxa"/>
            <w:shd w:val="clear" w:color="auto" w:fill="auto"/>
          </w:tcPr>
          <w:p w14:paraId="630607A3" w14:textId="77777777" w:rsidR="005D04A6" w:rsidRPr="00373888" w:rsidRDefault="005D04A6" w:rsidP="005D04A6">
            <w:pPr>
              <w:numPr>
                <w:ilvl w:val="0"/>
                <w:numId w:val="18"/>
              </w:numPr>
              <w:autoSpaceDE w:val="0"/>
              <w:autoSpaceDN w:val="0"/>
              <w:adjustRightInd w:val="0"/>
              <w:spacing w:after="0" w:line="240" w:lineRule="auto"/>
              <w:rPr>
                <w:rFonts w:cstheme="minorHAnsi"/>
                <w:b/>
                <w:bCs/>
              </w:rPr>
            </w:pPr>
            <w:r w:rsidRPr="00373888">
              <w:rPr>
                <w:rFonts w:cstheme="minorHAnsi"/>
                <w:b/>
                <w:bCs/>
              </w:rPr>
              <w:t xml:space="preserve">During Reading: </w:t>
            </w:r>
            <w:r w:rsidRPr="00373888">
              <w:rPr>
                <w:rFonts w:cstheme="minorHAnsi"/>
                <w:bCs/>
              </w:rPr>
              <w:t>Use During Reading Strategies (e.g. highlight, graphic organizers, sticky notes, take notes, annotate text)</w:t>
            </w:r>
          </w:p>
        </w:tc>
        <w:tc>
          <w:tcPr>
            <w:tcW w:w="1796" w:type="dxa"/>
            <w:shd w:val="clear" w:color="auto" w:fill="auto"/>
          </w:tcPr>
          <w:p w14:paraId="795FEEE6" w14:textId="77777777" w:rsidR="005D04A6" w:rsidRPr="00373888" w:rsidRDefault="005D04A6" w:rsidP="00231D17">
            <w:pPr>
              <w:autoSpaceDE w:val="0"/>
              <w:autoSpaceDN w:val="0"/>
              <w:adjustRightInd w:val="0"/>
              <w:rPr>
                <w:rFonts w:cstheme="minorHAnsi"/>
                <w:bCs/>
              </w:rPr>
            </w:pPr>
          </w:p>
        </w:tc>
        <w:tc>
          <w:tcPr>
            <w:tcW w:w="1374" w:type="dxa"/>
          </w:tcPr>
          <w:sdt>
            <w:sdtPr>
              <w:rPr>
                <w:sz w:val="12"/>
                <w:szCs w:val="12"/>
              </w:rPr>
              <w:alias w:val="Month Taught/Tested"/>
              <w:tag w:val="Month Taught/Tested"/>
              <w:id w:val="778759099"/>
              <w:placeholder>
                <w:docPart w:val="5DB8B45CEDD9482FBB2734529358E43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5CE2F7" w14:textId="29F77D44" w:rsidR="005D04A6" w:rsidRPr="00554304" w:rsidRDefault="0041591E" w:rsidP="00231D17">
                <w:pPr>
                  <w:tabs>
                    <w:tab w:val="center" w:pos="4680"/>
                  </w:tabs>
                  <w:rPr>
                    <w:sz w:val="12"/>
                    <w:szCs w:val="12"/>
                  </w:rPr>
                </w:pPr>
                <w:r>
                  <w:rPr>
                    <w:sz w:val="12"/>
                    <w:szCs w:val="12"/>
                  </w:rPr>
                  <w:t>September</w:t>
                </w:r>
              </w:p>
            </w:sdtContent>
          </w:sdt>
          <w:sdt>
            <w:sdtPr>
              <w:rPr>
                <w:sz w:val="12"/>
                <w:szCs w:val="12"/>
              </w:rPr>
              <w:alias w:val="Month Taught/Tested"/>
              <w:tag w:val="Month Taught/Tested"/>
              <w:id w:val="-820657642"/>
              <w:placeholder>
                <w:docPart w:val="A0CC8873AB39452DBDBEE9E468CCE46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78C3E2" w14:textId="414DE57B" w:rsidR="005D04A6" w:rsidRPr="00554304" w:rsidRDefault="005D04A6" w:rsidP="00594B22">
                <w:pPr>
                  <w:tabs>
                    <w:tab w:val="center" w:pos="4680"/>
                  </w:tabs>
                  <w:rPr>
                    <w:sz w:val="12"/>
                    <w:szCs w:val="12"/>
                  </w:rPr>
                </w:pPr>
                <w:r w:rsidRPr="00554304">
                  <w:rPr>
                    <w:rStyle w:val="PlaceholderText"/>
                    <w:sz w:val="12"/>
                    <w:szCs w:val="12"/>
                  </w:rPr>
                  <w:t>Choose an item.</w:t>
                </w:r>
              </w:p>
            </w:sdtContent>
          </w:sdt>
        </w:tc>
      </w:tr>
      <w:tr w:rsidR="005D04A6" w:rsidRPr="001C428B" w14:paraId="30F696CC" w14:textId="77777777" w:rsidTr="477FDD4C">
        <w:tc>
          <w:tcPr>
            <w:tcW w:w="6298" w:type="dxa"/>
            <w:shd w:val="clear" w:color="auto" w:fill="auto"/>
          </w:tcPr>
          <w:p w14:paraId="40350D0A" w14:textId="77777777" w:rsidR="005D04A6" w:rsidRPr="00373888" w:rsidRDefault="005D04A6" w:rsidP="005D04A6">
            <w:pPr>
              <w:numPr>
                <w:ilvl w:val="0"/>
                <w:numId w:val="18"/>
              </w:numPr>
              <w:autoSpaceDE w:val="0"/>
              <w:autoSpaceDN w:val="0"/>
              <w:adjustRightInd w:val="0"/>
              <w:spacing w:after="0" w:line="240" w:lineRule="auto"/>
              <w:rPr>
                <w:rFonts w:cstheme="minorHAnsi"/>
                <w:b/>
                <w:bCs/>
              </w:rPr>
            </w:pPr>
            <w:r w:rsidRPr="00373888">
              <w:rPr>
                <w:rFonts w:cstheme="minorHAnsi"/>
                <w:b/>
                <w:bCs/>
              </w:rPr>
              <w:lastRenderedPageBreak/>
              <w:t xml:space="preserve">After Reading: </w:t>
            </w:r>
            <w:r w:rsidRPr="00373888">
              <w:rPr>
                <w:rFonts w:cstheme="minorHAnsi"/>
                <w:bCs/>
              </w:rPr>
              <w:t>Use After Reading Strategies (e.g. summarize, make connections, relate to the real world, comprehension activities)</w:t>
            </w:r>
          </w:p>
        </w:tc>
        <w:tc>
          <w:tcPr>
            <w:tcW w:w="1796" w:type="dxa"/>
            <w:shd w:val="clear" w:color="auto" w:fill="auto"/>
          </w:tcPr>
          <w:p w14:paraId="4E420EA6" w14:textId="77777777" w:rsidR="005D04A6" w:rsidRPr="00373888" w:rsidRDefault="005D04A6" w:rsidP="00231D17">
            <w:pPr>
              <w:pStyle w:val="Default"/>
              <w:rPr>
                <w:rFonts w:asciiTheme="minorHAnsi" w:hAnsiTheme="minorHAnsi" w:cstheme="minorHAnsi"/>
                <w:sz w:val="22"/>
                <w:szCs w:val="22"/>
              </w:rPr>
            </w:pPr>
            <w:r w:rsidRPr="00373888">
              <w:rPr>
                <w:rFonts w:asciiTheme="minorHAnsi" w:hAnsiTheme="minorHAnsi" w:cstheme="minorHAnsi"/>
                <w:sz w:val="22"/>
                <w:szCs w:val="22"/>
              </w:rPr>
              <w:t xml:space="preserve">        </w:t>
            </w:r>
          </w:p>
          <w:p w14:paraId="5738E439" w14:textId="77777777" w:rsidR="005D04A6" w:rsidRPr="00373888" w:rsidRDefault="005D04A6" w:rsidP="00231D17">
            <w:pPr>
              <w:autoSpaceDE w:val="0"/>
              <w:autoSpaceDN w:val="0"/>
              <w:adjustRightInd w:val="0"/>
              <w:rPr>
                <w:rFonts w:cstheme="minorHAnsi"/>
                <w:bCs/>
              </w:rPr>
            </w:pPr>
          </w:p>
        </w:tc>
        <w:tc>
          <w:tcPr>
            <w:tcW w:w="1374" w:type="dxa"/>
          </w:tcPr>
          <w:sdt>
            <w:sdtPr>
              <w:rPr>
                <w:sz w:val="12"/>
                <w:szCs w:val="12"/>
              </w:rPr>
              <w:alias w:val="Month Taught/Tested"/>
              <w:tag w:val="Month Taught/Tested"/>
              <w:id w:val="1063368442"/>
              <w:placeholder>
                <w:docPart w:val="F78385057F394915AD3EFF636430D0A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984A74" w14:textId="7D024061" w:rsidR="005D04A6" w:rsidRPr="00554304" w:rsidRDefault="0041591E" w:rsidP="00231D17">
                <w:pPr>
                  <w:tabs>
                    <w:tab w:val="center" w:pos="4680"/>
                  </w:tabs>
                  <w:rPr>
                    <w:sz w:val="12"/>
                    <w:szCs w:val="12"/>
                  </w:rPr>
                </w:pPr>
                <w:r>
                  <w:rPr>
                    <w:sz w:val="12"/>
                    <w:szCs w:val="12"/>
                  </w:rPr>
                  <w:t>November</w:t>
                </w:r>
              </w:p>
            </w:sdtContent>
          </w:sdt>
          <w:sdt>
            <w:sdtPr>
              <w:rPr>
                <w:sz w:val="12"/>
                <w:szCs w:val="12"/>
              </w:rPr>
              <w:alias w:val="Month Taught/Tested"/>
              <w:tag w:val="Month Taught/Tested"/>
              <w:id w:val="-68123139"/>
              <w:placeholder>
                <w:docPart w:val="3AB14BFEBE92428A8FA95E6469ADAEC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492AAA" w14:textId="3898B8E4" w:rsidR="005D04A6" w:rsidRPr="00554304" w:rsidRDefault="005D04A6" w:rsidP="0041591E">
                <w:pPr>
                  <w:tabs>
                    <w:tab w:val="center" w:pos="4680"/>
                  </w:tabs>
                  <w:rPr>
                    <w:sz w:val="12"/>
                    <w:szCs w:val="12"/>
                  </w:rPr>
                </w:pPr>
                <w:r w:rsidRPr="00554304">
                  <w:rPr>
                    <w:rStyle w:val="PlaceholderText"/>
                    <w:sz w:val="12"/>
                    <w:szCs w:val="12"/>
                  </w:rPr>
                  <w:t>Choose an item.</w:t>
                </w:r>
              </w:p>
            </w:sdtContent>
          </w:sdt>
        </w:tc>
      </w:tr>
      <w:tr w:rsidR="005D04A6" w:rsidRPr="001C428B" w14:paraId="7B705018" w14:textId="77777777" w:rsidTr="477FDD4C">
        <w:tc>
          <w:tcPr>
            <w:tcW w:w="6298" w:type="dxa"/>
            <w:shd w:val="clear" w:color="auto" w:fill="auto"/>
          </w:tcPr>
          <w:p w14:paraId="7F03DE2E" w14:textId="77777777" w:rsidR="005D04A6" w:rsidRPr="00373888" w:rsidRDefault="005D04A6" w:rsidP="005D04A6">
            <w:pPr>
              <w:numPr>
                <w:ilvl w:val="0"/>
                <w:numId w:val="2"/>
              </w:numPr>
              <w:tabs>
                <w:tab w:val="left" w:pos="720"/>
              </w:tabs>
              <w:autoSpaceDE w:val="0"/>
              <w:autoSpaceDN w:val="0"/>
              <w:adjustRightInd w:val="0"/>
              <w:spacing w:after="0" w:line="240" w:lineRule="auto"/>
              <w:ind w:left="792" w:hanging="432"/>
              <w:rPr>
                <w:rFonts w:cstheme="minorHAnsi"/>
                <w:b/>
                <w:bCs/>
              </w:rPr>
            </w:pPr>
            <w:r w:rsidRPr="00373888">
              <w:rPr>
                <w:rFonts w:cstheme="minorHAnsi"/>
                <w:b/>
                <w:bCs/>
              </w:rPr>
              <w:t xml:space="preserve"> Reading Standards: Literature Text – Students read and respond to works of literature with an emphasis on comprehension, vocabulary acquisition, and making connections among ideas and between texts with a focus on textual evidence. </w:t>
            </w:r>
          </w:p>
        </w:tc>
        <w:tc>
          <w:tcPr>
            <w:tcW w:w="1796" w:type="dxa"/>
            <w:shd w:val="clear" w:color="auto" w:fill="auto"/>
          </w:tcPr>
          <w:p w14:paraId="526F9541" w14:textId="77777777" w:rsidR="005D04A6" w:rsidRPr="00594B22" w:rsidRDefault="005D04A6" w:rsidP="00231D17">
            <w:pPr>
              <w:autoSpaceDE w:val="0"/>
              <w:autoSpaceDN w:val="0"/>
              <w:adjustRightInd w:val="0"/>
              <w:rPr>
                <w:rFonts w:cstheme="minorHAnsi"/>
                <w:bCs/>
                <w:sz w:val="20"/>
                <w:szCs w:val="20"/>
              </w:rPr>
            </w:pPr>
            <w:r w:rsidRPr="00594B22">
              <w:rPr>
                <w:rFonts w:cstheme="minorHAnsi"/>
                <w:bCs/>
                <w:sz w:val="20"/>
                <w:szCs w:val="20"/>
              </w:rPr>
              <w:t>CC.1.3</w:t>
            </w:r>
          </w:p>
          <w:p w14:paraId="1DBDB2E9" w14:textId="77777777" w:rsidR="005D04A6" w:rsidRPr="00594B22" w:rsidRDefault="005D04A6" w:rsidP="00231D17">
            <w:pPr>
              <w:autoSpaceDE w:val="0"/>
              <w:autoSpaceDN w:val="0"/>
              <w:adjustRightInd w:val="0"/>
              <w:rPr>
                <w:rFonts w:cstheme="minorHAnsi"/>
                <w:bCs/>
                <w:sz w:val="20"/>
                <w:szCs w:val="20"/>
              </w:rPr>
            </w:pPr>
            <w:r w:rsidRPr="00594B22">
              <w:rPr>
                <w:rFonts w:cstheme="minorHAnsi"/>
                <w:bCs/>
                <w:sz w:val="20"/>
                <w:szCs w:val="20"/>
              </w:rPr>
              <w:t>E08.A</w:t>
            </w:r>
          </w:p>
        </w:tc>
        <w:tc>
          <w:tcPr>
            <w:tcW w:w="1374" w:type="dxa"/>
          </w:tcPr>
          <w:sdt>
            <w:sdtPr>
              <w:rPr>
                <w:sz w:val="12"/>
                <w:szCs w:val="12"/>
              </w:rPr>
              <w:alias w:val="Month Taught/Tested"/>
              <w:tag w:val="Month Taught/Tested"/>
              <w:id w:val="-1555689588"/>
              <w:placeholder>
                <w:docPart w:val="3462ADE5D4214DD9B9FC7B9F0019CD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855563" w14:textId="4B4D507A" w:rsidR="005D04A6" w:rsidRPr="00554304" w:rsidRDefault="0041591E" w:rsidP="00231D17">
                <w:pPr>
                  <w:tabs>
                    <w:tab w:val="center" w:pos="4680"/>
                  </w:tabs>
                  <w:rPr>
                    <w:sz w:val="12"/>
                    <w:szCs w:val="12"/>
                  </w:rPr>
                </w:pPr>
                <w:r>
                  <w:rPr>
                    <w:sz w:val="12"/>
                    <w:szCs w:val="12"/>
                  </w:rPr>
                  <w:t>January</w:t>
                </w:r>
              </w:p>
            </w:sdtContent>
          </w:sdt>
          <w:sdt>
            <w:sdtPr>
              <w:rPr>
                <w:sz w:val="12"/>
                <w:szCs w:val="12"/>
              </w:rPr>
              <w:alias w:val="Month Taught/Tested"/>
              <w:tag w:val="Month Taught/Tested"/>
              <w:id w:val="-1429259251"/>
              <w:placeholder>
                <w:docPart w:val="7C2E0CEEC4344EC2A22CBDA7B46DEE0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29680B" w14:textId="77777777" w:rsidR="005D04A6" w:rsidRPr="00554304" w:rsidRDefault="005D04A6" w:rsidP="00231D17">
                <w:pPr>
                  <w:tabs>
                    <w:tab w:val="center" w:pos="4680"/>
                  </w:tabs>
                  <w:rPr>
                    <w:sz w:val="12"/>
                    <w:szCs w:val="12"/>
                  </w:rPr>
                </w:pPr>
                <w:r w:rsidRPr="00554304">
                  <w:rPr>
                    <w:rStyle w:val="PlaceholderText"/>
                    <w:sz w:val="12"/>
                    <w:szCs w:val="12"/>
                  </w:rPr>
                  <w:t>Choose an item.</w:t>
                </w:r>
              </w:p>
            </w:sdtContent>
          </w:sdt>
          <w:p w14:paraId="268946DD" w14:textId="3E9868A2" w:rsidR="005D04A6" w:rsidRPr="00554304" w:rsidRDefault="005D04A6" w:rsidP="00231D17">
            <w:pPr>
              <w:rPr>
                <w:sz w:val="12"/>
                <w:szCs w:val="12"/>
              </w:rPr>
            </w:pPr>
          </w:p>
        </w:tc>
      </w:tr>
      <w:tr w:rsidR="005D04A6" w:rsidRPr="001C428B" w14:paraId="419533D5" w14:textId="77777777" w:rsidTr="477FDD4C">
        <w:tc>
          <w:tcPr>
            <w:tcW w:w="6298" w:type="dxa"/>
            <w:shd w:val="clear" w:color="auto" w:fill="auto"/>
          </w:tcPr>
          <w:p w14:paraId="1EBD9152" w14:textId="77777777" w:rsidR="005D04A6" w:rsidRPr="00373888" w:rsidRDefault="005D04A6" w:rsidP="005D04A6">
            <w:pPr>
              <w:numPr>
                <w:ilvl w:val="0"/>
                <w:numId w:val="3"/>
              </w:numPr>
              <w:autoSpaceDE w:val="0"/>
              <w:autoSpaceDN w:val="0"/>
              <w:adjustRightInd w:val="0"/>
              <w:spacing w:after="0" w:line="240" w:lineRule="auto"/>
              <w:ind w:left="1080"/>
              <w:rPr>
                <w:rFonts w:cstheme="minorHAnsi"/>
                <w:b/>
              </w:rPr>
            </w:pPr>
            <w:r w:rsidRPr="00373888">
              <w:rPr>
                <w:rFonts w:cstheme="minorHAnsi"/>
                <w:b/>
              </w:rPr>
              <w:t>Key Ideas and Details: Demonstrate understanding of key ideas and details in literature.</w:t>
            </w:r>
          </w:p>
        </w:tc>
        <w:tc>
          <w:tcPr>
            <w:tcW w:w="1796" w:type="dxa"/>
            <w:shd w:val="clear" w:color="auto" w:fill="auto"/>
          </w:tcPr>
          <w:p w14:paraId="697CC024" w14:textId="77777777" w:rsidR="005D04A6" w:rsidRPr="00594B22" w:rsidRDefault="005D04A6" w:rsidP="00231D17">
            <w:pPr>
              <w:autoSpaceDE w:val="0"/>
              <w:autoSpaceDN w:val="0"/>
              <w:adjustRightInd w:val="0"/>
              <w:rPr>
                <w:rFonts w:cstheme="minorHAnsi"/>
                <w:bCs/>
                <w:sz w:val="20"/>
                <w:szCs w:val="20"/>
              </w:rPr>
            </w:pPr>
            <w:r w:rsidRPr="00594B22">
              <w:rPr>
                <w:rFonts w:cstheme="minorHAnsi"/>
                <w:bCs/>
                <w:sz w:val="20"/>
                <w:szCs w:val="20"/>
              </w:rPr>
              <w:t>E08.A-K.1.1</w:t>
            </w:r>
          </w:p>
        </w:tc>
        <w:tc>
          <w:tcPr>
            <w:tcW w:w="1374" w:type="dxa"/>
          </w:tcPr>
          <w:sdt>
            <w:sdtPr>
              <w:rPr>
                <w:sz w:val="12"/>
                <w:szCs w:val="12"/>
              </w:rPr>
              <w:alias w:val="Month Taught/Tested"/>
              <w:tag w:val="Month Taught/Tested"/>
              <w:id w:val="605851110"/>
              <w:placeholder>
                <w:docPart w:val="681AF046BF8A4864AB47E8318261F1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E41E9C" w14:textId="70D97D3F" w:rsidR="005D04A6" w:rsidRPr="00554304" w:rsidRDefault="0041591E" w:rsidP="00231D17">
                <w:pPr>
                  <w:tabs>
                    <w:tab w:val="center" w:pos="4680"/>
                  </w:tabs>
                  <w:rPr>
                    <w:sz w:val="12"/>
                    <w:szCs w:val="12"/>
                  </w:rPr>
                </w:pPr>
                <w:r>
                  <w:rPr>
                    <w:sz w:val="12"/>
                    <w:szCs w:val="12"/>
                  </w:rPr>
                  <w:t>January</w:t>
                </w:r>
              </w:p>
            </w:sdtContent>
          </w:sdt>
          <w:sdt>
            <w:sdtPr>
              <w:rPr>
                <w:sz w:val="12"/>
                <w:szCs w:val="12"/>
              </w:rPr>
              <w:alias w:val="Month Taught/Tested"/>
              <w:tag w:val="Month Taught/Tested"/>
              <w:id w:val="385306440"/>
              <w:placeholder>
                <w:docPart w:val="5B31BDEB557942F59ED0E8D916CDB50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B92A37" w14:textId="671BE9EF" w:rsidR="005D04A6" w:rsidRPr="00554304" w:rsidRDefault="005D04A6" w:rsidP="00594B22">
                <w:pPr>
                  <w:tabs>
                    <w:tab w:val="center" w:pos="4680"/>
                  </w:tabs>
                  <w:rPr>
                    <w:sz w:val="12"/>
                    <w:szCs w:val="12"/>
                  </w:rPr>
                </w:pPr>
                <w:r w:rsidRPr="00554304">
                  <w:rPr>
                    <w:rStyle w:val="PlaceholderText"/>
                    <w:sz w:val="12"/>
                    <w:szCs w:val="12"/>
                  </w:rPr>
                  <w:t>Choose an item.</w:t>
                </w:r>
              </w:p>
            </w:sdtContent>
          </w:sdt>
        </w:tc>
      </w:tr>
      <w:tr w:rsidR="005D04A6" w:rsidRPr="001C428B" w14:paraId="34DFC17E" w14:textId="77777777" w:rsidTr="477FDD4C">
        <w:tc>
          <w:tcPr>
            <w:tcW w:w="6298" w:type="dxa"/>
            <w:shd w:val="clear" w:color="auto" w:fill="auto"/>
          </w:tcPr>
          <w:p w14:paraId="13F24088" w14:textId="77777777" w:rsidR="005D04A6" w:rsidRPr="00373888" w:rsidRDefault="005D04A6" w:rsidP="005D04A6">
            <w:pPr>
              <w:numPr>
                <w:ilvl w:val="0"/>
                <w:numId w:val="1"/>
              </w:numPr>
              <w:autoSpaceDE w:val="0"/>
              <w:autoSpaceDN w:val="0"/>
              <w:adjustRightInd w:val="0"/>
              <w:spacing w:after="0" w:line="240" w:lineRule="auto"/>
              <w:ind w:left="1440"/>
              <w:rPr>
                <w:rFonts w:cstheme="minorHAnsi"/>
              </w:rPr>
            </w:pPr>
            <w:r w:rsidRPr="00373888">
              <w:rPr>
                <w:rFonts w:cstheme="minorHAnsi"/>
              </w:rPr>
              <w:t>Cite</w:t>
            </w:r>
            <w:r w:rsidRPr="00373888">
              <w:rPr>
                <w:rFonts w:cstheme="minorHAnsi"/>
                <w:b/>
              </w:rPr>
              <w:t xml:space="preserve"> </w:t>
            </w:r>
            <w:r w:rsidRPr="00373888">
              <w:rPr>
                <w:rFonts w:cstheme="minorHAnsi"/>
              </w:rPr>
              <w:t xml:space="preserve">the textual evidence that most strongly supports an analysis of what the text says explicitly as well as inferences, conclusions, and/or generalizations drawn from the text. </w:t>
            </w:r>
          </w:p>
        </w:tc>
        <w:tc>
          <w:tcPr>
            <w:tcW w:w="1796" w:type="dxa"/>
            <w:shd w:val="clear" w:color="auto" w:fill="auto"/>
          </w:tcPr>
          <w:p w14:paraId="4FA26631" w14:textId="77777777" w:rsidR="005D04A6" w:rsidRPr="00594B22" w:rsidRDefault="005D04A6" w:rsidP="00231D17">
            <w:pPr>
              <w:autoSpaceDE w:val="0"/>
              <w:autoSpaceDN w:val="0"/>
              <w:adjustRightInd w:val="0"/>
              <w:rPr>
                <w:rFonts w:cstheme="minorHAnsi"/>
                <w:sz w:val="20"/>
                <w:szCs w:val="20"/>
              </w:rPr>
            </w:pPr>
            <w:r w:rsidRPr="00594B22">
              <w:rPr>
                <w:rFonts w:cstheme="minorHAnsi"/>
                <w:sz w:val="20"/>
                <w:szCs w:val="20"/>
              </w:rPr>
              <w:t>E08.A-K.1.1.1</w:t>
            </w:r>
          </w:p>
          <w:p w14:paraId="243735E7" w14:textId="77777777" w:rsidR="005D04A6" w:rsidRPr="00594B22" w:rsidRDefault="005D04A6" w:rsidP="00231D17">
            <w:pPr>
              <w:autoSpaceDE w:val="0"/>
              <w:autoSpaceDN w:val="0"/>
              <w:adjustRightInd w:val="0"/>
              <w:rPr>
                <w:rFonts w:cstheme="minorHAnsi"/>
                <w:bCs/>
                <w:sz w:val="20"/>
                <w:szCs w:val="20"/>
              </w:rPr>
            </w:pPr>
            <w:r w:rsidRPr="00594B22">
              <w:rPr>
                <w:rFonts w:cstheme="minorHAnsi"/>
                <w:sz w:val="20"/>
                <w:szCs w:val="20"/>
              </w:rPr>
              <w:t>CC.1.3.8.B</w:t>
            </w:r>
          </w:p>
        </w:tc>
        <w:tc>
          <w:tcPr>
            <w:tcW w:w="1374" w:type="dxa"/>
          </w:tcPr>
          <w:sdt>
            <w:sdtPr>
              <w:rPr>
                <w:sz w:val="12"/>
                <w:szCs w:val="12"/>
              </w:rPr>
              <w:alias w:val="Month Taught/Tested"/>
              <w:tag w:val="Month Taught/Tested"/>
              <w:id w:val="-459570689"/>
              <w:placeholder>
                <w:docPart w:val="E497387B78C442258C14136DD9E192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1B990F" w14:textId="69927441" w:rsidR="005D04A6" w:rsidRPr="00554304" w:rsidRDefault="0041591E" w:rsidP="00231D17">
                <w:pPr>
                  <w:tabs>
                    <w:tab w:val="center" w:pos="4680"/>
                  </w:tabs>
                  <w:rPr>
                    <w:sz w:val="12"/>
                    <w:szCs w:val="12"/>
                  </w:rPr>
                </w:pPr>
                <w:r>
                  <w:rPr>
                    <w:sz w:val="12"/>
                    <w:szCs w:val="12"/>
                  </w:rPr>
                  <w:t>January</w:t>
                </w:r>
              </w:p>
            </w:sdtContent>
          </w:sdt>
          <w:sdt>
            <w:sdtPr>
              <w:rPr>
                <w:sz w:val="12"/>
                <w:szCs w:val="12"/>
              </w:rPr>
              <w:alias w:val="Month Taught/Tested"/>
              <w:tag w:val="Month Taught/Tested"/>
              <w:id w:val="1852376666"/>
              <w:placeholder>
                <w:docPart w:val="FFBA96949B1A4F65828865FF82A64E7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CBD2DB" w14:textId="77777777" w:rsidR="005D04A6" w:rsidRPr="00554304" w:rsidRDefault="005D04A6" w:rsidP="00231D17">
                <w:pPr>
                  <w:tabs>
                    <w:tab w:val="center" w:pos="4680"/>
                  </w:tabs>
                  <w:rPr>
                    <w:sz w:val="12"/>
                    <w:szCs w:val="12"/>
                  </w:rPr>
                </w:pPr>
                <w:r w:rsidRPr="00554304">
                  <w:rPr>
                    <w:rStyle w:val="PlaceholderText"/>
                    <w:sz w:val="12"/>
                    <w:szCs w:val="12"/>
                  </w:rPr>
                  <w:t>Choose an item.</w:t>
                </w:r>
              </w:p>
            </w:sdtContent>
          </w:sdt>
          <w:p w14:paraId="2C64DF85" w14:textId="3906794F" w:rsidR="005D04A6" w:rsidRPr="00554304" w:rsidRDefault="005D04A6" w:rsidP="00231D17">
            <w:pPr>
              <w:rPr>
                <w:sz w:val="12"/>
                <w:szCs w:val="12"/>
              </w:rPr>
            </w:pPr>
          </w:p>
        </w:tc>
      </w:tr>
      <w:tr w:rsidR="005D04A6" w:rsidRPr="001C428B" w14:paraId="69170C9B" w14:textId="77777777" w:rsidTr="477FDD4C">
        <w:tc>
          <w:tcPr>
            <w:tcW w:w="6298" w:type="dxa"/>
            <w:shd w:val="clear" w:color="auto" w:fill="auto"/>
          </w:tcPr>
          <w:p w14:paraId="070EBFE4" w14:textId="77777777" w:rsidR="005D04A6" w:rsidRPr="00373888" w:rsidRDefault="005D04A6" w:rsidP="005D04A6">
            <w:pPr>
              <w:numPr>
                <w:ilvl w:val="0"/>
                <w:numId w:val="1"/>
              </w:numPr>
              <w:autoSpaceDE w:val="0"/>
              <w:autoSpaceDN w:val="0"/>
              <w:adjustRightInd w:val="0"/>
              <w:spacing w:after="0" w:line="240" w:lineRule="auto"/>
              <w:ind w:left="1440"/>
              <w:rPr>
                <w:rFonts w:cstheme="minorHAnsi"/>
              </w:rPr>
            </w:pPr>
            <w:r w:rsidRPr="00373888">
              <w:rPr>
                <w:rFonts w:cstheme="minorHAnsi"/>
              </w:rPr>
              <w:t xml:space="preserve">Determine a theme or central idea of a text and analyze its development over the course of the text, including its relationship to the characters, setting, and plot; provide an objective summary of the text. </w:t>
            </w:r>
          </w:p>
        </w:tc>
        <w:tc>
          <w:tcPr>
            <w:tcW w:w="1796" w:type="dxa"/>
            <w:shd w:val="clear" w:color="auto" w:fill="auto"/>
          </w:tcPr>
          <w:p w14:paraId="5BE43B62" w14:textId="77777777" w:rsidR="005D04A6" w:rsidRPr="00594B22" w:rsidRDefault="005D04A6" w:rsidP="00231D17">
            <w:pPr>
              <w:autoSpaceDE w:val="0"/>
              <w:autoSpaceDN w:val="0"/>
              <w:adjustRightInd w:val="0"/>
              <w:rPr>
                <w:rFonts w:cstheme="minorHAnsi"/>
                <w:sz w:val="20"/>
                <w:szCs w:val="20"/>
              </w:rPr>
            </w:pPr>
            <w:r w:rsidRPr="00594B22">
              <w:rPr>
                <w:rFonts w:cstheme="minorHAnsi"/>
                <w:sz w:val="20"/>
                <w:szCs w:val="20"/>
              </w:rPr>
              <w:t>E08.A-K.1.1.2</w:t>
            </w:r>
          </w:p>
          <w:p w14:paraId="5DC70939" w14:textId="77777777" w:rsidR="005D04A6" w:rsidRPr="00594B22" w:rsidRDefault="005D04A6" w:rsidP="00231D17">
            <w:pPr>
              <w:autoSpaceDE w:val="0"/>
              <w:autoSpaceDN w:val="0"/>
              <w:adjustRightInd w:val="0"/>
              <w:rPr>
                <w:rFonts w:cstheme="minorHAnsi"/>
                <w:bCs/>
                <w:sz w:val="20"/>
                <w:szCs w:val="20"/>
              </w:rPr>
            </w:pPr>
            <w:r w:rsidRPr="00594B22">
              <w:rPr>
                <w:rFonts w:cstheme="minorHAnsi"/>
                <w:sz w:val="20"/>
                <w:szCs w:val="20"/>
              </w:rPr>
              <w:t>CC.1.3.8.A</w:t>
            </w:r>
          </w:p>
        </w:tc>
        <w:tc>
          <w:tcPr>
            <w:tcW w:w="1374" w:type="dxa"/>
          </w:tcPr>
          <w:sdt>
            <w:sdtPr>
              <w:rPr>
                <w:sz w:val="12"/>
                <w:szCs w:val="12"/>
              </w:rPr>
              <w:alias w:val="Month Taught/Tested"/>
              <w:tag w:val="Month Taught/Tested"/>
              <w:id w:val="-377316142"/>
              <w:placeholder>
                <w:docPart w:val="8DD1CA120C2E41869E4A68C455BCF5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B9BBC1" w14:textId="0BB03D05" w:rsidR="005D04A6" w:rsidRPr="00554304" w:rsidRDefault="0041591E" w:rsidP="00231D17">
                <w:pPr>
                  <w:tabs>
                    <w:tab w:val="center" w:pos="4680"/>
                  </w:tabs>
                  <w:rPr>
                    <w:sz w:val="12"/>
                    <w:szCs w:val="12"/>
                  </w:rPr>
                </w:pPr>
                <w:r>
                  <w:rPr>
                    <w:sz w:val="12"/>
                    <w:szCs w:val="12"/>
                  </w:rPr>
                  <w:t>January</w:t>
                </w:r>
              </w:p>
            </w:sdtContent>
          </w:sdt>
          <w:sdt>
            <w:sdtPr>
              <w:rPr>
                <w:sz w:val="12"/>
                <w:szCs w:val="12"/>
              </w:rPr>
              <w:alias w:val="Month Taught/Tested"/>
              <w:tag w:val="Month Taught/Tested"/>
              <w:id w:val="-1758669912"/>
              <w:placeholder>
                <w:docPart w:val="EA99087D9EB54B419B28372423914D0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64B21A" w14:textId="77777777" w:rsidR="005D04A6" w:rsidRPr="00554304" w:rsidRDefault="005D04A6" w:rsidP="00231D17">
                <w:pPr>
                  <w:tabs>
                    <w:tab w:val="center" w:pos="4680"/>
                  </w:tabs>
                  <w:rPr>
                    <w:sz w:val="12"/>
                    <w:szCs w:val="12"/>
                  </w:rPr>
                </w:pPr>
                <w:r w:rsidRPr="00554304">
                  <w:rPr>
                    <w:rStyle w:val="PlaceholderText"/>
                    <w:sz w:val="12"/>
                    <w:szCs w:val="12"/>
                  </w:rPr>
                  <w:t>Choose an item.</w:t>
                </w:r>
              </w:p>
            </w:sdtContent>
          </w:sdt>
          <w:p w14:paraId="11118B3B" w14:textId="4319E0D6" w:rsidR="005D04A6" w:rsidRPr="00554304" w:rsidRDefault="005D04A6" w:rsidP="00231D17">
            <w:pPr>
              <w:rPr>
                <w:sz w:val="12"/>
                <w:szCs w:val="12"/>
              </w:rPr>
            </w:pPr>
          </w:p>
        </w:tc>
      </w:tr>
    </w:tbl>
    <w:p w14:paraId="4E80C194" w14:textId="77777777" w:rsidR="00594B22" w:rsidRDefault="00594B22">
      <w:r>
        <w:br w:type="page"/>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PE AND SEQUENCE OF CONTENT, CONCEPTS, AND SKILLS"/>
      </w:tblPr>
      <w:tblGrid>
        <w:gridCol w:w="6298"/>
        <w:gridCol w:w="1796"/>
        <w:gridCol w:w="1374"/>
      </w:tblGrid>
      <w:tr w:rsidR="005D04A6" w:rsidRPr="001C428B" w14:paraId="56DD9FA4" w14:textId="77777777" w:rsidTr="477FDD4C">
        <w:tc>
          <w:tcPr>
            <w:tcW w:w="6298" w:type="dxa"/>
            <w:shd w:val="clear" w:color="auto" w:fill="auto"/>
          </w:tcPr>
          <w:p w14:paraId="344B7CA9" w14:textId="579A1E14" w:rsidR="005D04A6" w:rsidRPr="00373888" w:rsidRDefault="005D04A6" w:rsidP="005D04A6">
            <w:pPr>
              <w:numPr>
                <w:ilvl w:val="0"/>
                <w:numId w:val="1"/>
              </w:numPr>
              <w:autoSpaceDE w:val="0"/>
              <w:autoSpaceDN w:val="0"/>
              <w:adjustRightInd w:val="0"/>
              <w:spacing w:after="0" w:line="240" w:lineRule="auto"/>
              <w:ind w:left="1440"/>
              <w:rPr>
                <w:rFonts w:cstheme="minorHAnsi"/>
              </w:rPr>
            </w:pPr>
            <w:r w:rsidRPr="00373888">
              <w:rPr>
                <w:rFonts w:cstheme="minorHAnsi"/>
              </w:rPr>
              <w:lastRenderedPageBreak/>
              <w:t xml:space="preserve">Analyze how particular lines of dialogue or incidents in a story, drama, or poem propel the action, reveal aspects of a character, or provoke a decision. </w:t>
            </w:r>
          </w:p>
        </w:tc>
        <w:tc>
          <w:tcPr>
            <w:tcW w:w="1796" w:type="dxa"/>
            <w:shd w:val="clear" w:color="auto" w:fill="auto"/>
          </w:tcPr>
          <w:p w14:paraId="4EFA3DE1" w14:textId="77777777" w:rsidR="005D04A6" w:rsidRPr="00373888" w:rsidRDefault="005D04A6" w:rsidP="00231D17">
            <w:pPr>
              <w:autoSpaceDE w:val="0"/>
              <w:autoSpaceDN w:val="0"/>
              <w:adjustRightInd w:val="0"/>
              <w:rPr>
                <w:rFonts w:cstheme="minorHAnsi"/>
              </w:rPr>
            </w:pPr>
            <w:r w:rsidRPr="00373888">
              <w:rPr>
                <w:rFonts w:cstheme="minorHAnsi"/>
              </w:rPr>
              <w:t>E08.A-K.1.1.3</w:t>
            </w:r>
          </w:p>
          <w:p w14:paraId="7124BC73" w14:textId="77777777" w:rsidR="005D04A6" w:rsidRPr="00373888" w:rsidRDefault="005D04A6" w:rsidP="00231D17">
            <w:pPr>
              <w:autoSpaceDE w:val="0"/>
              <w:autoSpaceDN w:val="0"/>
              <w:adjustRightInd w:val="0"/>
              <w:rPr>
                <w:rFonts w:cstheme="minorHAnsi"/>
                <w:bCs/>
              </w:rPr>
            </w:pPr>
            <w:r w:rsidRPr="00373888">
              <w:rPr>
                <w:rFonts w:cstheme="minorHAnsi"/>
              </w:rPr>
              <w:t>CC.1.3.8.C</w:t>
            </w:r>
          </w:p>
        </w:tc>
        <w:tc>
          <w:tcPr>
            <w:tcW w:w="1374" w:type="dxa"/>
          </w:tcPr>
          <w:sdt>
            <w:sdtPr>
              <w:rPr>
                <w:sz w:val="12"/>
                <w:szCs w:val="12"/>
              </w:rPr>
              <w:alias w:val="Month Taught/Tested"/>
              <w:tag w:val="Month Taught/Tested"/>
              <w:id w:val="1343359288"/>
              <w:placeholder>
                <w:docPart w:val="099938969A2D4D87A9763110E575C9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5E6E35" w14:textId="284C7EFE" w:rsidR="005D04A6" w:rsidRPr="00554304" w:rsidRDefault="0041591E" w:rsidP="00231D17">
                <w:pPr>
                  <w:tabs>
                    <w:tab w:val="center" w:pos="4680"/>
                  </w:tabs>
                  <w:rPr>
                    <w:sz w:val="12"/>
                    <w:szCs w:val="12"/>
                  </w:rPr>
                </w:pPr>
                <w:r>
                  <w:rPr>
                    <w:sz w:val="12"/>
                    <w:szCs w:val="12"/>
                  </w:rPr>
                  <w:t>February</w:t>
                </w:r>
              </w:p>
            </w:sdtContent>
          </w:sdt>
          <w:sdt>
            <w:sdtPr>
              <w:rPr>
                <w:sz w:val="12"/>
                <w:szCs w:val="12"/>
              </w:rPr>
              <w:alias w:val="Month Taught/Tested"/>
              <w:tag w:val="Month Taught/Tested"/>
              <w:id w:val="-57323180"/>
              <w:placeholder>
                <w:docPart w:val="F96EB346F4114ADEAED1EE0F17765CF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1B356E" w14:textId="672813D0" w:rsidR="005D04A6" w:rsidRPr="00554304" w:rsidRDefault="005D04A6" w:rsidP="00594B22">
                <w:pPr>
                  <w:tabs>
                    <w:tab w:val="center" w:pos="4680"/>
                  </w:tabs>
                  <w:rPr>
                    <w:sz w:val="12"/>
                    <w:szCs w:val="12"/>
                  </w:rPr>
                </w:pPr>
                <w:r w:rsidRPr="00554304">
                  <w:rPr>
                    <w:rStyle w:val="PlaceholderText"/>
                    <w:sz w:val="12"/>
                    <w:szCs w:val="12"/>
                  </w:rPr>
                  <w:t>Choose an item.</w:t>
                </w:r>
              </w:p>
            </w:sdtContent>
          </w:sdt>
        </w:tc>
      </w:tr>
      <w:tr w:rsidR="005D04A6" w:rsidRPr="001C428B" w14:paraId="7E9BB845" w14:textId="77777777" w:rsidTr="477FDD4C">
        <w:tc>
          <w:tcPr>
            <w:tcW w:w="6298" w:type="dxa"/>
            <w:shd w:val="clear" w:color="auto" w:fill="auto"/>
          </w:tcPr>
          <w:p w14:paraId="0F4238E3" w14:textId="77777777" w:rsidR="005D04A6" w:rsidRPr="00373888" w:rsidRDefault="005D04A6" w:rsidP="005D04A6">
            <w:pPr>
              <w:numPr>
                <w:ilvl w:val="0"/>
                <w:numId w:val="3"/>
              </w:numPr>
              <w:autoSpaceDE w:val="0"/>
              <w:autoSpaceDN w:val="0"/>
              <w:adjustRightInd w:val="0"/>
              <w:spacing w:after="0" w:line="240" w:lineRule="auto"/>
              <w:ind w:left="1080"/>
              <w:rPr>
                <w:rFonts w:cstheme="minorHAnsi"/>
                <w:b/>
              </w:rPr>
            </w:pPr>
            <w:r w:rsidRPr="00373888">
              <w:rPr>
                <w:rFonts w:cstheme="minorHAnsi"/>
                <w:b/>
              </w:rPr>
              <w:t xml:space="preserve">Craft and Structure: Demonstrate understanding of craft and structure in literature. </w:t>
            </w:r>
          </w:p>
        </w:tc>
        <w:tc>
          <w:tcPr>
            <w:tcW w:w="1796" w:type="dxa"/>
            <w:shd w:val="clear" w:color="auto" w:fill="auto"/>
          </w:tcPr>
          <w:p w14:paraId="7A8D1BED" w14:textId="77777777" w:rsidR="005D04A6" w:rsidRPr="00373888" w:rsidRDefault="005D04A6" w:rsidP="00231D17">
            <w:pPr>
              <w:autoSpaceDE w:val="0"/>
              <w:autoSpaceDN w:val="0"/>
              <w:adjustRightInd w:val="0"/>
              <w:rPr>
                <w:rFonts w:cstheme="minorHAnsi"/>
                <w:bCs/>
              </w:rPr>
            </w:pPr>
            <w:r w:rsidRPr="00373888">
              <w:rPr>
                <w:rFonts w:cstheme="minorHAnsi"/>
                <w:bCs/>
              </w:rPr>
              <w:t>E08.A-C.2.1</w:t>
            </w:r>
          </w:p>
        </w:tc>
        <w:tc>
          <w:tcPr>
            <w:tcW w:w="1374" w:type="dxa"/>
          </w:tcPr>
          <w:sdt>
            <w:sdtPr>
              <w:rPr>
                <w:sz w:val="12"/>
                <w:szCs w:val="12"/>
              </w:rPr>
              <w:alias w:val="Month Taught/Tested"/>
              <w:tag w:val="Month Taught/Tested"/>
              <w:id w:val="1203366554"/>
              <w:placeholder>
                <w:docPart w:val="113E44BCD09D4CF69E5FA66F4609712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754D89" w14:textId="77777777" w:rsidR="005D04A6" w:rsidRPr="00554304" w:rsidRDefault="005D04A6" w:rsidP="00231D17">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64236925"/>
              <w:placeholder>
                <w:docPart w:val="0C0142364A784651A9C8A9D613D2A65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BDB37D" w14:textId="11FBFE04" w:rsidR="005D04A6" w:rsidRPr="00554304" w:rsidRDefault="005D04A6" w:rsidP="00594B22">
                <w:pPr>
                  <w:tabs>
                    <w:tab w:val="center" w:pos="4680"/>
                  </w:tabs>
                  <w:rPr>
                    <w:sz w:val="12"/>
                    <w:szCs w:val="12"/>
                  </w:rPr>
                </w:pPr>
                <w:r w:rsidRPr="00554304">
                  <w:rPr>
                    <w:rStyle w:val="PlaceholderText"/>
                    <w:sz w:val="12"/>
                    <w:szCs w:val="12"/>
                  </w:rPr>
                  <w:t>Choose an item.</w:t>
                </w:r>
              </w:p>
            </w:sdtContent>
          </w:sdt>
        </w:tc>
      </w:tr>
      <w:tr w:rsidR="005D04A6" w:rsidRPr="001C428B" w14:paraId="0E4D62F6" w14:textId="77777777" w:rsidTr="477FDD4C">
        <w:tc>
          <w:tcPr>
            <w:tcW w:w="6298" w:type="dxa"/>
            <w:shd w:val="clear" w:color="auto" w:fill="auto"/>
          </w:tcPr>
          <w:p w14:paraId="36F924A1" w14:textId="77777777" w:rsidR="005D04A6" w:rsidRPr="00373888" w:rsidRDefault="005D04A6" w:rsidP="005D04A6">
            <w:pPr>
              <w:numPr>
                <w:ilvl w:val="1"/>
                <w:numId w:val="3"/>
              </w:numPr>
              <w:autoSpaceDE w:val="0"/>
              <w:autoSpaceDN w:val="0"/>
              <w:adjustRightInd w:val="0"/>
              <w:spacing w:after="0" w:line="240" w:lineRule="auto"/>
              <w:ind w:left="1440"/>
              <w:rPr>
                <w:rFonts w:cstheme="minorHAnsi"/>
              </w:rPr>
            </w:pPr>
            <w:r w:rsidRPr="00373888">
              <w:rPr>
                <w:rFonts w:cstheme="minorHAnsi"/>
              </w:rPr>
              <w:t xml:space="preserve">Analyze how differences in the points of view of the characters and the audience or reader (e.g., created through the use of dramatic irony) create such effects as suspense or humor. </w:t>
            </w:r>
          </w:p>
        </w:tc>
        <w:tc>
          <w:tcPr>
            <w:tcW w:w="1796" w:type="dxa"/>
            <w:shd w:val="clear" w:color="auto" w:fill="auto"/>
          </w:tcPr>
          <w:p w14:paraId="0EFF0E2E" w14:textId="77777777" w:rsidR="005D04A6" w:rsidRPr="00373888" w:rsidRDefault="005D04A6" w:rsidP="00231D17">
            <w:pPr>
              <w:autoSpaceDE w:val="0"/>
              <w:autoSpaceDN w:val="0"/>
              <w:adjustRightInd w:val="0"/>
              <w:rPr>
                <w:rFonts w:cstheme="minorHAnsi"/>
              </w:rPr>
            </w:pPr>
            <w:r w:rsidRPr="00373888">
              <w:rPr>
                <w:rFonts w:cstheme="minorHAnsi"/>
              </w:rPr>
              <w:t>E08.A-C.2.1.1</w:t>
            </w:r>
          </w:p>
          <w:p w14:paraId="69CFBE72" w14:textId="77777777" w:rsidR="005D04A6" w:rsidRPr="00373888" w:rsidRDefault="005D04A6" w:rsidP="00231D17">
            <w:pPr>
              <w:autoSpaceDE w:val="0"/>
              <w:autoSpaceDN w:val="0"/>
              <w:adjustRightInd w:val="0"/>
              <w:rPr>
                <w:rFonts w:cstheme="minorHAnsi"/>
                <w:bCs/>
              </w:rPr>
            </w:pPr>
            <w:r w:rsidRPr="00373888">
              <w:rPr>
                <w:rFonts w:cstheme="minorHAnsi"/>
              </w:rPr>
              <w:t>CC.1.3.8.D</w:t>
            </w:r>
          </w:p>
        </w:tc>
        <w:tc>
          <w:tcPr>
            <w:tcW w:w="1374" w:type="dxa"/>
          </w:tcPr>
          <w:sdt>
            <w:sdtPr>
              <w:rPr>
                <w:sz w:val="12"/>
                <w:szCs w:val="12"/>
              </w:rPr>
              <w:alias w:val="Month Taught/Tested"/>
              <w:tag w:val="Month Taught/Tested"/>
              <w:id w:val="1892456815"/>
              <w:placeholder>
                <w:docPart w:val="369047D271564C2DB460B332DCF641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C9FD0B" w14:textId="0949DDB5" w:rsidR="005D04A6" w:rsidRPr="00554304" w:rsidRDefault="0041591E" w:rsidP="00231D17">
                <w:pPr>
                  <w:tabs>
                    <w:tab w:val="center" w:pos="4680"/>
                  </w:tabs>
                  <w:rPr>
                    <w:sz w:val="12"/>
                    <w:szCs w:val="12"/>
                  </w:rPr>
                </w:pPr>
                <w:r>
                  <w:rPr>
                    <w:sz w:val="12"/>
                    <w:szCs w:val="12"/>
                  </w:rPr>
                  <w:t>October</w:t>
                </w:r>
              </w:p>
            </w:sdtContent>
          </w:sdt>
          <w:sdt>
            <w:sdtPr>
              <w:rPr>
                <w:sz w:val="12"/>
                <w:szCs w:val="12"/>
              </w:rPr>
              <w:alias w:val="Month Taught/Tested"/>
              <w:tag w:val="Month Taught/Tested"/>
              <w:id w:val="-2048529204"/>
              <w:placeholder>
                <w:docPart w:val="60D09B5E6A6249B3B35119B07846F85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FD82D6" w14:textId="77777777" w:rsidR="005D04A6" w:rsidRPr="00554304" w:rsidRDefault="005D04A6" w:rsidP="00231D17">
                <w:pPr>
                  <w:tabs>
                    <w:tab w:val="center" w:pos="4680"/>
                  </w:tabs>
                  <w:rPr>
                    <w:sz w:val="12"/>
                    <w:szCs w:val="12"/>
                  </w:rPr>
                </w:pPr>
                <w:r w:rsidRPr="00554304">
                  <w:rPr>
                    <w:rStyle w:val="PlaceholderText"/>
                    <w:sz w:val="12"/>
                    <w:szCs w:val="12"/>
                  </w:rPr>
                  <w:t>Choose an item.</w:t>
                </w:r>
              </w:p>
            </w:sdtContent>
          </w:sdt>
          <w:p w14:paraId="44911E8A" w14:textId="7391708F" w:rsidR="005D04A6" w:rsidRPr="00554304" w:rsidRDefault="005D04A6" w:rsidP="00231D17">
            <w:pPr>
              <w:rPr>
                <w:sz w:val="12"/>
                <w:szCs w:val="12"/>
              </w:rPr>
            </w:pPr>
          </w:p>
        </w:tc>
      </w:tr>
      <w:tr w:rsidR="005D04A6" w:rsidRPr="001C428B" w14:paraId="2EB9BE23" w14:textId="77777777" w:rsidTr="477FDD4C">
        <w:tc>
          <w:tcPr>
            <w:tcW w:w="6298" w:type="dxa"/>
            <w:shd w:val="clear" w:color="auto" w:fill="auto"/>
          </w:tcPr>
          <w:p w14:paraId="49DA2E24" w14:textId="77777777" w:rsidR="005D04A6" w:rsidRPr="00373888" w:rsidRDefault="005D04A6" w:rsidP="005D04A6">
            <w:pPr>
              <w:numPr>
                <w:ilvl w:val="1"/>
                <w:numId w:val="3"/>
              </w:numPr>
              <w:autoSpaceDE w:val="0"/>
              <w:autoSpaceDN w:val="0"/>
              <w:adjustRightInd w:val="0"/>
              <w:spacing w:after="0" w:line="240" w:lineRule="auto"/>
              <w:ind w:left="1440"/>
              <w:rPr>
                <w:rFonts w:cstheme="minorHAnsi"/>
              </w:rPr>
            </w:pPr>
            <w:r w:rsidRPr="00373888">
              <w:rPr>
                <w:rFonts w:cstheme="minorHAnsi"/>
              </w:rPr>
              <w:t xml:space="preserve">Compare and contrast the structure of two or more texts, and analyze how the differing structure of each text contributes to its meaning and style. </w:t>
            </w:r>
          </w:p>
        </w:tc>
        <w:tc>
          <w:tcPr>
            <w:tcW w:w="1796" w:type="dxa"/>
            <w:shd w:val="clear" w:color="auto" w:fill="auto"/>
          </w:tcPr>
          <w:p w14:paraId="5228EC73" w14:textId="77777777" w:rsidR="005D04A6" w:rsidRPr="00373888" w:rsidRDefault="005D04A6" w:rsidP="00231D17">
            <w:pPr>
              <w:autoSpaceDE w:val="0"/>
              <w:autoSpaceDN w:val="0"/>
              <w:adjustRightInd w:val="0"/>
              <w:rPr>
                <w:rFonts w:cstheme="minorHAnsi"/>
              </w:rPr>
            </w:pPr>
            <w:r w:rsidRPr="00373888">
              <w:rPr>
                <w:rFonts w:cstheme="minorHAnsi"/>
              </w:rPr>
              <w:t>E08.A-C.2.1.2</w:t>
            </w:r>
          </w:p>
          <w:p w14:paraId="0703DBA9" w14:textId="77777777" w:rsidR="005D04A6" w:rsidRPr="00373888" w:rsidRDefault="005D04A6" w:rsidP="00231D17">
            <w:pPr>
              <w:autoSpaceDE w:val="0"/>
              <w:autoSpaceDN w:val="0"/>
              <w:adjustRightInd w:val="0"/>
              <w:rPr>
                <w:rFonts w:cstheme="minorHAnsi"/>
                <w:bCs/>
              </w:rPr>
            </w:pPr>
            <w:r w:rsidRPr="00373888">
              <w:rPr>
                <w:rFonts w:cstheme="minorHAnsi"/>
              </w:rPr>
              <w:t>CC.1.3.8.E</w:t>
            </w:r>
          </w:p>
        </w:tc>
        <w:tc>
          <w:tcPr>
            <w:tcW w:w="1374" w:type="dxa"/>
          </w:tcPr>
          <w:sdt>
            <w:sdtPr>
              <w:rPr>
                <w:sz w:val="12"/>
                <w:szCs w:val="12"/>
              </w:rPr>
              <w:alias w:val="Month Taught/Tested"/>
              <w:tag w:val="Month Taught/Tested"/>
              <w:id w:val="-842235623"/>
              <w:placeholder>
                <w:docPart w:val="494E6C7C314E4704B3D4420596219D6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0E9ABE" w14:textId="5ABBFA69" w:rsidR="005D04A6" w:rsidRPr="00554304" w:rsidRDefault="0041591E" w:rsidP="00231D17">
                <w:pPr>
                  <w:tabs>
                    <w:tab w:val="center" w:pos="4680"/>
                  </w:tabs>
                  <w:rPr>
                    <w:sz w:val="12"/>
                    <w:szCs w:val="12"/>
                  </w:rPr>
                </w:pPr>
                <w:r>
                  <w:rPr>
                    <w:sz w:val="12"/>
                    <w:szCs w:val="12"/>
                  </w:rPr>
                  <w:t>October</w:t>
                </w:r>
              </w:p>
            </w:sdtContent>
          </w:sdt>
          <w:sdt>
            <w:sdtPr>
              <w:rPr>
                <w:sz w:val="12"/>
                <w:szCs w:val="12"/>
              </w:rPr>
              <w:alias w:val="Month Taught/Tested"/>
              <w:tag w:val="Month Taught/Tested"/>
              <w:id w:val="-252821973"/>
              <w:placeholder>
                <w:docPart w:val="3772A38207FE4B4F9B8B49FB4DAB4ED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533547" w14:textId="77777777" w:rsidR="005D04A6" w:rsidRPr="00554304" w:rsidRDefault="005D04A6" w:rsidP="00231D17">
                <w:pPr>
                  <w:tabs>
                    <w:tab w:val="center" w:pos="4680"/>
                  </w:tabs>
                  <w:rPr>
                    <w:sz w:val="12"/>
                    <w:szCs w:val="12"/>
                  </w:rPr>
                </w:pPr>
                <w:r w:rsidRPr="00554304">
                  <w:rPr>
                    <w:rStyle w:val="PlaceholderText"/>
                    <w:sz w:val="12"/>
                    <w:szCs w:val="12"/>
                  </w:rPr>
                  <w:t>Choose an item.</w:t>
                </w:r>
              </w:p>
            </w:sdtContent>
          </w:sdt>
          <w:p w14:paraId="5C2FBEDB" w14:textId="7C14698C" w:rsidR="005D04A6" w:rsidRPr="00554304" w:rsidRDefault="005D04A6" w:rsidP="00231D17">
            <w:pPr>
              <w:rPr>
                <w:sz w:val="12"/>
                <w:szCs w:val="12"/>
              </w:rPr>
            </w:pPr>
          </w:p>
        </w:tc>
      </w:tr>
      <w:tr w:rsidR="005D04A6" w:rsidRPr="001C428B" w14:paraId="61C581FF" w14:textId="77777777" w:rsidTr="477FDD4C">
        <w:tc>
          <w:tcPr>
            <w:tcW w:w="6298" w:type="dxa"/>
            <w:shd w:val="clear" w:color="auto" w:fill="auto"/>
          </w:tcPr>
          <w:p w14:paraId="26C011BE" w14:textId="77777777" w:rsidR="005D04A6" w:rsidRPr="00373888" w:rsidRDefault="005D04A6" w:rsidP="005D04A6">
            <w:pPr>
              <w:numPr>
                <w:ilvl w:val="1"/>
                <w:numId w:val="3"/>
              </w:numPr>
              <w:autoSpaceDE w:val="0"/>
              <w:autoSpaceDN w:val="0"/>
              <w:adjustRightInd w:val="0"/>
              <w:spacing w:after="0" w:line="240" w:lineRule="auto"/>
              <w:ind w:left="1440"/>
              <w:rPr>
                <w:rFonts w:cstheme="minorHAnsi"/>
              </w:rPr>
            </w:pPr>
            <w:r w:rsidRPr="00373888">
              <w:rPr>
                <w:rFonts w:cstheme="minorHAnsi"/>
              </w:rPr>
              <w:t xml:space="preserve">Determine how the author uses the meaning of words and phrases, including figurative and connotative meanings, in a text; analyze the impact of specific word choices on meaning and tone, including analogies or allusions to other texts. </w:t>
            </w:r>
          </w:p>
        </w:tc>
        <w:tc>
          <w:tcPr>
            <w:tcW w:w="1796" w:type="dxa"/>
            <w:shd w:val="clear" w:color="auto" w:fill="auto"/>
          </w:tcPr>
          <w:p w14:paraId="31757560" w14:textId="77777777" w:rsidR="005D04A6" w:rsidRPr="00373888" w:rsidRDefault="005D04A6" w:rsidP="00231D17">
            <w:pPr>
              <w:autoSpaceDE w:val="0"/>
              <w:autoSpaceDN w:val="0"/>
              <w:adjustRightInd w:val="0"/>
              <w:rPr>
                <w:rFonts w:cstheme="minorHAnsi"/>
              </w:rPr>
            </w:pPr>
            <w:r w:rsidRPr="00373888">
              <w:rPr>
                <w:rFonts w:cstheme="minorHAnsi"/>
              </w:rPr>
              <w:t>E08.A-C.2.1.3</w:t>
            </w:r>
          </w:p>
          <w:p w14:paraId="0224A511" w14:textId="77777777" w:rsidR="005D04A6" w:rsidRPr="00373888" w:rsidRDefault="005D04A6" w:rsidP="00231D17">
            <w:pPr>
              <w:autoSpaceDE w:val="0"/>
              <w:autoSpaceDN w:val="0"/>
              <w:adjustRightInd w:val="0"/>
              <w:rPr>
                <w:rFonts w:cstheme="minorHAnsi"/>
                <w:bCs/>
              </w:rPr>
            </w:pPr>
            <w:r w:rsidRPr="00373888">
              <w:rPr>
                <w:rFonts w:cstheme="minorHAnsi"/>
              </w:rPr>
              <w:t>CC.1.3.8.F</w:t>
            </w:r>
          </w:p>
        </w:tc>
        <w:tc>
          <w:tcPr>
            <w:tcW w:w="1374" w:type="dxa"/>
          </w:tcPr>
          <w:sdt>
            <w:sdtPr>
              <w:rPr>
                <w:sz w:val="12"/>
                <w:szCs w:val="12"/>
              </w:rPr>
              <w:alias w:val="Month Taught/Tested"/>
              <w:tag w:val="Month Taught/Tested"/>
              <w:id w:val="1484503999"/>
              <w:placeholder>
                <w:docPart w:val="7D90811388E4435ABB8721D26F1D7B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DD31B3" w14:textId="2C5B427F" w:rsidR="005D04A6" w:rsidRPr="00554304" w:rsidRDefault="0041591E" w:rsidP="00231D17">
                <w:pPr>
                  <w:tabs>
                    <w:tab w:val="center" w:pos="4680"/>
                  </w:tabs>
                  <w:rPr>
                    <w:sz w:val="12"/>
                    <w:szCs w:val="12"/>
                  </w:rPr>
                </w:pPr>
                <w:r>
                  <w:rPr>
                    <w:sz w:val="12"/>
                    <w:szCs w:val="12"/>
                  </w:rPr>
                  <w:t>January</w:t>
                </w:r>
              </w:p>
            </w:sdtContent>
          </w:sdt>
          <w:sdt>
            <w:sdtPr>
              <w:rPr>
                <w:sz w:val="12"/>
                <w:szCs w:val="12"/>
              </w:rPr>
              <w:alias w:val="Month Taught/Tested"/>
              <w:tag w:val="Month Taught/Tested"/>
              <w:id w:val="23462497"/>
              <w:placeholder>
                <w:docPart w:val="E2CD8E061EB041679398774EBF17DB1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C88689" w14:textId="77777777" w:rsidR="005D04A6" w:rsidRPr="00554304" w:rsidRDefault="005D04A6" w:rsidP="00231D17">
                <w:pPr>
                  <w:tabs>
                    <w:tab w:val="center" w:pos="4680"/>
                  </w:tabs>
                  <w:rPr>
                    <w:sz w:val="12"/>
                    <w:szCs w:val="12"/>
                  </w:rPr>
                </w:pPr>
                <w:r w:rsidRPr="00554304">
                  <w:rPr>
                    <w:rStyle w:val="PlaceholderText"/>
                    <w:sz w:val="12"/>
                    <w:szCs w:val="12"/>
                  </w:rPr>
                  <w:t>Choose an item.</w:t>
                </w:r>
              </w:p>
            </w:sdtContent>
          </w:sdt>
          <w:p w14:paraId="49DDEC78" w14:textId="2ACBC749" w:rsidR="005D04A6" w:rsidRPr="00554304" w:rsidRDefault="005D04A6" w:rsidP="00231D17">
            <w:pPr>
              <w:rPr>
                <w:sz w:val="12"/>
                <w:szCs w:val="12"/>
              </w:rPr>
            </w:pPr>
          </w:p>
        </w:tc>
      </w:tr>
      <w:tr w:rsidR="005D04A6" w:rsidRPr="001C428B" w14:paraId="398D1C79" w14:textId="77777777" w:rsidTr="477FDD4C">
        <w:tc>
          <w:tcPr>
            <w:tcW w:w="6298" w:type="dxa"/>
            <w:shd w:val="clear" w:color="auto" w:fill="auto"/>
          </w:tcPr>
          <w:p w14:paraId="7118FBA2" w14:textId="77777777" w:rsidR="005D04A6" w:rsidRPr="00373888" w:rsidRDefault="005D04A6" w:rsidP="005D04A6">
            <w:pPr>
              <w:numPr>
                <w:ilvl w:val="0"/>
                <w:numId w:val="3"/>
              </w:numPr>
              <w:autoSpaceDE w:val="0"/>
              <w:autoSpaceDN w:val="0"/>
              <w:adjustRightInd w:val="0"/>
              <w:spacing w:after="0" w:line="240" w:lineRule="auto"/>
              <w:ind w:left="1080"/>
              <w:rPr>
                <w:rFonts w:cstheme="minorHAnsi"/>
                <w:b/>
              </w:rPr>
            </w:pPr>
            <w:r w:rsidRPr="00373888">
              <w:rPr>
                <w:rFonts w:cstheme="minorHAnsi"/>
                <w:b/>
              </w:rPr>
              <w:t xml:space="preserve">Integration of Knowledge and Ideas: Demonstrate understanding of connections within, between and/or among texts.  </w:t>
            </w:r>
          </w:p>
        </w:tc>
        <w:tc>
          <w:tcPr>
            <w:tcW w:w="1796" w:type="dxa"/>
            <w:shd w:val="clear" w:color="auto" w:fill="auto"/>
          </w:tcPr>
          <w:p w14:paraId="667A7A8C" w14:textId="77777777" w:rsidR="005D04A6" w:rsidRPr="00373888" w:rsidRDefault="005D04A6" w:rsidP="00231D17">
            <w:pPr>
              <w:autoSpaceDE w:val="0"/>
              <w:autoSpaceDN w:val="0"/>
              <w:adjustRightInd w:val="0"/>
              <w:rPr>
                <w:rFonts w:cstheme="minorHAnsi"/>
                <w:bCs/>
              </w:rPr>
            </w:pPr>
            <w:r w:rsidRPr="00373888">
              <w:rPr>
                <w:rFonts w:cstheme="minorHAnsi"/>
                <w:bCs/>
              </w:rPr>
              <w:t>E08.A-C.3</w:t>
            </w:r>
          </w:p>
        </w:tc>
        <w:tc>
          <w:tcPr>
            <w:tcW w:w="1374" w:type="dxa"/>
          </w:tcPr>
          <w:sdt>
            <w:sdtPr>
              <w:rPr>
                <w:sz w:val="12"/>
                <w:szCs w:val="12"/>
              </w:rPr>
              <w:alias w:val="Month Taught/Tested"/>
              <w:tag w:val="Month Taught/Tested"/>
              <w:id w:val="2075079191"/>
              <w:placeholder>
                <w:docPart w:val="B19867EA9DDE458E8209DC0B9903219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BC4114" w14:textId="77777777" w:rsidR="005D04A6" w:rsidRPr="00554304" w:rsidRDefault="005D04A6" w:rsidP="00231D17">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42133971"/>
              <w:placeholder>
                <w:docPart w:val="44D8F73527E14F9A81D71F26758B25E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19452D" w14:textId="77777777" w:rsidR="005D04A6" w:rsidRPr="00554304" w:rsidRDefault="005D04A6" w:rsidP="00231D17">
                <w:pPr>
                  <w:tabs>
                    <w:tab w:val="center" w:pos="4680"/>
                  </w:tabs>
                  <w:rPr>
                    <w:sz w:val="12"/>
                    <w:szCs w:val="12"/>
                  </w:rPr>
                </w:pPr>
                <w:r w:rsidRPr="00554304">
                  <w:rPr>
                    <w:rStyle w:val="PlaceholderText"/>
                    <w:sz w:val="12"/>
                    <w:szCs w:val="12"/>
                  </w:rPr>
                  <w:t>Choose an item.</w:t>
                </w:r>
              </w:p>
            </w:sdtContent>
          </w:sdt>
          <w:p w14:paraId="2C7FAFEF" w14:textId="77777777" w:rsidR="005D04A6" w:rsidRPr="00554304" w:rsidRDefault="005D04A6" w:rsidP="00231D17">
            <w:pPr>
              <w:rPr>
                <w:sz w:val="12"/>
                <w:szCs w:val="12"/>
              </w:rPr>
            </w:pPr>
          </w:p>
        </w:tc>
      </w:tr>
      <w:tr w:rsidR="005D04A6" w:rsidRPr="001C428B" w14:paraId="60B20406" w14:textId="77777777" w:rsidTr="477FDD4C">
        <w:tc>
          <w:tcPr>
            <w:tcW w:w="6298" w:type="dxa"/>
            <w:shd w:val="clear" w:color="auto" w:fill="FFFFFF" w:themeFill="background1"/>
          </w:tcPr>
          <w:p w14:paraId="758A0DB8" w14:textId="77777777" w:rsidR="005D04A6" w:rsidRPr="00373888" w:rsidRDefault="005D04A6" w:rsidP="005D04A6">
            <w:pPr>
              <w:numPr>
                <w:ilvl w:val="0"/>
                <w:numId w:val="4"/>
              </w:numPr>
              <w:autoSpaceDE w:val="0"/>
              <w:autoSpaceDN w:val="0"/>
              <w:adjustRightInd w:val="0"/>
              <w:spacing w:after="0" w:line="240" w:lineRule="auto"/>
              <w:ind w:left="1440"/>
              <w:rPr>
                <w:rFonts w:cstheme="minorHAnsi"/>
              </w:rPr>
            </w:pPr>
            <w:r w:rsidRPr="00373888">
              <w:rPr>
                <w:rFonts w:cstheme="minorHAnsi"/>
              </w:rPr>
              <w:t>Analyze how a modern work of fiction draws on themes, patterns of events, or character types from myths and traditional stories, including describing how the material is rendered new. Note: “Stories” means narration of events told through the text types of stories, dramas, or poems.</w:t>
            </w:r>
          </w:p>
        </w:tc>
        <w:tc>
          <w:tcPr>
            <w:tcW w:w="1796" w:type="dxa"/>
            <w:shd w:val="clear" w:color="auto" w:fill="auto"/>
          </w:tcPr>
          <w:p w14:paraId="4C3D3BC9" w14:textId="77777777" w:rsidR="005D04A6" w:rsidRPr="00373888" w:rsidRDefault="005D04A6" w:rsidP="00231D17">
            <w:pPr>
              <w:autoSpaceDE w:val="0"/>
              <w:autoSpaceDN w:val="0"/>
              <w:adjustRightInd w:val="0"/>
              <w:rPr>
                <w:rFonts w:cstheme="minorHAnsi"/>
              </w:rPr>
            </w:pPr>
            <w:r w:rsidRPr="00373888">
              <w:rPr>
                <w:rFonts w:cstheme="minorHAnsi"/>
              </w:rPr>
              <w:t>E08.A-C.3.1.1</w:t>
            </w:r>
          </w:p>
          <w:p w14:paraId="642B763E" w14:textId="77777777" w:rsidR="005D04A6" w:rsidRPr="00373888" w:rsidRDefault="005D04A6" w:rsidP="00231D17">
            <w:pPr>
              <w:autoSpaceDE w:val="0"/>
              <w:autoSpaceDN w:val="0"/>
              <w:adjustRightInd w:val="0"/>
              <w:rPr>
                <w:rFonts w:cstheme="minorHAnsi"/>
                <w:bCs/>
              </w:rPr>
            </w:pPr>
            <w:r w:rsidRPr="00373888">
              <w:rPr>
                <w:rFonts w:cstheme="minorHAnsi"/>
              </w:rPr>
              <w:t>CC.1.3.8.H</w:t>
            </w:r>
          </w:p>
        </w:tc>
        <w:tc>
          <w:tcPr>
            <w:tcW w:w="1374" w:type="dxa"/>
          </w:tcPr>
          <w:sdt>
            <w:sdtPr>
              <w:rPr>
                <w:sz w:val="12"/>
                <w:szCs w:val="12"/>
              </w:rPr>
              <w:alias w:val="Month Taught/Tested"/>
              <w:tag w:val="Month Taught/Tested"/>
              <w:id w:val="1705360089"/>
              <w:placeholder>
                <w:docPart w:val="943087EA0692447180E75515FD0C24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641BC3" w14:textId="6B61F95A" w:rsidR="005D04A6" w:rsidRPr="00554304" w:rsidRDefault="0041591E" w:rsidP="00231D17">
                <w:pPr>
                  <w:tabs>
                    <w:tab w:val="center" w:pos="4680"/>
                  </w:tabs>
                  <w:rPr>
                    <w:sz w:val="12"/>
                    <w:szCs w:val="12"/>
                  </w:rPr>
                </w:pPr>
                <w:r>
                  <w:rPr>
                    <w:sz w:val="12"/>
                    <w:szCs w:val="12"/>
                  </w:rPr>
                  <w:t>March</w:t>
                </w:r>
              </w:p>
            </w:sdtContent>
          </w:sdt>
          <w:sdt>
            <w:sdtPr>
              <w:rPr>
                <w:sz w:val="12"/>
                <w:szCs w:val="12"/>
              </w:rPr>
              <w:alias w:val="Month Taught/Tested"/>
              <w:tag w:val="Month Taught/Tested"/>
              <w:id w:val="1929226796"/>
              <w:placeholder>
                <w:docPart w:val="A17D0FDDF7E94DEB9DABF8A0CCEF1F5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A49E8" w14:textId="35FCCA95" w:rsidR="005D04A6" w:rsidRPr="00554304" w:rsidRDefault="005D04A6" w:rsidP="0041591E">
                <w:pPr>
                  <w:tabs>
                    <w:tab w:val="center" w:pos="4680"/>
                  </w:tabs>
                  <w:rPr>
                    <w:sz w:val="12"/>
                    <w:szCs w:val="12"/>
                  </w:rPr>
                </w:pPr>
                <w:r w:rsidRPr="00554304">
                  <w:rPr>
                    <w:rStyle w:val="PlaceholderText"/>
                    <w:sz w:val="12"/>
                    <w:szCs w:val="12"/>
                  </w:rPr>
                  <w:t>Choose an item.</w:t>
                </w:r>
              </w:p>
            </w:sdtContent>
          </w:sdt>
        </w:tc>
      </w:tr>
      <w:tr w:rsidR="005D04A6" w:rsidRPr="001C428B" w14:paraId="4639262C" w14:textId="77777777" w:rsidTr="477FDD4C">
        <w:tc>
          <w:tcPr>
            <w:tcW w:w="6298" w:type="dxa"/>
            <w:shd w:val="clear" w:color="auto" w:fill="auto"/>
          </w:tcPr>
          <w:p w14:paraId="2851439B" w14:textId="77777777" w:rsidR="005D04A6" w:rsidRPr="00373888" w:rsidRDefault="005D04A6" w:rsidP="005D04A6">
            <w:pPr>
              <w:numPr>
                <w:ilvl w:val="0"/>
                <w:numId w:val="3"/>
              </w:numPr>
              <w:autoSpaceDE w:val="0"/>
              <w:autoSpaceDN w:val="0"/>
              <w:adjustRightInd w:val="0"/>
              <w:spacing w:after="0" w:line="240" w:lineRule="auto"/>
              <w:rPr>
                <w:rFonts w:cstheme="minorHAnsi"/>
                <w:b/>
              </w:rPr>
            </w:pPr>
            <w:r w:rsidRPr="00373888">
              <w:rPr>
                <w:rFonts w:cstheme="minorHAnsi"/>
                <w:b/>
              </w:rPr>
              <w:t xml:space="preserve">Vocabulary Acquisition and Use: Demonstrate understanding of vocabulary and figurative language in literature.  </w:t>
            </w:r>
          </w:p>
        </w:tc>
        <w:tc>
          <w:tcPr>
            <w:tcW w:w="1796" w:type="dxa"/>
            <w:shd w:val="clear" w:color="auto" w:fill="auto"/>
          </w:tcPr>
          <w:p w14:paraId="509B5A96" w14:textId="77777777" w:rsidR="005D04A6" w:rsidRPr="00373888" w:rsidRDefault="005D04A6" w:rsidP="00231D17">
            <w:pPr>
              <w:autoSpaceDE w:val="0"/>
              <w:autoSpaceDN w:val="0"/>
              <w:adjustRightInd w:val="0"/>
              <w:rPr>
                <w:rFonts w:cstheme="minorHAnsi"/>
              </w:rPr>
            </w:pPr>
            <w:r w:rsidRPr="00373888">
              <w:rPr>
                <w:rFonts w:cstheme="minorHAnsi"/>
              </w:rPr>
              <w:t>E08.A-V.4.1</w:t>
            </w:r>
          </w:p>
        </w:tc>
        <w:tc>
          <w:tcPr>
            <w:tcW w:w="1374" w:type="dxa"/>
          </w:tcPr>
          <w:sdt>
            <w:sdtPr>
              <w:rPr>
                <w:sz w:val="12"/>
                <w:szCs w:val="12"/>
              </w:rPr>
              <w:alias w:val="Month Taught/Tested"/>
              <w:tag w:val="Month Taught/Tested"/>
              <w:id w:val="-827128066"/>
              <w:placeholder>
                <w:docPart w:val="F64A8C114EF4430C8197BC2BDEAFD9B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EF1F0E" w14:textId="77777777" w:rsidR="005D04A6" w:rsidRPr="00554304" w:rsidRDefault="005D04A6" w:rsidP="00231D17">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50759964"/>
              <w:placeholder>
                <w:docPart w:val="74D8CBD0F26849F6A720AA7387FEC2E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8751DF" w14:textId="77777777" w:rsidR="005D04A6" w:rsidRPr="00554304" w:rsidRDefault="005D04A6" w:rsidP="00231D17">
                <w:pPr>
                  <w:tabs>
                    <w:tab w:val="center" w:pos="4680"/>
                  </w:tabs>
                  <w:rPr>
                    <w:sz w:val="12"/>
                    <w:szCs w:val="12"/>
                  </w:rPr>
                </w:pPr>
                <w:r w:rsidRPr="00554304">
                  <w:rPr>
                    <w:rStyle w:val="PlaceholderText"/>
                    <w:sz w:val="12"/>
                    <w:szCs w:val="12"/>
                  </w:rPr>
                  <w:t>Choose an item.</w:t>
                </w:r>
              </w:p>
            </w:sdtContent>
          </w:sdt>
          <w:p w14:paraId="145CC689" w14:textId="77777777" w:rsidR="005D04A6" w:rsidRPr="00554304" w:rsidRDefault="005D04A6" w:rsidP="00231D17">
            <w:pPr>
              <w:rPr>
                <w:sz w:val="12"/>
                <w:szCs w:val="12"/>
              </w:rPr>
            </w:pPr>
          </w:p>
        </w:tc>
      </w:tr>
      <w:tr w:rsidR="005D04A6" w:rsidRPr="001C428B" w14:paraId="71584EB9" w14:textId="77777777" w:rsidTr="477FDD4C">
        <w:tc>
          <w:tcPr>
            <w:tcW w:w="6298" w:type="dxa"/>
            <w:shd w:val="clear" w:color="auto" w:fill="auto"/>
          </w:tcPr>
          <w:p w14:paraId="197A4CDD" w14:textId="77777777" w:rsidR="005D04A6" w:rsidRPr="00373888" w:rsidRDefault="005D04A6" w:rsidP="005D04A6">
            <w:pPr>
              <w:numPr>
                <w:ilvl w:val="1"/>
                <w:numId w:val="3"/>
              </w:numPr>
              <w:autoSpaceDE w:val="0"/>
              <w:autoSpaceDN w:val="0"/>
              <w:adjustRightInd w:val="0"/>
              <w:spacing w:after="0" w:line="240" w:lineRule="auto"/>
              <w:ind w:left="1440"/>
              <w:rPr>
                <w:rFonts w:cstheme="minorHAnsi"/>
              </w:rPr>
            </w:pPr>
            <w:r w:rsidRPr="00373888">
              <w:rPr>
                <w:rFonts w:cstheme="minorHAnsi"/>
              </w:rPr>
              <w:t xml:space="preserve">Determine or clarify the meaning of unknown and multiple-meaning words and phrases based on grade 8 reading and content, choosing flexibly from a range of strategies. </w:t>
            </w:r>
          </w:p>
        </w:tc>
        <w:tc>
          <w:tcPr>
            <w:tcW w:w="1796" w:type="dxa"/>
            <w:shd w:val="clear" w:color="auto" w:fill="auto"/>
          </w:tcPr>
          <w:p w14:paraId="03E37CD3" w14:textId="77777777" w:rsidR="005D04A6" w:rsidRPr="00373888" w:rsidRDefault="005D04A6" w:rsidP="00231D17">
            <w:pPr>
              <w:autoSpaceDE w:val="0"/>
              <w:autoSpaceDN w:val="0"/>
              <w:adjustRightInd w:val="0"/>
              <w:rPr>
                <w:rFonts w:cstheme="minorHAnsi"/>
              </w:rPr>
            </w:pPr>
            <w:r w:rsidRPr="00373888">
              <w:rPr>
                <w:rFonts w:cstheme="minorHAnsi"/>
              </w:rPr>
              <w:t>E08.A-V.4.1.1</w:t>
            </w:r>
          </w:p>
          <w:p w14:paraId="49386984" w14:textId="77777777" w:rsidR="005D04A6" w:rsidRPr="00373888" w:rsidRDefault="005D04A6" w:rsidP="00231D17">
            <w:pPr>
              <w:autoSpaceDE w:val="0"/>
              <w:autoSpaceDN w:val="0"/>
              <w:adjustRightInd w:val="0"/>
              <w:rPr>
                <w:rFonts w:cstheme="minorHAnsi"/>
              </w:rPr>
            </w:pPr>
            <w:r w:rsidRPr="00373888">
              <w:rPr>
                <w:rFonts w:cstheme="minorHAnsi"/>
              </w:rPr>
              <w:t>CC.1.3.8.1</w:t>
            </w:r>
          </w:p>
        </w:tc>
        <w:tc>
          <w:tcPr>
            <w:tcW w:w="1374" w:type="dxa"/>
          </w:tcPr>
          <w:sdt>
            <w:sdtPr>
              <w:rPr>
                <w:sz w:val="12"/>
                <w:szCs w:val="12"/>
              </w:rPr>
              <w:alias w:val="Month Taught/Tested"/>
              <w:tag w:val="Month Taught/Tested"/>
              <w:id w:val="-1107577597"/>
              <w:placeholder>
                <w:docPart w:val="564DFA0972ED4E98B3C220DD97E004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34D601" w14:textId="015158A3" w:rsidR="005D04A6" w:rsidRPr="00554304" w:rsidRDefault="0041591E" w:rsidP="00231D17">
                <w:pPr>
                  <w:tabs>
                    <w:tab w:val="center" w:pos="4680"/>
                  </w:tabs>
                  <w:rPr>
                    <w:sz w:val="12"/>
                    <w:szCs w:val="12"/>
                  </w:rPr>
                </w:pPr>
                <w:r>
                  <w:rPr>
                    <w:sz w:val="12"/>
                    <w:szCs w:val="12"/>
                  </w:rPr>
                  <w:t>November</w:t>
                </w:r>
              </w:p>
            </w:sdtContent>
          </w:sdt>
          <w:sdt>
            <w:sdtPr>
              <w:rPr>
                <w:sz w:val="12"/>
                <w:szCs w:val="12"/>
              </w:rPr>
              <w:alias w:val="Month Taught/Tested"/>
              <w:tag w:val="Month Taught/Tested"/>
              <w:id w:val="-1892650049"/>
              <w:placeholder>
                <w:docPart w:val="CADA55647F5943EE81A34B66262E3A1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02B12A" w14:textId="77777777" w:rsidR="005D04A6" w:rsidRPr="00554304" w:rsidRDefault="005D04A6" w:rsidP="00231D17">
                <w:pPr>
                  <w:tabs>
                    <w:tab w:val="center" w:pos="4680"/>
                  </w:tabs>
                  <w:rPr>
                    <w:sz w:val="12"/>
                    <w:szCs w:val="12"/>
                  </w:rPr>
                </w:pPr>
                <w:r w:rsidRPr="00554304">
                  <w:rPr>
                    <w:rStyle w:val="PlaceholderText"/>
                    <w:sz w:val="12"/>
                    <w:szCs w:val="12"/>
                  </w:rPr>
                  <w:t>Choose an item.</w:t>
                </w:r>
              </w:p>
            </w:sdtContent>
          </w:sdt>
          <w:p w14:paraId="64537910" w14:textId="5E6763D6" w:rsidR="005D04A6" w:rsidRPr="00554304" w:rsidRDefault="005D04A6" w:rsidP="00231D17">
            <w:pPr>
              <w:rPr>
                <w:sz w:val="12"/>
                <w:szCs w:val="12"/>
              </w:rPr>
            </w:pPr>
          </w:p>
        </w:tc>
      </w:tr>
      <w:tr w:rsidR="005D04A6" w:rsidRPr="001C428B" w14:paraId="3471C10B" w14:textId="77777777" w:rsidTr="477FDD4C">
        <w:tc>
          <w:tcPr>
            <w:tcW w:w="6298" w:type="dxa"/>
            <w:shd w:val="clear" w:color="auto" w:fill="auto"/>
          </w:tcPr>
          <w:p w14:paraId="63D10F55" w14:textId="77777777" w:rsidR="005D04A6" w:rsidRPr="00373888" w:rsidRDefault="005D04A6" w:rsidP="005D04A6">
            <w:pPr>
              <w:numPr>
                <w:ilvl w:val="1"/>
                <w:numId w:val="3"/>
              </w:numPr>
              <w:autoSpaceDE w:val="0"/>
              <w:autoSpaceDN w:val="0"/>
              <w:adjustRightInd w:val="0"/>
              <w:spacing w:after="0" w:line="240" w:lineRule="auto"/>
              <w:ind w:left="1440"/>
              <w:rPr>
                <w:rFonts w:cstheme="minorHAnsi"/>
              </w:rPr>
            </w:pPr>
            <w:r w:rsidRPr="00373888">
              <w:rPr>
                <w:rFonts w:cstheme="minorHAnsi"/>
              </w:rPr>
              <w:t xml:space="preserve">Use context (e.g. the overall meaning of a sentence or paragraph, a word’s position or function in a sentence) as a clue to the meaning of a word or phrase. </w:t>
            </w:r>
          </w:p>
        </w:tc>
        <w:tc>
          <w:tcPr>
            <w:tcW w:w="1796" w:type="dxa"/>
            <w:shd w:val="clear" w:color="auto" w:fill="auto"/>
          </w:tcPr>
          <w:p w14:paraId="66462118" w14:textId="77777777" w:rsidR="005D04A6" w:rsidRPr="00373888" w:rsidRDefault="005D04A6" w:rsidP="00231D17">
            <w:pPr>
              <w:autoSpaceDE w:val="0"/>
              <w:autoSpaceDN w:val="0"/>
              <w:adjustRightInd w:val="0"/>
              <w:rPr>
                <w:rFonts w:cstheme="minorHAnsi"/>
              </w:rPr>
            </w:pPr>
            <w:r w:rsidRPr="00373888">
              <w:rPr>
                <w:rFonts w:cstheme="minorHAnsi"/>
              </w:rPr>
              <w:t>E08.A-V.4.1.1.a</w:t>
            </w:r>
          </w:p>
        </w:tc>
        <w:tc>
          <w:tcPr>
            <w:tcW w:w="1374" w:type="dxa"/>
          </w:tcPr>
          <w:sdt>
            <w:sdtPr>
              <w:rPr>
                <w:sz w:val="12"/>
                <w:szCs w:val="12"/>
              </w:rPr>
              <w:alias w:val="Month Taught/Tested"/>
              <w:tag w:val="Month Taught/Tested"/>
              <w:id w:val="-742873759"/>
              <w:placeholder>
                <w:docPart w:val="9A821EE180C44886B30616486D7E166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70812B" w14:textId="1C7E1478" w:rsidR="005D04A6" w:rsidRPr="00554304" w:rsidRDefault="0041591E" w:rsidP="00231D17">
                <w:pPr>
                  <w:tabs>
                    <w:tab w:val="center" w:pos="4680"/>
                  </w:tabs>
                  <w:rPr>
                    <w:sz w:val="12"/>
                    <w:szCs w:val="12"/>
                  </w:rPr>
                </w:pPr>
                <w:r>
                  <w:rPr>
                    <w:sz w:val="12"/>
                    <w:szCs w:val="12"/>
                  </w:rPr>
                  <w:t>October</w:t>
                </w:r>
              </w:p>
            </w:sdtContent>
          </w:sdt>
          <w:sdt>
            <w:sdtPr>
              <w:rPr>
                <w:sz w:val="12"/>
                <w:szCs w:val="12"/>
              </w:rPr>
              <w:alias w:val="Month Taught/Tested"/>
              <w:tag w:val="Month Taught/Tested"/>
              <w:id w:val="-870611050"/>
              <w:placeholder>
                <w:docPart w:val="8A9525E67DBD446E8742156BDBCBE1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18143B" w14:textId="77777777" w:rsidR="005D04A6" w:rsidRPr="00554304" w:rsidRDefault="005D04A6" w:rsidP="00231D17">
                <w:pPr>
                  <w:tabs>
                    <w:tab w:val="center" w:pos="4680"/>
                  </w:tabs>
                  <w:rPr>
                    <w:sz w:val="12"/>
                    <w:szCs w:val="12"/>
                  </w:rPr>
                </w:pPr>
                <w:r w:rsidRPr="00554304">
                  <w:rPr>
                    <w:rStyle w:val="PlaceholderText"/>
                    <w:sz w:val="12"/>
                    <w:szCs w:val="12"/>
                  </w:rPr>
                  <w:t>Choose an item.</w:t>
                </w:r>
              </w:p>
            </w:sdtContent>
          </w:sdt>
          <w:p w14:paraId="34CCEB75" w14:textId="561AE25D" w:rsidR="005D04A6" w:rsidRPr="0041591E" w:rsidRDefault="005D04A6" w:rsidP="00231D17">
            <w:pPr>
              <w:rPr>
                <w:b/>
                <w:sz w:val="12"/>
                <w:szCs w:val="12"/>
              </w:rPr>
            </w:pPr>
          </w:p>
        </w:tc>
      </w:tr>
      <w:tr w:rsidR="005D04A6" w:rsidRPr="001C428B" w14:paraId="5E6B6938" w14:textId="77777777" w:rsidTr="477FDD4C">
        <w:tc>
          <w:tcPr>
            <w:tcW w:w="6298" w:type="dxa"/>
            <w:shd w:val="clear" w:color="auto" w:fill="auto"/>
          </w:tcPr>
          <w:p w14:paraId="0B079F29" w14:textId="1F97B3D2" w:rsidR="005D04A6" w:rsidRPr="00373888" w:rsidRDefault="005D04A6" w:rsidP="005D04A6">
            <w:pPr>
              <w:numPr>
                <w:ilvl w:val="1"/>
                <w:numId w:val="3"/>
              </w:numPr>
              <w:autoSpaceDE w:val="0"/>
              <w:autoSpaceDN w:val="0"/>
              <w:adjustRightInd w:val="0"/>
              <w:spacing w:after="0" w:line="240" w:lineRule="auto"/>
              <w:ind w:left="1440"/>
              <w:rPr>
                <w:rFonts w:cstheme="minorHAnsi"/>
              </w:rPr>
            </w:pPr>
            <w:r w:rsidRPr="00373888">
              <w:rPr>
                <w:rFonts w:cstheme="minorHAnsi"/>
              </w:rPr>
              <w:t xml:space="preserve">Use common grade-appropriate Greek or Latin affixes and roots as clues to the meaning of a word. </w:t>
            </w:r>
          </w:p>
        </w:tc>
        <w:tc>
          <w:tcPr>
            <w:tcW w:w="1796" w:type="dxa"/>
            <w:shd w:val="clear" w:color="auto" w:fill="auto"/>
          </w:tcPr>
          <w:p w14:paraId="3E71AB68" w14:textId="77777777" w:rsidR="005D04A6" w:rsidRPr="00373888" w:rsidRDefault="005D04A6" w:rsidP="00231D17">
            <w:pPr>
              <w:autoSpaceDE w:val="0"/>
              <w:autoSpaceDN w:val="0"/>
              <w:adjustRightInd w:val="0"/>
              <w:rPr>
                <w:rFonts w:cstheme="minorHAnsi"/>
              </w:rPr>
            </w:pPr>
            <w:r w:rsidRPr="00373888">
              <w:rPr>
                <w:rFonts w:cstheme="minorHAnsi"/>
              </w:rPr>
              <w:t>E08.A-V.4.1.1.b</w:t>
            </w:r>
          </w:p>
        </w:tc>
        <w:tc>
          <w:tcPr>
            <w:tcW w:w="1374" w:type="dxa"/>
          </w:tcPr>
          <w:sdt>
            <w:sdtPr>
              <w:rPr>
                <w:sz w:val="12"/>
                <w:szCs w:val="12"/>
              </w:rPr>
              <w:alias w:val="Month Taught/Tested"/>
              <w:tag w:val="Month Taught/Tested"/>
              <w:id w:val="-358741362"/>
              <w:placeholder>
                <w:docPart w:val="FDAFA1632E8640C295B8E1B25B7866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C98182" w14:textId="7D749946" w:rsidR="005D04A6" w:rsidRPr="00554304" w:rsidRDefault="009B0D89" w:rsidP="00231D17">
                <w:pPr>
                  <w:tabs>
                    <w:tab w:val="center" w:pos="4680"/>
                  </w:tabs>
                  <w:rPr>
                    <w:sz w:val="12"/>
                    <w:szCs w:val="12"/>
                  </w:rPr>
                </w:pPr>
                <w:r>
                  <w:rPr>
                    <w:sz w:val="12"/>
                    <w:szCs w:val="12"/>
                  </w:rPr>
                  <w:t>March</w:t>
                </w:r>
              </w:p>
            </w:sdtContent>
          </w:sdt>
          <w:sdt>
            <w:sdtPr>
              <w:rPr>
                <w:sz w:val="12"/>
                <w:szCs w:val="12"/>
              </w:rPr>
              <w:alias w:val="Month Taught/Tested"/>
              <w:tag w:val="Month Taught/Tested"/>
              <w:id w:val="1031619705"/>
              <w:placeholder>
                <w:docPart w:val="559E97A309F54F75BBD5C13AE2531DB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DF87DA" w14:textId="0F4E86EA" w:rsidR="005D04A6" w:rsidRPr="00554304" w:rsidRDefault="005D04A6" w:rsidP="00594B22">
                <w:pPr>
                  <w:tabs>
                    <w:tab w:val="center" w:pos="4680"/>
                  </w:tabs>
                  <w:rPr>
                    <w:sz w:val="12"/>
                    <w:szCs w:val="12"/>
                  </w:rPr>
                </w:pPr>
                <w:r w:rsidRPr="00554304">
                  <w:rPr>
                    <w:rStyle w:val="PlaceholderText"/>
                    <w:sz w:val="12"/>
                    <w:szCs w:val="12"/>
                  </w:rPr>
                  <w:t>Choose an item.</w:t>
                </w:r>
              </w:p>
            </w:sdtContent>
          </w:sdt>
        </w:tc>
      </w:tr>
      <w:tr w:rsidR="005D04A6" w:rsidRPr="001C428B" w14:paraId="3E0B991E" w14:textId="77777777" w:rsidTr="477FDD4C">
        <w:tc>
          <w:tcPr>
            <w:tcW w:w="6298" w:type="dxa"/>
            <w:shd w:val="clear" w:color="auto" w:fill="auto"/>
          </w:tcPr>
          <w:p w14:paraId="59B07DEE" w14:textId="4827CE0F" w:rsidR="005D04A6" w:rsidRPr="00373888" w:rsidRDefault="005D04A6" w:rsidP="005D04A6">
            <w:pPr>
              <w:numPr>
                <w:ilvl w:val="1"/>
                <w:numId w:val="3"/>
              </w:numPr>
              <w:autoSpaceDE w:val="0"/>
              <w:autoSpaceDN w:val="0"/>
              <w:adjustRightInd w:val="0"/>
              <w:spacing w:after="0" w:line="240" w:lineRule="auto"/>
              <w:ind w:left="1440"/>
              <w:rPr>
                <w:rFonts w:cstheme="minorHAnsi"/>
              </w:rPr>
            </w:pPr>
            <w:r w:rsidRPr="00373888">
              <w:rPr>
                <w:rFonts w:cstheme="minorHAnsi"/>
              </w:rPr>
              <w:t xml:space="preserve">Demonstrate understanding of figurative language, word relationships, and nuances in word meaning. </w:t>
            </w:r>
          </w:p>
        </w:tc>
        <w:tc>
          <w:tcPr>
            <w:tcW w:w="1796" w:type="dxa"/>
            <w:shd w:val="clear" w:color="auto" w:fill="auto"/>
          </w:tcPr>
          <w:p w14:paraId="62DC0593" w14:textId="77777777" w:rsidR="005D04A6" w:rsidRPr="00373888" w:rsidRDefault="005D04A6" w:rsidP="00231D17">
            <w:pPr>
              <w:autoSpaceDE w:val="0"/>
              <w:autoSpaceDN w:val="0"/>
              <w:adjustRightInd w:val="0"/>
              <w:rPr>
                <w:rFonts w:cstheme="minorHAnsi"/>
              </w:rPr>
            </w:pPr>
            <w:r w:rsidRPr="00373888">
              <w:rPr>
                <w:rFonts w:cstheme="minorHAnsi"/>
              </w:rPr>
              <w:t>E08.A-V.4.1.2</w:t>
            </w:r>
          </w:p>
        </w:tc>
        <w:tc>
          <w:tcPr>
            <w:tcW w:w="1374" w:type="dxa"/>
          </w:tcPr>
          <w:sdt>
            <w:sdtPr>
              <w:rPr>
                <w:sz w:val="12"/>
                <w:szCs w:val="12"/>
              </w:rPr>
              <w:alias w:val="Month Taught/Tested"/>
              <w:tag w:val="Month Taught/Tested"/>
              <w:id w:val="665439030"/>
              <w:placeholder>
                <w:docPart w:val="BEE54AC3CE044C4CAA95B6281741C1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CECABF" w14:textId="30604BE3" w:rsidR="005D04A6" w:rsidRPr="00554304" w:rsidRDefault="009B0D89" w:rsidP="00231D17">
                <w:pPr>
                  <w:tabs>
                    <w:tab w:val="center" w:pos="4680"/>
                  </w:tabs>
                  <w:rPr>
                    <w:sz w:val="12"/>
                    <w:szCs w:val="12"/>
                  </w:rPr>
                </w:pPr>
                <w:r>
                  <w:rPr>
                    <w:sz w:val="12"/>
                    <w:szCs w:val="12"/>
                  </w:rPr>
                  <w:t>February</w:t>
                </w:r>
              </w:p>
            </w:sdtContent>
          </w:sdt>
          <w:sdt>
            <w:sdtPr>
              <w:rPr>
                <w:sz w:val="12"/>
                <w:szCs w:val="12"/>
              </w:rPr>
              <w:alias w:val="Month Taught/Tested"/>
              <w:tag w:val="Month Taught/Tested"/>
              <w:id w:val="741613409"/>
              <w:placeholder>
                <w:docPart w:val="708CC45E5608406796724979E4CC5C4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E987CC" w14:textId="7FE7299F" w:rsidR="005D04A6" w:rsidRPr="00554304" w:rsidRDefault="005D04A6" w:rsidP="00594B22">
                <w:pPr>
                  <w:tabs>
                    <w:tab w:val="center" w:pos="4680"/>
                  </w:tabs>
                  <w:rPr>
                    <w:sz w:val="12"/>
                    <w:szCs w:val="12"/>
                  </w:rPr>
                </w:pPr>
                <w:r w:rsidRPr="00554304">
                  <w:rPr>
                    <w:rStyle w:val="PlaceholderText"/>
                    <w:sz w:val="12"/>
                    <w:szCs w:val="12"/>
                  </w:rPr>
                  <w:t>Choose an item.</w:t>
                </w:r>
              </w:p>
            </w:sdtContent>
          </w:sdt>
        </w:tc>
      </w:tr>
      <w:tr w:rsidR="005D04A6" w:rsidRPr="001C428B" w14:paraId="563820A0" w14:textId="77777777" w:rsidTr="477FDD4C">
        <w:tc>
          <w:tcPr>
            <w:tcW w:w="6298" w:type="dxa"/>
            <w:shd w:val="clear" w:color="auto" w:fill="auto"/>
          </w:tcPr>
          <w:p w14:paraId="5DFDDF0D" w14:textId="77777777" w:rsidR="005D04A6" w:rsidRPr="00373888" w:rsidRDefault="005D04A6" w:rsidP="005D04A6">
            <w:pPr>
              <w:numPr>
                <w:ilvl w:val="1"/>
                <w:numId w:val="3"/>
              </w:numPr>
              <w:autoSpaceDE w:val="0"/>
              <w:autoSpaceDN w:val="0"/>
              <w:adjustRightInd w:val="0"/>
              <w:spacing w:after="0" w:line="240" w:lineRule="auto"/>
              <w:ind w:left="1440"/>
              <w:rPr>
                <w:rFonts w:cstheme="minorHAnsi"/>
              </w:rPr>
            </w:pPr>
            <w:r w:rsidRPr="00373888">
              <w:rPr>
                <w:rFonts w:cstheme="minorHAnsi"/>
              </w:rPr>
              <w:t xml:space="preserve">Interpret figures of speech (e.g., verbal irony, puns) in context. </w:t>
            </w:r>
          </w:p>
        </w:tc>
        <w:tc>
          <w:tcPr>
            <w:tcW w:w="1796" w:type="dxa"/>
            <w:shd w:val="clear" w:color="auto" w:fill="auto"/>
          </w:tcPr>
          <w:p w14:paraId="6F62D6AD" w14:textId="77777777" w:rsidR="005D04A6" w:rsidRPr="00373888" w:rsidRDefault="005D04A6" w:rsidP="00231D17">
            <w:pPr>
              <w:autoSpaceDE w:val="0"/>
              <w:autoSpaceDN w:val="0"/>
              <w:adjustRightInd w:val="0"/>
              <w:rPr>
                <w:rFonts w:cstheme="minorHAnsi"/>
              </w:rPr>
            </w:pPr>
            <w:r w:rsidRPr="00373888">
              <w:rPr>
                <w:rFonts w:cstheme="minorHAnsi"/>
              </w:rPr>
              <w:t>E08.A-V.4.1.2.a</w:t>
            </w:r>
          </w:p>
        </w:tc>
        <w:tc>
          <w:tcPr>
            <w:tcW w:w="1374" w:type="dxa"/>
          </w:tcPr>
          <w:sdt>
            <w:sdtPr>
              <w:rPr>
                <w:sz w:val="12"/>
                <w:szCs w:val="12"/>
              </w:rPr>
              <w:alias w:val="Month Taught/Tested"/>
              <w:tag w:val="Month Taught/Tested"/>
              <w:id w:val="1439018205"/>
              <w:placeholder>
                <w:docPart w:val="33FA5E49100548A086DAAA9D94CBB39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7D451A" w14:textId="25BA28A3" w:rsidR="00594B22" w:rsidRPr="00554304" w:rsidRDefault="00594B22" w:rsidP="00594B22">
                <w:pPr>
                  <w:tabs>
                    <w:tab w:val="center" w:pos="4680"/>
                  </w:tabs>
                  <w:rPr>
                    <w:sz w:val="12"/>
                    <w:szCs w:val="12"/>
                  </w:rPr>
                </w:pPr>
                <w:r>
                  <w:rPr>
                    <w:sz w:val="12"/>
                    <w:szCs w:val="12"/>
                  </w:rPr>
                  <w:t>March</w:t>
                </w:r>
              </w:p>
            </w:sdtContent>
          </w:sdt>
          <w:sdt>
            <w:sdtPr>
              <w:rPr>
                <w:sz w:val="12"/>
                <w:szCs w:val="12"/>
              </w:rPr>
              <w:alias w:val="Month Taught/Tested"/>
              <w:tag w:val="Month Taught/Tested"/>
              <w:id w:val="-343707308"/>
              <w:placeholder>
                <w:docPart w:val="5CDF507057BE4565840EDCDF59A4764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D2ACB3" w14:textId="60D0952A" w:rsidR="005D04A6" w:rsidRPr="00594B22" w:rsidRDefault="00594B22" w:rsidP="00594B22">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1E427381" w14:textId="77777777" w:rsidTr="477FDD4C">
        <w:tc>
          <w:tcPr>
            <w:tcW w:w="6298" w:type="dxa"/>
            <w:shd w:val="clear" w:color="auto" w:fill="auto"/>
          </w:tcPr>
          <w:p w14:paraId="42486C8C" w14:textId="77777777" w:rsidR="005D04A6" w:rsidRPr="00373888" w:rsidRDefault="005D04A6" w:rsidP="005D04A6">
            <w:pPr>
              <w:numPr>
                <w:ilvl w:val="1"/>
                <w:numId w:val="3"/>
              </w:numPr>
              <w:autoSpaceDE w:val="0"/>
              <w:autoSpaceDN w:val="0"/>
              <w:adjustRightInd w:val="0"/>
              <w:spacing w:after="0" w:line="240" w:lineRule="auto"/>
              <w:ind w:left="1440"/>
              <w:rPr>
                <w:rFonts w:cstheme="minorHAnsi"/>
              </w:rPr>
            </w:pPr>
            <w:r w:rsidRPr="00373888">
              <w:rPr>
                <w:rFonts w:cstheme="minorHAnsi"/>
              </w:rPr>
              <w:lastRenderedPageBreak/>
              <w:t xml:space="preserve">Use the relationship between particular words to better understand each of the words. </w:t>
            </w:r>
          </w:p>
        </w:tc>
        <w:tc>
          <w:tcPr>
            <w:tcW w:w="1796" w:type="dxa"/>
            <w:shd w:val="clear" w:color="auto" w:fill="auto"/>
          </w:tcPr>
          <w:p w14:paraId="6F790934" w14:textId="77777777" w:rsidR="005D04A6" w:rsidRPr="00373888" w:rsidRDefault="005D04A6" w:rsidP="00231D17">
            <w:pPr>
              <w:autoSpaceDE w:val="0"/>
              <w:autoSpaceDN w:val="0"/>
              <w:adjustRightInd w:val="0"/>
              <w:rPr>
                <w:rFonts w:cstheme="minorHAnsi"/>
              </w:rPr>
            </w:pPr>
            <w:r w:rsidRPr="00373888">
              <w:rPr>
                <w:rFonts w:cstheme="minorHAnsi"/>
              </w:rPr>
              <w:t>E08.A-V.4.1.2.b</w:t>
            </w:r>
          </w:p>
        </w:tc>
        <w:tc>
          <w:tcPr>
            <w:tcW w:w="1374" w:type="dxa"/>
          </w:tcPr>
          <w:sdt>
            <w:sdtPr>
              <w:rPr>
                <w:sz w:val="12"/>
                <w:szCs w:val="12"/>
              </w:rPr>
              <w:alias w:val="Month Taught/Tested"/>
              <w:tag w:val="Month Taught/Tested"/>
              <w:id w:val="-1441605797"/>
              <w:placeholder>
                <w:docPart w:val="3B9B50F444C84EADB7C8AD70F26643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BA7FFF" w14:textId="595BD0A5" w:rsidR="00594B22" w:rsidRPr="00554304" w:rsidRDefault="00594B22" w:rsidP="00594B22">
                <w:pPr>
                  <w:tabs>
                    <w:tab w:val="center" w:pos="4680"/>
                  </w:tabs>
                  <w:rPr>
                    <w:sz w:val="12"/>
                    <w:szCs w:val="12"/>
                  </w:rPr>
                </w:pPr>
                <w:r>
                  <w:rPr>
                    <w:sz w:val="12"/>
                    <w:szCs w:val="12"/>
                  </w:rPr>
                  <w:t>December</w:t>
                </w:r>
              </w:p>
            </w:sdtContent>
          </w:sdt>
          <w:sdt>
            <w:sdtPr>
              <w:rPr>
                <w:sz w:val="12"/>
                <w:szCs w:val="12"/>
              </w:rPr>
              <w:alias w:val="Month Taught/Tested"/>
              <w:tag w:val="Month Taught/Tested"/>
              <w:id w:val="716325784"/>
              <w:placeholder>
                <w:docPart w:val="C594F26CDB034CB391EAECA37C28A46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6301A3" w14:textId="59CD381F" w:rsidR="005D04A6" w:rsidRPr="00594B22" w:rsidRDefault="00594B22" w:rsidP="00594B22">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365F98E4" w14:textId="77777777" w:rsidTr="477FDD4C">
        <w:tc>
          <w:tcPr>
            <w:tcW w:w="6298" w:type="dxa"/>
            <w:shd w:val="clear" w:color="auto" w:fill="auto"/>
          </w:tcPr>
          <w:p w14:paraId="7655D28F" w14:textId="77777777" w:rsidR="005D04A6" w:rsidRPr="00373888" w:rsidRDefault="005D04A6" w:rsidP="005D04A6">
            <w:pPr>
              <w:numPr>
                <w:ilvl w:val="1"/>
                <w:numId w:val="3"/>
              </w:numPr>
              <w:autoSpaceDE w:val="0"/>
              <w:autoSpaceDN w:val="0"/>
              <w:adjustRightInd w:val="0"/>
              <w:spacing w:after="0" w:line="240" w:lineRule="auto"/>
              <w:ind w:left="1440"/>
              <w:rPr>
                <w:rFonts w:cstheme="minorHAnsi"/>
              </w:rPr>
            </w:pPr>
            <w:r w:rsidRPr="00373888">
              <w:rPr>
                <w:rFonts w:cstheme="minorHAnsi"/>
              </w:rPr>
              <w:t xml:space="preserve">Distinguish among the connotations of words with similar denotations. </w:t>
            </w:r>
          </w:p>
        </w:tc>
        <w:tc>
          <w:tcPr>
            <w:tcW w:w="1796" w:type="dxa"/>
            <w:shd w:val="clear" w:color="auto" w:fill="auto"/>
          </w:tcPr>
          <w:p w14:paraId="557BA8B7" w14:textId="77777777" w:rsidR="005D04A6" w:rsidRPr="00373888" w:rsidRDefault="005D04A6" w:rsidP="00231D17">
            <w:pPr>
              <w:autoSpaceDE w:val="0"/>
              <w:autoSpaceDN w:val="0"/>
              <w:adjustRightInd w:val="0"/>
              <w:rPr>
                <w:rFonts w:cstheme="minorHAnsi"/>
              </w:rPr>
            </w:pPr>
            <w:r w:rsidRPr="00373888">
              <w:rPr>
                <w:rFonts w:cstheme="minorHAnsi"/>
              </w:rPr>
              <w:t>E08.A-V.4.1.2.c</w:t>
            </w:r>
          </w:p>
        </w:tc>
        <w:tc>
          <w:tcPr>
            <w:tcW w:w="1374" w:type="dxa"/>
          </w:tcPr>
          <w:sdt>
            <w:sdtPr>
              <w:rPr>
                <w:sz w:val="12"/>
                <w:szCs w:val="12"/>
              </w:rPr>
              <w:alias w:val="Month Taught/Tested"/>
              <w:tag w:val="Month Taught/Tested"/>
              <w:id w:val="1021667235"/>
              <w:placeholder>
                <w:docPart w:val="13C74BD2C886415185681059562F91B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316225" w14:textId="43F45608" w:rsidR="00112645" w:rsidRPr="00554304" w:rsidRDefault="00112645" w:rsidP="00112645">
                <w:pPr>
                  <w:tabs>
                    <w:tab w:val="center" w:pos="4680"/>
                  </w:tabs>
                  <w:rPr>
                    <w:sz w:val="12"/>
                    <w:szCs w:val="12"/>
                  </w:rPr>
                </w:pPr>
                <w:r>
                  <w:rPr>
                    <w:sz w:val="12"/>
                    <w:szCs w:val="12"/>
                  </w:rPr>
                  <w:t>October</w:t>
                </w:r>
              </w:p>
            </w:sdtContent>
          </w:sdt>
          <w:sdt>
            <w:sdtPr>
              <w:rPr>
                <w:sz w:val="12"/>
                <w:szCs w:val="12"/>
              </w:rPr>
              <w:alias w:val="Month Taught/Tested"/>
              <w:tag w:val="Month Taught/Tested"/>
              <w:id w:val="946739043"/>
              <w:placeholder>
                <w:docPart w:val="591E0E0C4F3E43CAB62BEE00A4BE1FA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045C8F" w14:textId="128EF6E4" w:rsidR="005D04A6" w:rsidRPr="00594B22" w:rsidRDefault="00112645" w:rsidP="00112645">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087E5725" w14:textId="77777777" w:rsidTr="477FDD4C">
        <w:tc>
          <w:tcPr>
            <w:tcW w:w="6298" w:type="dxa"/>
            <w:shd w:val="clear" w:color="auto" w:fill="auto"/>
          </w:tcPr>
          <w:p w14:paraId="0C792C7C" w14:textId="77777777" w:rsidR="005D04A6" w:rsidRPr="00373888" w:rsidRDefault="005D04A6" w:rsidP="005D04A6">
            <w:pPr>
              <w:numPr>
                <w:ilvl w:val="1"/>
                <w:numId w:val="3"/>
              </w:numPr>
              <w:autoSpaceDE w:val="0"/>
              <w:autoSpaceDN w:val="0"/>
              <w:adjustRightInd w:val="0"/>
              <w:spacing w:after="0" w:line="240" w:lineRule="auto"/>
              <w:ind w:left="1440"/>
              <w:rPr>
                <w:rFonts w:cstheme="minorHAnsi"/>
              </w:rPr>
            </w:pPr>
            <w:r w:rsidRPr="00373888">
              <w:rPr>
                <w:rFonts w:cstheme="minorHAnsi"/>
              </w:rPr>
              <w:t>Analyze the influence of the words and phrases in a text, including figurative and connotative meanings and how they shape meaning and tone.</w:t>
            </w:r>
          </w:p>
        </w:tc>
        <w:tc>
          <w:tcPr>
            <w:tcW w:w="1796" w:type="dxa"/>
            <w:shd w:val="clear" w:color="auto" w:fill="auto"/>
          </w:tcPr>
          <w:p w14:paraId="1FAC59BB" w14:textId="77777777" w:rsidR="005D04A6" w:rsidRPr="00373888" w:rsidRDefault="005D04A6" w:rsidP="00231D17">
            <w:pPr>
              <w:autoSpaceDE w:val="0"/>
              <w:autoSpaceDN w:val="0"/>
              <w:adjustRightInd w:val="0"/>
              <w:rPr>
                <w:rFonts w:cstheme="minorHAnsi"/>
              </w:rPr>
            </w:pPr>
            <w:r w:rsidRPr="00373888">
              <w:rPr>
                <w:rFonts w:cstheme="minorHAnsi"/>
              </w:rPr>
              <w:t>C.C.1.3.8.F</w:t>
            </w:r>
          </w:p>
        </w:tc>
        <w:tc>
          <w:tcPr>
            <w:tcW w:w="1374" w:type="dxa"/>
          </w:tcPr>
          <w:sdt>
            <w:sdtPr>
              <w:rPr>
                <w:sz w:val="12"/>
                <w:szCs w:val="12"/>
              </w:rPr>
              <w:alias w:val="Month Taught/Tested"/>
              <w:tag w:val="Month Taught/Tested"/>
              <w:id w:val="608553820"/>
              <w:placeholder>
                <w:docPart w:val="45AE7912C99B49BDBF1D89956C3C85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CB0ABD" w14:textId="28A2DE69" w:rsidR="00112645" w:rsidRPr="00554304" w:rsidRDefault="00112645" w:rsidP="00112645">
                <w:pPr>
                  <w:tabs>
                    <w:tab w:val="center" w:pos="4680"/>
                  </w:tabs>
                  <w:rPr>
                    <w:sz w:val="12"/>
                    <w:szCs w:val="12"/>
                  </w:rPr>
                </w:pPr>
                <w:r>
                  <w:rPr>
                    <w:sz w:val="12"/>
                    <w:szCs w:val="12"/>
                  </w:rPr>
                  <w:t>September</w:t>
                </w:r>
              </w:p>
            </w:sdtContent>
          </w:sdt>
          <w:sdt>
            <w:sdtPr>
              <w:rPr>
                <w:sz w:val="12"/>
                <w:szCs w:val="12"/>
              </w:rPr>
              <w:alias w:val="Month Taught/Tested"/>
              <w:tag w:val="Month Taught/Tested"/>
              <w:id w:val="-332450652"/>
              <w:placeholder>
                <w:docPart w:val="EA0403D748214A62AC3E9E3243C54FE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FB15C1" w14:textId="4567D983" w:rsidR="005D04A6" w:rsidRPr="00594B22" w:rsidRDefault="00112645" w:rsidP="00112645">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2CE6C4CA" w14:textId="77777777" w:rsidTr="477FDD4C">
        <w:tc>
          <w:tcPr>
            <w:tcW w:w="6298" w:type="dxa"/>
            <w:shd w:val="clear" w:color="auto" w:fill="auto"/>
          </w:tcPr>
          <w:p w14:paraId="71E1EB99" w14:textId="77777777" w:rsidR="005D04A6" w:rsidRPr="00373888" w:rsidRDefault="005D04A6" w:rsidP="005D04A6">
            <w:pPr>
              <w:numPr>
                <w:ilvl w:val="1"/>
                <w:numId w:val="3"/>
              </w:numPr>
              <w:autoSpaceDE w:val="0"/>
              <w:autoSpaceDN w:val="0"/>
              <w:adjustRightInd w:val="0"/>
              <w:spacing w:after="0" w:line="240" w:lineRule="auto"/>
              <w:ind w:left="1440"/>
              <w:rPr>
                <w:rFonts w:cstheme="minorHAnsi"/>
              </w:rPr>
            </w:pPr>
            <w:r w:rsidRPr="00373888">
              <w:rPr>
                <w:rFonts w:cstheme="minorHAnsi"/>
              </w:rPr>
              <w:t xml:space="preserve">Acquire and use accurately grade-appropriate general academic and domain-specific words and phrases; gather vocabulary knowledge when considering a word or phrase important to the comprehension or expression. </w:t>
            </w:r>
          </w:p>
        </w:tc>
        <w:tc>
          <w:tcPr>
            <w:tcW w:w="1796" w:type="dxa"/>
            <w:shd w:val="clear" w:color="auto" w:fill="auto"/>
          </w:tcPr>
          <w:p w14:paraId="03183F87" w14:textId="77777777" w:rsidR="005D04A6" w:rsidRPr="00373888" w:rsidRDefault="005D04A6" w:rsidP="00231D17">
            <w:pPr>
              <w:autoSpaceDE w:val="0"/>
              <w:autoSpaceDN w:val="0"/>
              <w:adjustRightInd w:val="0"/>
              <w:rPr>
                <w:rFonts w:cstheme="minorHAnsi"/>
              </w:rPr>
            </w:pPr>
            <w:r w:rsidRPr="00373888">
              <w:rPr>
                <w:rFonts w:cstheme="minorHAnsi"/>
              </w:rPr>
              <w:t>C.C.1.3.8.J</w:t>
            </w:r>
          </w:p>
        </w:tc>
        <w:tc>
          <w:tcPr>
            <w:tcW w:w="1374" w:type="dxa"/>
          </w:tcPr>
          <w:sdt>
            <w:sdtPr>
              <w:rPr>
                <w:sz w:val="12"/>
                <w:szCs w:val="12"/>
              </w:rPr>
              <w:alias w:val="Month Taught/Tested"/>
              <w:tag w:val="Month Taught/Tested"/>
              <w:id w:val="1664584970"/>
              <w:placeholder>
                <w:docPart w:val="CD38C61CBBB74F5CB72A0B9B13E3E3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F10AB5" w14:textId="655AB8D5" w:rsidR="00112645" w:rsidRPr="00554304" w:rsidRDefault="00112645" w:rsidP="00112645">
                <w:pPr>
                  <w:tabs>
                    <w:tab w:val="center" w:pos="4680"/>
                  </w:tabs>
                  <w:rPr>
                    <w:sz w:val="12"/>
                    <w:szCs w:val="12"/>
                  </w:rPr>
                </w:pPr>
                <w:r>
                  <w:rPr>
                    <w:sz w:val="12"/>
                    <w:szCs w:val="12"/>
                  </w:rPr>
                  <w:t>April</w:t>
                </w:r>
              </w:p>
            </w:sdtContent>
          </w:sdt>
          <w:sdt>
            <w:sdtPr>
              <w:rPr>
                <w:sz w:val="12"/>
                <w:szCs w:val="12"/>
              </w:rPr>
              <w:alias w:val="Month Taught/Tested"/>
              <w:tag w:val="Month Taught/Tested"/>
              <w:id w:val="130140891"/>
              <w:placeholder>
                <w:docPart w:val="0EEC9AC1EFEE47BDA4810CFA225B8DC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49C3BB" w14:textId="4B34917A" w:rsidR="005D04A6" w:rsidRPr="00594B22" w:rsidRDefault="00112645" w:rsidP="00112645">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33FAB099" w14:textId="77777777" w:rsidTr="477FDD4C">
        <w:tc>
          <w:tcPr>
            <w:tcW w:w="6298" w:type="dxa"/>
            <w:shd w:val="clear" w:color="auto" w:fill="auto"/>
          </w:tcPr>
          <w:p w14:paraId="2C183A6C" w14:textId="77777777" w:rsidR="005D04A6" w:rsidRPr="00373888" w:rsidRDefault="005D04A6" w:rsidP="005D04A6">
            <w:pPr>
              <w:numPr>
                <w:ilvl w:val="0"/>
                <w:numId w:val="3"/>
              </w:numPr>
              <w:autoSpaceDE w:val="0"/>
              <w:autoSpaceDN w:val="0"/>
              <w:adjustRightInd w:val="0"/>
              <w:spacing w:after="0" w:line="240" w:lineRule="auto"/>
              <w:rPr>
                <w:rFonts w:cstheme="minorHAnsi"/>
                <w:b/>
              </w:rPr>
            </w:pPr>
            <w:r w:rsidRPr="00373888">
              <w:rPr>
                <w:rFonts w:cstheme="minorHAnsi"/>
                <w:b/>
              </w:rPr>
              <w:t>Range of Reading and Level of Text Complexity</w:t>
            </w:r>
          </w:p>
        </w:tc>
        <w:tc>
          <w:tcPr>
            <w:tcW w:w="1796" w:type="dxa"/>
            <w:shd w:val="clear" w:color="auto" w:fill="auto"/>
          </w:tcPr>
          <w:p w14:paraId="38860E30" w14:textId="77777777" w:rsidR="005D04A6" w:rsidRPr="00373888" w:rsidRDefault="005D04A6" w:rsidP="00231D17">
            <w:pPr>
              <w:autoSpaceDE w:val="0"/>
              <w:autoSpaceDN w:val="0"/>
              <w:adjustRightInd w:val="0"/>
              <w:rPr>
                <w:rFonts w:cstheme="minorHAnsi"/>
              </w:rPr>
            </w:pPr>
            <w:r w:rsidRPr="00373888">
              <w:rPr>
                <w:rFonts w:cstheme="minorHAnsi"/>
              </w:rPr>
              <w:t>CC.1.2.8.L</w:t>
            </w:r>
          </w:p>
        </w:tc>
        <w:tc>
          <w:tcPr>
            <w:tcW w:w="1374" w:type="dxa"/>
          </w:tcPr>
          <w:p w14:paraId="09DB0FD2" w14:textId="77777777" w:rsidR="005D04A6" w:rsidRPr="00594B22" w:rsidRDefault="005D04A6" w:rsidP="00231D17">
            <w:pPr>
              <w:autoSpaceDE w:val="0"/>
              <w:autoSpaceDN w:val="0"/>
              <w:adjustRightInd w:val="0"/>
              <w:rPr>
                <w:sz w:val="18"/>
                <w:szCs w:val="18"/>
              </w:rPr>
            </w:pPr>
          </w:p>
        </w:tc>
      </w:tr>
      <w:tr w:rsidR="005D04A6" w:rsidRPr="001C428B" w14:paraId="29D902B0" w14:textId="77777777" w:rsidTr="477FDD4C">
        <w:tc>
          <w:tcPr>
            <w:tcW w:w="6298" w:type="dxa"/>
            <w:shd w:val="clear" w:color="auto" w:fill="auto"/>
          </w:tcPr>
          <w:p w14:paraId="3355B819" w14:textId="77777777" w:rsidR="005D04A6" w:rsidRPr="00373888" w:rsidRDefault="005D04A6" w:rsidP="005D04A6">
            <w:pPr>
              <w:numPr>
                <w:ilvl w:val="1"/>
                <w:numId w:val="3"/>
              </w:numPr>
              <w:tabs>
                <w:tab w:val="left" w:pos="1440"/>
              </w:tabs>
              <w:autoSpaceDE w:val="0"/>
              <w:autoSpaceDN w:val="0"/>
              <w:adjustRightInd w:val="0"/>
              <w:spacing w:after="0" w:line="240" w:lineRule="auto"/>
              <w:ind w:left="1440"/>
              <w:rPr>
                <w:rFonts w:cstheme="minorHAnsi"/>
              </w:rPr>
            </w:pPr>
            <w:r w:rsidRPr="00373888">
              <w:rPr>
                <w:rFonts w:cstheme="minorHAnsi"/>
              </w:rPr>
              <w:t xml:space="preserve">Read and comprehend literary nonfiction and informational text on grade level, reading independently and proficiently. </w:t>
            </w:r>
          </w:p>
        </w:tc>
        <w:tc>
          <w:tcPr>
            <w:tcW w:w="1796" w:type="dxa"/>
            <w:shd w:val="clear" w:color="auto" w:fill="auto"/>
          </w:tcPr>
          <w:p w14:paraId="7A845ABD" w14:textId="77777777" w:rsidR="005D04A6" w:rsidRPr="00373888" w:rsidRDefault="005D04A6" w:rsidP="00231D17">
            <w:pPr>
              <w:autoSpaceDE w:val="0"/>
              <w:autoSpaceDN w:val="0"/>
              <w:adjustRightInd w:val="0"/>
              <w:rPr>
                <w:rFonts w:cstheme="minorHAnsi"/>
              </w:rPr>
            </w:pPr>
            <w:r w:rsidRPr="00373888">
              <w:rPr>
                <w:rFonts w:cstheme="minorHAnsi"/>
              </w:rPr>
              <w:t>CC.1.2.8.L</w:t>
            </w:r>
          </w:p>
        </w:tc>
        <w:tc>
          <w:tcPr>
            <w:tcW w:w="1374" w:type="dxa"/>
          </w:tcPr>
          <w:sdt>
            <w:sdtPr>
              <w:rPr>
                <w:sz w:val="12"/>
                <w:szCs w:val="12"/>
              </w:rPr>
              <w:alias w:val="Month Taught/Tested"/>
              <w:tag w:val="Month Taught/Tested"/>
              <w:id w:val="2117798172"/>
              <w:placeholder>
                <w:docPart w:val="D30A11971A7B4799AB99D3DAAEC444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BF3ACB" w14:textId="0F57B3BD" w:rsidR="00112645" w:rsidRPr="00554304" w:rsidRDefault="00112645" w:rsidP="00112645">
                <w:pPr>
                  <w:tabs>
                    <w:tab w:val="center" w:pos="4680"/>
                  </w:tabs>
                  <w:rPr>
                    <w:sz w:val="12"/>
                    <w:szCs w:val="12"/>
                  </w:rPr>
                </w:pPr>
                <w:r>
                  <w:rPr>
                    <w:sz w:val="12"/>
                    <w:szCs w:val="12"/>
                  </w:rPr>
                  <w:t>April</w:t>
                </w:r>
              </w:p>
            </w:sdtContent>
          </w:sdt>
          <w:sdt>
            <w:sdtPr>
              <w:rPr>
                <w:sz w:val="12"/>
                <w:szCs w:val="12"/>
              </w:rPr>
              <w:alias w:val="Month Taught/Tested"/>
              <w:tag w:val="Month Taught/Tested"/>
              <w:id w:val="-1338370377"/>
              <w:placeholder>
                <w:docPart w:val="2E7FF85FC34A472C904E62EAC6F83C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9A05B0" w14:textId="3A3F6599" w:rsidR="005D04A6" w:rsidRPr="00594B22" w:rsidRDefault="00112645" w:rsidP="00112645">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4E52D957" w14:textId="77777777" w:rsidTr="477FDD4C">
        <w:tc>
          <w:tcPr>
            <w:tcW w:w="6298" w:type="dxa"/>
            <w:shd w:val="clear" w:color="auto" w:fill="auto"/>
          </w:tcPr>
          <w:p w14:paraId="0548D3F0" w14:textId="77777777" w:rsidR="005D04A6" w:rsidRPr="00373888" w:rsidRDefault="005D04A6" w:rsidP="005D04A6">
            <w:pPr>
              <w:numPr>
                <w:ilvl w:val="0"/>
                <w:numId w:val="2"/>
              </w:numPr>
              <w:autoSpaceDE w:val="0"/>
              <w:autoSpaceDN w:val="0"/>
              <w:adjustRightInd w:val="0"/>
              <w:spacing w:after="0" w:line="240" w:lineRule="auto"/>
              <w:ind w:left="792" w:hanging="432"/>
              <w:rPr>
                <w:rFonts w:cstheme="minorHAnsi"/>
                <w:b/>
                <w:bCs/>
              </w:rPr>
            </w:pPr>
            <w:r w:rsidRPr="00373888">
              <w:rPr>
                <w:rFonts w:cstheme="minorHAnsi"/>
                <w:b/>
                <w:bCs/>
              </w:rPr>
              <w:t xml:space="preserve"> Reading Standards: Informational Text – Students read, understand, and respond to informational text – with an emphasis on comprehension, vocabulary acquisition, and making connections among ideas and between texts with focus on textual evidence.  </w:t>
            </w:r>
          </w:p>
        </w:tc>
        <w:tc>
          <w:tcPr>
            <w:tcW w:w="1796" w:type="dxa"/>
            <w:shd w:val="clear" w:color="auto" w:fill="auto"/>
          </w:tcPr>
          <w:p w14:paraId="55F741ED" w14:textId="77777777" w:rsidR="005D04A6" w:rsidRPr="00373888" w:rsidRDefault="005D04A6" w:rsidP="00231D17">
            <w:pPr>
              <w:autoSpaceDE w:val="0"/>
              <w:autoSpaceDN w:val="0"/>
              <w:adjustRightInd w:val="0"/>
              <w:rPr>
                <w:rFonts w:cstheme="minorHAnsi"/>
              </w:rPr>
            </w:pPr>
            <w:r w:rsidRPr="00373888">
              <w:rPr>
                <w:rFonts w:cstheme="minorHAnsi"/>
              </w:rPr>
              <w:t>CC.1.2</w:t>
            </w:r>
          </w:p>
          <w:p w14:paraId="09A91397" w14:textId="77777777" w:rsidR="005D04A6" w:rsidRPr="00373888" w:rsidRDefault="005D04A6" w:rsidP="00231D17">
            <w:pPr>
              <w:autoSpaceDE w:val="0"/>
              <w:autoSpaceDN w:val="0"/>
              <w:adjustRightInd w:val="0"/>
              <w:rPr>
                <w:rFonts w:cstheme="minorHAnsi"/>
              </w:rPr>
            </w:pPr>
            <w:r w:rsidRPr="00373888">
              <w:rPr>
                <w:rFonts w:cstheme="minorHAnsi"/>
              </w:rPr>
              <w:t>E08.B</w:t>
            </w:r>
          </w:p>
        </w:tc>
        <w:tc>
          <w:tcPr>
            <w:tcW w:w="1374" w:type="dxa"/>
          </w:tcPr>
          <w:p w14:paraId="36615050" w14:textId="62C0D092" w:rsidR="005D04A6" w:rsidRPr="00594B22" w:rsidRDefault="005D04A6" w:rsidP="00231D17">
            <w:pPr>
              <w:autoSpaceDE w:val="0"/>
              <w:autoSpaceDN w:val="0"/>
              <w:adjustRightInd w:val="0"/>
              <w:rPr>
                <w:sz w:val="18"/>
                <w:szCs w:val="18"/>
              </w:rPr>
            </w:pPr>
          </w:p>
        </w:tc>
      </w:tr>
      <w:tr w:rsidR="005D04A6" w:rsidRPr="001C428B" w14:paraId="35917C80" w14:textId="77777777" w:rsidTr="477FDD4C">
        <w:tc>
          <w:tcPr>
            <w:tcW w:w="6298" w:type="dxa"/>
            <w:shd w:val="clear" w:color="auto" w:fill="auto"/>
          </w:tcPr>
          <w:p w14:paraId="5B68B4FF" w14:textId="77777777" w:rsidR="005D04A6" w:rsidRPr="00373888" w:rsidRDefault="005D04A6" w:rsidP="005D04A6">
            <w:pPr>
              <w:numPr>
                <w:ilvl w:val="0"/>
                <w:numId w:val="5"/>
              </w:numPr>
              <w:autoSpaceDE w:val="0"/>
              <w:autoSpaceDN w:val="0"/>
              <w:adjustRightInd w:val="0"/>
              <w:spacing w:after="0" w:line="240" w:lineRule="auto"/>
              <w:ind w:left="1170" w:hanging="450"/>
              <w:rPr>
                <w:rFonts w:cstheme="minorHAnsi"/>
                <w:b/>
              </w:rPr>
            </w:pPr>
            <w:r w:rsidRPr="00373888">
              <w:rPr>
                <w:rFonts w:cstheme="minorHAnsi"/>
                <w:b/>
              </w:rPr>
              <w:t xml:space="preserve">Key Ideas and Details: Demonstrate understanding of key ideas and details in informational texts. </w:t>
            </w:r>
          </w:p>
        </w:tc>
        <w:tc>
          <w:tcPr>
            <w:tcW w:w="1796" w:type="dxa"/>
            <w:shd w:val="clear" w:color="auto" w:fill="auto"/>
          </w:tcPr>
          <w:p w14:paraId="5AF48509" w14:textId="77777777" w:rsidR="005D04A6" w:rsidRPr="00373888" w:rsidRDefault="005D04A6" w:rsidP="00231D17">
            <w:pPr>
              <w:autoSpaceDE w:val="0"/>
              <w:autoSpaceDN w:val="0"/>
              <w:adjustRightInd w:val="0"/>
              <w:rPr>
                <w:rFonts w:cstheme="minorHAnsi"/>
              </w:rPr>
            </w:pPr>
            <w:r w:rsidRPr="00373888">
              <w:rPr>
                <w:rFonts w:cstheme="minorHAnsi"/>
              </w:rPr>
              <w:t>E08.B-K.1.1</w:t>
            </w:r>
          </w:p>
        </w:tc>
        <w:tc>
          <w:tcPr>
            <w:tcW w:w="1374" w:type="dxa"/>
          </w:tcPr>
          <w:sdt>
            <w:sdtPr>
              <w:rPr>
                <w:sz w:val="12"/>
                <w:szCs w:val="12"/>
              </w:rPr>
              <w:alias w:val="Month Taught/Tested"/>
              <w:tag w:val="Month Taught/Tested"/>
              <w:id w:val="1443874218"/>
              <w:placeholder>
                <w:docPart w:val="F144E54671644D5FAEB4FA00B3F2D7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205488" w14:textId="18BEAACB" w:rsidR="00112645" w:rsidRPr="00554304" w:rsidRDefault="00112645" w:rsidP="00112645">
                <w:pPr>
                  <w:tabs>
                    <w:tab w:val="center" w:pos="4680"/>
                  </w:tabs>
                  <w:rPr>
                    <w:sz w:val="12"/>
                    <w:szCs w:val="12"/>
                  </w:rPr>
                </w:pPr>
                <w:r>
                  <w:rPr>
                    <w:sz w:val="12"/>
                    <w:szCs w:val="12"/>
                  </w:rPr>
                  <w:t>December</w:t>
                </w:r>
              </w:p>
            </w:sdtContent>
          </w:sdt>
          <w:sdt>
            <w:sdtPr>
              <w:rPr>
                <w:sz w:val="12"/>
                <w:szCs w:val="12"/>
              </w:rPr>
              <w:alias w:val="Month Taught/Tested"/>
              <w:tag w:val="Month Taught/Tested"/>
              <w:id w:val="1639995329"/>
              <w:placeholder>
                <w:docPart w:val="8F6E0654962F4CF9AB5BF03883CB006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A08169" w14:textId="2F57DC78" w:rsidR="005D04A6" w:rsidRPr="00594B22" w:rsidRDefault="00112645" w:rsidP="00112645">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60B95828" w14:textId="77777777" w:rsidTr="477FDD4C">
        <w:tc>
          <w:tcPr>
            <w:tcW w:w="6298" w:type="dxa"/>
            <w:shd w:val="clear" w:color="auto" w:fill="auto"/>
          </w:tcPr>
          <w:p w14:paraId="29620EF2" w14:textId="77777777" w:rsidR="005D04A6" w:rsidRPr="00373888" w:rsidRDefault="005D04A6" w:rsidP="005D04A6">
            <w:pPr>
              <w:numPr>
                <w:ilvl w:val="2"/>
                <w:numId w:val="3"/>
              </w:numPr>
              <w:autoSpaceDE w:val="0"/>
              <w:autoSpaceDN w:val="0"/>
              <w:adjustRightInd w:val="0"/>
              <w:spacing w:after="0" w:line="240" w:lineRule="auto"/>
              <w:ind w:left="1440"/>
              <w:rPr>
                <w:rFonts w:cstheme="minorHAnsi"/>
              </w:rPr>
            </w:pPr>
            <w:r w:rsidRPr="00373888">
              <w:rPr>
                <w:rFonts w:cstheme="minorHAnsi"/>
              </w:rPr>
              <w:t xml:space="preserve">Cite the textual evidence that most strongly supports an analysis of what the text says explicitly as well as inferences, conclusions, and/or generalizations drawn from the text. </w:t>
            </w:r>
          </w:p>
        </w:tc>
        <w:tc>
          <w:tcPr>
            <w:tcW w:w="1796" w:type="dxa"/>
            <w:shd w:val="clear" w:color="auto" w:fill="auto"/>
          </w:tcPr>
          <w:p w14:paraId="31E42897" w14:textId="77777777" w:rsidR="005D04A6" w:rsidRPr="00373888" w:rsidRDefault="005D04A6" w:rsidP="00231D17">
            <w:pPr>
              <w:autoSpaceDE w:val="0"/>
              <w:autoSpaceDN w:val="0"/>
              <w:adjustRightInd w:val="0"/>
              <w:rPr>
                <w:rFonts w:cstheme="minorHAnsi"/>
              </w:rPr>
            </w:pPr>
            <w:r w:rsidRPr="00373888">
              <w:rPr>
                <w:rFonts w:cstheme="minorHAnsi"/>
              </w:rPr>
              <w:t>E08.B-K.1.1.1</w:t>
            </w:r>
          </w:p>
          <w:p w14:paraId="18F5F80F" w14:textId="77777777" w:rsidR="005D04A6" w:rsidRPr="00373888" w:rsidRDefault="005D04A6" w:rsidP="00231D17">
            <w:pPr>
              <w:autoSpaceDE w:val="0"/>
              <w:autoSpaceDN w:val="0"/>
              <w:adjustRightInd w:val="0"/>
              <w:rPr>
                <w:rFonts w:cstheme="minorHAnsi"/>
              </w:rPr>
            </w:pPr>
            <w:r w:rsidRPr="00373888">
              <w:rPr>
                <w:rFonts w:cstheme="minorHAnsi"/>
              </w:rPr>
              <w:t>CC.1.2.8.B</w:t>
            </w:r>
          </w:p>
        </w:tc>
        <w:tc>
          <w:tcPr>
            <w:tcW w:w="1374" w:type="dxa"/>
          </w:tcPr>
          <w:sdt>
            <w:sdtPr>
              <w:rPr>
                <w:sz w:val="12"/>
                <w:szCs w:val="12"/>
              </w:rPr>
              <w:alias w:val="Month Taught/Tested"/>
              <w:tag w:val="Month Taught/Tested"/>
              <w:id w:val="871508814"/>
              <w:placeholder>
                <w:docPart w:val="E4C20E7D00984308AABCE6B902AE6C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13FD08" w14:textId="64C63BF4" w:rsidR="00112645" w:rsidRPr="00554304" w:rsidRDefault="00112645" w:rsidP="00112645">
                <w:pPr>
                  <w:tabs>
                    <w:tab w:val="center" w:pos="4680"/>
                  </w:tabs>
                  <w:rPr>
                    <w:sz w:val="12"/>
                    <w:szCs w:val="12"/>
                  </w:rPr>
                </w:pPr>
                <w:r>
                  <w:rPr>
                    <w:sz w:val="12"/>
                    <w:szCs w:val="12"/>
                  </w:rPr>
                  <w:t>December</w:t>
                </w:r>
              </w:p>
            </w:sdtContent>
          </w:sdt>
          <w:sdt>
            <w:sdtPr>
              <w:rPr>
                <w:sz w:val="12"/>
                <w:szCs w:val="12"/>
              </w:rPr>
              <w:alias w:val="Month Taught/Tested"/>
              <w:tag w:val="Month Taught/Tested"/>
              <w:id w:val="-1441060768"/>
              <w:placeholder>
                <w:docPart w:val="36877E4D59C84441833B1303777C84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3A0AB4" w14:textId="73DED9DE" w:rsidR="005D04A6" w:rsidRPr="00594B22" w:rsidRDefault="00112645" w:rsidP="00112645">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094168EE" w14:textId="77777777" w:rsidTr="477FDD4C">
        <w:tc>
          <w:tcPr>
            <w:tcW w:w="6298" w:type="dxa"/>
            <w:shd w:val="clear" w:color="auto" w:fill="auto"/>
          </w:tcPr>
          <w:p w14:paraId="4177DC49" w14:textId="77777777" w:rsidR="005D04A6" w:rsidRPr="00373888" w:rsidRDefault="005D04A6" w:rsidP="005D04A6">
            <w:pPr>
              <w:numPr>
                <w:ilvl w:val="2"/>
                <w:numId w:val="3"/>
              </w:numPr>
              <w:autoSpaceDE w:val="0"/>
              <w:autoSpaceDN w:val="0"/>
              <w:adjustRightInd w:val="0"/>
              <w:spacing w:after="0" w:line="240" w:lineRule="auto"/>
              <w:ind w:left="1440"/>
              <w:rPr>
                <w:rFonts w:cstheme="minorHAnsi"/>
              </w:rPr>
            </w:pPr>
            <w:r w:rsidRPr="00373888">
              <w:rPr>
                <w:rFonts w:cstheme="minorHAnsi"/>
              </w:rPr>
              <w:t xml:space="preserve">Determine a central idea of a text and analyze its development over the course of the text; including its relationship to supporting ideas; provide an objective summary of the text. </w:t>
            </w:r>
          </w:p>
        </w:tc>
        <w:tc>
          <w:tcPr>
            <w:tcW w:w="1796" w:type="dxa"/>
            <w:shd w:val="clear" w:color="auto" w:fill="auto"/>
          </w:tcPr>
          <w:p w14:paraId="2E4AA99F" w14:textId="77777777" w:rsidR="005D04A6" w:rsidRPr="00373888" w:rsidRDefault="005D04A6" w:rsidP="00231D17">
            <w:pPr>
              <w:autoSpaceDE w:val="0"/>
              <w:autoSpaceDN w:val="0"/>
              <w:adjustRightInd w:val="0"/>
              <w:rPr>
                <w:rFonts w:cstheme="minorHAnsi"/>
              </w:rPr>
            </w:pPr>
            <w:r w:rsidRPr="00373888">
              <w:rPr>
                <w:rFonts w:cstheme="minorHAnsi"/>
              </w:rPr>
              <w:t>E08.B-K.1.1.2</w:t>
            </w:r>
          </w:p>
          <w:p w14:paraId="015A0F15" w14:textId="77777777" w:rsidR="005D04A6" w:rsidRPr="00373888" w:rsidRDefault="005D04A6" w:rsidP="00231D17">
            <w:pPr>
              <w:autoSpaceDE w:val="0"/>
              <w:autoSpaceDN w:val="0"/>
              <w:adjustRightInd w:val="0"/>
              <w:rPr>
                <w:rFonts w:cstheme="minorHAnsi"/>
              </w:rPr>
            </w:pPr>
            <w:r w:rsidRPr="00373888">
              <w:rPr>
                <w:rFonts w:cstheme="minorHAnsi"/>
              </w:rPr>
              <w:t>CC.1.2.8.A</w:t>
            </w:r>
          </w:p>
        </w:tc>
        <w:tc>
          <w:tcPr>
            <w:tcW w:w="1374" w:type="dxa"/>
          </w:tcPr>
          <w:sdt>
            <w:sdtPr>
              <w:rPr>
                <w:sz w:val="12"/>
                <w:szCs w:val="12"/>
              </w:rPr>
              <w:alias w:val="Month Taught/Tested"/>
              <w:tag w:val="Month Taught/Tested"/>
              <w:id w:val="1314602809"/>
              <w:placeholder>
                <w:docPart w:val="4CD8F58FA0A44A88817E371CD1446A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526674" w14:textId="48AF3178" w:rsidR="00112645" w:rsidRPr="00554304" w:rsidRDefault="00112645" w:rsidP="00112645">
                <w:pPr>
                  <w:tabs>
                    <w:tab w:val="center" w:pos="4680"/>
                  </w:tabs>
                  <w:rPr>
                    <w:sz w:val="12"/>
                    <w:szCs w:val="12"/>
                  </w:rPr>
                </w:pPr>
                <w:r>
                  <w:rPr>
                    <w:sz w:val="12"/>
                    <w:szCs w:val="12"/>
                  </w:rPr>
                  <w:t>December</w:t>
                </w:r>
              </w:p>
            </w:sdtContent>
          </w:sdt>
          <w:sdt>
            <w:sdtPr>
              <w:rPr>
                <w:sz w:val="12"/>
                <w:szCs w:val="12"/>
              </w:rPr>
              <w:alias w:val="Month Taught/Tested"/>
              <w:tag w:val="Month Taught/Tested"/>
              <w:id w:val="-967964312"/>
              <w:placeholder>
                <w:docPart w:val="20653B2C632D44568D7BB127964B811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0155B1" w14:textId="2C312052" w:rsidR="005D04A6" w:rsidRPr="00594B22" w:rsidRDefault="00112645" w:rsidP="00112645">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6DF2097A" w14:textId="77777777" w:rsidTr="477FDD4C">
        <w:tc>
          <w:tcPr>
            <w:tcW w:w="6298" w:type="dxa"/>
            <w:shd w:val="clear" w:color="auto" w:fill="auto"/>
          </w:tcPr>
          <w:p w14:paraId="2D633A9E" w14:textId="77777777" w:rsidR="005D04A6" w:rsidRPr="00373888" w:rsidRDefault="005D04A6" w:rsidP="005D04A6">
            <w:pPr>
              <w:numPr>
                <w:ilvl w:val="2"/>
                <w:numId w:val="3"/>
              </w:numPr>
              <w:autoSpaceDE w:val="0"/>
              <w:autoSpaceDN w:val="0"/>
              <w:adjustRightInd w:val="0"/>
              <w:spacing w:after="0" w:line="240" w:lineRule="auto"/>
              <w:ind w:left="1440"/>
              <w:rPr>
                <w:rFonts w:cstheme="minorHAnsi"/>
              </w:rPr>
            </w:pPr>
            <w:r w:rsidRPr="00373888">
              <w:rPr>
                <w:rFonts w:cstheme="minorHAnsi"/>
              </w:rPr>
              <w:t xml:space="preserve">Analyze how a text makes connections among and distinctions between individuals, ideas, or events (e.g., through comparisons, analogies, categories). </w:t>
            </w:r>
          </w:p>
        </w:tc>
        <w:tc>
          <w:tcPr>
            <w:tcW w:w="1796" w:type="dxa"/>
            <w:shd w:val="clear" w:color="auto" w:fill="auto"/>
          </w:tcPr>
          <w:p w14:paraId="52CC962A" w14:textId="77777777" w:rsidR="005D04A6" w:rsidRPr="00373888" w:rsidRDefault="005D04A6" w:rsidP="00231D17">
            <w:pPr>
              <w:autoSpaceDE w:val="0"/>
              <w:autoSpaceDN w:val="0"/>
              <w:adjustRightInd w:val="0"/>
              <w:rPr>
                <w:rFonts w:cstheme="minorHAnsi"/>
              </w:rPr>
            </w:pPr>
            <w:r w:rsidRPr="00373888">
              <w:rPr>
                <w:rFonts w:cstheme="minorHAnsi"/>
              </w:rPr>
              <w:t>E08.B-K.1.1.3</w:t>
            </w:r>
          </w:p>
          <w:p w14:paraId="0DA9B023" w14:textId="77777777" w:rsidR="005D04A6" w:rsidRPr="00373888" w:rsidRDefault="005D04A6" w:rsidP="00231D17">
            <w:pPr>
              <w:autoSpaceDE w:val="0"/>
              <w:autoSpaceDN w:val="0"/>
              <w:adjustRightInd w:val="0"/>
              <w:rPr>
                <w:rFonts w:cstheme="minorHAnsi"/>
              </w:rPr>
            </w:pPr>
            <w:r w:rsidRPr="00373888">
              <w:rPr>
                <w:rFonts w:cstheme="minorHAnsi"/>
              </w:rPr>
              <w:t>CC.1.2.8.C</w:t>
            </w:r>
          </w:p>
        </w:tc>
        <w:tc>
          <w:tcPr>
            <w:tcW w:w="1374" w:type="dxa"/>
          </w:tcPr>
          <w:sdt>
            <w:sdtPr>
              <w:rPr>
                <w:sz w:val="12"/>
                <w:szCs w:val="12"/>
              </w:rPr>
              <w:alias w:val="Month Taught/Tested"/>
              <w:tag w:val="Month Taught/Tested"/>
              <w:id w:val="-549077049"/>
              <w:placeholder>
                <w:docPart w:val="B5A9BBB4A17A41A59CAC08E7C1A04B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EBF258" w14:textId="2D29A4A7" w:rsidR="00112645" w:rsidRPr="00554304" w:rsidRDefault="00112645" w:rsidP="00112645">
                <w:pPr>
                  <w:tabs>
                    <w:tab w:val="center" w:pos="4680"/>
                  </w:tabs>
                  <w:rPr>
                    <w:sz w:val="12"/>
                    <w:szCs w:val="12"/>
                  </w:rPr>
                </w:pPr>
                <w:r>
                  <w:rPr>
                    <w:sz w:val="12"/>
                    <w:szCs w:val="12"/>
                  </w:rPr>
                  <w:t>December</w:t>
                </w:r>
              </w:p>
            </w:sdtContent>
          </w:sdt>
          <w:sdt>
            <w:sdtPr>
              <w:rPr>
                <w:sz w:val="12"/>
                <w:szCs w:val="12"/>
              </w:rPr>
              <w:alias w:val="Month Taught/Tested"/>
              <w:tag w:val="Month Taught/Tested"/>
              <w:id w:val="-1729452701"/>
              <w:placeholder>
                <w:docPart w:val="1B289A619BC043F387B5621E7FFBCFF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D6F140" w14:textId="68BCC8B9" w:rsidR="005D04A6" w:rsidRPr="00594B22" w:rsidRDefault="00112645" w:rsidP="00112645">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028F9438" w14:textId="77777777" w:rsidTr="477FDD4C">
        <w:tc>
          <w:tcPr>
            <w:tcW w:w="6298" w:type="dxa"/>
            <w:shd w:val="clear" w:color="auto" w:fill="auto"/>
          </w:tcPr>
          <w:p w14:paraId="7962765E" w14:textId="77777777" w:rsidR="005D04A6" w:rsidRPr="00373888" w:rsidRDefault="005D04A6" w:rsidP="005D04A6">
            <w:pPr>
              <w:numPr>
                <w:ilvl w:val="0"/>
                <w:numId w:val="5"/>
              </w:numPr>
              <w:autoSpaceDE w:val="0"/>
              <w:autoSpaceDN w:val="0"/>
              <w:adjustRightInd w:val="0"/>
              <w:spacing w:after="0" w:line="240" w:lineRule="auto"/>
              <w:ind w:left="1062"/>
              <w:rPr>
                <w:rFonts w:cstheme="minorHAnsi"/>
                <w:b/>
              </w:rPr>
            </w:pPr>
            <w:r w:rsidRPr="00373888">
              <w:rPr>
                <w:rFonts w:cstheme="minorHAnsi"/>
                <w:b/>
              </w:rPr>
              <w:t xml:space="preserve">Craft and Structure: Demonstrate understanding of craft and structure in informational texts. </w:t>
            </w:r>
          </w:p>
        </w:tc>
        <w:tc>
          <w:tcPr>
            <w:tcW w:w="1796" w:type="dxa"/>
            <w:shd w:val="clear" w:color="auto" w:fill="auto"/>
          </w:tcPr>
          <w:p w14:paraId="5163E776" w14:textId="77777777" w:rsidR="005D04A6" w:rsidRPr="00373888" w:rsidRDefault="005D04A6" w:rsidP="00231D17">
            <w:pPr>
              <w:autoSpaceDE w:val="0"/>
              <w:autoSpaceDN w:val="0"/>
              <w:adjustRightInd w:val="0"/>
              <w:rPr>
                <w:rFonts w:cstheme="minorHAnsi"/>
              </w:rPr>
            </w:pPr>
            <w:r w:rsidRPr="00373888">
              <w:rPr>
                <w:rFonts w:cstheme="minorHAnsi"/>
              </w:rPr>
              <w:t>E08.B-C.2.1</w:t>
            </w:r>
          </w:p>
        </w:tc>
        <w:tc>
          <w:tcPr>
            <w:tcW w:w="1374" w:type="dxa"/>
          </w:tcPr>
          <w:p w14:paraId="00B388B1" w14:textId="77777777" w:rsidR="005D04A6" w:rsidRPr="00594B22" w:rsidRDefault="005D04A6" w:rsidP="00231D17">
            <w:pPr>
              <w:autoSpaceDE w:val="0"/>
              <w:autoSpaceDN w:val="0"/>
              <w:adjustRightInd w:val="0"/>
              <w:rPr>
                <w:sz w:val="18"/>
                <w:szCs w:val="18"/>
              </w:rPr>
            </w:pPr>
          </w:p>
        </w:tc>
      </w:tr>
      <w:tr w:rsidR="005D04A6" w:rsidRPr="001C428B" w14:paraId="360BF6CF" w14:textId="77777777" w:rsidTr="477FDD4C">
        <w:tc>
          <w:tcPr>
            <w:tcW w:w="6298" w:type="dxa"/>
            <w:shd w:val="clear" w:color="auto" w:fill="auto"/>
          </w:tcPr>
          <w:p w14:paraId="5935D85F" w14:textId="77777777" w:rsidR="005D04A6" w:rsidRPr="00373888" w:rsidRDefault="005D04A6" w:rsidP="005D04A6">
            <w:pPr>
              <w:numPr>
                <w:ilvl w:val="0"/>
                <w:numId w:val="6"/>
              </w:numPr>
              <w:autoSpaceDE w:val="0"/>
              <w:autoSpaceDN w:val="0"/>
              <w:adjustRightInd w:val="0"/>
              <w:spacing w:after="0" w:line="240" w:lineRule="auto"/>
              <w:ind w:left="1440"/>
              <w:rPr>
                <w:rFonts w:cstheme="minorHAnsi"/>
              </w:rPr>
            </w:pPr>
            <w:r w:rsidRPr="00373888">
              <w:rPr>
                <w:rFonts w:cstheme="minorHAnsi"/>
              </w:rPr>
              <w:t xml:space="preserve">Determine an author’s point of view or purpose in a text and analyze how the author acknowledges and responds to conflicting evidence or viewpoints. </w:t>
            </w:r>
          </w:p>
        </w:tc>
        <w:tc>
          <w:tcPr>
            <w:tcW w:w="1796" w:type="dxa"/>
            <w:shd w:val="clear" w:color="auto" w:fill="auto"/>
          </w:tcPr>
          <w:p w14:paraId="01BAAA6A" w14:textId="77777777" w:rsidR="005D04A6" w:rsidRPr="00373888" w:rsidRDefault="005D04A6" w:rsidP="00231D17">
            <w:pPr>
              <w:autoSpaceDE w:val="0"/>
              <w:autoSpaceDN w:val="0"/>
              <w:adjustRightInd w:val="0"/>
              <w:rPr>
                <w:rFonts w:cstheme="minorHAnsi"/>
              </w:rPr>
            </w:pPr>
            <w:r w:rsidRPr="00373888">
              <w:rPr>
                <w:rFonts w:cstheme="minorHAnsi"/>
              </w:rPr>
              <w:t>E08.B-C.2.1.1</w:t>
            </w:r>
          </w:p>
          <w:p w14:paraId="71284CF7" w14:textId="77777777" w:rsidR="005D04A6" w:rsidRPr="00373888" w:rsidRDefault="005D04A6" w:rsidP="00231D17">
            <w:pPr>
              <w:autoSpaceDE w:val="0"/>
              <w:autoSpaceDN w:val="0"/>
              <w:adjustRightInd w:val="0"/>
              <w:rPr>
                <w:rFonts w:cstheme="minorHAnsi"/>
              </w:rPr>
            </w:pPr>
            <w:r w:rsidRPr="00373888">
              <w:rPr>
                <w:rFonts w:cstheme="minorHAnsi"/>
              </w:rPr>
              <w:t>CC.1.2.8.D</w:t>
            </w:r>
          </w:p>
        </w:tc>
        <w:tc>
          <w:tcPr>
            <w:tcW w:w="1374" w:type="dxa"/>
          </w:tcPr>
          <w:sdt>
            <w:sdtPr>
              <w:rPr>
                <w:sz w:val="12"/>
                <w:szCs w:val="12"/>
              </w:rPr>
              <w:alias w:val="Month Taught/Tested"/>
              <w:tag w:val="Month Taught/Tested"/>
              <w:id w:val="-1704394585"/>
              <w:placeholder>
                <w:docPart w:val="B678392728A148BC9AE41307EA0E1E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BDCF91" w14:textId="249452D8" w:rsidR="00112645" w:rsidRPr="00554304" w:rsidRDefault="00112645" w:rsidP="00112645">
                <w:pPr>
                  <w:tabs>
                    <w:tab w:val="center" w:pos="4680"/>
                  </w:tabs>
                  <w:rPr>
                    <w:sz w:val="12"/>
                    <w:szCs w:val="12"/>
                  </w:rPr>
                </w:pPr>
                <w:r>
                  <w:rPr>
                    <w:sz w:val="12"/>
                    <w:szCs w:val="12"/>
                  </w:rPr>
                  <w:t>November</w:t>
                </w:r>
              </w:p>
            </w:sdtContent>
          </w:sdt>
          <w:sdt>
            <w:sdtPr>
              <w:rPr>
                <w:sz w:val="12"/>
                <w:szCs w:val="12"/>
              </w:rPr>
              <w:alias w:val="Month Taught/Tested"/>
              <w:tag w:val="Month Taught/Tested"/>
              <w:id w:val="1076710602"/>
              <w:placeholder>
                <w:docPart w:val="9824838A54044A46956DDA9070823E0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1DA33C" w14:textId="39D0AF8A" w:rsidR="005D04A6" w:rsidRPr="00594B22" w:rsidRDefault="00112645" w:rsidP="00112645">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280819BC" w14:textId="77777777" w:rsidTr="477FDD4C">
        <w:tc>
          <w:tcPr>
            <w:tcW w:w="6298" w:type="dxa"/>
            <w:shd w:val="clear" w:color="auto" w:fill="auto"/>
          </w:tcPr>
          <w:p w14:paraId="04083E04" w14:textId="77777777" w:rsidR="005D04A6" w:rsidRPr="00373888" w:rsidRDefault="005D04A6" w:rsidP="005D04A6">
            <w:pPr>
              <w:numPr>
                <w:ilvl w:val="0"/>
                <w:numId w:val="6"/>
              </w:numPr>
              <w:autoSpaceDE w:val="0"/>
              <w:autoSpaceDN w:val="0"/>
              <w:adjustRightInd w:val="0"/>
              <w:spacing w:after="0" w:line="240" w:lineRule="auto"/>
              <w:ind w:left="1440"/>
              <w:rPr>
                <w:rFonts w:cstheme="minorHAnsi"/>
              </w:rPr>
            </w:pPr>
            <w:r w:rsidRPr="00373888">
              <w:rPr>
                <w:rFonts w:cstheme="minorHAnsi"/>
              </w:rPr>
              <w:t xml:space="preserve">Analyze in detail the structure of a specific paragraph in a text, including the role of particular sentences in developing and refining a key concept. </w:t>
            </w:r>
          </w:p>
        </w:tc>
        <w:tc>
          <w:tcPr>
            <w:tcW w:w="1796" w:type="dxa"/>
            <w:shd w:val="clear" w:color="auto" w:fill="auto"/>
          </w:tcPr>
          <w:p w14:paraId="4B3FD8A0" w14:textId="77777777" w:rsidR="005D04A6" w:rsidRPr="00373888" w:rsidRDefault="005D04A6" w:rsidP="00231D17">
            <w:pPr>
              <w:autoSpaceDE w:val="0"/>
              <w:autoSpaceDN w:val="0"/>
              <w:adjustRightInd w:val="0"/>
              <w:rPr>
                <w:rFonts w:cstheme="minorHAnsi"/>
              </w:rPr>
            </w:pPr>
            <w:r w:rsidRPr="00373888">
              <w:rPr>
                <w:rFonts w:cstheme="minorHAnsi"/>
              </w:rPr>
              <w:t>E08.B-C.2.1.2</w:t>
            </w:r>
          </w:p>
          <w:p w14:paraId="6B663C4D" w14:textId="77777777" w:rsidR="005D04A6" w:rsidRPr="00373888" w:rsidRDefault="005D04A6" w:rsidP="00231D17">
            <w:pPr>
              <w:autoSpaceDE w:val="0"/>
              <w:autoSpaceDN w:val="0"/>
              <w:adjustRightInd w:val="0"/>
              <w:rPr>
                <w:rFonts w:cstheme="minorHAnsi"/>
              </w:rPr>
            </w:pPr>
            <w:r w:rsidRPr="00373888">
              <w:rPr>
                <w:rFonts w:cstheme="minorHAnsi"/>
              </w:rPr>
              <w:t>CC.1.2.8.E</w:t>
            </w:r>
          </w:p>
        </w:tc>
        <w:tc>
          <w:tcPr>
            <w:tcW w:w="1374" w:type="dxa"/>
          </w:tcPr>
          <w:sdt>
            <w:sdtPr>
              <w:rPr>
                <w:sz w:val="12"/>
                <w:szCs w:val="12"/>
              </w:rPr>
              <w:alias w:val="Month Taught/Tested"/>
              <w:tag w:val="Month Taught/Tested"/>
              <w:id w:val="491908343"/>
              <w:placeholder>
                <w:docPart w:val="8449E28C3378464E829FEDF287D0E5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673095" w14:textId="2B93F2FE" w:rsidR="00112645" w:rsidRPr="00554304" w:rsidRDefault="00112645" w:rsidP="00112645">
                <w:pPr>
                  <w:tabs>
                    <w:tab w:val="center" w:pos="4680"/>
                  </w:tabs>
                  <w:rPr>
                    <w:sz w:val="12"/>
                    <w:szCs w:val="12"/>
                  </w:rPr>
                </w:pPr>
                <w:r>
                  <w:rPr>
                    <w:sz w:val="12"/>
                    <w:szCs w:val="12"/>
                  </w:rPr>
                  <w:t>November</w:t>
                </w:r>
              </w:p>
            </w:sdtContent>
          </w:sdt>
          <w:sdt>
            <w:sdtPr>
              <w:rPr>
                <w:sz w:val="12"/>
                <w:szCs w:val="12"/>
              </w:rPr>
              <w:alias w:val="Month Taught/Tested"/>
              <w:tag w:val="Month Taught/Tested"/>
              <w:id w:val="924465717"/>
              <w:placeholder>
                <w:docPart w:val="72ADAF7F72AC4A0DBD21610C93098AF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244F6E" w14:textId="53BFA037" w:rsidR="005D04A6" w:rsidRPr="00594B22" w:rsidRDefault="00112645" w:rsidP="00112645">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45DFB7A5" w14:textId="77777777" w:rsidTr="477FDD4C">
        <w:tc>
          <w:tcPr>
            <w:tcW w:w="6298" w:type="dxa"/>
            <w:shd w:val="clear" w:color="auto" w:fill="auto"/>
          </w:tcPr>
          <w:p w14:paraId="59D014EA" w14:textId="77777777" w:rsidR="005D04A6" w:rsidRPr="00373888" w:rsidRDefault="005D04A6" w:rsidP="005D04A6">
            <w:pPr>
              <w:numPr>
                <w:ilvl w:val="0"/>
                <w:numId w:val="6"/>
              </w:numPr>
              <w:autoSpaceDE w:val="0"/>
              <w:autoSpaceDN w:val="0"/>
              <w:adjustRightInd w:val="0"/>
              <w:spacing w:after="0" w:line="240" w:lineRule="auto"/>
              <w:ind w:left="1440"/>
              <w:rPr>
                <w:rFonts w:cstheme="minorHAnsi"/>
              </w:rPr>
            </w:pPr>
            <w:r w:rsidRPr="00373888">
              <w:rPr>
                <w:rFonts w:cstheme="minorHAnsi"/>
              </w:rPr>
              <w:lastRenderedPageBreak/>
              <w:t xml:space="preserve">Determine how the author uses the meaning of words and phrases, including figurative, connotative, or technical meanings, in a text; analyze the impact of specific word choices on meaning and tone, including analogies or allusions to other texts. </w:t>
            </w:r>
          </w:p>
        </w:tc>
        <w:tc>
          <w:tcPr>
            <w:tcW w:w="1796" w:type="dxa"/>
            <w:shd w:val="clear" w:color="auto" w:fill="auto"/>
          </w:tcPr>
          <w:p w14:paraId="1EBF4A20" w14:textId="77777777" w:rsidR="005D04A6" w:rsidRPr="00373888" w:rsidRDefault="005D04A6" w:rsidP="00231D17">
            <w:pPr>
              <w:autoSpaceDE w:val="0"/>
              <w:autoSpaceDN w:val="0"/>
              <w:adjustRightInd w:val="0"/>
              <w:rPr>
                <w:rFonts w:cstheme="minorHAnsi"/>
              </w:rPr>
            </w:pPr>
            <w:r w:rsidRPr="00373888">
              <w:rPr>
                <w:rFonts w:cstheme="minorHAnsi"/>
              </w:rPr>
              <w:t>E08.B-C.2.1.3</w:t>
            </w:r>
          </w:p>
          <w:p w14:paraId="2B8B5D6E" w14:textId="77777777" w:rsidR="005D04A6" w:rsidRPr="00373888" w:rsidRDefault="005D04A6" w:rsidP="00231D17">
            <w:pPr>
              <w:autoSpaceDE w:val="0"/>
              <w:autoSpaceDN w:val="0"/>
              <w:adjustRightInd w:val="0"/>
              <w:rPr>
                <w:rFonts w:cstheme="minorHAnsi"/>
              </w:rPr>
            </w:pPr>
            <w:r w:rsidRPr="00373888">
              <w:rPr>
                <w:rFonts w:cstheme="minorHAnsi"/>
              </w:rPr>
              <w:t>CC.1.2.8.F</w:t>
            </w:r>
          </w:p>
        </w:tc>
        <w:tc>
          <w:tcPr>
            <w:tcW w:w="1374" w:type="dxa"/>
          </w:tcPr>
          <w:sdt>
            <w:sdtPr>
              <w:rPr>
                <w:sz w:val="12"/>
                <w:szCs w:val="12"/>
              </w:rPr>
              <w:alias w:val="Month Taught/Tested"/>
              <w:tag w:val="Month Taught/Tested"/>
              <w:id w:val="-1055008370"/>
              <w:placeholder>
                <w:docPart w:val="9477D7CE5D1D46DA97A1F7DF21F576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603BED" w14:textId="66649A3A" w:rsidR="00112645" w:rsidRPr="00554304" w:rsidRDefault="00112645" w:rsidP="00112645">
                <w:pPr>
                  <w:tabs>
                    <w:tab w:val="center" w:pos="4680"/>
                  </w:tabs>
                  <w:rPr>
                    <w:sz w:val="12"/>
                    <w:szCs w:val="12"/>
                  </w:rPr>
                </w:pPr>
                <w:r>
                  <w:rPr>
                    <w:sz w:val="12"/>
                    <w:szCs w:val="12"/>
                  </w:rPr>
                  <w:t>November</w:t>
                </w:r>
              </w:p>
            </w:sdtContent>
          </w:sdt>
          <w:sdt>
            <w:sdtPr>
              <w:rPr>
                <w:sz w:val="12"/>
                <w:szCs w:val="12"/>
              </w:rPr>
              <w:alias w:val="Month Taught/Tested"/>
              <w:tag w:val="Month Taught/Tested"/>
              <w:id w:val="-1789813462"/>
              <w:placeholder>
                <w:docPart w:val="6760C01B505940BAA19E866DDB08D19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8C1A75" w14:textId="09E7CF30" w:rsidR="005D04A6" w:rsidRPr="00594B22" w:rsidRDefault="00112645" w:rsidP="00112645">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46DDDC37" w14:textId="77777777" w:rsidTr="477FDD4C">
        <w:tc>
          <w:tcPr>
            <w:tcW w:w="6298" w:type="dxa"/>
            <w:shd w:val="clear" w:color="auto" w:fill="auto"/>
          </w:tcPr>
          <w:p w14:paraId="3295172C" w14:textId="77777777" w:rsidR="005D04A6" w:rsidRPr="00373888" w:rsidRDefault="005D04A6" w:rsidP="005D04A6">
            <w:pPr>
              <w:numPr>
                <w:ilvl w:val="0"/>
                <w:numId w:val="5"/>
              </w:numPr>
              <w:autoSpaceDE w:val="0"/>
              <w:autoSpaceDN w:val="0"/>
              <w:adjustRightInd w:val="0"/>
              <w:spacing w:after="0" w:line="240" w:lineRule="auto"/>
              <w:ind w:left="1062"/>
              <w:rPr>
                <w:rFonts w:cstheme="minorHAnsi"/>
                <w:b/>
              </w:rPr>
            </w:pPr>
            <w:r w:rsidRPr="00373888">
              <w:rPr>
                <w:rFonts w:cstheme="minorHAnsi"/>
                <w:b/>
              </w:rPr>
              <w:t xml:space="preserve">Integration of Knowledge and Ideas: Demonstrate understanding of connections within, between, and/or among informational texts.  </w:t>
            </w:r>
          </w:p>
        </w:tc>
        <w:tc>
          <w:tcPr>
            <w:tcW w:w="1796" w:type="dxa"/>
            <w:shd w:val="clear" w:color="auto" w:fill="auto"/>
          </w:tcPr>
          <w:p w14:paraId="1CA6D1D9" w14:textId="77777777" w:rsidR="005D04A6" w:rsidRPr="00373888" w:rsidRDefault="005D04A6" w:rsidP="00231D17">
            <w:pPr>
              <w:autoSpaceDE w:val="0"/>
              <w:autoSpaceDN w:val="0"/>
              <w:adjustRightInd w:val="0"/>
              <w:rPr>
                <w:rFonts w:cstheme="minorHAnsi"/>
              </w:rPr>
            </w:pPr>
            <w:r w:rsidRPr="00373888">
              <w:rPr>
                <w:rFonts w:cstheme="minorHAnsi"/>
              </w:rPr>
              <w:t>E08.B-C.3.1</w:t>
            </w:r>
          </w:p>
        </w:tc>
        <w:tc>
          <w:tcPr>
            <w:tcW w:w="1374" w:type="dxa"/>
          </w:tcPr>
          <w:p w14:paraId="46CD23A9" w14:textId="77777777" w:rsidR="005D04A6" w:rsidRPr="00594B22" w:rsidRDefault="005D04A6" w:rsidP="00231D17">
            <w:pPr>
              <w:autoSpaceDE w:val="0"/>
              <w:autoSpaceDN w:val="0"/>
              <w:adjustRightInd w:val="0"/>
              <w:rPr>
                <w:sz w:val="18"/>
                <w:szCs w:val="18"/>
              </w:rPr>
            </w:pPr>
          </w:p>
        </w:tc>
      </w:tr>
      <w:tr w:rsidR="005D04A6" w:rsidRPr="001C428B" w14:paraId="066E5991" w14:textId="77777777" w:rsidTr="477FDD4C">
        <w:tc>
          <w:tcPr>
            <w:tcW w:w="6298" w:type="dxa"/>
            <w:shd w:val="clear" w:color="auto" w:fill="auto"/>
          </w:tcPr>
          <w:p w14:paraId="4856114E" w14:textId="77777777" w:rsidR="005D04A6" w:rsidRPr="00373888" w:rsidRDefault="005D04A6" w:rsidP="005D04A6">
            <w:pPr>
              <w:numPr>
                <w:ilvl w:val="0"/>
                <w:numId w:val="7"/>
              </w:numPr>
              <w:autoSpaceDE w:val="0"/>
              <w:autoSpaceDN w:val="0"/>
              <w:adjustRightInd w:val="0"/>
              <w:spacing w:after="0" w:line="240" w:lineRule="auto"/>
              <w:ind w:left="1440"/>
              <w:rPr>
                <w:rFonts w:cstheme="minorHAnsi"/>
              </w:rPr>
            </w:pPr>
            <w:r w:rsidRPr="00373888">
              <w:rPr>
                <w:rFonts w:cstheme="minorHAnsi"/>
              </w:rPr>
              <w:t xml:space="preserve">Delineate and evaluate the argument and specific claims in a text, assessing whether the reasoning is sound and the evidence is relevant and sufficient; recognize when irrelevant evidence is introduced. </w:t>
            </w:r>
            <w:r w:rsidRPr="00373888">
              <w:rPr>
                <w:rFonts w:cstheme="minorHAnsi"/>
                <w:b/>
              </w:rPr>
              <w:t xml:space="preserve"> </w:t>
            </w:r>
          </w:p>
        </w:tc>
        <w:tc>
          <w:tcPr>
            <w:tcW w:w="1796" w:type="dxa"/>
            <w:shd w:val="clear" w:color="auto" w:fill="auto"/>
          </w:tcPr>
          <w:p w14:paraId="28E2C9AF" w14:textId="77777777" w:rsidR="005D04A6" w:rsidRPr="00373888" w:rsidRDefault="005D04A6" w:rsidP="00231D17">
            <w:pPr>
              <w:autoSpaceDE w:val="0"/>
              <w:autoSpaceDN w:val="0"/>
              <w:adjustRightInd w:val="0"/>
              <w:rPr>
                <w:rFonts w:cstheme="minorHAnsi"/>
              </w:rPr>
            </w:pPr>
            <w:r w:rsidRPr="00373888">
              <w:rPr>
                <w:rFonts w:cstheme="minorHAnsi"/>
              </w:rPr>
              <w:t>E08.B-C.3.1.1</w:t>
            </w:r>
          </w:p>
          <w:p w14:paraId="1F600B14" w14:textId="77777777" w:rsidR="005D04A6" w:rsidRPr="00373888" w:rsidRDefault="005D04A6" w:rsidP="00231D17">
            <w:pPr>
              <w:autoSpaceDE w:val="0"/>
              <w:autoSpaceDN w:val="0"/>
              <w:adjustRightInd w:val="0"/>
              <w:rPr>
                <w:rFonts w:cstheme="minorHAnsi"/>
              </w:rPr>
            </w:pPr>
            <w:r w:rsidRPr="00373888">
              <w:rPr>
                <w:rFonts w:cstheme="minorHAnsi"/>
              </w:rPr>
              <w:t>CC.1.2.8.H</w:t>
            </w:r>
          </w:p>
        </w:tc>
        <w:tc>
          <w:tcPr>
            <w:tcW w:w="1374" w:type="dxa"/>
          </w:tcPr>
          <w:sdt>
            <w:sdtPr>
              <w:rPr>
                <w:sz w:val="12"/>
                <w:szCs w:val="12"/>
              </w:rPr>
              <w:alias w:val="Month Taught/Tested"/>
              <w:tag w:val="Month Taught/Tested"/>
              <w:id w:val="-1322198126"/>
              <w:placeholder>
                <w:docPart w:val="B99D10B5A1A84CD68DDABB61DB41FD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FA116D" w14:textId="64ACAF20" w:rsidR="00112645" w:rsidRPr="00554304" w:rsidRDefault="00112645" w:rsidP="00112645">
                <w:pPr>
                  <w:tabs>
                    <w:tab w:val="center" w:pos="4680"/>
                  </w:tabs>
                  <w:rPr>
                    <w:sz w:val="12"/>
                    <w:szCs w:val="12"/>
                  </w:rPr>
                </w:pPr>
                <w:r>
                  <w:rPr>
                    <w:sz w:val="12"/>
                    <w:szCs w:val="12"/>
                  </w:rPr>
                  <w:t>April</w:t>
                </w:r>
              </w:p>
            </w:sdtContent>
          </w:sdt>
          <w:sdt>
            <w:sdtPr>
              <w:rPr>
                <w:sz w:val="12"/>
                <w:szCs w:val="12"/>
              </w:rPr>
              <w:alias w:val="Month Taught/Tested"/>
              <w:tag w:val="Month Taught/Tested"/>
              <w:id w:val="-813940701"/>
              <w:placeholder>
                <w:docPart w:val="8CBE55669C4C40AEB5F74C4D17CCC2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95C333" w14:textId="0A7B6462" w:rsidR="005D04A6" w:rsidRPr="00594B22" w:rsidRDefault="00112645" w:rsidP="00112645">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1274A7CB" w14:textId="77777777" w:rsidTr="477FDD4C">
        <w:tc>
          <w:tcPr>
            <w:tcW w:w="6298" w:type="dxa"/>
            <w:shd w:val="clear" w:color="auto" w:fill="auto"/>
          </w:tcPr>
          <w:p w14:paraId="526EC194" w14:textId="77777777" w:rsidR="005D04A6" w:rsidRPr="00373888" w:rsidRDefault="005D04A6" w:rsidP="005D04A6">
            <w:pPr>
              <w:numPr>
                <w:ilvl w:val="0"/>
                <w:numId w:val="7"/>
              </w:numPr>
              <w:autoSpaceDE w:val="0"/>
              <w:autoSpaceDN w:val="0"/>
              <w:adjustRightInd w:val="0"/>
              <w:spacing w:after="0" w:line="240" w:lineRule="auto"/>
              <w:ind w:left="1440"/>
              <w:rPr>
                <w:rFonts w:cstheme="minorHAnsi"/>
              </w:rPr>
            </w:pPr>
            <w:r w:rsidRPr="00373888">
              <w:rPr>
                <w:rFonts w:cstheme="minorHAnsi"/>
              </w:rPr>
              <w:t>Analyze a case in which two or more texts provide conflicting information on the same topic, and identify where the texts disagree on matters of fact or interpretation.</w:t>
            </w:r>
          </w:p>
        </w:tc>
        <w:tc>
          <w:tcPr>
            <w:tcW w:w="1796" w:type="dxa"/>
            <w:shd w:val="clear" w:color="auto" w:fill="auto"/>
          </w:tcPr>
          <w:p w14:paraId="7E05238D" w14:textId="77777777" w:rsidR="005D04A6" w:rsidRPr="00373888" w:rsidRDefault="005D04A6" w:rsidP="00231D17">
            <w:pPr>
              <w:autoSpaceDE w:val="0"/>
              <w:autoSpaceDN w:val="0"/>
              <w:adjustRightInd w:val="0"/>
              <w:rPr>
                <w:rFonts w:cstheme="minorHAnsi"/>
              </w:rPr>
            </w:pPr>
            <w:r w:rsidRPr="00373888">
              <w:rPr>
                <w:rFonts w:cstheme="minorHAnsi"/>
              </w:rPr>
              <w:t>E08.B-C.3.1.2</w:t>
            </w:r>
          </w:p>
          <w:p w14:paraId="2631E1CB" w14:textId="77777777" w:rsidR="005D04A6" w:rsidRPr="00373888" w:rsidRDefault="005D04A6" w:rsidP="00231D17">
            <w:pPr>
              <w:autoSpaceDE w:val="0"/>
              <w:autoSpaceDN w:val="0"/>
              <w:adjustRightInd w:val="0"/>
              <w:rPr>
                <w:rFonts w:cstheme="minorHAnsi"/>
              </w:rPr>
            </w:pPr>
            <w:r w:rsidRPr="00373888">
              <w:rPr>
                <w:rFonts w:cstheme="minorHAnsi"/>
              </w:rPr>
              <w:t>CC.1.2.8.1</w:t>
            </w:r>
          </w:p>
        </w:tc>
        <w:tc>
          <w:tcPr>
            <w:tcW w:w="1374" w:type="dxa"/>
          </w:tcPr>
          <w:sdt>
            <w:sdtPr>
              <w:rPr>
                <w:sz w:val="12"/>
                <w:szCs w:val="12"/>
              </w:rPr>
              <w:alias w:val="Month Taught/Tested"/>
              <w:tag w:val="Month Taught/Tested"/>
              <w:id w:val="1787924485"/>
              <w:placeholder>
                <w:docPart w:val="F0B99077284C40F0B264C3EDA89A98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37E6CC" w14:textId="4A69366F" w:rsidR="00112645" w:rsidRPr="00554304" w:rsidRDefault="00112645" w:rsidP="00112645">
                <w:pPr>
                  <w:tabs>
                    <w:tab w:val="center" w:pos="4680"/>
                  </w:tabs>
                  <w:rPr>
                    <w:sz w:val="12"/>
                    <w:szCs w:val="12"/>
                  </w:rPr>
                </w:pPr>
                <w:r>
                  <w:rPr>
                    <w:sz w:val="12"/>
                    <w:szCs w:val="12"/>
                  </w:rPr>
                  <w:t>April</w:t>
                </w:r>
              </w:p>
            </w:sdtContent>
          </w:sdt>
          <w:sdt>
            <w:sdtPr>
              <w:rPr>
                <w:sz w:val="12"/>
                <w:szCs w:val="12"/>
              </w:rPr>
              <w:alias w:val="Month Taught/Tested"/>
              <w:tag w:val="Month Taught/Tested"/>
              <w:id w:val="1867629079"/>
              <w:placeholder>
                <w:docPart w:val="B159715269C54BB2B2383A7DC066F9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AFEF1A" w14:textId="779DE4AA" w:rsidR="005D04A6" w:rsidRPr="00594B22" w:rsidRDefault="00112645" w:rsidP="00112645">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4C4C8E32" w14:textId="77777777" w:rsidTr="477FDD4C">
        <w:tc>
          <w:tcPr>
            <w:tcW w:w="6298" w:type="dxa"/>
            <w:shd w:val="clear" w:color="auto" w:fill="auto"/>
          </w:tcPr>
          <w:p w14:paraId="2055C714" w14:textId="77777777" w:rsidR="005D04A6" w:rsidRPr="00373888" w:rsidRDefault="005D04A6" w:rsidP="005D04A6">
            <w:pPr>
              <w:numPr>
                <w:ilvl w:val="0"/>
                <w:numId w:val="5"/>
              </w:numPr>
              <w:autoSpaceDE w:val="0"/>
              <w:autoSpaceDN w:val="0"/>
              <w:adjustRightInd w:val="0"/>
              <w:spacing w:after="0" w:line="240" w:lineRule="auto"/>
              <w:ind w:left="1062"/>
              <w:rPr>
                <w:rFonts w:cstheme="minorHAnsi"/>
                <w:b/>
              </w:rPr>
            </w:pPr>
            <w:r w:rsidRPr="00373888">
              <w:rPr>
                <w:rFonts w:cstheme="minorHAnsi"/>
                <w:b/>
              </w:rPr>
              <w:t xml:space="preserve">Vocabulary Acquisition and Use: Demonstrate understanding of vocabulary and figurative language in informational texts. </w:t>
            </w:r>
          </w:p>
        </w:tc>
        <w:tc>
          <w:tcPr>
            <w:tcW w:w="1796" w:type="dxa"/>
            <w:shd w:val="clear" w:color="auto" w:fill="auto"/>
          </w:tcPr>
          <w:p w14:paraId="15C303D0" w14:textId="77777777" w:rsidR="005D04A6" w:rsidRPr="00373888" w:rsidRDefault="005D04A6" w:rsidP="00231D17">
            <w:pPr>
              <w:autoSpaceDE w:val="0"/>
              <w:autoSpaceDN w:val="0"/>
              <w:adjustRightInd w:val="0"/>
              <w:rPr>
                <w:rFonts w:cstheme="minorHAnsi"/>
              </w:rPr>
            </w:pPr>
            <w:r w:rsidRPr="00373888">
              <w:rPr>
                <w:rFonts w:cstheme="minorHAnsi"/>
              </w:rPr>
              <w:t>E08.B-V.4.1</w:t>
            </w:r>
          </w:p>
        </w:tc>
        <w:tc>
          <w:tcPr>
            <w:tcW w:w="1374" w:type="dxa"/>
          </w:tcPr>
          <w:p w14:paraId="75760938" w14:textId="77777777" w:rsidR="005D04A6" w:rsidRPr="00594B22" w:rsidRDefault="005D04A6" w:rsidP="00231D17">
            <w:pPr>
              <w:autoSpaceDE w:val="0"/>
              <w:autoSpaceDN w:val="0"/>
              <w:adjustRightInd w:val="0"/>
              <w:rPr>
                <w:sz w:val="18"/>
                <w:szCs w:val="18"/>
              </w:rPr>
            </w:pPr>
          </w:p>
        </w:tc>
      </w:tr>
      <w:tr w:rsidR="005D04A6" w:rsidRPr="001C428B" w14:paraId="69740580" w14:textId="77777777" w:rsidTr="477FDD4C">
        <w:tc>
          <w:tcPr>
            <w:tcW w:w="6298" w:type="dxa"/>
            <w:shd w:val="clear" w:color="auto" w:fill="auto"/>
          </w:tcPr>
          <w:p w14:paraId="2FF800E3" w14:textId="77777777" w:rsidR="005D04A6" w:rsidRPr="00373888" w:rsidRDefault="005D04A6" w:rsidP="005D04A6">
            <w:pPr>
              <w:numPr>
                <w:ilvl w:val="0"/>
                <w:numId w:val="8"/>
              </w:numPr>
              <w:autoSpaceDE w:val="0"/>
              <w:autoSpaceDN w:val="0"/>
              <w:adjustRightInd w:val="0"/>
              <w:spacing w:after="0" w:line="240" w:lineRule="auto"/>
              <w:ind w:left="1440"/>
              <w:rPr>
                <w:rFonts w:cstheme="minorHAnsi"/>
              </w:rPr>
            </w:pPr>
            <w:r w:rsidRPr="00373888">
              <w:rPr>
                <w:rFonts w:cstheme="minorHAnsi"/>
              </w:rPr>
              <w:t xml:space="preserve">Determine or clarify the meaning of unknown and multiple-meaning words and phrases based on grade 8 reading and content, choosing flexibly from a range of strategies. </w:t>
            </w:r>
          </w:p>
        </w:tc>
        <w:tc>
          <w:tcPr>
            <w:tcW w:w="1796" w:type="dxa"/>
            <w:shd w:val="clear" w:color="auto" w:fill="auto"/>
          </w:tcPr>
          <w:p w14:paraId="5846CD72" w14:textId="77777777" w:rsidR="005D04A6" w:rsidRPr="00373888" w:rsidRDefault="005D04A6" w:rsidP="00231D17">
            <w:pPr>
              <w:autoSpaceDE w:val="0"/>
              <w:autoSpaceDN w:val="0"/>
              <w:adjustRightInd w:val="0"/>
              <w:rPr>
                <w:rFonts w:cstheme="minorHAnsi"/>
              </w:rPr>
            </w:pPr>
            <w:r w:rsidRPr="00373888">
              <w:rPr>
                <w:rFonts w:cstheme="minorHAnsi"/>
              </w:rPr>
              <w:t>E08.B-V.4.1.1</w:t>
            </w:r>
          </w:p>
          <w:p w14:paraId="2F44651C" w14:textId="77777777" w:rsidR="005D04A6" w:rsidRPr="00373888" w:rsidRDefault="005D04A6" w:rsidP="00231D17">
            <w:pPr>
              <w:autoSpaceDE w:val="0"/>
              <w:autoSpaceDN w:val="0"/>
              <w:adjustRightInd w:val="0"/>
              <w:rPr>
                <w:rFonts w:cstheme="minorHAnsi"/>
              </w:rPr>
            </w:pPr>
            <w:r w:rsidRPr="00373888">
              <w:rPr>
                <w:rFonts w:cstheme="minorHAnsi"/>
              </w:rPr>
              <w:t>CC.1.2.8.K</w:t>
            </w:r>
          </w:p>
        </w:tc>
        <w:tc>
          <w:tcPr>
            <w:tcW w:w="1374" w:type="dxa"/>
          </w:tcPr>
          <w:sdt>
            <w:sdtPr>
              <w:rPr>
                <w:sz w:val="12"/>
                <w:szCs w:val="12"/>
              </w:rPr>
              <w:alias w:val="Month Taught/Tested"/>
              <w:tag w:val="Month Taught/Tested"/>
              <w:id w:val="636534974"/>
              <w:placeholder>
                <w:docPart w:val="5667E636035948BEBEE73ED3D5C136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135D65" w14:textId="30DC09D8" w:rsidR="00112645" w:rsidRPr="00554304" w:rsidRDefault="00112645" w:rsidP="00112645">
                <w:pPr>
                  <w:tabs>
                    <w:tab w:val="center" w:pos="4680"/>
                  </w:tabs>
                  <w:rPr>
                    <w:sz w:val="12"/>
                    <w:szCs w:val="12"/>
                  </w:rPr>
                </w:pPr>
                <w:r>
                  <w:rPr>
                    <w:sz w:val="12"/>
                    <w:szCs w:val="12"/>
                  </w:rPr>
                  <w:t>November</w:t>
                </w:r>
              </w:p>
            </w:sdtContent>
          </w:sdt>
          <w:sdt>
            <w:sdtPr>
              <w:rPr>
                <w:sz w:val="12"/>
                <w:szCs w:val="12"/>
              </w:rPr>
              <w:alias w:val="Month Taught/Tested"/>
              <w:tag w:val="Month Taught/Tested"/>
              <w:id w:val="-1751268531"/>
              <w:placeholder>
                <w:docPart w:val="BB0B87D6DFCD45568A2584DD71A0280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E79CB7" w14:textId="03F2E3CE" w:rsidR="005D04A6" w:rsidRPr="00594B22" w:rsidRDefault="00112645" w:rsidP="00112645">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25DFD050" w14:textId="77777777" w:rsidTr="477FDD4C">
        <w:tc>
          <w:tcPr>
            <w:tcW w:w="6298" w:type="dxa"/>
            <w:shd w:val="clear" w:color="auto" w:fill="auto"/>
          </w:tcPr>
          <w:p w14:paraId="2303E46E" w14:textId="77777777" w:rsidR="005D04A6" w:rsidRPr="00373888" w:rsidRDefault="005D04A6" w:rsidP="005D04A6">
            <w:pPr>
              <w:numPr>
                <w:ilvl w:val="0"/>
                <w:numId w:val="8"/>
              </w:numPr>
              <w:autoSpaceDE w:val="0"/>
              <w:autoSpaceDN w:val="0"/>
              <w:adjustRightInd w:val="0"/>
              <w:spacing w:after="0" w:line="240" w:lineRule="auto"/>
              <w:ind w:left="1440"/>
              <w:rPr>
                <w:rFonts w:cstheme="minorHAnsi"/>
              </w:rPr>
            </w:pPr>
            <w:r w:rsidRPr="00373888">
              <w:rPr>
                <w:rFonts w:cstheme="minorHAnsi"/>
              </w:rPr>
              <w:t xml:space="preserve">Use context (e.g. the overall meaning of a sentence or paragraph; a word’s position or function in a sentence) as a clue to the meaning of a word or phrase. </w:t>
            </w:r>
          </w:p>
        </w:tc>
        <w:tc>
          <w:tcPr>
            <w:tcW w:w="1796" w:type="dxa"/>
            <w:shd w:val="clear" w:color="auto" w:fill="auto"/>
          </w:tcPr>
          <w:p w14:paraId="675F1D23" w14:textId="77777777" w:rsidR="005D04A6" w:rsidRPr="00373888" w:rsidRDefault="005D04A6" w:rsidP="00231D17">
            <w:pPr>
              <w:autoSpaceDE w:val="0"/>
              <w:autoSpaceDN w:val="0"/>
              <w:adjustRightInd w:val="0"/>
              <w:rPr>
                <w:rFonts w:cstheme="minorHAnsi"/>
              </w:rPr>
            </w:pPr>
            <w:r w:rsidRPr="00373888">
              <w:rPr>
                <w:rFonts w:cstheme="minorHAnsi"/>
              </w:rPr>
              <w:t>E08.B-V.4.1.1.a</w:t>
            </w:r>
          </w:p>
        </w:tc>
        <w:tc>
          <w:tcPr>
            <w:tcW w:w="1374" w:type="dxa"/>
          </w:tcPr>
          <w:sdt>
            <w:sdtPr>
              <w:rPr>
                <w:sz w:val="12"/>
                <w:szCs w:val="12"/>
              </w:rPr>
              <w:alias w:val="Month Taught/Tested"/>
              <w:tag w:val="Month Taught/Tested"/>
              <w:id w:val="146100649"/>
              <w:placeholder>
                <w:docPart w:val="F8750299730A40FC80F64441C0DB54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0451A8" w14:textId="093B4A48" w:rsidR="00112645" w:rsidRPr="00554304" w:rsidRDefault="00112645" w:rsidP="00112645">
                <w:pPr>
                  <w:tabs>
                    <w:tab w:val="center" w:pos="4680"/>
                  </w:tabs>
                  <w:rPr>
                    <w:sz w:val="12"/>
                    <w:szCs w:val="12"/>
                  </w:rPr>
                </w:pPr>
                <w:r>
                  <w:rPr>
                    <w:sz w:val="12"/>
                    <w:szCs w:val="12"/>
                  </w:rPr>
                  <w:t>November</w:t>
                </w:r>
              </w:p>
            </w:sdtContent>
          </w:sdt>
          <w:sdt>
            <w:sdtPr>
              <w:rPr>
                <w:sz w:val="12"/>
                <w:szCs w:val="12"/>
              </w:rPr>
              <w:alias w:val="Month Taught/Tested"/>
              <w:tag w:val="Month Taught/Tested"/>
              <w:id w:val="503942739"/>
              <w:placeholder>
                <w:docPart w:val="016F196E46114C7783182E08E8A0D68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EDA500" w14:textId="76BD7391" w:rsidR="005D04A6" w:rsidRPr="00594B22" w:rsidRDefault="00112645" w:rsidP="00112645">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68E2D329" w14:textId="77777777" w:rsidTr="477FDD4C">
        <w:tc>
          <w:tcPr>
            <w:tcW w:w="6298" w:type="dxa"/>
            <w:shd w:val="clear" w:color="auto" w:fill="auto"/>
          </w:tcPr>
          <w:p w14:paraId="16474257" w14:textId="77777777" w:rsidR="005D04A6" w:rsidRPr="00373888" w:rsidRDefault="005D04A6" w:rsidP="005D04A6">
            <w:pPr>
              <w:numPr>
                <w:ilvl w:val="0"/>
                <w:numId w:val="8"/>
              </w:numPr>
              <w:autoSpaceDE w:val="0"/>
              <w:autoSpaceDN w:val="0"/>
              <w:adjustRightInd w:val="0"/>
              <w:spacing w:after="0" w:line="240" w:lineRule="auto"/>
              <w:ind w:left="1440"/>
              <w:rPr>
                <w:rFonts w:cstheme="minorHAnsi"/>
              </w:rPr>
            </w:pPr>
            <w:r w:rsidRPr="00373888">
              <w:rPr>
                <w:rFonts w:cstheme="minorHAnsi"/>
              </w:rPr>
              <w:t xml:space="preserve">Use common grade-appropriate Greek or Latin affixes and roots as clues to the meaning of a word. </w:t>
            </w:r>
          </w:p>
        </w:tc>
        <w:tc>
          <w:tcPr>
            <w:tcW w:w="1796" w:type="dxa"/>
            <w:shd w:val="clear" w:color="auto" w:fill="auto"/>
          </w:tcPr>
          <w:p w14:paraId="46C8BCB3" w14:textId="77777777" w:rsidR="005D04A6" w:rsidRPr="00373888" w:rsidRDefault="005D04A6" w:rsidP="00231D17">
            <w:pPr>
              <w:autoSpaceDE w:val="0"/>
              <w:autoSpaceDN w:val="0"/>
              <w:adjustRightInd w:val="0"/>
              <w:rPr>
                <w:rFonts w:cstheme="minorHAnsi"/>
              </w:rPr>
            </w:pPr>
            <w:r w:rsidRPr="00373888">
              <w:rPr>
                <w:rFonts w:cstheme="minorHAnsi"/>
              </w:rPr>
              <w:t>E08.B-V.4.1.1.b</w:t>
            </w:r>
          </w:p>
        </w:tc>
        <w:tc>
          <w:tcPr>
            <w:tcW w:w="1374" w:type="dxa"/>
          </w:tcPr>
          <w:sdt>
            <w:sdtPr>
              <w:rPr>
                <w:sz w:val="12"/>
                <w:szCs w:val="12"/>
              </w:rPr>
              <w:alias w:val="Month Taught/Tested"/>
              <w:tag w:val="Month Taught/Tested"/>
              <w:id w:val="-2094698927"/>
              <w:placeholder>
                <w:docPart w:val="78CA44F6169D47F6A530A1C1C1EA4E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06CA08" w14:textId="0676F231" w:rsidR="00112645" w:rsidRPr="00554304" w:rsidRDefault="00112645" w:rsidP="00112645">
                <w:pPr>
                  <w:tabs>
                    <w:tab w:val="center" w:pos="4680"/>
                  </w:tabs>
                  <w:rPr>
                    <w:sz w:val="12"/>
                    <w:szCs w:val="12"/>
                  </w:rPr>
                </w:pPr>
                <w:r>
                  <w:rPr>
                    <w:sz w:val="12"/>
                    <w:szCs w:val="12"/>
                  </w:rPr>
                  <w:t>November</w:t>
                </w:r>
              </w:p>
            </w:sdtContent>
          </w:sdt>
          <w:sdt>
            <w:sdtPr>
              <w:rPr>
                <w:sz w:val="12"/>
                <w:szCs w:val="12"/>
              </w:rPr>
              <w:alias w:val="Month Taught/Tested"/>
              <w:tag w:val="Month Taught/Tested"/>
              <w:id w:val="2097676597"/>
              <w:placeholder>
                <w:docPart w:val="FF38A29B3EF5435289735EABD01F5D2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FC089B" w14:textId="00816FBA" w:rsidR="005D04A6" w:rsidRPr="00594B22" w:rsidRDefault="00112645" w:rsidP="00112645">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7DFE6D5C" w14:textId="77777777" w:rsidTr="477FDD4C">
        <w:tc>
          <w:tcPr>
            <w:tcW w:w="6298" w:type="dxa"/>
            <w:shd w:val="clear" w:color="auto" w:fill="auto"/>
          </w:tcPr>
          <w:p w14:paraId="60CBB637" w14:textId="77777777" w:rsidR="005D04A6" w:rsidRPr="00373888" w:rsidRDefault="005D04A6" w:rsidP="005D04A6">
            <w:pPr>
              <w:numPr>
                <w:ilvl w:val="0"/>
                <w:numId w:val="8"/>
              </w:numPr>
              <w:autoSpaceDE w:val="0"/>
              <w:autoSpaceDN w:val="0"/>
              <w:adjustRightInd w:val="0"/>
              <w:spacing w:after="0" w:line="240" w:lineRule="auto"/>
              <w:ind w:left="1440"/>
              <w:rPr>
                <w:rFonts w:cstheme="minorHAnsi"/>
              </w:rPr>
            </w:pPr>
            <w:r w:rsidRPr="00373888">
              <w:rPr>
                <w:rFonts w:cstheme="minorHAnsi"/>
              </w:rPr>
              <w:t xml:space="preserve">Determine the meaning of technical words and phrases used in a text. </w:t>
            </w:r>
          </w:p>
        </w:tc>
        <w:tc>
          <w:tcPr>
            <w:tcW w:w="1796" w:type="dxa"/>
            <w:shd w:val="clear" w:color="auto" w:fill="auto"/>
          </w:tcPr>
          <w:p w14:paraId="021A5285" w14:textId="77777777" w:rsidR="005D04A6" w:rsidRPr="00373888" w:rsidRDefault="005D04A6" w:rsidP="00231D17">
            <w:pPr>
              <w:autoSpaceDE w:val="0"/>
              <w:autoSpaceDN w:val="0"/>
              <w:adjustRightInd w:val="0"/>
              <w:rPr>
                <w:rFonts w:cstheme="minorHAnsi"/>
              </w:rPr>
            </w:pPr>
            <w:r w:rsidRPr="00373888">
              <w:rPr>
                <w:rFonts w:cstheme="minorHAnsi"/>
              </w:rPr>
              <w:t>E08.B-V.4.1.1.c</w:t>
            </w:r>
          </w:p>
          <w:p w14:paraId="46DC796E" w14:textId="77777777" w:rsidR="005D04A6" w:rsidRPr="00373888" w:rsidRDefault="005D04A6" w:rsidP="00231D17">
            <w:pPr>
              <w:autoSpaceDE w:val="0"/>
              <w:autoSpaceDN w:val="0"/>
              <w:adjustRightInd w:val="0"/>
              <w:rPr>
                <w:rFonts w:cstheme="minorHAnsi"/>
              </w:rPr>
            </w:pPr>
            <w:r w:rsidRPr="00373888">
              <w:rPr>
                <w:rFonts w:cstheme="minorHAnsi"/>
              </w:rPr>
              <w:t>CC.1.2.8.F</w:t>
            </w:r>
          </w:p>
        </w:tc>
        <w:tc>
          <w:tcPr>
            <w:tcW w:w="1374" w:type="dxa"/>
          </w:tcPr>
          <w:sdt>
            <w:sdtPr>
              <w:rPr>
                <w:sz w:val="12"/>
                <w:szCs w:val="12"/>
              </w:rPr>
              <w:alias w:val="Month Taught/Tested"/>
              <w:tag w:val="Month Taught/Tested"/>
              <w:id w:val="1416668460"/>
              <w:placeholder>
                <w:docPart w:val="C6C90AA3E41A48A2A0D9DA67856A85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13FE26" w14:textId="49097122" w:rsidR="00112645" w:rsidRPr="00554304" w:rsidRDefault="00112645" w:rsidP="00112645">
                <w:pPr>
                  <w:tabs>
                    <w:tab w:val="center" w:pos="4680"/>
                  </w:tabs>
                  <w:rPr>
                    <w:sz w:val="12"/>
                    <w:szCs w:val="12"/>
                  </w:rPr>
                </w:pPr>
                <w:r>
                  <w:rPr>
                    <w:sz w:val="12"/>
                    <w:szCs w:val="12"/>
                  </w:rPr>
                  <w:t>November</w:t>
                </w:r>
              </w:p>
            </w:sdtContent>
          </w:sdt>
          <w:sdt>
            <w:sdtPr>
              <w:rPr>
                <w:sz w:val="12"/>
                <w:szCs w:val="12"/>
              </w:rPr>
              <w:alias w:val="Month Taught/Tested"/>
              <w:tag w:val="Month Taught/Tested"/>
              <w:id w:val="-209958877"/>
              <w:placeholder>
                <w:docPart w:val="35D8098126B743F092CA9E0DE43FFFD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2B44E3" w14:textId="1E09D7DD" w:rsidR="005D04A6" w:rsidRPr="00594B22" w:rsidRDefault="00112645" w:rsidP="00112645">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554ECB5A" w14:textId="77777777" w:rsidTr="477FDD4C">
        <w:tc>
          <w:tcPr>
            <w:tcW w:w="6298" w:type="dxa"/>
            <w:shd w:val="clear" w:color="auto" w:fill="auto"/>
          </w:tcPr>
          <w:p w14:paraId="24B66BC4" w14:textId="77777777" w:rsidR="005D04A6" w:rsidRPr="00373888" w:rsidRDefault="005D04A6" w:rsidP="005D04A6">
            <w:pPr>
              <w:numPr>
                <w:ilvl w:val="0"/>
                <w:numId w:val="8"/>
              </w:numPr>
              <w:autoSpaceDE w:val="0"/>
              <w:autoSpaceDN w:val="0"/>
              <w:adjustRightInd w:val="0"/>
              <w:spacing w:after="0" w:line="240" w:lineRule="auto"/>
              <w:ind w:left="1440"/>
              <w:rPr>
                <w:rFonts w:cstheme="minorHAnsi"/>
              </w:rPr>
            </w:pPr>
            <w:r w:rsidRPr="00373888">
              <w:rPr>
                <w:rFonts w:cstheme="minorHAnsi"/>
              </w:rPr>
              <w:t xml:space="preserve">Demonstrate understanding of figurative language, word relationships, and nuances in word meaning. </w:t>
            </w:r>
          </w:p>
        </w:tc>
        <w:tc>
          <w:tcPr>
            <w:tcW w:w="1796" w:type="dxa"/>
            <w:shd w:val="clear" w:color="auto" w:fill="auto"/>
          </w:tcPr>
          <w:p w14:paraId="05511619" w14:textId="77777777" w:rsidR="005D04A6" w:rsidRPr="00373888" w:rsidRDefault="005D04A6" w:rsidP="00231D17">
            <w:pPr>
              <w:autoSpaceDE w:val="0"/>
              <w:autoSpaceDN w:val="0"/>
              <w:adjustRightInd w:val="0"/>
              <w:rPr>
                <w:rFonts w:cstheme="minorHAnsi"/>
              </w:rPr>
            </w:pPr>
            <w:r w:rsidRPr="00373888">
              <w:rPr>
                <w:rFonts w:cstheme="minorHAnsi"/>
              </w:rPr>
              <w:t>E08.B-V.4.1.2</w:t>
            </w:r>
          </w:p>
        </w:tc>
        <w:tc>
          <w:tcPr>
            <w:tcW w:w="1374" w:type="dxa"/>
          </w:tcPr>
          <w:sdt>
            <w:sdtPr>
              <w:rPr>
                <w:sz w:val="12"/>
                <w:szCs w:val="12"/>
              </w:rPr>
              <w:alias w:val="Month Taught/Tested"/>
              <w:tag w:val="Month Taught/Tested"/>
              <w:id w:val="461466815"/>
              <w:placeholder>
                <w:docPart w:val="124F4A06A65E4CDB86C08058AF799A9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EA7661" w14:textId="63C57D6B" w:rsidR="00112645" w:rsidRPr="00554304" w:rsidRDefault="00112645" w:rsidP="00112645">
                <w:pPr>
                  <w:tabs>
                    <w:tab w:val="center" w:pos="4680"/>
                  </w:tabs>
                  <w:rPr>
                    <w:sz w:val="12"/>
                    <w:szCs w:val="12"/>
                  </w:rPr>
                </w:pPr>
                <w:r>
                  <w:rPr>
                    <w:sz w:val="12"/>
                    <w:szCs w:val="12"/>
                  </w:rPr>
                  <w:t>November</w:t>
                </w:r>
              </w:p>
            </w:sdtContent>
          </w:sdt>
          <w:sdt>
            <w:sdtPr>
              <w:rPr>
                <w:sz w:val="12"/>
                <w:szCs w:val="12"/>
              </w:rPr>
              <w:alias w:val="Month Taught/Tested"/>
              <w:tag w:val="Month Taught/Tested"/>
              <w:id w:val="997379530"/>
              <w:placeholder>
                <w:docPart w:val="2EDD69DAEFBD49019B5E295D8F76411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C97309" w14:textId="5ECC1D2F" w:rsidR="005D04A6" w:rsidRPr="00594B22" w:rsidRDefault="00112645" w:rsidP="00112645">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55E2CD4E" w14:textId="77777777" w:rsidTr="477FDD4C">
        <w:tc>
          <w:tcPr>
            <w:tcW w:w="6298" w:type="dxa"/>
            <w:shd w:val="clear" w:color="auto" w:fill="auto"/>
          </w:tcPr>
          <w:p w14:paraId="4ADC268B" w14:textId="77777777" w:rsidR="005D04A6" w:rsidRPr="00373888" w:rsidRDefault="005D04A6" w:rsidP="005D04A6">
            <w:pPr>
              <w:numPr>
                <w:ilvl w:val="0"/>
                <w:numId w:val="8"/>
              </w:numPr>
              <w:autoSpaceDE w:val="0"/>
              <w:autoSpaceDN w:val="0"/>
              <w:adjustRightInd w:val="0"/>
              <w:spacing w:after="0" w:line="240" w:lineRule="auto"/>
              <w:ind w:left="1440"/>
              <w:rPr>
                <w:rFonts w:cstheme="minorHAnsi"/>
              </w:rPr>
            </w:pPr>
            <w:r w:rsidRPr="00373888">
              <w:rPr>
                <w:rFonts w:cstheme="minorHAnsi"/>
              </w:rPr>
              <w:t xml:space="preserve">Interpret figures of speech (e.g., verbal irony, puns) in context. </w:t>
            </w:r>
          </w:p>
        </w:tc>
        <w:tc>
          <w:tcPr>
            <w:tcW w:w="1796" w:type="dxa"/>
            <w:shd w:val="clear" w:color="auto" w:fill="auto"/>
          </w:tcPr>
          <w:p w14:paraId="7ABF7D15" w14:textId="77777777" w:rsidR="005D04A6" w:rsidRPr="00373888" w:rsidRDefault="005D04A6" w:rsidP="00231D17">
            <w:pPr>
              <w:autoSpaceDE w:val="0"/>
              <w:autoSpaceDN w:val="0"/>
              <w:adjustRightInd w:val="0"/>
              <w:rPr>
                <w:rFonts w:cstheme="minorHAnsi"/>
              </w:rPr>
            </w:pPr>
            <w:r w:rsidRPr="00373888">
              <w:rPr>
                <w:rFonts w:cstheme="minorHAnsi"/>
              </w:rPr>
              <w:t>E08.B-V.4.1.2.a</w:t>
            </w:r>
          </w:p>
        </w:tc>
        <w:tc>
          <w:tcPr>
            <w:tcW w:w="1374" w:type="dxa"/>
          </w:tcPr>
          <w:sdt>
            <w:sdtPr>
              <w:rPr>
                <w:sz w:val="12"/>
                <w:szCs w:val="12"/>
              </w:rPr>
              <w:alias w:val="Month Taught/Tested"/>
              <w:tag w:val="Month Taught/Tested"/>
              <w:id w:val="1036855438"/>
              <w:placeholder>
                <w:docPart w:val="9DAEBA6F57724C9F8C6335CFD7ABED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18A6CA" w14:textId="52E86ED5" w:rsidR="00112645" w:rsidRPr="00554304" w:rsidRDefault="00112645" w:rsidP="00112645">
                <w:pPr>
                  <w:tabs>
                    <w:tab w:val="center" w:pos="4680"/>
                  </w:tabs>
                  <w:rPr>
                    <w:sz w:val="12"/>
                    <w:szCs w:val="12"/>
                  </w:rPr>
                </w:pPr>
                <w:r>
                  <w:rPr>
                    <w:sz w:val="12"/>
                    <w:szCs w:val="12"/>
                  </w:rPr>
                  <w:t>November</w:t>
                </w:r>
              </w:p>
            </w:sdtContent>
          </w:sdt>
          <w:sdt>
            <w:sdtPr>
              <w:rPr>
                <w:sz w:val="12"/>
                <w:szCs w:val="12"/>
              </w:rPr>
              <w:alias w:val="Month Taught/Tested"/>
              <w:tag w:val="Month Taught/Tested"/>
              <w:id w:val="777679405"/>
              <w:placeholder>
                <w:docPart w:val="6CFCA2064F5A44A4970B4DFF993008E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2E7FA0" w14:textId="3AC3661B" w:rsidR="005D04A6" w:rsidRPr="00594B22" w:rsidRDefault="00112645" w:rsidP="00112645">
                <w:pPr>
                  <w:autoSpaceDE w:val="0"/>
                  <w:autoSpaceDN w:val="0"/>
                  <w:adjustRightInd w:val="0"/>
                  <w:rPr>
                    <w:sz w:val="18"/>
                    <w:szCs w:val="18"/>
                  </w:rPr>
                </w:pPr>
                <w:r w:rsidRPr="00554304">
                  <w:rPr>
                    <w:rStyle w:val="PlaceholderText"/>
                    <w:sz w:val="12"/>
                    <w:szCs w:val="12"/>
                  </w:rPr>
                  <w:t>Choose an item.</w:t>
                </w:r>
              </w:p>
            </w:sdtContent>
          </w:sdt>
        </w:tc>
      </w:tr>
      <w:tr w:rsidR="005D04A6" w:rsidRPr="001C428B" w14:paraId="2D0C6E10" w14:textId="77777777" w:rsidTr="477FDD4C">
        <w:tc>
          <w:tcPr>
            <w:tcW w:w="6298" w:type="dxa"/>
            <w:shd w:val="clear" w:color="auto" w:fill="auto"/>
          </w:tcPr>
          <w:p w14:paraId="78EAFB4E" w14:textId="77777777" w:rsidR="005D04A6" w:rsidRPr="00373888" w:rsidRDefault="005D04A6" w:rsidP="005D04A6">
            <w:pPr>
              <w:numPr>
                <w:ilvl w:val="0"/>
                <w:numId w:val="8"/>
              </w:numPr>
              <w:autoSpaceDE w:val="0"/>
              <w:autoSpaceDN w:val="0"/>
              <w:adjustRightInd w:val="0"/>
              <w:spacing w:after="0" w:line="240" w:lineRule="auto"/>
              <w:ind w:left="1440"/>
              <w:rPr>
                <w:rFonts w:cstheme="minorHAnsi"/>
              </w:rPr>
            </w:pPr>
            <w:r w:rsidRPr="00373888">
              <w:rPr>
                <w:rFonts w:cstheme="minorHAnsi"/>
              </w:rPr>
              <w:t xml:space="preserve">Use the relationship between particular words to better understand each of the words. </w:t>
            </w:r>
          </w:p>
        </w:tc>
        <w:tc>
          <w:tcPr>
            <w:tcW w:w="1796" w:type="dxa"/>
            <w:shd w:val="clear" w:color="auto" w:fill="auto"/>
          </w:tcPr>
          <w:p w14:paraId="69B7D499" w14:textId="77777777" w:rsidR="005D04A6" w:rsidRPr="00373888" w:rsidRDefault="005D04A6" w:rsidP="00231D17">
            <w:pPr>
              <w:autoSpaceDE w:val="0"/>
              <w:autoSpaceDN w:val="0"/>
              <w:adjustRightInd w:val="0"/>
              <w:rPr>
                <w:rFonts w:cstheme="minorHAnsi"/>
              </w:rPr>
            </w:pPr>
            <w:r w:rsidRPr="00373888">
              <w:rPr>
                <w:rFonts w:cstheme="minorHAnsi"/>
              </w:rPr>
              <w:t>E08.B-V.4.1.2.b</w:t>
            </w:r>
          </w:p>
        </w:tc>
        <w:tc>
          <w:tcPr>
            <w:tcW w:w="1374" w:type="dxa"/>
          </w:tcPr>
          <w:sdt>
            <w:sdtPr>
              <w:rPr>
                <w:sz w:val="12"/>
                <w:szCs w:val="12"/>
              </w:rPr>
              <w:alias w:val="Month Taught/Tested"/>
              <w:tag w:val="Month Taught/Tested"/>
              <w:id w:val="1276369054"/>
              <w:placeholder>
                <w:docPart w:val="F8938A0316B646829AE3808B58CF03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EFF6D5" w14:textId="17F5DA9D" w:rsidR="00112645" w:rsidRPr="00554304" w:rsidRDefault="00112645" w:rsidP="00112645">
                <w:pPr>
                  <w:tabs>
                    <w:tab w:val="center" w:pos="4680"/>
                  </w:tabs>
                  <w:rPr>
                    <w:sz w:val="12"/>
                    <w:szCs w:val="12"/>
                  </w:rPr>
                </w:pPr>
                <w:r>
                  <w:rPr>
                    <w:sz w:val="12"/>
                    <w:szCs w:val="12"/>
                  </w:rPr>
                  <w:t>November</w:t>
                </w:r>
              </w:p>
            </w:sdtContent>
          </w:sdt>
          <w:sdt>
            <w:sdtPr>
              <w:rPr>
                <w:sz w:val="12"/>
                <w:szCs w:val="12"/>
              </w:rPr>
              <w:alias w:val="Month Taught/Tested"/>
              <w:tag w:val="Month Taught/Tested"/>
              <w:id w:val="-1662155208"/>
              <w:placeholder>
                <w:docPart w:val="2999B450EB7345E69D5F9CC310F1A90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63D5C3" w14:textId="39DD1296"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15AAA915" w14:textId="77777777" w:rsidTr="477FDD4C">
        <w:tc>
          <w:tcPr>
            <w:tcW w:w="6298" w:type="dxa"/>
            <w:shd w:val="clear" w:color="auto" w:fill="auto"/>
          </w:tcPr>
          <w:p w14:paraId="50E71595" w14:textId="77777777" w:rsidR="005D04A6" w:rsidRPr="00373888" w:rsidRDefault="005D04A6" w:rsidP="005D04A6">
            <w:pPr>
              <w:numPr>
                <w:ilvl w:val="0"/>
                <w:numId w:val="8"/>
              </w:numPr>
              <w:autoSpaceDE w:val="0"/>
              <w:autoSpaceDN w:val="0"/>
              <w:adjustRightInd w:val="0"/>
              <w:spacing w:after="0" w:line="240" w:lineRule="auto"/>
              <w:ind w:left="1440"/>
              <w:rPr>
                <w:rFonts w:cstheme="minorHAnsi"/>
              </w:rPr>
            </w:pPr>
            <w:r w:rsidRPr="00373888">
              <w:rPr>
                <w:rFonts w:cstheme="minorHAnsi"/>
              </w:rPr>
              <w:t xml:space="preserve">Distinguish among the connotations of words with similar denotations. </w:t>
            </w:r>
          </w:p>
        </w:tc>
        <w:tc>
          <w:tcPr>
            <w:tcW w:w="1796" w:type="dxa"/>
            <w:shd w:val="clear" w:color="auto" w:fill="auto"/>
          </w:tcPr>
          <w:p w14:paraId="4C33D0B1" w14:textId="77777777" w:rsidR="005D04A6" w:rsidRPr="00373888" w:rsidRDefault="005D04A6" w:rsidP="00231D17">
            <w:pPr>
              <w:autoSpaceDE w:val="0"/>
              <w:autoSpaceDN w:val="0"/>
              <w:adjustRightInd w:val="0"/>
              <w:rPr>
                <w:rFonts w:cstheme="minorHAnsi"/>
              </w:rPr>
            </w:pPr>
            <w:r w:rsidRPr="00373888">
              <w:rPr>
                <w:rFonts w:cstheme="minorHAnsi"/>
              </w:rPr>
              <w:t>E08.B-V.4.1.2.c</w:t>
            </w:r>
          </w:p>
        </w:tc>
        <w:tc>
          <w:tcPr>
            <w:tcW w:w="1374" w:type="dxa"/>
          </w:tcPr>
          <w:sdt>
            <w:sdtPr>
              <w:rPr>
                <w:sz w:val="12"/>
                <w:szCs w:val="12"/>
              </w:rPr>
              <w:alias w:val="Month Taught/Tested"/>
              <w:tag w:val="Month Taught/Tested"/>
              <w:id w:val="1780838732"/>
              <w:placeholder>
                <w:docPart w:val="8503E5319D8146FDB62E2C8B9B53A3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53340E" w14:textId="027754C8" w:rsidR="00112645" w:rsidRPr="00554304" w:rsidRDefault="00112645" w:rsidP="00112645">
                <w:pPr>
                  <w:tabs>
                    <w:tab w:val="center" w:pos="4680"/>
                  </w:tabs>
                  <w:rPr>
                    <w:sz w:val="12"/>
                    <w:szCs w:val="12"/>
                  </w:rPr>
                </w:pPr>
                <w:r>
                  <w:rPr>
                    <w:sz w:val="12"/>
                    <w:szCs w:val="12"/>
                  </w:rPr>
                  <w:t>November</w:t>
                </w:r>
              </w:p>
            </w:sdtContent>
          </w:sdt>
          <w:sdt>
            <w:sdtPr>
              <w:rPr>
                <w:sz w:val="12"/>
                <w:szCs w:val="12"/>
              </w:rPr>
              <w:alias w:val="Month Taught/Tested"/>
              <w:tag w:val="Month Taught/Tested"/>
              <w:id w:val="-1130470024"/>
              <w:placeholder>
                <w:docPart w:val="940E332F55EF423F90DC60F8D8E27D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D9EECA" w14:textId="0801078F"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6AC10204" w14:textId="77777777" w:rsidTr="477FDD4C">
        <w:tc>
          <w:tcPr>
            <w:tcW w:w="6298" w:type="dxa"/>
            <w:shd w:val="clear" w:color="auto" w:fill="auto"/>
          </w:tcPr>
          <w:p w14:paraId="4F253B1B" w14:textId="77777777" w:rsidR="005D04A6" w:rsidRPr="00373888" w:rsidRDefault="005D04A6" w:rsidP="005D04A6">
            <w:pPr>
              <w:numPr>
                <w:ilvl w:val="0"/>
                <w:numId w:val="8"/>
              </w:numPr>
              <w:autoSpaceDE w:val="0"/>
              <w:autoSpaceDN w:val="0"/>
              <w:adjustRightInd w:val="0"/>
              <w:spacing w:after="0" w:line="240" w:lineRule="auto"/>
              <w:ind w:left="1422"/>
              <w:rPr>
                <w:rFonts w:cstheme="minorHAnsi"/>
              </w:rPr>
            </w:pPr>
            <w:r w:rsidRPr="00373888">
              <w:rPr>
                <w:rFonts w:cstheme="minorHAnsi"/>
              </w:rPr>
              <w:t xml:space="preserve">Acquire and use accurately grade-appropriate general academic and domain-specific words and phrases; gather vocabulary knowledge when </w:t>
            </w:r>
            <w:r w:rsidRPr="00373888">
              <w:rPr>
                <w:rFonts w:cstheme="minorHAnsi"/>
              </w:rPr>
              <w:lastRenderedPageBreak/>
              <w:t xml:space="preserve">considering a word or phrase important to the comprehension or expression. </w:t>
            </w:r>
          </w:p>
        </w:tc>
        <w:tc>
          <w:tcPr>
            <w:tcW w:w="1796" w:type="dxa"/>
            <w:shd w:val="clear" w:color="auto" w:fill="auto"/>
          </w:tcPr>
          <w:p w14:paraId="625968A7" w14:textId="77777777" w:rsidR="005D04A6" w:rsidRPr="00373888" w:rsidRDefault="005D04A6" w:rsidP="00231D17">
            <w:pPr>
              <w:autoSpaceDE w:val="0"/>
              <w:autoSpaceDN w:val="0"/>
              <w:adjustRightInd w:val="0"/>
              <w:rPr>
                <w:rFonts w:cstheme="minorHAnsi"/>
              </w:rPr>
            </w:pPr>
            <w:r w:rsidRPr="00373888">
              <w:rPr>
                <w:rFonts w:cstheme="minorHAnsi"/>
              </w:rPr>
              <w:lastRenderedPageBreak/>
              <w:t>C.C.1.3.8.J</w:t>
            </w:r>
          </w:p>
        </w:tc>
        <w:tc>
          <w:tcPr>
            <w:tcW w:w="1374" w:type="dxa"/>
          </w:tcPr>
          <w:sdt>
            <w:sdtPr>
              <w:rPr>
                <w:sz w:val="12"/>
                <w:szCs w:val="12"/>
              </w:rPr>
              <w:alias w:val="Month Taught/Tested"/>
              <w:tag w:val="Month Taught/Tested"/>
              <w:id w:val="-1096857846"/>
              <w:placeholder>
                <w:docPart w:val="D644FC7E44A644E2B18012160638FD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ED6F9B" w14:textId="3B3E8213" w:rsidR="00112645" w:rsidRPr="00554304" w:rsidRDefault="00112645" w:rsidP="00112645">
                <w:pPr>
                  <w:tabs>
                    <w:tab w:val="center" w:pos="4680"/>
                  </w:tabs>
                  <w:rPr>
                    <w:sz w:val="12"/>
                    <w:szCs w:val="12"/>
                  </w:rPr>
                </w:pPr>
                <w:r>
                  <w:rPr>
                    <w:sz w:val="12"/>
                    <w:szCs w:val="12"/>
                  </w:rPr>
                  <w:t>November</w:t>
                </w:r>
              </w:p>
            </w:sdtContent>
          </w:sdt>
          <w:sdt>
            <w:sdtPr>
              <w:rPr>
                <w:sz w:val="12"/>
                <w:szCs w:val="12"/>
              </w:rPr>
              <w:alias w:val="Month Taught/Tested"/>
              <w:tag w:val="Month Taught/Tested"/>
              <w:id w:val="-1340696226"/>
              <w:placeholder>
                <w:docPart w:val="FCF72E84560C4619B970B6327768B7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10B373" w14:textId="18DF78AF"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7C3595B1" w14:textId="77777777" w:rsidTr="477FDD4C">
        <w:tc>
          <w:tcPr>
            <w:tcW w:w="6298" w:type="dxa"/>
            <w:shd w:val="clear" w:color="auto" w:fill="auto"/>
          </w:tcPr>
          <w:p w14:paraId="097738FC" w14:textId="77777777" w:rsidR="005D04A6" w:rsidRPr="00373888" w:rsidRDefault="005D04A6" w:rsidP="005D04A6">
            <w:pPr>
              <w:numPr>
                <w:ilvl w:val="0"/>
                <w:numId w:val="5"/>
              </w:numPr>
              <w:autoSpaceDE w:val="0"/>
              <w:autoSpaceDN w:val="0"/>
              <w:adjustRightInd w:val="0"/>
              <w:spacing w:after="0" w:line="240" w:lineRule="auto"/>
              <w:ind w:left="1062"/>
              <w:rPr>
                <w:rFonts w:cstheme="minorHAnsi"/>
                <w:b/>
              </w:rPr>
            </w:pPr>
            <w:r w:rsidRPr="00373888">
              <w:rPr>
                <w:rFonts w:cstheme="minorHAnsi"/>
                <w:b/>
              </w:rPr>
              <w:t>Range of Reading and Level of Text Complexity</w:t>
            </w:r>
          </w:p>
        </w:tc>
        <w:tc>
          <w:tcPr>
            <w:tcW w:w="1796" w:type="dxa"/>
            <w:shd w:val="clear" w:color="auto" w:fill="auto"/>
          </w:tcPr>
          <w:p w14:paraId="3DD1D3BE" w14:textId="77777777" w:rsidR="005D04A6" w:rsidRPr="00373888" w:rsidRDefault="005D04A6" w:rsidP="00231D17">
            <w:pPr>
              <w:autoSpaceDE w:val="0"/>
              <w:autoSpaceDN w:val="0"/>
              <w:adjustRightInd w:val="0"/>
              <w:rPr>
                <w:rFonts w:cstheme="minorHAnsi"/>
              </w:rPr>
            </w:pPr>
          </w:p>
        </w:tc>
        <w:tc>
          <w:tcPr>
            <w:tcW w:w="1374" w:type="dxa"/>
          </w:tcPr>
          <w:p w14:paraId="35B502B4" w14:textId="77777777" w:rsidR="005D04A6" w:rsidRPr="001C428B" w:rsidRDefault="005D04A6" w:rsidP="00231D17">
            <w:pPr>
              <w:autoSpaceDE w:val="0"/>
              <w:autoSpaceDN w:val="0"/>
              <w:adjustRightInd w:val="0"/>
            </w:pPr>
          </w:p>
        </w:tc>
      </w:tr>
      <w:tr w:rsidR="005D04A6" w:rsidRPr="001C428B" w14:paraId="3C04D374" w14:textId="77777777" w:rsidTr="477FDD4C">
        <w:tc>
          <w:tcPr>
            <w:tcW w:w="6298" w:type="dxa"/>
            <w:shd w:val="clear" w:color="auto" w:fill="auto"/>
          </w:tcPr>
          <w:p w14:paraId="2EBCB37E" w14:textId="77777777" w:rsidR="005D04A6" w:rsidRPr="00373888" w:rsidRDefault="005D04A6" w:rsidP="005D04A6">
            <w:pPr>
              <w:numPr>
                <w:ilvl w:val="0"/>
                <w:numId w:val="9"/>
              </w:numPr>
              <w:autoSpaceDE w:val="0"/>
              <w:autoSpaceDN w:val="0"/>
              <w:adjustRightInd w:val="0"/>
              <w:spacing w:after="0" w:line="240" w:lineRule="auto"/>
              <w:ind w:left="1440"/>
              <w:rPr>
                <w:rFonts w:cstheme="minorHAnsi"/>
              </w:rPr>
            </w:pPr>
            <w:r w:rsidRPr="00373888">
              <w:rPr>
                <w:rFonts w:cstheme="minorHAnsi"/>
              </w:rPr>
              <w:t xml:space="preserve">Read and comprehend literary nonfiction and information text on grade level, reading independently and proficiently. </w:t>
            </w:r>
          </w:p>
        </w:tc>
        <w:tc>
          <w:tcPr>
            <w:tcW w:w="1796" w:type="dxa"/>
            <w:shd w:val="clear" w:color="auto" w:fill="auto"/>
          </w:tcPr>
          <w:p w14:paraId="183EBCEC" w14:textId="77777777" w:rsidR="005D04A6" w:rsidRPr="00373888" w:rsidRDefault="005D04A6" w:rsidP="00231D17">
            <w:pPr>
              <w:autoSpaceDE w:val="0"/>
              <w:autoSpaceDN w:val="0"/>
              <w:adjustRightInd w:val="0"/>
              <w:rPr>
                <w:rFonts w:cstheme="minorHAnsi"/>
              </w:rPr>
            </w:pPr>
            <w:r w:rsidRPr="00373888">
              <w:rPr>
                <w:rFonts w:cstheme="minorHAnsi"/>
              </w:rPr>
              <w:t>CC.1.2.8.L</w:t>
            </w:r>
          </w:p>
        </w:tc>
        <w:tc>
          <w:tcPr>
            <w:tcW w:w="1374" w:type="dxa"/>
          </w:tcPr>
          <w:sdt>
            <w:sdtPr>
              <w:rPr>
                <w:sz w:val="12"/>
                <w:szCs w:val="12"/>
              </w:rPr>
              <w:alias w:val="Month Taught/Tested"/>
              <w:tag w:val="Month Taught/Tested"/>
              <w:id w:val="514110569"/>
              <w:placeholder>
                <w:docPart w:val="3DB07D23B69846C3A9102F0CC4F2A4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6EE7F8" w14:textId="1A12A72C" w:rsidR="00112645" w:rsidRPr="00554304" w:rsidRDefault="00112645" w:rsidP="00112645">
                <w:pPr>
                  <w:tabs>
                    <w:tab w:val="center" w:pos="4680"/>
                  </w:tabs>
                  <w:rPr>
                    <w:sz w:val="12"/>
                    <w:szCs w:val="12"/>
                  </w:rPr>
                </w:pPr>
                <w:r>
                  <w:rPr>
                    <w:sz w:val="12"/>
                    <w:szCs w:val="12"/>
                  </w:rPr>
                  <w:t>November</w:t>
                </w:r>
              </w:p>
            </w:sdtContent>
          </w:sdt>
          <w:sdt>
            <w:sdtPr>
              <w:rPr>
                <w:sz w:val="12"/>
                <w:szCs w:val="12"/>
              </w:rPr>
              <w:alias w:val="Month Taught/Tested"/>
              <w:tag w:val="Month Taught/Tested"/>
              <w:id w:val="2090884001"/>
              <w:placeholder>
                <w:docPart w:val="0B34C98DFF9E4C67B1C1BF084A87C4C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E25C89" w14:textId="1CC5F12F"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357B8DD7" w14:textId="77777777" w:rsidTr="477FDD4C">
        <w:tc>
          <w:tcPr>
            <w:tcW w:w="6298" w:type="dxa"/>
            <w:shd w:val="clear" w:color="auto" w:fill="auto"/>
          </w:tcPr>
          <w:p w14:paraId="2030E142" w14:textId="77777777" w:rsidR="005D04A6" w:rsidRPr="00373888" w:rsidRDefault="005D04A6" w:rsidP="005D04A6">
            <w:pPr>
              <w:numPr>
                <w:ilvl w:val="0"/>
                <w:numId w:val="2"/>
              </w:numPr>
              <w:autoSpaceDE w:val="0"/>
              <w:autoSpaceDN w:val="0"/>
              <w:adjustRightInd w:val="0"/>
              <w:spacing w:after="0" w:line="240" w:lineRule="auto"/>
              <w:ind w:left="792" w:hanging="432"/>
              <w:rPr>
                <w:rFonts w:cstheme="minorHAnsi"/>
                <w:b/>
                <w:bCs/>
              </w:rPr>
            </w:pPr>
            <w:r w:rsidRPr="00373888">
              <w:rPr>
                <w:rFonts w:cstheme="minorHAnsi"/>
                <w:b/>
                <w:bCs/>
              </w:rPr>
              <w:t xml:space="preserve"> Writing Standards: Students write for a different purposes and audiences.  Students write clear and focused text to convey a well-defined perspective and appropriate content.</w:t>
            </w:r>
          </w:p>
        </w:tc>
        <w:tc>
          <w:tcPr>
            <w:tcW w:w="1796" w:type="dxa"/>
            <w:shd w:val="clear" w:color="auto" w:fill="auto"/>
          </w:tcPr>
          <w:p w14:paraId="0E3E6BD5" w14:textId="77777777" w:rsidR="005D04A6" w:rsidRPr="00373888" w:rsidRDefault="005D04A6" w:rsidP="00231D17">
            <w:pPr>
              <w:autoSpaceDE w:val="0"/>
              <w:autoSpaceDN w:val="0"/>
              <w:adjustRightInd w:val="0"/>
              <w:rPr>
                <w:rFonts w:cstheme="minorHAnsi"/>
              </w:rPr>
            </w:pPr>
            <w:r w:rsidRPr="00373888">
              <w:rPr>
                <w:rFonts w:cstheme="minorHAnsi"/>
              </w:rPr>
              <w:t>CC.1.4</w:t>
            </w:r>
          </w:p>
        </w:tc>
        <w:tc>
          <w:tcPr>
            <w:tcW w:w="1374" w:type="dxa"/>
          </w:tcPr>
          <w:p w14:paraId="0BBB8F77" w14:textId="77777777" w:rsidR="005D04A6" w:rsidRPr="001C428B" w:rsidRDefault="005D04A6" w:rsidP="00231D17">
            <w:pPr>
              <w:autoSpaceDE w:val="0"/>
              <w:autoSpaceDN w:val="0"/>
              <w:adjustRightInd w:val="0"/>
            </w:pPr>
          </w:p>
        </w:tc>
      </w:tr>
      <w:tr w:rsidR="005D04A6" w:rsidRPr="001C428B" w14:paraId="0615B7C5" w14:textId="77777777" w:rsidTr="477FDD4C">
        <w:tc>
          <w:tcPr>
            <w:tcW w:w="6298" w:type="dxa"/>
            <w:shd w:val="clear" w:color="auto" w:fill="auto"/>
          </w:tcPr>
          <w:p w14:paraId="5FFD4121" w14:textId="77777777" w:rsidR="005D04A6" w:rsidRPr="00373888" w:rsidRDefault="005D04A6" w:rsidP="005D04A6">
            <w:pPr>
              <w:numPr>
                <w:ilvl w:val="0"/>
                <w:numId w:val="10"/>
              </w:numPr>
              <w:autoSpaceDE w:val="0"/>
              <w:autoSpaceDN w:val="0"/>
              <w:adjustRightInd w:val="0"/>
              <w:spacing w:after="0" w:line="240" w:lineRule="auto"/>
              <w:ind w:left="1062"/>
              <w:rPr>
                <w:rFonts w:cstheme="minorHAnsi"/>
                <w:b/>
              </w:rPr>
            </w:pPr>
            <w:r w:rsidRPr="00373888">
              <w:rPr>
                <w:rFonts w:cstheme="minorHAnsi"/>
                <w:b/>
              </w:rPr>
              <w:t xml:space="preserve">Text Types and Purposes – </w:t>
            </w:r>
            <w:r w:rsidRPr="00373888">
              <w:rPr>
                <w:rFonts w:cstheme="minorHAnsi"/>
                <w:b/>
                <w:u w:val="single"/>
              </w:rPr>
              <w:t>Opinion/Argumentative:</w:t>
            </w:r>
            <w:r w:rsidRPr="00373888">
              <w:rPr>
                <w:rFonts w:cstheme="minorHAnsi"/>
                <w:b/>
              </w:rPr>
              <w:t xml:space="preserve">  Write arguments to support claims with clear reasons and relevant evidence.</w:t>
            </w:r>
          </w:p>
        </w:tc>
        <w:tc>
          <w:tcPr>
            <w:tcW w:w="1796" w:type="dxa"/>
            <w:shd w:val="clear" w:color="auto" w:fill="auto"/>
          </w:tcPr>
          <w:p w14:paraId="11B86888" w14:textId="77777777" w:rsidR="005D04A6" w:rsidRPr="00373888" w:rsidRDefault="005D04A6" w:rsidP="00231D17">
            <w:pPr>
              <w:autoSpaceDE w:val="0"/>
              <w:autoSpaceDN w:val="0"/>
              <w:adjustRightInd w:val="0"/>
              <w:rPr>
                <w:rFonts w:cstheme="minorHAnsi"/>
              </w:rPr>
            </w:pPr>
            <w:r w:rsidRPr="00373888">
              <w:rPr>
                <w:rFonts w:cstheme="minorHAnsi"/>
              </w:rPr>
              <w:t>E08.C.1.1</w:t>
            </w:r>
          </w:p>
        </w:tc>
        <w:tc>
          <w:tcPr>
            <w:tcW w:w="1374" w:type="dxa"/>
          </w:tcPr>
          <w:sdt>
            <w:sdtPr>
              <w:rPr>
                <w:sz w:val="12"/>
                <w:szCs w:val="12"/>
              </w:rPr>
              <w:alias w:val="Month Taught/Tested"/>
              <w:tag w:val="Month Taught/Tested"/>
              <w:id w:val="-1841539110"/>
              <w:placeholder>
                <w:docPart w:val="EE7C26FD57A84F0C8752B74753CCC61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A781A9" w14:textId="77777777" w:rsidR="00112645" w:rsidRPr="00554304" w:rsidRDefault="00112645" w:rsidP="00112645">
                <w:pPr>
                  <w:tabs>
                    <w:tab w:val="center" w:pos="4680"/>
                  </w:tabs>
                  <w:rPr>
                    <w:sz w:val="12"/>
                    <w:szCs w:val="12"/>
                  </w:rPr>
                </w:pPr>
                <w:r>
                  <w:rPr>
                    <w:sz w:val="12"/>
                    <w:szCs w:val="12"/>
                  </w:rPr>
                  <w:t>March</w:t>
                </w:r>
              </w:p>
            </w:sdtContent>
          </w:sdt>
          <w:sdt>
            <w:sdtPr>
              <w:rPr>
                <w:sz w:val="12"/>
                <w:szCs w:val="12"/>
              </w:rPr>
              <w:alias w:val="Month Taught/Tested"/>
              <w:tag w:val="Month Taught/Tested"/>
              <w:id w:val="-1508044875"/>
              <w:placeholder>
                <w:docPart w:val="9540BE0061FD4684B4E9F4B3DB0B7FB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8EDF34" w14:textId="3626165F"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1814324B" w14:textId="77777777" w:rsidTr="477FDD4C">
        <w:tc>
          <w:tcPr>
            <w:tcW w:w="6298" w:type="dxa"/>
            <w:shd w:val="clear" w:color="auto" w:fill="auto"/>
          </w:tcPr>
          <w:p w14:paraId="0A37A6EF" w14:textId="77777777" w:rsidR="005D04A6" w:rsidRPr="00373888" w:rsidRDefault="005D04A6" w:rsidP="005D04A6">
            <w:pPr>
              <w:numPr>
                <w:ilvl w:val="1"/>
                <w:numId w:val="10"/>
              </w:numPr>
              <w:autoSpaceDE w:val="0"/>
              <w:autoSpaceDN w:val="0"/>
              <w:adjustRightInd w:val="0"/>
              <w:spacing w:after="0" w:line="240" w:lineRule="auto"/>
              <w:rPr>
                <w:rFonts w:cstheme="minorHAnsi"/>
              </w:rPr>
            </w:pPr>
            <w:r w:rsidRPr="00373888">
              <w:rPr>
                <w:rFonts w:cstheme="minorHAnsi"/>
                <w:b/>
              </w:rPr>
              <w:t xml:space="preserve">Focus and Organization: </w:t>
            </w:r>
            <w:r w:rsidRPr="00373888">
              <w:rPr>
                <w:rFonts w:cstheme="minorHAnsi"/>
              </w:rPr>
              <w:t xml:space="preserve">Introduce claim(s) for the intended audience, acknowledge and distinguish the claim(s) from alternate or opposing claims, and support the writer’s purpose by logically organizing reasons and evidence.  </w:t>
            </w:r>
          </w:p>
        </w:tc>
        <w:tc>
          <w:tcPr>
            <w:tcW w:w="1796" w:type="dxa"/>
            <w:shd w:val="clear" w:color="auto" w:fill="auto"/>
          </w:tcPr>
          <w:p w14:paraId="140BD24E" w14:textId="77777777" w:rsidR="005D04A6" w:rsidRPr="00373888" w:rsidRDefault="005D04A6" w:rsidP="00231D17">
            <w:pPr>
              <w:autoSpaceDE w:val="0"/>
              <w:autoSpaceDN w:val="0"/>
              <w:adjustRightInd w:val="0"/>
              <w:rPr>
                <w:rFonts w:cstheme="minorHAnsi"/>
              </w:rPr>
            </w:pPr>
            <w:r w:rsidRPr="00373888">
              <w:rPr>
                <w:rFonts w:cstheme="minorHAnsi"/>
              </w:rPr>
              <w:t>E08.C.1.1.1</w:t>
            </w:r>
          </w:p>
          <w:p w14:paraId="248FA5A6" w14:textId="77777777" w:rsidR="005D04A6" w:rsidRPr="00373888" w:rsidRDefault="005D04A6" w:rsidP="00231D17">
            <w:pPr>
              <w:autoSpaceDE w:val="0"/>
              <w:autoSpaceDN w:val="0"/>
              <w:adjustRightInd w:val="0"/>
              <w:rPr>
                <w:rFonts w:cstheme="minorHAnsi"/>
              </w:rPr>
            </w:pPr>
            <w:r w:rsidRPr="00373888">
              <w:rPr>
                <w:rFonts w:cstheme="minorHAnsi"/>
              </w:rPr>
              <w:t>CC.1.4.8.H</w:t>
            </w:r>
          </w:p>
          <w:p w14:paraId="35D28455" w14:textId="77777777" w:rsidR="005D04A6" w:rsidRPr="00373888" w:rsidRDefault="005D04A6" w:rsidP="00231D17">
            <w:pPr>
              <w:autoSpaceDE w:val="0"/>
              <w:autoSpaceDN w:val="0"/>
              <w:adjustRightInd w:val="0"/>
              <w:rPr>
                <w:rFonts w:cstheme="minorHAnsi"/>
              </w:rPr>
            </w:pPr>
            <w:r w:rsidRPr="00373888">
              <w:rPr>
                <w:rFonts w:cstheme="minorHAnsi"/>
              </w:rPr>
              <w:t>CC.1.4.8.1</w:t>
            </w:r>
          </w:p>
          <w:p w14:paraId="682B7F1A" w14:textId="77777777" w:rsidR="005D04A6" w:rsidRPr="00373888" w:rsidRDefault="005D04A6" w:rsidP="00231D17">
            <w:pPr>
              <w:autoSpaceDE w:val="0"/>
              <w:autoSpaceDN w:val="0"/>
              <w:adjustRightInd w:val="0"/>
              <w:rPr>
                <w:rFonts w:cstheme="minorHAnsi"/>
              </w:rPr>
            </w:pPr>
            <w:r w:rsidRPr="00373888">
              <w:rPr>
                <w:rFonts w:cstheme="minorHAnsi"/>
              </w:rPr>
              <w:t>CC.1.4.8.J</w:t>
            </w:r>
          </w:p>
        </w:tc>
        <w:tc>
          <w:tcPr>
            <w:tcW w:w="1374" w:type="dxa"/>
          </w:tcPr>
          <w:sdt>
            <w:sdtPr>
              <w:rPr>
                <w:sz w:val="12"/>
                <w:szCs w:val="12"/>
              </w:rPr>
              <w:alias w:val="Month Taught/Tested"/>
              <w:tag w:val="Month Taught/Tested"/>
              <w:id w:val="-1482607918"/>
              <w:placeholder>
                <w:docPart w:val="DAF231B1F1E242B983A0DDA977ED4CE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94EF11" w14:textId="77777777" w:rsidR="00112645" w:rsidRPr="00554304" w:rsidRDefault="00112645" w:rsidP="00112645">
                <w:pPr>
                  <w:tabs>
                    <w:tab w:val="center" w:pos="4680"/>
                  </w:tabs>
                  <w:rPr>
                    <w:sz w:val="12"/>
                    <w:szCs w:val="12"/>
                  </w:rPr>
                </w:pPr>
                <w:r>
                  <w:rPr>
                    <w:sz w:val="12"/>
                    <w:szCs w:val="12"/>
                  </w:rPr>
                  <w:t>March</w:t>
                </w:r>
              </w:p>
            </w:sdtContent>
          </w:sdt>
          <w:sdt>
            <w:sdtPr>
              <w:rPr>
                <w:sz w:val="12"/>
                <w:szCs w:val="12"/>
              </w:rPr>
              <w:alias w:val="Month Taught/Tested"/>
              <w:tag w:val="Month Taught/Tested"/>
              <w:id w:val="-579421"/>
              <w:placeholder>
                <w:docPart w:val="FE7679E60D7F4BE68043550AACD1897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B7FA8F" w14:textId="5EA41C2A"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64D0BC46" w14:textId="77777777" w:rsidTr="477FDD4C">
        <w:tc>
          <w:tcPr>
            <w:tcW w:w="6298" w:type="dxa"/>
            <w:shd w:val="clear" w:color="auto" w:fill="auto"/>
          </w:tcPr>
          <w:p w14:paraId="59DA21C4" w14:textId="77777777" w:rsidR="005D04A6" w:rsidRPr="00373888" w:rsidRDefault="005D04A6" w:rsidP="005D04A6">
            <w:pPr>
              <w:numPr>
                <w:ilvl w:val="1"/>
                <w:numId w:val="10"/>
              </w:numPr>
              <w:autoSpaceDE w:val="0"/>
              <w:autoSpaceDN w:val="0"/>
              <w:adjustRightInd w:val="0"/>
              <w:spacing w:after="0" w:line="240" w:lineRule="auto"/>
              <w:rPr>
                <w:rFonts w:cstheme="minorHAnsi"/>
              </w:rPr>
            </w:pPr>
            <w:r w:rsidRPr="00373888">
              <w:rPr>
                <w:rFonts w:cstheme="minorHAnsi"/>
                <w:b/>
              </w:rPr>
              <w:t xml:space="preserve">Content: </w:t>
            </w:r>
            <w:r w:rsidRPr="00373888">
              <w:rPr>
                <w:rFonts w:cstheme="minorHAnsi"/>
              </w:rPr>
              <w:t xml:space="preserve">Support claim(s) with logical reasoning and relevant evidence, using accurate, credible sources and demonstrating an understanding of the topic or text. </w:t>
            </w:r>
          </w:p>
        </w:tc>
        <w:tc>
          <w:tcPr>
            <w:tcW w:w="1796" w:type="dxa"/>
            <w:shd w:val="clear" w:color="auto" w:fill="auto"/>
          </w:tcPr>
          <w:p w14:paraId="204E30B9" w14:textId="77777777" w:rsidR="005D04A6" w:rsidRPr="00373888" w:rsidRDefault="005D04A6" w:rsidP="00231D17">
            <w:pPr>
              <w:autoSpaceDE w:val="0"/>
              <w:autoSpaceDN w:val="0"/>
              <w:adjustRightInd w:val="0"/>
              <w:rPr>
                <w:rFonts w:cstheme="minorHAnsi"/>
              </w:rPr>
            </w:pPr>
            <w:r w:rsidRPr="00373888">
              <w:rPr>
                <w:rFonts w:cstheme="minorHAnsi"/>
              </w:rPr>
              <w:t>E08.C.1.1.2</w:t>
            </w:r>
          </w:p>
        </w:tc>
        <w:tc>
          <w:tcPr>
            <w:tcW w:w="1374" w:type="dxa"/>
          </w:tcPr>
          <w:sdt>
            <w:sdtPr>
              <w:rPr>
                <w:sz w:val="12"/>
                <w:szCs w:val="12"/>
              </w:rPr>
              <w:alias w:val="Month Taught/Tested"/>
              <w:tag w:val="Month Taught/Tested"/>
              <w:id w:val="-1251507162"/>
              <w:placeholder>
                <w:docPart w:val="97C1040EB7364B00A86B1F8D26AA68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412EC8" w14:textId="77777777" w:rsidR="00112645" w:rsidRPr="00554304" w:rsidRDefault="00112645" w:rsidP="00112645">
                <w:pPr>
                  <w:tabs>
                    <w:tab w:val="center" w:pos="4680"/>
                  </w:tabs>
                  <w:rPr>
                    <w:sz w:val="12"/>
                    <w:szCs w:val="12"/>
                  </w:rPr>
                </w:pPr>
                <w:r>
                  <w:rPr>
                    <w:sz w:val="12"/>
                    <w:szCs w:val="12"/>
                  </w:rPr>
                  <w:t>March</w:t>
                </w:r>
              </w:p>
            </w:sdtContent>
          </w:sdt>
          <w:sdt>
            <w:sdtPr>
              <w:rPr>
                <w:sz w:val="12"/>
                <w:szCs w:val="12"/>
              </w:rPr>
              <w:alias w:val="Month Taught/Tested"/>
              <w:tag w:val="Month Taught/Tested"/>
              <w:id w:val="-231161908"/>
              <w:placeholder>
                <w:docPart w:val="FD094FE0C3324E7A95A7E34C2E81DAD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AFFED9" w14:textId="0AAC802F"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1AED94D6" w14:textId="77777777" w:rsidTr="477FDD4C">
        <w:tc>
          <w:tcPr>
            <w:tcW w:w="6298" w:type="dxa"/>
            <w:shd w:val="clear" w:color="auto" w:fill="auto"/>
          </w:tcPr>
          <w:p w14:paraId="36D3A392" w14:textId="77777777" w:rsidR="005D04A6" w:rsidRPr="00373888" w:rsidRDefault="005D04A6" w:rsidP="005D04A6">
            <w:pPr>
              <w:numPr>
                <w:ilvl w:val="1"/>
                <w:numId w:val="10"/>
              </w:numPr>
              <w:autoSpaceDE w:val="0"/>
              <w:autoSpaceDN w:val="0"/>
              <w:adjustRightInd w:val="0"/>
              <w:spacing w:after="0" w:line="240" w:lineRule="auto"/>
              <w:rPr>
                <w:rFonts w:cstheme="minorHAnsi"/>
              </w:rPr>
            </w:pPr>
            <w:r w:rsidRPr="00373888">
              <w:rPr>
                <w:rFonts w:cstheme="minorHAnsi"/>
                <w:b/>
              </w:rPr>
              <w:t xml:space="preserve">Organization: </w:t>
            </w:r>
            <w:r w:rsidRPr="00373888">
              <w:rPr>
                <w:rFonts w:cstheme="minorHAnsi"/>
              </w:rPr>
              <w:t xml:space="preserve">Use words, phrases, and clauses to create cohesion, and clarify the relationships among claim(s), counterclaims, reasons, and evidence. </w:t>
            </w:r>
          </w:p>
        </w:tc>
        <w:tc>
          <w:tcPr>
            <w:tcW w:w="1796" w:type="dxa"/>
            <w:shd w:val="clear" w:color="auto" w:fill="auto"/>
          </w:tcPr>
          <w:p w14:paraId="7036DF38" w14:textId="77777777" w:rsidR="005D04A6" w:rsidRPr="00373888" w:rsidRDefault="005D04A6" w:rsidP="00231D17">
            <w:pPr>
              <w:autoSpaceDE w:val="0"/>
              <w:autoSpaceDN w:val="0"/>
              <w:adjustRightInd w:val="0"/>
              <w:rPr>
                <w:rFonts w:cstheme="minorHAnsi"/>
              </w:rPr>
            </w:pPr>
            <w:r w:rsidRPr="00373888">
              <w:rPr>
                <w:rFonts w:cstheme="minorHAnsi"/>
              </w:rPr>
              <w:t>E08.C.1.1.3</w:t>
            </w:r>
          </w:p>
        </w:tc>
        <w:tc>
          <w:tcPr>
            <w:tcW w:w="1374" w:type="dxa"/>
          </w:tcPr>
          <w:sdt>
            <w:sdtPr>
              <w:rPr>
                <w:sz w:val="12"/>
                <w:szCs w:val="12"/>
              </w:rPr>
              <w:alias w:val="Month Taught/Tested"/>
              <w:tag w:val="Month Taught/Tested"/>
              <w:id w:val="1427147340"/>
              <w:placeholder>
                <w:docPart w:val="24CEE61DCC604AF9AC32BC6227DF34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C6FB0C" w14:textId="77777777" w:rsidR="00112645" w:rsidRPr="00554304" w:rsidRDefault="00112645" w:rsidP="00112645">
                <w:pPr>
                  <w:tabs>
                    <w:tab w:val="center" w:pos="4680"/>
                  </w:tabs>
                  <w:rPr>
                    <w:sz w:val="12"/>
                    <w:szCs w:val="12"/>
                  </w:rPr>
                </w:pPr>
                <w:r>
                  <w:rPr>
                    <w:sz w:val="12"/>
                    <w:szCs w:val="12"/>
                  </w:rPr>
                  <w:t>March</w:t>
                </w:r>
              </w:p>
            </w:sdtContent>
          </w:sdt>
          <w:sdt>
            <w:sdtPr>
              <w:rPr>
                <w:sz w:val="12"/>
                <w:szCs w:val="12"/>
              </w:rPr>
              <w:alias w:val="Month Taught/Tested"/>
              <w:tag w:val="Month Taught/Tested"/>
              <w:id w:val="-519855830"/>
              <w:placeholder>
                <w:docPart w:val="FD5C2690762E43159EC340D3F5AC2AE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1E569E" w14:textId="1899C7A4"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0B0E6822" w14:textId="77777777" w:rsidTr="477FDD4C">
        <w:tc>
          <w:tcPr>
            <w:tcW w:w="6298" w:type="dxa"/>
            <w:shd w:val="clear" w:color="auto" w:fill="auto"/>
          </w:tcPr>
          <w:p w14:paraId="27739A61" w14:textId="77777777" w:rsidR="005D04A6" w:rsidRPr="00373888" w:rsidRDefault="005D04A6" w:rsidP="005D04A6">
            <w:pPr>
              <w:numPr>
                <w:ilvl w:val="1"/>
                <w:numId w:val="10"/>
              </w:numPr>
              <w:autoSpaceDE w:val="0"/>
              <w:autoSpaceDN w:val="0"/>
              <w:adjustRightInd w:val="0"/>
              <w:spacing w:after="0" w:line="240" w:lineRule="auto"/>
              <w:rPr>
                <w:rFonts w:cstheme="minorHAnsi"/>
              </w:rPr>
            </w:pPr>
            <w:r w:rsidRPr="00373888">
              <w:rPr>
                <w:rFonts w:cstheme="minorHAnsi"/>
                <w:b/>
              </w:rPr>
              <w:t xml:space="preserve">Style: </w:t>
            </w:r>
            <w:r w:rsidRPr="00373888">
              <w:rPr>
                <w:rFonts w:cstheme="minorHAnsi"/>
              </w:rPr>
              <w:t xml:space="preserve">Establish and maintain a formal style. </w:t>
            </w:r>
          </w:p>
        </w:tc>
        <w:tc>
          <w:tcPr>
            <w:tcW w:w="1796" w:type="dxa"/>
            <w:shd w:val="clear" w:color="auto" w:fill="auto"/>
          </w:tcPr>
          <w:p w14:paraId="18F63D67" w14:textId="77777777" w:rsidR="005D04A6" w:rsidRPr="00373888" w:rsidRDefault="005D04A6" w:rsidP="00231D17">
            <w:pPr>
              <w:autoSpaceDE w:val="0"/>
              <w:autoSpaceDN w:val="0"/>
              <w:adjustRightInd w:val="0"/>
              <w:rPr>
                <w:rFonts w:cstheme="minorHAnsi"/>
              </w:rPr>
            </w:pPr>
            <w:r w:rsidRPr="00373888">
              <w:rPr>
                <w:rFonts w:cstheme="minorHAnsi"/>
              </w:rPr>
              <w:t>E08.C.1.1.4</w:t>
            </w:r>
          </w:p>
        </w:tc>
        <w:tc>
          <w:tcPr>
            <w:tcW w:w="1374" w:type="dxa"/>
          </w:tcPr>
          <w:sdt>
            <w:sdtPr>
              <w:rPr>
                <w:sz w:val="12"/>
                <w:szCs w:val="12"/>
              </w:rPr>
              <w:alias w:val="Month Taught/Tested"/>
              <w:tag w:val="Month Taught/Tested"/>
              <w:id w:val="-291518957"/>
              <w:placeholder>
                <w:docPart w:val="784EF96E8F7B468E9A99D66C504DDE0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649492" w14:textId="77777777" w:rsidR="00112645" w:rsidRPr="00554304" w:rsidRDefault="00112645" w:rsidP="00112645">
                <w:pPr>
                  <w:tabs>
                    <w:tab w:val="center" w:pos="4680"/>
                  </w:tabs>
                  <w:rPr>
                    <w:sz w:val="12"/>
                    <w:szCs w:val="12"/>
                  </w:rPr>
                </w:pPr>
                <w:r>
                  <w:rPr>
                    <w:sz w:val="12"/>
                    <w:szCs w:val="12"/>
                  </w:rPr>
                  <w:t>March</w:t>
                </w:r>
              </w:p>
            </w:sdtContent>
          </w:sdt>
          <w:sdt>
            <w:sdtPr>
              <w:rPr>
                <w:sz w:val="12"/>
                <w:szCs w:val="12"/>
              </w:rPr>
              <w:alias w:val="Month Taught/Tested"/>
              <w:tag w:val="Month Taught/Tested"/>
              <w:id w:val="485598724"/>
              <w:placeholder>
                <w:docPart w:val="B75F13FF9BA044BE88BA0D922152975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9E5ACE" w14:textId="36A469AD"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76C86689" w14:textId="77777777" w:rsidTr="477FDD4C">
        <w:tc>
          <w:tcPr>
            <w:tcW w:w="6298" w:type="dxa"/>
            <w:shd w:val="clear" w:color="auto" w:fill="auto"/>
          </w:tcPr>
          <w:p w14:paraId="42BD84EB" w14:textId="77777777" w:rsidR="005D04A6" w:rsidRPr="00373888" w:rsidRDefault="005D04A6" w:rsidP="005D04A6">
            <w:pPr>
              <w:numPr>
                <w:ilvl w:val="1"/>
                <w:numId w:val="10"/>
              </w:numPr>
              <w:autoSpaceDE w:val="0"/>
              <w:autoSpaceDN w:val="0"/>
              <w:adjustRightInd w:val="0"/>
              <w:spacing w:after="0" w:line="240" w:lineRule="auto"/>
              <w:rPr>
                <w:rFonts w:cstheme="minorHAnsi"/>
              </w:rPr>
            </w:pPr>
            <w:r w:rsidRPr="00373888">
              <w:rPr>
                <w:rFonts w:cstheme="minorHAnsi"/>
                <w:b/>
              </w:rPr>
              <w:t xml:space="preserve">Organization: </w:t>
            </w:r>
            <w:r w:rsidRPr="00373888">
              <w:rPr>
                <w:rFonts w:cstheme="minorHAnsi"/>
              </w:rPr>
              <w:t xml:space="preserve">Provide a concluding section that reinforces the claims and reasons presented. </w:t>
            </w:r>
          </w:p>
        </w:tc>
        <w:tc>
          <w:tcPr>
            <w:tcW w:w="1796" w:type="dxa"/>
            <w:shd w:val="clear" w:color="auto" w:fill="auto"/>
          </w:tcPr>
          <w:p w14:paraId="7BA0F76C" w14:textId="77777777" w:rsidR="005D04A6" w:rsidRPr="00373888" w:rsidRDefault="005D04A6" w:rsidP="00231D17">
            <w:pPr>
              <w:autoSpaceDE w:val="0"/>
              <w:autoSpaceDN w:val="0"/>
              <w:adjustRightInd w:val="0"/>
              <w:rPr>
                <w:rFonts w:cstheme="minorHAnsi"/>
              </w:rPr>
            </w:pPr>
            <w:r w:rsidRPr="00373888">
              <w:rPr>
                <w:rFonts w:cstheme="minorHAnsi"/>
              </w:rPr>
              <w:t>E08.C.1.1.5</w:t>
            </w:r>
          </w:p>
        </w:tc>
        <w:tc>
          <w:tcPr>
            <w:tcW w:w="1374" w:type="dxa"/>
          </w:tcPr>
          <w:sdt>
            <w:sdtPr>
              <w:rPr>
                <w:sz w:val="12"/>
                <w:szCs w:val="12"/>
              </w:rPr>
              <w:alias w:val="Month Taught/Tested"/>
              <w:tag w:val="Month Taught/Tested"/>
              <w:id w:val="1462463134"/>
              <w:placeholder>
                <w:docPart w:val="7779F60975C946089EC90E508B573E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689438" w14:textId="77777777" w:rsidR="00112645" w:rsidRPr="00554304" w:rsidRDefault="00112645" w:rsidP="00112645">
                <w:pPr>
                  <w:tabs>
                    <w:tab w:val="center" w:pos="4680"/>
                  </w:tabs>
                  <w:rPr>
                    <w:sz w:val="12"/>
                    <w:szCs w:val="12"/>
                  </w:rPr>
                </w:pPr>
                <w:r>
                  <w:rPr>
                    <w:sz w:val="12"/>
                    <w:szCs w:val="12"/>
                  </w:rPr>
                  <w:t>March</w:t>
                </w:r>
              </w:p>
            </w:sdtContent>
          </w:sdt>
          <w:sdt>
            <w:sdtPr>
              <w:rPr>
                <w:sz w:val="12"/>
                <w:szCs w:val="12"/>
              </w:rPr>
              <w:alias w:val="Month Taught/Tested"/>
              <w:tag w:val="Month Taught/Tested"/>
              <w:id w:val="-1847243578"/>
              <w:placeholder>
                <w:docPart w:val="F64B2460066540A9A304D6F0F3C71E7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40D215" w14:textId="120B0CFA"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42BADC15" w14:textId="77777777" w:rsidTr="477FDD4C">
        <w:tc>
          <w:tcPr>
            <w:tcW w:w="6298" w:type="dxa"/>
            <w:shd w:val="clear" w:color="auto" w:fill="auto"/>
          </w:tcPr>
          <w:p w14:paraId="0112A017" w14:textId="77777777" w:rsidR="005D04A6" w:rsidRPr="00373888" w:rsidRDefault="005D04A6" w:rsidP="005D04A6">
            <w:pPr>
              <w:numPr>
                <w:ilvl w:val="1"/>
                <w:numId w:val="10"/>
              </w:numPr>
              <w:autoSpaceDE w:val="0"/>
              <w:autoSpaceDN w:val="0"/>
              <w:adjustRightInd w:val="0"/>
              <w:spacing w:after="0" w:line="240" w:lineRule="auto"/>
              <w:rPr>
                <w:rFonts w:cstheme="minorHAnsi"/>
              </w:rPr>
            </w:pPr>
            <w:r w:rsidRPr="00373888">
              <w:rPr>
                <w:rFonts w:cstheme="minorHAnsi"/>
                <w:b/>
              </w:rPr>
              <w:t xml:space="preserve">Organization: </w:t>
            </w:r>
            <w:r w:rsidRPr="00373888">
              <w:rPr>
                <w:rFonts w:cstheme="minorHAnsi"/>
              </w:rPr>
              <w:t>Organize the claim(s) with clear reasons and evidence clearly; clarify relationships among claim(s), counterclaims, reasons, and evidence by using words, phrases and clauses to create cohesion; provide a concluding statement or section that follows from and supports the argument presented.</w:t>
            </w:r>
          </w:p>
        </w:tc>
        <w:tc>
          <w:tcPr>
            <w:tcW w:w="1796" w:type="dxa"/>
            <w:shd w:val="clear" w:color="auto" w:fill="auto"/>
          </w:tcPr>
          <w:p w14:paraId="429451D2" w14:textId="77777777" w:rsidR="005D04A6" w:rsidRPr="00373888" w:rsidRDefault="005D04A6" w:rsidP="00231D17">
            <w:pPr>
              <w:autoSpaceDE w:val="0"/>
              <w:autoSpaceDN w:val="0"/>
              <w:adjustRightInd w:val="0"/>
              <w:rPr>
                <w:rFonts w:cstheme="minorHAnsi"/>
              </w:rPr>
            </w:pPr>
            <w:r w:rsidRPr="00373888">
              <w:rPr>
                <w:rFonts w:cstheme="minorHAnsi"/>
              </w:rPr>
              <w:t>CC.1.4.8.J</w:t>
            </w:r>
          </w:p>
        </w:tc>
        <w:tc>
          <w:tcPr>
            <w:tcW w:w="1374" w:type="dxa"/>
          </w:tcPr>
          <w:sdt>
            <w:sdtPr>
              <w:rPr>
                <w:sz w:val="12"/>
                <w:szCs w:val="12"/>
              </w:rPr>
              <w:alias w:val="Month Taught/Tested"/>
              <w:tag w:val="Month Taught/Tested"/>
              <w:id w:val="-763072344"/>
              <w:placeholder>
                <w:docPart w:val="8C8516C642A140A29B96E5B7E0F762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6121B2" w14:textId="77777777" w:rsidR="00112645" w:rsidRPr="00554304" w:rsidRDefault="00112645" w:rsidP="00112645">
                <w:pPr>
                  <w:tabs>
                    <w:tab w:val="center" w:pos="4680"/>
                  </w:tabs>
                  <w:rPr>
                    <w:sz w:val="12"/>
                    <w:szCs w:val="12"/>
                  </w:rPr>
                </w:pPr>
                <w:r>
                  <w:rPr>
                    <w:sz w:val="12"/>
                    <w:szCs w:val="12"/>
                  </w:rPr>
                  <w:t>March</w:t>
                </w:r>
              </w:p>
            </w:sdtContent>
          </w:sdt>
          <w:sdt>
            <w:sdtPr>
              <w:rPr>
                <w:sz w:val="12"/>
                <w:szCs w:val="12"/>
              </w:rPr>
              <w:alias w:val="Month Taught/Tested"/>
              <w:tag w:val="Month Taught/Tested"/>
              <w:id w:val="1106006633"/>
              <w:placeholder>
                <w:docPart w:val="A83FD8F6E59E496C864BAABF76643A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13B95C" w14:textId="65569DA7" w:rsidR="005D04A6" w:rsidRPr="001C428B" w:rsidRDefault="00112645" w:rsidP="00112645">
                <w:pPr>
                  <w:autoSpaceDE w:val="0"/>
                  <w:autoSpaceDN w:val="0"/>
                  <w:adjustRightInd w:val="0"/>
                </w:pPr>
                <w:r w:rsidRPr="00554304">
                  <w:rPr>
                    <w:rStyle w:val="PlaceholderText"/>
                    <w:sz w:val="12"/>
                    <w:szCs w:val="12"/>
                  </w:rPr>
                  <w:t>Choose an item.</w:t>
                </w:r>
              </w:p>
            </w:sdtContent>
          </w:sdt>
        </w:tc>
      </w:tr>
    </w:tbl>
    <w:p w14:paraId="63D0B96F" w14:textId="77777777" w:rsidR="003675CD" w:rsidRDefault="003675CD">
      <w:r>
        <w:br w:type="page"/>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PE AND SEQUENCE OF CONTENT, CONCEPTS, AND SKILLS"/>
      </w:tblPr>
      <w:tblGrid>
        <w:gridCol w:w="6298"/>
        <w:gridCol w:w="1796"/>
        <w:gridCol w:w="1374"/>
      </w:tblGrid>
      <w:tr w:rsidR="005D04A6" w:rsidRPr="001C428B" w14:paraId="0BCCBA38" w14:textId="77777777" w:rsidTr="477FDD4C">
        <w:tc>
          <w:tcPr>
            <w:tcW w:w="6298" w:type="dxa"/>
            <w:shd w:val="clear" w:color="auto" w:fill="auto"/>
          </w:tcPr>
          <w:p w14:paraId="1599ED6B" w14:textId="021B13BC" w:rsidR="005D04A6" w:rsidRPr="00373888" w:rsidRDefault="005D04A6" w:rsidP="005D04A6">
            <w:pPr>
              <w:numPr>
                <w:ilvl w:val="1"/>
                <w:numId w:val="10"/>
              </w:numPr>
              <w:autoSpaceDE w:val="0"/>
              <w:autoSpaceDN w:val="0"/>
              <w:adjustRightInd w:val="0"/>
              <w:spacing w:after="0" w:line="240" w:lineRule="auto"/>
              <w:rPr>
                <w:rFonts w:cstheme="minorHAnsi"/>
              </w:rPr>
            </w:pPr>
            <w:r w:rsidRPr="00373888">
              <w:rPr>
                <w:rFonts w:cstheme="minorHAnsi"/>
                <w:b/>
              </w:rPr>
              <w:lastRenderedPageBreak/>
              <w:t xml:space="preserve">Style: </w:t>
            </w:r>
            <w:r w:rsidRPr="00373888">
              <w:rPr>
                <w:rFonts w:cstheme="minorHAnsi"/>
              </w:rPr>
              <w:t xml:space="preserve">Write with an awareness of the stylistic aspects of composition. Use precise language and domain-specific vocabulary to inform about or explain the topic. Use sentences of varying lengths and complexities. Create tone and voice through precise language. Establish and maintain a formal style. </w:t>
            </w:r>
          </w:p>
        </w:tc>
        <w:tc>
          <w:tcPr>
            <w:tcW w:w="1796" w:type="dxa"/>
            <w:shd w:val="clear" w:color="auto" w:fill="auto"/>
          </w:tcPr>
          <w:p w14:paraId="4D35E8E7" w14:textId="77777777" w:rsidR="005D04A6" w:rsidRPr="00373888" w:rsidRDefault="005D04A6" w:rsidP="00231D17">
            <w:pPr>
              <w:autoSpaceDE w:val="0"/>
              <w:autoSpaceDN w:val="0"/>
              <w:adjustRightInd w:val="0"/>
              <w:rPr>
                <w:rFonts w:cstheme="minorHAnsi"/>
              </w:rPr>
            </w:pPr>
            <w:r w:rsidRPr="00373888">
              <w:rPr>
                <w:rFonts w:cstheme="minorHAnsi"/>
              </w:rPr>
              <w:t>CC.1.4.8.K</w:t>
            </w:r>
          </w:p>
        </w:tc>
        <w:tc>
          <w:tcPr>
            <w:tcW w:w="1374" w:type="dxa"/>
          </w:tcPr>
          <w:sdt>
            <w:sdtPr>
              <w:rPr>
                <w:sz w:val="12"/>
                <w:szCs w:val="12"/>
              </w:rPr>
              <w:alias w:val="Month Taught/Tested"/>
              <w:tag w:val="Month Taught/Tested"/>
              <w:id w:val="1869487671"/>
              <w:placeholder>
                <w:docPart w:val="369DEFD85D1D4476BC41014BA7DBB5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14F559" w14:textId="77777777" w:rsidR="00112645" w:rsidRPr="00554304" w:rsidRDefault="00112645" w:rsidP="00112645">
                <w:pPr>
                  <w:tabs>
                    <w:tab w:val="center" w:pos="4680"/>
                  </w:tabs>
                  <w:rPr>
                    <w:sz w:val="12"/>
                    <w:szCs w:val="12"/>
                  </w:rPr>
                </w:pPr>
                <w:r>
                  <w:rPr>
                    <w:sz w:val="12"/>
                    <w:szCs w:val="12"/>
                  </w:rPr>
                  <w:t>March</w:t>
                </w:r>
              </w:p>
            </w:sdtContent>
          </w:sdt>
          <w:sdt>
            <w:sdtPr>
              <w:rPr>
                <w:sz w:val="12"/>
                <w:szCs w:val="12"/>
              </w:rPr>
              <w:alias w:val="Month Taught/Tested"/>
              <w:tag w:val="Month Taught/Tested"/>
              <w:id w:val="1440718971"/>
              <w:placeholder>
                <w:docPart w:val="A5B672F3143C48D09AD031F8E3E180C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34C740" w14:textId="3F1501E4"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32D21640" w14:textId="77777777" w:rsidTr="477FDD4C">
        <w:tc>
          <w:tcPr>
            <w:tcW w:w="6298" w:type="dxa"/>
            <w:shd w:val="clear" w:color="auto" w:fill="auto"/>
          </w:tcPr>
          <w:p w14:paraId="4810B343" w14:textId="77777777" w:rsidR="005D04A6" w:rsidRPr="00373888" w:rsidRDefault="005D04A6" w:rsidP="005D04A6">
            <w:pPr>
              <w:numPr>
                <w:ilvl w:val="0"/>
                <w:numId w:val="10"/>
              </w:numPr>
              <w:autoSpaceDE w:val="0"/>
              <w:autoSpaceDN w:val="0"/>
              <w:adjustRightInd w:val="0"/>
              <w:spacing w:after="0" w:line="240" w:lineRule="auto"/>
              <w:ind w:left="1080"/>
              <w:rPr>
                <w:rFonts w:cstheme="minorHAnsi"/>
                <w:b/>
              </w:rPr>
            </w:pPr>
            <w:r w:rsidRPr="00373888">
              <w:rPr>
                <w:rFonts w:cstheme="minorHAnsi"/>
                <w:b/>
              </w:rPr>
              <w:t xml:space="preserve">Text Types and Purposes: </w:t>
            </w:r>
            <w:r w:rsidRPr="00373888">
              <w:rPr>
                <w:rFonts w:cstheme="minorHAnsi"/>
                <w:b/>
                <w:u w:val="single"/>
              </w:rPr>
              <w:t>Informative/Explanatory</w:t>
            </w:r>
            <w:r w:rsidRPr="00373888">
              <w:rPr>
                <w:rFonts w:cstheme="minorHAnsi"/>
              </w:rPr>
              <w:t xml:space="preserve">: </w:t>
            </w:r>
            <w:r w:rsidRPr="00373888">
              <w:rPr>
                <w:rFonts w:cstheme="minorHAnsi"/>
                <w:b/>
              </w:rPr>
              <w:t>Write informative/explanatory texts to examine a topic and convey ideas, concepts, and information through the selection, organization, and analysis of relevant content.</w:t>
            </w:r>
          </w:p>
        </w:tc>
        <w:tc>
          <w:tcPr>
            <w:tcW w:w="1796" w:type="dxa"/>
            <w:shd w:val="clear" w:color="auto" w:fill="auto"/>
          </w:tcPr>
          <w:p w14:paraId="43B9DEAA" w14:textId="77777777" w:rsidR="005D04A6" w:rsidRPr="00373888" w:rsidRDefault="005D04A6" w:rsidP="00231D17">
            <w:pPr>
              <w:autoSpaceDE w:val="0"/>
              <w:autoSpaceDN w:val="0"/>
              <w:adjustRightInd w:val="0"/>
              <w:rPr>
                <w:rFonts w:cstheme="minorHAnsi"/>
              </w:rPr>
            </w:pPr>
            <w:r w:rsidRPr="00373888">
              <w:rPr>
                <w:rFonts w:cstheme="minorHAnsi"/>
              </w:rPr>
              <w:t>E08.C.1.2</w:t>
            </w:r>
          </w:p>
        </w:tc>
        <w:tc>
          <w:tcPr>
            <w:tcW w:w="1374" w:type="dxa"/>
          </w:tcPr>
          <w:sdt>
            <w:sdtPr>
              <w:rPr>
                <w:sz w:val="12"/>
                <w:szCs w:val="12"/>
              </w:rPr>
              <w:alias w:val="Month Taught/Tested"/>
              <w:tag w:val="Month Taught/Tested"/>
              <w:id w:val="-576969169"/>
              <w:placeholder>
                <w:docPart w:val="444ADBD14D534DB29419160A46BBE4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F0AA72" w14:textId="7BB24F57" w:rsidR="00112645" w:rsidRPr="00554304" w:rsidRDefault="00112645" w:rsidP="00112645">
                <w:pPr>
                  <w:tabs>
                    <w:tab w:val="center" w:pos="4680"/>
                  </w:tabs>
                  <w:rPr>
                    <w:sz w:val="12"/>
                    <w:szCs w:val="12"/>
                  </w:rPr>
                </w:pPr>
                <w:r>
                  <w:rPr>
                    <w:sz w:val="12"/>
                    <w:szCs w:val="12"/>
                  </w:rPr>
                  <w:t>December</w:t>
                </w:r>
              </w:p>
            </w:sdtContent>
          </w:sdt>
          <w:sdt>
            <w:sdtPr>
              <w:rPr>
                <w:sz w:val="12"/>
                <w:szCs w:val="12"/>
              </w:rPr>
              <w:alias w:val="Month Taught/Tested"/>
              <w:tag w:val="Month Taught/Tested"/>
              <w:id w:val="471256562"/>
              <w:placeholder>
                <w:docPart w:val="AF65B7F34A754F309F07C3038704B3F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A00AFB" w14:textId="12C7A126"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4589DC05" w14:textId="77777777" w:rsidTr="477FDD4C">
        <w:tc>
          <w:tcPr>
            <w:tcW w:w="6298" w:type="dxa"/>
            <w:shd w:val="clear" w:color="auto" w:fill="auto"/>
          </w:tcPr>
          <w:p w14:paraId="40AC71A3" w14:textId="77777777" w:rsidR="005D04A6" w:rsidRPr="00373888" w:rsidRDefault="005D04A6" w:rsidP="005D04A6">
            <w:pPr>
              <w:numPr>
                <w:ilvl w:val="1"/>
                <w:numId w:val="10"/>
              </w:numPr>
              <w:autoSpaceDE w:val="0"/>
              <w:autoSpaceDN w:val="0"/>
              <w:adjustRightInd w:val="0"/>
              <w:spacing w:after="0" w:line="240" w:lineRule="auto"/>
              <w:rPr>
                <w:rFonts w:cstheme="minorHAnsi"/>
              </w:rPr>
            </w:pPr>
            <w:r w:rsidRPr="00373888">
              <w:rPr>
                <w:rFonts w:cstheme="minorHAnsi"/>
                <w:b/>
              </w:rPr>
              <w:t xml:space="preserve">Focus and Organization: </w:t>
            </w:r>
            <w:r w:rsidRPr="00373888">
              <w:rPr>
                <w:rFonts w:cstheme="minorHAnsi"/>
              </w:rPr>
              <w:t xml:space="preserve">Introduce a topic for the intended audience and preview what is to follow; organize ideas, concepts, and information using strategies such as definition, classification, compare/contrast, and cause/effect to support the writer’s purpose. </w:t>
            </w:r>
          </w:p>
        </w:tc>
        <w:tc>
          <w:tcPr>
            <w:tcW w:w="1796" w:type="dxa"/>
            <w:shd w:val="clear" w:color="auto" w:fill="auto"/>
          </w:tcPr>
          <w:p w14:paraId="329052A2" w14:textId="77777777" w:rsidR="005D04A6" w:rsidRPr="00373888" w:rsidRDefault="005D04A6" w:rsidP="00231D17">
            <w:pPr>
              <w:autoSpaceDE w:val="0"/>
              <w:autoSpaceDN w:val="0"/>
              <w:adjustRightInd w:val="0"/>
              <w:rPr>
                <w:rFonts w:cstheme="minorHAnsi"/>
              </w:rPr>
            </w:pPr>
            <w:r w:rsidRPr="00373888">
              <w:rPr>
                <w:rFonts w:cstheme="minorHAnsi"/>
              </w:rPr>
              <w:t>E08.C.1.2.1</w:t>
            </w:r>
          </w:p>
          <w:p w14:paraId="65BED137" w14:textId="77777777" w:rsidR="005D04A6" w:rsidRPr="00373888" w:rsidRDefault="005D04A6" w:rsidP="00231D17">
            <w:pPr>
              <w:autoSpaceDE w:val="0"/>
              <w:autoSpaceDN w:val="0"/>
              <w:adjustRightInd w:val="0"/>
              <w:rPr>
                <w:rFonts w:cstheme="minorHAnsi"/>
              </w:rPr>
            </w:pPr>
            <w:r w:rsidRPr="00373888">
              <w:rPr>
                <w:rFonts w:cstheme="minorHAnsi"/>
              </w:rPr>
              <w:t>CC.1.4.8.B</w:t>
            </w:r>
          </w:p>
        </w:tc>
        <w:tc>
          <w:tcPr>
            <w:tcW w:w="1374" w:type="dxa"/>
          </w:tcPr>
          <w:sdt>
            <w:sdtPr>
              <w:rPr>
                <w:sz w:val="12"/>
                <w:szCs w:val="12"/>
              </w:rPr>
              <w:alias w:val="Month Taught/Tested"/>
              <w:tag w:val="Month Taught/Tested"/>
              <w:id w:val="-874839328"/>
              <w:placeholder>
                <w:docPart w:val="F6D1FD04346E4B70A0EB03425E5728F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C17C37" w14:textId="77777777" w:rsidR="00112645" w:rsidRPr="00554304" w:rsidRDefault="00112645" w:rsidP="00112645">
                <w:pPr>
                  <w:tabs>
                    <w:tab w:val="center" w:pos="4680"/>
                  </w:tabs>
                  <w:rPr>
                    <w:sz w:val="12"/>
                    <w:szCs w:val="12"/>
                  </w:rPr>
                </w:pPr>
                <w:r>
                  <w:rPr>
                    <w:sz w:val="12"/>
                    <w:szCs w:val="12"/>
                  </w:rPr>
                  <w:t>December</w:t>
                </w:r>
              </w:p>
            </w:sdtContent>
          </w:sdt>
          <w:sdt>
            <w:sdtPr>
              <w:rPr>
                <w:sz w:val="12"/>
                <w:szCs w:val="12"/>
              </w:rPr>
              <w:alias w:val="Month Taught/Tested"/>
              <w:tag w:val="Month Taught/Tested"/>
              <w:id w:val="-1494937169"/>
              <w:placeholder>
                <w:docPart w:val="BCA720383EFA4078979EB7DFFDE6EF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6D05F1" w14:textId="28C73834"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1DBA22D0" w14:textId="77777777" w:rsidTr="477FDD4C">
        <w:tc>
          <w:tcPr>
            <w:tcW w:w="6298" w:type="dxa"/>
            <w:shd w:val="clear" w:color="auto" w:fill="auto"/>
          </w:tcPr>
          <w:p w14:paraId="54CA941E" w14:textId="77777777" w:rsidR="005D04A6" w:rsidRPr="00373888" w:rsidRDefault="005D04A6" w:rsidP="005D04A6">
            <w:pPr>
              <w:numPr>
                <w:ilvl w:val="1"/>
                <w:numId w:val="10"/>
              </w:numPr>
              <w:autoSpaceDE w:val="0"/>
              <w:autoSpaceDN w:val="0"/>
              <w:adjustRightInd w:val="0"/>
              <w:spacing w:after="0" w:line="240" w:lineRule="auto"/>
              <w:rPr>
                <w:rFonts w:cstheme="minorHAnsi"/>
              </w:rPr>
            </w:pPr>
            <w:r w:rsidRPr="00373888">
              <w:rPr>
                <w:rFonts w:cstheme="minorHAnsi"/>
                <w:b/>
              </w:rPr>
              <w:t xml:space="preserve">Content: </w:t>
            </w:r>
            <w:r w:rsidRPr="00373888">
              <w:rPr>
                <w:rFonts w:cstheme="minorHAnsi"/>
              </w:rPr>
              <w:t>Develop the topic with relevant, well-chosen facts, definitions, concrete details, quotations, or other information and examples.</w:t>
            </w:r>
          </w:p>
        </w:tc>
        <w:tc>
          <w:tcPr>
            <w:tcW w:w="1796" w:type="dxa"/>
            <w:shd w:val="clear" w:color="auto" w:fill="auto"/>
          </w:tcPr>
          <w:p w14:paraId="7AA116BD" w14:textId="77777777" w:rsidR="005D04A6" w:rsidRPr="00373888" w:rsidRDefault="005D04A6" w:rsidP="00231D17">
            <w:pPr>
              <w:autoSpaceDE w:val="0"/>
              <w:autoSpaceDN w:val="0"/>
              <w:adjustRightInd w:val="0"/>
              <w:rPr>
                <w:rFonts w:cstheme="minorHAnsi"/>
              </w:rPr>
            </w:pPr>
            <w:r w:rsidRPr="00373888">
              <w:rPr>
                <w:rFonts w:cstheme="minorHAnsi"/>
              </w:rPr>
              <w:t>E08.C.1.2.2</w:t>
            </w:r>
          </w:p>
          <w:p w14:paraId="10F25AAE" w14:textId="77777777" w:rsidR="005D04A6" w:rsidRPr="00373888" w:rsidRDefault="005D04A6" w:rsidP="00231D17">
            <w:pPr>
              <w:autoSpaceDE w:val="0"/>
              <w:autoSpaceDN w:val="0"/>
              <w:adjustRightInd w:val="0"/>
              <w:rPr>
                <w:rFonts w:cstheme="minorHAnsi"/>
              </w:rPr>
            </w:pPr>
            <w:r w:rsidRPr="00373888">
              <w:rPr>
                <w:rFonts w:cstheme="minorHAnsi"/>
              </w:rPr>
              <w:t>CC.1.4.8.C</w:t>
            </w:r>
          </w:p>
        </w:tc>
        <w:tc>
          <w:tcPr>
            <w:tcW w:w="1374" w:type="dxa"/>
          </w:tcPr>
          <w:p w14:paraId="05279DAC" w14:textId="77777777" w:rsidR="00112645" w:rsidRPr="00554304" w:rsidRDefault="003E0365" w:rsidP="00112645">
            <w:pPr>
              <w:tabs>
                <w:tab w:val="center" w:pos="4680"/>
              </w:tabs>
              <w:rPr>
                <w:sz w:val="12"/>
                <w:szCs w:val="12"/>
              </w:rPr>
            </w:pPr>
            <w:r>
              <w:br/>
            </w:r>
            <w:sdt>
              <w:sdtPr>
                <w:rPr>
                  <w:sz w:val="12"/>
                  <w:szCs w:val="12"/>
                </w:rPr>
                <w:alias w:val="Month Taught/Tested"/>
                <w:tag w:val="Month Taught/Tested"/>
                <w:id w:val="-1376230168"/>
                <w:placeholder>
                  <w:docPart w:val="95F0B3BEF58F4E55BBACEA5A1451539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112645">
                  <w:rPr>
                    <w:sz w:val="12"/>
                    <w:szCs w:val="12"/>
                  </w:rPr>
                  <w:t>December</w:t>
                </w:r>
              </w:sdtContent>
            </w:sdt>
          </w:p>
          <w:sdt>
            <w:sdtPr>
              <w:rPr>
                <w:sz w:val="12"/>
                <w:szCs w:val="12"/>
              </w:rPr>
              <w:alias w:val="Month Taught/Tested"/>
              <w:tag w:val="Month Taught/Tested"/>
              <w:id w:val="2042083754"/>
              <w:placeholder>
                <w:docPart w:val="6A99F21BBB484B119C4399CC391AE57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8D8F2A" w14:textId="5BD87AB7"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3773FFC5" w14:textId="77777777" w:rsidTr="477FDD4C">
        <w:tc>
          <w:tcPr>
            <w:tcW w:w="6298" w:type="dxa"/>
            <w:shd w:val="clear" w:color="auto" w:fill="auto"/>
          </w:tcPr>
          <w:p w14:paraId="08D65644" w14:textId="77777777" w:rsidR="005D04A6" w:rsidRPr="00373888" w:rsidRDefault="005D04A6" w:rsidP="005D04A6">
            <w:pPr>
              <w:numPr>
                <w:ilvl w:val="1"/>
                <w:numId w:val="10"/>
              </w:numPr>
              <w:autoSpaceDE w:val="0"/>
              <w:autoSpaceDN w:val="0"/>
              <w:adjustRightInd w:val="0"/>
              <w:spacing w:after="0" w:line="240" w:lineRule="auto"/>
              <w:rPr>
                <w:rFonts w:cstheme="minorHAnsi"/>
              </w:rPr>
            </w:pPr>
            <w:r w:rsidRPr="00373888">
              <w:rPr>
                <w:rFonts w:cstheme="minorHAnsi"/>
                <w:b/>
              </w:rPr>
              <w:t xml:space="preserve">Organization: </w:t>
            </w:r>
            <w:r w:rsidRPr="00373888">
              <w:rPr>
                <w:rFonts w:cstheme="minorHAnsi"/>
              </w:rPr>
              <w:t xml:space="preserve">Use appropriate and varied transitions to create cohesion and clarify the relationships among ideas and concepts. </w:t>
            </w:r>
          </w:p>
        </w:tc>
        <w:tc>
          <w:tcPr>
            <w:tcW w:w="1796" w:type="dxa"/>
            <w:shd w:val="clear" w:color="auto" w:fill="auto"/>
          </w:tcPr>
          <w:p w14:paraId="21B813DF" w14:textId="77777777" w:rsidR="005D04A6" w:rsidRPr="00373888" w:rsidRDefault="005D04A6" w:rsidP="00231D17">
            <w:pPr>
              <w:autoSpaceDE w:val="0"/>
              <w:autoSpaceDN w:val="0"/>
              <w:adjustRightInd w:val="0"/>
              <w:rPr>
                <w:rFonts w:cstheme="minorHAnsi"/>
              </w:rPr>
            </w:pPr>
            <w:r w:rsidRPr="00373888">
              <w:rPr>
                <w:rFonts w:cstheme="minorHAnsi"/>
              </w:rPr>
              <w:t>E08.C.1.2.3</w:t>
            </w:r>
          </w:p>
          <w:p w14:paraId="2DDF0916" w14:textId="77777777" w:rsidR="005D04A6" w:rsidRPr="00373888" w:rsidRDefault="005D04A6" w:rsidP="00231D17">
            <w:pPr>
              <w:autoSpaceDE w:val="0"/>
              <w:autoSpaceDN w:val="0"/>
              <w:adjustRightInd w:val="0"/>
              <w:rPr>
                <w:rFonts w:cstheme="minorHAnsi"/>
              </w:rPr>
            </w:pPr>
            <w:r w:rsidRPr="00373888">
              <w:rPr>
                <w:rFonts w:cstheme="minorHAnsi"/>
              </w:rPr>
              <w:t>CC.1.4.8.D</w:t>
            </w:r>
          </w:p>
        </w:tc>
        <w:tc>
          <w:tcPr>
            <w:tcW w:w="1374" w:type="dxa"/>
          </w:tcPr>
          <w:sdt>
            <w:sdtPr>
              <w:rPr>
                <w:sz w:val="12"/>
                <w:szCs w:val="12"/>
              </w:rPr>
              <w:alias w:val="Month Taught/Tested"/>
              <w:tag w:val="Month Taught/Tested"/>
              <w:id w:val="-724361616"/>
              <w:placeholder>
                <w:docPart w:val="0B07F93BBFBE498080565F649BDCB0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C9B57C" w14:textId="77777777" w:rsidR="00112645" w:rsidRPr="00554304" w:rsidRDefault="00112645" w:rsidP="00112645">
                <w:pPr>
                  <w:tabs>
                    <w:tab w:val="center" w:pos="4680"/>
                  </w:tabs>
                  <w:rPr>
                    <w:sz w:val="12"/>
                    <w:szCs w:val="12"/>
                  </w:rPr>
                </w:pPr>
                <w:r>
                  <w:rPr>
                    <w:sz w:val="12"/>
                    <w:szCs w:val="12"/>
                  </w:rPr>
                  <w:t>December</w:t>
                </w:r>
              </w:p>
            </w:sdtContent>
          </w:sdt>
          <w:sdt>
            <w:sdtPr>
              <w:rPr>
                <w:sz w:val="12"/>
                <w:szCs w:val="12"/>
              </w:rPr>
              <w:alias w:val="Month Taught/Tested"/>
              <w:tag w:val="Month Taught/Tested"/>
              <w:id w:val="-190616322"/>
              <w:placeholder>
                <w:docPart w:val="3F78742CA2304E48A28ECE7DD229C51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6C57DF" w14:textId="1F4447CA"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64E808BC" w14:textId="77777777" w:rsidTr="477FDD4C">
        <w:tc>
          <w:tcPr>
            <w:tcW w:w="6298" w:type="dxa"/>
            <w:shd w:val="clear" w:color="auto" w:fill="auto"/>
          </w:tcPr>
          <w:p w14:paraId="782808C5" w14:textId="77777777" w:rsidR="005D04A6" w:rsidRPr="00373888" w:rsidRDefault="005D04A6" w:rsidP="005D04A6">
            <w:pPr>
              <w:numPr>
                <w:ilvl w:val="1"/>
                <w:numId w:val="10"/>
              </w:numPr>
              <w:autoSpaceDE w:val="0"/>
              <w:autoSpaceDN w:val="0"/>
              <w:adjustRightInd w:val="0"/>
              <w:spacing w:after="0" w:line="240" w:lineRule="auto"/>
              <w:rPr>
                <w:rFonts w:cstheme="minorHAnsi"/>
              </w:rPr>
            </w:pPr>
            <w:r w:rsidRPr="00373888">
              <w:rPr>
                <w:rFonts w:cstheme="minorHAnsi"/>
                <w:b/>
              </w:rPr>
              <w:t xml:space="preserve">Style: </w:t>
            </w:r>
            <w:r w:rsidRPr="00373888">
              <w:rPr>
                <w:rFonts w:cstheme="minorHAnsi"/>
              </w:rPr>
              <w:t xml:space="preserve">Use precise language and domain-specific vocabulary to inform about or explain the topic. </w:t>
            </w:r>
          </w:p>
        </w:tc>
        <w:tc>
          <w:tcPr>
            <w:tcW w:w="1796" w:type="dxa"/>
            <w:shd w:val="clear" w:color="auto" w:fill="auto"/>
          </w:tcPr>
          <w:p w14:paraId="32E57676" w14:textId="77777777" w:rsidR="005D04A6" w:rsidRPr="00373888" w:rsidRDefault="005D04A6" w:rsidP="00231D17">
            <w:pPr>
              <w:autoSpaceDE w:val="0"/>
              <w:autoSpaceDN w:val="0"/>
              <w:adjustRightInd w:val="0"/>
              <w:rPr>
                <w:rFonts w:cstheme="minorHAnsi"/>
              </w:rPr>
            </w:pPr>
            <w:r w:rsidRPr="00373888">
              <w:rPr>
                <w:rFonts w:cstheme="minorHAnsi"/>
              </w:rPr>
              <w:t>E08.C.1.2.4</w:t>
            </w:r>
          </w:p>
        </w:tc>
        <w:tc>
          <w:tcPr>
            <w:tcW w:w="1374" w:type="dxa"/>
          </w:tcPr>
          <w:sdt>
            <w:sdtPr>
              <w:rPr>
                <w:sz w:val="12"/>
                <w:szCs w:val="12"/>
              </w:rPr>
              <w:alias w:val="Month Taught/Tested"/>
              <w:tag w:val="Month Taught/Tested"/>
              <w:id w:val="1583411928"/>
              <w:placeholder>
                <w:docPart w:val="8C4621E8024B403F819C72CBEDC826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1CDDB0" w14:textId="77777777" w:rsidR="00112645" w:rsidRPr="00554304" w:rsidRDefault="00112645" w:rsidP="00112645">
                <w:pPr>
                  <w:tabs>
                    <w:tab w:val="center" w:pos="4680"/>
                  </w:tabs>
                  <w:rPr>
                    <w:sz w:val="12"/>
                    <w:szCs w:val="12"/>
                  </w:rPr>
                </w:pPr>
                <w:r>
                  <w:rPr>
                    <w:sz w:val="12"/>
                    <w:szCs w:val="12"/>
                  </w:rPr>
                  <w:t>December</w:t>
                </w:r>
              </w:p>
            </w:sdtContent>
          </w:sdt>
          <w:sdt>
            <w:sdtPr>
              <w:rPr>
                <w:sz w:val="12"/>
                <w:szCs w:val="12"/>
              </w:rPr>
              <w:alias w:val="Month Taught/Tested"/>
              <w:tag w:val="Month Taught/Tested"/>
              <w:id w:val="-1454935983"/>
              <w:placeholder>
                <w:docPart w:val="A2E11DE559854318B5E4A1C594BAFEC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FE6150" w14:textId="7871615B"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1E91254F" w14:textId="77777777" w:rsidTr="477FDD4C">
        <w:tc>
          <w:tcPr>
            <w:tcW w:w="6298" w:type="dxa"/>
            <w:shd w:val="clear" w:color="auto" w:fill="auto"/>
          </w:tcPr>
          <w:p w14:paraId="34A409DC" w14:textId="77777777" w:rsidR="005D04A6" w:rsidRPr="00373888" w:rsidRDefault="005D04A6" w:rsidP="005D04A6">
            <w:pPr>
              <w:numPr>
                <w:ilvl w:val="1"/>
                <w:numId w:val="10"/>
              </w:numPr>
              <w:autoSpaceDE w:val="0"/>
              <w:autoSpaceDN w:val="0"/>
              <w:adjustRightInd w:val="0"/>
              <w:spacing w:after="0" w:line="240" w:lineRule="auto"/>
              <w:rPr>
                <w:rFonts w:cstheme="minorHAnsi"/>
              </w:rPr>
            </w:pPr>
            <w:r w:rsidRPr="00373888">
              <w:rPr>
                <w:rFonts w:cstheme="minorHAnsi"/>
                <w:b/>
              </w:rPr>
              <w:t>Style:</w:t>
            </w:r>
            <w:r w:rsidRPr="00373888">
              <w:rPr>
                <w:rFonts w:cstheme="minorHAnsi"/>
              </w:rPr>
              <w:t xml:space="preserve"> Establish and maintain a formal style. </w:t>
            </w:r>
          </w:p>
        </w:tc>
        <w:tc>
          <w:tcPr>
            <w:tcW w:w="1796" w:type="dxa"/>
            <w:shd w:val="clear" w:color="auto" w:fill="auto"/>
          </w:tcPr>
          <w:p w14:paraId="141B168A" w14:textId="77777777" w:rsidR="005D04A6" w:rsidRPr="00373888" w:rsidRDefault="005D04A6" w:rsidP="00231D17">
            <w:pPr>
              <w:autoSpaceDE w:val="0"/>
              <w:autoSpaceDN w:val="0"/>
              <w:adjustRightInd w:val="0"/>
              <w:rPr>
                <w:rFonts w:cstheme="minorHAnsi"/>
              </w:rPr>
            </w:pPr>
            <w:r w:rsidRPr="00373888">
              <w:rPr>
                <w:rFonts w:cstheme="minorHAnsi"/>
              </w:rPr>
              <w:t>E08.C.1.2.5</w:t>
            </w:r>
          </w:p>
        </w:tc>
        <w:tc>
          <w:tcPr>
            <w:tcW w:w="1374" w:type="dxa"/>
          </w:tcPr>
          <w:sdt>
            <w:sdtPr>
              <w:rPr>
                <w:sz w:val="12"/>
                <w:szCs w:val="12"/>
              </w:rPr>
              <w:alias w:val="Month Taught/Tested"/>
              <w:tag w:val="Month Taught/Tested"/>
              <w:id w:val="-212265254"/>
              <w:placeholder>
                <w:docPart w:val="AE1F8C29E33C499BAC5886E9BBD376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D1ACE8" w14:textId="77777777" w:rsidR="00112645" w:rsidRPr="00554304" w:rsidRDefault="00112645" w:rsidP="00112645">
                <w:pPr>
                  <w:tabs>
                    <w:tab w:val="center" w:pos="4680"/>
                  </w:tabs>
                  <w:rPr>
                    <w:sz w:val="12"/>
                    <w:szCs w:val="12"/>
                  </w:rPr>
                </w:pPr>
                <w:r>
                  <w:rPr>
                    <w:sz w:val="12"/>
                    <w:szCs w:val="12"/>
                  </w:rPr>
                  <w:t>December</w:t>
                </w:r>
              </w:p>
            </w:sdtContent>
          </w:sdt>
          <w:sdt>
            <w:sdtPr>
              <w:rPr>
                <w:sz w:val="12"/>
                <w:szCs w:val="12"/>
              </w:rPr>
              <w:alias w:val="Month Taught/Tested"/>
              <w:tag w:val="Month Taught/Tested"/>
              <w:id w:val="-231924052"/>
              <w:placeholder>
                <w:docPart w:val="94EC78FDD9784C8D813ED804D5CBA4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3C68E6" w14:textId="12E342CF"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71A0113A" w14:textId="77777777" w:rsidTr="477FDD4C">
        <w:tc>
          <w:tcPr>
            <w:tcW w:w="6298" w:type="dxa"/>
            <w:shd w:val="clear" w:color="auto" w:fill="auto"/>
          </w:tcPr>
          <w:p w14:paraId="415114F3" w14:textId="77777777" w:rsidR="005D04A6" w:rsidRPr="00373888" w:rsidRDefault="005D04A6" w:rsidP="005D04A6">
            <w:pPr>
              <w:numPr>
                <w:ilvl w:val="1"/>
                <w:numId w:val="10"/>
              </w:numPr>
              <w:autoSpaceDE w:val="0"/>
              <w:autoSpaceDN w:val="0"/>
              <w:adjustRightInd w:val="0"/>
              <w:spacing w:after="0" w:line="240" w:lineRule="auto"/>
              <w:rPr>
                <w:rFonts w:cstheme="minorHAnsi"/>
              </w:rPr>
            </w:pPr>
            <w:r w:rsidRPr="00373888">
              <w:rPr>
                <w:rFonts w:cstheme="minorHAnsi"/>
                <w:b/>
              </w:rPr>
              <w:t xml:space="preserve">Organization: </w:t>
            </w:r>
            <w:r w:rsidRPr="00373888">
              <w:rPr>
                <w:rFonts w:cstheme="minorHAnsi"/>
              </w:rPr>
              <w:t xml:space="preserve">Provide a concluding section that follows from and supports the information or explanation presented. </w:t>
            </w:r>
          </w:p>
        </w:tc>
        <w:tc>
          <w:tcPr>
            <w:tcW w:w="1796" w:type="dxa"/>
            <w:shd w:val="clear" w:color="auto" w:fill="auto"/>
          </w:tcPr>
          <w:p w14:paraId="5E9D9288" w14:textId="77777777" w:rsidR="005D04A6" w:rsidRPr="00373888" w:rsidRDefault="005D04A6" w:rsidP="00231D17">
            <w:pPr>
              <w:autoSpaceDE w:val="0"/>
              <w:autoSpaceDN w:val="0"/>
              <w:adjustRightInd w:val="0"/>
              <w:rPr>
                <w:rFonts w:cstheme="minorHAnsi"/>
              </w:rPr>
            </w:pPr>
            <w:r w:rsidRPr="00373888">
              <w:rPr>
                <w:rFonts w:cstheme="minorHAnsi"/>
              </w:rPr>
              <w:t>E08.C.1.2.6</w:t>
            </w:r>
          </w:p>
        </w:tc>
        <w:tc>
          <w:tcPr>
            <w:tcW w:w="1374" w:type="dxa"/>
          </w:tcPr>
          <w:sdt>
            <w:sdtPr>
              <w:rPr>
                <w:sz w:val="12"/>
                <w:szCs w:val="12"/>
              </w:rPr>
              <w:alias w:val="Month Taught/Tested"/>
              <w:tag w:val="Month Taught/Tested"/>
              <w:id w:val="-946923445"/>
              <w:placeholder>
                <w:docPart w:val="C95DCB40DEE3451DAE644A20CB34B6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8E45E5" w14:textId="77777777" w:rsidR="00112645" w:rsidRPr="00554304" w:rsidRDefault="00112645" w:rsidP="00112645">
                <w:pPr>
                  <w:tabs>
                    <w:tab w:val="center" w:pos="4680"/>
                  </w:tabs>
                  <w:rPr>
                    <w:sz w:val="12"/>
                    <w:szCs w:val="12"/>
                  </w:rPr>
                </w:pPr>
                <w:r>
                  <w:rPr>
                    <w:sz w:val="12"/>
                    <w:szCs w:val="12"/>
                  </w:rPr>
                  <w:t>December</w:t>
                </w:r>
              </w:p>
            </w:sdtContent>
          </w:sdt>
          <w:sdt>
            <w:sdtPr>
              <w:rPr>
                <w:sz w:val="12"/>
                <w:szCs w:val="12"/>
              </w:rPr>
              <w:alias w:val="Month Taught/Tested"/>
              <w:tag w:val="Month Taught/Tested"/>
              <w:id w:val="852463304"/>
              <w:placeholder>
                <w:docPart w:val="A110C1927A8C44A88DB8D7B07FEDB85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0B4698" w14:textId="621C4FBC"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49EE7289" w14:textId="77777777" w:rsidTr="477FDD4C">
        <w:tc>
          <w:tcPr>
            <w:tcW w:w="6298" w:type="dxa"/>
            <w:shd w:val="clear" w:color="auto" w:fill="auto"/>
          </w:tcPr>
          <w:p w14:paraId="24C1E05F" w14:textId="22096882" w:rsidR="005D04A6" w:rsidRPr="00373888" w:rsidRDefault="005D04A6" w:rsidP="005D04A6">
            <w:pPr>
              <w:numPr>
                <w:ilvl w:val="1"/>
                <w:numId w:val="10"/>
              </w:numPr>
              <w:autoSpaceDE w:val="0"/>
              <w:autoSpaceDN w:val="0"/>
              <w:adjustRightInd w:val="0"/>
              <w:spacing w:after="0" w:line="240" w:lineRule="auto"/>
              <w:rPr>
                <w:rFonts w:cstheme="minorHAnsi"/>
              </w:rPr>
            </w:pPr>
            <w:r w:rsidRPr="00373888">
              <w:rPr>
                <w:rFonts w:cstheme="minorHAnsi"/>
                <w:b/>
              </w:rPr>
              <w:t xml:space="preserve">Organization: </w:t>
            </w:r>
            <w:r w:rsidRPr="00373888">
              <w:rPr>
                <w:rFonts w:cstheme="minorHAnsi"/>
              </w:rPr>
              <w:t xml:space="preserve">Organize ideas, concepts, and information into broader categories; use appropriate and varied transitions to create cohesion and clarify the relationships among ideas and concepts; provide a concluding statement or section; include formatting when useful to aiding comprehension. </w:t>
            </w:r>
          </w:p>
        </w:tc>
        <w:tc>
          <w:tcPr>
            <w:tcW w:w="1796" w:type="dxa"/>
            <w:shd w:val="clear" w:color="auto" w:fill="auto"/>
          </w:tcPr>
          <w:p w14:paraId="3CC9718E" w14:textId="77777777" w:rsidR="005D04A6" w:rsidRPr="00373888" w:rsidRDefault="005D04A6" w:rsidP="00231D17">
            <w:pPr>
              <w:autoSpaceDE w:val="0"/>
              <w:autoSpaceDN w:val="0"/>
              <w:adjustRightInd w:val="0"/>
              <w:rPr>
                <w:rFonts w:cstheme="minorHAnsi"/>
              </w:rPr>
            </w:pPr>
            <w:r w:rsidRPr="00373888">
              <w:rPr>
                <w:rFonts w:cstheme="minorHAnsi"/>
              </w:rPr>
              <w:t>CC.1.4.8.D</w:t>
            </w:r>
          </w:p>
        </w:tc>
        <w:tc>
          <w:tcPr>
            <w:tcW w:w="1374" w:type="dxa"/>
          </w:tcPr>
          <w:sdt>
            <w:sdtPr>
              <w:rPr>
                <w:sz w:val="12"/>
                <w:szCs w:val="12"/>
              </w:rPr>
              <w:alias w:val="Month Taught/Tested"/>
              <w:tag w:val="Month Taught/Tested"/>
              <w:id w:val="1545786667"/>
              <w:placeholder>
                <w:docPart w:val="0A1AB2A7418C4CBBBBD84AE9500D7F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F08D9C" w14:textId="77777777" w:rsidR="00112645" w:rsidRPr="00554304" w:rsidRDefault="00112645" w:rsidP="00112645">
                <w:pPr>
                  <w:tabs>
                    <w:tab w:val="center" w:pos="4680"/>
                  </w:tabs>
                  <w:rPr>
                    <w:sz w:val="12"/>
                    <w:szCs w:val="12"/>
                  </w:rPr>
                </w:pPr>
                <w:r>
                  <w:rPr>
                    <w:sz w:val="12"/>
                    <w:szCs w:val="12"/>
                  </w:rPr>
                  <w:t>December</w:t>
                </w:r>
              </w:p>
            </w:sdtContent>
          </w:sdt>
          <w:sdt>
            <w:sdtPr>
              <w:rPr>
                <w:sz w:val="12"/>
                <w:szCs w:val="12"/>
              </w:rPr>
              <w:alias w:val="Month Taught/Tested"/>
              <w:tag w:val="Month Taught/Tested"/>
              <w:id w:val="1120569821"/>
              <w:placeholder>
                <w:docPart w:val="B3ECC09789434C869091E0CA02DE57C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1634A6" w14:textId="5F75669F"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3B3AAD26" w14:textId="77777777" w:rsidTr="477FDD4C">
        <w:tc>
          <w:tcPr>
            <w:tcW w:w="6298" w:type="dxa"/>
            <w:shd w:val="clear" w:color="auto" w:fill="auto"/>
          </w:tcPr>
          <w:p w14:paraId="5BACCE61" w14:textId="77777777" w:rsidR="005D04A6" w:rsidRPr="00373888" w:rsidRDefault="005D04A6" w:rsidP="005D04A6">
            <w:pPr>
              <w:numPr>
                <w:ilvl w:val="1"/>
                <w:numId w:val="10"/>
              </w:numPr>
              <w:autoSpaceDE w:val="0"/>
              <w:autoSpaceDN w:val="0"/>
              <w:adjustRightInd w:val="0"/>
              <w:spacing w:after="0" w:line="240" w:lineRule="auto"/>
              <w:rPr>
                <w:rFonts w:cstheme="minorHAnsi"/>
              </w:rPr>
            </w:pPr>
            <w:r w:rsidRPr="00373888">
              <w:rPr>
                <w:rFonts w:cstheme="minorHAnsi"/>
                <w:b/>
              </w:rPr>
              <w:t xml:space="preserve">Style: </w:t>
            </w:r>
            <w:r w:rsidRPr="00373888">
              <w:rPr>
                <w:rFonts w:cstheme="minorHAnsi"/>
              </w:rPr>
              <w:t xml:space="preserve">Write with an awareness of the stylistic aspects of composition. Use precise language and domain-specific vocabulary to inform about of explain the topic. Use sentences of varying lengths and complexities. Create tone and voice through precise language.  Establish and maintain a formal style. </w:t>
            </w:r>
          </w:p>
        </w:tc>
        <w:tc>
          <w:tcPr>
            <w:tcW w:w="1796" w:type="dxa"/>
            <w:shd w:val="clear" w:color="auto" w:fill="auto"/>
          </w:tcPr>
          <w:p w14:paraId="0F764C90" w14:textId="77777777" w:rsidR="005D04A6" w:rsidRPr="00373888" w:rsidRDefault="005D04A6" w:rsidP="00231D17">
            <w:pPr>
              <w:autoSpaceDE w:val="0"/>
              <w:autoSpaceDN w:val="0"/>
              <w:adjustRightInd w:val="0"/>
              <w:rPr>
                <w:rFonts w:cstheme="minorHAnsi"/>
              </w:rPr>
            </w:pPr>
            <w:r w:rsidRPr="00373888">
              <w:rPr>
                <w:rFonts w:cstheme="minorHAnsi"/>
              </w:rPr>
              <w:t>CC.1.4.8.E</w:t>
            </w:r>
          </w:p>
        </w:tc>
        <w:tc>
          <w:tcPr>
            <w:tcW w:w="1374" w:type="dxa"/>
          </w:tcPr>
          <w:sdt>
            <w:sdtPr>
              <w:rPr>
                <w:sz w:val="12"/>
                <w:szCs w:val="12"/>
              </w:rPr>
              <w:alias w:val="Month Taught/Tested"/>
              <w:tag w:val="Month Taught/Tested"/>
              <w:id w:val="906267133"/>
              <w:placeholder>
                <w:docPart w:val="B5B146D077B54B4D9E8B1793A21BBD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C86E9F" w14:textId="77777777" w:rsidR="00112645" w:rsidRPr="00554304" w:rsidRDefault="00112645" w:rsidP="00112645">
                <w:pPr>
                  <w:tabs>
                    <w:tab w:val="center" w:pos="4680"/>
                  </w:tabs>
                  <w:rPr>
                    <w:sz w:val="12"/>
                    <w:szCs w:val="12"/>
                  </w:rPr>
                </w:pPr>
                <w:r>
                  <w:rPr>
                    <w:sz w:val="12"/>
                    <w:szCs w:val="12"/>
                  </w:rPr>
                  <w:t>December</w:t>
                </w:r>
              </w:p>
            </w:sdtContent>
          </w:sdt>
          <w:sdt>
            <w:sdtPr>
              <w:rPr>
                <w:sz w:val="12"/>
                <w:szCs w:val="12"/>
              </w:rPr>
              <w:alias w:val="Month Taught/Tested"/>
              <w:tag w:val="Month Taught/Tested"/>
              <w:id w:val="415908331"/>
              <w:placeholder>
                <w:docPart w:val="AE38875272304A5C8E88E391877E310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63E450" w14:textId="0B487FA4"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5536035B" w14:textId="77777777" w:rsidTr="477FDD4C">
        <w:tc>
          <w:tcPr>
            <w:tcW w:w="6298" w:type="dxa"/>
            <w:shd w:val="clear" w:color="auto" w:fill="auto"/>
          </w:tcPr>
          <w:p w14:paraId="55116DB6" w14:textId="77777777" w:rsidR="005D04A6" w:rsidRPr="00373888" w:rsidRDefault="005D04A6" w:rsidP="005D04A6">
            <w:pPr>
              <w:numPr>
                <w:ilvl w:val="0"/>
                <w:numId w:val="10"/>
              </w:numPr>
              <w:autoSpaceDE w:val="0"/>
              <w:autoSpaceDN w:val="0"/>
              <w:adjustRightInd w:val="0"/>
              <w:spacing w:after="0" w:line="240" w:lineRule="auto"/>
              <w:ind w:left="1080"/>
              <w:rPr>
                <w:rFonts w:cstheme="minorHAnsi"/>
                <w:b/>
              </w:rPr>
            </w:pPr>
            <w:r w:rsidRPr="00373888">
              <w:rPr>
                <w:rFonts w:cstheme="minorHAnsi"/>
                <w:b/>
              </w:rPr>
              <w:lastRenderedPageBreak/>
              <w:t xml:space="preserve">Text Types and Purposes- </w:t>
            </w:r>
            <w:r w:rsidRPr="00373888">
              <w:rPr>
                <w:rFonts w:cstheme="minorHAnsi"/>
                <w:b/>
                <w:u w:val="single"/>
              </w:rPr>
              <w:t>Narrative</w:t>
            </w:r>
            <w:r w:rsidRPr="00373888">
              <w:rPr>
                <w:rFonts w:cstheme="minorHAnsi"/>
                <w:b/>
              </w:rPr>
              <w:t>: Write narratives to develop real or imagined experiences or events using effective techniques, relevant descriptive details, and well-structured event sequences.</w:t>
            </w:r>
          </w:p>
        </w:tc>
        <w:tc>
          <w:tcPr>
            <w:tcW w:w="1796" w:type="dxa"/>
            <w:shd w:val="clear" w:color="auto" w:fill="auto"/>
          </w:tcPr>
          <w:p w14:paraId="18AAAFF8" w14:textId="77777777" w:rsidR="005D04A6" w:rsidRPr="00373888" w:rsidRDefault="005D04A6" w:rsidP="00231D17">
            <w:pPr>
              <w:autoSpaceDE w:val="0"/>
              <w:autoSpaceDN w:val="0"/>
              <w:adjustRightInd w:val="0"/>
              <w:rPr>
                <w:rFonts w:cstheme="minorHAnsi"/>
              </w:rPr>
            </w:pPr>
            <w:r w:rsidRPr="00373888">
              <w:rPr>
                <w:rFonts w:cstheme="minorHAnsi"/>
              </w:rPr>
              <w:t>E08.C.1.3</w:t>
            </w:r>
          </w:p>
        </w:tc>
        <w:tc>
          <w:tcPr>
            <w:tcW w:w="1374" w:type="dxa"/>
          </w:tcPr>
          <w:sdt>
            <w:sdtPr>
              <w:rPr>
                <w:sz w:val="12"/>
                <w:szCs w:val="12"/>
              </w:rPr>
              <w:alias w:val="Month Taught/Tested"/>
              <w:tag w:val="Month Taught/Tested"/>
              <w:id w:val="665751086"/>
              <w:placeholder>
                <w:docPart w:val="53380A04C1A44E16B12872E281756F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537983" w14:textId="0BBA1159" w:rsidR="00112645" w:rsidRPr="00554304" w:rsidRDefault="00112645" w:rsidP="00112645">
                <w:pPr>
                  <w:tabs>
                    <w:tab w:val="center" w:pos="4680"/>
                  </w:tabs>
                  <w:rPr>
                    <w:sz w:val="12"/>
                    <w:szCs w:val="12"/>
                  </w:rPr>
                </w:pPr>
                <w:r>
                  <w:rPr>
                    <w:sz w:val="12"/>
                    <w:szCs w:val="12"/>
                  </w:rPr>
                  <w:t>October</w:t>
                </w:r>
              </w:p>
            </w:sdtContent>
          </w:sdt>
          <w:sdt>
            <w:sdtPr>
              <w:rPr>
                <w:sz w:val="12"/>
                <w:szCs w:val="12"/>
              </w:rPr>
              <w:alias w:val="Month Taught/Tested"/>
              <w:tag w:val="Month Taught/Tested"/>
              <w:id w:val="-841854280"/>
              <w:placeholder>
                <w:docPart w:val="6E3C540139064B2EB2E90966893E9F0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2D7031" w14:textId="66698914"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0A1916C5" w14:textId="77777777" w:rsidTr="477FDD4C">
        <w:tc>
          <w:tcPr>
            <w:tcW w:w="6298" w:type="dxa"/>
            <w:shd w:val="clear" w:color="auto" w:fill="auto"/>
          </w:tcPr>
          <w:p w14:paraId="142BA80E" w14:textId="77777777" w:rsidR="005D04A6" w:rsidRPr="00373888" w:rsidRDefault="005D04A6" w:rsidP="005D04A6">
            <w:pPr>
              <w:numPr>
                <w:ilvl w:val="0"/>
                <w:numId w:val="11"/>
              </w:numPr>
              <w:autoSpaceDE w:val="0"/>
              <w:autoSpaceDN w:val="0"/>
              <w:adjustRightInd w:val="0"/>
              <w:spacing w:after="0" w:line="240" w:lineRule="auto"/>
              <w:ind w:left="1440"/>
              <w:rPr>
                <w:rFonts w:cstheme="minorHAnsi"/>
              </w:rPr>
            </w:pPr>
            <w:r w:rsidRPr="00373888">
              <w:rPr>
                <w:rFonts w:cstheme="minorHAnsi"/>
                <w:b/>
              </w:rPr>
              <w:t xml:space="preserve">Focus and Organization: </w:t>
            </w:r>
            <w:r w:rsidRPr="00373888">
              <w:rPr>
                <w:rFonts w:cstheme="minorHAnsi"/>
              </w:rPr>
              <w:t xml:space="preserve">Engage and orient the reader by establishing a context and point of view and introducing a narrator and/or characters; organize an event sequence that unfolds naturally and logically to support the writer’s purpose. </w:t>
            </w:r>
          </w:p>
        </w:tc>
        <w:tc>
          <w:tcPr>
            <w:tcW w:w="1796" w:type="dxa"/>
            <w:shd w:val="clear" w:color="auto" w:fill="auto"/>
          </w:tcPr>
          <w:p w14:paraId="69DAED70" w14:textId="77777777" w:rsidR="005D04A6" w:rsidRPr="00373888" w:rsidRDefault="005D04A6" w:rsidP="00231D17">
            <w:pPr>
              <w:autoSpaceDE w:val="0"/>
              <w:autoSpaceDN w:val="0"/>
              <w:adjustRightInd w:val="0"/>
              <w:rPr>
                <w:rFonts w:cstheme="minorHAnsi"/>
              </w:rPr>
            </w:pPr>
            <w:r w:rsidRPr="00373888">
              <w:rPr>
                <w:rFonts w:cstheme="minorHAnsi"/>
              </w:rPr>
              <w:t>E08.C.1.3.1</w:t>
            </w:r>
          </w:p>
          <w:p w14:paraId="0ED3BF0D" w14:textId="77777777" w:rsidR="005D04A6" w:rsidRPr="00373888" w:rsidRDefault="005D04A6" w:rsidP="00231D17">
            <w:pPr>
              <w:autoSpaceDE w:val="0"/>
              <w:autoSpaceDN w:val="0"/>
              <w:adjustRightInd w:val="0"/>
              <w:rPr>
                <w:rFonts w:cstheme="minorHAnsi"/>
              </w:rPr>
            </w:pPr>
            <w:r w:rsidRPr="00373888">
              <w:rPr>
                <w:rFonts w:cstheme="minorHAnsi"/>
              </w:rPr>
              <w:t>CC.1.4.8.N</w:t>
            </w:r>
          </w:p>
          <w:p w14:paraId="6C5515A2" w14:textId="77777777" w:rsidR="005D04A6" w:rsidRPr="00373888" w:rsidRDefault="005D04A6" w:rsidP="00231D17">
            <w:pPr>
              <w:autoSpaceDE w:val="0"/>
              <w:autoSpaceDN w:val="0"/>
              <w:adjustRightInd w:val="0"/>
              <w:rPr>
                <w:rFonts w:cstheme="minorHAnsi"/>
              </w:rPr>
            </w:pPr>
            <w:r w:rsidRPr="00373888">
              <w:rPr>
                <w:rFonts w:cstheme="minorHAnsi"/>
              </w:rPr>
              <w:t>CC.1.4.8.P</w:t>
            </w:r>
          </w:p>
        </w:tc>
        <w:tc>
          <w:tcPr>
            <w:tcW w:w="1374" w:type="dxa"/>
          </w:tcPr>
          <w:sdt>
            <w:sdtPr>
              <w:rPr>
                <w:sz w:val="12"/>
                <w:szCs w:val="12"/>
              </w:rPr>
              <w:alias w:val="Month Taught/Tested"/>
              <w:tag w:val="Month Taught/Tested"/>
              <w:id w:val="-1757275942"/>
              <w:placeholder>
                <w:docPart w:val="C049D599FBBD41E389D0B5F0DF6006E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4146E1" w14:textId="77777777" w:rsidR="00112645" w:rsidRPr="00554304" w:rsidRDefault="00112645" w:rsidP="00112645">
                <w:pPr>
                  <w:tabs>
                    <w:tab w:val="center" w:pos="4680"/>
                  </w:tabs>
                  <w:rPr>
                    <w:sz w:val="12"/>
                    <w:szCs w:val="12"/>
                  </w:rPr>
                </w:pPr>
                <w:r>
                  <w:rPr>
                    <w:sz w:val="12"/>
                    <w:szCs w:val="12"/>
                  </w:rPr>
                  <w:t>October</w:t>
                </w:r>
              </w:p>
            </w:sdtContent>
          </w:sdt>
          <w:sdt>
            <w:sdtPr>
              <w:rPr>
                <w:sz w:val="12"/>
                <w:szCs w:val="12"/>
              </w:rPr>
              <w:alias w:val="Month Taught/Tested"/>
              <w:tag w:val="Month Taught/Tested"/>
              <w:id w:val="-1216502729"/>
              <w:placeholder>
                <w:docPart w:val="F99DC94A94B64EC0B21F660CBCA8F47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2BE5BC" w14:textId="3E48D3BF"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59B136B7" w14:textId="77777777" w:rsidTr="477FDD4C">
        <w:tc>
          <w:tcPr>
            <w:tcW w:w="6298" w:type="dxa"/>
            <w:shd w:val="clear" w:color="auto" w:fill="auto"/>
          </w:tcPr>
          <w:p w14:paraId="7F8B4340" w14:textId="77777777" w:rsidR="005D04A6" w:rsidRPr="00373888" w:rsidRDefault="005D04A6" w:rsidP="005D04A6">
            <w:pPr>
              <w:numPr>
                <w:ilvl w:val="0"/>
                <w:numId w:val="11"/>
              </w:numPr>
              <w:autoSpaceDE w:val="0"/>
              <w:autoSpaceDN w:val="0"/>
              <w:adjustRightInd w:val="0"/>
              <w:spacing w:after="0" w:line="240" w:lineRule="auto"/>
              <w:ind w:left="1440"/>
              <w:rPr>
                <w:rFonts w:cstheme="minorHAnsi"/>
              </w:rPr>
            </w:pPr>
            <w:r w:rsidRPr="00373888">
              <w:rPr>
                <w:rFonts w:cstheme="minorHAnsi"/>
                <w:b/>
              </w:rPr>
              <w:t xml:space="preserve">Content: </w:t>
            </w:r>
            <w:r w:rsidRPr="00373888">
              <w:rPr>
                <w:rFonts w:cstheme="minorHAnsi"/>
              </w:rPr>
              <w:t xml:space="preserve">Use narrative techniques, such as dialogue, pacing, and description, and reflection to develop experiences, events, and/or characters. </w:t>
            </w:r>
          </w:p>
        </w:tc>
        <w:tc>
          <w:tcPr>
            <w:tcW w:w="1796" w:type="dxa"/>
            <w:shd w:val="clear" w:color="auto" w:fill="auto"/>
          </w:tcPr>
          <w:p w14:paraId="1C9FFD97" w14:textId="77777777" w:rsidR="005D04A6" w:rsidRPr="00373888" w:rsidRDefault="005D04A6" w:rsidP="00231D17">
            <w:pPr>
              <w:autoSpaceDE w:val="0"/>
              <w:autoSpaceDN w:val="0"/>
              <w:adjustRightInd w:val="0"/>
              <w:rPr>
                <w:rFonts w:cstheme="minorHAnsi"/>
              </w:rPr>
            </w:pPr>
            <w:r w:rsidRPr="00373888">
              <w:rPr>
                <w:rFonts w:cstheme="minorHAnsi"/>
              </w:rPr>
              <w:t>E08.C.1.3.2</w:t>
            </w:r>
          </w:p>
          <w:p w14:paraId="40D04FC4" w14:textId="77777777" w:rsidR="005D04A6" w:rsidRPr="00373888" w:rsidRDefault="005D04A6" w:rsidP="00231D17">
            <w:pPr>
              <w:autoSpaceDE w:val="0"/>
              <w:autoSpaceDN w:val="0"/>
              <w:adjustRightInd w:val="0"/>
              <w:rPr>
                <w:rFonts w:cstheme="minorHAnsi"/>
              </w:rPr>
            </w:pPr>
            <w:r w:rsidRPr="00373888">
              <w:rPr>
                <w:rFonts w:cstheme="minorHAnsi"/>
              </w:rPr>
              <w:t>CC.1.4.8.O</w:t>
            </w:r>
          </w:p>
        </w:tc>
        <w:tc>
          <w:tcPr>
            <w:tcW w:w="1374" w:type="dxa"/>
          </w:tcPr>
          <w:sdt>
            <w:sdtPr>
              <w:rPr>
                <w:sz w:val="12"/>
                <w:szCs w:val="12"/>
              </w:rPr>
              <w:alias w:val="Month Taught/Tested"/>
              <w:tag w:val="Month Taught/Tested"/>
              <w:id w:val="-107970802"/>
              <w:placeholder>
                <w:docPart w:val="A1FE811E8D824331BCB3B46FA650D9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77FA34" w14:textId="77777777" w:rsidR="00112645" w:rsidRPr="00554304" w:rsidRDefault="00112645" w:rsidP="00112645">
                <w:pPr>
                  <w:tabs>
                    <w:tab w:val="center" w:pos="4680"/>
                  </w:tabs>
                  <w:rPr>
                    <w:sz w:val="12"/>
                    <w:szCs w:val="12"/>
                  </w:rPr>
                </w:pPr>
                <w:r>
                  <w:rPr>
                    <w:sz w:val="12"/>
                    <w:szCs w:val="12"/>
                  </w:rPr>
                  <w:t>October</w:t>
                </w:r>
              </w:p>
            </w:sdtContent>
          </w:sdt>
          <w:sdt>
            <w:sdtPr>
              <w:rPr>
                <w:sz w:val="12"/>
                <w:szCs w:val="12"/>
              </w:rPr>
              <w:alias w:val="Month Taught/Tested"/>
              <w:tag w:val="Month Taught/Tested"/>
              <w:id w:val="-2028014462"/>
              <w:placeholder>
                <w:docPart w:val="7FED721E51544C99B73D67A8525F4DC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90D7BD" w14:textId="3EC675FB"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44CBE539" w14:textId="77777777" w:rsidTr="477FDD4C">
        <w:tc>
          <w:tcPr>
            <w:tcW w:w="6298" w:type="dxa"/>
            <w:shd w:val="clear" w:color="auto" w:fill="auto"/>
          </w:tcPr>
          <w:p w14:paraId="7E8CE823" w14:textId="77777777" w:rsidR="005D04A6" w:rsidRPr="00373888" w:rsidRDefault="005D04A6" w:rsidP="005D04A6">
            <w:pPr>
              <w:numPr>
                <w:ilvl w:val="0"/>
                <w:numId w:val="11"/>
              </w:numPr>
              <w:autoSpaceDE w:val="0"/>
              <w:autoSpaceDN w:val="0"/>
              <w:adjustRightInd w:val="0"/>
              <w:spacing w:after="0" w:line="240" w:lineRule="auto"/>
              <w:ind w:left="1440"/>
              <w:rPr>
                <w:rFonts w:cstheme="minorHAnsi"/>
              </w:rPr>
            </w:pPr>
            <w:r w:rsidRPr="00373888">
              <w:rPr>
                <w:rFonts w:cstheme="minorHAnsi"/>
                <w:b/>
              </w:rPr>
              <w:t xml:space="preserve">Organization: </w:t>
            </w:r>
            <w:r w:rsidRPr="00373888">
              <w:rPr>
                <w:rFonts w:cstheme="minorHAnsi"/>
              </w:rPr>
              <w:t xml:space="preserve">Use a variety of transitional words, phrases, and clauses to convey sequence, to signal shifts from one time frame or setting to another, and to show the relationships among experiences and events. </w:t>
            </w:r>
          </w:p>
        </w:tc>
        <w:tc>
          <w:tcPr>
            <w:tcW w:w="1796" w:type="dxa"/>
            <w:shd w:val="clear" w:color="auto" w:fill="auto"/>
          </w:tcPr>
          <w:p w14:paraId="7EB288DD" w14:textId="77777777" w:rsidR="005D04A6" w:rsidRPr="00373888" w:rsidRDefault="005D04A6" w:rsidP="00231D17">
            <w:pPr>
              <w:autoSpaceDE w:val="0"/>
              <w:autoSpaceDN w:val="0"/>
              <w:adjustRightInd w:val="0"/>
              <w:rPr>
                <w:rFonts w:cstheme="minorHAnsi"/>
              </w:rPr>
            </w:pPr>
            <w:r w:rsidRPr="00373888">
              <w:rPr>
                <w:rFonts w:cstheme="minorHAnsi"/>
              </w:rPr>
              <w:t>E08.C.1.3.3</w:t>
            </w:r>
          </w:p>
          <w:p w14:paraId="223973C2" w14:textId="77777777" w:rsidR="005D04A6" w:rsidRPr="00373888" w:rsidRDefault="005D04A6" w:rsidP="00231D17">
            <w:pPr>
              <w:autoSpaceDE w:val="0"/>
              <w:autoSpaceDN w:val="0"/>
              <w:adjustRightInd w:val="0"/>
              <w:rPr>
                <w:rFonts w:cstheme="minorHAnsi"/>
              </w:rPr>
            </w:pPr>
            <w:r w:rsidRPr="00373888">
              <w:rPr>
                <w:rFonts w:cstheme="minorHAnsi"/>
              </w:rPr>
              <w:t>CC.1.4.8.P</w:t>
            </w:r>
          </w:p>
        </w:tc>
        <w:tc>
          <w:tcPr>
            <w:tcW w:w="1374" w:type="dxa"/>
          </w:tcPr>
          <w:sdt>
            <w:sdtPr>
              <w:rPr>
                <w:sz w:val="12"/>
                <w:szCs w:val="12"/>
              </w:rPr>
              <w:alias w:val="Month Taught/Tested"/>
              <w:tag w:val="Month Taught/Tested"/>
              <w:id w:val="1853218826"/>
              <w:placeholder>
                <w:docPart w:val="DA5CDD3CAA06464F8D0562FC11B155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973773" w14:textId="77777777" w:rsidR="00112645" w:rsidRPr="00554304" w:rsidRDefault="00112645" w:rsidP="00112645">
                <w:pPr>
                  <w:tabs>
                    <w:tab w:val="center" w:pos="4680"/>
                  </w:tabs>
                  <w:rPr>
                    <w:sz w:val="12"/>
                    <w:szCs w:val="12"/>
                  </w:rPr>
                </w:pPr>
                <w:r>
                  <w:rPr>
                    <w:sz w:val="12"/>
                    <w:szCs w:val="12"/>
                  </w:rPr>
                  <w:t>October</w:t>
                </w:r>
              </w:p>
            </w:sdtContent>
          </w:sdt>
          <w:sdt>
            <w:sdtPr>
              <w:rPr>
                <w:sz w:val="12"/>
                <w:szCs w:val="12"/>
              </w:rPr>
              <w:alias w:val="Month Taught/Tested"/>
              <w:tag w:val="Month Taught/Tested"/>
              <w:id w:val="1469702653"/>
              <w:placeholder>
                <w:docPart w:val="87BD07B7F8BC42E5A8D77B23CB0EDF3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1A9B7E" w14:textId="4E36FBA3"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51CA56BE" w14:textId="77777777" w:rsidTr="477FDD4C">
        <w:tc>
          <w:tcPr>
            <w:tcW w:w="6298" w:type="dxa"/>
            <w:shd w:val="clear" w:color="auto" w:fill="auto"/>
          </w:tcPr>
          <w:p w14:paraId="5D259B3D" w14:textId="77777777" w:rsidR="005D04A6" w:rsidRPr="00373888" w:rsidRDefault="005D04A6" w:rsidP="005D04A6">
            <w:pPr>
              <w:numPr>
                <w:ilvl w:val="0"/>
                <w:numId w:val="11"/>
              </w:numPr>
              <w:autoSpaceDE w:val="0"/>
              <w:autoSpaceDN w:val="0"/>
              <w:adjustRightInd w:val="0"/>
              <w:spacing w:after="0" w:line="240" w:lineRule="auto"/>
              <w:ind w:left="1440"/>
              <w:rPr>
                <w:rFonts w:cstheme="minorHAnsi"/>
              </w:rPr>
            </w:pPr>
            <w:r w:rsidRPr="00373888">
              <w:rPr>
                <w:rFonts w:cstheme="minorHAnsi"/>
                <w:b/>
              </w:rPr>
              <w:t xml:space="preserve">Style and Content: </w:t>
            </w:r>
            <w:r w:rsidRPr="00373888">
              <w:rPr>
                <w:rFonts w:cstheme="minorHAnsi"/>
              </w:rPr>
              <w:t xml:space="preserve">Use precise words and phrases, relevant descriptive details, and sensory language to capture the action and convey experiences and events. </w:t>
            </w:r>
          </w:p>
        </w:tc>
        <w:tc>
          <w:tcPr>
            <w:tcW w:w="1796" w:type="dxa"/>
            <w:shd w:val="clear" w:color="auto" w:fill="auto"/>
          </w:tcPr>
          <w:p w14:paraId="06C163B5" w14:textId="77777777" w:rsidR="005D04A6" w:rsidRPr="00373888" w:rsidRDefault="005D04A6" w:rsidP="00231D17">
            <w:pPr>
              <w:autoSpaceDE w:val="0"/>
              <w:autoSpaceDN w:val="0"/>
              <w:adjustRightInd w:val="0"/>
              <w:rPr>
                <w:rFonts w:cstheme="minorHAnsi"/>
              </w:rPr>
            </w:pPr>
            <w:r w:rsidRPr="00373888">
              <w:rPr>
                <w:rFonts w:cstheme="minorHAnsi"/>
              </w:rPr>
              <w:t>E08.C.1.3.4</w:t>
            </w:r>
          </w:p>
        </w:tc>
        <w:tc>
          <w:tcPr>
            <w:tcW w:w="1374" w:type="dxa"/>
          </w:tcPr>
          <w:sdt>
            <w:sdtPr>
              <w:rPr>
                <w:sz w:val="12"/>
                <w:szCs w:val="12"/>
              </w:rPr>
              <w:alias w:val="Month Taught/Tested"/>
              <w:tag w:val="Month Taught/Tested"/>
              <w:id w:val="-1713950139"/>
              <w:placeholder>
                <w:docPart w:val="AA184DBC80814FB6ABB32CBB9314B52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28B690" w14:textId="77777777" w:rsidR="00112645" w:rsidRPr="00554304" w:rsidRDefault="00112645" w:rsidP="00112645">
                <w:pPr>
                  <w:tabs>
                    <w:tab w:val="center" w:pos="4680"/>
                  </w:tabs>
                  <w:rPr>
                    <w:sz w:val="12"/>
                    <w:szCs w:val="12"/>
                  </w:rPr>
                </w:pPr>
                <w:r>
                  <w:rPr>
                    <w:sz w:val="12"/>
                    <w:szCs w:val="12"/>
                  </w:rPr>
                  <w:t>October</w:t>
                </w:r>
              </w:p>
            </w:sdtContent>
          </w:sdt>
          <w:sdt>
            <w:sdtPr>
              <w:rPr>
                <w:sz w:val="12"/>
                <w:szCs w:val="12"/>
              </w:rPr>
              <w:alias w:val="Month Taught/Tested"/>
              <w:tag w:val="Month Taught/Tested"/>
              <w:id w:val="-655293974"/>
              <w:placeholder>
                <w:docPart w:val="8A59F39122584BBF9DCF7B764B7A55A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1AC37C" w14:textId="7DF09A76"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661C2A1B" w14:textId="77777777" w:rsidTr="477FDD4C">
        <w:tc>
          <w:tcPr>
            <w:tcW w:w="6298" w:type="dxa"/>
            <w:shd w:val="clear" w:color="auto" w:fill="auto"/>
          </w:tcPr>
          <w:p w14:paraId="5A6EAA09" w14:textId="77777777" w:rsidR="005D04A6" w:rsidRPr="00373888" w:rsidRDefault="005D04A6" w:rsidP="005D04A6">
            <w:pPr>
              <w:numPr>
                <w:ilvl w:val="0"/>
                <w:numId w:val="11"/>
              </w:numPr>
              <w:autoSpaceDE w:val="0"/>
              <w:autoSpaceDN w:val="0"/>
              <w:adjustRightInd w:val="0"/>
              <w:spacing w:after="0" w:line="240" w:lineRule="auto"/>
              <w:ind w:left="1440"/>
              <w:rPr>
                <w:rFonts w:cstheme="minorHAnsi"/>
              </w:rPr>
            </w:pPr>
            <w:r w:rsidRPr="00373888">
              <w:rPr>
                <w:rFonts w:cstheme="minorHAnsi"/>
                <w:b/>
              </w:rPr>
              <w:t xml:space="preserve">Organization: </w:t>
            </w:r>
            <w:r w:rsidRPr="00373888">
              <w:rPr>
                <w:rFonts w:cstheme="minorHAnsi"/>
              </w:rPr>
              <w:t xml:space="preserve">Provide a conclusion that follows from and reflects on the narrated experiences or events. </w:t>
            </w:r>
          </w:p>
        </w:tc>
        <w:tc>
          <w:tcPr>
            <w:tcW w:w="1796" w:type="dxa"/>
            <w:shd w:val="clear" w:color="auto" w:fill="auto"/>
          </w:tcPr>
          <w:p w14:paraId="627E1480" w14:textId="77777777" w:rsidR="005D04A6" w:rsidRPr="00373888" w:rsidRDefault="005D04A6" w:rsidP="00231D17">
            <w:pPr>
              <w:autoSpaceDE w:val="0"/>
              <w:autoSpaceDN w:val="0"/>
              <w:adjustRightInd w:val="0"/>
              <w:rPr>
                <w:rFonts w:cstheme="minorHAnsi"/>
              </w:rPr>
            </w:pPr>
            <w:r w:rsidRPr="00373888">
              <w:rPr>
                <w:rFonts w:cstheme="minorHAnsi"/>
              </w:rPr>
              <w:t>E08.C.1.3.5</w:t>
            </w:r>
          </w:p>
          <w:p w14:paraId="19E56EA9" w14:textId="77777777" w:rsidR="005D04A6" w:rsidRPr="00373888" w:rsidRDefault="005D04A6" w:rsidP="00231D17">
            <w:pPr>
              <w:autoSpaceDE w:val="0"/>
              <w:autoSpaceDN w:val="0"/>
              <w:adjustRightInd w:val="0"/>
              <w:rPr>
                <w:rFonts w:cstheme="minorHAnsi"/>
              </w:rPr>
            </w:pPr>
            <w:r w:rsidRPr="00373888">
              <w:rPr>
                <w:rFonts w:cstheme="minorHAnsi"/>
              </w:rPr>
              <w:t>CC.1.4.8.P</w:t>
            </w:r>
          </w:p>
        </w:tc>
        <w:tc>
          <w:tcPr>
            <w:tcW w:w="1374" w:type="dxa"/>
          </w:tcPr>
          <w:sdt>
            <w:sdtPr>
              <w:rPr>
                <w:sz w:val="12"/>
                <w:szCs w:val="12"/>
              </w:rPr>
              <w:alias w:val="Month Taught/Tested"/>
              <w:tag w:val="Month Taught/Tested"/>
              <w:id w:val="-1761219993"/>
              <w:placeholder>
                <w:docPart w:val="D472E43AF8CE4954B4ED90E9F8D069B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B2A3E1" w14:textId="77777777" w:rsidR="00112645" w:rsidRPr="00554304" w:rsidRDefault="00112645" w:rsidP="00112645">
                <w:pPr>
                  <w:tabs>
                    <w:tab w:val="center" w:pos="4680"/>
                  </w:tabs>
                  <w:rPr>
                    <w:sz w:val="12"/>
                    <w:szCs w:val="12"/>
                  </w:rPr>
                </w:pPr>
                <w:r>
                  <w:rPr>
                    <w:sz w:val="12"/>
                    <w:szCs w:val="12"/>
                  </w:rPr>
                  <w:t>October</w:t>
                </w:r>
              </w:p>
            </w:sdtContent>
          </w:sdt>
          <w:sdt>
            <w:sdtPr>
              <w:rPr>
                <w:sz w:val="12"/>
                <w:szCs w:val="12"/>
              </w:rPr>
              <w:alias w:val="Month Taught/Tested"/>
              <w:tag w:val="Month Taught/Tested"/>
              <w:id w:val="-514227655"/>
              <w:placeholder>
                <w:docPart w:val="0EC0BB30E0C7465B8A4E2BC5AE0E16E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D2FC0D" w14:textId="6B459F97"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3190F37C" w14:textId="77777777" w:rsidTr="477FDD4C">
        <w:tc>
          <w:tcPr>
            <w:tcW w:w="6298" w:type="dxa"/>
            <w:shd w:val="clear" w:color="auto" w:fill="auto"/>
          </w:tcPr>
          <w:p w14:paraId="61882E2A" w14:textId="382CD07B" w:rsidR="005D04A6" w:rsidRPr="00373888" w:rsidRDefault="005D04A6" w:rsidP="005D04A6">
            <w:pPr>
              <w:numPr>
                <w:ilvl w:val="0"/>
                <w:numId w:val="11"/>
              </w:numPr>
              <w:autoSpaceDE w:val="0"/>
              <w:autoSpaceDN w:val="0"/>
              <w:adjustRightInd w:val="0"/>
              <w:spacing w:after="0" w:line="240" w:lineRule="auto"/>
              <w:ind w:left="1422"/>
              <w:rPr>
                <w:rFonts w:cstheme="minorHAnsi"/>
              </w:rPr>
            </w:pPr>
            <w:r w:rsidRPr="00373888">
              <w:rPr>
                <w:rFonts w:cstheme="minorHAnsi"/>
                <w:b/>
              </w:rPr>
              <w:t xml:space="preserve">Style: </w:t>
            </w:r>
            <w:r w:rsidRPr="00373888">
              <w:rPr>
                <w:rFonts w:cstheme="minorHAnsi"/>
              </w:rPr>
              <w:t xml:space="preserve">Write with an awareness of the stylistic aspects of writing. Use verbs in the active and passive voice and in the conditional and subjunctive mood to achieve particular effects. Use sentences of varying lengths and complexities. Create tone and voice through precise language. </w:t>
            </w:r>
          </w:p>
        </w:tc>
        <w:tc>
          <w:tcPr>
            <w:tcW w:w="1796" w:type="dxa"/>
            <w:shd w:val="clear" w:color="auto" w:fill="auto"/>
          </w:tcPr>
          <w:p w14:paraId="405FF1BA" w14:textId="77777777" w:rsidR="005D04A6" w:rsidRPr="00373888" w:rsidRDefault="005D04A6" w:rsidP="00231D17">
            <w:pPr>
              <w:autoSpaceDE w:val="0"/>
              <w:autoSpaceDN w:val="0"/>
              <w:adjustRightInd w:val="0"/>
              <w:rPr>
                <w:rFonts w:cstheme="minorHAnsi"/>
              </w:rPr>
            </w:pPr>
            <w:r w:rsidRPr="00373888">
              <w:rPr>
                <w:rFonts w:cstheme="minorHAnsi"/>
              </w:rPr>
              <w:t>CC.1.4.8.Q</w:t>
            </w:r>
          </w:p>
        </w:tc>
        <w:tc>
          <w:tcPr>
            <w:tcW w:w="1374" w:type="dxa"/>
          </w:tcPr>
          <w:sdt>
            <w:sdtPr>
              <w:rPr>
                <w:sz w:val="12"/>
                <w:szCs w:val="12"/>
              </w:rPr>
              <w:alias w:val="Month Taught/Tested"/>
              <w:tag w:val="Month Taught/Tested"/>
              <w:id w:val="1258481595"/>
              <w:placeholder>
                <w:docPart w:val="3DE3C56E56E34F9F88FC2D5E4D8A27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0045BB" w14:textId="77777777" w:rsidR="00112645" w:rsidRPr="00554304" w:rsidRDefault="00112645" w:rsidP="00112645">
                <w:pPr>
                  <w:tabs>
                    <w:tab w:val="center" w:pos="4680"/>
                  </w:tabs>
                  <w:rPr>
                    <w:sz w:val="12"/>
                    <w:szCs w:val="12"/>
                  </w:rPr>
                </w:pPr>
                <w:r>
                  <w:rPr>
                    <w:sz w:val="12"/>
                    <w:szCs w:val="12"/>
                  </w:rPr>
                  <w:t>October</w:t>
                </w:r>
              </w:p>
            </w:sdtContent>
          </w:sdt>
          <w:sdt>
            <w:sdtPr>
              <w:rPr>
                <w:sz w:val="12"/>
                <w:szCs w:val="12"/>
              </w:rPr>
              <w:alias w:val="Month Taught/Tested"/>
              <w:tag w:val="Month Taught/Tested"/>
              <w:id w:val="1731275035"/>
              <w:placeholder>
                <w:docPart w:val="A5AC0DBA3A23413EBF595EEE2428E33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C938B3" w14:textId="5C7FEB60"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5D04A6" w:rsidRPr="001C428B" w14:paraId="5067DC3C" w14:textId="77777777" w:rsidTr="477FDD4C">
        <w:tc>
          <w:tcPr>
            <w:tcW w:w="6298" w:type="dxa"/>
            <w:shd w:val="clear" w:color="auto" w:fill="auto"/>
          </w:tcPr>
          <w:p w14:paraId="20D9A853" w14:textId="77777777" w:rsidR="005D04A6" w:rsidRPr="00373888" w:rsidRDefault="005D04A6" w:rsidP="005D04A6">
            <w:pPr>
              <w:numPr>
                <w:ilvl w:val="0"/>
                <w:numId w:val="10"/>
              </w:numPr>
              <w:autoSpaceDE w:val="0"/>
              <w:autoSpaceDN w:val="0"/>
              <w:adjustRightInd w:val="0"/>
              <w:spacing w:after="0" w:line="240" w:lineRule="auto"/>
              <w:ind w:left="1062"/>
              <w:rPr>
                <w:rFonts w:cstheme="minorHAnsi"/>
                <w:b/>
              </w:rPr>
            </w:pPr>
            <w:r w:rsidRPr="00373888">
              <w:rPr>
                <w:rFonts w:cstheme="minorHAnsi"/>
                <w:b/>
              </w:rPr>
              <w:t xml:space="preserve">Text types and Purposes- </w:t>
            </w:r>
            <w:r w:rsidRPr="00373888">
              <w:rPr>
                <w:rFonts w:cstheme="minorHAnsi"/>
                <w:b/>
                <w:u w:val="single"/>
              </w:rPr>
              <w:t>Text Dependent Analysis</w:t>
            </w:r>
            <w:r w:rsidRPr="00373888">
              <w:rPr>
                <w:rFonts w:cstheme="minorHAnsi"/>
                <w:b/>
              </w:rPr>
              <w:t>- Evidence-Based Analysis of a Text: Draw evidence from literary or informational texts to support analysis, reflection, and/or research.</w:t>
            </w:r>
          </w:p>
        </w:tc>
        <w:tc>
          <w:tcPr>
            <w:tcW w:w="1796" w:type="dxa"/>
            <w:shd w:val="clear" w:color="auto" w:fill="auto"/>
          </w:tcPr>
          <w:p w14:paraId="591B4E8B" w14:textId="77777777" w:rsidR="005D04A6" w:rsidRPr="00373888" w:rsidRDefault="005D04A6" w:rsidP="00231D17">
            <w:pPr>
              <w:autoSpaceDE w:val="0"/>
              <w:autoSpaceDN w:val="0"/>
              <w:adjustRightInd w:val="0"/>
              <w:rPr>
                <w:rFonts w:cstheme="minorHAnsi"/>
              </w:rPr>
            </w:pPr>
            <w:r w:rsidRPr="00373888">
              <w:rPr>
                <w:rFonts w:cstheme="minorHAnsi"/>
              </w:rPr>
              <w:t>E08.E.1.1</w:t>
            </w:r>
          </w:p>
          <w:p w14:paraId="07A114E6" w14:textId="77777777" w:rsidR="005D04A6" w:rsidRPr="00373888" w:rsidRDefault="005D04A6" w:rsidP="00231D17">
            <w:pPr>
              <w:autoSpaceDE w:val="0"/>
              <w:autoSpaceDN w:val="0"/>
              <w:adjustRightInd w:val="0"/>
              <w:rPr>
                <w:rFonts w:cstheme="minorHAnsi"/>
              </w:rPr>
            </w:pPr>
            <w:r w:rsidRPr="00373888">
              <w:rPr>
                <w:rFonts w:cstheme="minorHAnsi"/>
              </w:rPr>
              <w:t>CC.1.4.8.S</w:t>
            </w:r>
          </w:p>
        </w:tc>
        <w:tc>
          <w:tcPr>
            <w:tcW w:w="1374" w:type="dxa"/>
          </w:tcPr>
          <w:sdt>
            <w:sdtPr>
              <w:rPr>
                <w:sz w:val="12"/>
                <w:szCs w:val="12"/>
              </w:rPr>
              <w:alias w:val="Month Taught/Tested"/>
              <w:tag w:val="Month Taught/Tested"/>
              <w:id w:val="-2093146848"/>
              <w:placeholder>
                <w:docPart w:val="F3D9316F5DBB40F2A115E93D7B0B2F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014A8" w14:textId="2E829C4A" w:rsidR="00112645" w:rsidRPr="00554304" w:rsidRDefault="00112645" w:rsidP="00112645">
                <w:pPr>
                  <w:tabs>
                    <w:tab w:val="center" w:pos="4680"/>
                  </w:tabs>
                  <w:rPr>
                    <w:sz w:val="12"/>
                    <w:szCs w:val="12"/>
                  </w:rPr>
                </w:pPr>
                <w:r>
                  <w:rPr>
                    <w:sz w:val="12"/>
                    <w:szCs w:val="12"/>
                  </w:rPr>
                  <w:t>February</w:t>
                </w:r>
              </w:p>
            </w:sdtContent>
          </w:sdt>
          <w:sdt>
            <w:sdtPr>
              <w:rPr>
                <w:sz w:val="12"/>
                <w:szCs w:val="12"/>
              </w:rPr>
              <w:alias w:val="Month Taught/Tested"/>
              <w:tag w:val="Month Taught/Tested"/>
              <w:id w:val="-1801827673"/>
              <w:placeholder>
                <w:docPart w:val="E352AFD6613B4841A7B2DF50C704D4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AB6C55" w14:textId="28A30B0E" w:rsidR="005D04A6" w:rsidRPr="001C428B" w:rsidRDefault="00112645" w:rsidP="00112645">
                <w:pPr>
                  <w:autoSpaceDE w:val="0"/>
                  <w:autoSpaceDN w:val="0"/>
                  <w:adjustRightInd w:val="0"/>
                </w:pPr>
                <w:r>
                  <w:rPr>
                    <w:sz w:val="12"/>
                    <w:szCs w:val="12"/>
                  </w:rPr>
                  <w:t>March</w:t>
                </w:r>
              </w:p>
            </w:sdtContent>
          </w:sdt>
        </w:tc>
      </w:tr>
      <w:tr w:rsidR="005D04A6" w:rsidRPr="001C428B" w14:paraId="69CEDB83" w14:textId="77777777" w:rsidTr="477FDD4C">
        <w:tc>
          <w:tcPr>
            <w:tcW w:w="6298" w:type="dxa"/>
            <w:shd w:val="clear" w:color="auto" w:fill="auto"/>
          </w:tcPr>
          <w:p w14:paraId="3B78BE18" w14:textId="77777777" w:rsidR="005D04A6" w:rsidRPr="00373888" w:rsidRDefault="005D04A6" w:rsidP="005D04A6">
            <w:pPr>
              <w:numPr>
                <w:ilvl w:val="0"/>
                <w:numId w:val="12"/>
              </w:numPr>
              <w:autoSpaceDE w:val="0"/>
              <w:autoSpaceDN w:val="0"/>
              <w:adjustRightInd w:val="0"/>
              <w:spacing w:after="0" w:line="240" w:lineRule="auto"/>
              <w:ind w:left="1440"/>
              <w:rPr>
                <w:rFonts w:cstheme="minorHAnsi"/>
              </w:rPr>
            </w:pPr>
            <w:r w:rsidRPr="00373888">
              <w:rPr>
                <w:rFonts w:cstheme="minorHAnsi"/>
                <w:b/>
              </w:rPr>
              <w:t xml:space="preserve">Focus and Organization: </w:t>
            </w:r>
            <w:r w:rsidRPr="00373888">
              <w:rPr>
                <w:rFonts w:cstheme="minorHAnsi"/>
              </w:rPr>
              <w:t xml:space="preserve">Introduce text(s) for the intended audience, state an opinion and/or topic, establish a situation, and create an organizational structure in which ideas are logically grouped to support the writer’s purpose. </w:t>
            </w:r>
          </w:p>
        </w:tc>
        <w:tc>
          <w:tcPr>
            <w:tcW w:w="1796" w:type="dxa"/>
            <w:shd w:val="clear" w:color="auto" w:fill="auto"/>
          </w:tcPr>
          <w:p w14:paraId="22215F75" w14:textId="77777777" w:rsidR="005D04A6" w:rsidRPr="00373888" w:rsidRDefault="005D04A6" w:rsidP="00F242F2">
            <w:pPr>
              <w:autoSpaceDE w:val="0"/>
              <w:autoSpaceDN w:val="0"/>
              <w:adjustRightInd w:val="0"/>
              <w:spacing w:after="0" w:line="240" w:lineRule="auto"/>
              <w:rPr>
                <w:rFonts w:cstheme="minorHAnsi"/>
              </w:rPr>
            </w:pPr>
            <w:r w:rsidRPr="00373888">
              <w:rPr>
                <w:rFonts w:cstheme="minorHAnsi"/>
              </w:rPr>
              <w:t>E08.E.1.1.1</w:t>
            </w:r>
          </w:p>
          <w:p w14:paraId="7557E2F1" w14:textId="77777777" w:rsidR="005D04A6" w:rsidRPr="00373888" w:rsidRDefault="005D04A6" w:rsidP="00F242F2">
            <w:pPr>
              <w:autoSpaceDE w:val="0"/>
              <w:autoSpaceDN w:val="0"/>
              <w:adjustRightInd w:val="0"/>
              <w:spacing w:after="0" w:line="240" w:lineRule="auto"/>
              <w:rPr>
                <w:rFonts w:cstheme="minorHAnsi"/>
              </w:rPr>
            </w:pPr>
            <w:r w:rsidRPr="00373888">
              <w:rPr>
                <w:rFonts w:cstheme="minorHAnsi"/>
              </w:rPr>
              <w:t>CC.1.4.8.B</w:t>
            </w:r>
          </w:p>
          <w:p w14:paraId="47AA36C7" w14:textId="77777777" w:rsidR="005D04A6" w:rsidRPr="00373888" w:rsidRDefault="005D04A6" w:rsidP="00F242F2">
            <w:pPr>
              <w:autoSpaceDE w:val="0"/>
              <w:autoSpaceDN w:val="0"/>
              <w:adjustRightInd w:val="0"/>
              <w:spacing w:after="0" w:line="240" w:lineRule="auto"/>
              <w:rPr>
                <w:rFonts w:cstheme="minorHAnsi"/>
              </w:rPr>
            </w:pPr>
            <w:r w:rsidRPr="00373888">
              <w:rPr>
                <w:rFonts w:cstheme="minorHAnsi"/>
              </w:rPr>
              <w:t>CC.1.4.8.D</w:t>
            </w:r>
          </w:p>
          <w:p w14:paraId="68045A9D" w14:textId="77777777" w:rsidR="005D04A6" w:rsidRPr="00373888" w:rsidRDefault="005D04A6" w:rsidP="00F242F2">
            <w:pPr>
              <w:autoSpaceDE w:val="0"/>
              <w:autoSpaceDN w:val="0"/>
              <w:adjustRightInd w:val="0"/>
              <w:spacing w:after="0" w:line="240" w:lineRule="auto"/>
              <w:rPr>
                <w:rFonts w:cstheme="minorHAnsi"/>
              </w:rPr>
            </w:pPr>
            <w:r w:rsidRPr="00373888">
              <w:rPr>
                <w:rFonts w:cstheme="minorHAnsi"/>
              </w:rPr>
              <w:t>CC.1.4.8.H</w:t>
            </w:r>
          </w:p>
        </w:tc>
        <w:tc>
          <w:tcPr>
            <w:tcW w:w="1374" w:type="dxa"/>
          </w:tcPr>
          <w:sdt>
            <w:sdtPr>
              <w:rPr>
                <w:sz w:val="12"/>
                <w:szCs w:val="12"/>
              </w:rPr>
              <w:alias w:val="Month Taught/Tested"/>
              <w:tag w:val="Month Taught/Tested"/>
              <w:id w:val="-76835676"/>
              <w:placeholder>
                <w:docPart w:val="07A669EEF7A14A32A4EE469F2852E9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3AD5DB" w14:textId="77777777" w:rsidR="00112645" w:rsidRPr="00554304" w:rsidRDefault="00112645" w:rsidP="00112645">
                <w:pPr>
                  <w:tabs>
                    <w:tab w:val="center" w:pos="4680"/>
                  </w:tabs>
                  <w:rPr>
                    <w:sz w:val="12"/>
                    <w:szCs w:val="12"/>
                  </w:rPr>
                </w:pPr>
                <w:r>
                  <w:rPr>
                    <w:sz w:val="12"/>
                    <w:szCs w:val="12"/>
                  </w:rPr>
                  <w:t>February</w:t>
                </w:r>
              </w:p>
            </w:sdtContent>
          </w:sdt>
          <w:sdt>
            <w:sdtPr>
              <w:rPr>
                <w:sz w:val="12"/>
                <w:szCs w:val="12"/>
              </w:rPr>
              <w:alias w:val="Month Taught/Tested"/>
              <w:tag w:val="Month Taught/Tested"/>
              <w:id w:val="-1491021488"/>
              <w:placeholder>
                <w:docPart w:val="89EE5684B3F34FB885FF61A1CB32F9D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152F93" w14:textId="462AEC41" w:rsidR="005D04A6" w:rsidRPr="001C428B" w:rsidRDefault="00112645" w:rsidP="00112645">
                <w:pPr>
                  <w:autoSpaceDE w:val="0"/>
                  <w:autoSpaceDN w:val="0"/>
                  <w:adjustRightInd w:val="0"/>
                </w:pPr>
                <w:r>
                  <w:rPr>
                    <w:sz w:val="12"/>
                    <w:szCs w:val="12"/>
                  </w:rPr>
                  <w:t>March</w:t>
                </w:r>
              </w:p>
            </w:sdtContent>
          </w:sdt>
        </w:tc>
      </w:tr>
      <w:tr w:rsidR="005D04A6" w:rsidRPr="001C428B" w14:paraId="285624DF" w14:textId="77777777" w:rsidTr="477FDD4C">
        <w:tc>
          <w:tcPr>
            <w:tcW w:w="6298" w:type="dxa"/>
            <w:shd w:val="clear" w:color="auto" w:fill="auto"/>
          </w:tcPr>
          <w:p w14:paraId="3FC82AE0" w14:textId="77777777" w:rsidR="005D04A6" w:rsidRPr="00373888" w:rsidRDefault="005D04A6" w:rsidP="005D04A6">
            <w:pPr>
              <w:numPr>
                <w:ilvl w:val="0"/>
                <w:numId w:val="12"/>
              </w:numPr>
              <w:autoSpaceDE w:val="0"/>
              <w:autoSpaceDN w:val="0"/>
              <w:adjustRightInd w:val="0"/>
              <w:spacing w:after="0" w:line="240" w:lineRule="auto"/>
              <w:ind w:left="1440"/>
              <w:rPr>
                <w:rFonts w:cstheme="minorHAnsi"/>
              </w:rPr>
            </w:pPr>
            <w:r w:rsidRPr="00373888">
              <w:rPr>
                <w:rFonts w:cstheme="minorHAnsi"/>
                <w:b/>
              </w:rPr>
              <w:t xml:space="preserve">Content and Organization: </w:t>
            </w:r>
            <w:r w:rsidRPr="00373888">
              <w:rPr>
                <w:rFonts w:cstheme="minorHAnsi"/>
              </w:rPr>
              <w:t xml:space="preserve">Develop the analysis using relevant evidence from text(s) to support claims, opinions, ideas, and inferences and demonstrating an understanding of the text(s). </w:t>
            </w:r>
          </w:p>
        </w:tc>
        <w:tc>
          <w:tcPr>
            <w:tcW w:w="1796" w:type="dxa"/>
            <w:shd w:val="clear" w:color="auto" w:fill="auto"/>
          </w:tcPr>
          <w:p w14:paraId="7D2197A2" w14:textId="77777777" w:rsidR="005D04A6" w:rsidRPr="00373888" w:rsidRDefault="005D04A6" w:rsidP="00F242F2">
            <w:pPr>
              <w:autoSpaceDE w:val="0"/>
              <w:autoSpaceDN w:val="0"/>
              <w:adjustRightInd w:val="0"/>
              <w:spacing w:after="0" w:line="240" w:lineRule="auto"/>
              <w:rPr>
                <w:rFonts w:cstheme="minorHAnsi"/>
              </w:rPr>
            </w:pPr>
            <w:r w:rsidRPr="00373888">
              <w:rPr>
                <w:rFonts w:cstheme="minorHAnsi"/>
              </w:rPr>
              <w:t>E08.E.1.1.2</w:t>
            </w:r>
          </w:p>
          <w:p w14:paraId="0CC30DE7" w14:textId="77777777" w:rsidR="005D04A6" w:rsidRPr="00373888" w:rsidRDefault="005D04A6" w:rsidP="00F242F2">
            <w:pPr>
              <w:autoSpaceDE w:val="0"/>
              <w:autoSpaceDN w:val="0"/>
              <w:adjustRightInd w:val="0"/>
              <w:spacing w:after="0" w:line="240" w:lineRule="auto"/>
              <w:rPr>
                <w:rFonts w:cstheme="minorHAnsi"/>
              </w:rPr>
            </w:pPr>
            <w:r w:rsidRPr="00373888">
              <w:rPr>
                <w:rFonts w:cstheme="minorHAnsi"/>
              </w:rPr>
              <w:t>CC.1.4.8.C</w:t>
            </w:r>
          </w:p>
          <w:p w14:paraId="31F907B3" w14:textId="77777777" w:rsidR="005D04A6" w:rsidRPr="00373888" w:rsidRDefault="005D04A6" w:rsidP="00F242F2">
            <w:pPr>
              <w:autoSpaceDE w:val="0"/>
              <w:autoSpaceDN w:val="0"/>
              <w:adjustRightInd w:val="0"/>
              <w:spacing w:after="0" w:line="240" w:lineRule="auto"/>
              <w:rPr>
                <w:rFonts w:cstheme="minorHAnsi"/>
              </w:rPr>
            </w:pPr>
            <w:r w:rsidRPr="00373888">
              <w:rPr>
                <w:rFonts w:cstheme="minorHAnsi"/>
              </w:rPr>
              <w:t>CC.1.4.8.I</w:t>
            </w:r>
          </w:p>
          <w:p w14:paraId="39A91B05" w14:textId="77777777" w:rsidR="005D04A6" w:rsidRPr="00373888" w:rsidRDefault="005D04A6" w:rsidP="00F242F2">
            <w:pPr>
              <w:autoSpaceDE w:val="0"/>
              <w:autoSpaceDN w:val="0"/>
              <w:adjustRightInd w:val="0"/>
              <w:spacing w:after="0" w:line="240" w:lineRule="auto"/>
              <w:rPr>
                <w:rFonts w:cstheme="minorHAnsi"/>
              </w:rPr>
            </w:pPr>
            <w:r w:rsidRPr="00373888">
              <w:rPr>
                <w:rFonts w:cstheme="minorHAnsi"/>
              </w:rPr>
              <w:t>CC.1.4.8.J</w:t>
            </w:r>
          </w:p>
          <w:p w14:paraId="277E631D" w14:textId="77777777" w:rsidR="005D04A6" w:rsidRPr="00373888" w:rsidRDefault="005D04A6" w:rsidP="00F242F2">
            <w:pPr>
              <w:autoSpaceDE w:val="0"/>
              <w:autoSpaceDN w:val="0"/>
              <w:adjustRightInd w:val="0"/>
              <w:spacing w:after="0" w:line="240" w:lineRule="auto"/>
              <w:rPr>
                <w:rFonts w:cstheme="minorHAnsi"/>
              </w:rPr>
            </w:pPr>
            <w:r w:rsidRPr="00373888">
              <w:rPr>
                <w:rFonts w:cstheme="minorHAnsi"/>
              </w:rPr>
              <w:t>CC.1.4.8.S</w:t>
            </w:r>
          </w:p>
        </w:tc>
        <w:tc>
          <w:tcPr>
            <w:tcW w:w="1374" w:type="dxa"/>
          </w:tcPr>
          <w:sdt>
            <w:sdtPr>
              <w:rPr>
                <w:sz w:val="12"/>
                <w:szCs w:val="12"/>
              </w:rPr>
              <w:alias w:val="Month Taught/Tested"/>
              <w:tag w:val="Month Taught/Tested"/>
              <w:id w:val="-358893358"/>
              <w:placeholder>
                <w:docPart w:val="92388C99CA8144BE8338EFF303FBD05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E12E1A" w14:textId="77777777" w:rsidR="00112645" w:rsidRPr="00554304" w:rsidRDefault="00112645" w:rsidP="00112645">
                <w:pPr>
                  <w:tabs>
                    <w:tab w:val="center" w:pos="4680"/>
                  </w:tabs>
                  <w:rPr>
                    <w:sz w:val="12"/>
                    <w:szCs w:val="12"/>
                  </w:rPr>
                </w:pPr>
                <w:r>
                  <w:rPr>
                    <w:sz w:val="12"/>
                    <w:szCs w:val="12"/>
                  </w:rPr>
                  <w:t>February</w:t>
                </w:r>
              </w:p>
            </w:sdtContent>
          </w:sdt>
          <w:p w14:paraId="36AD1046" w14:textId="2E63F5F4" w:rsidR="005D04A6" w:rsidRPr="001C428B" w:rsidRDefault="003534CA" w:rsidP="00112645">
            <w:pPr>
              <w:autoSpaceDE w:val="0"/>
              <w:autoSpaceDN w:val="0"/>
              <w:adjustRightInd w:val="0"/>
            </w:pPr>
            <w:sdt>
              <w:sdtPr>
                <w:rPr>
                  <w:sz w:val="12"/>
                  <w:szCs w:val="12"/>
                </w:rPr>
                <w:alias w:val="Month Taught/Tested"/>
                <w:tag w:val="Month Taught/Tested"/>
                <w:id w:val="-1530876330"/>
                <w:placeholder>
                  <w:docPart w:val="0C2AD3FA549F4A7F8DF2F609DE0E589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112645">
                  <w:rPr>
                    <w:sz w:val="12"/>
                    <w:szCs w:val="12"/>
                  </w:rPr>
                  <w:t>March</w:t>
                </w:r>
              </w:sdtContent>
            </w:sdt>
            <w:r w:rsidR="00112645" w:rsidRPr="001C428B">
              <w:t xml:space="preserve"> </w:t>
            </w:r>
          </w:p>
        </w:tc>
      </w:tr>
      <w:tr w:rsidR="005D04A6" w:rsidRPr="001C428B" w14:paraId="23129EE1" w14:textId="77777777" w:rsidTr="477FDD4C">
        <w:tc>
          <w:tcPr>
            <w:tcW w:w="6298" w:type="dxa"/>
            <w:shd w:val="clear" w:color="auto" w:fill="auto"/>
          </w:tcPr>
          <w:p w14:paraId="0BD157E1" w14:textId="77777777" w:rsidR="005D04A6" w:rsidRPr="00373888" w:rsidRDefault="005D04A6" w:rsidP="005D04A6">
            <w:pPr>
              <w:numPr>
                <w:ilvl w:val="0"/>
                <w:numId w:val="12"/>
              </w:numPr>
              <w:autoSpaceDE w:val="0"/>
              <w:autoSpaceDN w:val="0"/>
              <w:adjustRightInd w:val="0"/>
              <w:spacing w:after="0" w:line="240" w:lineRule="auto"/>
              <w:ind w:left="1440"/>
              <w:rPr>
                <w:rFonts w:cstheme="minorHAnsi"/>
              </w:rPr>
            </w:pPr>
            <w:r w:rsidRPr="00373888">
              <w:rPr>
                <w:rFonts w:cstheme="minorHAnsi"/>
                <w:b/>
              </w:rPr>
              <w:lastRenderedPageBreak/>
              <w:t xml:space="preserve">Organization: </w:t>
            </w:r>
            <w:r w:rsidRPr="00373888">
              <w:rPr>
                <w:rFonts w:cstheme="minorHAnsi"/>
              </w:rPr>
              <w:t xml:space="preserve">Use appropriate and varied transitions to create cohesion and clarify the relationships among ideas and concepts. </w:t>
            </w:r>
          </w:p>
        </w:tc>
        <w:tc>
          <w:tcPr>
            <w:tcW w:w="1796" w:type="dxa"/>
            <w:shd w:val="clear" w:color="auto" w:fill="auto"/>
          </w:tcPr>
          <w:p w14:paraId="7925168C" w14:textId="77777777" w:rsidR="005D04A6" w:rsidRPr="00373888" w:rsidRDefault="005D04A6" w:rsidP="00231D17">
            <w:pPr>
              <w:autoSpaceDE w:val="0"/>
              <w:autoSpaceDN w:val="0"/>
              <w:adjustRightInd w:val="0"/>
              <w:rPr>
                <w:rFonts w:cstheme="minorHAnsi"/>
              </w:rPr>
            </w:pPr>
            <w:r w:rsidRPr="00373888">
              <w:rPr>
                <w:rFonts w:cstheme="minorHAnsi"/>
              </w:rPr>
              <w:t>E08.E.1.1.3</w:t>
            </w:r>
          </w:p>
          <w:p w14:paraId="1EDEE176" w14:textId="77777777" w:rsidR="005D04A6" w:rsidRPr="00373888" w:rsidRDefault="005D04A6" w:rsidP="00231D17">
            <w:pPr>
              <w:autoSpaceDE w:val="0"/>
              <w:autoSpaceDN w:val="0"/>
              <w:adjustRightInd w:val="0"/>
              <w:rPr>
                <w:rFonts w:cstheme="minorHAnsi"/>
              </w:rPr>
            </w:pPr>
            <w:r w:rsidRPr="00373888">
              <w:rPr>
                <w:rFonts w:cstheme="minorHAnsi"/>
              </w:rPr>
              <w:t>CC.1.4.8.D</w:t>
            </w:r>
          </w:p>
        </w:tc>
        <w:tc>
          <w:tcPr>
            <w:tcW w:w="1374" w:type="dxa"/>
          </w:tcPr>
          <w:sdt>
            <w:sdtPr>
              <w:rPr>
                <w:sz w:val="12"/>
                <w:szCs w:val="12"/>
              </w:rPr>
              <w:alias w:val="Month Taught/Tested"/>
              <w:tag w:val="Month Taught/Tested"/>
              <w:id w:val="-540051230"/>
              <w:placeholder>
                <w:docPart w:val="0C7F9BB94B434891A8096A56DD286B2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A63F3C" w14:textId="77777777" w:rsidR="00112645" w:rsidRPr="00554304" w:rsidRDefault="00112645" w:rsidP="00112645">
                <w:pPr>
                  <w:tabs>
                    <w:tab w:val="center" w:pos="4680"/>
                  </w:tabs>
                  <w:rPr>
                    <w:sz w:val="12"/>
                    <w:szCs w:val="12"/>
                  </w:rPr>
                </w:pPr>
                <w:r>
                  <w:rPr>
                    <w:sz w:val="12"/>
                    <w:szCs w:val="12"/>
                  </w:rPr>
                  <w:t>February</w:t>
                </w:r>
              </w:p>
            </w:sdtContent>
          </w:sdt>
          <w:sdt>
            <w:sdtPr>
              <w:rPr>
                <w:sz w:val="12"/>
                <w:szCs w:val="12"/>
              </w:rPr>
              <w:alias w:val="Month Taught/Tested"/>
              <w:tag w:val="Month Taught/Tested"/>
              <w:id w:val="-510759552"/>
              <w:placeholder>
                <w:docPart w:val="884B49C5A126479EA2618B81C4800A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7C3538" w14:textId="5FD4A162" w:rsidR="005D04A6" w:rsidRPr="001C428B" w:rsidRDefault="00112645" w:rsidP="00112645">
                <w:pPr>
                  <w:autoSpaceDE w:val="0"/>
                  <w:autoSpaceDN w:val="0"/>
                  <w:adjustRightInd w:val="0"/>
                </w:pPr>
                <w:r>
                  <w:rPr>
                    <w:sz w:val="12"/>
                    <w:szCs w:val="12"/>
                  </w:rPr>
                  <w:t>March</w:t>
                </w:r>
              </w:p>
            </w:sdtContent>
          </w:sdt>
        </w:tc>
      </w:tr>
      <w:tr w:rsidR="005D04A6" w:rsidRPr="001C428B" w14:paraId="0CBDEA28" w14:textId="77777777" w:rsidTr="477FDD4C">
        <w:tc>
          <w:tcPr>
            <w:tcW w:w="6298" w:type="dxa"/>
            <w:shd w:val="clear" w:color="auto" w:fill="auto"/>
          </w:tcPr>
          <w:p w14:paraId="1C65E90B" w14:textId="77777777" w:rsidR="005D04A6" w:rsidRPr="00373888" w:rsidRDefault="005D04A6" w:rsidP="005D04A6">
            <w:pPr>
              <w:numPr>
                <w:ilvl w:val="0"/>
                <w:numId w:val="12"/>
              </w:numPr>
              <w:autoSpaceDE w:val="0"/>
              <w:autoSpaceDN w:val="0"/>
              <w:adjustRightInd w:val="0"/>
              <w:spacing w:after="0" w:line="240" w:lineRule="auto"/>
              <w:ind w:left="1440"/>
              <w:rPr>
                <w:rFonts w:cstheme="minorHAnsi"/>
              </w:rPr>
            </w:pPr>
            <w:r w:rsidRPr="00373888">
              <w:rPr>
                <w:rFonts w:cstheme="minorHAnsi"/>
                <w:b/>
              </w:rPr>
              <w:t xml:space="preserve">Style: </w:t>
            </w:r>
            <w:r w:rsidRPr="00373888">
              <w:rPr>
                <w:rFonts w:cstheme="minorHAnsi"/>
              </w:rPr>
              <w:t xml:space="preserve">Use precise language and domain-specific vocabulary to inform about or explain the topic and/or convey the experience and events. </w:t>
            </w:r>
          </w:p>
        </w:tc>
        <w:tc>
          <w:tcPr>
            <w:tcW w:w="1796" w:type="dxa"/>
            <w:shd w:val="clear" w:color="auto" w:fill="auto"/>
          </w:tcPr>
          <w:p w14:paraId="0CAA1388" w14:textId="77777777" w:rsidR="005D04A6" w:rsidRPr="00373888" w:rsidRDefault="005D04A6" w:rsidP="00231D17">
            <w:pPr>
              <w:autoSpaceDE w:val="0"/>
              <w:autoSpaceDN w:val="0"/>
              <w:adjustRightInd w:val="0"/>
              <w:rPr>
                <w:rFonts w:cstheme="minorHAnsi"/>
              </w:rPr>
            </w:pPr>
            <w:r w:rsidRPr="00373888">
              <w:rPr>
                <w:rFonts w:cstheme="minorHAnsi"/>
              </w:rPr>
              <w:t>E08.E.1.1.4</w:t>
            </w:r>
          </w:p>
        </w:tc>
        <w:tc>
          <w:tcPr>
            <w:tcW w:w="1374" w:type="dxa"/>
          </w:tcPr>
          <w:sdt>
            <w:sdtPr>
              <w:rPr>
                <w:sz w:val="12"/>
                <w:szCs w:val="12"/>
              </w:rPr>
              <w:alias w:val="Month Taught/Tested"/>
              <w:tag w:val="Month Taught/Tested"/>
              <w:id w:val="941417153"/>
              <w:placeholder>
                <w:docPart w:val="AE6E91BA782E4E1CA6F0241D447226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A34DF8" w14:textId="77777777" w:rsidR="00112645" w:rsidRPr="00554304" w:rsidRDefault="00112645" w:rsidP="00112645">
                <w:pPr>
                  <w:tabs>
                    <w:tab w:val="center" w:pos="4680"/>
                  </w:tabs>
                  <w:rPr>
                    <w:sz w:val="12"/>
                    <w:szCs w:val="12"/>
                  </w:rPr>
                </w:pPr>
                <w:r>
                  <w:rPr>
                    <w:sz w:val="12"/>
                    <w:szCs w:val="12"/>
                  </w:rPr>
                  <w:t>February</w:t>
                </w:r>
              </w:p>
            </w:sdtContent>
          </w:sdt>
          <w:sdt>
            <w:sdtPr>
              <w:rPr>
                <w:sz w:val="12"/>
                <w:szCs w:val="12"/>
              </w:rPr>
              <w:alias w:val="Month Taught/Tested"/>
              <w:tag w:val="Month Taught/Tested"/>
              <w:id w:val="1882820234"/>
              <w:placeholder>
                <w:docPart w:val="0BA90B4A420E4E42A45523D025E2857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BBF549" w14:textId="68F2F86F" w:rsidR="005D04A6" w:rsidRPr="001C428B" w:rsidRDefault="00112645" w:rsidP="00112645">
                <w:pPr>
                  <w:autoSpaceDE w:val="0"/>
                  <w:autoSpaceDN w:val="0"/>
                  <w:adjustRightInd w:val="0"/>
                </w:pPr>
                <w:r>
                  <w:rPr>
                    <w:sz w:val="12"/>
                    <w:szCs w:val="12"/>
                  </w:rPr>
                  <w:t>March</w:t>
                </w:r>
              </w:p>
            </w:sdtContent>
          </w:sdt>
        </w:tc>
      </w:tr>
      <w:tr w:rsidR="005D04A6" w:rsidRPr="001C428B" w14:paraId="48717D9C" w14:textId="77777777" w:rsidTr="477FDD4C">
        <w:tc>
          <w:tcPr>
            <w:tcW w:w="6298" w:type="dxa"/>
            <w:shd w:val="clear" w:color="auto" w:fill="auto"/>
          </w:tcPr>
          <w:p w14:paraId="6CCCC517" w14:textId="77777777" w:rsidR="005D04A6" w:rsidRPr="00373888" w:rsidRDefault="005D04A6" w:rsidP="005D04A6">
            <w:pPr>
              <w:numPr>
                <w:ilvl w:val="0"/>
                <w:numId w:val="12"/>
              </w:numPr>
              <w:autoSpaceDE w:val="0"/>
              <w:autoSpaceDN w:val="0"/>
              <w:adjustRightInd w:val="0"/>
              <w:spacing w:after="0" w:line="240" w:lineRule="auto"/>
              <w:ind w:left="1440"/>
              <w:rPr>
                <w:rFonts w:cstheme="minorHAnsi"/>
              </w:rPr>
            </w:pPr>
            <w:r w:rsidRPr="00373888">
              <w:rPr>
                <w:rFonts w:cstheme="minorHAnsi"/>
                <w:b/>
              </w:rPr>
              <w:t xml:space="preserve">Style: </w:t>
            </w:r>
            <w:r w:rsidRPr="00373888">
              <w:rPr>
                <w:rFonts w:cstheme="minorHAnsi"/>
              </w:rPr>
              <w:t xml:space="preserve">Establish and maintain a formal style. </w:t>
            </w:r>
          </w:p>
        </w:tc>
        <w:tc>
          <w:tcPr>
            <w:tcW w:w="1796" w:type="dxa"/>
            <w:shd w:val="clear" w:color="auto" w:fill="auto"/>
          </w:tcPr>
          <w:p w14:paraId="06B1E4EA" w14:textId="77777777" w:rsidR="005D04A6" w:rsidRPr="00373888" w:rsidRDefault="005D04A6" w:rsidP="00231D17">
            <w:pPr>
              <w:autoSpaceDE w:val="0"/>
              <w:autoSpaceDN w:val="0"/>
              <w:adjustRightInd w:val="0"/>
              <w:rPr>
                <w:rFonts w:cstheme="minorHAnsi"/>
              </w:rPr>
            </w:pPr>
            <w:r w:rsidRPr="00373888">
              <w:rPr>
                <w:rFonts w:cstheme="minorHAnsi"/>
              </w:rPr>
              <w:t>E08.E.1.1.5</w:t>
            </w:r>
          </w:p>
        </w:tc>
        <w:tc>
          <w:tcPr>
            <w:tcW w:w="1374" w:type="dxa"/>
          </w:tcPr>
          <w:sdt>
            <w:sdtPr>
              <w:rPr>
                <w:sz w:val="12"/>
                <w:szCs w:val="12"/>
              </w:rPr>
              <w:alias w:val="Month Taught/Tested"/>
              <w:tag w:val="Month Taught/Tested"/>
              <w:id w:val="1778755378"/>
              <w:placeholder>
                <w:docPart w:val="DF16EF5C68954883A9D6E23BBF7813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5404A7" w14:textId="77777777" w:rsidR="00112645" w:rsidRPr="00554304" w:rsidRDefault="00112645" w:rsidP="00112645">
                <w:pPr>
                  <w:tabs>
                    <w:tab w:val="center" w:pos="4680"/>
                  </w:tabs>
                  <w:rPr>
                    <w:sz w:val="12"/>
                    <w:szCs w:val="12"/>
                  </w:rPr>
                </w:pPr>
                <w:r>
                  <w:rPr>
                    <w:sz w:val="12"/>
                    <w:szCs w:val="12"/>
                  </w:rPr>
                  <w:t>February</w:t>
                </w:r>
              </w:p>
            </w:sdtContent>
          </w:sdt>
          <w:sdt>
            <w:sdtPr>
              <w:rPr>
                <w:sz w:val="12"/>
                <w:szCs w:val="12"/>
              </w:rPr>
              <w:alias w:val="Month Taught/Tested"/>
              <w:tag w:val="Month Taught/Tested"/>
              <w:id w:val="-1797516706"/>
              <w:placeholder>
                <w:docPart w:val="496D81205C60435C890BDB4178F02A8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A7ABAA" w14:textId="4B435EC6" w:rsidR="005D04A6" w:rsidRPr="001C428B" w:rsidRDefault="00112645" w:rsidP="00112645">
                <w:pPr>
                  <w:autoSpaceDE w:val="0"/>
                  <w:autoSpaceDN w:val="0"/>
                  <w:adjustRightInd w:val="0"/>
                </w:pPr>
                <w:r>
                  <w:rPr>
                    <w:sz w:val="12"/>
                    <w:szCs w:val="12"/>
                  </w:rPr>
                  <w:t>March</w:t>
                </w:r>
              </w:p>
            </w:sdtContent>
          </w:sdt>
        </w:tc>
      </w:tr>
      <w:tr w:rsidR="005D04A6" w:rsidRPr="001C428B" w14:paraId="1B8382A3" w14:textId="77777777" w:rsidTr="477FDD4C">
        <w:tc>
          <w:tcPr>
            <w:tcW w:w="6298" w:type="dxa"/>
            <w:shd w:val="clear" w:color="auto" w:fill="auto"/>
          </w:tcPr>
          <w:p w14:paraId="44ECB665" w14:textId="77777777" w:rsidR="005D04A6" w:rsidRPr="00373888" w:rsidRDefault="005D04A6" w:rsidP="005D04A6">
            <w:pPr>
              <w:numPr>
                <w:ilvl w:val="0"/>
                <w:numId w:val="12"/>
              </w:numPr>
              <w:autoSpaceDE w:val="0"/>
              <w:autoSpaceDN w:val="0"/>
              <w:adjustRightInd w:val="0"/>
              <w:spacing w:after="0" w:line="240" w:lineRule="auto"/>
              <w:ind w:left="1440"/>
              <w:rPr>
                <w:rFonts w:cstheme="minorHAnsi"/>
              </w:rPr>
            </w:pPr>
            <w:r w:rsidRPr="00373888">
              <w:rPr>
                <w:rFonts w:cstheme="minorHAnsi"/>
                <w:b/>
              </w:rPr>
              <w:t xml:space="preserve">Organization: </w:t>
            </w:r>
            <w:r w:rsidRPr="00373888">
              <w:rPr>
                <w:rFonts w:cstheme="minorHAnsi"/>
              </w:rPr>
              <w:t xml:space="preserve">Provide a concluding section that follows from and supports and supports the analysis presented. </w:t>
            </w:r>
          </w:p>
        </w:tc>
        <w:tc>
          <w:tcPr>
            <w:tcW w:w="1796" w:type="dxa"/>
            <w:shd w:val="clear" w:color="auto" w:fill="auto"/>
          </w:tcPr>
          <w:p w14:paraId="481E09AC" w14:textId="77777777" w:rsidR="005D04A6" w:rsidRPr="00373888" w:rsidRDefault="005D04A6" w:rsidP="00231D17">
            <w:pPr>
              <w:autoSpaceDE w:val="0"/>
              <w:autoSpaceDN w:val="0"/>
              <w:adjustRightInd w:val="0"/>
              <w:rPr>
                <w:rFonts w:cstheme="minorHAnsi"/>
              </w:rPr>
            </w:pPr>
            <w:r w:rsidRPr="00373888">
              <w:rPr>
                <w:rFonts w:cstheme="minorHAnsi"/>
              </w:rPr>
              <w:t>E08.E.1.1.6</w:t>
            </w:r>
          </w:p>
          <w:p w14:paraId="4365E22D" w14:textId="77777777" w:rsidR="005D04A6" w:rsidRPr="00373888" w:rsidRDefault="005D04A6" w:rsidP="00231D17">
            <w:pPr>
              <w:autoSpaceDE w:val="0"/>
              <w:autoSpaceDN w:val="0"/>
              <w:adjustRightInd w:val="0"/>
              <w:rPr>
                <w:rFonts w:cstheme="minorHAnsi"/>
              </w:rPr>
            </w:pPr>
            <w:r w:rsidRPr="00373888">
              <w:rPr>
                <w:rFonts w:cstheme="minorHAnsi"/>
              </w:rPr>
              <w:t>CC.1.4.8.D</w:t>
            </w:r>
          </w:p>
        </w:tc>
        <w:tc>
          <w:tcPr>
            <w:tcW w:w="1374" w:type="dxa"/>
          </w:tcPr>
          <w:sdt>
            <w:sdtPr>
              <w:rPr>
                <w:sz w:val="12"/>
                <w:szCs w:val="12"/>
              </w:rPr>
              <w:alias w:val="Month Taught/Tested"/>
              <w:tag w:val="Month Taught/Tested"/>
              <w:id w:val="-975064345"/>
              <w:placeholder>
                <w:docPart w:val="906F5B29500B47B792BBCE8EB965DED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38AA23" w14:textId="77777777" w:rsidR="00112645" w:rsidRPr="00554304" w:rsidRDefault="00112645" w:rsidP="00112645">
                <w:pPr>
                  <w:tabs>
                    <w:tab w:val="center" w:pos="4680"/>
                  </w:tabs>
                  <w:rPr>
                    <w:sz w:val="12"/>
                    <w:szCs w:val="12"/>
                  </w:rPr>
                </w:pPr>
                <w:r>
                  <w:rPr>
                    <w:sz w:val="12"/>
                    <w:szCs w:val="12"/>
                  </w:rPr>
                  <w:t>February</w:t>
                </w:r>
              </w:p>
            </w:sdtContent>
          </w:sdt>
          <w:sdt>
            <w:sdtPr>
              <w:rPr>
                <w:sz w:val="12"/>
                <w:szCs w:val="12"/>
              </w:rPr>
              <w:alias w:val="Month Taught/Tested"/>
              <w:tag w:val="Month Taught/Tested"/>
              <w:id w:val="-1514293243"/>
              <w:placeholder>
                <w:docPart w:val="A96D538CB48042528A3265A3C4A268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A2B842" w14:textId="6AE3F227" w:rsidR="005D04A6" w:rsidRPr="001C428B" w:rsidRDefault="00112645" w:rsidP="00112645">
                <w:pPr>
                  <w:autoSpaceDE w:val="0"/>
                  <w:autoSpaceDN w:val="0"/>
                  <w:adjustRightInd w:val="0"/>
                </w:pPr>
                <w:r>
                  <w:rPr>
                    <w:sz w:val="12"/>
                    <w:szCs w:val="12"/>
                  </w:rPr>
                  <w:t>March</w:t>
                </w:r>
              </w:p>
            </w:sdtContent>
          </w:sdt>
        </w:tc>
      </w:tr>
      <w:tr w:rsidR="005D04A6" w:rsidRPr="001C428B" w14:paraId="21D156DE" w14:textId="77777777" w:rsidTr="477FDD4C">
        <w:tc>
          <w:tcPr>
            <w:tcW w:w="6298" w:type="dxa"/>
            <w:shd w:val="clear" w:color="auto" w:fill="auto"/>
          </w:tcPr>
          <w:p w14:paraId="1F3765B5" w14:textId="77777777" w:rsidR="005D04A6" w:rsidRPr="00373888" w:rsidRDefault="005D04A6" w:rsidP="005D04A6">
            <w:pPr>
              <w:numPr>
                <w:ilvl w:val="0"/>
                <w:numId w:val="12"/>
              </w:numPr>
              <w:autoSpaceDE w:val="0"/>
              <w:autoSpaceDN w:val="0"/>
              <w:adjustRightInd w:val="0"/>
              <w:spacing w:after="0" w:line="240" w:lineRule="auto"/>
              <w:ind w:left="1440"/>
              <w:rPr>
                <w:rFonts w:cstheme="minorHAnsi"/>
              </w:rPr>
            </w:pPr>
            <w:r w:rsidRPr="00373888">
              <w:rPr>
                <w:rFonts w:cstheme="minorHAnsi"/>
                <w:b/>
              </w:rPr>
              <w:t xml:space="preserve">Content: </w:t>
            </w:r>
            <w:r w:rsidRPr="00373888">
              <w:rPr>
                <w:rFonts w:cstheme="minorHAnsi"/>
              </w:rPr>
              <w:t>Acknowledge and distinguish the claim(s) from alternate or opposing claims and support claim with logical reasoning and relevant evidence, using accurate, credible sources and demonstrating an understanding of the topic.</w:t>
            </w:r>
          </w:p>
        </w:tc>
        <w:tc>
          <w:tcPr>
            <w:tcW w:w="1796" w:type="dxa"/>
            <w:shd w:val="clear" w:color="auto" w:fill="auto"/>
          </w:tcPr>
          <w:p w14:paraId="2B4596F7" w14:textId="77777777" w:rsidR="005D04A6" w:rsidRPr="00373888" w:rsidRDefault="005D04A6" w:rsidP="00231D17">
            <w:pPr>
              <w:autoSpaceDE w:val="0"/>
              <w:autoSpaceDN w:val="0"/>
              <w:adjustRightInd w:val="0"/>
              <w:rPr>
                <w:rFonts w:cstheme="minorHAnsi"/>
              </w:rPr>
            </w:pPr>
            <w:r w:rsidRPr="00373888">
              <w:rPr>
                <w:rFonts w:cstheme="minorHAnsi"/>
              </w:rPr>
              <w:t>CC.1.4.8.I</w:t>
            </w:r>
          </w:p>
        </w:tc>
        <w:tc>
          <w:tcPr>
            <w:tcW w:w="1374" w:type="dxa"/>
          </w:tcPr>
          <w:sdt>
            <w:sdtPr>
              <w:rPr>
                <w:sz w:val="12"/>
                <w:szCs w:val="12"/>
              </w:rPr>
              <w:alias w:val="Month Taught/Tested"/>
              <w:tag w:val="Month Taught/Tested"/>
              <w:id w:val="-568659172"/>
              <w:placeholder>
                <w:docPart w:val="1CE1FB52F8AA482999057DD7EBBF99A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497FFF" w14:textId="77777777" w:rsidR="00112645" w:rsidRPr="00554304" w:rsidRDefault="00112645" w:rsidP="00112645">
                <w:pPr>
                  <w:tabs>
                    <w:tab w:val="center" w:pos="4680"/>
                  </w:tabs>
                  <w:rPr>
                    <w:sz w:val="12"/>
                    <w:szCs w:val="12"/>
                  </w:rPr>
                </w:pPr>
                <w:r>
                  <w:rPr>
                    <w:sz w:val="12"/>
                    <w:szCs w:val="12"/>
                  </w:rPr>
                  <w:t>February</w:t>
                </w:r>
              </w:p>
            </w:sdtContent>
          </w:sdt>
          <w:sdt>
            <w:sdtPr>
              <w:rPr>
                <w:sz w:val="12"/>
                <w:szCs w:val="12"/>
              </w:rPr>
              <w:alias w:val="Month Taught/Tested"/>
              <w:tag w:val="Month Taught/Tested"/>
              <w:id w:val="-188302206"/>
              <w:placeholder>
                <w:docPart w:val="9CF5528119B04FA5A019FD496D4E27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BD3CC7" w14:textId="11C023D2" w:rsidR="005D04A6" w:rsidRPr="001C428B" w:rsidRDefault="00112645" w:rsidP="00112645">
                <w:pPr>
                  <w:autoSpaceDE w:val="0"/>
                  <w:autoSpaceDN w:val="0"/>
                  <w:adjustRightInd w:val="0"/>
                </w:pPr>
                <w:r>
                  <w:rPr>
                    <w:sz w:val="12"/>
                    <w:szCs w:val="12"/>
                  </w:rPr>
                  <w:t>March</w:t>
                </w:r>
              </w:p>
            </w:sdtContent>
          </w:sdt>
        </w:tc>
      </w:tr>
      <w:tr w:rsidR="005D04A6" w:rsidRPr="001C428B" w14:paraId="49FA687E" w14:textId="77777777" w:rsidTr="477FDD4C">
        <w:tc>
          <w:tcPr>
            <w:tcW w:w="6298" w:type="dxa"/>
            <w:shd w:val="clear" w:color="auto" w:fill="auto"/>
          </w:tcPr>
          <w:p w14:paraId="76FE3B71" w14:textId="77777777" w:rsidR="005D04A6" w:rsidRPr="00373888" w:rsidRDefault="005D04A6" w:rsidP="005D04A6">
            <w:pPr>
              <w:numPr>
                <w:ilvl w:val="0"/>
                <w:numId w:val="12"/>
              </w:numPr>
              <w:autoSpaceDE w:val="0"/>
              <w:autoSpaceDN w:val="0"/>
              <w:adjustRightInd w:val="0"/>
              <w:spacing w:after="0" w:line="240" w:lineRule="auto"/>
              <w:ind w:left="1440"/>
              <w:rPr>
                <w:rFonts w:cstheme="minorHAnsi"/>
              </w:rPr>
            </w:pPr>
            <w:r w:rsidRPr="00373888">
              <w:rPr>
                <w:rFonts w:cstheme="minorHAnsi"/>
                <w:b/>
              </w:rPr>
              <w:t xml:space="preserve">Organization: </w:t>
            </w:r>
            <w:r w:rsidRPr="00373888">
              <w:rPr>
                <w:rFonts w:cstheme="minorHAnsi"/>
              </w:rPr>
              <w:t>Organize the claim(s) with clear reasons and evidence clearly; clarify relationships among claim(s), counterclaims, reasons, and evidence by using words, phrases and clauses to create cohesion; provide a concluding statement or section that follows from and supports the argument presented.</w:t>
            </w:r>
          </w:p>
        </w:tc>
        <w:tc>
          <w:tcPr>
            <w:tcW w:w="1796" w:type="dxa"/>
            <w:shd w:val="clear" w:color="auto" w:fill="auto"/>
          </w:tcPr>
          <w:p w14:paraId="123B521E" w14:textId="77777777" w:rsidR="005D04A6" w:rsidRPr="00373888" w:rsidRDefault="005D04A6" w:rsidP="00231D17">
            <w:pPr>
              <w:autoSpaceDE w:val="0"/>
              <w:autoSpaceDN w:val="0"/>
              <w:adjustRightInd w:val="0"/>
              <w:rPr>
                <w:rFonts w:cstheme="minorHAnsi"/>
              </w:rPr>
            </w:pPr>
            <w:r w:rsidRPr="00373888">
              <w:rPr>
                <w:rFonts w:cstheme="minorHAnsi"/>
              </w:rPr>
              <w:t>CC.1.4.8.J</w:t>
            </w:r>
          </w:p>
        </w:tc>
        <w:tc>
          <w:tcPr>
            <w:tcW w:w="1374" w:type="dxa"/>
          </w:tcPr>
          <w:sdt>
            <w:sdtPr>
              <w:rPr>
                <w:sz w:val="12"/>
                <w:szCs w:val="12"/>
              </w:rPr>
              <w:alias w:val="Month Taught/Tested"/>
              <w:tag w:val="Month Taught/Tested"/>
              <w:id w:val="611172518"/>
              <w:placeholder>
                <w:docPart w:val="E52B01FEF0B945849961F2F10D640CF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A9645C" w14:textId="77777777" w:rsidR="00112645" w:rsidRPr="00554304" w:rsidRDefault="00112645" w:rsidP="00112645">
                <w:pPr>
                  <w:tabs>
                    <w:tab w:val="center" w:pos="4680"/>
                  </w:tabs>
                  <w:rPr>
                    <w:sz w:val="12"/>
                    <w:szCs w:val="12"/>
                  </w:rPr>
                </w:pPr>
                <w:r>
                  <w:rPr>
                    <w:sz w:val="12"/>
                    <w:szCs w:val="12"/>
                  </w:rPr>
                  <w:t>February</w:t>
                </w:r>
              </w:p>
            </w:sdtContent>
          </w:sdt>
          <w:sdt>
            <w:sdtPr>
              <w:rPr>
                <w:sz w:val="12"/>
                <w:szCs w:val="12"/>
              </w:rPr>
              <w:alias w:val="Month Taught/Tested"/>
              <w:tag w:val="Month Taught/Tested"/>
              <w:id w:val="229660519"/>
              <w:placeholder>
                <w:docPart w:val="B8BC07A70BD64A3D8919D29871EA156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CA0A51" w14:textId="617BECFE" w:rsidR="005D04A6" w:rsidRPr="001C428B" w:rsidRDefault="00112645" w:rsidP="00112645">
                <w:pPr>
                  <w:autoSpaceDE w:val="0"/>
                  <w:autoSpaceDN w:val="0"/>
                  <w:adjustRightInd w:val="0"/>
                </w:pPr>
                <w:r>
                  <w:rPr>
                    <w:sz w:val="12"/>
                    <w:szCs w:val="12"/>
                  </w:rPr>
                  <w:t>March</w:t>
                </w:r>
              </w:p>
            </w:sdtContent>
          </w:sdt>
        </w:tc>
      </w:tr>
      <w:tr w:rsidR="005D04A6" w:rsidRPr="001C428B" w14:paraId="593DB67A" w14:textId="77777777" w:rsidTr="477FDD4C">
        <w:tc>
          <w:tcPr>
            <w:tcW w:w="6298" w:type="dxa"/>
            <w:shd w:val="clear" w:color="auto" w:fill="auto"/>
          </w:tcPr>
          <w:p w14:paraId="268783EA" w14:textId="77777777" w:rsidR="005D04A6" w:rsidRPr="00373888" w:rsidRDefault="005D04A6" w:rsidP="005D04A6">
            <w:pPr>
              <w:numPr>
                <w:ilvl w:val="0"/>
                <w:numId w:val="12"/>
              </w:numPr>
              <w:autoSpaceDE w:val="0"/>
              <w:autoSpaceDN w:val="0"/>
              <w:adjustRightInd w:val="0"/>
              <w:spacing w:after="0" w:line="240" w:lineRule="auto"/>
              <w:ind w:left="1440"/>
              <w:rPr>
                <w:rFonts w:cstheme="minorHAnsi"/>
              </w:rPr>
            </w:pPr>
            <w:r w:rsidRPr="00373888">
              <w:rPr>
                <w:rFonts w:cstheme="minorHAnsi"/>
                <w:b/>
              </w:rPr>
              <w:t xml:space="preserve">Style: </w:t>
            </w:r>
            <w:r w:rsidRPr="00373888">
              <w:rPr>
                <w:rFonts w:cstheme="minorHAnsi"/>
              </w:rPr>
              <w:t>Write with an awareness of the stylistic aspects of composition. Use precise language and domain-specific vocabulary to inform about or explain the topic. Use sentences of varying lengths and complexities. Create tone and voice through precise language.  Establish and maintain a formal style.</w:t>
            </w:r>
          </w:p>
        </w:tc>
        <w:tc>
          <w:tcPr>
            <w:tcW w:w="1796" w:type="dxa"/>
            <w:shd w:val="clear" w:color="auto" w:fill="auto"/>
          </w:tcPr>
          <w:p w14:paraId="37DC6F31" w14:textId="77777777" w:rsidR="005D04A6" w:rsidRPr="00373888" w:rsidRDefault="005D04A6" w:rsidP="00231D17">
            <w:pPr>
              <w:autoSpaceDE w:val="0"/>
              <w:autoSpaceDN w:val="0"/>
              <w:adjustRightInd w:val="0"/>
              <w:rPr>
                <w:rFonts w:cstheme="minorHAnsi"/>
              </w:rPr>
            </w:pPr>
            <w:r w:rsidRPr="00373888">
              <w:rPr>
                <w:rFonts w:cstheme="minorHAnsi"/>
              </w:rPr>
              <w:t>CC.1.4.8.K</w:t>
            </w:r>
          </w:p>
        </w:tc>
        <w:tc>
          <w:tcPr>
            <w:tcW w:w="1374" w:type="dxa"/>
          </w:tcPr>
          <w:sdt>
            <w:sdtPr>
              <w:rPr>
                <w:sz w:val="12"/>
                <w:szCs w:val="12"/>
              </w:rPr>
              <w:alias w:val="Month Taught/Tested"/>
              <w:tag w:val="Month Taught/Tested"/>
              <w:id w:val="-1889638093"/>
              <w:placeholder>
                <w:docPart w:val="E26A756D1C5749B897810140A2A758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CDD7AD" w14:textId="77777777" w:rsidR="00112645" w:rsidRPr="00554304" w:rsidRDefault="00112645" w:rsidP="00112645">
                <w:pPr>
                  <w:tabs>
                    <w:tab w:val="center" w:pos="4680"/>
                  </w:tabs>
                  <w:rPr>
                    <w:sz w:val="12"/>
                    <w:szCs w:val="12"/>
                  </w:rPr>
                </w:pPr>
                <w:r>
                  <w:rPr>
                    <w:sz w:val="12"/>
                    <w:szCs w:val="12"/>
                  </w:rPr>
                  <w:t>February</w:t>
                </w:r>
              </w:p>
            </w:sdtContent>
          </w:sdt>
          <w:sdt>
            <w:sdtPr>
              <w:rPr>
                <w:sz w:val="12"/>
                <w:szCs w:val="12"/>
              </w:rPr>
              <w:alias w:val="Month Taught/Tested"/>
              <w:tag w:val="Month Taught/Tested"/>
              <w:id w:val="553666224"/>
              <w:placeholder>
                <w:docPart w:val="C5BE1CBC20CF4772A1F03AF53F1172D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A273B5" w14:textId="09D7B3C2" w:rsidR="005D04A6" w:rsidRPr="001C428B" w:rsidRDefault="00112645" w:rsidP="00112645">
                <w:pPr>
                  <w:autoSpaceDE w:val="0"/>
                  <w:autoSpaceDN w:val="0"/>
                  <w:adjustRightInd w:val="0"/>
                </w:pPr>
                <w:r>
                  <w:rPr>
                    <w:sz w:val="12"/>
                    <w:szCs w:val="12"/>
                  </w:rPr>
                  <w:t>March</w:t>
                </w:r>
              </w:p>
            </w:sdtContent>
          </w:sdt>
        </w:tc>
      </w:tr>
      <w:tr w:rsidR="005D04A6" w:rsidRPr="001C428B" w14:paraId="746A1FFA" w14:textId="77777777" w:rsidTr="477FDD4C">
        <w:tc>
          <w:tcPr>
            <w:tcW w:w="6298" w:type="dxa"/>
            <w:shd w:val="clear" w:color="auto" w:fill="auto"/>
          </w:tcPr>
          <w:p w14:paraId="2F8E4A5A" w14:textId="77777777" w:rsidR="005D04A6" w:rsidRPr="00373888" w:rsidRDefault="005D04A6" w:rsidP="005D04A6">
            <w:pPr>
              <w:numPr>
                <w:ilvl w:val="0"/>
                <w:numId w:val="12"/>
              </w:numPr>
              <w:autoSpaceDE w:val="0"/>
              <w:autoSpaceDN w:val="0"/>
              <w:adjustRightInd w:val="0"/>
              <w:spacing w:after="0" w:line="240" w:lineRule="auto"/>
              <w:ind w:left="1440"/>
              <w:rPr>
                <w:rFonts w:cstheme="minorHAnsi"/>
              </w:rPr>
            </w:pPr>
            <w:r w:rsidRPr="00373888">
              <w:rPr>
                <w:rFonts w:cstheme="minorHAnsi"/>
                <w:b/>
              </w:rPr>
              <w:t xml:space="preserve">Response to Literature: </w:t>
            </w:r>
            <w:r w:rsidRPr="00373888">
              <w:rPr>
                <w:rFonts w:cstheme="minorHAnsi"/>
              </w:rPr>
              <w:t>Draw evidence from literary or informational texts to support analysis, reflection, and research, applying grade-level reading standards for literature and literary nonfiction.</w:t>
            </w:r>
          </w:p>
        </w:tc>
        <w:tc>
          <w:tcPr>
            <w:tcW w:w="1796" w:type="dxa"/>
            <w:shd w:val="clear" w:color="auto" w:fill="auto"/>
          </w:tcPr>
          <w:p w14:paraId="00C724FB" w14:textId="77777777" w:rsidR="005D04A6" w:rsidRPr="00373888" w:rsidRDefault="005D04A6" w:rsidP="00231D17">
            <w:pPr>
              <w:autoSpaceDE w:val="0"/>
              <w:autoSpaceDN w:val="0"/>
              <w:adjustRightInd w:val="0"/>
              <w:rPr>
                <w:rFonts w:cstheme="minorHAnsi"/>
              </w:rPr>
            </w:pPr>
            <w:r w:rsidRPr="00373888">
              <w:rPr>
                <w:rFonts w:cstheme="minorHAnsi"/>
              </w:rPr>
              <w:t>CC.1.4.8.S</w:t>
            </w:r>
          </w:p>
        </w:tc>
        <w:tc>
          <w:tcPr>
            <w:tcW w:w="1374" w:type="dxa"/>
          </w:tcPr>
          <w:sdt>
            <w:sdtPr>
              <w:rPr>
                <w:sz w:val="12"/>
                <w:szCs w:val="12"/>
              </w:rPr>
              <w:alias w:val="Month Taught/Tested"/>
              <w:tag w:val="Month Taught/Tested"/>
              <w:id w:val="1347758346"/>
              <w:placeholder>
                <w:docPart w:val="41CF6A85A2D140BCA4A25733E167BE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D92BB0" w14:textId="77777777" w:rsidR="00112645" w:rsidRPr="00554304" w:rsidRDefault="00112645" w:rsidP="00112645">
                <w:pPr>
                  <w:tabs>
                    <w:tab w:val="center" w:pos="4680"/>
                  </w:tabs>
                  <w:rPr>
                    <w:sz w:val="12"/>
                    <w:szCs w:val="12"/>
                  </w:rPr>
                </w:pPr>
                <w:r>
                  <w:rPr>
                    <w:sz w:val="12"/>
                    <w:szCs w:val="12"/>
                  </w:rPr>
                  <w:t>February</w:t>
                </w:r>
              </w:p>
            </w:sdtContent>
          </w:sdt>
          <w:sdt>
            <w:sdtPr>
              <w:rPr>
                <w:sz w:val="12"/>
                <w:szCs w:val="12"/>
              </w:rPr>
              <w:alias w:val="Month Taught/Tested"/>
              <w:tag w:val="Month Taught/Tested"/>
              <w:id w:val="-1413387537"/>
              <w:placeholder>
                <w:docPart w:val="17C5C57874AE41E4988BFBA13B679C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E27331" w14:textId="426DD82D" w:rsidR="005D04A6" w:rsidRPr="001C428B" w:rsidRDefault="00112645" w:rsidP="00112645">
                <w:pPr>
                  <w:autoSpaceDE w:val="0"/>
                  <w:autoSpaceDN w:val="0"/>
                  <w:adjustRightInd w:val="0"/>
                </w:pPr>
                <w:r>
                  <w:rPr>
                    <w:sz w:val="12"/>
                    <w:szCs w:val="12"/>
                  </w:rPr>
                  <w:t>March</w:t>
                </w:r>
              </w:p>
            </w:sdtContent>
          </w:sdt>
        </w:tc>
      </w:tr>
      <w:tr w:rsidR="005D04A6" w:rsidRPr="001C428B" w14:paraId="166A9E6E" w14:textId="77777777" w:rsidTr="477FDD4C">
        <w:tc>
          <w:tcPr>
            <w:tcW w:w="6298" w:type="dxa"/>
            <w:shd w:val="clear" w:color="auto" w:fill="auto"/>
          </w:tcPr>
          <w:p w14:paraId="2659A4E5" w14:textId="77777777" w:rsidR="005D04A6" w:rsidRPr="00373888" w:rsidRDefault="005D04A6" w:rsidP="005D04A6">
            <w:pPr>
              <w:numPr>
                <w:ilvl w:val="0"/>
                <w:numId w:val="10"/>
              </w:numPr>
              <w:autoSpaceDE w:val="0"/>
              <w:autoSpaceDN w:val="0"/>
              <w:adjustRightInd w:val="0"/>
              <w:spacing w:after="0" w:line="240" w:lineRule="auto"/>
              <w:ind w:left="1062"/>
              <w:rPr>
                <w:rFonts w:cstheme="minorHAnsi"/>
                <w:b/>
              </w:rPr>
            </w:pPr>
            <w:r w:rsidRPr="00373888">
              <w:rPr>
                <w:rFonts w:cstheme="minorHAnsi"/>
                <w:b/>
              </w:rPr>
              <w:t>Production and Distribution of Writing/Writing Process:</w:t>
            </w:r>
            <w:r w:rsidRPr="00373888">
              <w:rPr>
                <w:rFonts w:cstheme="minorHAnsi"/>
              </w:rPr>
              <w:t xml:space="preserve"> With some guidance and support from peers and adults, develop and strengthen writing as needed by planning, revising, editing, rewriting, or trying a new approach, focusing on how well purpose and audience have been addressed. </w:t>
            </w:r>
          </w:p>
        </w:tc>
        <w:tc>
          <w:tcPr>
            <w:tcW w:w="1796" w:type="dxa"/>
            <w:shd w:val="clear" w:color="auto" w:fill="auto"/>
          </w:tcPr>
          <w:p w14:paraId="5817AE65" w14:textId="77777777" w:rsidR="005D04A6" w:rsidRPr="00373888" w:rsidRDefault="005D04A6" w:rsidP="00231D17">
            <w:pPr>
              <w:autoSpaceDE w:val="0"/>
              <w:autoSpaceDN w:val="0"/>
              <w:adjustRightInd w:val="0"/>
              <w:rPr>
                <w:rFonts w:cstheme="minorHAnsi"/>
              </w:rPr>
            </w:pPr>
            <w:r w:rsidRPr="00373888">
              <w:rPr>
                <w:rFonts w:cstheme="minorHAnsi"/>
              </w:rPr>
              <w:t>CC.1.4.8.T</w:t>
            </w:r>
          </w:p>
        </w:tc>
        <w:tc>
          <w:tcPr>
            <w:tcW w:w="1374" w:type="dxa"/>
          </w:tcPr>
          <w:sdt>
            <w:sdtPr>
              <w:rPr>
                <w:sz w:val="12"/>
                <w:szCs w:val="12"/>
              </w:rPr>
              <w:alias w:val="Month Taught/Tested"/>
              <w:tag w:val="Month Taught/Tested"/>
              <w:id w:val="1567147482"/>
              <w:placeholder>
                <w:docPart w:val="BB92F8F129424A5B822B62F0D7B7F4A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1CD282" w14:textId="77777777" w:rsidR="00112645" w:rsidRPr="00554304" w:rsidRDefault="00112645" w:rsidP="00112645">
                <w:pPr>
                  <w:tabs>
                    <w:tab w:val="center" w:pos="4680"/>
                  </w:tabs>
                  <w:rPr>
                    <w:sz w:val="12"/>
                    <w:szCs w:val="12"/>
                  </w:rPr>
                </w:pPr>
                <w:r>
                  <w:rPr>
                    <w:sz w:val="12"/>
                    <w:szCs w:val="12"/>
                  </w:rPr>
                  <w:t>October</w:t>
                </w:r>
              </w:p>
            </w:sdtContent>
          </w:sdt>
          <w:sdt>
            <w:sdtPr>
              <w:rPr>
                <w:sz w:val="12"/>
                <w:szCs w:val="12"/>
              </w:rPr>
              <w:alias w:val="Month Taught/Tested"/>
              <w:tag w:val="Month Taught/Tested"/>
              <w:id w:val="-1811244160"/>
              <w:placeholder>
                <w:docPart w:val="56159D044CB940039899172CBB6D222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8A444A" w14:textId="62C4BE75" w:rsidR="005D04A6" w:rsidRPr="001C428B" w:rsidRDefault="00112645" w:rsidP="00112645">
                <w:pPr>
                  <w:autoSpaceDE w:val="0"/>
                  <w:autoSpaceDN w:val="0"/>
                  <w:adjustRightInd w:val="0"/>
                </w:pPr>
                <w:r w:rsidRPr="00554304">
                  <w:rPr>
                    <w:rStyle w:val="PlaceholderText"/>
                    <w:sz w:val="12"/>
                    <w:szCs w:val="12"/>
                  </w:rPr>
                  <w:t>Choose an item.</w:t>
                </w:r>
              </w:p>
            </w:sdtContent>
          </w:sdt>
        </w:tc>
      </w:tr>
    </w:tbl>
    <w:p w14:paraId="44872A7E" w14:textId="77777777" w:rsidR="003675CD" w:rsidRDefault="003675CD">
      <w:r>
        <w:br w:type="page"/>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PE AND SEQUENCE OF CONTENT, CONCEPTS, AND SKILLS"/>
      </w:tblPr>
      <w:tblGrid>
        <w:gridCol w:w="6298"/>
        <w:gridCol w:w="1796"/>
        <w:gridCol w:w="1374"/>
      </w:tblGrid>
      <w:tr w:rsidR="005D04A6" w:rsidRPr="001C428B" w14:paraId="74848DBC" w14:textId="77777777" w:rsidTr="477FDD4C">
        <w:tc>
          <w:tcPr>
            <w:tcW w:w="6298" w:type="dxa"/>
            <w:shd w:val="clear" w:color="auto" w:fill="auto"/>
          </w:tcPr>
          <w:p w14:paraId="134CA9BF" w14:textId="690D767B" w:rsidR="005D04A6" w:rsidRPr="00373888" w:rsidRDefault="005D04A6" w:rsidP="005D04A6">
            <w:pPr>
              <w:numPr>
                <w:ilvl w:val="0"/>
                <w:numId w:val="10"/>
              </w:numPr>
              <w:spacing w:after="0" w:line="240" w:lineRule="auto"/>
              <w:ind w:left="1062"/>
              <w:rPr>
                <w:rFonts w:cstheme="minorHAnsi"/>
              </w:rPr>
            </w:pPr>
            <w:r w:rsidRPr="00373888">
              <w:rPr>
                <w:rFonts w:cstheme="minorHAnsi"/>
                <w:b/>
              </w:rPr>
              <w:lastRenderedPageBreak/>
              <w:t>Technology and Publication:</w:t>
            </w:r>
            <w:r w:rsidRPr="00373888">
              <w:rPr>
                <w:rFonts w:cstheme="minorHAnsi"/>
              </w:rPr>
              <w:t xml:space="preserve"> Use technology, including the Internet, to produce and publish writing and present the relationships between information and ideas efficiently as well as to interact and collaborate with others.  </w:t>
            </w:r>
          </w:p>
        </w:tc>
        <w:tc>
          <w:tcPr>
            <w:tcW w:w="1796" w:type="dxa"/>
            <w:shd w:val="clear" w:color="auto" w:fill="auto"/>
          </w:tcPr>
          <w:p w14:paraId="7F18B84F" w14:textId="77777777" w:rsidR="005D04A6" w:rsidRPr="00373888" w:rsidRDefault="005D04A6" w:rsidP="00231D17">
            <w:pPr>
              <w:rPr>
                <w:rFonts w:cstheme="minorHAnsi"/>
              </w:rPr>
            </w:pPr>
            <w:r w:rsidRPr="00373888">
              <w:rPr>
                <w:rFonts w:cstheme="minorHAnsi"/>
              </w:rPr>
              <w:t>CC.1.4.8.U</w:t>
            </w:r>
          </w:p>
        </w:tc>
        <w:tc>
          <w:tcPr>
            <w:tcW w:w="1374" w:type="dxa"/>
          </w:tcPr>
          <w:sdt>
            <w:sdtPr>
              <w:rPr>
                <w:sz w:val="12"/>
                <w:szCs w:val="12"/>
              </w:rPr>
              <w:alias w:val="Month Taught/Tested"/>
              <w:tag w:val="Month Taught/Tested"/>
              <w:id w:val="1724485220"/>
              <w:placeholder>
                <w:docPart w:val="35C91FD5FC6C46D2A8A3EBA01DFFA3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7E9B29" w14:textId="77777777" w:rsidR="00112645" w:rsidRPr="00554304" w:rsidRDefault="00112645" w:rsidP="00112645">
                <w:pPr>
                  <w:tabs>
                    <w:tab w:val="center" w:pos="4680"/>
                  </w:tabs>
                  <w:rPr>
                    <w:sz w:val="12"/>
                    <w:szCs w:val="12"/>
                  </w:rPr>
                </w:pPr>
                <w:r>
                  <w:rPr>
                    <w:sz w:val="12"/>
                    <w:szCs w:val="12"/>
                  </w:rPr>
                  <w:t>October</w:t>
                </w:r>
              </w:p>
            </w:sdtContent>
          </w:sdt>
          <w:sdt>
            <w:sdtPr>
              <w:rPr>
                <w:sz w:val="12"/>
                <w:szCs w:val="12"/>
              </w:rPr>
              <w:alias w:val="Month Taught/Tested"/>
              <w:tag w:val="Month Taught/Tested"/>
              <w:id w:val="-407690528"/>
              <w:placeholder>
                <w:docPart w:val="89992F2BAD0940D19D46AB9AADAC0FE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63AA2E" w14:textId="28133562" w:rsidR="005D04A6" w:rsidRPr="001C428B" w:rsidRDefault="00112645" w:rsidP="00112645">
                <w:r w:rsidRPr="00554304">
                  <w:rPr>
                    <w:rStyle w:val="PlaceholderText"/>
                    <w:sz w:val="12"/>
                    <w:szCs w:val="12"/>
                  </w:rPr>
                  <w:t>Choose an item.</w:t>
                </w:r>
              </w:p>
            </w:sdtContent>
          </w:sdt>
        </w:tc>
      </w:tr>
      <w:tr w:rsidR="005D04A6" w:rsidRPr="001C428B" w14:paraId="2080C7DA" w14:textId="77777777" w:rsidTr="477FDD4C">
        <w:tc>
          <w:tcPr>
            <w:tcW w:w="6298" w:type="dxa"/>
            <w:shd w:val="clear" w:color="auto" w:fill="auto"/>
          </w:tcPr>
          <w:p w14:paraId="1C3E5C36" w14:textId="77777777" w:rsidR="005D04A6" w:rsidRPr="00373888" w:rsidRDefault="005D04A6" w:rsidP="005D04A6">
            <w:pPr>
              <w:numPr>
                <w:ilvl w:val="0"/>
                <w:numId w:val="10"/>
              </w:numPr>
              <w:autoSpaceDE w:val="0"/>
              <w:autoSpaceDN w:val="0"/>
              <w:adjustRightInd w:val="0"/>
              <w:spacing w:after="0" w:line="240" w:lineRule="auto"/>
              <w:ind w:left="1062"/>
              <w:rPr>
                <w:rFonts w:cstheme="minorHAnsi"/>
                <w:b/>
              </w:rPr>
            </w:pPr>
            <w:r w:rsidRPr="00373888">
              <w:rPr>
                <w:rFonts w:cstheme="minorHAnsi"/>
                <w:b/>
              </w:rPr>
              <w:t xml:space="preserve">Conducting Research: </w:t>
            </w:r>
            <w:r w:rsidRPr="00373888">
              <w:rPr>
                <w:rFonts w:cstheme="minorHAnsi"/>
              </w:rPr>
              <w:t xml:space="preserve">Conduct short research projects to answer a question (including a self-generated question), drawing on several sources and generating additional related, focused questions that allow for multiple avenues of exploration.  </w:t>
            </w:r>
          </w:p>
        </w:tc>
        <w:tc>
          <w:tcPr>
            <w:tcW w:w="1796" w:type="dxa"/>
            <w:shd w:val="clear" w:color="auto" w:fill="auto"/>
          </w:tcPr>
          <w:p w14:paraId="1F644149" w14:textId="77777777" w:rsidR="005D04A6" w:rsidRPr="00373888" w:rsidRDefault="005D04A6" w:rsidP="00231D17">
            <w:pPr>
              <w:autoSpaceDE w:val="0"/>
              <w:autoSpaceDN w:val="0"/>
              <w:adjustRightInd w:val="0"/>
              <w:rPr>
                <w:rFonts w:cstheme="minorHAnsi"/>
              </w:rPr>
            </w:pPr>
            <w:r w:rsidRPr="00373888">
              <w:rPr>
                <w:rFonts w:cstheme="minorHAnsi"/>
              </w:rPr>
              <w:t>CC.1.4.8.V</w:t>
            </w:r>
          </w:p>
        </w:tc>
        <w:tc>
          <w:tcPr>
            <w:tcW w:w="1374" w:type="dxa"/>
          </w:tcPr>
          <w:sdt>
            <w:sdtPr>
              <w:rPr>
                <w:sz w:val="12"/>
                <w:szCs w:val="12"/>
              </w:rPr>
              <w:alias w:val="Month Taught/Tested"/>
              <w:tag w:val="Month Taught/Tested"/>
              <w:id w:val="2075230868"/>
              <w:placeholder>
                <w:docPart w:val="43D3D320E32E4F1FBC0091F9AD4D18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E13801" w14:textId="377E652E" w:rsidR="00112645" w:rsidRPr="00554304" w:rsidRDefault="00112645" w:rsidP="00112645">
                <w:pPr>
                  <w:tabs>
                    <w:tab w:val="center" w:pos="4680"/>
                  </w:tabs>
                  <w:rPr>
                    <w:sz w:val="12"/>
                    <w:szCs w:val="12"/>
                  </w:rPr>
                </w:pPr>
                <w:r>
                  <w:rPr>
                    <w:sz w:val="12"/>
                    <w:szCs w:val="12"/>
                  </w:rPr>
                  <w:t>May</w:t>
                </w:r>
              </w:p>
            </w:sdtContent>
          </w:sdt>
          <w:sdt>
            <w:sdtPr>
              <w:rPr>
                <w:sz w:val="12"/>
                <w:szCs w:val="12"/>
              </w:rPr>
              <w:alias w:val="Month Taught/Tested"/>
              <w:tag w:val="Month Taught/Tested"/>
              <w:id w:val="-857968236"/>
              <w:placeholder>
                <w:docPart w:val="5758E62B9B1941319A90B1D96697873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2953CD" w14:textId="0E2E4FBD" w:rsidR="005D04A6"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4BDDFE98" w14:textId="77777777" w:rsidTr="477FDD4C">
        <w:tc>
          <w:tcPr>
            <w:tcW w:w="6298" w:type="dxa"/>
            <w:shd w:val="clear" w:color="auto" w:fill="auto"/>
          </w:tcPr>
          <w:p w14:paraId="077FAAA6" w14:textId="77777777" w:rsidR="00112645" w:rsidRPr="00373888" w:rsidRDefault="00112645" w:rsidP="00112645">
            <w:pPr>
              <w:numPr>
                <w:ilvl w:val="0"/>
                <w:numId w:val="10"/>
              </w:numPr>
              <w:tabs>
                <w:tab w:val="left" w:pos="1062"/>
              </w:tabs>
              <w:autoSpaceDE w:val="0"/>
              <w:autoSpaceDN w:val="0"/>
              <w:adjustRightInd w:val="0"/>
              <w:spacing w:after="0" w:line="240" w:lineRule="auto"/>
              <w:ind w:left="1062"/>
              <w:rPr>
                <w:rFonts w:cstheme="minorHAnsi"/>
              </w:rPr>
            </w:pPr>
            <w:r w:rsidRPr="00373888">
              <w:rPr>
                <w:rFonts w:cstheme="minorHAnsi"/>
                <w:b/>
              </w:rPr>
              <w:t>Credibility, Reliability, and Validity of Sources:</w:t>
            </w:r>
            <w:r w:rsidRPr="00373888">
              <w:rPr>
                <w:rFonts w:cstheme="minorHAnsi"/>
              </w:rPr>
              <w:t xml:space="preserve"> Gather relevant information from multiple print/digital sources, using search terms effectively; assess the credibility and accuracy of each source; and quote or paraphrase the data and conclusions of others while avoiding plagiarism and following a standard format for citation.  </w:t>
            </w:r>
          </w:p>
        </w:tc>
        <w:tc>
          <w:tcPr>
            <w:tcW w:w="1796" w:type="dxa"/>
            <w:shd w:val="clear" w:color="auto" w:fill="auto"/>
          </w:tcPr>
          <w:p w14:paraId="47C25B7A" w14:textId="77777777" w:rsidR="00112645" w:rsidRPr="00373888" w:rsidRDefault="00112645" w:rsidP="00112645">
            <w:pPr>
              <w:autoSpaceDE w:val="0"/>
              <w:autoSpaceDN w:val="0"/>
              <w:adjustRightInd w:val="0"/>
              <w:rPr>
                <w:rFonts w:cstheme="minorHAnsi"/>
              </w:rPr>
            </w:pPr>
            <w:r w:rsidRPr="00373888">
              <w:rPr>
                <w:rFonts w:cstheme="minorHAnsi"/>
              </w:rPr>
              <w:t>CC.1.4.8.W</w:t>
            </w:r>
          </w:p>
        </w:tc>
        <w:tc>
          <w:tcPr>
            <w:tcW w:w="1374" w:type="dxa"/>
          </w:tcPr>
          <w:sdt>
            <w:sdtPr>
              <w:rPr>
                <w:sz w:val="12"/>
                <w:szCs w:val="12"/>
              </w:rPr>
              <w:alias w:val="Month Taught/Tested"/>
              <w:tag w:val="Month Taught/Tested"/>
              <w:id w:val="-1795057362"/>
              <w:placeholder>
                <w:docPart w:val="5C8B18BD10E04E45A5E6132708E993C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B67A47" w14:textId="77777777" w:rsidR="00112645" w:rsidRPr="00554304" w:rsidRDefault="00112645" w:rsidP="00112645">
                <w:pPr>
                  <w:tabs>
                    <w:tab w:val="center" w:pos="4680"/>
                  </w:tabs>
                  <w:rPr>
                    <w:sz w:val="12"/>
                    <w:szCs w:val="12"/>
                  </w:rPr>
                </w:pPr>
                <w:r>
                  <w:rPr>
                    <w:sz w:val="12"/>
                    <w:szCs w:val="12"/>
                  </w:rPr>
                  <w:t>May</w:t>
                </w:r>
              </w:p>
            </w:sdtContent>
          </w:sdt>
          <w:sdt>
            <w:sdtPr>
              <w:rPr>
                <w:sz w:val="12"/>
                <w:szCs w:val="12"/>
              </w:rPr>
              <w:alias w:val="Month Taught/Tested"/>
              <w:tag w:val="Month Taught/Tested"/>
              <w:id w:val="-678892514"/>
              <w:placeholder>
                <w:docPart w:val="5845A74042024F4485EBD78EAB03FEA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3C2181" w14:textId="4A7DDA6C" w:rsidR="00112645"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0E90F485" w14:textId="77777777" w:rsidTr="477FDD4C">
        <w:trPr>
          <w:trHeight w:val="1070"/>
        </w:trPr>
        <w:tc>
          <w:tcPr>
            <w:tcW w:w="6298" w:type="dxa"/>
            <w:shd w:val="clear" w:color="auto" w:fill="auto"/>
          </w:tcPr>
          <w:p w14:paraId="1E7CF7EB" w14:textId="77777777" w:rsidR="00112645" w:rsidRPr="00373888" w:rsidRDefault="00112645" w:rsidP="00112645">
            <w:pPr>
              <w:numPr>
                <w:ilvl w:val="0"/>
                <w:numId w:val="10"/>
              </w:numPr>
              <w:autoSpaceDE w:val="0"/>
              <w:autoSpaceDN w:val="0"/>
              <w:adjustRightInd w:val="0"/>
              <w:spacing w:after="0" w:line="240" w:lineRule="auto"/>
              <w:ind w:left="1062"/>
              <w:rPr>
                <w:rFonts w:cstheme="minorHAnsi"/>
              </w:rPr>
            </w:pPr>
            <w:r w:rsidRPr="00373888">
              <w:rPr>
                <w:rFonts w:cstheme="minorHAnsi"/>
                <w:b/>
              </w:rPr>
              <w:t>Range of Writing:</w:t>
            </w:r>
            <w:r w:rsidRPr="00373888">
              <w:rPr>
                <w:rFonts w:cstheme="minorHAnsi"/>
              </w:rPr>
              <w:t xml:space="preserve"> Write routinely over extended time frames (time for research, reflection, and revision) and shorter time frames (a single sitting or a day or two) for a range of discipline-specific tasks, purposes, and audiences. </w:t>
            </w:r>
          </w:p>
        </w:tc>
        <w:tc>
          <w:tcPr>
            <w:tcW w:w="1796" w:type="dxa"/>
            <w:shd w:val="clear" w:color="auto" w:fill="auto"/>
          </w:tcPr>
          <w:p w14:paraId="3B3FBF06" w14:textId="77777777" w:rsidR="00112645" w:rsidRPr="00373888" w:rsidRDefault="00112645" w:rsidP="00112645">
            <w:pPr>
              <w:autoSpaceDE w:val="0"/>
              <w:autoSpaceDN w:val="0"/>
              <w:adjustRightInd w:val="0"/>
              <w:rPr>
                <w:rFonts w:cstheme="minorHAnsi"/>
              </w:rPr>
            </w:pPr>
            <w:r w:rsidRPr="00373888">
              <w:rPr>
                <w:rFonts w:cstheme="minorHAnsi"/>
              </w:rPr>
              <w:t>CC.1.4.8.X</w:t>
            </w:r>
          </w:p>
        </w:tc>
        <w:tc>
          <w:tcPr>
            <w:tcW w:w="1374" w:type="dxa"/>
          </w:tcPr>
          <w:sdt>
            <w:sdtPr>
              <w:rPr>
                <w:sz w:val="12"/>
                <w:szCs w:val="12"/>
              </w:rPr>
              <w:alias w:val="Month Taught/Tested"/>
              <w:tag w:val="Month Taught/Tested"/>
              <w:id w:val="338122794"/>
              <w:placeholder>
                <w:docPart w:val="3C577FC86B1845DCA915E20CF8B30FA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A3C81C" w14:textId="77777777" w:rsidR="00112645" w:rsidRPr="00554304" w:rsidRDefault="00112645" w:rsidP="00112645">
                <w:pPr>
                  <w:tabs>
                    <w:tab w:val="center" w:pos="4680"/>
                  </w:tabs>
                  <w:rPr>
                    <w:sz w:val="12"/>
                    <w:szCs w:val="12"/>
                  </w:rPr>
                </w:pPr>
                <w:r>
                  <w:rPr>
                    <w:sz w:val="12"/>
                    <w:szCs w:val="12"/>
                  </w:rPr>
                  <w:t>May</w:t>
                </w:r>
              </w:p>
            </w:sdtContent>
          </w:sdt>
          <w:sdt>
            <w:sdtPr>
              <w:rPr>
                <w:sz w:val="12"/>
                <w:szCs w:val="12"/>
              </w:rPr>
              <w:alias w:val="Month Taught/Tested"/>
              <w:tag w:val="Month Taught/Tested"/>
              <w:id w:val="-1513446376"/>
              <w:placeholder>
                <w:docPart w:val="ABE7A54933F04E6582E0E24B7BC922A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901C0E" w14:textId="4A40D26E" w:rsidR="00112645"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4CC3BE56" w14:textId="77777777" w:rsidTr="477FDD4C">
        <w:tc>
          <w:tcPr>
            <w:tcW w:w="6298" w:type="dxa"/>
            <w:shd w:val="clear" w:color="auto" w:fill="auto"/>
          </w:tcPr>
          <w:p w14:paraId="6A0144F7" w14:textId="77777777" w:rsidR="00112645" w:rsidRPr="00373888" w:rsidRDefault="00112645" w:rsidP="00112645">
            <w:pPr>
              <w:numPr>
                <w:ilvl w:val="0"/>
                <w:numId w:val="2"/>
              </w:numPr>
              <w:autoSpaceDE w:val="0"/>
              <w:autoSpaceDN w:val="0"/>
              <w:adjustRightInd w:val="0"/>
              <w:spacing w:after="0" w:line="240" w:lineRule="auto"/>
              <w:ind w:left="792" w:hanging="432"/>
              <w:rPr>
                <w:rFonts w:cstheme="minorHAnsi"/>
                <w:b/>
                <w:bCs/>
              </w:rPr>
            </w:pPr>
            <w:r w:rsidRPr="00373888">
              <w:rPr>
                <w:rFonts w:cstheme="minorHAnsi"/>
                <w:b/>
                <w:bCs/>
              </w:rPr>
              <w:t xml:space="preserve"> Speaking and Listening Standards – Students present appropriately in formal speaking situations, listen critically, and respond intelligently as individuals or in group discussions.</w:t>
            </w:r>
          </w:p>
        </w:tc>
        <w:tc>
          <w:tcPr>
            <w:tcW w:w="1796" w:type="dxa"/>
            <w:shd w:val="clear" w:color="auto" w:fill="auto"/>
          </w:tcPr>
          <w:p w14:paraId="4DBFAFD7" w14:textId="77777777" w:rsidR="00112645" w:rsidRPr="00373888" w:rsidRDefault="00112645" w:rsidP="00112645">
            <w:pPr>
              <w:autoSpaceDE w:val="0"/>
              <w:autoSpaceDN w:val="0"/>
              <w:adjustRightInd w:val="0"/>
              <w:rPr>
                <w:rFonts w:cstheme="minorHAnsi"/>
              </w:rPr>
            </w:pPr>
            <w:r w:rsidRPr="00373888">
              <w:rPr>
                <w:rFonts w:cstheme="minorHAnsi"/>
              </w:rPr>
              <w:t>CC.1.5</w:t>
            </w:r>
          </w:p>
        </w:tc>
        <w:tc>
          <w:tcPr>
            <w:tcW w:w="1374" w:type="dxa"/>
          </w:tcPr>
          <w:p w14:paraId="4DC9AB76" w14:textId="77777777" w:rsidR="00112645" w:rsidRPr="001C428B" w:rsidRDefault="00112645" w:rsidP="00112645">
            <w:pPr>
              <w:autoSpaceDE w:val="0"/>
              <w:autoSpaceDN w:val="0"/>
              <w:adjustRightInd w:val="0"/>
            </w:pPr>
          </w:p>
        </w:tc>
      </w:tr>
      <w:tr w:rsidR="00112645" w:rsidRPr="001C428B" w14:paraId="78501150" w14:textId="77777777" w:rsidTr="003675CD">
        <w:trPr>
          <w:trHeight w:val="1763"/>
        </w:trPr>
        <w:tc>
          <w:tcPr>
            <w:tcW w:w="6298" w:type="dxa"/>
            <w:shd w:val="clear" w:color="auto" w:fill="auto"/>
          </w:tcPr>
          <w:p w14:paraId="0C69B55F" w14:textId="77777777" w:rsidR="00112645" w:rsidRPr="00373888" w:rsidRDefault="00112645" w:rsidP="00112645">
            <w:pPr>
              <w:numPr>
                <w:ilvl w:val="0"/>
                <w:numId w:val="13"/>
              </w:numPr>
              <w:autoSpaceDE w:val="0"/>
              <w:autoSpaceDN w:val="0"/>
              <w:adjustRightInd w:val="0"/>
              <w:spacing w:after="0" w:line="240" w:lineRule="auto"/>
              <w:rPr>
                <w:rFonts w:cstheme="minorHAnsi"/>
                <w:b/>
              </w:rPr>
            </w:pPr>
            <w:r w:rsidRPr="00373888">
              <w:rPr>
                <w:rFonts w:cstheme="minorHAnsi"/>
                <w:b/>
              </w:rPr>
              <w:t>Comprehension and Collaboration/Collaborative Discussion:</w:t>
            </w:r>
          </w:p>
          <w:p w14:paraId="4E5FC5F8" w14:textId="5CAF72D3" w:rsidR="00112645" w:rsidRPr="00373888" w:rsidRDefault="00112645" w:rsidP="00112645">
            <w:pPr>
              <w:autoSpaceDE w:val="0"/>
              <w:autoSpaceDN w:val="0"/>
              <w:adjustRightInd w:val="0"/>
              <w:ind w:left="1080"/>
              <w:rPr>
                <w:rFonts w:cstheme="minorHAnsi"/>
              </w:rPr>
            </w:pPr>
            <w:r w:rsidRPr="00373888">
              <w:rPr>
                <w:rFonts w:cstheme="minorHAnsi"/>
              </w:rPr>
              <w:t>Engage effectively in a range of collaborative discussions on grade- level topics</w:t>
            </w:r>
            <w:r w:rsidRPr="00373888">
              <w:rPr>
                <w:rFonts w:cstheme="minorHAnsi"/>
                <w:iCs/>
              </w:rPr>
              <w:t>, texts, and issues</w:t>
            </w:r>
            <w:r w:rsidRPr="00373888">
              <w:rPr>
                <w:rFonts w:cstheme="minorHAnsi"/>
              </w:rPr>
              <w:t>, building on others’ ideas and</w:t>
            </w:r>
            <w:r w:rsidR="003675CD">
              <w:rPr>
                <w:rFonts w:cstheme="minorHAnsi"/>
              </w:rPr>
              <w:t xml:space="preserve"> expressing their own clearly. </w:t>
            </w:r>
          </w:p>
        </w:tc>
        <w:tc>
          <w:tcPr>
            <w:tcW w:w="1796" w:type="dxa"/>
            <w:shd w:val="clear" w:color="auto" w:fill="auto"/>
          </w:tcPr>
          <w:p w14:paraId="4B3A875F" w14:textId="77777777" w:rsidR="00112645" w:rsidRPr="00373888" w:rsidRDefault="00112645" w:rsidP="00112645">
            <w:pPr>
              <w:autoSpaceDE w:val="0"/>
              <w:autoSpaceDN w:val="0"/>
              <w:adjustRightInd w:val="0"/>
              <w:rPr>
                <w:rFonts w:cstheme="minorHAnsi"/>
              </w:rPr>
            </w:pPr>
            <w:r w:rsidRPr="00373888">
              <w:rPr>
                <w:rFonts w:cstheme="minorHAnsi"/>
              </w:rPr>
              <w:t>CC.1.5.8.A</w:t>
            </w:r>
          </w:p>
        </w:tc>
        <w:tc>
          <w:tcPr>
            <w:tcW w:w="1374" w:type="dxa"/>
          </w:tcPr>
          <w:sdt>
            <w:sdtPr>
              <w:rPr>
                <w:sz w:val="12"/>
                <w:szCs w:val="12"/>
              </w:rPr>
              <w:alias w:val="Month Taught/Tested"/>
              <w:tag w:val="Month Taught/Tested"/>
              <w:id w:val="-355582638"/>
              <w:placeholder>
                <w:docPart w:val="A33504D868FE45B78402A55652DB606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40C256" w14:textId="35A142F5" w:rsidR="00112645" w:rsidRPr="00554304" w:rsidRDefault="00112645" w:rsidP="00112645">
                <w:pPr>
                  <w:tabs>
                    <w:tab w:val="center" w:pos="4680"/>
                  </w:tabs>
                  <w:rPr>
                    <w:sz w:val="12"/>
                    <w:szCs w:val="12"/>
                  </w:rPr>
                </w:pPr>
                <w:r>
                  <w:rPr>
                    <w:sz w:val="12"/>
                    <w:szCs w:val="12"/>
                  </w:rPr>
                  <w:t>February</w:t>
                </w:r>
              </w:p>
            </w:sdtContent>
          </w:sdt>
          <w:sdt>
            <w:sdtPr>
              <w:rPr>
                <w:sz w:val="12"/>
                <w:szCs w:val="12"/>
              </w:rPr>
              <w:alias w:val="Month Taught/Tested"/>
              <w:tag w:val="Month Taught/Tested"/>
              <w:id w:val="-1062172321"/>
              <w:placeholder>
                <w:docPart w:val="2626D2792AE040928AF831A5F15DD35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681DE8" w14:textId="006C3B5B" w:rsidR="00112645"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5A535185" w14:textId="77777777" w:rsidTr="477FDD4C">
        <w:tc>
          <w:tcPr>
            <w:tcW w:w="6298" w:type="dxa"/>
            <w:shd w:val="clear" w:color="auto" w:fill="auto"/>
          </w:tcPr>
          <w:p w14:paraId="32B52792" w14:textId="77777777" w:rsidR="00112645" w:rsidRPr="00373888" w:rsidRDefault="00112645" w:rsidP="00112645">
            <w:pPr>
              <w:numPr>
                <w:ilvl w:val="0"/>
                <w:numId w:val="13"/>
              </w:numPr>
              <w:autoSpaceDE w:val="0"/>
              <w:autoSpaceDN w:val="0"/>
              <w:adjustRightInd w:val="0"/>
              <w:spacing w:after="0" w:line="240" w:lineRule="auto"/>
              <w:rPr>
                <w:rFonts w:cstheme="minorHAnsi"/>
              </w:rPr>
            </w:pPr>
            <w:r w:rsidRPr="00373888">
              <w:rPr>
                <w:rFonts w:cstheme="minorHAnsi"/>
                <w:b/>
              </w:rPr>
              <w:t xml:space="preserve">Comprehension and Collaboration/Critical Listening: </w:t>
            </w:r>
            <w:r w:rsidRPr="00373888">
              <w:rPr>
                <w:rFonts w:cstheme="minorHAnsi"/>
              </w:rPr>
              <w:t xml:space="preserve">Delineate a speaker’s argument and specific claims, evaluating the soundness of the reasoning and the relevance and sufficiency of the evidence.  </w:t>
            </w:r>
          </w:p>
        </w:tc>
        <w:tc>
          <w:tcPr>
            <w:tcW w:w="1796" w:type="dxa"/>
            <w:shd w:val="clear" w:color="auto" w:fill="auto"/>
          </w:tcPr>
          <w:p w14:paraId="6ABBC91A" w14:textId="77777777" w:rsidR="00112645" w:rsidRPr="00373888" w:rsidRDefault="00112645" w:rsidP="00112645">
            <w:pPr>
              <w:autoSpaceDE w:val="0"/>
              <w:autoSpaceDN w:val="0"/>
              <w:adjustRightInd w:val="0"/>
              <w:rPr>
                <w:rFonts w:cstheme="minorHAnsi"/>
              </w:rPr>
            </w:pPr>
            <w:r w:rsidRPr="00373888">
              <w:rPr>
                <w:rFonts w:cstheme="minorHAnsi"/>
              </w:rPr>
              <w:t>CC.1.5.8.B</w:t>
            </w:r>
          </w:p>
        </w:tc>
        <w:tc>
          <w:tcPr>
            <w:tcW w:w="1374" w:type="dxa"/>
          </w:tcPr>
          <w:sdt>
            <w:sdtPr>
              <w:rPr>
                <w:sz w:val="12"/>
                <w:szCs w:val="12"/>
              </w:rPr>
              <w:alias w:val="Month Taught/Tested"/>
              <w:tag w:val="Month Taught/Tested"/>
              <w:id w:val="-1631014919"/>
              <w:placeholder>
                <w:docPart w:val="29883778F3884C5797472BDF5D1DCAE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B49B14" w14:textId="59E885D3" w:rsidR="00112645" w:rsidRPr="00554304" w:rsidRDefault="00112645" w:rsidP="00112645">
                <w:pPr>
                  <w:tabs>
                    <w:tab w:val="center" w:pos="4680"/>
                  </w:tabs>
                  <w:rPr>
                    <w:sz w:val="12"/>
                    <w:szCs w:val="12"/>
                  </w:rPr>
                </w:pPr>
                <w:r>
                  <w:rPr>
                    <w:sz w:val="12"/>
                    <w:szCs w:val="12"/>
                  </w:rPr>
                  <w:t>April</w:t>
                </w:r>
              </w:p>
            </w:sdtContent>
          </w:sdt>
          <w:sdt>
            <w:sdtPr>
              <w:rPr>
                <w:sz w:val="12"/>
                <w:szCs w:val="12"/>
              </w:rPr>
              <w:alias w:val="Month Taught/Tested"/>
              <w:tag w:val="Month Taught/Tested"/>
              <w:id w:val="1195971710"/>
              <w:placeholder>
                <w:docPart w:val="63EA4224255349A9B5FEEB62B80118D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1EEC12" w14:textId="25AE14ED" w:rsidR="00112645"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5DB80FE8" w14:textId="77777777" w:rsidTr="477FDD4C">
        <w:tc>
          <w:tcPr>
            <w:tcW w:w="6298" w:type="dxa"/>
            <w:shd w:val="clear" w:color="auto" w:fill="auto"/>
          </w:tcPr>
          <w:p w14:paraId="496B3322" w14:textId="77777777" w:rsidR="00112645" w:rsidRPr="00373888" w:rsidRDefault="00112645" w:rsidP="00112645">
            <w:pPr>
              <w:numPr>
                <w:ilvl w:val="0"/>
                <w:numId w:val="13"/>
              </w:numPr>
              <w:autoSpaceDE w:val="0"/>
              <w:autoSpaceDN w:val="0"/>
              <w:adjustRightInd w:val="0"/>
              <w:spacing w:after="0" w:line="240" w:lineRule="auto"/>
              <w:rPr>
                <w:rFonts w:cstheme="minorHAnsi"/>
              </w:rPr>
            </w:pPr>
            <w:r w:rsidRPr="00373888">
              <w:rPr>
                <w:rFonts w:cstheme="minorHAnsi"/>
                <w:b/>
              </w:rPr>
              <w:t xml:space="preserve">Comprehension and Collaboration/Evaluating Information: </w:t>
            </w:r>
            <w:r w:rsidRPr="00373888">
              <w:rPr>
                <w:rFonts w:cstheme="minorHAnsi"/>
              </w:rPr>
              <w:t xml:space="preserve">Analyze the purpose of information presented in diverse media formats (e.g., visually, quantitatively, orally) and evaluate the motives (e.g., social, commercial, political) behind its presentation.  </w:t>
            </w:r>
          </w:p>
        </w:tc>
        <w:tc>
          <w:tcPr>
            <w:tcW w:w="1796" w:type="dxa"/>
            <w:shd w:val="clear" w:color="auto" w:fill="auto"/>
          </w:tcPr>
          <w:p w14:paraId="309574B2" w14:textId="77777777" w:rsidR="00112645" w:rsidRPr="00373888" w:rsidRDefault="00112645" w:rsidP="00112645">
            <w:pPr>
              <w:autoSpaceDE w:val="0"/>
              <w:autoSpaceDN w:val="0"/>
              <w:adjustRightInd w:val="0"/>
              <w:rPr>
                <w:rFonts w:cstheme="minorHAnsi"/>
              </w:rPr>
            </w:pPr>
            <w:r w:rsidRPr="00373888">
              <w:rPr>
                <w:rFonts w:cstheme="minorHAnsi"/>
              </w:rPr>
              <w:t>CC.1.5.8.C</w:t>
            </w:r>
          </w:p>
        </w:tc>
        <w:tc>
          <w:tcPr>
            <w:tcW w:w="1374" w:type="dxa"/>
          </w:tcPr>
          <w:sdt>
            <w:sdtPr>
              <w:rPr>
                <w:sz w:val="12"/>
                <w:szCs w:val="12"/>
              </w:rPr>
              <w:alias w:val="Month Taught/Tested"/>
              <w:tag w:val="Month Taught/Tested"/>
              <w:id w:val="1074632164"/>
              <w:placeholder>
                <w:docPart w:val="DD653F4E42EF49F3B8CACC874CDD86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0C9545" w14:textId="09C632A9" w:rsidR="00112645" w:rsidRPr="00554304" w:rsidRDefault="00112645" w:rsidP="00112645">
                <w:pPr>
                  <w:tabs>
                    <w:tab w:val="center" w:pos="4680"/>
                  </w:tabs>
                  <w:rPr>
                    <w:sz w:val="12"/>
                    <w:szCs w:val="12"/>
                  </w:rPr>
                </w:pPr>
                <w:r>
                  <w:rPr>
                    <w:sz w:val="12"/>
                    <w:szCs w:val="12"/>
                  </w:rPr>
                  <w:t>March</w:t>
                </w:r>
              </w:p>
            </w:sdtContent>
          </w:sdt>
          <w:sdt>
            <w:sdtPr>
              <w:rPr>
                <w:sz w:val="12"/>
                <w:szCs w:val="12"/>
              </w:rPr>
              <w:alias w:val="Month Taught/Tested"/>
              <w:tag w:val="Month Taught/Tested"/>
              <w:id w:val="-1215967330"/>
              <w:placeholder>
                <w:docPart w:val="EB313F213A584945BB8AB0C37D536A4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AAA63B" w14:textId="6CC7495C" w:rsidR="00112645" w:rsidRPr="001C428B" w:rsidRDefault="00112645" w:rsidP="00112645">
                <w:pPr>
                  <w:autoSpaceDE w:val="0"/>
                  <w:autoSpaceDN w:val="0"/>
                  <w:adjustRightInd w:val="0"/>
                </w:pPr>
                <w:r w:rsidRPr="00554304">
                  <w:rPr>
                    <w:rStyle w:val="PlaceholderText"/>
                    <w:sz w:val="12"/>
                    <w:szCs w:val="12"/>
                  </w:rPr>
                  <w:t>Choose an item.</w:t>
                </w:r>
              </w:p>
            </w:sdtContent>
          </w:sdt>
        </w:tc>
      </w:tr>
    </w:tbl>
    <w:p w14:paraId="03805359" w14:textId="77777777" w:rsidR="003675CD" w:rsidRDefault="003675CD">
      <w:r>
        <w:br w:type="page"/>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PE AND SEQUENCE OF CONTENT, CONCEPTS, AND SKILLS"/>
      </w:tblPr>
      <w:tblGrid>
        <w:gridCol w:w="6298"/>
        <w:gridCol w:w="1796"/>
        <w:gridCol w:w="1374"/>
      </w:tblGrid>
      <w:tr w:rsidR="00112645" w:rsidRPr="001C428B" w14:paraId="09C7F4F8" w14:textId="77777777" w:rsidTr="477FDD4C">
        <w:tc>
          <w:tcPr>
            <w:tcW w:w="6298" w:type="dxa"/>
            <w:shd w:val="clear" w:color="auto" w:fill="auto"/>
          </w:tcPr>
          <w:p w14:paraId="79471577" w14:textId="140E4BD8" w:rsidR="00112645" w:rsidRPr="00373888" w:rsidRDefault="00112645" w:rsidP="00112645">
            <w:pPr>
              <w:numPr>
                <w:ilvl w:val="0"/>
                <w:numId w:val="13"/>
              </w:numPr>
              <w:autoSpaceDE w:val="0"/>
              <w:autoSpaceDN w:val="0"/>
              <w:adjustRightInd w:val="0"/>
              <w:spacing w:after="0" w:line="240" w:lineRule="auto"/>
              <w:rPr>
                <w:rFonts w:cstheme="minorHAnsi"/>
                <w:b/>
              </w:rPr>
            </w:pPr>
            <w:r w:rsidRPr="00373888">
              <w:rPr>
                <w:rFonts w:cstheme="minorHAnsi"/>
                <w:b/>
              </w:rPr>
              <w:lastRenderedPageBreak/>
              <w:t>Presentation of Knowledge and Ideas/Purpose, Audience, and Task:</w:t>
            </w:r>
            <w:r w:rsidRPr="00373888">
              <w:rPr>
                <w:rFonts w:cstheme="minorHAnsi"/>
              </w:rPr>
              <w:t xml:space="preserve"> Present claims and findings, emphasizing salient points in a focused, coherent manner with relevant evidence, sound, valid reasoning, and well-chosen details; use appropriate eye contact, adequate volume and clear pronunciation.  </w:t>
            </w:r>
          </w:p>
        </w:tc>
        <w:tc>
          <w:tcPr>
            <w:tcW w:w="1796" w:type="dxa"/>
            <w:shd w:val="clear" w:color="auto" w:fill="auto"/>
          </w:tcPr>
          <w:p w14:paraId="370F5C6F" w14:textId="77777777" w:rsidR="00112645" w:rsidRPr="00373888" w:rsidRDefault="00112645" w:rsidP="00112645">
            <w:pPr>
              <w:autoSpaceDE w:val="0"/>
              <w:autoSpaceDN w:val="0"/>
              <w:adjustRightInd w:val="0"/>
              <w:rPr>
                <w:rFonts w:cstheme="minorHAnsi"/>
              </w:rPr>
            </w:pPr>
            <w:r w:rsidRPr="00373888">
              <w:rPr>
                <w:rFonts w:cstheme="minorHAnsi"/>
              </w:rPr>
              <w:t>CC.1.5.8.D</w:t>
            </w:r>
          </w:p>
        </w:tc>
        <w:tc>
          <w:tcPr>
            <w:tcW w:w="1374" w:type="dxa"/>
          </w:tcPr>
          <w:sdt>
            <w:sdtPr>
              <w:rPr>
                <w:sz w:val="12"/>
                <w:szCs w:val="12"/>
              </w:rPr>
              <w:alias w:val="Month Taught/Tested"/>
              <w:tag w:val="Month Taught/Tested"/>
              <w:id w:val="-1322730858"/>
              <w:placeholder>
                <w:docPart w:val="19E97736ACEA4CFBA71FC4728259B4B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E7E2C4" w14:textId="77777777" w:rsidR="00112645" w:rsidRPr="00554304" w:rsidRDefault="00112645" w:rsidP="00112645">
                <w:pPr>
                  <w:tabs>
                    <w:tab w:val="center" w:pos="4680"/>
                  </w:tabs>
                  <w:rPr>
                    <w:sz w:val="12"/>
                    <w:szCs w:val="12"/>
                  </w:rPr>
                </w:pPr>
                <w:r>
                  <w:rPr>
                    <w:sz w:val="12"/>
                    <w:szCs w:val="12"/>
                  </w:rPr>
                  <w:t>May</w:t>
                </w:r>
              </w:p>
            </w:sdtContent>
          </w:sdt>
          <w:sdt>
            <w:sdtPr>
              <w:rPr>
                <w:sz w:val="12"/>
                <w:szCs w:val="12"/>
              </w:rPr>
              <w:alias w:val="Month Taught/Tested"/>
              <w:tag w:val="Month Taught/Tested"/>
              <w:id w:val="2099131465"/>
              <w:placeholder>
                <w:docPart w:val="33C56CB32CAF4A10A834D587E518C35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59DEDF" w14:textId="28F331ED" w:rsidR="00112645"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431A537D" w14:textId="77777777" w:rsidTr="477FDD4C">
        <w:tc>
          <w:tcPr>
            <w:tcW w:w="6298" w:type="dxa"/>
            <w:shd w:val="clear" w:color="auto" w:fill="auto"/>
          </w:tcPr>
          <w:p w14:paraId="570D8D68" w14:textId="77777777" w:rsidR="00112645" w:rsidRPr="00373888" w:rsidRDefault="00112645" w:rsidP="00112645">
            <w:pPr>
              <w:numPr>
                <w:ilvl w:val="0"/>
                <w:numId w:val="13"/>
              </w:numPr>
              <w:autoSpaceDE w:val="0"/>
              <w:autoSpaceDN w:val="0"/>
              <w:adjustRightInd w:val="0"/>
              <w:spacing w:after="0" w:line="240" w:lineRule="auto"/>
              <w:rPr>
                <w:rFonts w:cstheme="minorHAnsi"/>
              </w:rPr>
            </w:pPr>
            <w:r w:rsidRPr="00373888">
              <w:rPr>
                <w:rFonts w:cstheme="minorHAnsi"/>
                <w:b/>
              </w:rPr>
              <w:t xml:space="preserve">Presentation of Knowledge and Ideas/Context: </w:t>
            </w:r>
            <w:r w:rsidRPr="00373888">
              <w:rPr>
                <w:rFonts w:cstheme="minorHAnsi"/>
              </w:rPr>
              <w:t xml:space="preserve">Adapt speech to a variety of contexts and tasks. </w:t>
            </w:r>
          </w:p>
        </w:tc>
        <w:tc>
          <w:tcPr>
            <w:tcW w:w="1796" w:type="dxa"/>
            <w:shd w:val="clear" w:color="auto" w:fill="auto"/>
          </w:tcPr>
          <w:p w14:paraId="3DF6BB47" w14:textId="77777777" w:rsidR="00112645" w:rsidRPr="00373888" w:rsidRDefault="00112645" w:rsidP="00112645">
            <w:pPr>
              <w:autoSpaceDE w:val="0"/>
              <w:autoSpaceDN w:val="0"/>
              <w:adjustRightInd w:val="0"/>
              <w:rPr>
                <w:rFonts w:cstheme="minorHAnsi"/>
              </w:rPr>
            </w:pPr>
            <w:r w:rsidRPr="00373888">
              <w:rPr>
                <w:rFonts w:cstheme="minorHAnsi"/>
              </w:rPr>
              <w:t>CC.1.5.8.E</w:t>
            </w:r>
          </w:p>
        </w:tc>
        <w:tc>
          <w:tcPr>
            <w:tcW w:w="1374" w:type="dxa"/>
          </w:tcPr>
          <w:sdt>
            <w:sdtPr>
              <w:rPr>
                <w:sz w:val="12"/>
                <w:szCs w:val="12"/>
              </w:rPr>
              <w:alias w:val="Month Taught/Tested"/>
              <w:tag w:val="Month Taught/Tested"/>
              <w:id w:val="-1640260441"/>
              <w:placeholder>
                <w:docPart w:val="DBBD3C0A773743A3AE52201042ADC18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56AEF6" w14:textId="77777777" w:rsidR="00112645" w:rsidRPr="00554304" w:rsidRDefault="00112645" w:rsidP="00112645">
                <w:pPr>
                  <w:tabs>
                    <w:tab w:val="center" w:pos="4680"/>
                  </w:tabs>
                  <w:rPr>
                    <w:sz w:val="12"/>
                    <w:szCs w:val="12"/>
                  </w:rPr>
                </w:pPr>
                <w:r>
                  <w:rPr>
                    <w:sz w:val="12"/>
                    <w:szCs w:val="12"/>
                  </w:rPr>
                  <w:t>May</w:t>
                </w:r>
              </w:p>
            </w:sdtContent>
          </w:sdt>
          <w:sdt>
            <w:sdtPr>
              <w:rPr>
                <w:sz w:val="12"/>
                <w:szCs w:val="12"/>
              </w:rPr>
              <w:alias w:val="Month Taught/Tested"/>
              <w:tag w:val="Month Taught/Tested"/>
              <w:id w:val="636221266"/>
              <w:placeholder>
                <w:docPart w:val="796D29E1056943B3B524BDFE0EBA6A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7B6D3B" w14:textId="0E8315D2" w:rsidR="00112645"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27B4963C" w14:textId="77777777" w:rsidTr="477FDD4C">
        <w:tc>
          <w:tcPr>
            <w:tcW w:w="6298" w:type="dxa"/>
            <w:shd w:val="clear" w:color="auto" w:fill="auto"/>
          </w:tcPr>
          <w:p w14:paraId="6401C131" w14:textId="77777777" w:rsidR="00112645" w:rsidRPr="00373888" w:rsidRDefault="00112645" w:rsidP="00112645">
            <w:pPr>
              <w:numPr>
                <w:ilvl w:val="0"/>
                <w:numId w:val="13"/>
              </w:numPr>
              <w:autoSpaceDE w:val="0"/>
              <w:autoSpaceDN w:val="0"/>
              <w:adjustRightInd w:val="0"/>
              <w:spacing w:after="0" w:line="240" w:lineRule="auto"/>
              <w:rPr>
                <w:rFonts w:cstheme="minorHAnsi"/>
              </w:rPr>
            </w:pPr>
            <w:r w:rsidRPr="00373888">
              <w:rPr>
                <w:rFonts w:cstheme="minorHAnsi"/>
                <w:b/>
              </w:rPr>
              <w:t xml:space="preserve">Presentation of Knowledge and Ideas/Multimedia: </w:t>
            </w:r>
            <w:r w:rsidRPr="00373888">
              <w:rPr>
                <w:rFonts w:cstheme="minorHAnsi"/>
              </w:rPr>
              <w:t xml:space="preserve">Integrate multimedia and visual displays into presentations to add interest, clarify information, and strengthen claims and evidence.  </w:t>
            </w:r>
          </w:p>
        </w:tc>
        <w:tc>
          <w:tcPr>
            <w:tcW w:w="1796" w:type="dxa"/>
            <w:shd w:val="clear" w:color="auto" w:fill="auto"/>
          </w:tcPr>
          <w:p w14:paraId="325D6C63" w14:textId="77777777" w:rsidR="00112645" w:rsidRPr="00373888" w:rsidRDefault="00112645" w:rsidP="00112645">
            <w:pPr>
              <w:autoSpaceDE w:val="0"/>
              <w:autoSpaceDN w:val="0"/>
              <w:adjustRightInd w:val="0"/>
              <w:rPr>
                <w:rFonts w:cstheme="minorHAnsi"/>
              </w:rPr>
            </w:pPr>
            <w:r w:rsidRPr="00373888">
              <w:rPr>
                <w:rFonts w:cstheme="minorHAnsi"/>
              </w:rPr>
              <w:t>CC.1.5.8.F</w:t>
            </w:r>
          </w:p>
        </w:tc>
        <w:tc>
          <w:tcPr>
            <w:tcW w:w="1374" w:type="dxa"/>
          </w:tcPr>
          <w:sdt>
            <w:sdtPr>
              <w:rPr>
                <w:sz w:val="12"/>
                <w:szCs w:val="12"/>
              </w:rPr>
              <w:alias w:val="Month Taught/Tested"/>
              <w:tag w:val="Month Taught/Tested"/>
              <w:id w:val="-1624535089"/>
              <w:placeholder>
                <w:docPart w:val="31562C898D564156944C40B0A0AACB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EE92E4" w14:textId="056FDDE7" w:rsidR="00112645" w:rsidRPr="00554304" w:rsidRDefault="00112645" w:rsidP="00112645">
                <w:pPr>
                  <w:tabs>
                    <w:tab w:val="center" w:pos="4680"/>
                  </w:tabs>
                  <w:rPr>
                    <w:sz w:val="12"/>
                    <w:szCs w:val="12"/>
                  </w:rPr>
                </w:pPr>
                <w:r>
                  <w:rPr>
                    <w:sz w:val="12"/>
                    <w:szCs w:val="12"/>
                  </w:rPr>
                  <w:t>March</w:t>
                </w:r>
              </w:p>
            </w:sdtContent>
          </w:sdt>
          <w:sdt>
            <w:sdtPr>
              <w:rPr>
                <w:sz w:val="12"/>
                <w:szCs w:val="12"/>
              </w:rPr>
              <w:alias w:val="Month Taught/Tested"/>
              <w:tag w:val="Month Taught/Tested"/>
              <w:id w:val="1686626169"/>
              <w:placeholder>
                <w:docPart w:val="FBA0302ECF2F493F8E34B0C53FC41FB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13E7E8" w14:textId="21863F86" w:rsidR="00112645"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5136F394" w14:textId="77777777" w:rsidTr="477FDD4C">
        <w:tc>
          <w:tcPr>
            <w:tcW w:w="6298" w:type="dxa"/>
            <w:shd w:val="clear" w:color="auto" w:fill="auto"/>
          </w:tcPr>
          <w:p w14:paraId="55F4454D" w14:textId="4F29CACC" w:rsidR="00112645" w:rsidRPr="00373888" w:rsidRDefault="00112645" w:rsidP="00112645">
            <w:pPr>
              <w:numPr>
                <w:ilvl w:val="0"/>
                <w:numId w:val="13"/>
              </w:numPr>
              <w:autoSpaceDE w:val="0"/>
              <w:autoSpaceDN w:val="0"/>
              <w:adjustRightInd w:val="0"/>
              <w:spacing w:after="0" w:line="240" w:lineRule="auto"/>
              <w:rPr>
                <w:rFonts w:cstheme="minorHAnsi"/>
              </w:rPr>
            </w:pPr>
            <w:r w:rsidRPr="00373888">
              <w:rPr>
                <w:rFonts w:cstheme="minorHAnsi"/>
                <w:b/>
              </w:rPr>
              <w:t xml:space="preserve">Conventions of </w:t>
            </w:r>
            <w:r w:rsidR="00173BA3" w:rsidRPr="00373888">
              <w:rPr>
                <w:rFonts w:cstheme="minorHAnsi"/>
                <w:b/>
              </w:rPr>
              <w:t>Standard</w:t>
            </w:r>
            <w:r w:rsidRPr="00373888">
              <w:rPr>
                <w:rFonts w:cstheme="minorHAnsi"/>
                <w:b/>
              </w:rPr>
              <w:t xml:space="preserve"> English:</w:t>
            </w:r>
            <w:r w:rsidRPr="00373888">
              <w:rPr>
                <w:rFonts w:cstheme="minorHAnsi"/>
              </w:rPr>
              <w:t xml:space="preserve"> Demonstrate command of the conventions of </w:t>
            </w:r>
            <w:r w:rsidR="00173BA3" w:rsidRPr="00373888">
              <w:rPr>
                <w:rFonts w:cstheme="minorHAnsi"/>
              </w:rPr>
              <w:t>Standard</w:t>
            </w:r>
            <w:r w:rsidRPr="00373888">
              <w:rPr>
                <w:rFonts w:cstheme="minorHAnsi"/>
              </w:rPr>
              <w:t xml:space="preserve"> English when speaking based on grade 8 level and content.</w:t>
            </w:r>
          </w:p>
        </w:tc>
        <w:tc>
          <w:tcPr>
            <w:tcW w:w="1796" w:type="dxa"/>
            <w:shd w:val="clear" w:color="auto" w:fill="auto"/>
          </w:tcPr>
          <w:p w14:paraId="17137C15" w14:textId="77777777" w:rsidR="00112645" w:rsidRPr="00373888" w:rsidRDefault="00112645" w:rsidP="00112645">
            <w:pPr>
              <w:autoSpaceDE w:val="0"/>
              <w:autoSpaceDN w:val="0"/>
              <w:adjustRightInd w:val="0"/>
              <w:rPr>
                <w:rFonts w:cstheme="minorHAnsi"/>
              </w:rPr>
            </w:pPr>
            <w:r w:rsidRPr="00373888">
              <w:rPr>
                <w:rFonts w:cstheme="minorHAnsi"/>
              </w:rPr>
              <w:t>CC.1.5.8.G</w:t>
            </w:r>
          </w:p>
        </w:tc>
        <w:tc>
          <w:tcPr>
            <w:tcW w:w="1374" w:type="dxa"/>
          </w:tcPr>
          <w:sdt>
            <w:sdtPr>
              <w:rPr>
                <w:sz w:val="12"/>
                <w:szCs w:val="12"/>
              </w:rPr>
              <w:alias w:val="Month Taught/Tested"/>
              <w:tag w:val="Month Taught/Tested"/>
              <w:id w:val="-154227472"/>
              <w:placeholder>
                <w:docPart w:val="3306EF2FC8DD477988DD8ABF6256E5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A46EA2" w14:textId="27536346" w:rsidR="00112645" w:rsidRPr="00554304" w:rsidRDefault="00112645" w:rsidP="00112645">
                <w:pPr>
                  <w:tabs>
                    <w:tab w:val="center" w:pos="4680"/>
                  </w:tabs>
                  <w:rPr>
                    <w:sz w:val="12"/>
                    <w:szCs w:val="12"/>
                  </w:rPr>
                </w:pPr>
                <w:r>
                  <w:rPr>
                    <w:sz w:val="12"/>
                    <w:szCs w:val="12"/>
                  </w:rPr>
                  <w:t>January</w:t>
                </w:r>
              </w:p>
            </w:sdtContent>
          </w:sdt>
          <w:sdt>
            <w:sdtPr>
              <w:rPr>
                <w:sz w:val="12"/>
                <w:szCs w:val="12"/>
              </w:rPr>
              <w:alias w:val="Month Taught/Tested"/>
              <w:tag w:val="Month Taught/Tested"/>
              <w:id w:val="-458030458"/>
              <w:placeholder>
                <w:docPart w:val="EC1D3448BFD74EE09E8204D8CC6AFEA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8BF4B0" w14:textId="7734FA5D" w:rsidR="00112645"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4E8F3F8A" w14:textId="77777777" w:rsidTr="477FDD4C">
        <w:tc>
          <w:tcPr>
            <w:tcW w:w="6298" w:type="dxa"/>
            <w:shd w:val="clear" w:color="auto" w:fill="auto"/>
          </w:tcPr>
          <w:p w14:paraId="442B6755" w14:textId="77777777" w:rsidR="00112645" w:rsidRPr="00373888" w:rsidRDefault="00112645" w:rsidP="00112645">
            <w:pPr>
              <w:numPr>
                <w:ilvl w:val="0"/>
                <w:numId w:val="2"/>
              </w:numPr>
              <w:autoSpaceDE w:val="0"/>
              <w:autoSpaceDN w:val="0"/>
              <w:adjustRightInd w:val="0"/>
              <w:spacing w:after="0" w:line="240" w:lineRule="auto"/>
              <w:rPr>
                <w:rFonts w:cstheme="minorHAnsi"/>
                <w:b/>
                <w:bCs/>
              </w:rPr>
            </w:pPr>
            <w:r w:rsidRPr="00373888">
              <w:rPr>
                <w:rFonts w:cstheme="minorHAnsi"/>
                <w:b/>
                <w:bCs/>
              </w:rPr>
              <w:t xml:space="preserve"> Conventions of Standard English</w:t>
            </w:r>
          </w:p>
        </w:tc>
        <w:tc>
          <w:tcPr>
            <w:tcW w:w="1796" w:type="dxa"/>
            <w:shd w:val="clear" w:color="auto" w:fill="auto"/>
          </w:tcPr>
          <w:p w14:paraId="5027F74D" w14:textId="77777777" w:rsidR="00112645" w:rsidRPr="00373888" w:rsidRDefault="00112645" w:rsidP="00112645">
            <w:pPr>
              <w:autoSpaceDE w:val="0"/>
              <w:autoSpaceDN w:val="0"/>
              <w:adjustRightInd w:val="0"/>
              <w:rPr>
                <w:rFonts w:cstheme="minorHAnsi"/>
              </w:rPr>
            </w:pPr>
            <w:r w:rsidRPr="00373888">
              <w:rPr>
                <w:rFonts w:cstheme="minorHAnsi"/>
              </w:rPr>
              <w:t>E08.D.1</w:t>
            </w:r>
          </w:p>
        </w:tc>
        <w:tc>
          <w:tcPr>
            <w:tcW w:w="1374" w:type="dxa"/>
          </w:tcPr>
          <w:p w14:paraId="2847337E" w14:textId="77777777" w:rsidR="00112645" w:rsidRPr="001C428B" w:rsidRDefault="00112645" w:rsidP="00112645">
            <w:pPr>
              <w:autoSpaceDE w:val="0"/>
              <w:autoSpaceDN w:val="0"/>
              <w:adjustRightInd w:val="0"/>
            </w:pPr>
          </w:p>
        </w:tc>
      </w:tr>
      <w:tr w:rsidR="00112645" w:rsidRPr="001C428B" w14:paraId="31745DBF" w14:textId="77777777" w:rsidTr="477FDD4C">
        <w:tc>
          <w:tcPr>
            <w:tcW w:w="6298" w:type="dxa"/>
            <w:shd w:val="clear" w:color="auto" w:fill="auto"/>
          </w:tcPr>
          <w:p w14:paraId="68857802" w14:textId="3870C721" w:rsidR="00112645" w:rsidRPr="00373888" w:rsidRDefault="00112645" w:rsidP="00112645">
            <w:pPr>
              <w:numPr>
                <w:ilvl w:val="0"/>
                <w:numId w:val="14"/>
              </w:numPr>
              <w:autoSpaceDE w:val="0"/>
              <w:autoSpaceDN w:val="0"/>
              <w:adjustRightInd w:val="0"/>
              <w:spacing w:after="0" w:line="240" w:lineRule="auto"/>
              <w:ind w:left="1080"/>
              <w:rPr>
                <w:rFonts w:cstheme="minorHAnsi"/>
                <w:b/>
              </w:rPr>
            </w:pPr>
            <w:r w:rsidRPr="00373888">
              <w:rPr>
                <w:rFonts w:cstheme="minorHAnsi"/>
                <w:b/>
              </w:rPr>
              <w:t xml:space="preserve">Demonstrate command of the conventions of </w:t>
            </w:r>
            <w:r w:rsidR="00173BA3" w:rsidRPr="00373888">
              <w:rPr>
                <w:rFonts w:cstheme="minorHAnsi"/>
                <w:b/>
              </w:rPr>
              <w:t>Standard</w:t>
            </w:r>
            <w:r w:rsidRPr="00373888">
              <w:rPr>
                <w:rFonts w:cstheme="minorHAnsi"/>
                <w:b/>
              </w:rPr>
              <w:t xml:space="preserve"> English grammar and usage. </w:t>
            </w:r>
          </w:p>
        </w:tc>
        <w:tc>
          <w:tcPr>
            <w:tcW w:w="1796" w:type="dxa"/>
            <w:shd w:val="clear" w:color="auto" w:fill="auto"/>
          </w:tcPr>
          <w:p w14:paraId="6359CDA0" w14:textId="77777777" w:rsidR="00112645" w:rsidRPr="00373888" w:rsidRDefault="00112645" w:rsidP="00112645">
            <w:pPr>
              <w:autoSpaceDE w:val="0"/>
              <w:autoSpaceDN w:val="0"/>
              <w:adjustRightInd w:val="0"/>
              <w:rPr>
                <w:rFonts w:cstheme="minorHAnsi"/>
              </w:rPr>
            </w:pPr>
            <w:r w:rsidRPr="00373888">
              <w:rPr>
                <w:rFonts w:cstheme="minorHAnsi"/>
              </w:rPr>
              <w:t>E08.D.1.1</w:t>
            </w:r>
          </w:p>
        </w:tc>
        <w:tc>
          <w:tcPr>
            <w:tcW w:w="1374" w:type="dxa"/>
          </w:tcPr>
          <w:p w14:paraId="0732585B" w14:textId="77777777" w:rsidR="00112645" w:rsidRPr="001C428B" w:rsidRDefault="00112645" w:rsidP="00112645">
            <w:pPr>
              <w:autoSpaceDE w:val="0"/>
              <w:autoSpaceDN w:val="0"/>
              <w:adjustRightInd w:val="0"/>
            </w:pPr>
          </w:p>
        </w:tc>
      </w:tr>
      <w:tr w:rsidR="00112645" w:rsidRPr="001C428B" w14:paraId="7B0C5373" w14:textId="77777777" w:rsidTr="477FDD4C">
        <w:tc>
          <w:tcPr>
            <w:tcW w:w="6298" w:type="dxa"/>
            <w:shd w:val="clear" w:color="auto" w:fill="auto"/>
          </w:tcPr>
          <w:p w14:paraId="583D3530" w14:textId="098B8A80" w:rsidR="00112645" w:rsidRPr="00373888" w:rsidRDefault="00F242F2" w:rsidP="00112645">
            <w:pPr>
              <w:numPr>
                <w:ilvl w:val="0"/>
                <w:numId w:val="15"/>
              </w:numPr>
              <w:autoSpaceDE w:val="0"/>
              <w:autoSpaceDN w:val="0"/>
              <w:adjustRightInd w:val="0"/>
              <w:spacing w:after="0" w:line="240" w:lineRule="auto"/>
              <w:ind w:left="1440"/>
              <w:rPr>
                <w:rFonts w:cstheme="minorHAnsi"/>
              </w:rPr>
            </w:pPr>
            <w:r>
              <w:rPr>
                <w:rFonts w:cstheme="minorHAnsi"/>
              </w:rPr>
              <w:t>Explain the function of verbal’s</w:t>
            </w:r>
            <w:r w:rsidR="00112645" w:rsidRPr="00373888">
              <w:rPr>
                <w:rFonts w:cstheme="minorHAnsi"/>
              </w:rPr>
              <w:t xml:space="preserve"> (i.e., gerunds, participles, and infinitives) in general and their function in particular sentences. </w:t>
            </w:r>
          </w:p>
        </w:tc>
        <w:tc>
          <w:tcPr>
            <w:tcW w:w="1796" w:type="dxa"/>
            <w:shd w:val="clear" w:color="auto" w:fill="auto"/>
          </w:tcPr>
          <w:p w14:paraId="3F2E533F" w14:textId="77777777" w:rsidR="00112645" w:rsidRPr="00373888" w:rsidRDefault="00112645" w:rsidP="00112645">
            <w:pPr>
              <w:autoSpaceDE w:val="0"/>
              <w:autoSpaceDN w:val="0"/>
              <w:adjustRightInd w:val="0"/>
              <w:rPr>
                <w:rFonts w:cstheme="minorHAnsi"/>
              </w:rPr>
            </w:pPr>
            <w:r w:rsidRPr="00373888">
              <w:rPr>
                <w:rFonts w:cstheme="minorHAnsi"/>
              </w:rPr>
              <w:t>E08.D.1.1.1</w:t>
            </w:r>
          </w:p>
        </w:tc>
        <w:tc>
          <w:tcPr>
            <w:tcW w:w="1374" w:type="dxa"/>
          </w:tcPr>
          <w:sdt>
            <w:sdtPr>
              <w:rPr>
                <w:sz w:val="12"/>
                <w:szCs w:val="12"/>
              </w:rPr>
              <w:alias w:val="Month Taught/Tested"/>
              <w:tag w:val="Month Taught/Tested"/>
              <w:id w:val="-554781020"/>
              <w:placeholder>
                <w:docPart w:val="D5C8F78A10C94E0DBE5E5CA470A38C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5F6C76" w14:textId="22B0A0EE" w:rsidR="00112645" w:rsidRPr="00554304" w:rsidRDefault="00112645" w:rsidP="00112645">
                <w:pPr>
                  <w:tabs>
                    <w:tab w:val="center" w:pos="4680"/>
                  </w:tabs>
                  <w:rPr>
                    <w:sz w:val="12"/>
                    <w:szCs w:val="12"/>
                  </w:rPr>
                </w:pPr>
                <w:r>
                  <w:rPr>
                    <w:sz w:val="12"/>
                    <w:szCs w:val="12"/>
                  </w:rPr>
                  <w:t>December</w:t>
                </w:r>
              </w:p>
            </w:sdtContent>
          </w:sdt>
          <w:sdt>
            <w:sdtPr>
              <w:rPr>
                <w:sz w:val="12"/>
                <w:szCs w:val="12"/>
              </w:rPr>
              <w:alias w:val="Month Taught/Tested"/>
              <w:tag w:val="Month Taught/Tested"/>
              <w:id w:val="495083730"/>
              <w:placeholder>
                <w:docPart w:val="315C0A785F6E484C905E7A45927D44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3C656F" w14:textId="2ED0D019" w:rsidR="00112645"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559E03D7" w14:textId="77777777" w:rsidTr="477FDD4C">
        <w:trPr>
          <w:trHeight w:val="287"/>
        </w:trPr>
        <w:tc>
          <w:tcPr>
            <w:tcW w:w="6298" w:type="dxa"/>
            <w:shd w:val="clear" w:color="auto" w:fill="auto"/>
          </w:tcPr>
          <w:p w14:paraId="22EA53FF" w14:textId="77777777" w:rsidR="00112645" w:rsidRPr="00373888" w:rsidRDefault="00112645" w:rsidP="00112645">
            <w:pPr>
              <w:numPr>
                <w:ilvl w:val="0"/>
                <w:numId w:val="15"/>
              </w:numPr>
              <w:autoSpaceDE w:val="0"/>
              <w:autoSpaceDN w:val="0"/>
              <w:adjustRightInd w:val="0"/>
              <w:spacing w:after="0" w:line="240" w:lineRule="auto"/>
              <w:ind w:left="1440"/>
              <w:rPr>
                <w:rFonts w:cstheme="minorHAnsi"/>
              </w:rPr>
            </w:pPr>
            <w:r w:rsidRPr="00373888">
              <w:rPr>
                <w:rFonts w:cstheme="minorHAnsi"/>
              </w:rPr>
              <w:t xml:space="preserve">Form and use verbs in the active and passive voice.  </w:t>
            </w:r>
          </w:p>
        </w:tc>
        <w:tc>
          <w:tcPr>
            <w:tcW w:w="1796" w:type="dxa"/>
            <w:shd w:val="clear" w:color="auto" w:fill="auto"/>
          </w:tcPr>
          <w:p w14:paraId="12A522CC" w14:textId="77777777" w:rsidR="00112645" w:rsidRPr="00373888" w:rsidRDefault="00112645" w:rsidP="00112645">
            <w:pPr>
              <w:autoSpaceDE w:val="0"/>
              <w:autoSpaceDN w:val="0"/>
              <w:adjustRightInd w:val="0"/>
              <w:rPr>
                <w:rFonts w:cstheme="minorHAnsi"/>
              </w:rPr>
            </w:pPr>
            <w:r w:rsidRPr="00373888">
              <w:rPr>
                <w:rFonts w:cstheme="minorHAnsi"/>
              </w:rPr>
              <w:t>E08.D.1.1.2</w:t>
            </w:r>
          </w:p>
        </w:tc>
        <w:tc>
          <w:tcPr>
            <w:tcW w:w="1374" w:type="dxa"/>
          </w:tcPr>
          <w:sdt>
            <w:sdtPr>
              <w:rPr>
                <w:sz w:val="12"/>
                <w:szCs w:val="12"/>
              </w:rPr>
              <w:alias w:val="Month Taught/Tested"/>
              <w:tag w:val="Month Taught/Tested"/>
              <w:id w:val="699282877"/>
              <w:placeholder>
                <w:docPart w:val="6286B87A24F54716B9A1CF7A691F8FA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7C2524" w14:textId="65A576A9" w:rsidR="00112645" w:rsidRPr="00554304" w:rsidRDefault="00112645" w:rsidP="00112645">
                <w:pPr>
                  <w:tabs>
                    <w:tab w:val="center" w:pos="4680"/>
                  </w:tabs>
                  <w:rPr>
                    <w:sz w:val="12"/>
                    <w:szCs w:val="12"/>
                  </w:rPr>
                </w:pPr>
                <w:r>
                  <w:rPr>
                    <w:sz w:val="12"/>
                    <w:szCs w:val="12"/>
                  </w:rPr>
                  <w:t>October</w:t>
                </w:r>
              </w:p>
            </w:sdtContent>
          </w:sdt>
          <w:sdt>
            <w:sdtPr>
              <w:rPr>
                <w:sz w:val="12"/>
                <w:szCs w:val="12"/>
              </w:rPr>
              <w:alias w:val="Month Taught/Tested"/>
              <w:tag w:val="Month Taught/Tested"/>
              <w:id w:val="-216046233"/>
              <w:placeholder>
                <w:docPart w:val="5DA0B3CABCDB40AAB51E9D2CD77CA74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34B8AF" w14:textId="7BA9E111" w:rsidR="00112645"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130B6888" w14:textId="77777777" w:rsidTr="477FDD4C">
        <w:tc>
          <w:tcPr>
            <w:tcW w:w="6298" w:type="dxa"/>
            <w:shd w:val="clear" w:color="auto" w:fill="auto"/>
          </w:tcPr>
          <w:p w14:paraId="2A062905" w14:textId="77777777" w:rsidR="00112645" w:rsidRPr="00373888" w:rsidRDefault="00112645" w:rsidP="00112645">
            <w:pPr>
              <w:numPr>
                <w:ilvl w:val="0"/>
                <w:numId w:val="15"/>
              </w:numPr>
              <w:autoSpaceDE w:val="0"/>
              <w:autoSpaceDN w:val="0"/>
              <w:adjustRightInd w:val="0"/>
              <w:spacing w:after="0" w:line="240" w:lineRule="auto"/>
              <w:ind w:left="1440"/>
              <w:rPr>
                <w:rFonts w:cstheme="minorHAnsi"/>
              </w:rPr>
            </w:pPr>
            <w:r w:rsidRPr="00373888">
              <w:rPr>
                <w:rFonts w:cstheme="minorHAnsi"/>
              </w:rPr>
              <w:t xml:space="preserve">Form and use verbs in the indicative, imperative, interrogative, conditional, and subjunctive mood. </w:t>
            </w:r>
          </w:p>
        </w:tc>
        <w:tc>
          <w:tcPr>
            <w:tcW w:w="1796" w:type="dxa"/>
            <w:shd w:val="clear" w:color="auto" w:fill="auto"/>
          </w:tcPr>
          <w:p w14:paraId="49607D75" w14:textId="77777777" w:rsidR="00112645" w:rsidRPr="00373888" w:rsidRDefault="00112645" w:rsidP="00112645">
            <w:pPr>
              <w:autoSpaceDE w:val="0"/>
              <w:autoSpaceDN w:val="0"/>
              <w:adjustRightInd w:val="0"/>
              <w:rPr>
                <w:rFonts w:cstheme="minorHAnsi"/>
              </w:rPr>
            </w:pPr>
            <w:r w:rsidRPr="00373888">
              <w:rPr>
                <w:rFonts w:cstheme="minorHAnsi"/>
              </w:rPr>
              <w:t>E08.D.1.1.3</w:t>
            </w:r>
          </w:p>
        </w:tc>
        <w:tc>
          <w:tcPr>
            <w:tcW w:w="1374" w:type="dxa"/>
          </w:tcPr>
          <w:sdt>
            <w:sdtPr>
              <w:rPr>
                <w:sz w:val="12"/>
                <w:szCs w:val="12"/>
              </w:rPr>
              <w:alias w:val="Month Taught/Tested"/>
              <w:tag w:val="Month Taught/Tested"/>
              <w:id w:val="-368529512"/>
              <w:placeholder>
                <w:docPart w:val="06E908F6A4254DE3A993514D746445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99CFA0" w14:textId="4DC02DE8" w:rsidR="00112645" w:rsidRPr="00554304" w:rsidRDefault="00112645" w:rsidP="00112645">
                <w:pPr>
                  <w:tabs>
                    <w:tab w:val="center" w:pos="4680"/>
                  </w:tabs>
                  <w:rPr>
                    <w:sz w:val="12"/>
                    <w:szCs w:val="12"/>
                  </w:rPr>
                </w:pPr>
                <w:r>
                  <w:rPr>
                    <w:sz w:val="12"/>
                    <w:szCs w:val="12"/>
                  </w:rPr>
                  <w:t>February</w:t>
                </w:r>
              </w:p>
            </w:sdtContent>
          </w:sdt>
          <w:sdt>
            <w:sdtPr>
              <w:rPr>
                <w:sz w:val="12"/>
                <w:szCs w:val="12"/>
              </w:rPr>
              <w:alias w:val="Month Taught/Tested"/>
              <w:tag w:val="Month Taught/Tested"/>
              <w:id w:val="-1068494465"/>
              <w:placeholder>
                <w:docPart w:val="CA3548D5434A4702A9144B1C2A153FF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B9C6C6" w14:textId="2EBEF38F" w:rsidR="00112645"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3923E42E" w14:textId="77777777" w:rsidTr="477FDD4C">
        <w:tc>
          <w:tcPr>
            <w:tcW w:w="6298" w:type="dxa"/>
            <w:shd w:val="clear" w:color="auto" w:fill="auto"/>
          </w:tcPr>
          <w:p w14:paraId="37B5F1A3" w14:textId="77777777" w:rsidR="00112645" w:rsidRPr="00373888" w:rsidRDefault="00112645" w:rsidP="00112645">
            <w:pPr>
              <w:numPr>
                <w:ilvl w:val="0"/>
                <w:numId w:val="15"/>
              </w:numPr>
              <w:autoSpaceDE w:val="0"/>
              <w:autoSpaceDN w:val="0"/>
              <w:adjustRightInd w:val="0"/>
              <w:spacing w:after="0" w:line="240" w:lineRule="auto"/>
              <w:ind w:left="1440"/>
              <w:rPr>
                <w:rFonts w:cstheme="minorHAnsi"/>
              </w:rPr>
            </w:pPr>
            <w:r w:rsidRPr="00373888">
              <w:rPr>
                <w:rFonts w:cstheme="minorHAnsi"/>
              </w:rPr>
              <w:t xml:space="preserve">Recognize and correct inappropriate shifts in verb voice and mood. </w:t>
            </w:r>
          </w:p>
        </w:tc>
        <w:tc>
          <w:tcPr>
            <w:tcW w:w="1796" w:type="dxa"/>
            <w:shd w:val="clear" w:color="auto" w:fill="auto"/>
          </w:tcPr>
          <w:p w14:paraId="5A03D7F3" w14:textId="77777777" w:rsidR="00112645" w:rsidRPr="00373888" w:rsidRDefault="00112645" w:rsidP="00112645">
            <w:pPr>
              <w:autoSpaceDE w:val="0"/>
              <w:autoSpaceDN w:val="0"/>
              <w:adjustRightInd w:val="0"/>
              <w:rPr>
                <w:rFonts w:cstheme="minorHAnsi"/>
              </w:rPr>
            </w:pPr>
            <w:r w:rsidRPr="00373888">
              <w:rPr>
                <w:rFonts w:cstheme="minorHAnsi"/>
              </w:rPr>
              <w:t>E08.D.1.1.4</w:t>
            </w:r>
          </w:p>
        </w:tc>
        <w:tc>
          <w:tcPr>
            <w:tcW w:w="1374" w:type="dxa"/>
          </w:tcPr>
          <w:sdt>
            <w:sdtPr>
              <w:rPr>
                <w:sz w:val="12"/>
                <w:szCs w:val="12"/>
              </w:rPr>
              <w:alias w:val="Month Taught/Tested"/>
              <w:tag w:val="Month Taught/Tested"/>
              <w:id w:val="-1554075420"/>
              <w:placeholder>
                <w:docPart w:val="89CEF5FEA49D43529B8975DF35C3DE4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3160AF" w14:textId="5D27EB40" w:rsidR="00112645" w:rsidRPr="00554304" w:rsidRDefault="00112645" w:rsidP="00112645">
                <w:pPr>
                  <w:tabs>
                    <w:tab w:val="center" w:pos="4680"/>
                  </w:tabs>
                  <w:rPr>
                    <w:sz w:val="12"/>
                    <w:szCs w:val="12"/>
                  </w:rPr>
                </w:pPr>
                <w:r>
                  <w:rPr>
                    <w:sz w:val="12"/>
                    <w:szCs w:val="12"/>
                  </w:rPr>
                  <w:t>February</w:t>
                </w:r>
              </w:p>
            </w:sdtContent>
          </w:sdt>
          <w:sdt>
            <w:sdtPr>
              <w:rPr>
                <w:sz w:val="12"/>
                <w:szCs w:val="12"/>
              </w:rPr>
              <w:alias w:val="Month Taught/Tested"/>
              <w:tag w:val="Month Taught/Tested"/>
              <w:id w:val="-1881003943"/>
              <w:placeholder>
                <w:docPart w:val="260AC562C57F4D96AB78165CFB26949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806808" w14:textId="1156FA76" w:rsidR="00112645"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65FB25A4" w14:textId="77777777" w:rsidTr="477FDD4C">
        <w:tc>
          <w:tcPr>
            <w:tcW w:w="6298" w:type="dxa"/>
            <w:shd w:val="clear" w:color="auto" w:fill="auto"/>
          </w:tcPr>
          <w:p w14:paraId="30F59A6B" w14:textId="77777777" w:rsidR="00112645" w:rsidRPr="00373888" w:rsidRDefault="00112645" w:rsidP="00112645">
            <w:pPr>
              <w:numPr>
                <w:ilvl w:val="0"/>
                <w:numId w:val="15"/>
              </w:numPr>
              <w:autoSpaceDE w:val="0"/>
              <w:autoSpaceDN w:val="0"/>
              <w:adjustRightInd w:val="0"/>
              <w:spacing w:after="0" w:line="240" w:lineRule="auto"/>
              <w:ind w:left="1440"/>
              <w:rPr>
                <w:rFonts w:cstheme="minorHAnsi"/>
              </w:rPr>
            </w:pPr>
            <w:r w:rsidRPr="00373888">
              <w:rPr>
                <w:rFonts w:cstheme="minorHAnsi"/>
              </w:rPr>
              <w:t xml:space="preserve">Place phrases and clauses within a sentence, recognizing and correcting misplaced and dangling modifiers. </w:t>
            </w:r>
          </w:p>
        </w:tc>
        <w:tc>
          <w:tcPr>
            <w:tcW w:w="1796" w:type="dxa"/>
            <w:shd w:val="clear" w:color="auto" w:fill="auto"/>
          </w:tcPr>
          <w:p w14:paraId="5931CF50" w14:textId="77777777" w:rsidR="00112645" w:rsidRPr="00373888" w:rsidRDefault="00112645" w:rsidP="00112645">
            <w:pPr>
              <w:autoSpaceDE w:val="0"/>
              <w:autoSpaceDN w:val="0"/>
              <w:adjustRightInd w:val="0"/>
              <w:rPr>
                <w:rFonts w:cstheme="minorHAnsi"/>
              </w:rPr>
            </w:pPr>
            <w:r w:rsidRPr="00373888">
              <w:rPr>
                <w:rFonts w:cstheme="minorHAnsi"/>
              </w:rPr>
              <w:t>E08.D.1.1.5</w:t>
            </w:r>
          </w:p>
        </w:tc>
        <w:tc>
          <w:tcPr>
            <w:tcW w:w="1374" w:type="dxa"/>
          </w:tcPr>
          <w:sdt>
            <w:sdtPr>
              <w:rPr>
                <w:sz w:val="12"/>
                <w:szCs w:val="12"/>
              </w:rPr>
              <w:alias w:val="Month Taught/Tested"/>
              <w:tag w:val="Month Taught/Tested"/>
              <w:id w:val="-528419324"/>
              <w:placeholder>
                <w:docPart w:val="9BC8D6D88BE14ADCB174B026CA94984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7322B9" w14:textId="597B1B94" w:rsidR="00112645" w:rsidRPr="00554304" w:rsidRDefault="00112645" w:rsidP="00112645">
                <w:pPr>
                  <w:tabs>
                    <w:tab w:val="center" w:pos="4680"/>
                  </w:tabs>
                  <w:rPr>
                    <w:sz w:val="12"/>
                    <w:szCs w:val="12"/>
                  </w:rPr>
                </w:pPr>
                <w:r>
                  <w:rPr>
                    <w:sz w:val="12"/>
                    <w:szCs w:val="12"/>
                  </w:rPr>
                  <w:t>March</w:t>
                </w:r>
              </w:p>
            </w:sdtContent>
          </w:sdt>
          <w:sdt>
            <w:sdtPr>
              <w:rPr>
                <w:sz w:val="12"/>
                <w:szCs w:val="12"/>
              </w:rPr>
              <w:alias w:val="Month Taught/Tested"/>
              <w:tag w:val="Month Taught/Tested"/>
              <w:id w:val="1455375527"/>
              <w:placeholder>
                <w:docPart w:val="5F0ECF2617A24239826B223318E10D6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EB2519" w14:textId="0C07FE22" w:rsidR="00112645"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4B3F82C5" w14:textId="77777777" w:rsidTr="477FDD4C">
        <w:tc>
          <w:tcPr>
            <w:tcW w:w="6298" w:type="dxa"/>
            <w:shd w:val="clear" w:color="auto" w:fill="auto"/>
          </w:tcPr>
          <w:p w14:paraId="6EE0048E" w14:textId="77777777" w:rsidR="00112645" w:rsidRPr="00373888" w:rsidRDefault="00112645" w:rsidP="00112645">
            <w:pPr>
              <w:numPr>
                <w:ilvl w:val="0"/>
                <w:numId w:val="15"/>
              </w:numPr>
              <w:autoSpaceDE w:val="0"/>
              <w:autoSpaceDN w:val="0"/>
              <w:adjustRightInd w:val="0"/>
              <w:spacing w:after="0" w:line="240" w:lineRule="auto"/>
              <w:ind w:left="1440"/>
              <w:rPr>
                <w:rFonts w:cstheme="minorHAnsi"/>
              </w:rPr>
            </w:pPr>
            <w:r w:rsidRPr="00373888">
              <w:rPr>
                <w:rFonts w:cstheme="minorHAnsi"/>
              </w:rPr>
              <w:t>Recognize and correct inappropriate shifts in pronoun number and person.</w:t>
            </w:r>
          </w:p>
        </w:tc>
        <w:tc>
          <w:tcPr>
            <w:tcW w:w="1796" w:type="dxa"/>
            <w:shd w:val="clear" w:color="auto" w:fill="auto"/>
          </w:tcPr>
          <w:p w14:paraId="231B9EB8" w14:textId="77777777" w:rsidR="00112645" w:rsidRPr="00373888" w:rsidRDefault="00112645" w:rsidP="00112645">
            <w:pPr>
              <w:autoSpaceDE w:val="0"/>
              <w:autoSpaceDN w:val="0"/>
              <w:adjustRightInd w:val="0"/>
              <w:rPr>
                <w:rFonts w:cstheme="minorHAnsi"/>
              </w:rPr>
            </w:pPr>
            <w:r w:rsidRPr="00373888">
              <w:rPr>
                <w:rFonts w:cstheme="minorHAnsi"/>
              </w:rPr>
              <w:t>E08.D.1.1.6</w:t>
            </w:r>
          </w:p>
        </w:tc>
        <w:tc>
          <w:tcPr>
            <w:tcW w:w="1374" w:type="dxa"/>
          </w:tcPr>
          <w:sdt>
            <w:sdtPr>
              <w:rPr>
                <w:sz w:val="12"/>
                <w:szCs w:val="12"/>
              </w:rPr>
              <w:alias w:val="Month Taught/Tested"/>
              <w:tag w:val="Month Taught/Tested"/>
              <w:id w:val="292020233"/>
              <w:placeholder>
                <w:docPart w:val="901947CA9D6C484094DF48301895343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42FB9A" w14:textId="78BA42B4" w:rsidR="00112645" w:rsidRPr="00554304" w:rsidRDefault="00112645" w:rsidP="00112645">
                <w:pPr>
                  <w:tabs>
                    <w:tab w:val="center" w:pos="4680"/>
                  </w:tabs>
                  <w:rPr>
                    <w:sz w:val="12"/>
                    <w:szCs w:val="12"/>
                  </w:rPr>
                </w:pPr>
                <w:r>
                  <w:rPr>
                    <w:sz w:val="12"/>
                    <w:szCs w:val="12"/>
                  </w:rPr>
                  <w:t>November</w:t>
                </w:r>
              </w:p>
            </w:sdtContent>
          </w:sdt>
          <w:sdt>
            <w:sdtPr>
              <w:rPr>
                <w:sz w:val="12"/>
                <w:szCs w:val="12"/>
              </w:rPr>
              <w:alias w:val="Month Taught/Tested"/>
              <w:tag w:val="Month Taught/Tested"/>
              <w:id w:val="384848311"/>
              <w:placeholder>
                <w:docPart w:val="E526AA6A02804067BE59AD394D4890B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A4B84E" w14:textId="65BB04CE" w:rsidR="00112645"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6D9A265A" w14:textId="77777777" w:rsidTr="477FDD4C">
        <w:tc>
          <w:tcPr>
            <w:tcW w:w="6298" w:type="dxa"/>
            <w:shd w:val="clear" w:color="auto" w:fill="auto"/>
          </w:tcPr>
          <w:p w14:paraId="5E8891E9" w14:textId="77777777" w:rsidR="00112645" w:rsidRPr="00373888" w:rsidRDefault="00112645" w:rsidP="00112645">
            <w:pPr>
              <w:numPr>
                <w:ilvl w:val="0"/>
                <w:numId w:val="15"/>
              </w:numPr>
              <w:autoSpaceDE w:val="0"/>
              <w:autoSpaceDN w:val="0"/>
              <w:adjustRightInd w:val="0"/>
              <w:spacing w:after="0" w:line="240" w:lineRule="auto"/>
              <w:ind w:left="1440"/>
              <w:rPr>
                <w:rFonts w:cstheme="minorHAnsi"/>
              </w:rPr>
            </w:pPr>
            <w:r w:rsidRPr="00373888">
              <w:rPr>
                <w:rFonts w:cstheme="minorHAnsi"/>
              </w:rPr>
              <w:t>Recognize and correct vague pronouns.</w:t>
            </w:r>
          </w:p>
        </w:tc>
        <w:tc>
          <w:tcPr>
            <w:tcW w:w="1796" w:type="dxa"/>
            <w:shd w:val="clear" w:color="auto" w:fill="auto"/>
          </w:tcPr>
          <w:p w14:paraId="38528963" w14:textId="77777777" w:rsidR="00112645" w:rsidRPr="00373888" w:rsidRDefault="00112645" w:rsidP="00112645">
            <w:pPr>
              <w:autoSpaceDE w:val="0"/>
              <w:autoSpaceDN w:val="0"/>
              <w:adjustRightInd w:val="0"/>
              <w:rPr>
                <w:rFonts w:cstheme="minorHAnsi"/>
              </w:rPr>
            </w:pPr>
            <w:r w:rsidRPr="00373888">
              <w:rPr>
                <w:rFonts w:cstheme="minorHAnsi"/>
              </w:rPr>
              <w:t>E08.D.1.1.7</w:t>
            </w:r>
          </w:p>
        </w:tc>
        <w:tc>
          <w:tcPr>
            <w:tcW w:w="1374" w:type="dxa"/>
          </w:tcPr>
          <w:sdt>
            <w:sdtPr>
              <w:rPr>
                <w:sz w:val="12"/>
                <w:szCs w:val="12"/>
              </w:rPr>
              <w:alias w:val="Month Taught/Tested"/>
              <w:tag w:val="Month Taught/Tested"/>
              <w:id w:val="306285459"/>
              <w:placeholder>
                <w:docPart w:val="51712072FA03401CB2C16E3CD2CD7E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5B6A10" w14:textId="77777777" w:rsidR="00112645" w:rsidRPr="00554304" w:rsidRDefault="00112645" w:rsidP="00112645">
                <w:pPr>
                  <w:tabs>
                    <w:tab w:val="center" w:pos="4680"/>
                  </w:tabs>
                  <w:rPr>
                    <w:sz w:val="12"/>
                    <w:szCs w:val="12"/>
                  </w:rPr>
                </w:pPr>
                <w:r>
                  <w:rPr>
                    <w:sz w:val="12"/>
                    <w:szCs w:val="12"/>
                  </w:rPr>
                  <w:t>November</w:t>
                </w:r>
              </w:p>
            </w:sdtContent>
          </w:sdt>
          <w:sdt>
            <w:sdtPr>
              <w:rPr>
                <w:sz w:val="12"/>
                <w:szCs w:val="12"/>
              </w:rPr>
              <w:alias w:val="Month Taught/Tested"/>
              <w:tag w:val="Month Taught/Tested"/>
              <w:id w:val="-662007480"/>
              <w:placeholder>
                <w:docPart w:val="D5DDBC54D101469EA3E8AD171316F82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6D6A77" w14:textId="4600CB64" w:rsidR="00112645"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3AA2B885" w14:textId="77777777" w:rsidTr="477FDD4C">
        <w:tc>
          <w:tcPr>
            <w:tcW w:w="6298" w:type="dxa"/>
            <w:shd w:val="clear" w:color="auto" w:fill="auto"/>
          </w:tcPr>
          <w:p w14:paraId="4DBE43B4" w14:textId="77777777" w:rsidR="00112645" w:rsidRPr="00373888" w:rsidRDefault="00112645" w:rsidP="00112645">
            <w:pPr>
              <w:numPr>
                <w:ilvl w:val="0"/>
                <w:numId w:val="15"/>
              </w:numPr>
              <w:autoSpaceDE w:val="0"/>
              <w:autoSpaceDN w:val="0"/>
              <w:adjustRightInd w:val="0"/>
              <w:spacing w:after="0" w:line="240" w:lineRule="auto"/>
              <w:ind w:left="1440"/>
              <w:rPr>
                <w:rFonts w:cstheme="minorHAnsi"/>
              </w:rPr>
            </w:pPr>
            <w:r w:rsidRPr="00373888">
              <w:rPr>
                <w:rFonts w:cstheme="minorHAnsi"/>
              </w:rPr>
              <w:t>Recognize and correct inappropriate shifts in verb tense.</w:t>
            </w:r>
          </w:p>
        </w:tc>
        <w:tc>
          <w:tcPr>
            <w:tcW w:w="1796" w:type="dxa"/>
            <w:shd w:val="clear" w:color="auto" w:fill="auto"/>
          </w:tcPr>
          <w:p w14:paraId="173837B8" w14:textId="77777777" w:rsidR="00112645" w:rsidRPr="00373888" w:rsidRDefault="00112645" w:rsidP="00112645">
            <w:pPr>
              <w:autoSpaceDE w:val="0"/>
              <w:autoSpaceDN w:val="0"/>
              <w:adjustRightInd w:val="0"/>
              <w:rPr>
                <w:rFonts w:cstheme="minorHAnsi"/>
              </w:rPr>
            </w:pPr>
            <w:r w:rsidRPr="00373888">
              <w:rPr>
                <w:rFonts w:cstheme="minorHAnsi"/>
              </w:rPr>
              <w:t>E08.D.1.1.8</w:t>
            </w:r>
          </w:p>
        </w:tc>
        <w:tc>
          <w:tcPr>
            <w:tcW w:w="1374" w:type="dxa"/>
          </w:tcPr>
          <w:sdt>
            <w:sdtPr>
              <w:rPr>
                <w:sz w:val="12"/>
                <w:szCs w:val="12"/>
              </w:rPr>
              <w:alias w:val="Month Taught/Tested"/>
              <w:tag w:val="Month Taught/Tested"/>
              <w:id w:val="1212926185"/>
              <w:placeholder>
                <w:docPart w:val="BFF4624942464A75A93166D40B3D306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6FCC56" w14:textId="1A4479D4" w:rsidR="00112645" w:rsidRPr="00554304" w:rsidRDefault="00112645" w:rsidP="00112645">
                <w:pPr>
                  <w:tabs>
                    <w:tab w:val="center" w:pos="4680"/>
                  </w:tabs>
                  <w:rPr>
                    <w:sz w:val="12"/>
                    <w:szCs w:val="12"/>
                  </w:rPr>
                </w:pPr>
                <w:r>
                  <w:rPr>
                    <w:sz w:val="12"/>
                    <w:szCs w:val="12"/>
                  </w:rPr>
                  <w:t>March</w:t>
                </w:r>
              </w:p>
            </w:sdtContent>
          </w:sdt>
          <w:sdt>
            <w:sdtPr>
              <w:rPr>
                <w:sz w:val="12"/>
                <w:szCs w:val="12"/>
              </w:rPr>
              <w:alias w:val="Month Taught/Tested"/>
              <w:tag w:val="Month Taught/Tested"/>
              <w:id w:val="-126248688"/>
              <w:placeholder>
                <w:docPart w:val="A19084B91B4747BF8F4F0AA33C56992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BE53D3" w14:textId="3EFED795" w:rsidR="00112645"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11DD33D0" w14:textId="77777777" w:rsidTr="477FDD4C">
        <w:tc>
          <w:tcPr>
            <w:tcW w:w="6298" w:type="dxa"/>
            <w:shd w:val="clear" w:color="auto" w:fill="auto"/>
          </w:tcPr>
          <w:p w14:paraId="0F8D8B41" w14:textId="77777777" w:rsidR="00112645" w:rsidRPr="00373888" w:rsidRDefault="00112645" w:rsidP="00112645">
            <w:pPr>
              <w:numPr>
                <w:ilvl w:val="0"/>
                <w:numId w:val="15"/>
              </w:numPr>
              <w:autoSpaceDE w:val="0"/>
              <w:autoSpaceDN w:val="0"/>
              <w:adjustRightInd w:val="0"/>
              <w:spacing w:after="0" w:line="240" w:lineRule="auto"/>
              <w:ind w:left="1440"/>
              <w:rPr>
                <w:rFonts w:cstheme="minorHAnsi"/>
              </w:rPr>
            </w:pPr>
            <w:r w:rsidRPr="00373888">
              <w:rPr>
                <w:rFonts w:cstheme="minorHAnsi"/>
              </w:rPr>
              <w:t>Produce complete sentences, recognizing and correcting inappropriate fragments and run-on sentences.</w:t>
            </w:r>
          </w:p>
        </w:tc>
        <w:tc>
          <w:tcPr>
            <w:tcW w:w="1796" w:type="dxa"/>
            <w:shd w:val="clear" w:color="auto" w:fill="auto"/>
          </w:tcPr>
          <w:p w14:paraId="4423F449" w14:textId="77777777" w:rsidR="00112645" w:rsidRPr="00373888" w:rsidRDefault="00112645" w:rsidP="00112645">
            <w:pPr>
              <w:autoSpaceDE w:val="0"/>
              <w:autoSpaceDN w:val="0"/>
              <w:adjustRightInd w:val="0"/>
              <w:rPr>
                <w:rFonts w:cstheme="minorHAnsi"/>
              </w:rPr>
            </w:pPr>
            <w:r w:rsidRPr="00373888">
              <w:rPr>
                <w:rFonts w:cstheme="minorHAnsi"/>
              </w:rPr>
              <w:t>E08.D.1.1.9</w:t>
            </w:r>
          </w:p>
        </w:tc>
        <w:tc>
          <w:tcPr>
            <w:tcW w:w="1374" w:type="dxa"/>
          </w:tcPr>
          <w:sdt>
            <w:sdtPr>
              <w:rPr>
                <w:sz w:val="12"/>
                <w:szCs w:val="12"/>
              </w:rPr>
              <w:alias w:val="Month Taught/Tested"/>
              <w:tag w:val="Month Taught/Tested"/>
              <w:id w:val="1255868717"/>
              <w:placeholder>
                <w:docPart w:val="AF9F7B1C5F464069A4DA481789B319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113B8F" w14:textId="02B41D6F" w:rsidR="00112645" w:rsidRPr="00554304" w:rsidRDefault="00112645" w:rsidP="00112645">
                <w:pPr>
                  <w:tabs>
                    <w:tab w:val="center" w:pos="4680"/>
                  </w:tabs>
                  <w:rPr>
                    <w:sz w:val="12"/>
                    <w:szCs w:val="12"/>
                  </w:rPr>
                </w:pPr>
                <w:r>
                  <w:rPr>
                    <w:sz w:val="12"/>
                    <w:szCs w:val="12"/>
                  </w:rPr>
                  <w:t>September</w:t>
                </w:r>
              </w:p>
            </w:sdtContent>
          </w:sdt>
          <w:sdt>
            <w:sdtPr>
              <w:rPr>
                <w:sz w:val="12"/>
                <w:szCs w:val="12"/>
              </w:rPr>
              <w:alias w:val="Month Taught/Tested"/>
              <w:tag w:val="Month Taught/Tested"/>
              <w:id w:val="1381594156"/>
              <w:placeholder>
                <w:docPart w:val="CCEFDD761157497CAD4C831A227730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5F6CC9" w14:textId="242688B6" w:rsidR="00112645"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02E81304" w14:textId="77777777" w:rsidTr="477FDD4C">
        <w:tc>
          <w:tcPr>
            <w:tcW w:w="6298" w:type="dxa"/>
            <w:shd w:val="clear" w:color="auto" w:fill="auto"/>
          </w:tcPr>
          <w:p w14:paraId="6E196F67" w14:textId="77777777" w:rsidR="00112645" w:rsidRPr="00373888" w:rsidRDefault="00112645" w:rsidP="00112645">
            <w:pPr>
              <w:numPr>
                <w:ilvl w:val="0"/>
                <w:numId w:val="15"/>
              </w:numPr>
              <w:autoSpaceDE w:val="0"/>
              <w:autoSpaceDN w:val="0"/>
              <w:adjustRightInd w:val="0"/>
              <w:spacing w:after="0" w:line="240" w:lineRule="auto"/>
              <w:ind w:left="1440"/>
              <w:rPr>
                <w:rFonts w:cstheme="minorHAnsi"/>
              </w:rPr>
            </w:pPr>
            <w:r w:rsidRPr="00373888">
              <w:rPr>
                <w:rFonts w:cstheme="minorHAnsi"/>
              </w:rPr>
              <w:t xml:space="preserve">Correctly use frequently confused words. </w:t>
            </w:r>
          </w:p>
        </w:tc>
        <w:tc>
          <w:tcPr>
            <w:tcW w:w="1796" w:type="dxa"/>
            <w:shd w:val="clear" w:color="auto" w:fill="auto"/>
          </w:tcPr>
          <w:p w14:paraId="60D3AF23" w14:textId="77777777" w:rsidR="00112645" w:rsidRPr="00373888" w:rsidRDefault="00112645" w:rsidP="00112645">
            <w:pPr>
              <w:autoSpaceDE w:val="0"/>
              <w:autoSpaceDN w:val="0"/>
              <w:adjustRightInd w:val="0"/>
              <w:rPr>
                <w:rFonts w:cstheme="minorHAnsi"/>
              </w:rPr>
            </w:pPr>
            <w:r w:rsidRPr="00373888">
              <w:rPr>
                <w:rFonts w:cstheme="minorHAnsi"/>
              </w:rPr>
              <w:t>E08.D.1.1.10</w:t>
            </w:r>
          </w:p>
        </w:tc>
        <w:tc>
          <w:tcPr>
            <w:tcW w:w="1374" w:type="dxa"/>
          </w:tcPr>
          <w:sdt>
            <w:sdtPr>
              <w:rPr>
                <w:sz w:val="12"/>
                <w:szCs w:val="12"/>
              </w:rPr>
              <w:alias w:val="Month Taught/Tested"/>
              <w:tag w:val="Month Taught/Tested"/>
              <w:id w:val="-978298210"/>
              <w:placeholder>
                <w:docPart w:val="0CC06C4CB2934A8C87B3C7ADC2EC3E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20224D" w14:textId="59D87D5A" w:rsidR="00112645" w:rsidRPr="00554304" w:rsidRDefault="00112645" w:rsidP="00112645">
                <w:pPr>
                  <w:tabs>
                    <w:tab w:val="center" w:pos="4680"/>
                  </w:tabs>
                  <w:rPr>
                    <w:sz w:val="12"/>
                    <w:szCs w:val="12"/>
                  </w:rPr>
                </w:pPr>
                <w:r>
                  <w:rPr>
                    <w:sz w:val="12"/>
                    <w:szCs w:val="12"/>
                  </w:rPr>
                  <w:t>October</w:t>
                </w:r>
              </w:p>
            </w:sdtContent>
          </w:sdt>
          <w:sdt>
            <w:sdtPr>
              <w:rPr>
                <w:sz w:val="12"/>
                <w:szCs w:val="12"/>
              </w:rPr>
              <w:alias w:val="Month Taught/Tested"/>
              <w:tag w:val="Month Taught/Tested"/>
              <w:id w:val="-1214811016"/>
              <w:placeholder>
                <w:docPart w:val="192F7FDD763D4D3F8C5876525AA77EC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F2C122" w14:textId="71D0AF1F" w:rsidR="00112645"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4A02CCD1" w14:textId="77777777" w:rsidTr="477FDD4C">
        <w:tc>
          <w:tcPr>
            <w:tcW w:w="6298" w:type="dxa"/>
            <w:shd w:val="clear" w:color="auto" w:fill="auto"/>
          </w:tcPr>
          <w:p w14:paraId="1C2E35E1" w14:textId="77777777" w:rsidR="00112645" w:rsidRPr="00373888" w:rsidRDefault="00112645" w:rsidP="00112645">
            <w:pPr>
              <w:numPr>
                <w:ilvl w:val="0"/>
                <w:numId w:val="15"/>
              </w:numPr>
              <w:autoSpaceDE w:val="0"/>
              <w:autoSpaceDN w:val="0"/>
              <w:adjustRightInd w:val="0"/>
              <w:spacing w:after="0" w:line="240" w:lineRule="auto"/>
              <w:ind w:left="1440"/>
              <w:rPr>
                <w:rFonts w:cstheme="minorHAnsi"/>
              </w:rPr>
            </w:pPr>
            <w:r w:rsidRPr="00373888">
              <w:rPr>
                <w:rFonts w:cstheme="minorHAnsi"/>
              </w:rPr>
              <w:t xml:space="preserve">Ensure subject-verb and pronoun-antecedent agreement. </w:t>
            </w:r>
          </w:p>
        </w:tc>
        <w:tc>
          <w:tcPr>
            <w:tcW w:w="1796" w:type="dxa"/>
            <w:shd w:val="clear" w:color="auto" w:fill="auto"/>
          </w:tcPr>
          <w:p w14:paraId="33D5BFC6" w14:textId="77777777" w:rsidR="00112645" w:rsidRPr="00373888" w:rsidRDefault="00112645" w:rsidP="00112645">
            <w:pPr>
              <w:autoSpaceDE w:val="0"/>
              <w:autoSpaceDN w:val="0"/>
              <w:adjustRightInd w:val="0"/>
              <w:rPr>
                <w:rFonts w:cstheme="minorHAnsi"/>
              </w:rPr>
            </w:pPr>
            <w:r w:rsidRPr="00373888">
              <w:rPr>
                <w:rFonts w:cstheme="minorHAnsi"/>
              </w:rPr>
              <w:t>E08.D.1.1.11</w:t>
            </w:r>
          </w:p>
        </w:tc>
        <w:tc>
          <w:tcPr>
            <w:tcW w:w="1374" w:type="dxa"/>
          </w:tcPr>
          <w:sdt>
            <w:sdtPr>
              <w:rPr>
                <w:sz w:val="12"/>
                <w:szCs w:val="12"/>
              </w:rPr>
              <w:alias w:val="Month Taught/Tested"/>
              <w:tag w:val="Month Taught/Tested"/>
              <w:id w:val="1003086326"/>
              <w:placeholder>
                <w:docPart w:val="75F91473C0F647F294A7C6D55FDAC7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910274" w14:textId="77777777" w:rsidR="00112645" w:rsidRPr="00554304" w:rsidRDefault="00112645" w:rsidP="00112645">
                <w:pPr>
                  <w:tabs>
                    <w:tab w:val="center" w:pos="4680"/>
                  </w:tabs>
                  <w:rPr>
                    <w:sz w:val="12"/>
                    <w:szCs w:val="12"/>
                  </w:rPr>
                </w:pPr>
                <w:r>
                  <w:rPr>
                    <w:sz w:val="12"/>
                    <w:szCs w:val="12"/>
                  </w:rPr>
                  <w:t>November</w:t>
                </w:r>
              </w:p>
            </w:sdtContent>
          </w:sdt>
          <w:sdt>
            <w:sdtPr>
              <w:rPr>
                <w:sz w:val="12"/>
                <w:szCs w:val="12"/>
              </w:rPr>
              <w:alias w:val="Month Taught/Tested"/>
              <w:tag w:val="Month Taught/Tested"/>
              <w:id w:val="-192607589"/>
              <w:placeholder>
                <w:docPart w:val="7CFDA18EB4E344A19EDA0810BAE62D6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2AE0E7" w14:textId="4917DED4" w:rsidR="00112645" w:rsidRPr="001C428B" w:rsidRDefault="00112645" w:rsidP="00112645">
                <w:pPr>
                  <w:autoSpaceDE w:val="0"/>
                  <w:autoSpaceDN w:val="0"/>
                  <w:adjustRightInd w:val="0"/>
                </w:pPr>
                <w:r w:rsidRPr="00554304">
                  <w:rPr>
                    <w:rStyle w:val="PlaceholderText"/>
                    <w:sz w:val="12"/>
                    <w:szCs w:val="12"/>
                  </w:rPr>
                  <w:t>Choose an item.</w:t>
                </w:r>
              </w:p>
            </w:sdtContent>
          </w:sdt>
        </w:tc>
      </w:tr>
      <w:tr w:rsidR="00112645" w:rsidRPr="001C428B" w14:paraId="65259977" w14:textId="77777777" w:rsidTr="477FDD4C">
        <w:tc>
          <w:tcPr>
            <w:tcW w:w="6298" w:type="dxa"/>
            <w:shd w:val="clear" w:color="auto" w:fill="auto"/>
          </w:tcPr>
          <w:p w14:paraId="68785207" w14:textId="695E2851" w:rsidR="00112645" w:rsidRPr="00373888" w:rsidRDefault="00112645" w:rsidP="00112645">
            <w:pPr>
              <w:numPr>
                <w:ilvl w:val="0"/>
                <w:numId w:val="14"/>
              </w:numPr>
              <w:autoSpaceDE w:val="0"/>
              <w:autoSpaceDN w:val="0"/>
              <w:adjustRightInd w:val="0"/>
              <w:spacing w:after="0" w:line="240" w:lineRule="auto"/>
              <w:ind w:left="1080"/>
              <w:rPr>
                <w:rFonts w:cstheme="minorHAnsi"/>
                <w:b/>
              </w:rPr>
            </w:pPr>
            <w:r w:rsidRPr="00373888">
              <w:rPr>
                <w:rFonts w:cstheme="minorHAnsi"/>
                <w:b/>
              </w:rPr>
              <w:lastRenderedPageBreak/>
              <w:t xml:space="preserve">Demonstrate command of the conventions of </w:t>
            </w:r>
            <w:r w:rsidR="00173BA3" w:rsidRPr="00373888">
              <w:rPr>
                <w:rFonts w:cstheme="minorHAnsi"/>
                <w:b/>
              </w:rPr>
              <w:t>Standard</w:t>
            </w:r>
            <w:r w:rsidRPr="00373888">
              <w:rPr>
                <w:rFonts w:cstheme="minorHAnsi"/>
                <w:b/>
              </w:rPr>
              <w:t xml:space="preserve"> </w:t>
            </w:r>
            <w:bookmarkStart w:id="0" w:name="_GoBack"/>
            <w:bookmarkEnd w:id="0"/>
            <w:r w:rsidRPr="00373888">
              <w:rPr>
                <w:rFonts w:cstheme="minorHAnsi"/>
                <w:b/>
              </w:rPr>
              <w:t xml:space="preserve">English capitalization, punctuation, and spelling.  </w:t>
            </w:r>
          </w:p>
          <w:p w14:paraId="6AEFCA28" w14:textId="77777777" w:rsidR="00112645" w:rsidRPr="00373888" w:rsidRDefault="00112645" w:rsidP="00112645">
            <w:pPr>
              <w:autoSpaceDE w:val="0"/>
              <w:autoSpaceDN w:val="0"/>
              <w:adjustRightInd w:val="0"/>
              <w:ind w:left="1080"/>
              <w:rPr>
                <w:rFonts w:cstheme="minorHAnsi"/>
                <w:b/>
              </w:rPr>
            </w:pPr>
          </w:p>
        </w:tc>
        <w:tc>
          <w:tcPr>
            <w:tcW w:w="1796" w:type="dxa"/>
            <w:shd w:val="clear" w:color="auto" w:fill="auto"/>
          </w:tcPr>
          <w:p w14:paraId="0C2B44CA" w14:textId="77777777" w:rsidR="00112645" w:rsidRPr="00373888" w:rsidRDefault="00112645" w:rsidP="00F242F2">
            <w:pPr>
              <w:autoSpaceDE w:val="0"/>
              <w:autoSpaceDN w:val="0"/>
              <w:adjustRightInd w:val="0"/>
              <w:spacing w:after="0" w:line="240" w:lineRule="auto"/>
              <w:rPr>
                <w:rFonts w:cstheme="minorHAnsi"/>
              </w:rPr>
            </w:pPr>
            <w:r w:rsidRPr="00373888">
              <w:rPr>
                <w:rFonts w:cstheme="minorHAnsi"/>
              </w:rPr>
              <w:t>E08.D.1.2</w:t>
            </w:r>
          </w:p>
          <w:p w14:paraId="72FAAE5B" w14:textId="77777777" w:rsidR="00112645" w:rsidRPr="00373888" w:rsidRDefault="00112645" w:rsidP="00F242F2">
            <w:pPr>
              <w:autoSpaceDE w:val="0"/>
              <w:autoSpaceDN w:val="0"/>
              <w:adjustRightInd w:val="0"/>
              <w:spacing w:after="0" w:line="240" w:lineRule="auto"/>
              <w:rPr>
                <w:rFonts w:cstheme="minorHAnsi"/>
              </w:rPr>
            </w:pPr>
            <w:r w:rsidRPr="00373888">
              <w:rPr>
                <w:rFonts w:cstheme="minorHAnsi"/>
              </w:rPr>
              <w:t>CC.1.4.8.F</w:t>
            </w:r>
          </w:p>
          <w:p w14:paraId="15FFC303" w14:textId="77777777" w:rsidR="00112645" w:rsidRPr="00373888" w:rsidRDefault="00112645" w:rsidP="00F242F2">
            <w:pPr>
              <w:autoSpaceDE w:val="0"/>
              <w:autoSpaceDN w:val="0"/>
              <w:adjustRightInd w:val="0"/>
              <w:spacing w:after="0" w:line="240" w:lineRule="auto"/>
              <w:rPr>
                <w:rFonts w:cstheme="minorHAnsi"/>
              </w:rPr>
            </w:pPr>
            <w:r w:rsidRPr="00373888">
              <w:rPr>
                <w:rFonts w:cstheme="minorHAnsi"/>
              </w:rPr>
              <w:t>CC.1.4.8.L</w:t>
            </w:r>
          </w:p>
          <w:p w14:paraId="0FE8F793" w14:textId="77777777" w:rsidR="00112645" w:rsidRPr="00373888" w:rsidRDefault="00112645" w:rsidP="00F242F2">
            <w:pPr>
              <w:autoSpaceDE w:val="0"/>
              <w:autoSpaceDN w:val="0"/>
              <w:adjustRightInd w:val="0"/>
              <w:spacing w:after="0" w:line="240" w:lineRule="auto"/>
              <w:rPr>
                <w:rFonts w:cstheme="minorHAnsi"/>
              </w:rPr>
            </w:pPr>
            <w:r w:rsidRPr="00373888">
              <w:rPr>
                <w:rFonts w:cstheme="minorHAnsi"/>
              </w:rPr>
              <w:t>CC.1.4.8.R</w:t>
            </w:r>
          </w:p>
        </w:tc>
        <w:tc>
          <w:tcPr>
            <w:tcW w:w="1374" w:type="dxa"/>
          </w:tcPr>
          <w:p w14:paraId="776E7FB1" w14:textId="77777777" w:rsidR="00112645" w:rsidRPr="001C428B" w:rsidRDefault="00112645" w:rsidP="00112645">
            <w:pPr>
              <w:autoSpaceDE w:val="0"/>
              <w:autoSpaceDN w:val="0"/>
              <w:adjustRightInd w:val="0"/>
            </w:pPr>
          </w:p>
        </w:tc>
      </w:tr>
      <w:tr w:rsidR="00112645" w:rsidRPr="001C428B" w14:paraId="5CBEDF40" w14:textId="77777777" w:rsidTr="477FDD4C">
        <w:tc>
          <w:tcPr>
            <w:tcW w:w="6298" w:type="dxa"/>
            <w:shd w:val="clear" w:color="auto" w:fill="auto"/>
          </w:tcPr>
          <w:p w14:paraId="6E7D6749" w14:textId="77777777" w:rsidR="00112645" w:rsidRPr="00373888" w:rsidRDefault="00112645" w:rsidP="00112645">
            <w:pPr>
              <w:numPr>
                <w:ilvl w:val="0"/>
                <w:numId w:val="16"/>
              </w:numPr>
              <w:autoSpaceDE w:val="0"/>
              <w:autoSpaceDN w:val="0"/>
              <w:adjustRightInd w:val="0"/>
              <w:spacing w:after="0" w:line="240" w:lineRule="auto"/>
              <w:ind w:left="1440"/>
              <w:rPr>
                <w:rFonts w:cstheme="minorHAnsi"/>
              </w:rPr>
            </w:pPr>
            <w:r w:rsidRPr="00373888">
              <w:rPr>
                <w:rFonts w:cstheme="minorHAnsi"/>
              </w:rPr>
              <w:t>Use punctuation (i.e., comma, ellipsis, and dash) to indicate a pause or break.</w:t>
            </w:r>
          </w:p>
        </w:tc>
        <w:tc>
          <w:tcPr>
            <w:tcW w:w="1796" w:type="dxa"/>
            <w:shd w:val="clear" w:color="auto" w:fill="auto"/>
          </w:tcPr>
          <w:p w14:paraId="5BF03B6D" w14:textId="77777777" w:rsidR="00112645" w:rsidRPr="00373888" w:rsidRDefault="00112645" w:rsidP="00112645">
            <w:pPr>
              <w:autoSpaceDE w:val="0"/>
              <w:autoSpaceDN w:val="0"/>
              <w:adjustRightInd w:val="0"/>
              <w:rPr>
                <w:rFonts w:cstheme="minorHAnsi"/>
              </w:rPr>
            </w:pPr>
            <w:r w:rsidRPr="00373888">
              <w:rPr>
                <w:rFonts w:cstheme="minorHAnsi"/>
              </w:rPr>
              <w:t>E08.D.1.2.1</w:t>
            </w:r>
          </w:p>
        </w:tc>
        <w:tc>
          <w:tcPr>
            <w:tcW w:w="1374" w:type="dxa"/>
          </w:tcPr>
          <w:sdt>
            <w:sdtPr>
              <w:rPr>
                <w:sz w:val="12"/>
                <w:szCs w:val="12"/>
              </w:rPr>
              <w:alias w:val="Month Taught/Tested"/>
              <w:tag w:val="Month Taught/Tested"/>
              <w:id w:val="1540858757"/>
              <w:placeholder>
                <w:docPart w:val="3E08BB823229425F968CF42E10B323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40DF09" w14:textId="079C33A6" w:rsidR="00F242F2" w:rsidRPr="00554304" w:rsidRDefault="00F242F2" w:rsidP="00F242F2">
                <w:pPr>
                  <w:tabs>
                    <w:tab w:val="center" w:pos="4680"/>
                  </w:tabs>
                  <w:rPr>
                    <w:sz w:val="12"/>
                    <w:szCs w:val="12"/>
                  </w:rPr>
                </w:pPr>
                <w:r>
                  <w:rPr>
                    <w:sz w:val="12"/>
                    <w:szCs w:val="12"/>
                  </w:rPr>
                  <w:t>December</w:t>
                </w:r>
              </w:p>
            </w:sdtContent>
          </w:sdt>
          <w:sdt>
            <w:sdtPr>
              <w:rPr>
                <w:sz w:val="12"/>
                <w:szCs w:val="12"/>
              </w:rPr>
              <w:alias w:val="Month Taught/Tested"/>
              <w:tag w:val="Month Taught/Tested"/>
              <w:id w:val="2087345005"/>
              <w:placeholder>
                <w:docPart w:val="A3572B523E37451DA00522DA0D25AD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24B19F" w14:textId="4E056D66" w:rsidR="00112645" w:rsidRPr="001C428B" w:rsidRDefault="00F242F2" w:rsidP="00F242F2">
                <w:pPr>
                  <w:autoSpaceDE w:val="0"/>
                  <w:autoSpaceDN w:val="0"/>
                  <w:adjustRightInd w:val="0"/>
                </w:pPr>
                <w:r>
                  <w:rPr>
                    <w:sz w:val="12"/>
                    <w:szCs w:val="12"/>
                  </w:rPr>
                  <w:t>March</w:t>
                </w:r>
              </w:p>
            </w:sdtContent>
          </w:sdt>
        </w:tc>
      </w:tr>
      <w:tr w:rsidR="00F242F2" w:rsidRPr="001C428B" w14:paraId="4BFFCABE" w14:textId="77777777" w:rsidTr="477FDD4C">
        <w:tc>
          <w:tcPr>
            <w:tcW w:w="6298" w:type="dxa"/>
            <w:shd w:val="clear" w:color="auto" w:fill="auto"/>
          </w:tcPr>
          <w:p w14:paraId="218786D3" w14:textId="77777777" w:rsidR="00F242F2" w:rsidRPr="00373888" w:rsidRDefault="00F242F2" w:rsidP="00F242F2">
            <w:pPr>
              <w:numPr>
                <w:ilvl w:val="0"/>
                <w:numId w:val="16"/>
              </w:numPr>
              <w:autoSpaceDE w:val="0"/>
              <w:autoSpaceDN w:val="0"/>
              <w:adjustRightInd w:val="0"/>
              <w:spacing w:after="0" w:line="240" w:lineRule="auto"/>
              <w:ind w:left="1440"/>
              <w:rPr>
                <w:rFonts w:cstheme="minorHAnsi"/>
              </w:rPr>
            </w:pPr>
            <w:r w:rsidRPr="00373888">
              <w:rPr>
                <w:rFonts w:cstheme="minorHAnsi"/>
              </w:rPr>
              <w:t>Use an ellipsis to indicate an omission.</w:t>
            </w:r>
          </w:p>
        </w:tc>
        <w:tc>
          <w:tcPr>
            <w:tcW w:w="1796" w:type="dxa"/>
            <w:shd w:val="clear" w:color="auto" w:fill="auto"/>
          </w:tcPr>
          <w:p w14:paraId="674C07B2" w14:textId="77777777" w:rsidR="00F242F2" w:rsidRPr="00373888" w:rsidRDefault="00F242F2" w:rsidP="00F242F2">
            <w:pPr>
              <w:autoSpaceDE w:val="0"/>
              <w:autoSpaceDN w:val="0"/>
              <w:adjustRightInd w:val="0"/>
              <w:rPr>
                <w:rFonts w:cstheme="minorHAnsi"/>
              </w:rPr>
            </w:pPr>
            <w:r w:rsidRPr="00373888">
              <w:rPr>
                <w:rFonts w:cstheme="minorHAnsi"/>
              </w:rPr>
              <w:t>E08.D.1.2.2</w:t>
            </w:r>
          </w:p>
        </w:tc>
        <w:tc>
          <w:tcPr>
            <w:tcW w:w="1374" w:type="dxa"/>
          </w:tcPr>
          <w:sdt>
            <w:sdtPr>
              <w:rPr>
                <w:sz w:val="12"/>
                <w:szCs w:val="12"/>
              </w:rPr>
              <w:alias w:val="Month Taught/Tested"/>
              <w:tag w:val="Month Taught/Tested"/>
              <w:id w:val="-1301304932"/>
              <w:placeholder>
                <w:docPart w:val="F3D620E885DD49FA815EFA78DC4115A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FD3D1E" w14:textId="77777777" w:rsidR="00F242F2" w:rsidRPr="00554304" w:rsidRDefault="00F242F2" w:rsidP="00F242F2">
                <w:pPr>
                  <w:tabs>
                    <w:tab w:val="center" w:pos="4680"/>
                  </w:tabs>
                  <w:rPr>
                    <w:sz w:val="12"/>
                    <w:szCs w:val="12"/>
                  </w:rPr>
                </w:pPr>
                <w:r>
                  <w:rPr>
                    <w:sz w:val="12"/>
                    <w:szCs w:val="12"/>
                  </w:rPr>
                  <w:t>December</w:t>
                </w:r>
              </w:p>
            </w:sdtContent>
          </w:sdt>
          <w:sdt>
            <w:sdtPr>
              <w:rPr>
                <w:sz w:val="12"/>
                <w:szCs w:val="12"/>
              </w:rPr>
              <w:alias w:val="Month Taught/Tested"/>
              <w:tag w:val="Month Taught/Tested"/>
              <w:id w:val="650799455"/>
              <w:placeholder>
                <w:docPart w:val="CB7DEBD8C69647A19E0171BD824DB1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D01699" w14:textId="491EA301" w:rsidR="00F242F2" w:rsidRPr="001C428B" w:rsidRDefault="00F242F2" w:rsidP="00F242F2">
                <w:pPr>
                  <w:autoSpaceDE w:val="0"/>
                  <w:autoSpaceDN w:val="0"/>
                  <w:adjustRightInd w:val="0"/>
                </w:pPr>
                <w:r>
                  <w:rPr>
                    <w:sz w:val="12"/>
                    <w:szCs w:val="12"/>
                  </w:rPr>
                  <w:t>March</w:t>
                </w:r>
              </w:p>
            </w:sdtContent>
          </w:sdt>
        </w:tc>
      </w:tr>
      <w:tr w:rsidR="00F242F2" w:rsidRPr="001C428B" w14:paraId="75474B79" w14:textId="77777777" w:rsidTr="477FDD4C">
        <w:tc>
          <w:tcPr>
            <w:tcW w:w="6298" w:type="dxa"/>
            <w:shd w:val="clear" w:color="auto" w:fill="auto"/>
          </w:tcPr>
          <w:p w14:paraId="2F11A8E0" w14:textId="77777777" w:rsidR="00F242F2" w:rsidRPr="00373888" w:rsidRDefault="00F242F2" w:rsidP="00F242F2">
            <w:pPr>
              <w:numPr>
                <w:ilvl w:val="0"/>
                <w:numId w:val="16"/>
              </w:numPr>
              <w:autoSpaceDE w:val="0"/>
              <w:autoSpaceDN w:val="0"/>
              <w:adjustRightInd w:val="0"/>
              <w:spacing w:after="0" w:line="240" w:lineRule="auto"/>
              <w:ind w:left="1440"/>
              <w:rPr>
                <w:rFonts w:cstheme="minorHAnsi"/>
              </w:rPr>
            </w:pPr>
            <w:r w:rsidRPr="00373888">
              <w:rPr>
                <w:rFonts w:cstheme="minorHAnsi"/>
              </w:rPr>
              <w:t xml:space="preserve">Spell correctly </w:t>
            </w:r>
          </w:p>
        </w:tc>
        <w:tc>
          <w:tcPr>
            <w:tcW w:w="1796" w:type="dxa"/>
            <w:shd w:val="clear" w:color="auto" w:fill="auto"/>
          </w:tcPr>
          <w:p w14:paraId="538868A6" w14:textId="77777777" w:rsidR="00F242F2" w:rsidRPr="00373888" w:rsidRDefault="00F242F2" w:rsidP="00F242F2">
            <w:pPr>
              <w:autoSpaceDE w:val="0"/>
              <w:autoSpaceDN w:val="0"/>
              <w:adjustRightInd w:val="0"/>
              <w:rPr>
                <w:rFonts w:cstheme="minorHAnsi"/>
              </w:rPr>
            </w:pPr>
            <w:r w:rsidRPr="00373888">
              <w:rPr>
                <w:rFonts w:cstheme="minorHAnsi"/>
              </w:rPr>
              <w:t>E08.D.1.2.3</w:t>
            </w:r>
          </w:p>
        </w:tc>
        <w:tc>
          <w:tcPr>
            <w:tcW w:w="1374" w:type="dxa"/>
          </w:tcPr>
          <w:sdt>
            <w:sdtPr>
              <w:rPr>
                <w:sz w:val="12"/>
                <w:szCs w:val="12"/>
              </w:rPr>
              <w:alias w:val="Month Taught/Tested"/>
              <w:tag w:val="Month Taught/Tested"/>
              <w:id w:val="242220899"/>
              <w:placeholder>
                <w:docPart w:val="23761480D51B40C9BD90C3A0E67A1C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6E4A70" w14:textId="6C361564" w:rsidR="00F242F2" w:rsidRPr="00554304" w:rsidRDefault="00F242F2" w:rsidP="00F242F2">
                <w:pPr>
                  <w:tabs>
                    <w:tab w:val="center" w:pos="4680"/>
                  </w:tabs>
                  <w:rPr>
                    <w:sz w:val="12"/>
                    <w:szCs w:val="12"/>
                  </w:rPr>
                </w:pPr>
                <w:r>
                  <w:rPr>
                    <w:sz w:val="12"/>
                    <w:szCs w:val="12"/>
                  </w:rPr>
                  <w:t>September</w:t>
                </w:r>
              </w:p>
            </w:sdtContent>
          </w:sdt>
          <w:sdt>
            <w:sdtPr>
              <w:rPr>
                <w:sz w:val="12"/>
                <w:szCs w:val="12"/>
              </w:rPr>
              <w:alias w:val="Month Taught/Tested"/>
              <w:tag w:val="Month Taught/Tested"/>
              <w:id w:val="-640038249"/>
              <w:placeholder>
                <w:docPart w:val="737B7F04E76641EEA8B9D5CC98BBFC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2388E3" w14:textId="56514CF8" w:rsidR="00F242F2" w:rsidRPr="001C428B" w:rsidRDefault="00F242F2" w:rsidP="00F242F2">
                <w:pPr>
                  <w:autoSpaceDE w:val="0"/>
                  <w:autoSpaceDN w:val="0"/>
                  <w:adjustRightInd w:val="0"/>
                </w:pPr>
                <w:r w:rsidRPr="00F242F2">
                  <w:rPr>
                    <w:rStyle w:val="PlaceholderText"/>
                    <w:sz w:val="12"/>
                    <w:szCs w:val="12"/>
                  </w:rPr>
                  <w:t>Choose an item.</w:t>
                </w:r>
              </w:p>
            </w:sdtContent>
          </w:sdt>
        </w:tc>
      </w:tr>
      <w:tr w:rsidR="00F242F2" w:rsidRPr="001C428B" w14:paraId="052E8CBC" w14:textId="77777777" w:rsidTr="477FDD4C">
        <w:tc>
          <w:tcPr>
            <w:tcW w:w="6298" w:type="dxa"/>
            <w:shd w:val="clear" w:color="auto" w:fill="auto"/>
          </w:tcPr>
          <w:p w14:paraId="4B274715" w14:textId="77777777" w:rsidR="00F242F2" w:rsidRPr="00373888" w:rsidRDefault="00F242F2" w:rsidP="00F242F2">
            <w:pPr>
              <w:numPr>
                <w:ilvl w:val="0"/>
                <w:numId w:val="16"/>
              </w:numPr>
              <w:autoSpaceDE w:val="0"/>
              <w:autoSpaceDN w:val="0"/>
              <w:adjustRightInd w:val="0"/>
              <w:spacing w:after="0" w:line="240" w:lineRule="auto"/>
              <w:ind w:left="1440"/>
              <w:rPr>
                <w:rFonts w:cstheme="minorHAnsi"/>
              </w:rPr>
            </w:pPr>
            <w:r w:rsidRPr="00373888">
              <w:rPr>
                <w:rFonts w:cstheme="minorHAnsi"/>
              </w:rPr>
              <w:t xml:space="preserve">Use punctuation (commas, parentheses, and dashes) to set off nonrestrictive/ parenthetical elements. </w:t>
            </w:r>
          </w:p>
        </w:tc>
        <w:tc>
          <w:tcPr>
            <w:tcW w:w="1796" w:type="dxa"/>
            <w:shd w:val="clear" w:color="auto" w:fill="auto"/>
          </w:tcPr>
          <w:p w14:paraId="3CDEE0A6" w14:textId="77777777" w:rsidR="00F242F2" w:rsidRPr="00373888" w:rsidRDefault="00F242F2" w:rsidP="00F242F2">
            <w:pPr>
              <w:autoSpaceDE w:val="0"/>
              <w:autoSpaceDN w:val="0"/>
              <w:adjustRightInd w:val="0"/>
              <w:rPr>
                <w:rFonts w:cstheme="minorHAnsi"/>
              </w:rPr>
            </w:pPr>
            <w:r w:rsidRPr="00373888">
              <w:rPr>
                <w:rFonts w:cstheme="minorHAnsi"/>
              </w:rPr>
              <w:t>E08.D.1.2.4</w:t>
            </w:r>
          </w:p>
        </w:tc>
        <w:tc>
          <w:tcPr>
            <w:tcW w:w="1374" w:type="dxa"/>
          </w:tcPr>
          <w:sdt>
            <w:sdtPr>
              <w:rPr>
                <w:sz w:val="12"/>
                <w:szCs w:val="12"/>
              </w:rPr>
              <w:alias w:val="Month Taught/Tested"/>
              <w:tag w:val="Month Taught/Tested"/>
              <w:id w:val="-1822025806"/>
              <w:placeholder>
                <w:docPart w:val="CA7C6628881E42B7B0F7A3D821F0B9C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F23617" w14:textId="0FD4E46C" w:rsidR="00F242F2" w:rsidRPr="00554304" w:rsidRDefault="00F242F2" w:rsidP="00F242F2">
                <w:pPr>
                  <w:tabs>
                    <w:tab w:val="center" w:pos="4680"/>
                  </w:tabs>
                  <w:rPr>
                    <w:sz w:val="12"/>
                    <w:szCs w:val="12"/>
                  </w:rPr>
                </w:pPr>
                <w:r>
                  <w:rPr>
                    <w:sz w:val="12"/>
                    <w:szCs w:val="12"/>
                  </w:rPr>
                  <w:t>October</w:t>
                </w:r>
              </w:p>
            </w:sdtContent>
          </w:sdt>
          <w:sdt>
            <w:sdtPr>
              <w:rPr>
                <w:sz w:val="12"/>
                <w:szCs w:val="12"/>
              </w:rPr>
              <w:alias w:val="Month Taught/Tested"/>
              <w:tag w:val="Month Taught/Tested"/>
              <w:id w:val="1140155814"/>
              <w:placeholder>
                <w:docPart w:val="D9D2E8F47A2349AB91830C63EF335AE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5D08FC" w14:textId="161218A7" w:rsidR="00F242F2" w:rsidRPr="001C428B" w:rsidRDefault="00F242F2" w:rsidP="00F242F2">
                <w:pPr>
                  <w:autoSpaceDE w:val="0"/>
                  <w:autoSpaceDN w:val="0"/>
                  <w:adjustRightInd w:val="0"/>
                </w:pPr>
                <w:r w:rsidRPr="00F242F2">
                  <w:rPr>
                    <w:rStyle w:val="PlaceholderText"/>
                    <w:sz w:val="12"/>
                    <w:szCs w:val="12"/>
                  </w:rPr>
                  <w:t>Choose an item.</w:t>
                </w:r>
              </w:p>
            </w:sdtContent>
          </w:sdt>
        </w:tc>
      </w:tr>
      <w:tr w:rsidR="00F242F2" w:rsidRPr="001C428B" w14:paraId="426C7BAF" w14:textId="77777777" w:rsidTr="477FDD4C">
        <w:tc>
          <w:tcPr>
            <w:tcW w:w="6298" w:type="dxa"/>
            <w:shd w:val="clear" w:color="auto" w:fill="auto"/>
          </w:tcPr>
          <w:p w14:paraId="65D9ABF6" w14:textId="77777777" w:rsidR="00F242F2" w:rsidRPr="00373888" w:rsidRDefault="00F242F2" w:rsidP="00F242F2">
            <w:pPr>
              <w:numPr>
                <w:ilvl w:val="0"/>
                <w:numId w:val="16"/>
              </w:numPr>
              <w:autoSpaceDE w:val="0"/>
              <w:autoSpaceDN w:val="0"/>
              <w:adjustRightInd w:val="0"/>
              <w:spacing w:after="0" w:line="240" w:lineRule="auto"/>
              <w:ind w:left="1440"/>
              <w:rPr>
                <w:rFonts w:cstheme="minorHAnsi"/>
              </w:rPr>
            </w:pPr>
            <w:r w:rsidRPr="00373888">
              <w:rPr>
                <w:rFonts w:cstheme="minorHAnsi"/>
              </w:rPr>
              <w:t xml:space="preserve">Use punctuation to separate items in a series. </w:t>
            </w:r>
          </w:p>
        </w:tc>
        <w:tc>
          <w:tcPr>
            <w:tcW w:w="1796" w:type="dxa"/>
            <w:shd w:val="clear" w:color="auto" w:fill="auto"/>
          </w:tcPr>
          <w:p w14:paraId="6AA6E7E3" w14:textId="77777777" w:rsidR="00F242F2" w:rsidRPr="00373888" w:rsidRDefault="00F242F2" w:rsidP="00F242F2">
            <w:pPr>
              <w:autoSpaceDE w:val="0"/>
              <w:autoSpaceDN w:val="0"/>
              <w:adjustRightInd w:val="0"/>
              <w:rPr>
                <w:rFonts w:cstheme="minorHAnsi"/>
              </w:rPr>
            </w:pPr>
            <w:r w:rsidRPr="00373888">
              <w:rPr>
                <w:rFonts w:cstheme="minorHAnsi"/>
              </w:rPr>
              <w:t>E08.D.1.2.5</w:t>
            </w:r>
          </w:p>
        </w:tc>
        <w:tc>
          <w:tcPr>
            <w:tcW w:w="1374" w:type="dxa"/>
          </w:tcPr>
          <w:sdt>
            <w:sdtPr>
              <w:rPr>
                <w:sz w:val="12"/>
                <w:szCs w:val="12"/>
              </w:rPr>
              <w:alias w:val="Month Taught/Tested"/>
              <w:tag w:val="Month Taught/Tested"/>
              <w:id w:val="-1389410158"/>
              <w:placeholder>
                <w:docPart w:val="ED2889941C7D47B892C9A8540C209B9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DF4520" w14:textId="77777777" w:rsidR="00F242F2" w:rsidRPr="00554304" w:rsidRDefault="00F242F2" w:rsidP="00F242F2">
                <w:pPr>
                  <w:tabs>
                    <w:tab w:val="center" w:pos="4680"/>
                  </w:tabs>
                  <w:rPr>
                    <w:sz w:val="12"/>
                    <w:szCs w:val="12"/>
                  </w:rPr>
                </w:pPr>
                <w:r>
                  <w:rPr>
                    <w:sz w:val="12"/>
                    <w:szCs w:val="12"/>
                  </w:rPr>
                  <w:t>September</w:t>
                </w:r>
              </w:p>
            </w:sdtContent>
          </w:sdt>
          <w:sdt>
            <w:sdtPr>
              <w:rPr>
                <w:sz w:val="12"/>
                <w:szCs w:val="12"/>
              </w:rPr>
              <w:alias w:val="Month Taught/Tested"/>
              <w:tag w:val="Month Taught/Tested"/>
              <w:id w:val="1266729283"/>
              <w:placeholder>
                <w:docPart w:val="71F968A04D2C418F89ACF2E7932BB00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1AE268" w14:textId="166BC4EE" w:rsidR="00F242F2" w:rsidRPr="001C428B" w:rsidRDefault="00F242F2" w:rsidP="00F242F2">
                <w:pPr>
                  <w:autoSpaceDE w:val="0"/>
                  <w:autoSpaceDN w:val="0"/>
                  <w:adjustRightInd w:val="0"/>
                </w:pPr>
                <w:r w:rsidRPr="00F242F2">
                  <w:rPr>
                    <w:rStyle w:val="PlaceholderText"/>
                    <w:sz w:val="12"/>
                    <w:szCs w:val="12"/>
                  </w:rPr>
                  <w:t>Choose an item.</w:t>
                </w:r>
              </w:p>
            </w:sdtContent>
          </w:sdt>
        </w:tc>
      </w:tr>
      <w:tr w:rsidR="00F242F2" w:rsidRPr="001C428B" w14:paraId="2E338307" w14:textId="77777777" w:rsidTr="477FDD4C">
        <w:tc>
          <w:tcPr>
            <w:tcW w:w="6298" w:type="dxa"/>
            <w:shd w:val="clear" w:color="auto" w:fill="auto"/>
          </w:tcPr>
          <w:p w14:paraId="56D1C27D" w14:textId="77777777" w:rsidR="00F242F2" w:rsidRPr="00373888" w:rsidRDefault="00F242F2" w:rsidP="00F242F2">
            <w:pPr>
              <w:numPr>
                <w:ilvl w:val="0"/>
                <w:numId w:val="14"/>
              </w:numPr>
              <w:autoSpaceDE w:val="0"/>
              <w:autoSpaceDN w:val="0"/>
              <w:adjustRightInd w:val="0"/>
              <w:spacing w:after="0" w:line="240" w:lineRule="auto"/>
              <w:ind w:left="1080"/>
              <w:rPr>
                <w:rFonts w:cstheme="minorHAnsi"/>
                <w:b/>
              </w:rPr>
            </w:pPr>
            <w:r w:rsidRPr="00373888">
              <w:rPr>
                <w:rFonts w:cstheme="minorHAnsi"/>
                <w:b/>
              </w:rPr>
              <w:t xml:space="preserve">Use knowledge of language and its conventions. </w:t>
            </w:r>
          </w:p>
          <w:p w14:paraId="481F0E0D" w14:textId="77777777" w:rsidR="00F242F2" w:rsidRPr="00373888" w:rsidRDefault="00F242F2" w:rsidP="00F242F2">
            <w:pPr>
              <w:autoSpaceDE w:val="0"/>
              <w:autoSpaceDN w:val="0"/>
              <w:adjustRightInd w:val="0"/>
              <w:ind w:left="1080"/>
              <w:rPr>
                <w:rFonts w:cstheme="minorHAnsi"/>
                <w:b/>
              </w:rPr>
            </w:pPr>
          </w:p>
        </w:tc>
        <w:tc>
          <w:tcPr>
            <w:tcW w:w="1796" w:type="dxa"/>
            <w:shd w:val="clear" w:color="auto" w:fill="auto"/>
          </w:tcPr>
          <w:p w14:paraId="6A6ADDFD" w14:textId="77777777" w:rsidR="00F242F2" w:rsidRPr="00373888" w:rsidRDefault="00F242F2" w:rsidP="00F242F2">
            <w:pPr>
              <w:autoSpaceDE w:val="0"/>
              <w:autoSpaceDN w:val="0"/>
              <w:adjustRightInd w:val="0"/>
              <w:spacing w:after="0" w:line="240" w:lineRule="auto"/>
              <w:rPr>
                <w:rFonts w:cstheme="minorHAnsi"/>
              </w:rPr>
            </w:pPr>
            <w:r w:rsidRPr="00373888">
              <w:rPr>
                <w:rFonts w:cstheme="minorHAnsi"/>
              </w:rPr>
              <w:t>E08.D.2.1</w:t>
            </w:r>
          </w:p>
          <w:p w14:paraId="20D327E0" w14:textId="77777777" w:rsidR="00F242F2" w:rsidRPr="00373888" w:rsidRDefault="00F242F2" w:rsidP="00F242F2">
            <w:pPr>
              <w:autoSpaceDE w:val="0"/>
              <w:autoSpaceDN w:val="0"/>
              <w:adjustRightInd w:val="0"/>
              <w:spacing w:after="0" w:line="240" w:lineRule="auto"/>
              <w:rPr>
                <w:rFonts w:cstheme="minorHAnsi"/>
              </w:rPr>
            </w:pPr>
            <w:r w:rsidRPr="00373888">
              <w:rPr>
                <w:rFonts w:cstheme="minorHAnsi"/>
              </w:rPr>
              <w:t>CC.1.4.8.E</w:t>
            </w:r>
          </w:p>
          <w:p w14:paraId="5FAD849B" w14:textId="77777777" w:rsidR="00F242F2" w:rsidRPr="00373888" w:rsidRDefault="00F242F2" w:rsidP="00F242F2">
            <w:pPr>
              <w:autoSpaceDE w:val="0"/>
              <w:autoSpaceDN w:val="0"/>
              <w:adjustRightInd w:val="0"/>
              <w:spacing w:after="0" w:line="240" w:lineRule="auto"/>
              <w:rPr>
                <w:rFonts w:cstheme="minorHAnsi"/>
              </w:rPr>
            </w:pPr>
            <w:r w:rsidRPr="00373888">
              <w:rPr>
                <w:rFonts w:cstheme="minorHAnsi"/>
              </w:rPr>
              <w:t>CC.1.4.8.K</w:t>
            </w:r>
          </w:p>
          <w:p w14:paraId="1EC50C0C" w14:textId="77777777" w:rsidR="00F242F2" w:rsidRPr="00373888" w:rsidRDefault="00F242F2" w:rsidP="00F242F2">
            <w:pPr>
              <w:autoSpaceDE w:val="0"/>
              <w:autoSpaceDN w:val="0"/>
              <w:adjustRightInd w:val="0"/>
              <w:spacing w:after="0" w:line="240" w:lineRule="auto"/>
              <w:rPr>
                <w:rFonts w:cstheme="minorHAnsi"/>
              </w:rPr>
            </w:pPr>
            <w:r w:rsidRPr="00373888">
              <w:rPr>
                <w:rFonts w:cstheme="minorHAnsi"/>
              </w:rPr>
              <w:t>CC.1.4.8.Q</w:t>
            </w:r>
          </w:p>
        </w:tc>
        <w:tc>
          <w:tcPr>
            <w:tcW w:w="1374" w:type="dxa"/>
          </w:tcPr>
          <w:p w14:paraId="086BE4C1" w14:textId="77777777" w:rsidR="00F242F2" w:rsidRPr="001C428B" w:rsidRDefault="00F242F2" w:rsidP="00F242F2">
            <w:pPr>
              <w:autoSpaceDE w:val="0"/>
              <w:autoSpaceDN w:val="0"/>
              <w:adjustRightInd w:val="0"/>
            </w:pPr>
          </w:p>
        </w:tc>
      </w:tr>
      <w:tr w:rsidR="00F242F2" w:rsidRPr="001C428B" w14:paraId="47A4BBFD" w14:textId="77777777" w:rsidTr="477FDD4C">
        <w:tc>
          <w:tcPr>
            <w:tcW w:w="6298" w:type="dxa"/>
            <w:shd w:val="clear" w:color="auto" w:fill="auto"/>
          </w:tcPr>
          <w:p w14:paraId="09365EE4" w14:textId="601DAA0C" w:rsidR="00F242F2" w:rsidRPr="00373888" w:rsidRDefault="00F242F2" w:rsidP="00F242F2">
            <w:pPr>
              <w:pStyle w:val="BodyText"/>
              <w:numPr>
                <w:ilvl w:val="0"/>
                <w:numId w:val="17"/>
              </w:numPr>
              <w:spacing w:line="240" w:lineRule="auto"/>
              <w:ind w:left="1440"/>
              <w:rPr>
                <w:rFonts w:asciiTheme="minorHAnsi" w:hAnsiTheme="minorHAnsi" w:cstheme="minorHAnsi"/>
                <w:b w:val="0"/>
                <w:sz w:val="22"/>
                <w:szCs w:val="22"/>
              </w:rPr>
            </w:pPr>
            <w:r w:rsidRPr="00373888">
              <w:rPr>
                <w:rFonts w:asciiTheme="minorHAnsi" w:hAnsiTheme="minorHAnsi" w:cstheme="minorHAnsi"/>
                <w:b w:val="0"/>
                <w:sz w:val="22"/>
                <w:szCs w:val="22"/>
              </w:rPr>
              <w:t>Use verbs in the active and passive voice and in the conditional and subjunctive mood to achieve particular effects (i.e., emphasizing the actor or the action, expressing uncertainty, or describing a state contrary to fact).</w:t>
            </w:r>
          </w:p>
        </w:tc>
        <w:tc>
          <w:tcPr>
            <w:tcW w:w="1796" w:type="dxa"/>
            <w:shd w:val="clear" w:color="auto" w:fill="auto"/>
          </w:tcPr>
          <w:p w14:paraId="05E2FEEA" w14:textId="77777777" w:rsidR="00F242F2" w:rsidRPr="00373888" w:rsidRDefault="00F242F2" w:rsidP="00F242F2">
            <w:pPr>
              <w:autoSpaceDE w:val="0"/>
              <w:autoSpaceDN w:val="0"/>
              <w:adjustRightInd w:val="0"/>
              <w:rPr>
                <w:rFonts w:cstheme="minorHAnsi"/>
              </w:rPr>
            </w:pPr>
            <w:r w:rsidRPr="00373888">
              <w:rPr>
                <w:rFonts w:cstheme="minorHAnsi"/>
              </w:rPr>
              <w:t>E08.D.2.1.1</w:t>
            </w:r>
          </w:p>
        </w:tc>
        <w:tc>
          <w:tcPr>
            <w:tcW w:w="1374" w:type="dxa"/>
          </w:tcPr>
          <w:sdt>
            <w:sdtPr>
              <w:rPr>
                <w:sz w:val="12"/>
                <w:szCs w:val="12"/>
              </w:rPr>
              <w:alias w:val="Month Taught/Tested"/>
              <w:tag w:val="Month Taught/Tested"/>
              <w:id w:val="-1596629958"/>
              <w:placeholder>
                <w:docPart w:val="4E0B09EACFFF43DE8C67D56804FDA11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55DA54" w14:textId="31F09872" w:rsidR="00F242F2" w:rsidRPr="00554304" w:rsidRDefault="00F242F2" w:rsidP="00F242F2">
                <w:pPr>
                  <w:tabs>
                    <w:tab w:val="center" w:pos="4680"/>
                  </w:tabs>
                  <w:rPr>
                    <w:sz w:val="12"/>
                    <w:szCs w:val="12"/>
                  </w:rPr>
                </w:pPr>
                <w:r>
                  <w:rPr>
                    <w:sz w:val="12"/>
                    <w:szCs w:val="12"/>
                  </w:rPr>
                  <w:t>October</w:t>
                </w:r>
              </w:p>
            </w:sdtContent>
          </w:sdt>
          <w:sdt>
            <w:sdtPr>
              <w:rPr>
                <w:sz w:val="12"/>
                <w:szCs w:val="12"/>
              </w:rPr>
              <w:alias w:val="Month Taught/Tested"/>
              <w:tag w:val="Month Taught/Tested"/>
              <w:id w:val="2030750865"/>
              <w:placeholder>
                <w:docPart w:val="41AC98E274E7468AA7E51E0B9B34B1E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59FF51" w14:textId="75A59697" w:rsidR="00F242F2" w:rsidRPr="001C428B" w:rsidRDefault="00F242F2" w:rsidP="00F242F2">
                <w:pPr>
                  <w:autoSpaceDE w:val="0"/>
                  <w:autoSpaceDN w:val="0"/>
                  <w:adjustRightInd w:val="0"/>
                </w:pPr>
                <w:r w:rsidRPr="00F242F2">
                  <w:rPr>
                    <w:rStyle w:val="PlaceholderText"/>
                    <w:sz w:val="12"/>
                    <w:szCs w:val="12"/>
                  </w:rPr>
                  <w:t>Choose an item.</w:t>
                </w:r>
              </w:p>
            </w:sdtContent>
          </w:sdt>
        </w:tc>
      </w:tr>
      <w:tr w:rsidR="00F242F2" w:rsidRPr="001C428B" w14:paraId="7C7A18F1" w14:textId="77777777" w:rsidTr="477FDD4C">
        <w:tc>
          <w:tcPr>
            <w:tcW w:w="6298" w:type="dxa"/>
            <w:shd w:val="clear" w:color="auto" w:fill="auto"/>
          </w:tcPr>
          <w:p w14:paraId="15CCB29A" w14:textId="77777777" w:rsidR="00F242F2" w:rsidRPr="00373888" w:rsidRDefault="00F242F2" w:rsidP="00F242F2">
            <w:pPr>
              <w:pStyle w:val="BodyText"/>
              <w:numPr>
                <w:ilvl w:val="0"/>
                <w:numId w:val="17"/>
              </w:numPr>
              <w:spacing w:line="240" w:lineRule="auto"/>
              <w:ind w:left="1440"/>
              <w:rPr>
                <w:rFonts w:asciiTheme="minorHAnsi" w:hAnsiTheme="minorHAnsi" w:cstheme="minorHAnsi"/>
                <w:b w:val="0"/>
                <w:sz w:val="22"/>
                <w:szCs w:val="22"/>
              </w:rPr>
            </w:pPr>
            <w:r w:rsidRPr="00373888">
              <w:rPr>
                <w:rFonts w:asciiTheme="minorHAnsi" w:hAnsiTheme="minorHAnsi" w:cstheme="minorHAnsi"/>
                <w:b w:val="0"/>
                <w:sz w:val="22"/>
                <w:szCs w:val="22"/>
              </w:rPr>
              <w:t xml:space="preserve">Choose language that expresses ideas precisely and concisely, recognizing and eliminating wordiness and redundancy.  </w:t>
            </w:r>
          </w:p>
        </w:tc>
        <w:tc>
          <w:tcPr>
            <w:tcW w:w="1796" w:type="dxa"/>
            <w:shd w:val="clear" w:color="auto" w:fill="auto"/>
          </w:tcPr>
          <w:p w14:paraId="68EC81AE" w14:textId="77777777" w:rsidR="00F242F2" w:rsidRPr="00373888" w:rsidRDefault="00F242F2" w:rsidP="00F242F2">
            <w:pPr>
              <w:autoSpaceDE w:val="0"/>
              <w:autoSpaceDN w:val="0"/>
              <w:adjustRightInd w:val="0"/>
              <w:rPr>
                <w:rFonts w:cstheme="minorHAnsi"/>
              </w:rPr>
            </w:pPr>
            <w:r w:rsidRPr="00373888">
              <w:rPr>
                <w:rFonts w:cstheme="minorHAnsi"/>
              </w:rPr>
              <w:t>E08.D.2.1.2</w:t>
            </w:r>
          </w:p>
        </w:tc>
        <w:tc>
          <w:tcPr>
            <w:tcW w:w="1374" w:type="dxa"/>
          </w:tcPr>
          <w:sdt>
            <w:sdtPr>
              <w:rPr>
                <w:sz w:val="12"/>
                <w:szCs w:val="12"/>
              </w:rPr>
              <w:alias w:val="Month Taught/Tested"/>
              <w:tag w:val="Month Taught/Tested"/>
              <w:id w:val="-165876752"/>
              <w:placeholder>
                <w:docPart w:val="8C3AFBEC97C941B0B39602AEA29136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C59B5C" w14:textId="77777777" w:rsidR="00F242F2" w:rsidRPr="00554304" w:rsidRDefault="00F242F2" w:rsidP="00F242F2">
                <w:pPr>
                  <w:tabs>
                    <w:tab w:val="center" w:pos="4680"/>
                  </w:tabs>
                  <w:rPr>
                    <w:sz w:val="12"/>
                    <w:szCs w:val="12"/>
                  </w:rPr>
                </w:pPr>
                <w:r>
                  <w:rPr>
                    <w:sz w:val="12"/>
                    <w:szCs w:val="12"/>
                  </w:rPr>
                  <w:t>October</w:t>
                </w:r>
              </w:p>
            </w:sdtContent>
          </w:sdt>
          <w:sdt>
            <w:sdtPr>
              <w:rPr>
                <w:sz w:val="12"/>
                <w:szCs w:val="12"/>
              </w:rPr>
              <w:alias w:val="Month Taught/Tested"/>
              <w:tag w:val="Month Taught/Tested"/>
              <w:id w:val="-796603443"/>
              <w:placeholder>
                <w:docPart w:val="499310769DCF48219C634ECF5446CD1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37D1D7" w14:textId="3AE60239" w:rsidR="00F242F2" w:rsidRPr="001C428B" w:rsidRDefault="00F242F2" w:rsidP="00F242F2">
                <w:pPr>
                  <w:autoSpaceDE w:val="0"/>
                  <w:autoSpaceDN w:val="0"/>
                  <w:adjustRightInd w:val="0"/>
                </w:pPr>
                <w:r w:rsidRPr="00F242F2">
                  <w:rPr>
                    <w:rStyle w:val="PlaceholderText"/>
                    <w:sz w:val="12"/>
                    <w:szCs w:val="12"/>
                  </w:rPr>
                  <w:t>Choose an item.</w:t>
                </w:r>
              </w:p>
            </w:sdtContent>
          </w:sdt>
        </w:tc>
      </w:tr>
      <w:tr w:rsidR="00F242F2" w:rsidRPr="001C428B" w14:paraId="470E0712" w14:textId="77777777" w:rsidTr="477FDD4C">
        <w:tc>
          <w:tcPr>
            <w:tcW w:w="6298" w:type="dxa"/>
            <w:shd w:val="clear" w:color="auto" w:fill="auto"/>
          </w:tcPr>
          <w:p w14:paraId="731BCEB5" w14:textId="77777777" w:rsidR="00F242F2" w:rsidRPr="00373888" w:rsidRDefault="00F242F2" w:rsidP="00F242F2">
            <w:pPr>
              <w:pStyle w:val="BodyText"/>
              <w:numPr>
                <w:ilvl w:val="0"/>
                <w:numId w:val="17"/>
              </w:numPr>
              <w:spacing w:line="240" w:lineRule="auto"/>
              <w:ind w:left="1440"/>
              <w:rPr>
                <w:rFonts w:asciiTheme="minorHAnsi" w:hAnsiTheme="minorHAnsi" w:cstheme="minorHAnsi"/>
                <w:b w:val="0"/>
                <w:sz w:val="22"/>
                <w:szCs w:val="22"/>
              </w:rPr>
            </w:pPr>
            <w:r w:rsidRPr="00373888">
              <w:rPr>
                <w:rFonts w:asciiTheme="minorHAnsi" w:hAnsiTheme="minorHAnsi" w:cstheme="minorHAnsi"/>
                <w:b w:val="0"/>
                <w:sz w:val="22"/>
                <w:szCs w:val="22"/>
              </w:rPr>
              <w:t xml:space="preserve">Vary sentence patterns for meaning, reader/listener interest, and style. </w:t>
            </w:r>
          </w:p>
        </w:tc>
        <w:tc>
          <w:tcPr>
            <w:tcW w:w="1796" w:type="dxa"/>
            <w:shd w:val="clear" w:color="auto" w:fill="auto"/>
          </w:tcPr>
          <w:p w14:paraId="0CD5EB05" w14:textId="77777777" w:rsidR="00F242F2" w:rsidRPr="00373888" w:rsidRDefault="00F242F2" w:rsidP="00F242F2">
            <w:pPr>
              <w:autoSpaceDE w:val="0"/>
              <w:autoSpaceDN w:val="0"/>
              <w:adjustRightInd w:val="0"/>
              <w:rPr>
                <w:rFonts w:cstheme="minorHAnsi"/>
              </w:rPr>
            </w:pPr>
            <w:r w:rsidRPr="00373888">
              <w:rPr>
                <w:rFonts w:cstheme="minorHAnsi"/>
              </w:rPr>
              <w:t>E08.D.2.1.3</w:t>
            </w:r>
          </w:p>
        </w:tc>
        <w:tc>
          <w:tcPr>
            <w:tcW w:w="1374" w:type="dxa"/>
          </w:tcPr>
          <w:sdt>
            <w:sdtPr>
              <w:rPr>
                <w:sz w:val="12"/>
                <w:szCs w:val="12"/>
              </w:rPr>
              <w:alias w:val="Month Taught/Tested"/>
              <w:tag w:val="Month Taught/Tested"/>
              <w:id w:val="-629941460"/>
              <w:placeholder>
                <w:docPart w:val="A60F433CB5334B398413C49DCC44D36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318518" w14:textId="77777777" w:rsidR="00F242F2" w:rsidRPr="00554304" w:rsidRDefault="00F242F2" w:rsidP="00F242F2">
                <w:pPr>
                  <w:tabs>
                    <w:tab w:val="center" w:pos="4680"/>
                  </w:tabs>
                  <w:rPr>
                    <w:sz w:val="12"/>
                    <w:szCs w:val="12"/>
                  </w:rPr>
                </w:pPr>
                <w:r>
                  <w:rPr>
                    <w:sz w:val="12"/>
                    <w:szCs w:val="12"/>
                  </w:rPr>
                  <w:t>October</w:t>
                </w:r>
              </w:p>
            </w:sdtContent>
          </w:sdt>
          <w:sdt>
            <w:sdtPr>
              <w:rPr>
                <w:sz w:val="12"/>
                <w:szCs w:val="12"/>
              </w:rPr>
              <w:alias w:val="Month Taught/Tested"/>
              <w:tag w:val="Month Taught/Tested"/>
              <w:id w:val="-1551457752"/>
              <w:placeholder>
                <w:docPart w:val="CF99CA4B24BC40B49D0E48E4800F31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A5DCA3" w14:textId="5BCBE14E" w:rsidR="00F242F2" w:rsidRPr="001C428B" w:rsidRDefault="00F242F2" w:rsidP="00F242F2">
                <w:pPr>
                  <w:autoSpaceDE w:val="0"/>
                  <w:autoSpaceDN w:val="0"/>
                  <w:adjustRightInd w:val="0"/>
                </w:pPr>
                <w:r w:rsidRPr="00F242F2">
                  <w:rPr>
                    <w:rStyle w:val="PlaceholderText"/>
                    <w:sz w:val="12"/>
                    <w:szCs w:val="12"/>
                  </w:rPr>
                  <w:t>Choose an item.</w:t>
                </w:r>
              </w:p>
            </w:sdtContent>
          </w:sdt>
        </w:tc>
      </w:tr>
      <w:tr w:rsidR="00F242F2" w:rsidRPr="001C428B" w14:paraId="5F68D7E9" w14:textId="77777777" w:rsidTr="477FDD4C">
        <w:tc>
          <w:tcPr>
            <w:tcW w:w="6298" w:type="dxa"/>
            <w:shd w:val="clear" w:color="auto" w:fill="auto"/>
          </w:tcPr>
          <w:p w14:paraId="00321DAD" w14:textId="77777777" w:rsidR="00F242F2" w:rsidRPr="00373888" w:rsidRDefault="00F242F2" w:rsidP="00F242F2">
            <w:pPr>
              <w:pStyle w:val="BodyText"/>
              <w:numPr>
                <w:ilvl w:val="0"/>
                <w:numId w:val="17"/>
              </w:numPr>
              <w:spacing w:line="240" w:lineRule="auto"/>
              <w:ind w:left="1440"/>
              <w:rPr>
                <w:rFonts w:asciiTheme="minorHAnsi" w:hAnsiTheme="minorHAnsi" w:cstheme="minorHAnsi"/>
                <w:b w:val="0"/>
                <w:sz w:val="22"/>
                <w:szCs w:val="22"/>
              </w:rPr>
            </w:pPr>
            <w:r w:rsidRPr="00373888">
              <w:rPr>
                <w:rFonts w:asciiTheme="minorHAnsi" w:hAnsiTheme="minorHAnsi" w:cstheme="minorHAnsi"/>
                <w:b w:val="0"/>
                <w:sz w:val="22"/>
                <w:szCs w:val="22"/>
              </w:rPr>
              <w:t xml:space="preserve">Maintain consistency in style and tone. </w:t>
            </w:r>
          </w:p>
        </w:tc>
        <w:tc>
          <w:tcPr>
            <w:tcW w:w="1796" w:type="dxa"/>
            <w:shd w:val="clear" w:color="auto" w:fill="auto"/>
          </w:tcPr>
          <w:p w14:paraId="1DA92B0D" w14:textId="77777777" w:rsidR="00F242F2" w:rsidRPr="00373888" w:rsidRDefault="00F242F2" w:rsidP="00F242F2">
            <w:pPr>
              <w:autoSpaceDE w:val="0"/>
              <w:autoSpaceDN w:val="0"/>
              <w:adjustRightInd w:val="0"/>
              <w:rPr>
                <w:rFonts w:cstheme="minorHAnsi"/>
              </w:rPr>
            </w:pPr>
            <w:r w:rsidRPr="00373888">
              <w:rPr>
                <w:rFonts w:cstheme="minorHAnsi"/>
              </w:rPr>
              <w:t>E08.D.2.1.4</w:t>
            </w:r>
          </w:p>
        </w:tc>
        <w:tc>
          <w:tcPr>
            <w:tcW w:w="1374" w:type="dxa"/>
          </w:tcPr>
          <w:sdt>
            <w:sdtPr>
              <w:rPr>
                <w:sz w:val="12"/>
                <w:szCs w:val="12"/>
              </w:rPr>
              <w:alias w:val="Month Taught/Tested"/>
              <w:tag w:val="Month Taught/Tested"/>
              <w:id w:val="-1941063406"/>
              <w:placeholder>
                <w:docPart w:val="97D6B4C6F65F466F8C6BDC4E4DAB4D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F3510A" w14:textId="77777777" w:rsidR="00F242F2" w:rsidRPr="00554304" w:rsidRDefault="00F242F2" w:rsidP="00F242F2">
                <w:pPr>
                  <w:tabs>
                    <w:tab w:val="center" w:pos="4680"/>
                  </w:tabs>
                  <w:rPr>
                    <w:sz w:val="12"/>
                    <w:szCs w:val="12"/>
                  </w:rPr>
                </w:pPr>
                <w:r>
                  <w:rPr>
                    <w:sz w:val="12"/>
                    <w:szCs w:val="12"/>
                  </w:rPr>
                  <w:t>October</w:t>
                </w:r>
              </w:p>
            </w:sdtContent>
          </w:sdt>
          <w:sdt>
            <w:sdtPr>
              <w:rPr>
                <w:sz w:val="12"/>
                <w:szCs w:val="12"/>
              </w:rPr>
              <w:alias w:val="Month Taught/Tested"/>
              <w:tag w:val="Month Taught/Tested"/>
              <w:id w:val="1026060442"/>
              <w:placeholder>
                <w:docPart w:val="EE8B74E202D84A2F8E772276E6CE038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E543D9" w14:textId="4378D7C8" w:rsidR="00F242F2" w:rsidRPr="001C428B" w:rsidRDefault="00F242F2" w:rsidP="00F242F2">
                <w:pPr>
                  <w:autoSpaceDE w:val="0"/>
                  <w:autoSpaceDN w:val="0"/>
                  <w:adjustRightInd w:val="0"/>
                </w:pPr>
                <w:r w:rsidRPr="00F242F2">
                  <w:rPr>
                    <w:rStyle w:val="PlaceholderText"/>
                    <w:sz w:val="12"/>
                    <w:szCs w:val="12"/>
                  </w:rPr>
                  <w:t>Choose an item.</w:t>
                </w:r>
              </w:p>
            </w:sdtContent>
          </w:sdt>
        </w:tc>
      </w:tr>
      <w:tr w:rsidR="00F242F2" w:rsidRPr="001C428B" w14:paraId="26894BC1" w14:textId="77777777" w:rsidTr="477FDD4C">
        <w:tc>
          <w:tcPr>
            <w:tcW w:w="6298" w:type="dxa"/>
            <w:shd w:val="clear" w:color="auto" w:fill="auto"/>
          </w:tcPr>
          <w:p w14:paraId="542FFE0E" w14:textId="77777777" w:rsidR="00F242F2" w:rsidRPr="00373888" w:rsidRDefault="00F242F2" w:rsidP="00F242F2">
            <w:pPr>
              <w:pStyle w:val="BodyText"/>
              <w:numPr>
                <w:ilvl w:val="0"/>
                <w:numId w:val="17"/>
              </w:numPr>
              <w:spacing w:line="240" w:lineRule="auto"/>
              <w:ind w:left="1440"/>
              <w:rPr>
                <w:rFonts w:asciiTheme="minorHAnsi" w:hAnsiTheme="minorHAnsi" w:cstheme="minorHAnsi"/>
                <w:b w:val="0"/>
                <w:sz w:val="22"/>
                <w:szCs w:val="22"/>
              </w:rPr>
            </w:pPr>
            <w:r w:rsidRPr="00373888">
              <w:rPr>
                <w:rFonts w:asciiTheme="minorHAnsi" w:hAnsiTheme="minorHAnsi" w:cstheme="minorHAnsi"/>
                <w:b w:val="0"/>
                <w:sz w:val="22"/>
                <w:szCs w:val="22"/>
              </w:rPr>
              <w:t xml:space="preserve">Choose punctuation for effect. </w:t>
            </w:r>
          </w:p>
        </w:tc>
        <w:tc>
          <w:tcPr>
            <w:tcW w:w="1796" w:type="dxa"/>
            <w:shd w:val="clear" w:color="auto" w:fill="auto"/>
          </w:tcPr>
          <w:p w14:paraId="503234F4" w14:textId="77777777" w:rsidR="00F242F2" w:rsidRPr="00373888" w:rsidRDefault="00F242F2" w:rsidP="00F242F2">
            <w:pPr>
              <w:autoSpaceDE w:val="0"/>
              <w:autoSpaceDN w:val="0"/>
              <w:adjustRightInd w:val="0"/>
              <w:rPr>
                <w:rFonts w:cstheme="minorHAnsi"/>
              </w:rPr>
            </w:pPr>
            <w:r w:rsidRPr="00373888">
              <w:rPr>
                <w:rFonts w:cstheme="minorHAnsi"/>
              </w:rPr>
              <w:t>E08.D.2.1.5</w:t>
            </w:r>
          </w:p>
        </w:tc>
        <w:tc>
          <w:tcPr>
            <w:tcW w:w="1374" w:type="dxa"/>
          </w:tcPr>
          <w:sdt>
            <w:sdtPr>
              <w:rPr>
                <w:sz w:val="12"/>
                <w:szCs w:val="12"/>
              </w:rPr>
              <w:alias w:val="Month Taught/Tested"/>
              <w:tag w:val="Month Taught/Tested"/>
              <w:id w:val="-1635631995"/>
              <w:placeholder>
                <w:docPart w:val="F1EB7C112F3A45938F9C912BE77CD2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5B8492" w14:textId="77777777" w:rsidR="00F242F2" w:rsidRPr="00554304" w:rsidRDefault="00F242F2" w:rsidP="00F242F2">
                <w:pPr>
                  <w:tabs>
                    <w:tab w:val="center" w:pos="4680"/>
                  </w:tabs>
                  <w:rPr>
                    <w:sz w:val="12"/>
                    <w:szCs w:val="12"/>
                  </w:rPr>
                </w:pPr>
                <w:r>
                  <w:rPr>
                    <w:sz w:val="12"/>
                    <w:szCs w:val="12"/>
                  </w:rPr>
                  <w:t>October</w:t>
                </w:r>
              </w:p>
            </w:sdtContent>
          </w:sdt>
          <w:sdt>
            <w:sdtPr>
              <w:rPr>
                <w:sz w:val="12"/>
                <w:szCs w:val="12"/>
              </w:rPr>
              <w:alias w:val="Month Taught/Tested"/>
              <w:tag w:val="Month Taught/Tested"/>
              <w:id w:val="406497310"/>
              <w:placeholder>
                <w:docPart w:val="74B31C52B35E45D498F011F090F7744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2654A0" w14:textId="50F99DB8" w:rsidR="00F242F2" w:rsidRPr="001C428B" w:rsidRDefault="00F242F2" w:rsidP="00F242F2">
                <w:pPr>
                  <w:autoSpaceDE w:val="0"/>
                  <w:autoSpaceDN w:val="0"/>
                  <w:adjustRightInd w:val="0"/>
                </w:pPr>
                <w:r w:rsidRPr="00F242F2">
                  <w:rPr>
                    <w:rStyle w:val="PlaceholderText"/>
                    <w:sz w:val="12"/>
                    <w:szCs w:val="12"/>
                  </w:rPr>
                  <w:t>Choose an item.</w:t>
                </w:r>
              </w:p>
            </w:sdtContent>
          </w:sdt>
        </w:tc>
      </w:tr>
      <w:tr w:rsidR="00F242F2" w:rsidRPr="001C428B" w14:paraId="42D61EF2" w14:textId="77777777" w:rsidTr="477FDD4C">
        <w:tc>
          <w:tcPr>
            <w:tcW w:w="6298" w:type="dxa"/>
            <w:shd w:val="clear" w:color="auto" w:fill="auto"/>
          </w:tcPr>
          <w:p w14:paraId="7C2BE57B" w14:textId="77777777" w:rsidR="00F242F2" w:rsidRPr="00373888" w:rsidRDefault="00F242F2" w:rsidP="00F242F2">
            <w:pPr>
              <w:pStyle w:val="BodyText"/>
              <w:numPr>
                <w:ilvl w:val="0"/>
                <w:numId w:val="17"/>
              </w:numPr>
              <w:spacing w:line="240" w:lineRule="auto"/>
              <w:ind w:left="1440"/>
              <w:rPr>
                <w:rFonts w:asciiTheme="minorHAnsi" w:hAnsiTheme="minorHAnsi" w:cstheme="minorHAnsi"/>
                <w:b w:val="0"/>
                <w:sz w:val="22"/>
                <w:szCs w:val="22"/>
              </w:rPr>
            </w:pPr>
            <w:r w:rsidRPr="00373888">
              <w:rPr>
                <w:rFonts w:asciiTheme="minorHAnsi" w:hAnsiTheme="minorHAnsi" w:cstheme="minorHAnsi"/>
                <w:b w:val="0"/>
                <w:sz w:val="22"/>
                <w:szCs w:val="22"/>
              </w:rPr>
              <w:t xml:space="preserve">Choose words and phrases for effect. </w:t>
            </w:r>
          </w:p>
        </w:tc>
        <w:tc>
          <w:tcPr>
            <w:tcW w:w="1796" w:type="dxa"/>
            <w:shd w:val="clear" w:color="auto" w:fill="auto"/>
          </w:tcPr>
          <w:p w14:paraId="3B0F8CA1" w14:textId="77777777" w:rsidR="00F242F2" w:rsidRPr="00373888" w:rsidRDefault="00F242F2" w:rsidP="00F242F2">
            <w:pPr>
              <w:autoSpaceDE w:val="0"/>
              <w:autoSpaceDN w:val="0"/>
              <w:adjustRightInd w:val="0"/>
              <w:rPr>
                <w:rFonts w:cstheme="minorHAnsi"/>
              </w:rPr>
            </w:pPr>
            <w:r w:rsidRPr="00373888">
              <w:rPr>
                <w:rFonts w:cstheme="minorHAnsi"/>
              </w:rPr>
              <w:t>E08.D.2.1.6</w:t>
            </w:r>
          </w:p>
        </w:tc>
        <w:tc>
          <w:tcPr>
            <w:tcW w:w="1374" w:type="dxa"/>
          </w:tcPr>
          <w:sdt>
            <w:sdtPr>
              <w:rPr>
                <w:sz w:val="12"/>
                <w:szCs w:val="12"/>
              </w:rPr>
              <w:alias w:val="Month Taught/Tested"/>
              <w:tag w:val="Month Taught/Tested"/>
              <w:id w:val="-2084669555"/>
              <w:placeholder>
                <w:docPart w:val="DD71F3AEE2224E5EBD3247A6A6A4C0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5F9A22" w14:textId="77777777" w:rsidR="00F242F2" w:rsidRPr="00554304" w:rsidRDefault="00F242F2" w:rsidP="00F242F2">
                <w:pPr>
                  <w:tabs>
                    <w:tab w:val="center" w:pos="4680"/>
                  </w:tabs>
                  <w:rPr>
                    <w:sz w:val="12"/>
                    <w:szCs w:val="12"/>
                  </w:rPr>
                </w:pPr>
                <w:r>
                  <w:rPr>
                    <w:sz w:val="12"/>
                    <w:szCs w:val="12"/>
                  </w:rPr>
                  <w:t>October</w:t>
                </w:r>
              </w:p>
            </w:sdtContent>
          </w:sdt>
          <w:sdt>
            <w:sdtPr>
              <w:rPr>
                <w:sz w:val="12"/>
                <w:szCs w:val="12"/>
              </w:rPr>
              <w:alias w:val="Month Taught/Tested"/>
              <w:tag w:val="Month Taught/Tested"/>
              <w:id w:val="-1440137491"/>
              <w:placeholder>
                <w:docPart w:val="49F5EB307C46481CB6FD2EC2BFB593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92DA86" w14:textId="5FA8D654" w:rsidR="00F242F2" w:rsidRPr="001C428B" w:rsidRDefault="00F242F2" w:rsidP="00F242F2">
                <w:pPr>
                  <w:autoSpaceDE w:val="0"/>
                  <w:autoSpaceDN w:val="0"/>
                  <w:adjustRightInd w:val="0"/>
                </w:pPr>
                <w:r w:rsidRPr="00F242F2">
                  <w:rPr>
                    <w:rStyle w:val="PlaceholderText"/>
                    <w:sz w:val="12"/>
                    <w:szCs w:val="12"/>
                  </w:rPr>
                  <w:t>Choose an item.</w:t>
                </w:r>
              </w:p>
            </w:sdtContent>
          </w:sdt>
        </w:tc>
      </w:tr>
    </w:tbl>
    <w:p w14:paraId="735C92E1" w14:textId="77777777" w:rsidR="005D04A6" w:rsidRDefault="005D04A6" w:rsidP="009E2E16">
      <w:pPr>
        <w:tabs>
          <w:tab w:val="center" w:pos="4680"/>
        </w:tabs>
        <w:rPr>
          <w:b/>
          <w:sz w:val="24"/>
          <w:szCs w:val="24"/>
          <w:u w:val="single"/>
        </w:rPr>
      </w:pPr>
    </w:p>
    <w:p w14:paraId="1ECB647D" w14:textId="7C4EF56F" w:rsidR="005F535D" w:rsidRDefault="005F535D" w:rsidP="005D04A6">
      <w:pPr>
        <w:tabs>
          <w:tab w:val="center" w:pos="4680"/>
        </w:tabs>
        <w:rPr>
          <w:b/>
          <w:sz w:val="24"/>
          <w:szCs w:val="24"/>
          <w:u w:val="single"/>
        </w:rPr>
      </w:pPr>
    </w:p>
    <w:p w14:paraId="7C2A9237" w14:textId="5E50072B" w:rsidR="003675CD" w:rsidRDefault="003675CD" w:rsidP="005D04A6">
      <w:pPr>
        <w:tabs>
          <w:tab w:val="center" w:pos="4680"/>
        </w:tabs>
        <w:rPr>
          <w:b/>
          <w:sz w:val="24"/>
          <w:szCs w:val="24"/>
          <w:u w:val="single"/>
        </w:rPr>
      </w:pPr>
    </w:p>
    <w:p w14:paraId="3F2FD7CF" w14:textId="77777777" w:rsidR="003675CD" w:rsidRPr="006D28DA" w:rsidRDefault="003675CD" w:rsidP="005D04A6">
      <w:pPr>
        <w:tabs>
          <w:tab w:val="center" w:pos="4680"/>
        </w:tabs>
        <w:rPr>
          <w:b/>
          <w:sz w:val="24"/>
          <w:szCs w:val="24"/>
          <w:u w:val="single"/>
        </w:rPr>
      </w:pPr>
    </w:p>
    <w:p w14:paraId="1ECB6600"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ECB6601"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1ECB6602" w14:textId="77777777" w:rsidR="00987387" w:rsidRPr="006D28DA" w:rsidRDefault="00987387" w:rsidP="00E965D0">
      <w:pPr>
        <w:tabs>
          <w:tab w:val="left" w:pos="3231"/>
        </w:tabs>
        <w:spacing w:after="0" w:line="240" w:lineRule="auto"/>
      </w:pPr>
    </w:p>
    <w:p w14:paraId="1ECB6603" w14:textId="77777777" w:rsidR="000B542D" w:rsidRDefault="000B542D" w:rsidP="008D65B0">
      <w:pPr>
        <w:tabs>
          <w:tab w:val="center" w:pos="4680"/>
        </w:tabs>
        <w:rPr>
          <w:b/>
        </w:rPr>
      </w:pPr>
    </w:p>
    <w:p w14:paraId="1ECB6604"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1ECB6605" w14:textId="682234CB"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2034489237"/>
              <w:placeholder>
                <w:docPart w:val="97C7D3C77180489785A538B23E1310BC"/>
              </w:placeholder>
            </w:sdtPr>
            <w:sdtEndPr/>
            <w:sdtContent>
              <w:r w:rsidR="004D7832" w:rsidRPr="00C529F1">
                <w:t>Bell Ringers, games, activities</w:t>
              </w:r>
              <w:r w:rsidR="004D7832">
                <w:t>, d</w:t>
              </w:r>
              <w:r w:rsidR="004D7832" w:rsidRPr="00C529F1">
                <w:t>iscussions, debates</w:t>
              </w:r>
              <w:r w:rsidR="004D7832">
                <w:t>, g</w:t>
              </w:r>
              <w:r w:rsidR="004D7832" w:rsidRPr="00C529F1">
                <w:t xml:space="preserve">raphic </w:t>
              </w:r>
              <w:r w:rsidR="004D7832">
                <w:t>o</w:t>
              </w:r>
              <w:r w:rsidR="004D7832" w:rsidRPr="00C529F1">
                <w:t xml:space="preserve">rganizers, </w:t>
              </w:r>
              <w:r w:rsidR="004D7832">
                <w:t xml:space="preserve">text annotations, class </w:t>
              </w:r>
              <w:r w:rsidR="004D7832" w:rsidRPr="00C529F1">
                <w:t>note</w:t>
              </w:r>
              <w:r w:rsidR="004D7832">
                <w:t>s,</w:t>
              </w:r>
              <w:r w:rsidR="004D7832" w:rsidRPr="00C529F1">
                <w:t xml:space="preserve"> outlin</w:t>
              </w:r>
              <w:r w:rsidR="004D7832">
                <w:t>es, journals, writing pieces, s</w:t>
              </w:r>
              <w:r w:rsidR="004D7832" w:rsidRPr="00C529F1">
                <w:t>tudent collaboration, peer review</w:t>
              </w:r>
              <w:r w:rsidR="004D7832">
                <w:t>s</w:t>
              </w:r>
              <w:r w:rsidR="004D7832" w:rsidRPr="00C529F1">
                <w:t>, self-check</w:t>
              </w:r>
              <w:r w:rsidR="004D7832">
                <w:t>s</w:t>
              </w:r>
              <w:r w:rsidR="004D7832" w:rsidRPr="00C529F1">
                <w:t>, reflection</w:t>
              </w:r>
              <w:r w:rsidR="004D7832">
                <w:t>s</w:t>
              </w:r>
            </w:sdtContent>
          </w:sdt>
        </w:sdtContent>
      </w:sdt>
    </w:p>
    <w:p w14:paraId="1ECB6606" w14:textId="77777777" w:rsidR="000B542D" w:rsidRDefault="000B542D" w:rsidP="008D65B0">
      <w:pPr>
        <w:tabs>
          <w:tab w:val="center" w:pos="4680"/>
        </w:tabs>
        <w:rPr>
          <w:b/>
        </w:rPr>
      </w:pPr>
    </w:p>
    <w:p w14:paraId="1ECB6607"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1ECB660A" w14:textId="68F9DB05" w:rsidR="008D65B0" w:rsidRDefault="00D870F7" w:rsidP="005A3FF5">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188424910"/>
              <w:placeholder>
                <w:docPart w:val="49A19054695C4116A354A55AFE91FEC5"/>
              </w:placeholder>
            </w:sdtPr>
            <w:sdtEndPr>
              <w:rPr>
                <w:b/>
              </w:rPr>
            </w:sdtEndPr>
            <w:sdtContent>
              <w:r w:rsidR="004D7832" w:rsidRPr="00C529F1">
                <w:t>Assessments modeled after the PSSA format</w:t>
              </w:r>
              <w:r w:rsidR="004D7832">
                <w:t>:</w:t>
              </w:r>
              <w:r w:rsidR="004D7832" w:rsidRPr="00C529F1">
                <w:t xml:space="preserve"> </w:t>
              </w:r>
              <w:r w:rsidR="004D7832">
                <w:t xml:space="preserve"> </w:t>
              </w:r>
              <w:r w:rsidR="004D7832" w:rsidRPr="00C529F1">
                <w:t>Multiple Choice</w:t>
              </w:r>
              <w:r w:rsidR="004D7832">
                <w:t xml:space="preserve">, </w:t>
              </w:r>
              <w:r w:rsidR="004D7832" w:rsidRPr="00C529F1">
                <w:t>Selected Response (part one, part two)</w:t>
              </w:r>
              <w:r w:rsidR="004D7832">
                <w:t xml:space="preserve">, </w:t>
              </w:r>
              <w:r w:rsidR="004D7832" w:rsidRPr="00C529F1">
                <w:t>Text Dependent Analysis</w:t>
              </w:r>
              <w:r w:rsidR="004D7832">
                <w:t xml:space="preserve">; </w:t>
              </w:r>
              <w:r w:rsidR="004D7832" w:rsidRPr="00C529F1">
                <w:t>Mode Specific Writing Prompts (opinion/argumentative, informative/explanatory, and narrative)</w:t>
              </w:r>
              <w:r w:rsidR="004D7832">
                <w:t xml:space="preserve">; </w:t>
              </w:r>
              <w:r w:rsidR="004D7832" w:rsidRPr="00C529F1">
                <w:t>Speeches</w:t>
              </w:r>
              <w:r w:rsidR="004D7832">
                <w:t xml:space="preserve">; </w:t>
              </w:r>
              <w:r w:rsidR="004D7832" w:rsidRPr="00C529F1">
                <w:t>presentations</w:t>
              </w:r>
              <w:r w:rsidR="004D7832">
                <w:t>;</w:t>
              </w:r>
              <w:r w:rsidR="004D7832" w:rsidRPr="00C529F1">
                <w:t xml:space="preserve"> projects</w:t>
              </w:r>
              <w:r w:rsidR="004D7832">
                <w:t>;</w:t>
              </w:r>
              <w:r w:rsidR="004D7832" w:rsidRPr="00C529F1">
                <w:t xml:space="preserve"> oral reports</w:t>
              </w:r>
              <w:r w:rsidR="004D7832">
                <w:t>; w</w:t>
              </w:r>
              <w:r w:rsidR="004D7832" w:rsidRPr="00C529F1">
                <w:t>riting</w:t>
              </w:r>
              <w:r w:rsidR="004D7832">
                <w:t xml:space="preserve"> pieces;</w:t>
              </w:r>
              <w:r w:rsidR="004D7832" w:rsidRPr="00C529F1">
                <w:t xml:space="preserve"> research</w:t>
              </w:r>
              <w:r w:rsidR="004D7832">
                <w:t>; portfolios; t</w:t>
              </w:r>
              <w:r w:rsidR="004D7832" w:rsidRPr="00C529F1">
                <w:t>ests</w:t>
              </w:r>
              <w:r w:rsidR="004D7832">
                <w:t>;</w:t>
              </w:r>
              <w:r w:rsidR="004D7832" w:rsidRPr="00C529F1">
                <w:t xml:space="preserve"> quizzes</w:t>
              </w:r>
              <w:r w:rsidR="004D7832">
                <w:t xml:space="preserve">  </w:t>
              </w:r>
            </w:sdtContent>
          </w:sdt>
        </w:sdtContent>
      </w:sdt>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F8197" w14:textId="77777777" w:rsidR="00594B22" w:rsidRDefault="00594B22" w:rsidP="005F535D">
      <w:pPr>
        <w:spacing w:after="0" w:line="240" w:lineRule="auto"/>
      </w:pPr>
      <w:r>
        <w:separator/>
      </w:r>
    </w:p>
  </w:endnote>
  <w:endnote w:type="continuationSeparator" w:id="0">
    <w:p w14:paraId="42E81736" w14:textId="77777777" w:rsidR="00594B22" w:rsidRDefault="00594B22" w:rsidP="005F535D">
      <w:pPr>
        <w:spacing w:after="0" w:line="240" w:lineRule="auto"/>
      </w:pPr>
      <w:r>
        <w:continuationSeparator/>
      </w:r>
    </w:p>
  </w:endnote>
  <w:endnote w:type="continuationNotice" w:id="1">
    <w:p w14:paraId="1692A33E" w14:textId="77777777" w:rsidR="00594B22" w:rsidRDefault="00594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1ECB6610" w14:textId="1D0A885E" w:rsidR="00594B22" w:rsidRDefault="00594B22">
        <w:pPr>
          <w:pStyle w:val="Footer"/>
          <w:jc w:val="right"/>
        </w:pPr>
        <w:r>
          <w:fldChar w:fldCharType="begin"/>
        </w:r>
        <w:r>
          <w:instrText xml:space="preserve"> PAGE   \* MERGEFORMAT </w:instrText>
        </w:r>
        <w:r>
          <w:fldChar w:fldCharType="separate"/>
        </w:r>
        <w:r w:rsidR="003534CA">
          <w:rPr>
            <w:noProof/>
          </w:rPr>
          <w:t>13</w:t>
        </w:r>
        <w:r>
          <w:rPr>
            <w:noProof/>
          </w:rPr>
          <w:fldChar w:fldCharType="end"/>
        </w:r>
      </w:p>
    </w:sdtContent>
  </w:sdt>
  <w:p w14:paraId="1ECB6611" w14:textId="77777777" w:rsidR="00594B22" w:rsidRDefault="00594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C234B" w14:textId="77777777" w:rsidR="00594B22" w:rsidRDefault="00594B22" w:rsidP="005F535D">
      <w:pPr>
        <w:spacing w:after="0" w:line="240" w:lineRule="auto"/>
      </w:pPr>
      <w:r>
        <w:separator/>
      </w:r>
    </w:p>
  </w:footnote>
  <w:footnote w:type="continuationSeparator" w:id="0">
    <w:p w14:paraId="1DF39559" w14:textId="77777777" w:rsidR="00594B22" w:rsidRDefault="00594B22" w:rsidP="005F535D">
      <w:pPr>
        <w:spacing w:after="0" w:line="240" w:lineRule="auto"/>
      </w:pPr>
      <w:r>
        <w:continuationSeparator/>
      </w:r>
    </w:p>
  </w:footnote>
  <w:footnote w:type="continuationNotice" w:id="1">
    <w:p w14:paraId="576E5F65" w14:textId="77777777" w:rsidR="00594B22" w:rsidRDefault="00594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B660F" w14:textId="77777777" w:rsidR="00594B22" w:rsidRDefault="00594B22">
    <w:pPr>
      <w:pStyle w:val="Header"/>
    </w:pPr>
    <w:r w:rsidRPr="002E4B5B">
      <w:rPr>
        <w:b/>
        <w:noProof/>
        <w:sz w:val="24"/>
        <w:szCs w:val="24"/>
        <w:u w:val="single"/>
      </w:rPr>
      <mc:AlternateContent>
        <mc:Choice Requires="wps">
          <w:drawing>
            <wp:inline distT="0" distB="0" distL="0" distR="0" wp14:anchorId="4D037E99" wp14:editId="721361BA">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ECB6614" w14:textId="77777777" w:rsidR="00594B22" w:rsidRPr="00AD6B2C" w:rsidRDefault="00594B22" w:rsidP="005F535D">
                          <w:pPr>
                            <w:jc w:val="center"/>
                            <w:rPr>
                              <w:b/>
                            </w:rPr>
                          </w:pPr>
                          <w:r w:rsidRPr="00AD6B2C">
                            <w:rPr>
                              <w:b/>
                            </w:rPr>
                            <w:t>WARREN COUNTY SCHOOL DISTRICT</w:t>
                          </w:r>
                        </w:p>
                        <w:p w14:paraId="1ECB6615" w14:textId="77777777" w:rsidR="00594B22" w:rsidRPr="00AD6B2C" w:rsidRDefault="00594B22"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037E9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1ECB6614" w14:textId="77777777" w:rsidR="00594B22" w:rsidRPr="00AD6B2C" w:rsidRDefault="00594B22" w:rsidP="005F535D">
                    <w:pPr>
                      <w:jc w:val="center"/>
                      <w:rPr>
                        <w:b/>
                      </w:rPr>
                    </w:pPr>
                    <w:r w:rsidRPr="00AD6B2C">
                      <w:rPr>
                        <w:b/>
                      </w:rPr>
                      <w:t>WARREN COUNTY SCHOOL DISTRICT</w:t>
                    </w:r>
                  </w:p>
                  <w:p w14:paraId="1ECB6615" w14:textId="77777777" w:rsidR="00594B22" w:rsidRPr="00AD6B2C" w:rsidRDefault="00594B22"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85BE2"/>
    <w:multiLevelType w:val="hybridMultilevel"/>
    <w:tmpl w:val="6C5ED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D2526"/>
    <w:multiLevelType w:val="hybridMultilevel"/>
    <w:tmpl w:val="A0463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34131"/>
    <w:multiLevelType w:val="hybridMultilevel"/>
    <w:tmpl w:val="5C7EC8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76D3"/>
    <w:multiLevelType w:val="hybridMultilevel"/>
    <w:tmpl w:val="D90EA078"/>
    <w:lvl w:ilvl="0" w:tplc="C78028C6">
      <w:start w:val="1"/>
      <w:numFmt w:val="upperLetter"/>
      <w:lvlText w:val="%1."/>
      <w:lvlJc w:val="left"/>
      <w:pPr>
        <w:ind w:left="1080" w:hanging="360"/>
      </w:pPr>
      <w:rPr>
        <w:rFonts w:hint="default"/>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21ED5"/>
    <w:multiLevelType w:val="hybridMultilevel"/>
    <w:tmpl w:val="2FD43CD6"/>
    <w:lvl w:ilvl="0" w:tplc="04090011">
      <w:start w:val="1"/>
      <w:numFmt w:val="decimal"/>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3CE610B2"/>
    <w:multiLevelType w:val="hybridMultilevel"/>
    <w:tmpl w:val="503EC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1540C"/>
    <w:multiLevelType w:val="hybridMultilevel"/>
    <w:tmpl w:val="58669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F2817"/>
    <w:multiLevelType w:val="hybridMultilevel"/>
    <w:tmpl w:val="77E888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D7CBB"/>
    <w:multiLevelType w:val="hybridMultilevel"/>
    <w:tmpl w:val="EF3A3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049B9"/>
    <w:multiLevelType w:val="hybridMultilevel"/>
    <w:tmpl w:val="16DA1E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881A04"/>
    <w:multiLevelType w:val="hybridMultilevel"/>
    <w:tmpl w:val="AB845C86"/>
    <w:lvl w:ilvl="0" w:tplc="FB3A998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377DB"/>
    <w:multiLevelType w:val="hybridMultilevel"/>
    <w:tmpl w:val="6D6E7832"/>
    <w:lvl w:ilvl="0" w:tplc="6D0A8B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A312A6"/>
    <w:multiLevelType w:val="hybridMultilevel"/>
    <w:tmpl w:val="BFD60364"/>
    <w:lvl w:ilvl="0" w:tplc="517EC80A">
      <w:start w:val="1"/>
      <w:numFmt w:val="upperLetter"/>
      <w:lvlText w:val="%1."/>
      <w:lvlJc w:val="left"/>
      <w:pPr>
        <w:ind w:left="1140" w:hanging="360"/>
      </w:pPr>
      <w:rPr>
        <w:rFonts w:hint="default"/>
        <w:b w:val="0"/>
      </w:rPr>
    </w:lvl>
    <w:lvl w:ilvl="1" w:tplc="04090011">
      <w:start w:val="1"/>
      <w:numFmt w:val="decimal"/>
      <w:lvlText w:val="%2)"/>
      <w:lvlJc w:val="left"/>
      <w:pPr>
        <w:ind w:left="1860" w:hanging="360"/>
      </w:pPr>
    </w:lvl>
    <w:lvl w:ilvl="2" w:tplc="04090011">
      <w:start w:val="1"/>
      <w:numFmt w:val="decimal"/>
      <w:lvlText w:val="%3)"/>
      <w:lvlJc w:val="left"/>
      <w:pPr>
        <w:ind w:left="2760" w:hanging="360"/>
      </w:pPr>
      <w:rPr>
        <w:rFonts w:hint="default"/>
      </w:r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67B96F43"/>
    <w:multiLevelType w:val="hybridMultilevel"/>
    <w:tmpl w:val="340E7D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906CFB"/>
    <w:multiLevelType w:val="hybridMultilevel"/>
    <w:tmpl w:val="B2004D56"/>
    <w:lvl w:ilvl="0" w:tplc="469C5D44">
      <w:start w:val="1"/>
      <w:numFmt w:val="upperLetter"/>
      <w:lvlText w:val="%1."/>
      <w:lvlJc w:val="left"/>
      <w:pPr>
        <w:ind w:left="1080" w:hanging="360"/>
      </w:pPr>
      <w:rPr>
        <w:rFonts w:hint="default"/>
      </w:r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3B04DA"/>
    <w:multiLevelType w:val="hybridMultilevel"/>
    <w:tmpl w:val="9AAC66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406A15"/>
    <w:multiLevelType w:val="hybridMultilevel"/>
    <w:tmpl w:val="3710ED90"/>
    <w:lvl w:ilvl="0" w:tplc="53CACE46">
      <w:start w:val="1"/>
      <w:numFmt w:val="upperLetter"/>
      <w:lvlText w:val="%1."/>
      <w:lvlJc w:val="left"/>
      <w:pPr>
        <w:ind w:left="1440" w:hanging="360"/>
      </w:pPr>
      <w:rPr>
        <w:rFonts w:hint="default"/>
        <w:b w:val="0"/>
      </w:rPr>
    </w:lvl>
    <w:lvl w:ilvl="1" w:tplc="04090011">
      <w:start w:val="1"/>
      <w:numFmt w:val="decimal"/>
      <w:lvlText w:val="%2)"/>
      <w:lvlJc w:val="left"/>
      <w:pPr>
        <w:ind w:left="1440" w:hanging="360"/>
      </w:pPr>
    </w:lvl>
    <w:lvl w:ilvl="2" w:tplc="43A2ECE0">
      <w:start w:val="2"/>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E764B53"/>
    <w:multiLevelType w:val="hybridMultilevel"/>
    <w:tmpl w:val="016CE6B2"/>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4"/>
  </w:num>
  <w:num w:numId="2">
    <w:abstractNumId w:val="11"/>
  </w:num>
  <w:num w:numId="3">
    <w:abstractNumId w:val="12"/>
  </w:num>
  <w:num w:numId="4">
    <w:abstractNumId w:val="17"/>
  </w:num>
  <w:num w:numId="5">
    <w:abstractNumId w:val="6"/>
  </w:num>
  <w:num w:numId="6">
    <w:abstractNumId w:val="9"/>
  </w:num>
  <w:num w:numId="7">
    <w:abstractNumId w:val="5"/>
  </w:num>
  <w:num w:numId="8">
    <w:abstractNumId w:val="8"/>
  </w:num>
  <w:num w:numId="9">
    <w:abstractNumId w:val="0"/>
  </w:num>
  <w:num w:numId="10">
    <w:abstractNumId w:val="16"/>
  </w:num>
  <w:num w:numId="11">
    <w:abstractNumId w:val="7"/>
  </w:num>
  <w:num w:numId="12">
    <w:abstractNumId w:val="1"/>
  </w:num>
  <w:num w:numId="13">
    <w:abstractNumId w:val="3"/>
  </w:num>
  <w:num w:numId="14">
    <w:abstractNumId w:val="10"/>
  </w:num>
  <w:num w:numId="15">
    <w:abstractNumId w:val="13"/>
  </w:num>
  <w:num w:numId="16">
    <w:abstractNumId w:val="15"/>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i5/KxBOL4jfADzsOQoHcHqRMb/lxBIVLq5QkX2k8ggGeJTiBJwrPvYJC+hr6uvbb5dSxfzXwCdMT3Nsm10d0ZA==" w:salt="nCTnR3cWR1IwHbMK/z2eHg=="/>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435B6"/>
    <w:rsid w:val="0007658B"/>
    <w:rsid w:val="000B542D"/>
    <w:rsid w:val="000F7DF6"/>
    <w:rsid w:val="00100BF7"/>
    <w:rsid w:val="00112645"/>
    <w:rsid w:val="00115F07"/>
    <w:rsid w:val="001445F7"/>
    <w:rsid w:val="00173BA3"/>
    <w:rsid w:val="001B385E"/>
    <w:rsid w:val="001F3157"/>
    <w:rsid w:val="00222BAF"/>
    <w:rsid w:val="00231D17"/>
    <w:rsid w:val="00233FF6"/>
    <w:rsid w:val="00272A04"/>
    <w:rsid w:val="002872D0"/>
    <w:rsid w:val="002C0A00"/>
    <w:rsid w:val="002D7128"/>
    <w:rsid w:val="002D7708"/>
    <w:rsid w:val="002E4B5B"/>
    <w:rsid w:val="0032060F"/>
    <w:rsid w:val="003534CA"/>
    <w:rsid w:val="00354D19"/>
    <w:rsid w:val="0036247C"/>
    <w:rsid w:val="003675CD"/>
    <w:rsid w:val="003748AD"/>
    <w:rsid w:val="00386ACB"/>
    <w:rsid w:val="003935BB"/>
    <w:rsid w:val="003C346A"/>
    <w:rsid w:val="003E0365"/>
    <w:rsid w:val="003E61E6"/>
    <w:rsid w:val="0041591E"/>
    <w:rsid w:val="00416C75"/>
    <w:rsid w:val="00463DB6"/>
    <w:rsid w:val="00472373"/>
    <w:rsid w:val="00477969"/>
    <w:rsid w:val="0048301B"/>
    <w:rsid w:val="004A3029"/>
    <w:rsid w:val="004A5E15"/>
    <w:rsid w:val="004B6576"/>
    <w:rsid w:val="004C138F"/>
    <w:rsid w:val="004D0DDC"/>
    <w:rsid w:val="004D2525"/>
    <w:rsid w:val="004D7832"/>
    <w:rsid w:val="00554304"/>
    <w:rsid w:val="00564576"/>
    <w:rsid w:val="005647F0"/>
    <w:rsid w:val="005853EF"/>
    <w:rsid w:val="00594B22"/>
    <w:rsid w:val="005A3FF5"/>
    <w:rsid w:val="005B0A2B"/>
    <w:rsid w:val="005B3B39"/>
    <w:rsid w:val="005B6272"/>
    <w:rsid w:val="005C6230"/>
    <w:rsid w:val="005D04A6"/>
    <w:rsid w:val="005D6742"/>
    <w:rsid w:val="005F00CA"/>
    <w:rsid w:val="005F535D"/>
    <w:rsid w:val="00614FA7"/>
    <w:rsid w:val="0061797A"/>
    <w:rsid w:val="00642A3E"/>
    <w:rsid w:val="006601F8"/>
    <w:rsid w:val="00666982"/>
    <w:rsid w:val="00695E9C"/>
    <w:rsid w:val="006B2ED2"/>
    <w:rsid w:val="006C711E"/>
    <w:rsid w:val="006D28DA"/>
    <w:rsid w:val="006D4C30"/>
    <w:rsid w:val="006D51B4"/>
    <w:rsid w:val="006D579D"/>
    <w:rsid w:val="006E7A17"/>
    <w:rsid w:val="006F4F83"/>
    <w:rsid w:val="00772B43"/>
    <w:rsid w:val="00794D29"/>
    <w:rsid w:val="007D0A7F"/>
    <w:rsid w:val="007F42D5"/>
    <w:rsid w:val="007F5C24"/>
    <w:rsid w:val="00800CD3"/>
    <w:rsid w:val="00850463"/>
    <w:rsid w:val="00860BD2"/>
    <w:rsid w:val="00864AE8"/>
    <w:rsid w:val="00865439"/>
    <w:rsid w:val="0088205C"/>
    <w:rsid w:val="008A3F75"/>
    <w:rsid w:val="008A44A9"/>
    <w:rsid w:val="008D3111"/>
    <w:rsid w:val="008D65B0"/>
    <w:rsid w:val="008E6BE6"/>
    <w:rsid w:val="0091277A"/>
    <w:rsid w:val="009326FE"/>
    <w:rsid w:val="00933C00"/>
    <w:rsid w:val="009444EA"/>
    <w:rsid w:val="00951201"/>
    <w:rsid w:val="0097137D"/>
    <w:rsid w:val="00987387"/>
    <w:rsid w:val="00990FC9"/>
    <w:rsid w:val="009B0D89"/>
    <w:rsid w:val="009D193A"/>
    <w:rsid w:val="009D1EC1"/>
    <w:rsid w:val="009D20CE"/>
    <w:rsid w:val="009E2E16"/>
    <w:rsid w:val="00A02591"/>
    <w:rsid w:val="00A34946"/>
    <w:rsid w:val="00A56935"/>
    <w:rsid w:val="00A5706C"/>
    <w:rsid w:val="00A73984"/>
    <w:rsid w:val="00AA05C3"/>
    <w:rsid w:val="00AA0DFB"/>
    <w:rsid w:val="00AA5392"/>
    <w:rsid w:val="00AD6B2C"/>
    <w:rsid w:val="00AE108C"/>
    <w:rsid w:val="00AE4B08"/>
    <w:rsid w:val="00B1125C"/>
    <w:rsid w:val="00B212B5"/>
    <w:rsid w:val="00B279DB"/>
    <w:rsid w:val="00B3625C"/>
    <w:rsid w:val="00B542EF"/>
    <w:rsid w:val="00B7632E"/>
    <w:rsid w:val="00B9156D"/>
    <w:rsid w:val="00BD09E4"/>
    <w:rsid w:val="00C040F8"/>
    <w:rsid w:val="00C10867"/>
    <w:rsid w:val="00C11365"/>
    <w:rsid w:val="00C34AF9"/>
    <w:rsid w:val="00C952EB"/>
    <w:rsid w:val="00CA7235"/>
    <w:rsid w:val="00CB58A0"/>
    <w:rsid w:val="00CD3035"/>
    <w:rsid w:val="00D07C92"/>
    <w:rsid w:val="00D12EE5"/>
    <w:rsid w:val="00D263F0"/>
    <w:rsid w:val="00D31368"/>
    <w:rsid w:val="00D37283"/>
    <w:rsid w:val="00D66B07"/>
    <w:rsid w:val="00D705F6"/>
    <w:rsid w:val="00D70673"/>
    <w:rsid w:val="00D80EB4"/>
    <w:rsid w:val="00D870F7"/>
    <w:rsid w:val="00D915B0"/>
    <w:rsid w:val="00D94E62"/>
    <w:rsid w:val="00DA69F9"/>
    <w:rsid w:val="00DB4891"/>
    <w:rsid w:val="00DE186F"/>
    <w:rsid w:val="00E20B41"/>
    <w:rsid w:val="00E435BC"/>
    <w:rsid w:val="00E629A6"/>
    <w:rsid w:val="00E965D0"/>
    <w:rsid w:val="00EA1B89"/>
    <w:rsid w:val="00EB741C"/>
    <w:rsid w:val="00F01E4E"/>
    <w:rsid w:val="00F06279"/>
    <w:rsid w:val="00F242F2"/>
    <w:rsid w:val="00F77C8B"/>
    <w:rsid w:val="00FE60EF"/>
    <w:rsid w:val="00FF6A95"/>
    <w:rsid w:val="014D9AE9"/>
    <w:rsid w:val="02AE1934"/>
    <w:rsid w:val="02B67F29"/>
    <w:rsid w:val="03E2D820"/>
    <w:rsid w:val="0601EC82"/>
    <w:rsid w:val="0684B99E"/>
    <w:rsid w:val="07CD1AB4"/>
    <w:rsid w:val="0C118CF2"/>
    <w:rsid w:val="0C9DD4E3"/>
    <w:rsid w:val="0D282768"/>
    <w:rsid w:val="0D9A2A8E"/>
    <w:rsid w:val="0FB00DE2"/>
    <w:rsid w:val="11B4E217"/>
    <w:rsid w:val="13C852D4"/>
    <w:rsid w:val="1786C383"/>
    <w:rsid w:val="1839EA12"/>
    <w:rsid w:val="18531B78"/>
    <w:rsid w:val="19072D3B"/>
    <w:rsid w:val="1940900E"/>
    <w:rsid w:val="1B22670B"/>
    <w:rsid w:val="1D2F1CA9"/>
    <w:rsid w:val="1D86BE82"/>
    <w:rsid w:val="1E0F3123"/>
    <w:rsid w:val="1F3A813D"/>
    <w:rsid w:val="1F4C0471"/>
    <w:rsid w:val="1FB4E89E"/>
    <w:rsid w:val="1FEF539C"/>
    <w:rsid w:val="2018B7B4"/>
    <w:rsid w:val="21048D21"/>
    <w:rsid w:val="22CB8A7C"/>
    <w:rsid w:val="24118188"/>
    <w:rsid w:val="24BCD908"/>
    <w:rsid w:val="2C0A9BFC"/>
    <w:rsid w:val="2C8202FD"/>
    <w:rsid w:val="2E186E1A"/>
    <w:rsid w:val="3128C6BD"/>
    <w:rsid w:val="331D6BF4"/>
    <w:rsid w:val="362465A2"/>
    <w:rsid w:val="387F5B43"/>
    <w:rsid w:val="3A99E394"/>
    <w:rsid w:val="3B3A2575"/>
    <w:rsid w:val="3DF01255"/>
    <w:rsid w:val="3E7D5561"/>
    <w:rsid w:val="3F1ED70A"/>
    <w:rsid w:val="4177BF82"/>
    <w:rsid w:val="41A2C2AB"/>
    <w:rsid w:val="4471F5F8"/>
    <w:rsid w:val="449E95EA"/>
    <w:rsid w:val="4537CC80"/>
    <w:rsid w:val="45B49FD7"/>
    <w:rsid w:val="477FDD4C"/>
    <w:rsid w:val="482DEE18"/>
    <w:rsid w:val="4C048797"/>
    <w:rsid w:val="56186FE9"/>
    <w:rsid w:val="567C8B78"/>
    <w:rsid w:val="5A63C7C4"/>
    <w:rsid w:val="5D65D933"/>
    <w:rsid w:val="5E4F8EC9"/>
    <w:rsid w:val="5EDEA28C"/>
    <w:rsid w:val="5FA05967"/>
    <w:rsid w:val="61DB1747"/>
    <w:rsid w:val="649C8456"/>
    <w:rsid w:val="6724E7F0"/>
    <w:rsid w:val="684B8C1A"/>
    <w:rsid w:val="6B50938D"/>
    <w:rsid w:val="6BFA1368"/>
    <w:rsid w:val="6E132CC4"/>
    <w:rsid w:val="6ECF956E"/>
    <w:rsid w:val="6F2068A7"/>
    <w:rsid w:val="70E7BCE6"/>
    <w:rsid w:val="71DBE021"/>
    <w:rsid w:val="72DAFCEB"/>
    <w:rsid w:val="73A22AD2"/>
    <w:rsid w:val="7566C294"/>
    <w:rsid w:val="759973E4"/>
    <w:rsid w:val="7889B88B"/>
    <w:rsid w:val="7DB084A4"/>
    <w:rsid w:val="7DC9C59D"/>
    <w:rsid w:val="7FB9B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ECB63B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styleId="BodyText">
    <w:name w:val="Body Text"/>
    <w:basedOn w:val="Normal"/>
    <w:link w:val="BodyTextChar"/>
    <w:rsid w:val="005D04A6"/>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D04A6"/>
    <w:rPr>
      <w:rFonts w:ascii="Times New Roman" w:eastAsia="Times New Roman" w:hAnsi="Times New Roman" w:cs="Times New Roman"/>
      <w:b/>
      <w:bCs/>
      <w:sz w:val="24"/>
      <w:szCs w:val="24"/>
    </w:rPr>
  </w:style>
  <w:style w:type="paragraph" w:customStyle="1" w:styleId="Default">
    <w:name w:val="Default"/>
    <w:rsid w:val="005D04A6"/>
    <w:pPr>
      <w:autoSpaceDE w:val="0"/>
      <w:autoSpaceDN w:val="0"/>
      <w:adjustRightInd w:val="0"/>
      <w:spacing w:after="0" w:line="240" w:lineRule="auto"/>
    </w:pPr>
    <w:rPr>
      <w:rFonts w:ascii="Cambria" w:eastAsia="Times New Roma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3D480FD500AC4ADFA4BD554FAB8A5707"/>
        <w:category>
          <w:name w:val="General"/>
          <w:gallery w:val="placeholder"/>
        </w:category>
        <w:types>
          <w:type w:val="bbPlcHdr"/>
        </w:types>
        <w:behaviors>
          <w:behavior w:val="content"/>
        </w:behaviors>
        <w:guid w:val="{BECD879A-D065-4AB2-AA57-5F9363474946}"/>
      </w:docPartPr>
      <w:docPartBody>
        <w:p w:rsidR="00AB1868" w:rsidRDefault="006E7A17" w:rsidP="006E7A17">
          <w:pPr>
            <w:pStyle w:val="3D480FD500AC4ADFA4BD554FAB8A5707"/>
          </w:pPr>
          <w:r w:rsidRPr="00D4727C">
            <w:rPr>
              <w:rStyle w:val="PlaceholderText"/>
            </w:rPr>
            <w:t>Choose an item.</w:t>
          </w:r>
        </w:p>
      </w:docPartBody>
    </w:docPart>
    <w:docPart>
      <w:docPartPr>
        <w:name w:val="43A5591D41014E0CB0AC27EF9CE73123"/>
        <w:category>
          <w:name w:val="General"/>
          <w:gallery w:val="placeholder"/>
        </w:category>
        <w:types>
          <w:type w:val="bbPlcHdr"/>
        </w:types>
        <w:behaviors>
          <w:behavior w:val="content"/>
        </w:behaviors>
        <w:guid w:val="{4B04DA6D-B5E3-416A-BE9A-19E8B46D8122}"/>
      </w:docPartPr>
      <w:docPartBody>
        <w:p w:rsidR="00AB1868" w:rsidRDefault="006E7A17" w:rsidP="006E7A17">
          <w:pPr>
            <w:pStyle w:val="43A5591D41014E0CB0AC27EF9CE73123"/>
          </w:pPr>
          <w:r w:rsidRPr="00D4727C">
            <w:rPr>
              <w:rStyle w:val="PlaceholderText"/>
            </w:rPr>
            <w:t>Choose an item.</w:t>
          </w:r>
        </w:p>
      </w:docPartBody>
    </w:docPart>
    <w:docPart>
      <w:docPartPr>
        <w:name w:val="0DBF4ABECC3243509D758994356BC9D2"/>
        <w:category>
          <w:name w:val="General"/>
          <w:gallery w:val="placeholder"/>
        </w:category>
        <w:types>
          <w:type w:val="bbPlcHdr"/>
        </w:types>
        <w:behaviors>
          <w:behavior w:val="content"/>
        </w:behaviors>
        <w:guid w:val="{5336D81C-3AF4-409C-AD10-2B75EE9BCBE1}"/>
      </w:docPartPr>
      <w:docPartBody>
        <w:p w:rsidR="00AB1868" w:rsidRDefault="006E7A17" w:rsidP="006E7A17">
          <w:pPr>
            <w:pStyle w:val="0DBF4ABECC3243509D758994356BC9D2"/>
          </w:pPr>
          <w:r w:rsidRPr="00D4727C">
            <w:rPr>
              <w:rStyle w:val="PlaceholderText"/>
            </w:rPr>
            <w:t>Choose an item.</w:t>
          </w:r>
        </w:p>
      </w:docPartBody>
    </w:docPart>
    <w:docPart>
      <w:docPartPr>
        <w:name w:val="6C8AA51CD356451AA66A51234F66F0E8"/>
        <w:category>
          <w:name w:val="General"/>
          <w:gallery w:val="placeholder"/>
        </w:category>
        <w:types>
          <w:type w:val="bbPlcHdr"/>
        </w:types>
        <w:behaviors>
          <w:behavior w:val="content"/>
        </w:behaviors>
        <w:guid w:val="{6B3B2C7B-7833-411B-9F4C-429BDC5044C7}"/>
      </w:docPartPr>
      <w:docPartBody>
        <w:p w:rsidR="00AB1868" w:rsidRDefault="006E7A17" w:rsidP="006E7A17">
          <w:pPr>
            <w:pStyle w:val="6C8AA51CD356451AA66A51234F66F0E8"/>
          </w:pPr>
          <w:r w:rsidRPr="00D4727C">
            <w:rPr>
              <w:rStyle w:val="PlaceholderText"/>
            </w:rPr>
            <w:t>Choose an item.</w:t>
          </w:r>
        </w:p>
      </w:docPartBody>
    </w:docPart>
    <w:docPart>
      <w:docPartPr>
        <w:name w:val="5DB8B45CEDD9482FBB2734529358E439"/>
        <w:category>
          <w:name w:val="General"/>
          <w:gallery w:val="placeholder"/>
        </w:category>
        <w:types>
          <w:type w:val="bbPlcHdr"/>
        </w:types>
        <w:behaviors>
          <w:behavior w:val="content"/>
        </w:behaviors>
        <w:guid w:val="{453D0A5E-1CAD-4669-B3A1-39860177BA1A}"/>
      </w:docPartPr>
      <w:docPartBody>
        <w:p w:rsidR="00AB1868" w:rsidRDefault="006E7A17" w:rsidP="006E7A17">
          <w:pPr>
            <w:pStyle w:val="5DB8B45CEDD9482FBB2734529358E439"/>
          </w:pPr>
          <w:r w:rsidRPr="00D4727C">
            <w:rPr>
              <w:rStyle w:val="PlaceholderText"/>
            </w:rPr>
            <w:t>Choose an item.</w:t>
          </w:r>
        </w:p>
      </w:docPartBody>
    </w:docPart>
    <w:docPart>
      <w:docPartPr>
        <w:name w:val="A0CC8873AB39452DBDBEE9E468CCE46E"/>
        <w:category>
          <w:name w:val="General"/>
          <w:gallery w:val="placeholder"/>
        </w:category>
        <w:types>
          <w:type w:val="bbPlcHdr"/>
        </w:types>
        <w:behaviors>
          <w:behavior w:val="content"/>
        </w:behaviors>
        <w:guid w:val="{87958057-702D-4165-843A-F87642426BEB}"/>
      </w:docPartPr>
      <w:docPartBody>
        <w:p w:rsidR="00AB1868" w:rsidRDefault="006E7A17" w:rsidP="006E7A17">
          <w:pPr>
            <w:pStyle w:val="A0CC8873AB39452DBDBEE9E468CCE46E"/>
          </w:pPr>
          <w:r w:rsidRPr="00D4727C">
            <w:rPr>
              <w:rStyle w:val="PlaceholderText"/>
            </w:rPr>
            <w:t>Choose an item.</w:t>
          </w:r>
        </w:p>
      </w:docPartBody>
    </w:docPart>
    <w:docPart>
      <w:docPartPr>
        <w:name w:val="F78385057F394915AD3EFF636430D0AC"/>
        <w:category>
          <w:name w:val="General"/>
          <w:gallery w:val="placeholder"/>
        </w:category>
        <w:types>
          <w:type w:val="bbPlcHdr"/>
        </w:types>
        <w:behaviors>
          <w:behavior w:val="content"/>
        </w:behaviors>
        <w:guid w:val="{B4212E3F-D994-4DED-B491-432719F96137}"/>
      </w:docPartPr>
      <w:docPartBody>
        <w:p w:rsidR="00AB1868" w:rsidRDefault="006E7A17" w:rsidP="006E7A17">
          <w:pPr>
            <w:pStyle w:val="F78385057F394915AD3EFF636430D0AC"/>
          </w:pPr>
          <w:r w:rsidRPr="00D4727C">
            <w:rPr>
              <w:rStyle w:val="PlaceholderText"/>
            </w:rPr>
            <w:t>Choose an item.</w:t>
          </w:r>
        </w:p>
      </w:docPartBody>
    </w:docPart>
    <w:docPart>
      <w:docPartPr>
        <w:name w:val="3AB14BFEBE92428A8FA95E6469ADAEC7"/>
        <w:category>
          <w:name w:val="General"/>
          <w:gallery w:val="placeholder"/>
        </w:category>
        <w:types>
          <w:type w:val="bbPlcHdr"/>
        </w:types>
        <w:behaviors>
          <w:behavior w:val="content"/>
        </w:behaviors>
        <w:guid w:val="{6FFFE386-1D4D-431D-93FA-A909B138B269}"/>
      </w:docPartPr>
      <w:docPartBody>
        <w:p w:rsidR="00AB1868" w:rsidRDefault="006E7A17" w:rsidP="006E7A17">
          <w:pPr>
            <w:pStyle w:val="3AB14BFEBE92428A8FA95E6469ADAEC7"/>
          </w:pPr>
          <w:r w:rsidRPr="00D4727C">
            <w:rPr>
              <w:rStyle w:val="PlaceholderText"/>
            </w:rPr>
            <w:t>Choose an item.</w:t>
          </w:r>
        </w:p>
      </w:docPartBody>
    </w:docPart>
    <w:docPart>
      <w:docPartPr>
        <w:name w:val="3462ADE5D4214DD9B9FC7B9F0019CDF3"/>
        <w:category>
          <w:name w:val="General"/>
          <w:gallery w:val="placeholder"/>
        </w:category>
        <w:types>
          <w:type w:val="bbPlcHdr"/>
        </w:types>
        <w:behaviors>
          <w:behavior w:val="content"/>
        </w:behaviors>
        <w:guid w:val="{130E7A47-280B-4958-B04C-A10321DAC53D}"/>
      </w:docPartPr>
      <w:docPartBody>
        <w:p w:rsidR="00AB1868" w:rsidRDefault="006E7A17" w:rsidP="006E7A17">
          <w:pPr>
            <w:pStyle w:val="3462ADE5D4214DD9B9FC7B9F0019CDF3"/>
          </w:pPr>
          <w:r w:rsidRPr="00D4727C">
            <w:rPr>
              <w:rStyle w:val="PlaceholderText"/>
            </w:rPr>
            <w:t>Choose an item.</w:t>
          </w:r>
        </w:p>
      </w:docPartBody>
    </w:docPart>
    <w:docPart>
      <w:docPartPr>
        <w:name w:val="7C2E0CEEC4344EC2A22CBDA7B46DEE00"/>
        <w:category>
          <w:name w:val="General"/>
          <w:gallery w:val="placeholder"/>
        </w:category>
        <w:types>
          <w:type w:val="bbPlcHdr"/>
        </w:types>
        <w:behaviors>
          <w:behavior w:val="content"/>
        </w:behaviors>
        <w:guid w:val="{75F39453-3F3C-425E-B7C7-BE441B2D5DE1}"/>
      </w:docPartPr>
      <w:docPartBody>
        <w:p w:rsidR="00AB1868" w:rsidRDefault="006E7A17" w:rsidP="006E7A17">
          <w:pPr>
            <w:pStyle w:val="7C2E0CEEC4344EC2A22CBDA7B46DEE00"/>
          </w:pPr>
          <w:r w:rsidRPr="00D4727C">
            <w:rPr>
              <w:rStyle w:val="PlaceholderText"/>
            </w:rPr>
            <w:t>Choose an item.</w:t>
          </w:r>
        </w:p>
      </w:docPartBody>
    </w:docPart>
    <w:docPart>
      <w:docPartPr>
        <w:name w:val="681AF046BF8A4864AB47E8318261F117"/>
        <w:category>
          <w:name w:val="General"/>
          <w:gallery w:val="placeholder"/>
        </w:category>
        <w:types>
          <w:type w:val="bbPlcHdr"/>
        </w:types>
        <w:behaviors>
          <w:behavior w:val="content"/>
        </w:behaviors>
        <w:guid w:val="{0CB11C0C-3150-44BC-BFA3-AFE70A3E452E}"/>
      </w:docPartPr>
      <w:docPartBody>
        <w:p w:rsidR="00AB1868" w:rsidRDefault="006E7A17" w:rsidP="006E7A17">
          <w:pPr>
            <w:pStyle w:val="681AF046BF8A4864AB47E8318261F117"/>
          </w:pPr>
          <w:r w:rsidRPr="00D4727C">
            <w:rPr>
              <w:rStyle w:val="PlaceholderText"/>
            </w:rPr>
            <w:t>Choose an item.</w:t>
          </w:r>
        </w:p>
      </w:docPartBody>
    </w:docPart>
    <w:docPart>
      <w:docPartPr>
        <w:name w:val="5B31BDEB557942F59ED0E8D916CDB509"/>
        <w:category>
          <w:name w:val="General"/>
          <w:gallery w:val="placeholder"/>
        </w:category>
        <w:types>
          <w:type w:val="bbPlcHdr"/>
        </w:types>
        <w:behaviors>
          <w:behavior w:val="content"/>
        </w:behaviors>
        <w:guid w:val="{3A851B5F-5B42-4C2F-94C4-921DF9612A60}"/>
      </w:docPartPr>
      <w:docPartBody>
        <w:p w:rsidR="00AB1868" w:rsidRDefault="006E7A17" w:rsidP="006E7A17">
          <w:pPr>
            <w:pStyle w:val="5B31BDEB557942F59ED0E8D916CDB509"/>
          </w:pPr>
          <w:r w:rsidRPr="00D4727C">
            <w:rPr>
              <w:rStyle w:val="PlaceholderText"/>
            </w:rPr>
            <w:t>Choose an item.</w:t>
          </w:r>
        </w:p>
      </w:docPartBody>
    </w:docPart>
    <w:docPart>
      <w:docPartPr>
        <w:name w:val="E497387B78C442258C14136DD9E19209"/>
        <w:category>
          <w:name w:val="General"/>
          <w:gallery w:val="placeholder"/>
        </w:category>
        <w:types>
          <w:type w:val="bbPlcHdr"/>
        </w:types>
        <w:behaviors>
          <w:behavior w:val="content"/>
        </w:behaviors>
        <w:guid w:val="{6FDF9F03-7BF0-4D6A-B788-6D1E0D4B536B}"/>
      </w:docPartPr>
      <w:docPartBody>
        <w:p w:rsidR="00AB1868" w:rsidRDefault="006E7A17" w:rsidP="006E7A17">
          <w:pPr>
            <w:pStyle w:val="E497387B78C442258C14136DD9E19209"/>
          </w:pPr>
          <w:r w:rsidRPr="00D4727C">
            <w:rPr>
              <w:rStyle w:val="PlaceholderText"/>
            </w:rPr>
            <w:t>Choose an item.</w:t>
          </w:r>
        </w:p>
      </w:docPartBody>
    </w:docPart>
    <w:docPart>
      <w:docPartPr>
        <w:name w:val="FFBA96949B1A4F65828865FF82A64E7A"/>
        <w:category>
          <w:name w:val="General"/>
          <w:gallery w:val="placeholder"/>
        </w:category>
        <w:types>
          <w:type w:val="bbPlcHdr"/>
        </w:types>
        <w:behaviors>
          <w:behavior w:val="content"/>
        </w:behaviors>
        <w:guid w:val="{9AFE1B07-15B0-4EAC-8DD0-AEC4A8B45906}"/>
      </w:docPartPr>
      <w:docPartBody>
        <w:p w:rsidR="00AB1868" w:rsidRDefault="006E7A17" w:rsidP="006E7A17">
          <w:pPr>
            <w:pStyle w:val="FFBA96949B1A4F65828865FF82A64E7A"/>
          </w:pPr>
          <w:r w:rsidRPr="00D4727C">
            <w:rPr>
              <w:rStyle w:val="PlaceholderText"/>
            </w:rPr>
            <w:t>Choose an item.</w:t>
          </w:r>
        </w:p>
      </w:docPartBody>
    </w:docPart>
    <w:docPart>
      <w:docPartPr>
        <w:name w:val="8DD1CA120C2E41869E4A68C455BCF5E2"/>
        <w:category>
          <w:name w:val="General"/>
          <w:gallery w:val="placeholder"/>
        </w:category>
        <w:types>
          <w:type w:val="bbPlcHdr"/>
        </w:types>
        <w:behaviors>
          <w:behavior w:val="content"/>
        </w:behaviors>
        <w:guid w:val="{7D7BA280-9A7E-4BCC-AA80-E5A573110087}"/>
      </w:docPartPr>
      <w:docPartBody>
        <w:p w:rsidR="00AB1868" w:rsidRDefault="006E7A17" w:rsidP="006E7A17">
          <w:pPr>
            <w:pStyle w:val="8DD1CA120C2E41869E4A68C455BCF5E2"/>
          </w:pPr>
          <w:r w:rsidRPr="00D4727C">
            <w:rPr>
              <w:rStyle w:val="PlaceholderText"/>
            </w:rPr>
            <w:t>Choose an item.</w:t>
          </w:r>
        </w:p>
      </w:docPartBody>
    </w:docPart>
    <w:docPart>
      <w:docPartPr>
        <w:name w:val="EA99087D9EB54B419B28372423914D06"/>
        <w:category>
          <w:name w:val="General"/>
          <w:gallery w:val="placeholder"/>
        </w:category>
        <w:types>
          <w:type w:val="bbPlcHdr"/>
        </w:types>
        <w:behaviors>
          <w:behavior w:val="content"/>
        </w:behaviors>
        <w:guid w:val="{1D4E68AB-D008-4B24-A1CA-4239DBA23F79}"/>
      </w:docPartPr>
      <w:docPartBody>
        <w:p w:rsidR="00AB1868" w:rsidRDefault="006E7A17" w:rsidP="006E7A17">
          <w:pPr>
            <w:pStyle w:val="EA99087D9EB54B419B28372423914D06"/>
          </w:pPr>
          <w:r w:rsidRPr="00D4727C">
            <w:rPr>
              <w:rStyle w:val="PlaceholderText"/>
            </w:rPr>
            <w:t>Choose an item.</w:t>
          </w:r>
        </w:p>
      </w:docPartBody>
    </w:docPart>
    <w:docPart>
      <w:docPartPr>
        <w:name w:val="099938969A2D4D87A9763110E575C9F0"/>
        <w:category>
          <w:name w:val="General"/>
          <w:gallery w:val="placeholder"/>
        </w:category>
        <w:types>
          <w:type w:val="bbPlcHdr"/>
        </w:types>
        <w:behaviors>
          <w:behavior w:val="content"/>
        </w:behaviors>
        <w:guid w:val="{67664BE9-1160-4F49-8EB2-F18A113AD99A}"/>
      </w:docPartPr>
      <w:docPartBody>
        <w:p w:rsidR="00AB1868" w:rsidRDefault="006E7A17" w:rsidP="006E7A17">
          <w:pPr>
            <w:pStyle w:val="099938969A2D4D87A9763110E575C9F0"/>
          </w:pPr>
          <w:r w:rsidRPr="00D4727C">
            <w:rPr>
              <w:rStyle w:val="PlaceholderText"/>
            </w:rPr>
            <w:t>Choose an item.</w:t>
          </w:r>
        </w:p>
      </w:docPartBody>
    </w:docPart>
    <w:docPart>
      <w:docPartPr>
        <w:name w:val="F96EB346F4114ADEAED1EE0F17765CF8"/>
        <w:category>
          <w:name w:val="General"/>
          <w:gallery w:val="placeholder"/>
        </w:category>
        <w:types>
          <w:type w:val="bbPlcHdr"/>
        </w:types>
        <w:behaviors>
          <w:behavior w:val="content"/>
        </w:behaviors>
        <w:guid w:val="{C5A1022B-5905-41D8-9D32-5013C486F90B}"/>
      </w:docPartPr>
      <w:docPartBody>
        <w:p w:rsidR="00AB1868" w:rsidRDefault="006E7A17" w:rsidP="006E7A17">
          <w:pPr>
            <w:pStyle w:val="F96EB346F4114ADEAED1EE0F17765CF8"/>
          </w:pPr>
          <w:r w:rsidRPr="00D4727C">
            <w:rPr>
              <w:rStyle w:val="PlaceholderText"/>
            </w:rPr>
            <w:t>Choose an item.</w:t>
          </w:r>
        </w:p>
      </w:docPartBody>
    </w:docPart>
    <w:docPart>
      <w:docPartPr>
        <w:name w:val="113E44BCD09D4CF69E5FA66F46097121"/>
        <w:category>
          <w:name w:val="General"/>
          <w:gallery w:val="placeholder"/>
        </w:category>
        <w:types>
          <w:type w:val="bbPlcHdr"/>
        </w:types>
        <w:behaviors>
          <w:behavior w:val="content"/>
        </w:behaviors>
        <w:guid w:val="{1A260D7A-094B-4FC3-9915-FB7934BE6DCD}"/>
      </w:docPartPr>
      <w:docPartBody>
        <w:p w:rsidR="00AB1868" w:rsidRDefault="006E7A17" w:rsidP="006E7A17">
          <w:pPr>
            <w:pStyle w:val="113E44BCD09D4CF69E5FA66F46097121"/>
          </w:pPr>
          <w:r w:rsidRPr="00D4727C">
            <w:rPr>
              <w:rStyle w:val="PlaceholderText"/>
            </w:rPr>
            <w:t>Choose an item.</w:t>
          </w:r>
        </w:p>
      </w:docPartBody>
    </w:docPart>
    <w:docPart>
      <w:docPartPr>
        <w:name w:val="0C0142364A784651A9C8A9D613D2A652"/>
        <w:category>
          <w:name w:val="General"/>
          <w:gallery w:val="placeholder"/>
        </w:category>
        <w:types>
          <w:type w:val="bbPlcHdr"/>
        </w:types>
        <w:behaviors>
          <w:behavior w:val="content"/>
        </w:behaviors>
        <w:guid w:val="{9CD474B0-622B-4317-9745-8DF3348D8C85}"/>
      </w:docPartPr>
      <w:docPartBody>
        <w:p w:rsidR="00AB1868" w:rsidRDefault="006E7A17" w:rsidP="006E7A17">
          <w:pPr>
            <w:pStyle w:val="0C0142364A784651A9C8A9D613D2A652"/>
          </w:pPr>
          <w:r w:rsidRPr="00D4727C">
            <w:rPr>
              <w:rStyle w:val="PlaceholderText"/>
            </w:rPr>
            <w:t>Choose an item.</w:t>
          </w:r>
        </w:p>
      </w:docPartBody>
    </w:docPart>
    <w:docPart>
      <w:docPartPr>
        <w:name w:val="369047D271564C2DB460B332DCF6413C"/>
        <w:category>
          <w:name w:val="General"/>
          <w:gallery w:val="placeholder"/>
        </w:category>
        <w:types>
          <w:type w:val="bbPlcHdr"/>
        </w:types>
        <w:behaviors>
          <w:behavior w:val="content"/>
        </w:behaviors>
        <w:guid w:val="{7960A8D0-DB4B-4B7B-884B-3DEBAA2AFB85}"/>
      </w:docPartPr>
      <w:docPartBody>
        <w:p w:rsidR="00AB1868" w:rsidRDefault="006E7A17" w:rsidP="006E7A17">
          <w:pPr>
            <w:pStyle w:val="369047D271564C2DB460B332DCF6413C"/>
          </w:pPr>
          <w:r w:rsidRPr="00D4727C">
            <w:rPr>
              <w:rStyle w:val="PlaceholderText"/>
            </w:rPr>
            <w:t>Choose an item.</w:t>
          </w:r>
        </w:p>
      </w:docPartBody>
    </w:docPart>
    <w:docPart>
      <w:docPartPr>
        <w:name w:val="60D09B5E6A6249B3B35119B07846F85D"/>
        <w:category>
          <w:name w:val="General"/>
          <w:gallery w:val="placeholder"/>
        </w:category>
        <w:types>
          <w:type w:val="bbPlcHdr"/>
        </w:types>
        <w:behaviors>
          <w:behavior w:val="content"/>
        </w:behaviors>
        <w:guid w:val="{9E30E3F8-E68F-418D-A0A5-041ABCF68937}"/>
      </w:docPartPr>
      <w:docPartBody>
        <w:p w:rsidR="00AB1868" w:rsidRDefault="006E7A17" w:rsidP="006E7A17">
          <w:pPr>
            <w:pStyle w:val="60D09B5E6A6249B3B35119B07846F85D"/>
          </w:pPr>
          <w:r w:rsidRPr="00D4727C">
            <w:rPr>
              <w:rStyle w:val="PlaceholderText"/>
            </w:rPr>
            <w:t>Choose an item.</w:t>
          </w:r>
        </w:p>
      </w:docPartBody>
    </w:docPart>
    <w:docPart>
      <w:docPartPr>
        <w:name w:val="494E6C7C314E4704B3D4420596219D6A"/>
        <w:category>
          <w:name w:val="General"/>
          <w:gallery w:val="placeholder"/>
        </w:category>
        <w:types>
          <w:type w:val="bbPlcHdr"/>
        </w:types>
        <w:behaviors>
          <w:behavior w:val="content"/>
        </w:behaviors>
        <w:guid w:val="{B458E4C8-B257-4C82-BA8B-826A67FEDFEB}"/>
      </w:docPartPr>
      <w:docPartBody>
        <w:p w:rsidR="00AB1868" w:rsidRDefault="006E7A17" w:rsidP="006E7A17">
          <w:pPr>
            <w:pStyle w:val="494E6C7C314E4704B3D4420596219D6A"/>
          </w:pPr>
          <w:r w:rsidRPr="00D4727C">
            <w:rPr>
              <w:rStyle w:val="PlaceholderText"/>
            </w:rPr>
            <w:t>Choose an item.</w:t>
          </w:r>
        </w:p>
      </w:docPartBody>
    </w:docPart>
    <w:docPart>
      <w:docPartPr>
        <w:name w:val="3772A38207FE4B4F9B8B49FB4DAB4ED2"/>
        <w:category>
          <w:name w:val="General"/>
          <w:gallery w:val="placeholder"/>
        </w:category>
        <w:types>
          <w:type w:val="bbPlcHdr"/>
        </w:types>
        <w:behaviors>
          <w:behavior w:val="content"/>
        </w:behaviors>
        <w:guid w:val="{ECE1B7CA-008F-47EE-99D5-ADD5D2BECDCC}"/>
      </w:docPartPr>
      <w:docPartBody>
        <w:p w:rsidR="00AB1868" w:rsidRDefault="006E7A17" w:rsidP="006E7A17">
          <w:pPr>
            <w:pStyle w:val="3772A38207FE4B4F9B8B49FB4DAB4ED2"/>
          </w:pPr>
          <w:r w:rsidRPr="00D4727C">
            <w:rPr>
              <w:rStyle w:val="PlaceholderText"/>
            </w:rPr>
            <w:t>Choose an item.</w:t>
          </w:r>
        </w:p>
      </w:docPartBody>
    </w:docPart>
    <w:docPart>
      <w:docPartPr>
        <w:name w:val="7D90811388E4435ABB8721D26F1D7B84"/>
        <w:category>
          <w:name w:val="General"/>
          <w:gallery w:val="placeholder"/>
        </w:category>
        <w:types>
          <w:type w:val="bbPlcHdr"/>
        </w:types>
        <w:behaviors>
          <w:behavior w:val="content"/>
        </w:behaviors>
        <w:guid w:val="{9956E986-C883-4BC0-A3AF-776D0ED059C0}"/>
      </w:docPartPr>
      <w:docPartBody>
        <w:p w:rsidR="00AB1868" w:rsidRDefault="006E7A17" w:rsidP="006E7A17">
          <w:pPr>
            <w:pStyle w:val="7D90811388E4435ABB8721D26F1D7B84"/>
          </w:pPr>
          <w:r w:rsidRPr="00D4727C">
            <w:rPr>
              <w:rStyle w:val="PlaceholderText"/>
            </w:rPr>
            <w:t>Choose an item.</w:t>
          </w:r>
        </w:p>
      </w:docPartBody>
    </w:docPart>
    <w:docPart>
      <w:docPartPr>
        <w:name w:val="E2CD8E061EB041679398774EBF17DB1C"/>
        <w:category>
          <w:name w:val="General"/>
          <w:gallery w:val="placeholder"/>
        </w:category>
        <w:types>
          <w:type w:val="bbPlcHdr"/>
        </w:types>
        <w:behaviors>
          <w:behavior w:val="content"/>
        </w:behaviors>
        <w:guid w:val="{E8BDEDC5-58C3-4090-928D-78FD0B833248}"/>
      </w:docPartPr>
      <w:docPartBody>
        <w:p w:rsidR="00AB1868" w:rsidRDefault="006E7A17" w:rsidP="006E7A17">
          <w:pPr>
            <w:pStyle w:val="E2CD8E061EB041679398774EBF17DB1C"/>
          </w:pPr>
          <w:r w:rsidRPr="00D4727C">
            <w:rPr>
              <w:rStyle w:val="PlaceholderText"/>
            </w:rPr>
            <w:t>Choose an item.</w:t>
          </w:r>
        </w:p>
      </w:docPartBody>
    </w:docPart>
    <w:docPart>
      <w:docPartPr>
        <w:name w:val="B19867EA9DDE458E8209DC0B99032199"/>
        <w:category>
          <w:name w:val="General"/>
          <w:gallery w:val="placeholder"/>
        </w:category>
        <w:types>
          <w:type w:val="bbPlcHdr"/>
        </w:types>
        <w:behaviors>
          <w:behavior w:val="content"/>
        </w:behaviors>
        <w:guid w:val="{08A3653D-33E9-4263-98E9-C39AEB13A1E9}"/>
      </w:docPartPr>
      <w:docPartBody>
        <w:p w:rsidR="00AB1868" w:rsidRDefault="006E7A17" w:rsidP="006E7A17">
          <w:pPr>
            <w:pStyle w:val="B19867EA9DDE458E8209DC0B99032199"/>
          </w:pPr>
          <w:r w:rsidRPr="00D4727C">
            <w:rPr>
              <w:rStyle w:val="PlaceholderText"/>
            </w:rPr>
            <w:t>Choose an item.</w:t>
          </w:r>
        </w:p>
      </w:docPartBody>
    </w:docPart>
    <w:docPart>
      <w:docPartPr>
        <w:name w:val="44D8F73527E14F9A81D71F26758B25EE"/>
        <w:category>
          <w:name w:val="General"/>
          <w:gallery w:val="placeholder"/>
        </w:category>
        <w:types>
          <w:type w:val="bbPlcHdr"/>
        </w:types>
        <w:behaviors>
          <w:behavior w:val="content"/>
        </w:behaviors>
        <w:guid w:val="{3843BF14-B3DC-4473-A6BD-CA10F41D9495}"/>
      </w:docPartPr>
      <w:docPartBody>
        <w:p w:rsidR="00AB1868" w:rsidRDefault="006E7A17" w:rsidP="006E7A17">
          <w:pPr>
            <w:pStyle w:val="44D8F73527E14F9A81D71F26758B25EE"/>
          </w:pPr>
          <w:r w:rsidRPr="00D4727C">
            <w:rPr>
              <w:rStyle w:val="PlaceholderText"/>
            </w:rPr>
            <w:t>Choose an item.</w:t>
          </w:r>
        </w:p>
      </w:docPartBody>
    </w:docPart>
    <w:docPart>
      <w:docPartPr>
        <w:name w:val="943087EA0692447180E75515FD0C24B6"/>
        <w:category>
          <w:name w:val="General"/>
          <w:gallery w:val="placeholder"/>
        </w:category>
        <w:types>
          <w:type w:val="bbPlcHdr"/>
        </w:types>
        <w:behaviors>
          <w:behavior w:val="content"/>
        </w:behaviors>
        <w:guid w:val="{161B55A2-841A-404A-BF2D-39966C5A7E5B}"/>
      </w:docPartPr>
      <w:docPartBody>
        <w:p w:rsidR="00AB1868" w:rsidRDefault="006E7A17" w:rsidP="006E7A17">
          <w:pPr>
            <w:pStyle w:val="943087EA0692447180E75515FD0C24B6"/>
          </w:pPr>
          <w:r w:rsidRPr="00D4727C">
            <w:rPr>
              <w:rStyle w:val="PlaceholderText"/>
            </w:rPr>
            <w:t>Choose an item.</w:t>
          </w:r>
        </w:p>
      </w:docPartBody>
    </w:docPart>
    <w:docPart>
      <w:docPartPr>
        <w:name w:val="A17D0FDDF7E94DEB9DABF8A0CCEF1F5C"/>
        <w:category>
          <w:name w:val="General"/>
          <w:gallery w:val="placeholder"/>
        </w:category>
        <w:types>
          <w:type w:val="bbPlcHdr"/>
        </w:types>
        <w:behaviors>
          <w:behavior w:val="content"/>
        </w:behaviors>
        <w:guid w:val="{45A0212E-D904-4803-8AE8-60C7E82B2787}"/>
      </w:docPartPr>
      <w:docPartBody>
        <w:p w:rsidR="00AB1868" w:rsidRDefault="006E7A17" w:rsidP="006E7A17">
          <w:pPr>
            <w:pStyle w:val="A17D0FDDF7E94DEB9DABF8A0CCEF1F5C"/>
          </w:pPr>
          <w:r w:rsidRPr="00D4727C">
            <w:rPr>
              <w:rStyle w:val="PlaceholderText"/>
            </w:rPr>
            <w:t>Choose an item.</w:t>
          </w:r>
        </w:p>
      </w:docPartBody>
    </w:docPart>
    <w:docPart>
      <w:docPartPr>
        <w:name w:val="F64A8C114EF4430C8197BC2BDEAFD9B1"/>
        <w:category>
          <w:name w:val="General"/>
          <w:gallery w:val="placeholder"/>
        </w:category>
        <w:types>
          <w:type w:val="bbPlcHdr"/>
        </w:types>
        <w:behaviors>
          <w:behavior w:val="content"/>
        </w:behaviors>
        <w:guid w:val="{7C7A2156-0BE2-4E02-8726-5A4CC4700D21}"/>
      </w:docPartPr>
      <w:docPartBody>
        <w:p w:rsidR="00AB1868" w:rsidRDefault="006E7A17" w:rsidP="006E7A17">
          <w:pPr>
            <w:pStyle w:val="F64A8C114EF4430C8197BC2BDEAFD9B1"/>
          </w:pPr>
          <w:r w:rsidRPr="00D4727C">
            <w:rPr>
              <w:rStyle w:val="PlaceholderText"/>
            </w:rPr>
            <w:t>Choose an item.</w:t>
          </w:r>
        </w:p>
      </w:docPartBody>
    </w:docPart>
    <w:docPart>
      <w:docPartPr>
        <w:name w:val="74D8CBD0F26849F6A720AA7387FEC2EF"/>
        <w:category>
          <w:name w:val="General"/>
          <w:gallery w:val="placeholder"/>
        </w:category>
        <w:types>
          <w:type w:val="bbPlcHdr"/>
        </w:types>
        <w:behaviors>
          <w:behavior w:val="content"/>
        </w:behaviors>
        <w:guid w:val="{EDA50FC0-94D1-4D13-A936-E6BCB0C11115}"/>
      </w:docPartPr>
      <w:docPartBody>
        <w:p w:rsidR="00AB1868" w:rsidRDefault="006E7A17" w:rsidP="006E7A17">
          <w:pPr>
            <w:pStyle w:val="74D8CBD0F26849F6A720AA7387FEC2EF"/>
          </w:pPr>
          <w:r w:rsidRPr="00D4727C">
            <w:rPr>
              <w:rStyle w:val="PlaceholderText"/>
            </w:rPr>
            <w:t>Choose an item.</w:t>
          </w:r>
        </w:p>
      </w:docPartBody>
    </w:docPart>
    <w:docPart>
      <w:docPartPr>
        <w:name w:val="564DFA0972ED4E98B3C220DD97E00454"/>
        <w:category>
          <w:name w:val="General"/>
          <w:gallery w:val="placeholder"/>
        </w:category>
        <w:types>
          <w:type w:val="bbPlcHdr"/>
        </w:types>
        <w:behaviors>
          <w:behavior w:val="content"/>
        </w:behaviors>
        <w:guid w:val="{067426D3-540E-40DE-B226-50D30AEADB7B}"/>
      </w:docPartPr>
      <w:docPartBody>
        <w:p w:rsidR="00AB1868" w:rsidRDefault="006E7A17" w:rsidP="006E7A17">
          <w:pPr>
            <w:pStyle w:val="564DFA0972ED4E98B3C220DD97E00454"/>
          </w:pPr>
          <w:r w:rsidRPr="00D4727C">
            <w:rPr>
              <w:rStyle w:val="PlaceholderText"/>
            </w:rPr>
            <w:t>Choose an item.</w:t>
          </w:r>
        </w:p>
      </w:docPartBody>
    </w:docPart>
    <w:docPart>
      <w:docPartPr>
        <w:name w:val="CADA55647F5943EE81A34B66262E3A18"/>
        <w:category>
          <w:name w:val="General"/>
          <w:gallery w:val="placeholder"/>
        </w:category>
        <w:types>
          <w:type w:val="bbPlcHdr"/>
        </w:types>
        <w:behaviors>
          <w:behavior w:val="content"/>
        </w:behaviors>
        <w:guid w:val="{92D4ED79-33C5-449A-9576-1D8E1E14B49F}"/>
      </w:docPartPr>
      <w:docPartBody>
        <w:p w:rsidR="00AB1868" w:rsidRDefault="006E7A17" w:rsidP="006E7A17">
          <w:pPr>
            <w:pStyle w:val="CADA55647F5943EE81A34B66262E3A18"/>
          </w:pPr>
          <w:r w:rsidRPr="00D4727C">
            <w:rPr>
              <w:rStyle w:val="PlaceholderText"/>
            </w:rPr>
            <w:t>Choose an item.</w:t>
          </w:r>
        </w:p>
      </w:docPartBody>
    </w:docPart>
    <w:docPart>
      <w:docPartPr>
        <w:name w:val="9A821EE180C44886B30616486D7E1662"/>
        <w:category>
          <w:name w:val="General"/>
          <w:gallery w:val="placeholder"/>
        </w:category>
        <w:types>
          <w:type w:val="bbPlcHdr"/>
        </w:types>
        <w:behaviors>
          <w:behavior w:val="content"/>
        </w:behaviors>
        <w:guid w:val="{B8FCBC12-6044-4CF9-9D26-000365B93DCC}"/>
      </w:docPartPr>
      <w:docPartBody>
        <w:p w:rsidR="00AB1868" w:rsidRDefault="006E7A17" w:rsidP="006E7A17">
          <w:pPr>
            <w:pStyle w:val="9A821EE180C44886B30616486D7E1662"/>
          </w:pPr>
          <w:r w:rsidRPr="00D4727C">
            <w:rPr>
              <w:rStyle w:val="PlaceholderText"/>
            </w:rPr>
            <w:t>Choose an item.</w:t>
          </w:r>
        </w:p>
      </w:docPartBody>
    </w:docPart>
    <w:docPart>
      <w:docPartPr>
        <w:name w:val="8A9525E67DBD446E8742156BDBCBE1D8"/>
        <w:category>
          <w:name w:val="General"/>
          <w:gallery w:val="placeholder"/>
        </w:category>
        <w:types>
          <w:type w:val="bbPlcHdr"/>
        </w:types>
        <w:behaviors>
          <w:behavior w:val="content"/>
        </w:behaviors>
        <w:guid w:val="{8AAD936E-BBF6-4D98-B9D7-68C56FA6788E}"/>
      </w:docPartPr>
      <w:docPartBody>
        <w:p w:rsidR="00AB1868" w:rsidRDefault="006E7A17" w:rsidP="006E7A17">
          <w:pPr>
            <w:pStyle w:val="8A9525E67DBD446E8742156BDBCBE1D8"/>
          </w:pPr>
          <w:r w:rsidRPr="00D4727C">
            <w:rPr>
              <w:rStyle w:val="PlaceholderText"/>
            </w:rPr>
            <w:t>Choose an item.</w:t>
          </w:r>
        </w:p>
      </w:docPartBody>
    </w:docPart>
    <w:docPart>
      <w:docPartPr>
        <w:name w:val="FDAFA1632E8640C295B8E1B25B7866D4"/>
        <w:category>
          <w:name w:val="General"/>
          <w:gallery w:val="placeholder"/>
        </w:category>
        <w:types>
          <w:type w:val="bbPlcHdr"/>
        </w:types>
        <w:behaviors>
          <w:behavior w:val="content"/>
        </w:behaviors>
        <w:guid w:val="{7E4E5459-3868-449E-B1EA-EEB064B7EF84}"/>
      </w:docPartPr>
      <w:docPartBody>
        <w:p w:rsidR="00AB1868" w:rsidRDefault="006E7A17" w:rsidP="006E7A17">
          <w:pPr>
            <w:pStyle w:val="FDAFA1632E8640C295B8E1B25B7866D4"/>
          </w:pPr>
          <w:r w:rsidRPr="00D4727C">
            <w:rPr>
              <w:rStyle w:val="PlaceholderText"/>
            </w:rPr>
            <w:t>Choose an item.</w:t>
          </w:r>
        </w:p>
      </w:docPartBody>
    </w:docPart>
    <w:docPart>
      <w:docPartPr>
        <w:name w:val="559E97A309F54F75BBD5C13AE2531DBB"/>
        <w:category>
          <w:name w:val="General"/>
          <w:gallery w:val="placeholder"/>
        </w:category>
        <w:types>
          <w:type w:val="bbPlcHdr"/>
        </w:types>
        <w:behaviors>
          <w:behavior w:val="content"/>
        </w:behaviors>
        <w:guid w:val="{AA58AFFA-CB72-448D-8D94-68958C246EA3}"/>
      </w:docPartPr>
      <w:docPartBody>
        <w:p w:rsidR="00AB1868" w:rsidRDefault="006E7A17" w:rsidP="006E7A17">
          <w:pPr>
            <w:pStyle w:val="559E97A309F54F75BBD5C13AE2531DBB"/>
          </w:pPr>
          <w:r w:rsidRPr="00D4727C">
            <w:rPr>
              <w:rStyle w:val="PlaceholderText"/>
            </w:rPr>
            <w:t>Choose an item.</w:t>
          </w:r>
        </w:p>
      </w:docPartBody>
    </w:docPart>
    <w:docPart>
      <w:docPartPr>
        <w:name w:val="BEE54AC3CE044C4CAA95B6281741C149"/>
        <w:category>
          <w:name w:val="General"/>
          <w:gallery w:val="placeholder"/>
        </w:category>
        <w:types>
          <w:type w:val="bbPlcHdr"/>
        </w:types>
        <w:behaviors>
          <w:behavior w:val="content"/>
        </w:behaviors>
        <w:guid w:val="{CE9424EF-CF95-48F5-939E-CBF7057CBF28}"/>
      </w:docPartPr>
      <w:docPartBody>
        <w:p w:rsidR="00AB1868" w:rsidRDefault="006E7A17" w:rsidP="006E7A17">
          <w:pPr>
            <w:pStyle w:val="BEE54AC3CE044C4CAA95B6281741C149"/>
          </w:pPr>
          <w:r w:rsidRPr="00D4727C">
            <w:rPr>
              <w:rStyle w:val="PlaceholderText"/>
            </w:rPr>
            <w:t>Choose an item.</w:t>
          </w:r>
        </w:p>
      </w:docPartBody>
    </w:docPart>
    <w:docPart>
      <w:docPartPr>
        <w:name w:val="708CC45E5608406796724979E4CC5C4F"/>
        <w:category>
          <w:name w:val="General"/>
          <w:gallery w:val="placeholder"/>
        </w:category>
        <w:types>
          <w:type w:val="bbPlcHdr"/>
        </w:types>
        <w:behaviors>
          <w:behavior w:val="content"/>
        </w:behaviors>
        <w:guid w:val="{39168531-6056-4029-B316-21CA632BF41C}"/>
      </w:docPartPr>
      <w:docPartBody>
        <w:p w:rsidR="00AB1868" w:rsidRDefault="006E7A17" w:rsidP="006E7A17">
          <w:pPr>
            <w:pStyle w:val="708CC45E5608406796724979E4CC5C4F"/>
          </w:pPr>
          <w:r w:rsidRPr="00D4727C">
            <w:rPr>
              <w:rStyle w:val="PlaceholderText"/>
            </w:rPr>
            <w:t>Choose an item.</w:t>
          </w:r>
        </w:p>
      </w:docPartBody>
    </w:docPart>
    <w:docPart>
      <w:docPartPr>
        <w:name w:val="F68E13F08AE541D4B92FD566D54EFD2A"/>
        <w:category>
          <w:name w:val="General"/>
          <w:gallery w:val="placeholder"/>
        </w:category>
        <w:types>
          <w:type w:val="bbPlcHdr"/>
        </w:types>
        <w:behaviors>
          <w:behavior w:val="content"/>
        </w:behaviors>
        <w:guid w:val="{56E648DF-7DBE-4E14-9EBD-0F83B59976BE}"/>
      </w:docPartPr>
      <w:docPartBody>
        <w:p w:rsidR="00AB1868" w:rsidRDefault="006E7A17" w:rsidP="006E7A17">
          <w:pPr>
            <w:pStyle w:val="F68E13F08AE541D4B92FD566D54EFD2A"/>
          </w:pPr>
          <w:r w:rsidRPr="00D4727C">
            <w:rPr>
              <w:rStyle w:val="PlaceholderText"/>
            </w:rPr>
            <w:t>Click or tap here to enter text.</w:t>
          </w:r>
        </w:p>
      </w:docPartBody>
    </w:docPart>
    <w:docPart>
      <w:docPartPr>
        <w:name w:val="33FA5E49100548A086DAAA9D94CBB39F"/>
        <w:category>
          <w:name w:val="General"/>
          <w:gallery w:val="placeholder"/>
        </w:category>
        <w:types>
          <w:type w:val="bbPlcHdr"/>
        </w:types>
        <w:behaviors>
          <w:behavior w:val="content"/>
        </w:behaviors>
        <w:guid w:val="{B832F667-59EB-4743-B66B-1DFA01180E5C}"/>
      </w:docPartPr>
      <w:docPartBody>
        <w:p w:rsidR="008B7EA4" w:rsidRDefault="008B7EA4" w:rsidP="008B7EA4">
          <w:pPr>
            <w:pStyle w:val="33FA5E49100548A086DAAA9D94CBB39F"/>
          </w:pPr>
          <w:r w:rsidRPr="00D4727C">
            <w:rPr>
              <w:rStyle w:val="PlaceholderText"/>
            </w:rPr>
            <w:t>Choose an item.</w:t>
          </w:r>
        </w:p>
      </w:docPartBody>
    </w:docPart>
    <w:docPart>
      <w:docPartPr>
        <w:name w:val="5CDF507057BE4565840EDCDF59A47644"/>
        <w:category>
          <w:name w:val="General"/>
          <w:gallery w:val="placeholder"/>
        </w:category>
        <w:types>
          <w:type w:val="bbPlcHdr"/>
        </w:types>
        <w:behaviors>
          <w:behavior w:val="content"/>
        </w:behaviors>
        <w:guid w:val="{ABF11B1E-C1AD-4EB0-A467-E1D4F56DED0F}"/>
      </w:docPartPr>
      <w:docPartBody>
        <w:p w:rsidR="008B7EA4" w:rsidRDefault="008B7EA4" w:rsidP="008B7EA4">
          <w:pPr>
            <w:pStyle w:val="5CDF507057BE4565840EDCDF59A47644"/>
          </w:pPr>
          <w:r w:rsidRPr="00D4727C">
            <w:rPr>
              <w:rStyle w:val="PlaceholderText"/>
            </w:rPr>
            <w:t>Choose an item.</w:t>
          </w:r>
        </w:p>
      </w:docPartBody>
    </w:docPart>
    <w:docPart>
      <w:docPartPr>
        <w:name w:val="3B9B50F444C84EADB7C8AD70F2664335"/>
        <w:category>
          <w:name w:val="General"/>
          <w:gallery w:val="placeholder"/>
        </w:category>
        <w:types>
          <w:type w:val="bbPlcHdr"/>
        </w:types>
        <w:behaviors>
          <w:behavior w:val="content"/>
        </w:behaviors>
        <w:guid w:val="{12B73931-B0E2-427B-9811-DE835ECF9D80}"/>
      </w:docPartPr>
      <w:docPartBody>
        <w:p w:rsidR="008B7EA4" w:rsidRDefault="008B7EA4" w:rsidP="008B7EA4">
          <w:pPr>
            <w:pStyle w:val="3B9B50F444C84EADB7C8AD70F2664335"/>
          </w:pPr>
          <w:r w:rsidRPr="00D4727C">
            <w:rPr>
              <w:rStyle w:val="PlaceholderText"/>
            </w:rPr>
            <w:t>Choose an item.</w:t>
          </w:r>
        </w:p>
      </w:docPartBody>
    </w:docPart>
    <w:docPart>
      <w:docPartPr>
        <w:name w:val="C594F26CDB034CB391EAECA37C28A46B"/>
        <w:category>
          <w:name w:val="General"/>
          <w:gallery w:val="placeholder"/>
        </w:category>
        <w:types>
          <w:type w:val="bbPlcHdr"/>
        </w:types>
        <w:behaviors>
          <w:behavior w:val="content"/>
        </w:behaviors>
        <w:guid w:val="{DAE678B9-5ECC-4A5C-BC8E-6694B17EAF23}"/>
      </w:docPartPr>
      <w:docPartBody>
        <w:p w:rsidR="008B7EA4" w:rsidRDefault="008B7EA4" w:rsidP="008B7EA4">
          <w:pPr>
            <w:pStyle w:val="C594F26CDB034CB391EAECA37C28A46B"/>
          </w:pPr>
          <w:r w:rsidRPr="00D4727C">
            <w:rPr>
              <w:rStyle w:val="PlaceholderText"/>
            </w:rPr>
            <w:t>Choose an item.</w:t>
          </w:r>
        </w:p>
      </w:docPartBody>
    </w:docPart>
    <w:docPart>
      <w:docPartPr>
        <w:name w:val="13C74BD2C886415185681059562F91BE"/>
        <w:category>
          <w:name w:val="General"/>
          <w:gallery w:val="placeholder"/>
        </w:category>
        <w:types>
          <w:type w:val="bbPlcHdr"/>
        </w:types>
        <w:behaviors>
          <w:behavior w:val="content"/>
        </w:behaviors>
        <w:guid w:val="{42C680A8-BE3C-44DF-AC83-5F5544362321}"/>
      </w:docPartPr>
      <w:docPartBody>
        <w:p w:rsidR="002F6F41" w:rsidRDefault="008B7EA4" w:rsidP="008B7EA4">
          <w:pPr>
            <w:pStyle w:val="13C74BD2C886415185681059562F91BE"/>
          </w:pPr>
          <w:r w:rsidRPr="00D4727C">
            <w:rPr>
              <w:rStyle w:val="PlaceholderText"/>
            </w:rPr>
            <w:t>Choose an item.</w:t>
          </w:r>
        </w:p>
      </w:docPartBody>
    </w:docPart>
    <w:docPart>
      <w:docPartPr>
        <w:name w:val="591E0E0C4F3E43CAB62BEE00A4BE1FAF"/>
        <w:category>
          <w:name w:val="General"/>
          <w:gallery w:val="placeholder"/>
        </w:category>
        <w:types>
          <w:type w:val="bbPlcHdr"/>
        </w:types>
        <w:behaviors>
          <w:behavior w:val="content"/>
        </w:behaviors>
        <w:guid w:val="{BDF03B84-701C-43C5-9636-4E2B5A61C3C8}"/>
      </w:docPartPr>
      <w:docPartBody>
        <w:p w:rsidR="002F6F41" w:rsidRDefault="008B7EA4" w:rsidP="008B7EA4">
          <w:pPr>
            <w:pStyle w:val="591E0E0C4F3E43CAB62BEE00A4BE1FAF"/>
          </w:pPr>
          <w:r w:rsidRPr="00D4727C">
            <w:rPr>
              <w:rStyle w:val="PlaceholderText"/>
            </w:rPr>
            <w:t>Choose an item.</w:t>
          </w:r>
        </w:p>
      </w:docPartBody>
    </w:docPart>
    <w:docPart>
      <w:docPartPr>
        <w:name w:val="45AE7912C99B49BDBF1D89956C3C85FF"/>
        <w:category>
          <w:name w:val="General"/>
          <w:gallery w:val="placeholder"/>
        </w:category>
        <w:types>
          <w:type w:val="bbPlcHdr"/>
        </w:types>
        <w:behaviors>
          <w:behavior w:val="content"/>
        </w:behaviors>
        <w:guid w:val="{F398918D-67F8-4A05-9D21-F4B0BFEA01A0}"/>
      </w:docPartPr>
      <w:docPartBody>
        <w:p w:rsidR="002F6F41" w:rsidRDefault="008B7EA4" w:rsidP="008B7EA4">
          <w:pPr>
            <w:pStyle w:val="45AE7912C99B49BDBF1D89956C3C85FF"/>
          </w:pPr>
          <w:r w:rsidRPr="00D4727C">
            <w:rPr>
              <w:rStyle w:val="PlaceholderText"/>
            </w:rPr>
            <w:t>Choose an item.</w:t>
          </w:r>
        </w:p>
      </w:docPartBody>
    </w:docPart>
    <w:docPart>
      <w:docPartPr>
        <w:name w:val="EA0403D748214A62AC3E9E3243C54FE6"/>
        <w:category>
          <w:name w:val="General"/>
          <w:gallery w:val="placeholder"/>
        </w:category>
        <w:types>
          <w:type w:val="bbPlcHdr"/>
        </w:types>
        <w:behaviors>
          <w:behavior w:val="content"/>
        </w:behaviors>
        <w:guid w:val="{5C0E6D94-37A6-4608-94B3-2FCFCD22CBFB}"/>
      </w:docPartPr>
      <w:docPartBody>
        <w:p w:rsidR="002F6F41" w:rsidRDefault="008B7EA4" w:rsidP="008B7EA4">
          <w:pPr>
            <w:pStyle w:val="EA0403D748214A62AC3E9E3243C54FE6"/>
          </w:pPr>
          <w:r w:rsidRPr="00D4727C">
            <w:rPr>
              <w:rStyle w:val="PlaceholderText"/>
            </w:rPr>
            <w:t>Choose an item.</w:t>
          </w:r>
        </w:p>
      </w:docPartBody>
    </w:docPart>
    <w:docPart>
      <w:docPartPr>
        <w:name w:val="CD38C61CBBB74F5CB72A0B9B13E3E349"/>
        <w:category>
          <w:name w:val="General"/>
          <w:gallery w:val="placeholder"/>
        </w:category>
        <w:types>
          <w:type w:val="bbPlcHdr"/>
        </w:types>
        <w:behaviors>
          <w:behavior w:val="content"/>
        </w:behaviors>
        <w:guid w:val="{B84CCF85-7916-454B-8715-1AA1C5D95FA5}"/>
      </w:docPartPr>
      <w:docPartBody>
        <w:p w:rsidR="002F6F41" w:rsidRDefault="008B7EA4" w:rsidP="008B7EA4">
          <w:pPr>
            <w:pStyle w:val="CD38C61CBBB74F5CB72A0B9B13E3E349"/>
          </w:pPr>
          <w:r w:rsidRPr="00D4727C">
            <w:rPr>
              <w:rStyle w:val="PlaceholderText"/>
            </w:rPr>
            <w:t>Choose an item.</w:t>
          </w:r>
        </w:p>
      </w:docPartBody>
    </w:docPart>
    <w:docPart>
      <w:docPartPr>
        <w:name w:val="0EEC9AC1EFEE47BDA4810CFA225B8DCB"/>
        <w:category>
          <w:name w:val="General"/>
          <w:gallery w:val="placeholder"/>
        </w:category>
        <w:types>
          <w:type w:val="bbPlcHdr"/>
        </w:types>
        <w:behaviors>
          <w:behavior w:val="content"/>
        </w:behaviors>
        <w:guid w:val="{9D457B67-2A2E-4EC2-850E-2648EA0240AE}"/>
      </w:docPartPr>
      <w:docPartBody>
        <w:p w:rsidR="002F6F41" w:rsidRDefault="008B7EA4" w:rsidP="008B7EA4">
          <w:pPr>
            <w:pStyle w:val="0EEC9AC1EFEE47BDA4810CFA225B8DCB"/>
          </w:pPr>
          <w:r w:rsidRPr="00D4727C">
            <w:rPr>
              <w:rStyle w:val="PlaceholderText"/>
            </w:rPr>
            <w:t>Choose an item.</w:t>
          </w:r>
        </w:p>
      </w:docPartBody>
    </w:docPart>
    <w:docPart>
      <w:docPartPr>
        <w:name w:val="D30A11971A7B4799AB99D3DAAEC44480"/>
        <w:category>
          <w:name w:val="General"/>
          <w:gallery w:val="placeholder"/>
        </w:category>
        <w:types>
          <w:type w:val="bbPlcHdr"/>
        </w:types>
        <w:behaviors>
          <w:behavior w:val="content"/>
        </w:behaviors>
        <w:guid w:val="{EED93D06-C18A-40ED-809E-5507D4719ED1}"/>
      </w:docPartPr>
      <w:docPartBody>
        <w:p w:rsidR="002F6F41" w:rsidRDefault="008B7EA4" w:rsidP="008B7EA4">
          <w:pPr>
            <w:pStyle w:val="D30A11971A7B4799AB99D3DAAEC44480"/>
          </w:pPr>
          <w:r w:rsidRPr="00D4727C">
            <w:rPr>
              <w:rStyle w:val="PlaceholderText"/>
            </w:rPr>
            <w:t>Choose an item.</w:t>
          </w:r>
        </w:p>
      </w:docPartBody>
    </w:docPart>
    <w:docPart>
      <w:docPartPr>
        <w:name w:val="2E7FF85FC34A472C904E62EAC6F83CD5"/>
        <w:category>
          <w:name w:val="General"/>
          <w:gallery w:val="placeholder"/>
        </w:category>
        <w:types>
          <w:type w:val="bbPlcHdr"/>
        </w:types>
        <w:behaviors>
          <w:behavior w:val="content"/>
        </w:behaviors>
        <w:guid w:val="{686575E3-15CF-425E-BF8C-421F11F91743}"/>
      </w:docPartPr>
      <w:docPartBody>
        <w:p w:rsidR="002F6F41" w:rsidRDefault="008B7EA4" w:rsidP="008B7EA4">
          <w:pPr>
            <w:pStyle w:val="2E7FF85FC34A472C904E62EAC6F83CD5"/>
          </w:pPr>
          <w:r w:rsidRPr="00D4727C">
            <w:rPr>
              <w:rStyle w:val="PlaceholderText"/>
            </w:rPr>
            <w:t>Choose an item.</w:t>
          </w:r>
        </w:p>
      </w:docPartBody>
    </w:docPart>
    <w:docPart>
      <w:docPartPr>
        <w:name w:val="F144E54671644D5FAEB4FA00B3F2D770"/>
        <w:category>
          <w:name w:val="General"/>
          <w:gallery w:val="placeholder"/>
        </w:category>
        <w:types>
          <w:type w:val="bbPlcHdr"/>
        </w:types>
        <w:behaviors>
          <w:behavior w:val="content"/>
        </w:behaviors>
        <w:guid w:val="{18B86DE1-80BB-438F-BD2C-A5E195C50AE0}"/>
      </w:docPartPr>
      <w:docPartBody>
        <w:p w:rsidR="002F6F41" w:rsidRDefault="008B7EA4" w:rsidP="008B7EA4">
          <w:pPr>
            <w:pStyle w:val="F144E54671644D5FAEB4FA00B3F2D770"/>
          </w:pPr>
          <w:r w:rsidRPr="00D4727C">
            <w:rPr>
              <w:rStyle w:val="PlaceholderText"/>
            </w:rPr>
            <w:t>Choose an item.</w:t>
          </w:r>
        </w:p>
      </w:docPartBody>
    </w:docPart>
    <w:docPart>
      <w:docPartPr>
        <w:name w:val="8F6E0654962F4CF9AB5BF03883CB006C"/>
        <w:category>
          <w:name w:val="General"/>
          <w:gallery w:val="placeholder"/>
        </w:category>
        <w:types>
          <w:type w:val="bbPlcHdr"/>
        </w:types>
        <w:behaviors>
          <w:behavior w:val="content"/>
        </w:behaviors>
        <w:guid w:val="{2C474FE8-1DF8-47B2-A380-080BEC382AF8}"/>
      </w:docPartPr>
      <w:docPartBody>
        <w:p w:rsidR="002F6F41" w:rsidRDefault="008B7EA4" w:rsidP="008B7EA4">
          <w:pPr>
            <w:pStyle w:val="8F6E0654962F4CF9AB5BF03883CB006C"/>
          </w:pPr>
          <w:r w:rsidRPr="00D4727C">
            <w:rPr>
              <w:rStyle w:val="PlaceholderText"/>
            </w:rPr>
            <w:t>Choose an item.</w:t>
          </w:r>
        </w:p>
      </w:docPartBody>
    </w:docPart>
    <w:docPart>
      <w:docPartPr>
        <w:name w:val="E4C20E7D00984308AABCE6B902AE6CF1"/>
        <w:category>
          <w:name w:val="General"/>
          <w:gallery w:val="placeholder"/>
        </w:category>
        <w:types>
          <w:type w:val="bbPlcHdr"/>
        </w:types>
        <w:behaviors>
          <w:behavior w:val="content"/>
        </w:behaviors>
        <w:guid w:val="{29D057A0-5DF5-48DB-B86A-0B796C6FD8CF}"/>
      </w:docPartPr>
      <w:docPartBody>
        <w:p w:rsidR="002F6F41" w:rsidRDefault="008B7EA4" w:rsidP="008B7EA4">
          <w:pPr>
            <w:pStyle w:val="E4C20E7D00984308AABCE6B902AE6CF1"/>
          </w:pPr>
          <w:r w:rsidRPr="00D4727C">
            <w:rPr>
              <w:rStyle w:val="PlaceholderText"/>
            </w:rPr>
            <w:t>Choose an item.</w:t>
          </w:r>
        </w:p>
      </w:docPartBody>
    </w:docPart>
    <w:docPart>
      <w:docPartPr>
        <w:name w:val="36877E4D59C84441833B1303777C8489"/>
        <w:category>
          <w:name w:val="General"/>
          <w:gallery w:val="placeholder"/>
        </w:category>
        <w:types>
          <w:type w:val="bbPlcHdr"/>
        </w:types>
        <w:behaviors>
          <w:behavior w:val="content"/>
        </w:behaviors>
        <w:guid w:val="{35610423-7CF7-4A13-A957-D272C5B2D63C}"/>
      </w:docPartPr>
      <w:docPartBody>
        <w:p w:rsidR="002F6F41" w:rsidRDefault="008B7EA4" w:rsidP="008B7EA4">
          <w:pPr>
            <w:pStyle w:val="36877E4D59C84441833B1303777C8489"/>
          </w:pPr>
          <w:r w:rsidRPr="00D4727C">
            <w:rPr>
              <w:rStyle w:val="PlaceholderText"/>
            </w:rPr>
            <w:t>Choose an item.</w:t>
          </w:r>
        </w:p>
      </w:docPartBody>
    </w:docPart>
    <w:docPart>
      <w:docPartPr>
        <w:name w:val="4CD8F58FA0A44A88817E371CD1446ABB"/>
        <w:category>
          <w:name w:val="General"/>
          <w:gallery w:val="placeholder"/>
        </w:category>
        <w:types>
          <w:type w:val="bbPlcHdr"/>
        </w:types>
        <w:behaviors>
          <w:behavior w:val="content"/>
        </w:behaviors>
        <w:guid w:val="{EE2C4173-0ED8-44A9-8563-4A0096278347}"/>
      </w:docPartPr>
      <w:docPartBody>
        <w:p w:rsidR="002F6F41" w:rsidRDefault="008B7EA4" w:rsidP="008B7EA4">
          <w:pPr>
            <w:pStyle w:val="4CD8F58FA0A44A88817E371CD1446ABB"/>
          </w:pPr>
          <w:r w:rsidRPr="00D4727C">
            <w:rPr>
              <w:rStyle w:val="PlaceholderText"/>
            </w:rPr>
            <w:t>Choose an item.</w:t>
          </w:r>
        </w:p>
      </w:docPartBody>
    </w:docPart>
    <w:docPart>
      <w:docPartPr>
        <w:name w:val="20653B2C632D44568D7BB127964B8112"/>
        <w:category>
          <w:name w:val="General"/>
          <w:gallery w:val="placeholder"/>
        </w:category>
        <w:types>
          <w:type w:val="bbPlcHdr"/>
        </w:types>
        <w:behaviors>
          <w:behavior w:val="content"/>
        </w:behaviors>
        <w:guid w:val="{7FCEC221-22B5-4FAB-A40E-13895EF76EFC}"/>
      </w:docPartPr>
      <w:docPartBody>
        <w:p w:rsidR="002F6F41" w:rsidRDefault="008B7EA4" w:rsidP="008B7EA4">
          <w:pPr>
            <w:pStyle w:val="20653B2C632D44568D7BB127964B8112"/>
          </w:pPr>
          <w:r w:rsidRPr="00D4727C">
            <w:rPr>
              <w:rStyle w:val="PlaceholderText"/>
            </w:rPr>
            <w:t>Choose an item.</w:t>
          </w:r>
        </w:p>
      </w:docPartBody>
    </w:docPart>
    <w:docPart>
      <w:docPartPr>
        <w:name w:val="B5A9BBB4A17A41A59CAC08E7C1A04BBC"/>
        <w:category>
          <w:name w:val="General"/>
          <w:gallery w:val="placeholder"/>
        </w:category>
        <w:types>
          <w:type w:val="bbPlcHdr"/>
        </w:types>
        <w:behaviors>
          <w:behavior w:val="content"/>
        </w:behaviors>
        <w:guid w:val="{24A360C8-E5D3-4D19-9B3C-2EFAF3AD33E4}"/>
      </w:docPartPr>
      <w:docPartBody>
        <w:p w:rsidR="002F6F41" w:rsidRDefault="008B7EA4" w:rsidP="008B7EA4">
          <w:pPr>
            <w:pStyle w:val="B5A9BBB4A17A41A59CAC08E7C1A04BBC"/>
          </w:pPr>
          <w:r w:rsidRPr="00D4727C">
            <w:rPr>
              <w:rStyle w:val="PlaceholderText"/>
            </w:rPr>
            <w:t>Choose an item.</w:t>
          </w:r>
        </w:p>
      </w:docPartBody>
    </w:docPart>
    <w:docPart>
      <w:docPartPr>
        <w:name w:val="1B289A619BC043F387B5621E7FFBCFF7"/>
        <w:category>
          <w:name w:val="General"/>
          <w:gallery w:val="placeholder"/>
        </w:category>
        <w:types>
          <w:type w:val="bbPlcHdr"/>
        </w:types>
        <w:behaviors>
          <w:behavior w:val="content"/>
        </w:behaviors>
        <w:guid w:val="{258F3F3E-274F-4519-823A-BA1FF0612AEB}"/>
      </w:docPartPr>
      <w:docPartBody>
        <w:p w:rsidR="002F6F41" w:rsidRDefault="008B7EA4" w:rsidP="008B7EA4">
          <w:pPr>
            <w:pStyle w:val="1B289A619BC043F387B5621E7FFBCFF7"/>
          </w:pPr>
          <w:r w:rsidRPr="00D4727C">
            <w:rPr>
              <w:rStyle w:val="PlaceholderText"/>
            </w:rPr>
            <w:t>Choose an item.</w:t>
          </w:r>
        </w:p>
      </w:docPartBody>
    </w:docPart>
    <w:docPart>
      <w:docPartPr>
        <w:name w:val="B678392728A148BC9AE41307EA0E1E7E"/>
        <w:category>
          <w:name w:val="General"/>
          <w:gallery w:val="placeholder"/>
        </w:category>
        <w:types>
          <w:type w:val="bbPlcHdr"/>
        </w:types>
        <w:behaviors>
          <w:behavior w:val="content"/>
        </w:behaviors>
        <w:guid w:val="{4F3682EB-EF9D-43A2-B1C8-F44E72BBB764}"/>
      </w:docPartPr>
      <w:docPartBody>
        <w:p w:rsidR="002F6F41" w:rsidRDefault="008B7EA4" w:rsidP="008B7EA4">
          <w:pPr>
            <w:pStyle w:val="B678392728A148BC9AE41307EA0E1E7E"/>
          </w:pPr>
          <w:r w:rsidRPr="00D4727C">
            <w:rPr>
              <w:rStyle w:val="PlaceholderText"/>
            </w:rPr>
            <w:t>Choose an item.</w:t>
          </w:r>
        </w:p>
      </w:docPartBody>
    </w:docPart>
    <w:docPart>
      <w:docPartPr>
        <w:name w:val="9824838A54044A46956DDA9070823E0F"/>
        <w:category>
          <w:name w:val="General"/>
          <w:gallery w:val="placeholder"/>
        </w:category>
        <w:types>
          <w:type w:val="bbPlcHdr"/>
        </w:types>
        <w:behaviors>
          <w:behavior w:val="content"/>
        </w:behaviors>
        <w:guid w:val="{C2CCA8CE-F151-4BC5-87DF-40F01AC15B64}"/>
      </w:docPartPr>
      <w:docPartBody>
        <w:p w:rsidR="002F6F41" w:rsidRDefault="008B7EA4" w:rsidP="008B7EA4">
          <w:pPr>
            <w:pStyle w:val="9824838A54044A46956DDA9070823E0F"/>
          </w:pPr>
          <w:r w:rsidRPr="00D4727C">
            <w:rPr>
              <w:rStyle w:val="PlaceholderText"/>
            </w:rPr>
            <w:t>Choose an item.</w:t>
          </w:r>
        </w:p>
      </w:docPartBody>
    </w:docPart>
    <w:docPart>
      <w:docPartPr>
        <w:name w:val="8449E28C3378464E829FEDF287D0E517"/>
        <w:category>
          <w:name w:val="General"/>
          <w:gallery w:val="placeholder"/>
        </w:category>
        <w:types>
          <w:type w:val="bbPlcHdr"/>
        </w:types>
        <w:behaviors>
          <w:behavior w:val="content"/>
        </w:behaviors>
        <w:guid w:val="{4EA1BC9F-64B7-4FFC-B39A-4B0E5EC35E39}"/>
      </w:docPartPr>
      <w:docPartBody>
        <w:p w:rsidR="002F6F41" w:rsidRDefault="008B7EA4" w:rsidP="008B7EA4">
          <w:pPr>
            <w:pStyle w:val="8449E28C3378464E829FEDF287D0E517"/>
          </w:pPr>
          <w:r w:rsidRPr="00D4727C">
            <w:rPr>
              <w:rStyle w:val="PlaceholderText"/>
            </w:rPr>
            <w:t>Choose an item.</w:t>
          </w:r>
        </w:p>
      </w:docPartBody>
    </w:docPart>
    <w:docPart>
      <w:docPartPr>
        <w:name w:val="72ADAF7F72AC4A0DBD21610C93098AF7"/>
        <w:category>
          <w:name w:val="General"/>
          <w:gallery w:val="placeholder"/>
        </w:category>
        <w:types>
          <w:type w:val="bbPlcHdr"/>
        </w:types>
        <w:behaviors>
          <w:behavior w:val="content"/>
        </w:behaviors>
        <w:guid w:val="{435BD7C6-333C-4581-BFBF-E2AD24B3D491}"/>
      </w:docPartPr>
      <w:docPartBody>
        <w:p w:rsidR="002F6F41" w:rsidRDefault="008B7EA4" w:rsidP="008B7EA4">
          <w:pPr>
            <w:pStyle w:val="72ADAF7F72AC4A0DBD21610C93098AF7"/>
          </w:pPr>
          <w:r w:rsidRPr="00D4727C">
            <w:rPr>
              <w:rStyle w:val="PlaceholderText"/>
            </w:rPr>
            <w:t>Choose an item.</w:t>
          </w:r>
        </w:p>
      </w:docPartBody>
    </w:docPart>
    <w:docPart>
      <w:docPartPr>
        <w:name w:val="9477D7CE5D1D46DA97A1F7DF21F5768C"/>
        <w:category>
          <w:name w:val="General"/>
          <w:gallery w:val="placeholder"/>
        </w:category>
        <w:types>
          <w:type w:val="bbPlcHdr"/>
        </w:types>
        <w:behaviors>
          <w:behavior w:val="content"/>
        </w:behaviors>
        <w:guid w:val="{8DE0F198-BEA3-4909-B910-80BFB1D4B74B}"/>
      </w:docPartPr>
      <w:docPartBody>
        <w:p w:rsidR="002F6F41" w:rsidRDefault="008B7EA4" w:rsidP="008B7EA4">
          <w:pPr>
            <w:pStyle w:val="9477D7CE5D1D46DA97A1F7DF21F5768C"/>
          </w:pPr>
          <w:r w:rsidRPr="00D4727C">
            <w:rPr>
              <w:rStyle w:val="PlaceholderText"/>
            </w:rPr>
            <w:t>Choose an item.</w:t>
          </w:r>
        </w:p>
      </w:docPartBody>
    </w:docPart>
    <w:docPart>
      <w:docPartPr>
        <w:name w:val="6760C01B505940BAA19E866DDB08D198"/>
        <w:category>
          <w:name w:val="General"/>
          <w:gallery w:val="placeholder"/>
        </w:category>
        <w:types>
          <w:type w:val="bbPlcHdr"/>
        </w:types>
        <w:behaviors>
          <w:behavior w:val="content"/>
        </w:behaviors>
        <w:guid w:val="{388E3187-B271-4038-A303-338B480C9801}"/>
      </w:docPartPr>
      <w:docPartBody>
        <w:p w:rsidR="002F6F41" w:rsidRDefault="008B7EA4" w:rsidP="008B7EA4">
          <w:pPr>
            <w:pStyle w:val="6760C01B505940BAA19E866DDB08D198"/>
          </w:pPr>
          <w:r w:rsidRPr="00D4727C">
            <w:rPr>
              <w:rStyle w:val="PlaceholderText"/>
            </w:rPr>
            <w:t>Choose an item.</w:t>
          </w:r>
        </w:p>
      </w:docPartBody>
    </w:docPart>
    <w:docPart>
      <w:docPartPr>
        <w:name w:val="B99D10B5A1A84CD68DDABB61DB41FD82"/>
        <w:category>
          <w:name w:val="General"/>
          <w:gallery w:val="placeholder"/>
        </w:category>
        <w:types>
          <w:type w:val="bbPlcHdr"/>
        </w:types>
        <w:behaviors>
          <w:behavior w:val="content"/>
        </w:behaviors>
        <w:guid w:val="{5C3A38E6-1503-4540-8230-E9909BD5E845}"/>
      </w:docPartPr>
      <w:docPartBody>
        <w:p w:rsidR="002F6F41" w:rsidRDefault="008B7EA4" w:rsidP="008B7EA4">
          <w:pPr>
            <w:pStyle w:val="B99D10B5A1A84CD68DDABB61DB41FD82"/>
          </w:pPr>
          <w:r w:rsidRPr="00D4727C">
            <w:rPr>
              <w:rStyle w:val="PlaceholderText"/>
            </w:rPr>
            <w:t>Choose an item.</w:t>
          </w:r>
        </w:p>
      </w:docPartBody>
    </w:docPart>
    <w:docPart>
      <w:docPartPr>
        <w:name w:val="8CBE55669C4C40AEB5F74C4D17CCC2D8"/>
        <w:category>
          <w:name w:val="General"/>
          <w:gallery w:val="placeholder"/>
        </w:category>
        <w:types>
          <w:type w:val="bbPlcHdr"/>
        </w:types>
        <w:behaviors>
          <w:behavior w:val="content"/>
        </w:behaviors>
        <w:guid w:val="{24072036-2CE8-4674-AE86-AD9D40BC069E}"/>
      </w:docPartPr>
      <w:docPartBody>
        <w:p w:rsidR="002F6F41" w:rsidRDefault="008B7EA4" w:rsidP="008B7EA4">
          <w:pPr>
            <w:pStyle w:val="8CBE55669C4C40AEB5F74C4D17CCC2D8"/>
          </w:pPr>
          <w:r w:rsidRPr="00D4727C">
            <w:rPr>
              <w:rStyle w:val="PlaceholderText"/>
            </w:rPr>
            <w:t>Choose an item.</w:t>
          </w:r>
        </w:p>
      </w:docPartBody>
    </w:docPart>
    <w:docPart>
      <w:docPartPr>
        <w:name w:val="F0B99077284C40F0B264C3EDA89A989D"/>
        <w:category>
          <w:name w:val="General"/>
          <w:gallery w:val="placeholder"/>
        </w:category>
        <w:types>
          <w:type w:val="bbPlcHdr"/>
        </w:types>
        <w:behaviors>
          <w:behavior w:val="content"/>
        </w:behaviors>
        <w:guid w:val="{99476562-DDA2-4589-9A8B-47D5CF728879}"/>
      </w:docPartPr>
      <w:docPartBody>
        <w:p w:rsidR="002F6F41" w:rsidRDefault="008B7EA4" w:rsidP="008B7EA4">
          <w:pPr>
            <w:pStyle w:val="F0B99077284C40F0B264C3EDA89A989D"/>
          </w:pPr>
          <w:r w:rsidRPr="00D4727C">
            <w:rPr>
              <w:rStyle w:val="PlaceholderText"/>
            </w:rPr>
            <w:t>Choose an item.</w:t>
          </w:r>
        </w:p>
      </w:docPartBody>
    </w:docPart>
    <w:docPart>
      <w:docPartPr>
        <w:name w:val="B159715269C54BB2B2383A7DC066F9DF"/>
        <w:category>
          <w:name w:val="General"/>
          <w:gallery w:val="placeholder"/>
        </w:category>
        <w:types>
          <w:type w:val="bbPlcHdr"/>
        </w:types>
        <w:behaviors>
          <w:behavior w:val="content"/>
        </w:behaviors>
        <w:guid w:val="{7104EFE2-36B5-4BFA-9B9B-96D742EBDE16}"/>
      </w:docPartPr>
      <w:docPartBody>
        <w:p w:rsidR="002F6F41" w:rsidRDefault="008B7EA4" w:rsidP="008B7EA4">
          <w:pPr>
            <w:pStyle w:val="B159715269C54BB2B2383A7DC066F9DF"/>
          </w:pPr>
          <w:r w:rsidRPr="00D4727C">
            <w:rPr>
              <w:rStyle w:val="PlaceholderText"/>
            </w:rPr>
            <w:t>Choose an item.</w:t>
          </w:r>
        </w:p>
      </w:docPartBody>
    </w:docPart>
    <w:docPart>
      <w:docPartPr>
        <w:name w:val="5667E636035948BEBEE73ED3D5C13637"/>
        <w:category>
          <w:name w:val="General"/>
          <w:gallery w:val="placeholder"/>
        </w:category>
        <w:types>
          <w:type w:val="bbPlcHdr"/>
        </w:types>
        <w:behaviors>
          <w:behavior w:val="content"/>
        </w:behaviors>
        <w:guid w:val="{FD32CBD5-8C56-4633-99D8-EA14454AA658}"/>
      </w:docPartPr>
      <w:docPartBody>
        <w:p w:rsidR="002F6F41" w:rsidRDefault="008B7EA4" w:rsidP="008B7EA4">
          <w:pPr>
            <w:pStyle w:val="5667E636035948BEBEE73ED3D5C13637"/>
          </w:pPr>
          <w:r w:rsidRPr="00D4727C">
            <w:rPr>
              <w:rStyle w:val="PlaceholderText"/>
            </w:rPr>
            <w:t>Choose an item.</w:t>
          </w:r>
        </w:p>
      </w:docPartBody>
    </w:docPart>
    <w:docPart>
      <w:docPartPr>
        <w:name w:val="BB0B87D6DFCD45568A2584DD71A02803"/>
        <w:category>
          <w:name w:val="General"/>
          <w:gallery w:val="placeholder"/>
        </w:category>
        <w:types>
          <w:type w:val="bbPlcHdr"/>
        </w:types>
        <w:behaviors>
          <w:behavior w:val="content"/>
        </w:behaviors>
        <w:guid w:val="{C47475C6-DB8D-4BD2-97B0-7CEC90A7F678}"/>
      </w:docPartPr>
      <w:docPartBody>
        <w:p w:rsidR="002F6F41" w:rsidRDefault="008B7EA4" w:rsidP="008B7EA4">
          <w:pPr>
            <w:pStyle w:val="BB0B87D6DFCD45568A2584DD71A02803"/>
          </w:pPr>
          <w:r w:rsidRPr="00D4727C">
            <w:rPr>
              <w:rStyle w:val="PlaceholderText"/>
            </w:rPr>
            <w:t>Choose an item.</w:t>
          </w:r>
        </w:p>
      </w:docPartBody>
    </w:docPart>
    <w:docPart>
      <w:docPartPr>
        <w:name w:val="F8750299730A40FC80F64441C0DB54EF"/>
        <w:category>
          <w:name w:val="General"/>
          <w:gallery w:val="placeholder"/>
        </w:category>
        <w:types>
          <w:type w:val="bbPlcHdr"/>
        </w:types>
        <w:behaviors>
          <w:behavior w:val="content"/>
        </w:behaviors>
        <w:guid w:val="{472B5712-9FDB-469D-9F80-78C318B09334}"/>
      </w:docPartPr>
      <w:docPartBody>
        <w:p w:rsidR="002F6F41" w:rsidRDefault="008B7EA4" w:rsidP="008B7EA4">
          <w:pPr>
            <w:pStyle w:val="F8750299730A40FC80F64441C0DB54EF"/>
          </w:pPr>
          <w:r w:rsidRPr="00D4727C">
            <w:rPr>
              <w:rStyle w:val="PlaceholderText"/>
            </w:rPr>
            <w:t>Choose an item.</w:t>
          </w:r>
        </w:p>
      </w:docPartBody>
    </w:docPart>
    <w:docPart>
      <w:docPartPr>
        <w:name w:val="016F196E46114C7783182E08E8A0D686"/>
        <w:category>
          <w:name w:val="General"/>
          <w:gallery w:val="placeholder"/>
        </w:category>
        <w:types>
          <w:type w:val="bbPlcHdr"/>
        </w:types>
        <w:behaviors>
          <w:behavior w:val="content"/>
        </w:behaviors>
        <w:guid w:val="{83BB44CC-791F-4F74-936C-DB8D982E84B9}"/>
      </w:docPartPr>
      <w:docPartBody>
        <w:p w:rsidR="002F6F41" w:rsidRDefault="008B7EA4" w:rsidP="008B7EA4">
          <w:pPr>
            <w:pStyle w:val="016F196E46114C7783182E08E8A0D686"/>
          </w:pPr>
          <w:r w:rsidRPr="00D4727C">
            <w:rPr>
              <w:rStyle w:val="PlaceholderText"/>
            </w:rPr>
            <w:t>Choose an item.</w:t>
          </w:r>
        </w:p>
      </w:docPartBody>
    </w:docPart>
    <w:docPart>
      <w:docPartPr>
        <w:name w:val="78CA44F6169D47F6A530A1C1C1EA4E35"/>
        <w:category>
          <w:name w:val="General"/>
          <w:gallery w:val="placeholder"/>
        </w:category>
        <w:types>
          <w:type w:val="bbPlcHdr"/>
        </w:types>
        <w:behaviors>
          <w:behavior w:val="content"/>
        </w:behaviors>
        <w:guid w:val="{6E384D79-A66B-41E4-B91D-A52E75805AB0}"/>
      </w:docPartPr>
      <w:docPartBody>
        <w:p w:rsidR="002F6F41" w:rsidRDefault="008B7EA4" w:rsidP="008B7EA4">
          <w:pPr>
            <w:pStyle w:val="78CA44F6169D47F6A530A1C1C1EA4E35"/>
          </w:pPr>
          <w:r w:rsidRPr="00D4727C">
            <w:rPr>
              <w:rStyle w:val="PlaceholderText"/>
            </w:rPr>
            <w:t>Choose an item.</w:t>
          </w:r>
        </w:p>
      </w:docPartBody>
    </w:docPart>
    <w:docPart>
      <w:docPartPr>
        <w:name w:val="FF38A29B3EF5435289735EABD01F5D27"/>
        <w:category>
          <w:name w:val="General"/>
          <w:gallery w:val="placeholder"/>
        </w:category>
        <w:types>
          <w:type w:val="bbPlcHdr"/>
        </w:types>
        <w:behaviors>
          <w:behavior w:val="content"/>
        </w:behaviors>
        <w:guid w:val="{5C2642C5-ABF3-464B-8586-A8B74FB16F48}"/>
      </w:docPartPr>
      <w:docPartBody>
        <w:p w:rsidR="002F6F41" w:rsidRDefault="008B7EA4" w:rsidP="008B7EA4">
          <w:pPr>
            <w:pStyle w:val="FF38A29B3EF5435289735EABD01F5D27"/>
          </w:pPr>
          <w:r w:rsidRPr="00D4727C">
            <w:rPr>
              <w:rStyle w:val="PlaceholderText"/>
            </w:rPr>
            <w:t>Choose an item.</w:t>
          </w:r>
        </w:p>
      </w:docPartBody>
    </w:docPart>
    <w:docPart>
      <w:docPartPr>
        <w:name w:val="C6C90AA3E41A48A2A0D9DA67856A85CA"/>
        <w:category>
          <w:name w:val="General"/>
          <w:gallery w:val="placeholder"/>
        </w:category>
        <w:types>
          <w:type w:val="bbPlcHdr"/>
        </w:types>
        <w:behaviors>
          <w:behavior w:val="content"/>
        </w:behaviors>
        <w:guid w:val="{0820D562-4FF8-4118-8C77-E170D61A71BE}"/>
      </w:docPartPr>
      <w:docPartBody>
        <w:p w:rsidR="002F6F41" w:rsidRDefault="008B7EA4" w:rsidP="008B7EA4">
          <w:pPr>
            <w:pStyle w:val="C6C90AA3E41A48A2A0D9DA67856A85CA"/>
          </w:pPr>
          <w:r w:rsidRPr="00D4727C">
            <w:rPr>
              <w:rStyle w:val="PlaceholderText"/>
            </w:rPr>
            <w:t>Choose an item.</w:t>
          </w:r>
        </w:p>
      </w:docPartBody>
    </w:docPart>
    <w:docPart>
      <w:docPartPr>
        <w:name w:val="35D8098126B743F092CA9E0DE43FFFDC"/>
        <w:category>
          <w:name w:val="General"/>
          <w:gallery w:val="placeholder"/>
        </w:category>
        <w:types>
          <w:type w:val="bbPlcHdr"/>
        </w:types>
        <w:behaviors>
          <w:behavior w:val="content"/>
        </w:behaviors>
        <w:guid w:val="{E3040549-FCF2-4562-90B9-55C109F8C1ED}"/>
      </w:docPartPr>
      <w:docPartBody>
        <w:p w:rsidR="002F6F41" w:rsidRDefault="008B7EA4" w:rsidP="008B7EA4">
          <w:pPr>
            <w:pStyle w:val="35D8098126B743F092CA9E0DE43FFFDC"/>
          </w:pPr>
          <w:r w:rsidRPr="00D4727C">
            <w:rPr>
              <w:rStyle w:val="PlaceholderText"/>
            </w:rPr>
            <w:t>Choose an item.</w:t>
          </w:r>
        </w:p>
      </w:docPartBody>
    </w:docPart>
    <w:docPart>
      <w:docPartPr>
        <w:name w:val="124F4A06A65E4CDB86C08058AF799A96"/>
        <w:category>
          <w:name w:val="General"/>
          <w:gallery w:val="placeholder"/>
        </w:category>
        <w:types>
          <w:type w:val="bbPlcHdr"/>
        </w:types>
        <w:behaviors>
          <w:behavior w:val="content"/>
        </w:behaviors>
        <w:guid w:val="{943B3E7D-507C-4938-8033-18DD0C468C47}"/>
      </w:docPartPr>
      <w:docPartBody>
        <w:p w:rsidR="002F6F41" w:rsidRDefault="008B7EA4" w:rsidP="008B7EA4">
          <w:pPr>
            <w:pStyle w:val="124F4A06A65E4CDB86C08058AF799A96"/>
          </w:pPr>
          <w:r w:rsidRPr="00D4727C">
            <w:rPr>
              <w:rStyle w:val="PlaceholderText"/>
            </w:rPr>
            <w:t>Choose an item.</w:t>
          </w:r>
        </w:p>
      </w:docPartBody>
    </w:docPart>
    <w:docPart>
      <w:docPartPr>
        <w:name w:val="2EDD69DAEFBD49019B5E295D8F76411D"/>
        <w:category>
          <w:name w:val="General"/>
          <w:gallery w:val="placeholder"/>
        </w:category>
        <w:types>
          <w:type w:val="bbPlcHdr"/>
        </w:types>
        <w:behaviors>
          <w:behavior w:val="content"/>
        </w:behaviors>
        <w:guid w:val="{9920088F-F2EE-41A4-B860-0797E8CFFB32}"/>
      </w:docPartPr>
      <w:docPartBody>
        <w:p w:rsidR="002F6F41" w:rsidRDefault="008B7EA4" w:rsidP="008B7EA4">
          <w:pPr>
            <w:pStyle w:val="2EDD69DAEFBD49019B5E295D8F76411D"/>
          </w:pPr>
          <w:r w:rsidRPr="00D4727C">
            <w:rPr>
              <w:rStyle w:val="PlaceholderText"/>
            </w:rPr>
            <w:t>Choose an item.</w:t>
          </w:r>
        </w:p>
      </w:docPartBody>
    </w:docPart>
    <w:docPart>
      <w:docPartPr>
        <w:name w:val="9DAEBA6F57724C9F8C6335CFD7ABEDF9"/>
        <w:category>
          <w:name w:val="General"/>
          <w:gallery w:val="placeholder"/>
        </w:category>
        <w:types>
          <w:type w:val="bbPlcHdr"/>
        </w:types>
        <w:behaviors>
          <w:behavior w:val="content"/>
        </w:behaviors>
        <w:guid w:val="{14F471C0-0D26-478A-A4A5-289304B92AB6}"/>
      </w:docPartPr>
      <w:docPartBody>
        <w:p w:rsidR="002F6F41" w:rsidRDefault="008B7EA4" w:rsidP="008B7EA4">
          <w:pPr>
            <w:pStyle w:val="9DAEBA6F57724C9F8C6335CFD7ABEDF9"/>
          </w:pPr>
          <w:r w:rsidRPr="00D4727C">
            <w:rPr>
              <w:rStyle w:val="PlaceholderText"/>
            </w:rPr>
            <w:t>Choose an item.</w:t>
          </w:r>
        </w:p>
      </w:docPartBody>
    </w:docPart>
    <w:docPart>
      <w:docPartPr>
        <w:name w:val="6CFCA2064F5A44A4970B4DFF993008EE"/>
        <w:category>
          <w:name w:val="General"/>
          <w:gallery w:val="placeholder"/>
        </w:category>
        <w:types>
          <w:type w:val="bbPlcHdr"/>
        </w:types>
        <w:behaviors>
          <w:behavior w:val="content"/>
        </w:behaviors>
        <w:guid w:val="{A0F7136B-764D-446D-8891-70B4D0DF5630}"/>
      </w:docPartPr>
      <w:docPartBody>
        <w:p w:rsidR="002F6F41" w:rsidRDefault="008B7EA4" w:rsidP="008B7EA4">
          <w:pPr>
            <w:pStyle w:val="6CFCA2064F5A44A4970B4DFF993008EE"/>
          </w:pPr>
          <w:r w:rsidRPr="00D4727C">
            <w:rPr>
              <w:rStyle w:val="PlaceholderText"/>
            </w:rPr>
            <w:t>Choose an item.</w:t>
          </w:r>
        </w:p>
      </w:docPartBody>
    </w:docPart>
    <w:docPart>
      <w:docPartPr>
        <w:name w:val="F8938A0316B646829AE3808B58CF0333"/>
        <w:category>
          <w:name w:val="General"/>
          <w:gallery w:val="placeholder"/>
        </w:category>
        <w:types>
          <w:type w:val="bbPlcHdr"/>
        </w:types>
        <w:behaviors>
          <w:behavior w:val="content"/>
        </w:behaviors>
        <w:guid w:val="{7CE1C7A9-9BCE-40F5-BEE8-89353830E7CE}"/>
      </w:docPartPr>
      <w:docPartBody>
        <w:p w:rsidR="002F6F41" w:rsidRDefault="008B7EA4" w:rsidP="008B7EA4">
          <w:pPr>
            <w:pStyle w:val="F8938A0316B646829AE3808B58CF0333"/>
          </w:pPr>
          <w:r w:rsidRPr="00D4727C">
            <w:rPr>
              <w:rStyle w:val="PlaceholderText"/>
            </w:rPr>
            <w:t>Choose an item.</w:t>
          </w:r>
        </w:p>
      </w:docPartBody>
    </w:docPart>
    <w:docPart>
      <w:docPartPr>
        <w:name w:val="2999B450EB7345E69D5F9CC310F1A90B"/>
        <w:category>
          <w:name w:val="General"/>
          <w:gallery w:val="placeholder"/>
        </w:category>
        <w:types>
          <w:type w:val="bbPlcHdr"/>
        </w:types>
        <w:behaviors>
          <w:behavior w:val="content"/>
        </w:behaviors>
        <w:guid w:val="{9D864F23-4AB2-4812-8E6C-376316E9629A}"/>
      </w:docPartPr>
      <w:docPartBody>
        <w:p w:rsidR="002F6F41" w:rsidRDefault="008B7EA4" w:rsidP="008B7EA4">
          <w:pPr>
            <w:pStyle w:val="2999B450EB7345E69D5F9CC310F1A90B"/>
          </w:pPr>
          <w:r w:rsidRPr="00D4727C">
            <w:rPr>
              <w:rStyle w:val="PlaceholderText"/>
            </w:rPr>
            <w:t>Choose an item.</w:t>
          </w:r>
        </w:p>
      </w:docPartBody>
    </w:docPart>
    <w:docPart>
      <w:docPartPr>
        <w:name w:val="8503E5319D8146FDB62E2C8B9B53A342"/>
        <w:category>
          <w:name w:val="General"/>
          <w:gallery w:val="placeholder"/>
        </w:category>
        <w:types>
          <w:type w:val="bbPlcHdr"/>
        </w:types>
        <w:behaviors>
          <w:behavior w:val="content"/>
        </w:behaviors>
        <w:guid w:val="{F5061CE1-D513-4110-AB1D-665DCF19F514}"/>
      </w:docPartPr>
      <w:docPartBody>
        <w:p w:rsidR="002F6F41" w:rsidRDefault="008B7EA4" w:rsidP="008B7EA4">
          <w:pPr>
            <w:pStyle w:val="8503E5319D8146FDB62E2C8B9B53A342"/>
          </w:pPr>
          <w:r w:rsidRPr="00D4727C">
            <w:rPr>
              <w:rStyle w:val="PlaceholderText"/>
            </w:rPr>
            <w:t>Choose an item.</w:t>
          </w:r>
        </w:p>
      </w:docPartBody>
    </w:docPart>
    <w:docPart>
      <w:docPartPr>
        <w:name w:val="940E332F55EF423F90DC60F8D8E27D82"/>
        <w:category>
          <w:name w:val="General"/>
          <w:gallery w:val="placeholder"/>
        </w:category>
        <w:types>
          <w:type w:val="bbPlcHdr"/>
        </w:types>
        <w:behaviors>
          <w:behavior w:val="content"/>
        </w:behaviors>
        <w:guid w:val="{605AEC85-A5F2-46F3-8A7D-0B8B1C4DBF4D}"/>
      </w:docPartPr>
      <w:docPartBody>
        <w:p w:rsidR="002F6F41" w:rsidRDefault="008B7EA4" w:rsidP="008B7EA4">
          <w:pPr>
            <w:pStyle w:val="940E332F55EF423F90DC60F8D8E27D82"/>
          </w:pPr>
          <w:r w:rsidRPr="00D4727C">
            <w:rPr>
              <w:rStyle w:val="PlaceholderText"/>
            </w:rPr>
            <w:t>Choose an item.</w:t>
          </w:r>
        </w:p>
      </w:docPartBody>
    </w:docPart>
    <w:docPart>
      <w:docPartPr>
        <w:name w:val="D644FC7E44A644E2B18012160638FDB8"/>
        <w:category>
          <w:name w:val="General"/>
          <w:gallery w:val="placeholder"/>
        </w:category>
        <w:types>
          <w:type w:val="bbPlcHdr"/>
        </w:types>
        <w:behaviors>
          <w:behavior w:val="content"/>
        </w:behaviors>
        <w:guid w:val="{5918CCF9-D0E3-4D8B-BA93-46286481EE85}"/>
      </w:docPartPr>
      <w:docPartBody>
        <w:p w:rsidR="002F6F41" w:rsidRDefault="008B7EA4" w:rsidP="008B7EA4">
          <w:pPr>
            <w:pStyle w:val="D644FC7E44A644E2B18012160638FDB8"/>
          </w:pPr>
          <w:r w:rsidRPr="00D4727C">
            <w:rPr>
              <w:rStyle w:val="PlaceholderText"/>
            </w:rPr>
            <w:t>Choose an item.</w:t>
          </w:r>
        </w:p>
      </w:docPartBody>
    </w:docPart>
    <w:docPart>
      <w:docPartPr>
        <w:name w:val="FCF72E84560C4619B970B6327768B7D8"/>
        <w:category>
          <w:name w:val="General"/>
          <w:gallery w:val="placeholder"/>
        </w:category>
        <w:types>
          <w:type w:val="bbPlcHdr"/>
        </w:types>
        <w:behaviors>
          <w:behavior w:val="content"/>
        </w:behaviors>
        <w:guid w:val="{6B28C4DA-7714-4DA1-A77C-AAEAA6158295}"/>
      </w:docPartPr>
      <w:docPartBody>
        <w:p w:rsidR="002F6F41" w:rsidRDefault="008B7EA4" w:rsidP="008B7EA4">
          <w:pPr>
            <w:pStyle w:val="FCF72E84560C4619B970B6327768B7D8"/>
          </w:pPr>
          <w:r w:rsidRPr="00D4727C">
            <w:rPr>
              <w:rStyle w:val="PlaceholderText"/>
            </w:rPr>
            <w:t>Choose an item.</w:t>
          </w:r>
        </w:p>
      </w:docPartBody>
    </w:docPart>
    <w:docPart>
      <w:docPartPr>
        <w:name w:val="3DB07D23B69846C3A9102F0CC4F2A4BA"/>
        <w:category>
          <w:name w:val="General"/>
          <w:gallery w:val="placeholder"/>
        </w:category>
        <w:types>
          <w:type w:val="bbPlcHdr"/>
        </w:types>
        <w:behaviors>
          <w:behavior w:val="content"/>
        </w:behaviors>
        <w:guid w:val="{9C3C3F4B-6B95-4287-87DF-62016C27FA5F}"/>
      </w:docPartPr>
      <w:docPartBody>
        <w:p w:rsidR="002F6F41" w:rsidRDefault="008B7EA4" w:rsidP="008B7EA4">
          <w:pPr>
            <w:pStyle w:val="3DB07D23B69846C3A9102F0CC4F2A4BA"/>
          </w:pPr>
          <w:r w:rsidRPr="00D4727C">
            <w:rPr>
              <w:rStyle w:val="PlaceholderText"/>
            </w:rPr>
            <w:t>Choose an item.</w:t>
          </w:r>
        </w:p>
      </w:docPartBody>
    </w:docPart>
    <w:docPart>
      <w:docPartPr>
        <w:name w:val="0B34C98DFF9E4C67B1C1BF084A87C4CA"/>
        <w:category>
          <w:name w:val="General"/>
          <w:gallery w:val="placeholder"/>
        </w:category>
        <w:types>
          <w:type w:val="bbPlcHdr"/>
        </w:types>
        <w:behaviors>
          <w:behavior w:val="content"/>
        </w:behaviors>
        <w:guid w:val="{E1AE2015-9A52-47B2-A936-55B7B7846680}"/>
      </w:docPartPr>
      <w:docPartBody>
        <w:p w:rsidR="002F6F41" w:rsidRDefault="008B7EA4" w:rsidP="008B7EA4">
          <w:pPr>
            <w:pStyle w:val="0B34C98DFF9E4C67B1C1BF084A87C4CA"/>
          </w:pPr>
          <w:r w:rsidRPr="00D4727C">
            <w:rPr>
              <w:rStyle w:val="PlaceholderText"/>
            </w:rPr>
            <w:t>Choose an item.</w:t>
          </w:r>
        </w:p>
      </w:docPartBody>
    </w:docPart>
    <w:docPart>
      <w:docPartPr>
        <w:name w:val="EE7C26FD57A84F0C8752B74753CCC614"/>
        <w:category>
          <w:name w:val="General"/>
          <w:gallery w:val="placeholder"/>
        </w:category>
        <w:types>
          <w:type w:val="bbPlcHdr"/>
        </w:types>
        <w:behaviors>
          <w:behavior w:val="content"/>
        </w:behaviors>
        <w:guid w:val="{0AB11413-0D93-4E1D-94A5-445AB8FFE31C}"/>
      </w:docPartPr>
      <w:docPartBody>
        <w:p w:rsidR="002F6F41" w:rsidRDefault="008B7EA4" w:rsidP="008B7EA4">
          <w:pPr>
            <w:pStyle w:val="EE7C26FD57A84F0C8752B74753CCC614"/>
          </w:pPr>
          <w:r w:rsidRPr="00D4727C">
            <w:rPr>
              <w:rStyle w:val="PlaceholderText"/>
            </w:rPr>
            <w:t>Choose an item.</w:t>
          </w:r>
        </w:p>
      </w:docPartBody>
    </w:docPart>
    <w:docPart>
      <w:docPartPr>
        <w:name w:val="9540BE0061FD4684B4E9F4B3DB0B7FB7"/>
        <w:category>
          <w:name w:val="General"/>
          <w:gallery w:val="placeholder"/>
        </w:category>
        <w:types>
          <w:type w:val="bbPlcHdr"/>
        </w:types>
        <w:behaviors>
          <w:behavior w:val="content"/>
        </w:behaviors>
        <w:guid w:val="{BFD1A3B3-8109-46F0-AA17-B49C8515304C}"/>
      </w:docPartPr>
      <w:docPartBody>
        <w:p w:rsidR="002F6F41" w:rsidRDefault="008B7EA4" w:rsidP="008B7EA4">
          <w:pPr>
            <w:pStyle w:val="9540BE0061FD4684B4E9F4B3DB0B7FB7"/>
          </w:pPr>
          <w:r w:rsidRPr="00D4727C">
            <w:rPr>
              <w:rStyle w:val="PlaceholderText"/>
            </w:rPr>
            <w:t>Choose an item.</w:t>
          </w:r>
        </w:p>
      </w:docPartBody>
    </w:docPart>
    <w:docPart>
      <w:docPartPr>
        <w:name w:val="DAF231B1F1E242B983A0DDA977ED4CEC"/>
        <w:category>
          <w:name w:val="General"/>
          <w:gallery w:val="placeholder"/>
        </w:category>
        <w:types>
          <w:type w:val="bbPlcHdr"/>
        </w:types>
        <w:behaviors>
          <w:behavior w:val="content"/>
        </w:behaviors>
        <w:guid w:val="{DDB8288C-7BB3-470D-9E05-C83684135E09}"/>
      </w:docPartPr>
      <w:docPartBody>
        <w:p w:rsidR="002F6F41" w:rsidRDefault="008B7EA4" w:rsidP="008B7EA4">
          <w:pPr>
            <w:pStyle w:val="DAF231B1F1E242B983A0DDA977ED4CEC"/>
          </w:pPr>
          <w:r w:rsidRPr="00D4727C">
            <w:rPr>
              <w:rStyle w:val="PlaceholderText"/>
            </w:rPr>
            <w:t>Choose an item.</w:t>
          </w:r>
        </w:p>
      </w:docPartBody>
    </w:docPart>
    <w:docPart>
      <w:docPartPr>
        <w:name w:val="FE7679E60D7F4BE68043550AACD18974"/>
        <w:category>
          <w:name w:val="General"/>
          <w:gallery w:val="placeholder"/>
        </w:category>
        <w:types>
          <w:type w:val="bbPlcHdr"/>
        </w:types>
        <w:behaviors>
          <w:behavior w:val="content"/>
        </w:behaviors>
        <w:guid w:val="{6FD8065A-C121-4D94-9D3F-6BB33ECB5320}"/>
      </w:docPartPr>
      <w:docPartBody>
        <w:p w:rsidR="002F6F41" w:rsidRDefault="008B7EA4" w:rsidP="008B7EA4">
          <w:pPr>
            <w:pStyle w:val="FE7679E60D7F4BE68043550AACD18974"/>
          </w:pPr>
          <w:r w:rsidRPr="00D4727C">
            <w:rPr>
              <w:rStyle w:val="PlaceholderText"/>
            </w:rPr>
            <w:t>Choose an item.</w:t>
          </w:r>
        </w:p>
      </w:docPartBody>
    </w:docPart>
    <w:docPart>
      <w:docPartPr>
        <w:name w:val="97C1040EB7364B00A86B1F8D26AA68C0"/>
        <w:category>
          <w:name w:val="General"/>
          <w:gallery w:val="placeholder"/>
        </w:category>
        <w:types>
          <w:type w:val="bbPlcHdr"/>
        </w:types>
        <w:behaviors>
          <w:behavior w:val="content"/>
        </w:behaviors>
        <w:guid w:val="{6E62BD0C-2A2D-461A-8121-537036839D4E}"/>
      </w:docPartPr>
      <w:docPartBody>
        <w:p w:rsidR="002F6F41" w:rsidRDefault="008B7EA4" w:rsidP="008B7EA4">
          <w:pPr>
            <w:pStyle w:val="97C1040EB7364B00A86B1F8D26AA68C0"/>
          </w:pPr>
          <w:r w:rsidRPr="00D4727C">
            <w:rPr>
              <w:rStyle w:val="PlaceholderText"/>
            </w:rPr>
            <w:t>Choose an item.</w:t>
          </w:r>
        </w:p>
      </w:docPartBody>
    </w:docPart>
    <w:docPart>
      <w:docPartPr>
        <w:name w:val="FD094FE0C3324E7A95A7E34C2E81DAD3"/>
        <w:category>
          <w:name w:val="General"/>
          <w:gallery w:val="placeholder"/>
        </w:category>
        <w:types>
          <w:type w:val="bbPlcHdr"/>
        </w:types>
        <w:behaviors>
          <w:behavior w:val="content"/>
        </w:behaviors>
        <w:guid w:val="{51595C88-DC28-4B98-AC2B-F654359DD231}"/>
      </w:docPartPr>
      <w:docPartBody>
        <w:p w:rsidR="002F6F41" w:rsidRDefault="008B7EA4" w:rsidP="008B7EA4">
          <w:pPr>
            <w:pStyle w:val="FD094FE0C3324E7A95A7E34C2E81DAD3"/>
          </w:pPr>
          <w:r w:rsidRPr="00D4727C">
            <w:rPr>
              <w:rStyle w:val="PlaceholderText"/>
            </w:rPr>
            <w:t>Choose an item.</w:t>
          </w:r>
        </w:p>
      </w:docPartBody>
    </w:docPart>
    <w:docPart>
      <w:docPartPr>
        <w:name w:val="24CEE61DCC604AF9AC32BC6227DF343C"/>
        <w:category>
          <w:name w:val="General"/>
          <w:gallery w:val="placeholder"/>
        </w:category>
        <w:types>
          <w:type w:val="bbPlcHdr"/>
        </w:types>
        <w:behaviors>
          <w:behavior w:val="content"/>
        </w:behaviors>
        <w:guid w:val="{E5926B5E-07BD-43D5-9C33-FE7850AE2AB5}"/>
      </w:docPartPr>
      <w:docPartBody>
        <w:p w:rsidR="002F6F41" w:rsidRDefault="008B7EA4" w:rsidP="008B7EA4">
          <w:pPr>
            <w:pStyle w:val="24CEE61DCC604AF9AC32BC6227DF343C"/>
          </w:pPr>
          <w:r w:rsidRPr="00D4727C">
            <w:rPr>
              <w:rStyle w:val="PlaceholderText"/>
            </w:rPr>
            <w:t>Choose an item.</w:t>
          </w:r>
        </w:p>
      </w:docPartBody>
    </w:docPart>
    <w:docPart>
      <w:docPartPr>
        <w:name w:val="FD5C2690762E43159EC340D3F5AC2AE9"/>
        <w:category>
          <w:name w:val="General"/>
          <w:gallery w:val="placeholder"/>
        </w:category>
        <w:types>
          <w:type w:val="bbPlcHdr"/>
        </w:types>
        <w:behaviors>
          <w:behavior w:val="content"/>
        </w:behaviors>
        <w:guid w:val="{F6E09324-881D-4B1B-B1B3-49BFF24C9211}"/>
      </w:docPartPr>
      <w:docPartBody>
        <w:p w:rsidR="002F6F41" w:rsidRDefault="008B7EA4" w:rsidP="008B7EA4">
          <w:pPr>
            <w:pStyle w:val="FD5C2690762E43159EC340D3F5AC2AE9"/>
          </w:pPr>
          <w:r w:rsidRPr="00D4727C">
            <w:rPr>
              <w:rStyle w:val="PlaceholderText"/>
            </w:rPr>
            <w:t>Choose an item.</w:t>
          </w:r>
        </w:p>
      </w:docPartBody>
    </w:docPart>
    <w:docPart>
      <w:docPartPr>
        <w:name w:val="784EF96E8F7B468E9A99D66C504DDE0E"/>
        <w:category>
          <w:name w:val="General"/>
          <w:gallery w:val="placeholder"/>
        </w:category>
        <w:types>
          <w:type w:val="bbPlcHdr"/>
        </w:types>
        <w:behaviors>
          <w:behavior w:val="content"/>
        </w:behaviors>
        <w:guid w:val="{18BFF8A7-B0DB-431C-8181-CDFE373ADEC1}"/>
      </w:docPartPr>
      <w:docPartBody>
        <w:p w:rsidR="002F6F41" w:rsidRDefault="008B7EA4" w:rsidP="008B7EA4">
          <w:pPr>
            <w:pStyle w:val="784EF96E8F7B468E9A99D66C504DDE0E"/>
          </w:pPr>
          <w:r w:rsidRPr="00D4727C">
            <w:rPr>
              <w:rStyle w:val="PlaceholderText"/>
            </w:rPr>
            <w:t>Choose an item.</w:t>
          </w:r>
        </w:p>
      </w:docPartBody>
    </w:docPart>
    <w:docPart>
      <w:docPartPr>
        <w:name w:val="B75F13FF9BA044BE88BA0D9221529756"/>
        <w:category>
          <w:name w:val="General"/>
          <w:gallery w:val="placeholder"/>
        </w:category>
        <w:types>
          <w:type w:val="bbPlcHdr"/>
        </w:types>
        <w:behaviors>
          <w:behavior w:val="content"/>
        </w:behaviors>
        <w:guid w:val="{41E82E68-14E8-4C41-A60B-26CE53828627}"/>
      </w:docPartPr>
      <w:docPartBody>
        <w:p w:rsidR="002F6F41" w:rsidRDefault="008B7EA4" w:rsidP="008B7EA4">
          <w:pPr>
            <w:pStyle w:val="B75F13FF9BA044BE88BA0D9221529756"/>
          </w:pPr>
          <w:r w:rsidRPr="00D4727C">
            <w:rPr>
              <w:rStyle w:val="PlaceholderText"/>
            </w:rPr>
            <w:t>Choose an item.</w:t>
          </w:r>
        </w:p>
      </w:docPartBody>
    </w:docPart>
    <w:docPart>
      <w:docPartPr>
        <w:name w:val="7779F60975C946089EC90E508B573E2F"/>
        <w:category>
          <w:name w:val="General"/>
          <w:gallery w:val="placeholder"/>
        </w:category>
        <w:types>
          <w:type w:val="bbPlcHdr"/>
        </w:types>
        <w:behaviors>
          <w:behavior w:val="content"/>
        </w:behaviors>
        <w:guid w:val="{2CB9EAC5-982A-441C-9E2A-C2A746895BCF}"/>
      </w:docPartPr>
      <w:docPartBody>
        <w:p w:rsidR="002F6F41" w:rsidRDefault="008B7EA4" w:rsidP="008B7EA4">
          <w:pPr>
            <w:pStyle w:val="7779F60975C946089EC90E508B573E2F"/>
          </w:pPr>
          <w:r w:rsidRPr="00D4727C">
            <w:rPr>
              <w:rStyle w:val="PlaceholderText"/>
            </w:rPr>
            <w:t>Choose an item.</w:t>
          </w:r>
        </w:p>
      </w:docPartBody>
    </w:docPart>
    <w:docPart>
      <w:docPartPr>
        <w:name w:val="F64B2460066540A9A304D6F0F3C71E74"/>
        <w:category>
          <w:name w:val="General"/>
          <w:gallery w:val="placeholder"/>
        </w:category>
        <w:types>
          <w:type w:val="bbPlcHdr"/>
        </w:types>
        <w:behaviors>
          <w:behavior w:val="content"/>
        </w:behaviors>
        <w:guid w:val="{4912F5D3-FEA8-4B19-8286-C6E359712C4E}"/>
      </w:docPartPr>
      <w:docPartBody>
        <w:p w:rsidR="002F6F41" w:rsidRDefault="008B7EA4" w:rsidP="008B7EA4">
          <w:pPr>
            <w:pStyle w:val="F64B2460066540A9A304D6F0F3C71E74"/>
          </w:pPr>
          <w:r w:rsidRPr="00D4727C">
            <w:rPr>
              <w:rStyle w:val="PlaceholderText"/>
            </w:rPr>
            <w:t>Choose an item.</w:t>
          </w:r>
        </w:p>
      </w:docPartBody>
    </w:docPart>
    <w:docPart>
      <w:docPartPr>
        <w:name w:val="8C8516C642A140A29B96E5B7E0F7621B"/>
        <w:category>
          <w:name w:val="General"/>
          <w:gallery w:val="placeholder"/>
        </w:category>
        <w:types>
          <w:type w:val="bbPlcHdr"/>
        </w:types>
        <w:behaviors>
          <w:behavior w:val="content"/>
        </w:behaviors>
        <w:guid w:val="{46F45D6A-950E-430A-9856-134AEA7D9FB4}"/>
      </w:docPartPr>
      <w:docPartBody>
        <w:p w:rsidR="002F6F41" w:rsidRDefault="008B7EA4" w:rsidP="008B7EA4">
          <w:pPr>
            <w:pStyle w:val="8C8516C642A140A29B96E5B7E0F7621B"/>
          </w:pPr>
          <w:r w:rsidRPr="00D4727C">
            <w:rPr>
              <w:rStyle w:val="PlaceholderText"/>
            </w:rPr>
            <w:t>Choose an item.</w:t>
          </w:r>
        </w:p>
      </w:docPartBody>
    </w:docPart>
    <w:docPart>
      <w:docPartPr>
        <w:name w:val="A83FD8F6E59E496C864BAABF76643AD8"/>
        <w:category>
          <w:name w:val="General"/>
          <w:gallery w:val="placeholder"/>
        </w:category>
        <w:types>
          <w:type w:val="bbPlcHdr"/>
        </w:types>
        <w:behaviors>
          <w:behavior w:val="content"/>
        </w:behaviors>
        <w:guid w:val="{1D0D546A-D273-4D81-97FD-105E00178898}"/>
      </w:docPartPr>
      <w:docPartBody>
        <w:p w:rsidR="002F6F41" w:rsidRDefault="008B7EA4" w:rsidP="008B7EA4">
          <w:pPr>
            <w:pStyle w:val="A83FD8F6E59E496C864BAABF76643AD8"/>
          </w:pPr>
          <w:r w:rsidRPr="00D4727C">
            <w:rPr>
              <w:rStyle w:val="PlaceholderText"/>
            </w:rPr>
            <w:t>Choose an item.</w:t>
          </w:r>
        </w:p>
      </w:docPartBody>
    </w:docPart>
    <w:docPart>
      <w:docPartPr>
        <w:name w:val="369DEFD85D1D4476BC41014BA7DBB5DD"/>
        <w:category>
          <w:name w:val="General"/>
          <w:gallery w:val="placeholder"/>
        </w:category>
        <w:types>
          <w:type w:val="bbPlcHdr"/>
        </w:types>
        <w:behaviors>
          <w:behavior w:val="content"/>
        </w:behaviors>
        <w:guid w:val="{635EA5A0-607B-45AD-8296-A29A25563090}"/>
      </w:docPartPr>
      <w:docPartBody>
        <w:p w:rsidR="002F6F41" w:rsidRDefault="008B7EA4" w:rsidP="008B7EA4">
          <w:pPr>
            <w:pStyle w:val="369DEFD85D1D4476BC41014BA7DBB5DD"/>
          </w:pPr>
          <w:r w:rsidRPr="00D4727C">
            <w:rPr>
              <w:rStyle w:val="PlaceholderText"/>
            </w:rPr>
            <w:t>Choose an item.</w:t>
          </w:r>
        </w:p>
      </w:docPartBody>
    </w:docPart>
    <w:docPart>
      <w:docPartPr>
        <w:name w:val="A5B672F3143C48D09AD031F8E3E180C1"/>
        <w:category>
          <w:name w:val="General"/>
          <w:gallery w:val="placeholder"/>
        </w:category>
        <w:types>
          <w:type w:val="bbPlcHdr"/>
        </w:types>
        <w:behaviors>
          <w:behavior w:val="content"/>
        </w:behaviors>
        <w:guid w:val="{6E3AF546-907E-4351-A735-B6684CB92740}"/>
      </w:docPartPr>
      <w:docPartBody>
        <w:p w:rsidR="002F6F41" w:rsidRDefault="008B7EA4" w:rsidP="008B7EA4">
          <w:pPr>
            <w:pStyle w:val="A5B672F3143C48D09AD031F8E3E180C1"/>
          </w:pPr>
          <w:r w:rsidRPr="00D4727C">
            <w:rPr>
              <w:rStyle w:val="PlaceholderText"/>
            </w:rPr>
            <w:t>Choose an item.</w:t>
          </w:r>
        </w:p>
      </w:docPartBody>
    </w:docPart>
    <w:docPart>
      <w:docPartPr>
        <w:name w:val="444ADBD14D534DB29419160A46BBE491"/>
        <w:category>
          <w:name w:val="General"/>
          <w:gallery w:val="placeholder"/>
        </w:category>
        <w:types>
          <w:type w:val="bbPlcHdr"/>
        </w:types>
        <w:behaviors>
          <w:behavior w:val="content"/>
        </w:behaviors>
        <w:guid w:val="{3AA14F9C-65EE-4635-9687-0B2CF6C8DCE7}"/>
      </w:docPartPr>
      <w:docPartBody>
        <w:p w:rsidR="002F6F41" w:rsidRDefault="008B7EA4" w:rsidP="008B7EA4">
          <w:pPr>
            <w:pStyle w:val="444ADBD14D534DB29419160A46BBE491"/>
          </w:pPr>
          <w:r w:rsidRPr="00D4727C">
            <w:rPr>
              <w:rStyle w:val="PlaceholderText"/>
            </w:rPr>
            <w:t>Choose an item.</w:t>
          </w:r>
        </w:p>
      </w:docPartBody>
    </w:docPart>
    <w:docPart>
      <w:docPartPr>
        <w:name w:val="AF65B7F34A754F309F07C3038704B3FA"/>
        <w:category>
          <w:name w:val="General"/>
          <w:gallery w:val="placeholder"/>
        </w:category>
        <w:types>
          <w:type w:val="bbPlcHdr"/>
        </w:types>
        <w:behaviors>
          <w:behavior w:val="content"/>
        </w:behaviors>
        <w:guid w:val="{FE6B77F9-4716-4B87-867A-E8A063D6C111}"/>
      </w:docPartPr>
      <w:docPartBody>
        <w:p w:rsidR="002F6F41" w:rsidRDefault="008B7EA4" w:rsidP="008B7EA4">
          <w:pPr>
            <w:pStyle w:val="AF65B7F34A754F309F07C3038704B3FA"/>
          </w:pPr>
          <w:r w:rsidRPr="00D4727C">
            <w:rPr>
              <w:rStyle w:val="PlaceholderText"/>
            </w:rPr>
            <w:t>Choose an item.</w:t>
          </w:r>
        </w:p>
      </w:docPartBody>
    </w:docPart>
    <w:docPart>
      <w:docPartPr>
        <w:name w:val="F6D1FD04346E4B70A0EB03425E5728FA"/>
        <w:category>
          <w:name w:val="General"/>
          <w:gallery w:val="placeholder"/>
        </w:category>
        <w:types>
          <w:type w:val="bbPlcHdr"/>
        </w:types>
        <w:behaviors>
          <w:behavior w:val="content"/>
        </w:behaviors>
        <w:guid w:val="{9638D799-86EA-4A44-B95D-0E51C9E12F6B}"/>
      </w:docPartPr>
      <w:docPartBody>
        <w:p w:rsidR="002F6F41" w:rsidRDefault="008B7EA4" w:rsidP="008B7EA4">
          <w:pPr>
            <w:pStyle w:val="F6D1FD04346E4B70A0EB03425E5728FA"/>
          </w:pPr>
          <w:r w:rsidRPr="00D4727C">
            <w:rPr>
              <w:rStyle w:val="PlaceholderText"/>
            </w:rPr>
            <w:t>Choose an item.</w:t>
          </w:r>
        </w:p>
      </w:docPartBody>
    </w:docPart>
    <w:docPart>
      <w:docPartPr>
        <w:name w:val="BCA720383EFA4078979EB7DFFDE6EF3F"/>
        <w:category>
          <w:name w:val="General"/>
          <w:gallery w:val="placeholder"/>
        </w:category>
        <w:types>
          <w:type w:val="bbPlcHdr"/>
        </w:types>
        <w:behaviors>
          <w:behavior w:val="content"/>
        </w:behaviors>
        <w:guid w:val="{0D873CCA-0D43-43BA-B982-B90290D6DF48}"/>
      </w:docPartPr>
      <w:docPartBody>
        <w:p w:rsidR="002F6F41" w:rsidRDefault="008B7EA4" w:rsidP="008B7EA4">
          <w:pPr>
            <w:pStyle w:val="BCA720383EFA4078979EB7DFFDE6EF3F"/>
          </w:pPr>
          <w:r w:rsidRPr="00D4727C">
            <w:rPr>
              <w:rStyle w:val="PlaceholderText"/>
            </w:rPr>
            <w:t>Choose an item.</w:t>
          </w:r>
        </w:p>
      </w:docPartBody>
    </w:docPart>
    <w:docPart>
      <w:docPartPr>
        <w:name w:val="95F0B3BEF58F4E55BBACEA5A14515393"/>
        <w:category>
          <w:name w:val="General"/>
          <w:gallery w:val="placeholder"/>
        </w:category>
        <w:types>
          <w:type w:val="bbPlcHdr"/>
        </w:types>
        <w:behaviors>
          <w:behavior w:val="content"/>
        </w:behaviors>
        <w:guid w:val="{5893F847-9CCD-4D46-A7B5-AFBC2CF228BD}"/>
      </w:docPartPr>
      <w:docPartBody>
        <w:p w:rsidR="002F6F41" w:rsidRDefault="008B7EA4" w:rsidP="008B7EA4">
          <w:pPr>
            <w:pStyle w:val="95F0B3BEF58F4E55BBACEA5A14515393"/>
          </w:pPr>
          <w:r w:rsidRPr="00D4727C">
            <w:rPr>
              <w:rStyle w:val="PlaceholderText"/>
            </w:rPr>
            <w:t>Choose an item.</w:t>
          </w:r>
        </w:p>
      </w:docPartBody>
    </w:docPart>
    <w:docPart>
      <w:docPartPr>
        <w:name w:val="6A99F21BBB484B119C4399CC391AE573"/>
        <w:category>
          <w:name w:val="General"/>
          <w:gallery w:val="placeholder"/>
        </w:category>
        <w:types>
          <w:type w:val="bbPlcHdr"/>
        </w:types>
        <w:behaviors>
          <w:behavior w:val="content"/>
        </w:behaviors>
        <w:guid w:val="{EFC8082B-8DCE-4744-B275-5D0A617F6221}"/>
      </w:docPartPr>
      <w:docPartBody>
        <w:p w:rsidR="002F6F41" w:rsidRDefault="008B7EA4" w:rsidP="008B7EA4">
          <w:pPr>
            <w:pStyle w:val="6A99F21BBB484B119C4399CC391AE573"/>
          </w:pPr>
          <w:r w:rsidRPr="00D4727C">
            <w:rPr>
              <w:rStyle w:val="PlaceholderText"/>
            </w:rPr>
            <w:t>Choose an item.</w:t>
          </w:r>
        </w:p>
      </w:docPartBody>
    </w:docPart>
    <w:docPart>
      <w:docPartPr>
        <w:name w:val="0B07F93BBFBE498080565F649BDCB002"/>
        <w:category>
          <w:name w:val="General"/>
          <w:gallery w:val="placeholder"/>
        </w:category>
        <w:types>
          <w:type w:val="bbPlcHdr"/>
        </w:types>
        <w:behaviors>
          <w:behavior w:val="content"/>
        </w:behaviors>
        <w:guid w:val="{B50F6EBB-41B4-4BC0-B2C0-3816AA09BC44}"/>
      </w:docPartPr>
      <w:docPartBody>
        <w:p w:rsidR="002F6F41" w:rsidRDefault="008B7EA4" w:rsidP="008B7EA4">
          <w:pPr>
            <w:pStyle w:val="0B07F93BBFBE498080565F649BDCB002"/>
          </w:pPr>
          <w:r w:rsidRPr="00D4727C">
            <w:rPr>
              <w:rStyle w:val="PlaceholderText"/>
            </w:rPr>
            <w:t>Choose an item.</w:t>
          </w:r>
        </w:p>
      </w:docPartBody>
    </w:docPart>
    <w:docPart>
      <w:docPartPr>
        <w:name w:val="3F78742CA2304E48A28ECE7DD229C512"/>
        <w:category>
          <w:name w:val="General"/>
          <w:gallery w:val="placeholder"/>
        </w:category>
        <w:types>
          <w:type w:val="bbPlcHdr"/>
        </w:types>
        <w:behaviors>
          <w:behavior w:val="content"/>
        </w:behaviors>
        <w:guid w:val="{09EEF72B-826C-4D34-84B8-816EE580964D}"/>
      </w:docPartPr>
      <w:docPartBody>
        <w:p w:rsidR="002F6F41" w:rsidRDefault="008B7EA4" w:rsidP="008B7EA4">
          <w:pPr>
            <w:pStyle w:val="3F78742CA2304E48A28ECE7DD229C512"/>
          </w:pPr>
          <w:r w:rsidRPr="00D4727C">
            <w:rPr>
              <w:rStyle w:val="PlaceholderText"/>
            </w:rPr>
            <w:t>Choose an item.</w:t>
          </w:r>
        </w:p>
      </w:docPartBody>
    </w:docPart>
    <w:docPart>
      <w:docPartPr>
        <w:name w:val="8C4621E8024B403F819C72CBEDC82605"/>
        <w:category>
          <w:name w:val="General"/>
          <w:gallery w:val="placeholder"/>
        </w:category>
        <w:types>
          <w:type w:val="bbPlcHdr"/>
        </w:types>
        <w:behaviors>
          <w:behavior w:val="content"/>
        </w:behaviors>
        <w:guid w:val="{48D6C5D3-B272-4091-BEF0-3A28A7AF389F}"/>
      </w:docPartPr>
      <w:docPartBody>
        <w:p w:rsidR="002F6F41" w:rsidRDefault="008B7EA4" w:rsidP="008B7EA4">
          <w:pPr>
            <w:pStyle w:val="8C4621E8024B403F819C72CBEDC82605"/>
          </w:pPr>
          <w:r w:rsidRPr="00D4727C">
            <w:rPr>
              <w:rStyle w:val="PlaceholderText"/>
            </w:rPr>
            <w:t>Choose an item.</w:t>
          </w:r>
        </w:p>
      </w:docPartBody>
    </w:docPart>
    <w:docPart>
      <w:docPartPr>
        <w:name w:val="A2E11DE559854318B5E4A1C594BAFECE"/>
        <w:category>
          <w:name w:val="General"/>
          <w:gallery w:val="placeholder"/>
        </w:category>
        <w:types>
          <w:type w:val="bbPlcHdr"/>
        </w:types>
        <w:behaviors>
          <w:behavior w:val="content"/>
        </w:behaviors>
        <w:guid w:val="{5F18816B-DADE-49F5-BE39-AD3B8CA64F76}"/>
      </w:docPartPr>
      <w:docPartBody>
        <w:p w:rsidR="002F6F41" w:rsidRDefault="008B7EA4" w:rsidP="008B7EA4">
          <w:pPr>
            <w:pStyle w:val="A2E11DE559854318B5E4A1C594BAFECE"/>
          </w:pPr>
          <w:r w:rsidRPr="00D4727C">
            <w:rPr>
              <w:rStyle w:val="PlaceholderText"/>
            </w:rPr>
            <w:t>Choose an item.</w:t>
          </w:r>
        </w:p>
      </w:docPartBody>
    </w:docPart>
    <w:docPart>
      <w:docPartPr>
        <w:name w:val="AE1F8C29E33C499BAC5886E9BBD376F8"/>
        <w:category>
          <w:name w:val="General"/>
          <w:gallery w:val="placeholder"/>
        </w:category>
        <w:types>
          <w:type w:val="bbPlcHdr"/>
        </w:types>
        <w:behaviors>
          <w:behavior w:val="content"/>
        </w:behaviors>
        <w:guid w:val="{9D157C9C-50E6-4F5F-8F42-A114E0AA91F6}"/>
      </w:docPartPr>
      <w:docPartBody>
        <w:p w:rsidR="002F6F41" w:rsidRDefault="008B7EA4" w:rsidP="008B7EA4">
          <w:pPr>
            <w:pStyle w:val="AE1F8C29E33C499BAC5886E9BBD376F8"/>
          </w:pPr>
          <w:r w:rsidRPr="00D4727C">
            <w:rPr>
              <w:rStyle w:val="PlaceholderText"/>
            </w:rPr>
            <w:t>Choose an item.</w:t>
          </w:r>
        </w:p>
      </w:docPartBody>
    </w:docPart>
    <w:docPart>
      <w:docPartPr>
        <w:name w:val="94EC78FDD9784C8D813ED804D5CBA45B"/>
        <w:category>
          <w:name w:val="General"/>
          <w:gallery w:val="placeholder"/>
        </w:category>
        <w:types>
          <w:type w:val="bbPlcHdr"/>
        </w:types>
        <w:behaviors>
          <w:behavior w:val="content"/>
        </w:behaviors>
        <w:guid w:val="{F5A0832D-A459-49E0-B23E-71EF9390C64F}"/>
      </w:docPartPr>
      <w:docPartBody>
        <w:p w:rsidR="002F6F41" w:rsidRDefault="008B7EA4" w:rsidP="008B7EA4">
          <w:pPr>
            <w:pStyle w:val="94EC78FDD9784C8D813ED804D5CBA45B"/>
          </w:pPr>
          <w:r w:rsidRPr="00D4727C">
            <w:rPr>
              <w:rStyle w:val="PlaceholderText"/>
            </w:rPr>
            <w:t>Choose an item.</w:t>
          </w:r>
        </w:p>
      </w:docPartBody>
    </w:docPart>
    <w:docPart>
      <w:docPartPr>
        <w:name w:val="C95DCB40DEE3451DAE644A20CB34B618"/>
        <w:category>
          <w:name w:val="General"/>
          <w:gallery w:val="placeholder"/>
        </w:category>
        <w:types>
          <w:type w:val="bbPlcHdr"/>
        </w:types>
        <w:behaviors>
          <w:behavior w:val="content"/>
        </w:behaviors>
        <w:guid w:val="{4B3351A3-EB85-41BB-9746-A144F8F138C9}"/>
      </w:docPartPr>
      <w:docPartBody>
        <w:p w:rsidR="002F6F41" w:rsidRDefault="008B7EA4" w:rsidP="008B7EA4">
          <w:pPr>
            <w:pStyle w:val="C95DCB40DEE3451DAE644A20CB34B618"/>
          </w:pPr>
          <w:r w:rsidRPr="00D4727C">
            <w:rPr>
              <w:rStyle w:val="PlaceholderText"/>
            </w:rPr>
            <w:t>Choose an item.</w:t>
          </w:r>
        </w:p>
      </w:docPartBody>
    </w:docPart>
    <w:docPart>
      <w:docPartPr>
        <w:name w:val="A110C1927A8C44A88DB8D7B07FEDB853"/>
        <w:category>
          <w:name w:val="General"/>
          <w:gallery w:val="placeholder"/>
        </w:category>
        <w:types>
          <w:type w:val="bbPlcHdr"/>
        </w:types>
        <w:behaviors>
          <w:behavior w:val="content"/>
        </w:behaviors>
        <w:guid w:val="{27E40FF9-932C-499B-B384-9DD0AD2AA833}"/>
      </w:docPartPr>
      <w:docPartBody>
        <w:p w:rsidR="002F6F41" w:rsidRDefault="008B7EA4" w:rsidP="008B7EA4">
          <w:pPr>
            <w:pStyle w:val="A110C1927A8C44A88DB8D7B07FEDB853"/>
          </w:pPr>
          <w:r w:rsidRPr="00D4727C">
            <w:rPr>
              <w:rStyle w:val="PlaceholderText"/>
            </w:rPr>
            <w:t>Choose an item.</w:t>
          </w:r>
        </w:p>
      </w:docPartBody>
    </w:docPart>
    <w:docPart>
      <w:docPartPr>
        <w:name w:val="0A1AB2A7418C4CBBBBD84AE9500D7FB3"/>
        <w:category>
          <w:name w:val="General"/>
          <w:gallery w:val="placeholder"/>
        </w:category>
        <w:types>
          <w:type w:val="bbPlcHdr"/>
        </w:types>
        <w:behaviors>
          <w:behavior w:val="content"/>
        </w:behaviors>
        <w:guid w:val="{12F2E2BD-D1D6-4DE5-82B3-C271CA88B4DF}"/>
      </w:docPartPr>
      <w:docPartBody>
        <w:p w:rsidR="002F6F41" w:rsidRDefault="008B7EA4" w:rsidP="008B7EA4">
          <w:pPr>
            <w:pStyle w:val="0A1AB2A7418C4CBBBBD84AE9500D7FB3"/>
          </w:pPr>
          <w:r w:rsidRPr="00D4727C">
            <w:rPr>
              <w:rStyle w:val="PlaceholderText"/>
            </w:rPr>
            <w:t>Choose an item.</w:t>
          </w:r>
        </w:p>
      </w:docPartBody>
    </w:docPart>
    <w:docPart>
      <w:docPartPr>
        <w:name w:val="B3ECC09789434C869091E0CA02DE57CA"/>
        <w:category>
          <w:name w:val="General"/>
          <w:gallery w:val="placeholder"/>
        </w:category>
        <w:types>
          <w:type w:val="bbPlcHdr"/>
        </w:types>
        <w:behaviors>
          <w:behavior w:val="content"/>
        </w:behaviors>
        <w:guid w:val="{C178587F-BEB7-4EA8-B631-435D83A41B08}"/>
      </w:docPartPr>
      <w:docPartBody>
        <w:p w:rsidR="002F6F41" w:rsidRDefault="008B7EA4" w:rsidP="008B7EA4">
          <w:pPr>
            <w:pStyle w:val="B3ECC09789434C869091E0CA02DE57CA"/>
          </w:pPr>
          <w:r w:rsidRPr="00D4727C">
            <w:rPr>
              <w:rStyle w:val="PlaceholderText"/>
            </w:rPr>
            <w:t>Choose an item.</w:t>
          </w:r>
        </w:p>
      </w:docPartBody>
    </w:docPart>
    <w:docPart>
      <w:docPartPr>
        <w:name w:val="B5B146D077B54B4D9E8B1793A21BBDB6"/>
        <w:category>
          <w:name w:val="General"/>
          <w:gallery w:val="placeholder"/>
        </w:category>
        <w:types>
          <w:type w:val="bbPlcHdr"/>
        </w:types>
        <w:behaviors>
          <w:behavior w:val="content"/>
        </w:behaviors>
        <w:guid w:val="{C7ACD316-F54D-4C9A-A84B-E0CB9F4FC0EC}"/>
      </w:docPartPr>
      <w:docPartBody>
        <w:p w:rsidR="002F6F41" w:rsidRDefault="008B7EA4" w:rsidP="008B7EA4">
          <w:pPr>
            <w:pStyle w:val="B5B146D077B54B4D9E8B1793A21BBDB6"/>
          </w:pPr>
          <w:r w:rsidRPr="00D4727C">
            <w:rPr>
              <w:rStyle w:val="PlaceholderText"/>
            </w:rPr>
            <w:t>Choose an item.</w:t>
          </w:r>
        </w:p>
      </w:docPartBody>
    </w:docPart>
    <w:docPart>
      <w:docPartPr>
        <w:name w:val="AE38875272304A5C8E88E391877E3103"/>
        <w:category>
          <w:name w:val="General"/>
          <w:gallery w:val="placeholder"/>
        </w:category>
        <w:types>
          <w:type w:val="bbPlcHdr"/>
        </w:types>
        <w:behaviors>
          <w:behavior w:val="content"/>
        </w:behaviors>
        <w:guid w:val="{8C8FC594-FD92-471B-B45A-6520EAB34150}"/>
      </w:docPartPr>
      <w:docPartBody>
        <w:p w:rsidR="002F6F41" w:rsidRDefault="008B7EA4" w:rsidP="008B7EA4">
          <w:pPr>
            <w:pStyle w:val="AE38875272304A5C8E88E391877E3103"/>
          </w:pPr>
          <w:r w:rsidRPr="00D4727C">
            <w:rPr>
              <w:rStyle w:val="PlaceholderText"/>
            </w:rPr>
            <w:t>Choose an item.</w:t>
          </w:r>
        </w:p>
      </w:docPartBody>
    </w:docPart>
    <w:docPart>
      <w:docPartPr>
        <w:name w:val="53380A04C1A44E16B12872E281756F91"/>
        <w:category>
          <w:name w:val="General"/>
          <w:gallery w:val="placeholder"/>
        </w:category>
        <w:types>
          <w:type w:val="bbPlcHdr"/>
        </w:types>
        <w:behaviors>
          <w:behavior w:val="content"/>
        </w:behaviors>
        <w:guid w:val="{24E0FE70-6054-473E-83BC-2F4581E14718}"/>
      </w:docPartPr>
      <w:docPartBody>
        <w:p w:rsidR="002F6F41" w:rsidRDefault="008B7EA4" w:rsidP="008B7EA4">
          <w:pPr>
            <w:pStyle w:val="53380A04C1A44E16B12872E281756F91"/>
          </w:pPr>
          <w:r w:rsidRPr="00D4727C">
            <w:rPr>
              <w:rStyle w:val="PlaceholderText"/>
            </w:rPr>
            <w:t>Choose an item.</w:t>
          </w:r>
        </w:p>
      </w:docPartBody>
    </w:docPart>
    <w:docPart>
      <w:docPartPr>
        <w:name w:val="6E3C540139064B2EB2E90966893E9F08"/>
        <w:category>
          <w:name w:val="General"/>
          <w:gallery w:val="placeholder"/>
        </w:category>
        <w:types>
          <w:type w:val="bbPlcHdr"/>
        </w:types>
        <w:behaviors>
          <w:behavior w:val="content"/>
        </w:behaviors>
        <w:guid w:val="{93D9FF07-77A8-4C33-9115-6F36C3FFBB7A}"/>
      </w:docPartPr>
      <w:docPartBody>
        <w:p w:rsidR="002F6F41" w:rsidRDefault="008B7EA4" w:rsidP="008B7EA4">
          <w:pPr>
            <w:pStyle w:val="6E3C540139064B2EB2E90966893E9F08"/>
          </w:pPr>
          <w:r w:rsidRPr="00D4727C">
            <w:rPr>
              <w:rStyle w:val="PlaceholderText"/>
            </w:rPr>
            <w:t>Choose an item.</w:t>
          </w:r>
        </w:p>
      </w:docPartBody>
    </w:docPart>
    <w:docPart>
      <w:docPartPr>
        <w:name w:val="C049D599FBBD41E389D0B5F0DF6006E9"/>
        <w:category>
          <w:name w:val="General"/>
          <w:gallery w:val="placeholder"/>
        </w:category>
        <w:types>
          <w:type w:val="bbPlcHdr"/>
        </w:types>
        <w:behaviors>
          <w:behavior w:val="content"/>
        </w:behaviors>
        <w:guid w:val="{23A2B49D-A4DF-4232-B5F1-BB4483113B57}"/>
      </w:docPartPr>
      <w:docPartBody>
        <w:p w:rsidR="002F6F41" w:rsidRDefault="008B7EA4" w:rsidP="008B7EA4">
          <w:pPr>
            <w:pStyle w:val="C049D599FBBD41E389D0B5F0DF6006E9"/>
          </w:pPr>
          <w:r w:rsidRPr="00D4727C">
            <w:rPr>
              <w:rStyle w:val="PlaceholderText"/>
            </w:rPr>
            <w:t>Choose an item.</w:t>
          </w:r>
        </w:p>
      </w:docPartBody>
    </w:docPart>
    <w:docPart>
      <w:docPartPr>
        <w:name w:val="F99DC94A94B64EC0B21F660CBCA8F477"/>
        <w:category>
          <w:name w:val="General"/>
          <w:gallery w:val="placeholder"/>
        </w:category>
        <w:types>
          <w:type w:val="bbPlcHdr"/>
        </w:types>
        <w:behaviors>
          <w:behavior w:val="content"/>
        </w:behaviors>
        <w:guid w:val="{A18A8890-EB27-41C6-B60B-C5EE836EF5CD}"/>
      </w:docPartPr>
      <w:docPartBody>
        <w:p w:rsidR="002F6F41" w:rsidRDefault="008B7EA4" w:rsidP="008B7EA4">
          <w:pPr>
            <w:pStyle w:val="F99DC94A94B64EC0B21F660CBCA8F477"/>
          </w:pPr>
          <w:r w:rsidRPr="00D4727C">
            <w:rPr>
              <w:rStyle w:val="PlaceholderText"/>
            </w:rPr>
            <w:t>Choose an item.</w:t>
          </w:r>
        </w:p>
      </w:docPartBody>
    </w:docPart>
    <w:docPart>
      <w:docPartPr>
        <w:name w:val="A1FE811E8D824331BCB3B46FA650D941"/>
        <w:category>
          <w:name w:val="General"/>
          <w:gallery w:val="placeholder"/>
        </w:category>
        <w:types>
          <w:type w:val="bbPlcHdr"/>
        </w:types>
        <w:behaviors>
          <w:behavior w:val="content"/>
        </w:behaviors>
        <w:guid w:val="{2512B274-72C3-4614-B59F-A50F71DCD721}"/>
      </w:docPartPr>
      <w:docPartBody>
        <w:p w:rsidR="002F6F41" w:rsidRDefault="008B7EA4" w:rsidP="008B7EA4">
          <w:pPr>
            <w:pStyle w:val="A1FE811E8D824331BCB3B46FA650D941"/>
          </w:pPr>
          <w:r w:rsidRPr="00D4727C">
            <w:rPr>
              <w:rStyle w:val="PlaceholderText"/>
            </w:rPr>
            <w:t>Choose an item.</w:t>
          </w:r>
        </w:p>
      </w:docPartBody>
    </w:docPart>
    <w:docPart>
      <w:docPartPr>
        <w:name w:val="7FED721E51544C99B73D67A8525F4DCD"/>
        <w:category>
          <w:name w:val="General"/>
          <w:gallery w:val="placeholder"/>
        </w:category>
        <w:types>
          <w:type w:val="bbPlcHdr"/>
        </w:types>
        <w:behaviors>
          <w:behavior w:val="content"/>
        </w:behaviors>
        <w:guid w:val="{0D9B84F9-0531-45E7-AF01-1B101BCA8C09}"/>
      </w:docPartPr>
      <w:docPartBody>
        <w:p w:rsidR="002F6F41" w:rsidRDefault="008B7EA4" w:rsidP="008B7EA4">
          <w:pPr>
            <w:pStyle w:val="7FED721E51544C99B73D67A8525F4DCD"/>
          </w:pPr>
          <w:r w:rsidRPr="00D4727C">
            <w:rPr>
              <w:rStyle w:val="PlaceholderText"/>
            </w:rPr>
            <w:t>Choose an item.</w:t>
          </w:r>
        </w:p>
      </w:docPartBody>
    </w:docPart>
    <w:docPart>
      <w:docPartPr>
        <w:name w:val="DA5CDD3CAA06464F8D0562FC11B15578"/>
        <w:category>
          <w:name w:val="General"/>
          <w:gallery w:val="placeholder"/>
        </w:category>
        <w:types>
          <w:type w:val="bbPlcHdr"/>
        </w:types>
        <w:behaviors>
          <w:behavior w:val="content"/>
        </w:behaviors>
        <w:guid w:val="{42AE26B6-6C62-4597-85EE-0A72C8DB6A0D}"/>
      </w:docPartPr>
      <w:docPartBody>
        <w:p w:rsidR="002F6F41" w:rsidRDefault="008B7EA4" w:rsidP="008B7EA4">
          <w:pPr>
            <w:pStyle w:val="DA5CDD3CAA06464F8D0562FC11B15578"/>
          </w:pPr>
          <w:r w:rsidRPr="00D4727C">
            <w:rPr>
              <w:rStyle w:val="PlaceholderText"/>
            </w:rPr>
            <w:t>Choose an item.</w:t>
          </w:r>
        </w:p>
      </w:docPartBody>
    </w:docPart>
    <w:docPart>
      <w:docPartPr>
        <w:name w:val="87BD07B7F8BC42E5A8D77B23CB0EDF3D"/>
        <w:category>
          <w:name w:val="General"/>
          <w:gallery w:val="placeholder"/>
        </w:category>
        <w:types>
          <w:type w:val="bbPlcHdr"/>
        </w:types>
        <w:behaviors>
          <w:behavior w:val="content"/>
        </w:behaviors>
        <w:guid w:val="{BAB38051-8F9D-4AFC-9D3A-449DCCA5945E}"/>
      </w:docPartPr>
      <w:docPartBody>
        <w:p w:rsidR="002F6F41" w:rsidRDefault="008B7EA4" w:rsidP="008B7EA4">
          <w:pPr>
            <w:pStyle w:val="87BD07B7F8BC42E5A8D77B23CB0EDF3D"/>
          </w:pPr>
          <w:r w:rsidRPr="00D4727C">
            <w:rPr>
              <w:rStyle w:val="PlaceholderText"/>
            </w:rPr>
            <w:t>Choose an item.</w:t>
          </w:r>
        </w:p>
      </w:docPartBody>
    </w:docPart>
    <w:docPart>
      <w:docPartPr>
        <w:name w:val="AA184DBC80814FB6ABB32CBB9314B521"/>
        <w:category>
          <w:name w:val="General"/>
          <w:gallery w:val="placeholder"/>
        </w:category>
        <w:types>
          <w:type w:val="bbPlcHdr"/>
        </w:types>
        <w:behaviors>
          <w:behavior w:val="content"/>
        </w:behaviors>
        <w:guid w:val="{53D59977-F354-42DA-BB79-223E810CE858}"/>
      </w:docPartPr>
      <w:docPartBody>
        <w:p w:rsidR="002F6F41" w:rsidRDefault="008B7EA4" w:rsidP="008B7EA4">
          <w:pPr>
            <w:pStyle w:val="AA184DBC80814FB6ABB32CBB9314B521"/>
          </w:pPr>
          <w:r w:rsidRPr="00D4727C">
            <w:rPr>
              <w:rStyle w:val="PlaceholderText"/>
            </w:rPr>
            <w:t>Choose an item.</w:t>
          </w:r>
        </w:p>
      </w:docPartBody>
    </w:docPart>
    <w:docPart>
      <w:docPartPr>
        <w:name w:val="8A59F39122584BBF9DCF7B764B7A55AF"/>
        <w:category>
          <w:name w:val="General"/>
          <w:gallery w:val="placeholder"/>
        </w:category>
        <w:types>
          <w:type w:val="bbPlcHdr"/>
        </w:types>
        <w:behaviors>
          <w:behavior w:val="content"/>
        </w:behaviors>
        <w:guid w:val="{6D4B06A2-47EF-4B15-B2B8-0BC5DA7D20C4}"/>
      </w:docPartPr>
      <w:docPartBody>
        <w:p w:rsidR="002F6F41" w:rsidRDefault="008B7EA4" w:rsidP="008B7EA4">
          <w:pPr>
            <w:pStyle w:val="8A59F39122584BBF9DCF7B764B7A55AF"/>
          </w:pPr>
          <w:r w:rsidRPr="00D4727C">
            <w:rPr>
              <w:rStyle w:val="PlaceholderText"/>
            </w:rPr>
            <w:t>Choose an item.</w:t>
          </w:r>
        </w:p>
      </w:docPartBody>
    </w:docPart>
    <w:docPart>
      <w:docPartPr>
        <w:name w:val="D472E43AF8CE4954B4ED90E9F8D069B5"/>
        <w:category>
          <w:name w:val="General"/>
          <w:gallery w:val="placeholder"/>
        </w:category>
        <w:types>
          <w:type w:val="bbPlcHdr"/>
        </w:types>
        <w:behaviors>
          <w:behavior w:val="content"/>
        </w:behaviors>
        <w:guid w:val="{473B6D4C-D5A3-481A-A54F-15445AAA68EC}"/>
      </w:docPartPr>
      <w:docPartBody>
        <w:p w:rsidR="002F6F41" w:rsidRDefault="008B7EA4" w:rsidP="008B7EA4">
          <w:pPr>
            <w:pStyle w:val="D472E43AF8CE4954B4ED90E9F8D069B5"/>
          </w:pPr>
          <w:r w:rsidRPr="00D4727C">
            <w:rPr>
              <w:rStyle w:val="PlaceholderText"/>
            </w:rPr>
            <w:t>Choose an item.</w:t>
          </w:r>
        </w:p>
      </w:docPartBody>
    </w:docPart>
    <w:docPart>
      <w:docPartPr>
        <w:name w:val="0EC0BB30E0C7465B8A4E2BC5AE0E16E9"/>
        <w:category>
          <w:name w:val="General"/>
          <w:gallery w:val="placeholder"/>
        </w:category>
        <w:types>
          <w:type w:val="bbPlcHdr"/>
        </w:types>
        <w:behaviors>
          <w:behavior w:val="content"/>
        </w:behaviors>
        <w:guid w:val="{38D3086B-9310-4B77-9FDB-B1B3EE6646B6}"/>
      </w:docPartPr>
      <w:docPartBody>
        <w:p w:rsidR="002F6F41" w:rsidRDefault="008B7EA4" w:rsidP="008B7EA4">
          <w:pPr>
            <w:pStyle w:val="0EC0BB30E0C7465B8A4E2BC5AE0E16E9"/>
          </w:pPr>
          <w:r w:rsidRPr="00D4727C">
            <w:rPr>
              <w:rStyle w:val="PlaceholderText"/>
            </w:rPr>
            <w:t>Choose an item.</w:t>
          </w:r>
        </w:p>
      </w:docPartBody>
    </w:docPart>
    <w:docPart>
      <w:docPartPr>
        <w:name w:val="3DE3C56E56E34F9F88FC2D5E4D8A2749"/>
        <w:category>
          <w:name w:val="General"/>
          <w:gallery w:val="placeholder"/>
        </w:category>
        <w:types>
          <w:type w:val="bbPlcHdr"/>
        </w:types>
        <w:behaviors>
          <w:behavior w:val="content"/>
        </w:behaviors>
        <w:guid w:val="{0A5E7C83-CD08-4C00-9404-07A3430432D4}"/>
      </w:docPartPr>
      <w:docPartBody>
        <w:p w:rsidR="002F6F41" w:rsidRDefault="008B7EA4" w:rsidP="008B7EA4">
          <w:pPr>
            <w:pStyle w:val="3DE3C56E56E34F9F88FC2D5E4D8A2749"/>
          </w:pPr>
          <w:r w:rsidRPr="00D4727C">
            <w:rPr>
              <w:rStyle w:val="PlaceholderText"/>
            </w:rPr>
            <w:t>Choose an item.</w:t>
          </w:r>
        </w:p>
      </w:docPartBody>
    </w:docPart>
    <w:docPart>
      <w:docPartPr>
        <w:name w:val="A5AC0DBA3A23413EBF595EEE2428E338"/>
        <w:category>
          <w:name w:val="General"/>
          <w:gallery w:val="placeholder"/>
        </w:category>
        <w:types>
          <w:type w:val="bbPlcHdr"/>
        </w:types>
        <w:behaviors>
          <w:behavior w:val="content"/>
        </w:behaviors>
        <w:guid w:val="{ED2CD6FD-7C57-49A2-AA46-B58F3C5DD567}"/>
      </w:docPartPr>
      <w:docPartBody>
        <w:p w:rsidR="002F6F41" w:rsidRDefault="008B7EA4" w:rsidP="008B7EA4">
          <w:pPr>
            <w:pStyle w:val="A5AC0DBA3A23413EBF595EEE2428E338"/>
          </w:pPr>
          <w:r w:rsidRPr="00D4727C">
            <w:rPr>
              <w:rStyle w:val="PlaceholderText"/>
            </w:rPr>
            <w:t>Choose an item.</w:t>
          </w:r>
        </w:p>
      </w:docPartBody>
    </w:docPart>
    <w:docPart>
      <w:docPartPr>
        <w:name w:val="F3D9316F5DBB40F2A115E93D7B0B2FEE"/>
        <w:category>
          <w:name w:val="General"/>
          <w:gallery w:val="placeholder"/>
        </w:category>
        <w:types>
          <w:type w:val="bbPlcHdr"/>
        </w:types>
        <w:behaviors>
          <w:behavior w:val="content"/>
        </w:behaviors>
        <w:guid w:val="{56735062-FDC4-4A25-B1CC-C8585F61ACFF}"/>
      </w:docPartPr>
      <w:docPartBody>
        <w:p w:rsidR="002F6F41" w:rsidRDefault="008B7EA4" w:rsidP="008B7EA4">
          <w:pPr>
            <w:pStyle w:val="F3D9316F5DBB40F2A115E93D7B0B2FEE"/>
          </w:pPr>
          <w:r w:rsidRPr="00D4727C">
            <w:rPr>
              <w:rStyle w:val="PlaceholderText"/>
            </w:rPr>
            <w:t>Choose an item.</w:t>
          </w:r>
        </w:p>
      </w:docPartBody>
    </w:docPart>
    <w:docPart>
      <w:docPartPr>
        <w:name w:val="E352AFD6613B4841A7B2DF50C704D40D"/>
        <w:category>
          <w:name w:val="General"/>
          <w:gallery w:val="placeholder"/>
        </w:category>
        <w:types>
          <w:type w:val="bbPlcHdr"/>
        </w:types>
        <w:behaviors>
          <w:behavior w:val="content"/>
        </w:behaviors>
        <w:guid w:val="{D0D27234-E11A-4D3D-9D36-B87269309015}"/>
      </w:docPartPr>
      <w:docPartBody>
        <w:p w:rsidR="002F6F41" w:rsidRDefault="008B7EA4" w:rsidP="008B7EA4">
          <w:pPr>
            <w:pStyle w:val="E352AFD6613B4841A7B2DF50C704D40D"/>
          </w:pPr>
          <w:r w:rsidRPr="00D4727C">
            <w:rPr>
              <w:rStyle w:val="PlaceholderText"/>
            </w:rPr>
            <w:t>Choose an item.</w:t>
          </w:r>
        </w:p>
      </w:docPartBody>
    </w:docPart>
    <w:docPart>
      <w:docPartPr>
        <w:name w:val="07A669EEF7A14A32A4EE469F2852E9F8"/>
        <w:category>
          <w:name w:val="General"/>
          <w:gallery w:val="placeholder"/>
        </w:category>
        <w:types>
          <w:type w:val="bbPlcHdr"/>
        </w:types>
        <w:behaviors>
          <w:behavior w:val="content"/>
        </w:behaviors>
        <w:guid w:val="{56A338C2-D0E9-4B14-98AF-6200CB4D4196}"/>
      </w:docPartPr>
      <w:docPartBody>
        <w:p w:rsidR="002F6F41" w:rsidRDefault="008B7EA4" w:rsidP="008B7EA4">
          <w:pPr>
            <w:pStyle w:val="07A669EEF7A14A32A4EE469F2852E9F8"/>
          </w:pPr>
          <w:r w:rsidRPr="00D4727C">
            <w:rPr>
              <w:rStyle w:val="PlaceholderText"/>
            </w:rPr>
            <w:t>Choose an item.</w:t>
          </w:r>
        </w:p>
      </w:docPartBody>
    </w:docPart>
    <w:docPart>
      <w:docPartPr>
        <w:name w:val="89EE5684B3F34FB885FF61A1CB32F9D7"/>
        <w:category>
          <w:name w:val="General"/>
          <w:gallery w:val="placeholder"/>
        </w:category>
        <w:types>
          <w:type w:val="bbPlcHdr"/>
        </w:types>
        <w:behaviors>
          <w:behavior w:val="content"/>
        </w:behaviors>
        <w:guid w:val="{F7728E02-2221-4289-8CC8-7C4CE9918B28}"/>
      </w:docPartPr>
      <w:docPartBody>
        <w:p w:rsidR="002F6F41" w:rsidRDefault="008B7EA4" w:rsidP="008B7EA4">
          <w:pPr>
            <w:pStyle w:val="89EE5684B3F34FB885FF61A1CB32F9D7"/>
          </w:pPr>
          <w:r w:rsidRPr="00D4727C">
            <w:rPr>
              <w:rStyle w:val="PlaceholderText"/>
            </w:rPr>
            <w:t>Choose an item.</w:t>
          </w:r>
        </w:p>
      </w:docPartBody>
    </w:docPart>
    <w:docPart>
      <w:docPartPr>
        <w:name w:val="92388C99CA8144BE8338EFF303FBD055"/>
        <w:category>
          <w:name w:val="General"/>
          <w:gallery w:val="placeholder"/>
        </w:category>
        <w:types>
          <w:type w:val="bbPlcHdr"/>
        </w:types>
        <w:behaviors>
          <w:behavior w:val="content"/>
        </w:behaviors>
        <w:guid w:val="{106D44CD-2B23-42AE-9BDE-943E8734B81E}"/>
      </w:docPartPr>
      <w:docPartBody>
        <w:p w:rsidR="002F6F41" w:rsidRDefault="008B7EA4" w:rsidP="008B7EA4">
          <w:pPr>
            <w:pStyle w:val="92388C99CA8144BE8338EFF303FBD055"/>
          </w:pPr>
          <w:r w:rsidRPr="00D4727C">
            <w:rPr>
              <w:rStyle w:val="PlaceholderText"/>
            </w:rPr>
            <w:t>Choose an item.</w:t>
          </w:r>
        </w:p>
      </w:docPartBody>
    </w:docPart>
    <w:docPart>
      <w:docPartPr>
        <w:name w:val="0C2AD3FA549F4A7F8DF2F609DE0E5897"/>
        <w:category>
          <w:name w:val="General"/>
          <w:gallery w:val="placeholder"/>
        </w:category>
        <w:types>
          <w:type w:val="bbPlcHdr"/>
        </w:types>
        <w:behaviors>
          <w:behavior w:val="content"/>
        </w:behaviors>
        <w:guid w:val="{BDFC590F-909E-4D10-AD51-FA2CD8514A7C}"/>
      </w:docPartPr>
      <w:docPartBody>
        <w:p w:rsidR="002F6F41" w:rsidRDefault="008B7EA4" w:rsidP="008B7EA4">
          <w:pPr>
            <w:pStyle w:val="0C2AD3FA549F4A7F8DF2F609DE0E5897"/>
          </w:pPr>
          <w:r w:rsidRPr="00D4727C">
            <w:rPr>
              <w:rStyle w:val="PlaceholderText"/>
            </w:rPr>
            <w:t>Choose an item.</w:t>
          </w:r>
        </w:p>
      </w:docPartBody>
    </w:docPart>
    <w:docPart>
      <w:docPartPr>
        <w:name w:val="0C7F9BB94B434891A8096A56DD286B2B"/>
        <w:category>
          <w:name w:val="General"/>
          <w:gallery w:val="placeholder"/>
        </w:category>
        <w:types>
          <w:type w:val="bbPlcHdr"/>
        </w:types>
        <w:behaviors>
          <w:behavior w:val="content"/>
        </w:behaviors>
        <w:guid w:val="{1F4CEB81-E26B-446F-9231-30F4F8FEDEDB}"/>
      </w:docPartPr>
      <w:docPartBody>
        <w:p w:rsidR="002F6F41" w:rsidRDefault="008B7EA4" w:rsidP="008B7EA4">
          <w:pPr>
            <w:pStyle w:val="0C7F9BB94B434891A8096A56DD286B2B"/>
          </w:pPr>
          <w:r w:rsidRPr="00D4727C">
            <w:rPr>
              <w:rStyle w:val="PlaceholderText"/>
            </w:rPr>
            <w:t>Choose an item.</w:t>
          </w:r>
        </w:p>
      </w:docPartBody>
    </w:docPart>
    <w:docPart>
      <w:docPartPr>
        <w:name w:val="884B49C5A126479EA2618B81C4800AC6"/>
        <w:category>
          <w:name w:val="General"/>
          <w:gallery w:val="placeholder"/>
        </w:category>
        <w:types>
          <w:type w:val="bbPlcHdr"/>
        </w:types>
        <w:behaviors>
          <w:behavior w:val="content"/>
        </w:behaviors>
        <w:guid w:val="{1587124C-91DB-4995-9B4F-1CB307F304CF}"/>
      </w:docPartPr>
      <w:docPartBody>
        <w:p w:rsidR="002F6F41" w:rsidRDefault="008B7EA4" w:rsidP="008B7EA4">
          <w:pPr>
            <w:pStyle w:val="884B49C5A126479EA2618B81C4800AC6"/>
          </w:pPr>
          <w:r w:rsidRPr="00D4727C">
            <w:rPr>
              <w:rStyle w:val="PlaceholderText"/>
            </w:rPr>
            <w:t>Choose an item.</w:t>
          </w:r>
        </w:p>
      </w:docPartBody>
    </w:docPart>
    <w:docPart>
      <w:docPartPr>
        <w:name w:val="AE6E91BA782E4E1CA6F0241D44722661"/>
        <w:category>
          <w:name w:val="General"/>
          <w:gallery w:val="placeholder"/>
        </w:category>
        <w:types>
          <w:type w:val="bbPlcHdr"/>
        </w:types>
        <w:behaviors>
          <w:behavior w:val="content"/>
        </w:behaviors>
        <w:guid w:val="{B31DD13E-3806-4018-84C9-5FB395ED0098}"/>
      </w:docPartPr>
      <w:docPartBody>
        <w:p w:rsidR="002F6F41" w:rsidRDefault="008B7EA4" w:rsidP="008B7EA4">
          <w:pPr>
            <w:pStyle w:val="AE6E91BA782E4E1CA6F0241D44722661"/>
          </w:pPr>
          <w:r w:rsidRPr="00D4727C">
            <w:rPr>
              <w:rStyle w:val="PlaceholderText"/>
            </w:rPr>
            <w:t>Choose an item.</w:t>
          </w:r>
        </w:p>
      </w:docPartBody>
    </w:docPart>
    <w:docPart>
      <w:docPartPr>
        <w:name w:val="0BA90B4A420E4E42A45523D025E28571"/>
        <w:category>
          <w:name w:val="General"/>
          <w:gallery w:val="placeholder"/>
        </w:category>
        <w:types>
          <w:type w:val="bbPlcHdr"/>
        </w:types>
        <w:behaviors>
          <w:behavior w:val="content"/>
        </w:behaviors>
        <w:guid w:val="{5A600E8B-38C4-40D8-AE0E-1ABF246B2C36}"/>
      </w:docPartPr>
      <w:docPartBody>
        <w:p w:rsidR="002F6F41" w:rsidRDefault="008B7EA4" w:rsidP="008B7EA4">
          <w:pPr>
            <w:pStyle w:val="0BA90B4A420E4E42A45523D025E28571"/>
          </w:pPr>
          <w:r w:rsidRPr="00D4727C">
            <w:rPr>
              <w:rStyle w:val="PlaceholderText"/>
            </w:rPr>
            <w:t>Choose an item.</w:t>
          </w:r>
        </w:p>
      </w:docPartBody>
    </w:docPart>
    <w:docPart>
      <w:docPartPr>
        <w:name w:val="DF16EF5C68954883A9D6E23BBF78130D"/>
        <w:category>
          <w:name w:val="General"/>
          <w:gallery w:val="placeholder"/>
        </w:category>
        <w:types>
          <w:type w:val="bbPlcHdr"/>
        </w:types>
        <w:behaviors>
          <w:behavior w:val="content"/>
        </w:behaviors>
        <w:guid w:val="{CD7CD1BF-9415-49FE-BAFF-9365339AC73A}"/>
      </w:docPartPr>
      <w:docPartBody>
        <w:p w:rsidR="002F6F41" w:rsidRDefault="008B7EA4" w:rsidP="008B7EA4">
          <w:pPr>
            <w:pStyle w:val="DF16EF5C68954883A9D6E23BBF78130D"/>
          </w:pPr>
          <w:r w:rsidRPr="00D4727C">
            <w:rPr>
              <w:rStyle w:val="PlaceholderText"/>
            </w:rPr>
            <w:t>Choose an item.</w:t>
          </w:r>
        </w:p>
      </w:docPartBody>
    </w:docPart>
    <w:docPart>
      <w:docPartPr>
        <w:name w:val="496D81205C60435C890BDB4178F02A8E"/>
        <w:category>
          <w:name w:val="General"/>
          <w:gallery w:val="placeholder"/>
        </w:category>
        <w:types>
          <w:type w:val="bbPlcHdr"/>
        </w:types>
        <w:behaviors>
          <w:behavior w:val="content"/>
        </w:behaviors>
        <w:guid w:val="{81D47255-952A-47C1-908D-CC47A9CD3FC9}"/>
      </w:docPartPr>
      <w:docPartBody>
        <w:p w:rsidR="002F6F41" w:rsidRDefault="008B7EA4" w:rsidP="008B7EA4">
          <w:pPr>
            <w:pStyle w:val="496D81205C60435C890BDB4178F02A8E"/>
          </w:pPr>
          <w:r w:rsidRPr="00D4727C">
            <w:rPr>
              <w:rStyle w:val="PlaceholderText"/>
            </w:rPr>
            <w:t>Choose an item.</w:t>
          </w:r>
        </w:p>
      </w:docPartBody>
    </w:docPart>
    <w:docPart>
      <w:docPartPr>
        <w:name w:val="906F5B29500B47B792BBCE8EB965DED7"/>
        <w:category>
          <w:name w:val="General"/>
          <w:gallery w:val="placeholder"/>
        </w:category>
        <w:types>
          <w:type w:val="bbPlcHdr"/>
        </w:types>
        <w:behaviors>
          <w:behavior w:val="content"/>
        </w:behaviors>
        <w:guid w:val="{C409223F-DFBF-416D-BE61-7CB98211FDA6}"/>
      </w:docPartPr>
      <w:docPartBody>
        <w:p w:rsidR="002F6F41" w:rsidRDefault="008B7EA4" w:rsidP="008B7EA4">
          <w:pPr>
            <w:pStyle w:val="906F5B29500B47B792BBCE8EB965DED7"/>
          </w:pPr>
          <w:r w:rsidRPr="00D4727C">
            <w:rPr>
              <w:rStyle w:val="PlaceholderText"/>
            </w:rPr>
            <w:t>Choose an item.</w:t>
          </w:r>
        </w:p>
      </w:docPartBody>
    </w:docPart>
    <w:docPart>
      <w:docPartPr>
        <w:name w:val="A96D538CB48042528A3265A3C4A26888"/>
        <w:category>
          <w:name w:val="General"/>
          <w:gallery w:val="placeholder"/>
        </w:category>
        <w:types>
          <w:type w:val="bbPlcHdr"/>
        </w:types>
        <w:behaviors>
          <w:behavior w:val="content"/>
        </w:behaviors>
        <w:guid w:val="{A17044CB-0E1E-4556-B48B-06A38BAD6675}"/>
      </w:docPartPr>
      <w:docPartBody>
        <w:p w:rsidR="002F6F41" w:rsidRDefault="008B7EA4" w:rsidP="008B7EA4">
          <w:pPr>
            <w:pStyle w:val="A96D538CB48042528A3265A3C4A26888"/>
          </w:pPr>
          <w:r w:rsidRPr="00D4727C">
            <w:rPr>
              <w:rStyle w:val="PlaceholderText"/>
            </w:rPr>
            <w:t>Choose an item.</w:t>
          </w:r>
        </w:p>
      </w:docPartBody>
    </w:docPart>
    <w:docPart>
      <w:docPartPr>
        <w:name w:val="1CE1FB52F8AA482999057DD7EBBF99A0"/>
        <w:category>
          <w:name w:val="General"/>
          <w:gallery w:val="placeholder"/>
        </w:category>
        <w:types>
          <w:type w:val="bbPlcHdr"/>
        </w:types>
        <w:behaviors>
          <w:behavior w:val="content"/>
        </w:behaviors>
        <w:guid w:val="{D0CACB61-BAAE-4040-8CFA-9CC5B44B3C7D}"/>
      </w:docPartPr>
      <w:docPartBody>
        <w:p w:rsidR="002F6F41" w:rsidRDefault="008B7EA4" w:rsidP="008B7EA4">
          <w:pPr>
            <w:pStyle w:val="1CE1FB52F8AA482999057DD7EBBF99A0"/>
          </w:pPr>
          <w:r w:rsidRPr="00D4727C">
            <w:rPr>
              <w:rStyle w:val="PlaceholderText"/>
            </w:rPr>
            <w:t>Choose an item.</w:t>
          </w:r>
        </w:p>
      </w:docPartBody>
    </w:docPart>
    <w:docPart>
      <w:docPartPr>
        <w:name w:val="9CF5528119B04FA5A019FD496D4E27B8"/>
        <w:category>
          <w:name w:val="General"/>
          <w:gallery w:val="placeholder"/>
        </w:category>
        <w:types>
          <w:type w:val="bbPlcHdr"/>
        </w:types>
        <w:behaviors>
          <w:behavior w:val="content"/>
        </w:behaviors>
        <w:guid w:val="{5DDC6123-9914-4C72-B929-5611114799A7}"/>
      </w:docPartPr>
      <w:docPartBody>
        <w:p w:rsidR="002F6F41" w:rsidRDefault="008B7EA4" w:rsidP="008B7EA4">
          <w:pPr>
            <w:pStyle w:val="9CF5528119B04FA5A019FD496D4E27B8"/>
          </w:pPr>
          <w:r w:rsidRPr="00D4727C">
            <w:rPr>
              <w:rStyle w:val="PlaceholderText"/>
            </w:rPr>
            <w:t>Choose an item.</w:t>
          </w:r>
        </w:p>
      </w:docPartBody>
    </w:docPart>
    <w:docPart>
      <w:docPartPr>
        <w:name w:val="E52B01FEF0B945849961F2F10D640CF2"/>
        <w:category>
          <w:name w:val="General"/>
          <w:gallery w:val="placeholder"/>
        </w:category>
        <w:types>
          <w:type w:val="bbPlcHdr"/>
        </w:types>
        <w:behaviors>
          <w:behavior w:val="content"/>
        </w:behaviors>
        <w:guid w:val="{0FA31555-DA9A-4832-A35C-7634A35DB190}"/>
      </w:docPartPr>
      <w:docPartBody>
        <w:p w:rsidR="002F6F41" w:rsidRDefault="008B7EA4" w:rsidP="008B7EA4">
          <w:pPr>
            <w:pStyle w:val="E52B01FEF0B945849961F2F10D640CF2"/>
          </w:pPr>
          <w:r w:rsidRPr="00D4727C">
            <w:rPr>
              <w:rStyle w:val="PlaceholderText"/>
            </w:rPr>
            <w:t>Choose an item.</w:t>
          </w:r>
        </w:p>
      </w:docPartBody>
    </w:docPart>
    <w:docPart>
      <w:docPartPr>
        <w:name w:val="B8BC07A70BD64A3D8919D29871EA1569"/>
        <w:category>
          <w:name w:val="General"/>
          <w:gallery w:val="placeholder"/>
        </w:category>
        <w:types>
          <w:type w:val="bbPlcHdr"/>
        </w:types>
        <w:behaviors>
          <w:behavior w:val="content"/>
        </w:behaviors>
        <w:guid w:val="{8BD31FCB-1F42-4681-B615-593EAC789455}"/>
      </w:docPartPr>
      <w:docPartBody>
        <w:p w:rsidR="002F6F41" w:rsidRDefault="008B7EA4" w:rsidP="008B7EA4">
          <w:pPr>
            <w:pStyle w:val="B8BC07A70BD64A3D8919D29871EA1569"/>
          </w:pPr>
          <w:r w:rsidRPr="00D4727C">
            <w:rPr>
              <w:rStyle w:val="PlaceholderText"/>
            </w:rPr>
            <w:t>Choose an item.</w:t>
          </w:r>
        </w:p>
      </w:docPartBody>
    </w:docPart>
    <w:docPart>
      <w:docPartPr>
        <w:name w:val="E26A756D1C5749B897810140A2A758C0"/>
        <w:category>
          <w:name w:val="General"/>
          <w:gallery w:val="placeholder"/>
        </w:category>
        <w:types>
          <w:type w:val="bbPlcHdr"/>
        </w:types>
        <w:behaviors>
          <w:behavior w:val="content"/>
        </w:behaviors>
        <w:guid w:val="{ECB01D7C-5288-4ECC-8FFA-67F503DB16EE}"/>
      </w:docPartPr>
      <w:docPartBody>
        <w:p w:rsidR="002F6F41" w:rsidRDefault="008B7EA4" w:rsidP="008B7EA4">
          <w:pPr>
            <w:pStyle w:val="E26A756D1C5749B897810140A2A758C0"/>
          </w:pPr>
          <w:r w:rsidRPr="00D4727C">
            <w:rPr>
              <w:rStyle w:val="PlaceholderText"/>
            </w:rPr>
            <w:t>Choose an item.</w:t>
          </w:r>
        </w:p>
      </w:docPartBody>
    </w:docPart>
    <w:docPart>
      <w:docPartPr>
        <w:name w:val="C5BE1CBC20CF4772A1F03AF53F1172D9"/>
        <w:category>
          <w:name w:val="General"/>
          <w:gallery w:val="placeholder"/>
        </w:category>
        <w:types>
          <w:type w:val="bbPlcHdr"/>
        </w:types>
        <w:behaviors>
          <w:behavior w:val="content"/>
        </w:behaviors>
        <w:guid w:val="{6971D827-14AC-4C91-B917-324B24297D9B}"/>
      </w:docPartPr>
      <w:docPartBody>
        <w:p w:rsidR="002F6F41" w:rsidRDefault="008B7EA4" w:rsidP="008B7EA4">
          <w:pPr>
            <w:pStyle w:val="C5BE1CBC20CF4772A1F03AF53F1172D9"/>
          </w:pPr>
          <w:r w:rsidRPr="00D4727C">
            <w:rPr>
              <w:rStyle w:val="PlaceholderText"/>
            </w:rPr>
            <w:t>Choose an item.</w:t>
          </w:r>
        </w:p>
      </w:docPartBody>
    </w:docPart>
    <w:docPart>
      <w:docPartPr>
        <w:name w:val="41CF6A85A2D140BCA4A25733E167BE26"/>
        <w:category>
          <w:name w:val="General"/>
          <w:gallery w:val="placeholder"/>
        </w:category>
        <w:types>
          <w:type w:val="bbPlcHdr"/>
        </w:types>
        <w:behaviors>
          <w:behavior w:val="content"/>
        </w:behaviors>
        <w:guid w:val="{8E9DDE42-1667-4CD4-A427-947E918CD5E3}"/>
      </w:docPartPr>
      <w:docPartBody>
        <w:p w:rsidR="002F6F41" w:rsidRDefault="008B7EA4" w:rsidP="008B7EA4">
          <w:pPr>
            <w:pStyle w:val="41CF6A85A2D140BCA4A25733E167BE26"/>
          </w:pPr>
          <w:r w:rsidRPr="00D4727C">
            <w:rPr>
              <w:rStyle w:val="PlaceholderText"/>
            </w:rPr>
            <w:t>Choose an item.</w:t>
          </w:r>
        </w:p>
      </w:docPartBody>
    </w:docPart>
    <w:docPart>
      <w:docPartPr>
        <w:name w:val="17C5C57874AE41E4988BFBA13B679C7E"/>
        <w:category>
          <w:name w:val="General"/>
          <w:gallery w:val="placeholder"/>
        </w:category>
        <w:types>
          <w:type w:val="bbPlcHdr"/>
        </w:types>
        <w:behaviors>
          <w:behavior w:val="content"/>
        </w:behaviors>
        <w:guid w:val="{D7C6A6D3-2C8A-4080-B9B3-5BCF7E00C1D3}"/>
      </w:docPartPr>
      <w:docPartBody>
        <w:p w:rsidR="002F6F41" w:rsidRDefault="008B7EA4" w:rsidP="008B7EA4">
          <w:pPr>
            <w:pStyle w:val="17C5C57874AE41E4988BFBA13B679C7E"/>
          </w:pPr>
          <w:r w:rsidRPr="00D4727C">
            <w:rPr>
              <w:rStyle w:val="PlaceholderText"/>
            </w:rPr>
            <w:t>Choose an item.</w:t>
          </w:r>
        </w:p>
      </w:docPartBody>
    </w:docPart>
    <w:docPart>
      <w:docPartPr>
        <w:name w:val="BB92F8F129424A5B822B62F0D7B7F4AF"/>
        <w:category>
          <w:name w:val="General"/>
          <w:gallery w:val="placeholder"/>
        </w:category>
        <w:types>
          <w:type w:val="bbPlcHdr"/>
        </w:types>
        <w:behaviors>
          <w:behavior w:val="content"/>
        </w:behaviors>
        <w:guid w:val="{4B039F0B-C9B8-4F8F-A52E-8FF63BF359F0}"/>
      </w:docPartPr>
      <w:docPartBody>
        <w:p w:rsidR="002F6F41" w:rsidRDefault="008B7EA4" w:rsidP="008B7EA4">
          <w:pPr>
            <w:pStyle w:val="BB92F8F129424A5B822B62F0D7B7F4AF"/>
          </w:pPr>
          <w:r w:rsidRPr="00D4727C">
            <w:rPr>
              <w:rStyle w:val="PlaceholderText"/>
            </w:rPr>
            <w:t>Choose an item.</w:t>
          </w:r>
        </w:p>
      </w:docPartBody>
    </w:docPart>
    <w:docPart>
      <w:docPartPr>
        <w:name w:val="56159D044CB940039899172CBB6D222B"/>
        <w:category>
          <w:name w:val="General"/>
          <w:gallery w:val="placeholder"/>
        </w:category>
        <w:types>
          <w:type w:val="bbPlcHdr"/>
        </w:types>
        <w:behaviors>
          <w:behavior w:val="content"/>
        </w:behaviors>
        <w:guid w:val="{66753616-EC13-4CD7-9F61-1D5D5D6AC0A0}"/>
      </w:docPartPr>
      <w:docPartBody>
        <w:p w:rsidR="002F6F41" w:rsidRDefault="008B7EA4" w:rsidP="008B7EA4">
          <w:pPr>
            <w:pStyle w:val="56159D044CB940039899172CBB6D222B"/>
          </w:pPr>
          <w:r w:rsidRPr="00D4727C">
            <w:rPr>
              <w:rStyle w:val="PlaceholderText"/>
            </w:rPr>
            <w:t>Choose an item.</w:t>
          </w:r>
        </w:p>
      </w:docPartBody>
    </w:docPart>
    <w:docPart>
      <w:docPartPr>
        <w:name w:val="35C91FD5FC6C46D2A8A3EBA01DFFA3B6"/>
        <w:category>
          <w:name w:val="General"/>
          <w:gallery w:val="placeholder"/>
        </w:category>
        <w:types>
          <w:type w:val="bbPlcHdr"/>
        </w:types>
        <w:behaviors>
          <w:behavior w:val="content"/>
        </w:behaviors>
        <w:guid w:val="{6DA7B7DB-F3FA-4DBE-B2F1-C7FB406211B9}"/>
      </w:docPartPr>
      <w:docPartBody>
        <w:p w:rsidR="002F6F41" w:rsidRDefault="008B7EA4" w:rsidP="008B7EA4">
          <w:pPr>
            <w:pStyle w:val="35C91FD5FC6C46D2A8A3EBA01DFFA3B6"/>
          </w:pPr>
          <w:r w:rsidRPr="00D4727C">
            <w:rPr>
              <w:rStyle w:val="PlaceholderText"/>
            </w:rPr>
            <w:t>Choose an item.</w:t>
          </w:r>
        </w:p>
      </w:docPartBody>
    </w:docPart>
    <w:docPart>
      <w:docPartPr>
        <w:name w:val="89992F2BAD0940D19D46AB9AADAC0FEC"/>
        <w:category>
          <w:name w:val="General"/>
          <w:gallery w:val="placeholder"/>
        </w:category>
        <w:types>
          <w:type w:val="bbPlcHdr"/>
        </w:types>
        <w:behaviors>
          <w:behavior w:val="content"/>
        </w:behaviors>
        <w:guid w:val="{7949989B-28ED-4837-9064-8CD2910EE9A1}"/>
      </w:docPartPr>
      <w:docPartBody>
        <w:p w:rsidR="002F6F41" w:rsidRDefault="008B7EA4" w:rsidP="008B7EA4">
          <w:pPr>
            <w:pStyle w:val="89992F2BAD0940D19D46AB9AADAC0FEC"/>
          </w:pPr>
          <w:r w:rsidRPr="00D4727C">
            <w:rPr>
              <w:rStyle w:val="PlaceholderText"/>
            </w:rPr>
            <w:t>Choose an item.</w:t>
          </w:r>
        </w:p>
      </w:docPartBody>
    </w:docPart>
    <w:docPart>
      <w:docPartPr>
        <w:name w:val="43D3D320E32E4F1FBC0091F9AD4D183E"/>
        <w:category>
          <w:name w:val="General"/>
          <w:gallery w:val="placeholder"/>
        </w:category>
        <w:types>
          <w:type w:val="bbPlcHdr"/>
        </w:types>
        <w:behaviors>
          <w:behavior w:val="content"/>
        </w:behaviors>
        <w:guid w:val="{E6661A77-4F92-40AD-A367-C8A2501CAD19}"/>
      </w:docPartPr>
      <w:docPartBody>
        <w:p w:rsidR="002F6F41" w:rsidRDefault="008B7EA4" w:rsidP="008B7EA4">
          <w:pPr>
            <w:pStyle w:val="43D3D320E32E4F1FBC0091F9AD4D183E"/>
          </w:pPr>
          <w:r w:rsidRPr="00D4727C">
            <w:rPr>
              <w:rStyle w:val="PlaceholderText"/>
            </w:rPr>
            <w:t>Choose an item.</w:t>
          </w:r>
        </w:p>
      </w:docPartBody>
    </w:docPart>
    <w:docPart>
      <w:docPartPr>
        <w:name w:val="5758E62B9B1941319A90B1D96697873A"/>
        <w:category>
          <w:name w:val="General"/>
          <w:gallery w:val="placeholder"/>
        </w:category>
        <w:types>
          <w:type w:val="bbPlcHdr"/>
        </w:types>
        <w:behaviors>
          <w:behavior w:val="content"/>
        </w:behaviors>
        <w:guid w:val="{C1A25CF2-0546-4D26-A9FE-173B35F5BBF7}"/>
      </w:docPartPr>
      <w:docPartBody>
        <w:p w:rsidR="002F6F41" w:rsidRDefault="008B7EA4" w:rsidP="008B7EA4">
          <w:pPr>
            <w:pStyle w:val="5758E62B9B1941319A90B1D96697873A"/>
          </w:pPr>
          <w:r w:rsidRPr="00D4727C">
            <w:rPr>
              <w:rStyle w:val="PlaceholderText"/>
            </w:rPr>
            <w:t>Choose an item.</w:t>
          </w:r>
        </w:p>
      </w:docPartBody>
    </w:docPart>
    <w:docPart>
      <w:docPartPr>
        <w:name w:val="5C8B18BD10E04E45A5E6132708E993CF"/>
        <w:category>
          <w:name w:val="General"/>
          <w:gallery w:val="placeholder"/>
        </w:category>
        <w:types>
          <w:type w:val="bbPlcHdr"/>
        </w:types>
        <w:behaviors>
          <w:behavior w:val="content"/>
        </w:behaviors>
        <w:guid w:val="{D440811A-F86C-4E66-8217-04FF268F26BF}"/>
      </w:docPartPr>
      <w:docPartBody>
        <w:p w:rsidR="002F6F41" w:rsidRDefault="008B7EA4" w:rsidP="008B7EA4">
          <w:pPr>
            <w:pStyle w:val="5C8B18BD10E04E45A5E6132708E993CF"/>
          </w:pPr>
          <w:r w:rsidRPr="00D4727C">
            <w:rPr>
              <w:rStyle w:val="PlaceholderText"/>
            </w:rPr>
            <w:t>Choose an item.</w:t>
          </w:r>
        </w:p>
      </w:docPartBody>
    </w:docPart>
    <w:docPart>
      <w:docPartPr>
        <w:name w:val="5845A74042024F4485EBD78EAB03FEAA"/>
        <w:category>
          <w:name w:val="General"/>
          <w:gallery w:val="placeholder"/>
        </w:category>
        <w:types>
          <w:type w:val="bbPlcHdr"/>
        </w:types>
        <w:behaviors>
          <w:behavior w:val="content"/>
        </w:behaviors>
        <w:guid w:val="{E8F42589-624E-4FC8-91DF-76216F0AE6C8}"/>
      </w:docPartPr>
      <w:docPartBody>
        <w:p w:rsidR="002F6F41" w:rsidRDefault="008B7EA4" w:rsidP="008B7EA4">
          <w:pPr>
            <w:pStyle w:val="5845A74042024F4485EBD78EAB03FEAA"/>
          </w:pPr>
          <w:r w:rsidRPr="00D4727C">
            <w:rPr>
              <w:rStyle w:val="PlaceholderText"/>
            </w:rPr>
            <w:t>Choose an item.</w:t>
          </w:r>
        </w:p>
      </w:docPartBody>
    </w:docPart>
    <w:docPart>
      <w:docPartPr>
        <w:name w:val="3C577FC86B1845DCA915E20CF8B30FAC"/>
        <w:category>
          <w:name w:val="General"/>
          <w:gallery w:val="placeholder"/>
        </w:category>
        <w:types>
          <w:type w:val="bbPlcHdr"/>
        </w:types>
        <w:behaviors>
          <w:behavior w:val="content"/>
        </w:behaviors>
        <w:guid w:val="{3CC1CAB6-1C62-476D-B4F7-2C6E21B68833}"/>
      </w:docPartPr>
      <w:docPartBody>
        <w:p w:rsidR="002F6F41" w:rsidRDefault="008B7EA4" w:rsidP="008B7EA4">
          <w:pPr>
            <w:pStyle w:val="3C577FC86B1845DCA915E20CF8B30FAC"/>
          </w:pPr>
          <w:r w:rsidRPr="00D4727C">
            <w:rPr>
              <w:rStyle w:val="PlaceholderText"/>
            </w:rPr>
            <w:t>Choose an item.</w:t>
          </w:r>
        </w:p>
      </w:docPartBody>
    </w:docPart>
    <w:docPart>
      <w:docPartPr>
        <w:name w:val="ABE7A54933F04E6582E0E24B7BC922A7"/>
        <w:category>
          <w:name w:val="General"/>
          <w:gallery w:val="placeholder"/>
        </w:category>
        <w:types>
          <w:type w:val="bbPlcHdr"/>
        </w:types>
        <w:behaviors>
          <w:behavior w:val="content"/>
        </w:behaviors>
        <w:guid w:val="{003742DC-EF41-4704-984B-E4228B46CECC}"/>
      </w:docPartPr>
      <w:docPartBody>
        <w:p w:rsidR="002F6F41" w:rsidRDefault="008B7EA4" w:rsidP="008B7EA4">
          <w:pPr>
            <w:pStyle w:val="ABE7A54933F04E6582E0E24B7BC922A7"/>
          </w:pPr>
          <w:r w:rsidRPr="00D4727C">
            <w:rPr>
              <w:rStyle w:val="PlaceholderText"/>
            </w:rPr>
            <w:t>Choose an item.</w:t>
          </w:r>
        </w:p>
      </w:docPartBody>
    </w:docPart>
    <w:docPart>
      <w:docPartPr>
        <w:name w:val="A33504D868FE45B78402A55652DB606E"/>
        <w:category>
          <w:name w:val="General"/>
          <w:gallery w:val="placeholder"/>
        </w:category>
        <w:types>
          <w:type w:val="bbPlcHdr"/>
        </w:types>
        <w:behaviors>
          <w:behavior w:val="content"/>
        </w:behaviors>
        <w:guid w:val="{CB277CBB-64E5-47FF-85CE-454FEB15309D}"/>
      </w:docPartPr>
      <w:docPartBody>
        <w:p w:rsidR="002F6F41" w:rsidRDefault="008B7EA4" w:rsidP="008B7EA4">
          <w:pPr>
            <w:pStyle w:val="A33504D868FE45B78402A55652DB606E"/>
          </w:pPr>
          <w:r w:rsidRPr="00D4727C">
            <w:rPr>
              <w:rStyle w:val="PlaceholderText"/>
            </w:rPr>
            <w:t>Choose an item.</w:t>
          </w:r>
        </w:p>
      </w:docPartBody>
    </w:docPart>
    <w:docPart>
      <w:docPartPr>
        <w:name w:val="2626D2792AE040928AF831A5F15DD35F"/>
        <w:category>
          <w:name w:val="General"/>
          <w:gallery w:val="placeholder"/>
        </w:category>
        <w:types>
          <w:type w:val="bbPlcHdr"/>
        </w:types>
        <w:behaviors>
          <w:behavior w:val="content"/>
        </w:behaviors>
        <w:guid w:val="{81AF83D1-5AD7-418E-AFFD-65D73A48C107}"/>
      </w:docPartPr>
      <w:docPartBody>
        <w:p w:rsidR="002F6F41" w:rsidRDefault="008B7EA4" w:rsidP="008B7EA4">
          <w:pPr>
            <w:pStyle w:val="2626D2792AE040928AF831A5F15DD35F"/>
          </w:pPr>
          <w:r w:rsidRPr="00D4727C">
            <w:rPr>
              <w:rStyle w:val="PlaceholderText"/>
            </w:rPr>
            <w:t>Choose an item.</w:t>
          </w:r>
        </w:p>
      </w:docPartBody>
    </w:docPart>
    <w:docPart>
      <w:docPartPr>
        <w:name w:val="29883778F3884C5797472BDF5D1DCAE5"/>
        <w:category>
          <w:name w:val="General"/>
          <w:gallery w:val="placeholder"/>
        </w:category>
        <w:types>
          <w:type w:val="bbPlcHdr"/>
        </w:types>
        <w:behaviors>
          <w:behavior w:val="content"/>
        </w:behaviors>
        <w:guid w:val="{E9AB255D-1BAD-4D94-BF00-28D153F0B20B}"/>
      </w:docPartPr>
      <w:docPartBody>
        <w:p w:rsidR="002F6F41" w:rsidRDefault="008B7EA4" w:rsidP="008B7EA4">
          <w:pPr>
            <w:pStyle w:val="29883778F3884C5797472BDF5D1DCAE5"/>
          </w:pPr>
          <w:r w:rsidRPr="00D4727C">
            <w:rPr>
              <w:rStyle w:val="PlaceholderText"/>
            </w:rPr>
            <w:t>Choose an item.</w:t>
          </w:r>
        </w:p>
      </w:docPartBody>
    </w:docPart>
    <w:docPart>
      <w:docPartPr>
        <w:name w:val="63EA4224255349A9B5FEEB62B80118D0"/>
        <w:category>
          <w:name w:val="General"/>
          <w:gallery w:val="placeholder"/>
        </w:category>
        <w:types>
          <w:type w:val="bbPlcHdr"/>
        </w:types>
        <w:behaviors>
          <w:behavior w:val="content"/>
        </w:behaviors>
        <w:guid w:val="{44D4C2E5-5CCC-4640-9CD8-3978A72F0CAF}"/>
      </w:docPartPr>
      <w:docPartBody>
        <w:p w:rsidR="002F6F41" w:rsidRDefault="008B7EA4" w:rsidP="008B7EA4">
          <w:pPr>
            <w:pStyle w:val="63EA4224255349A9B5FEEB62B80118D0"/>
          </w:pPr>
          <w:r w:rsidRPr="00D4727C">
            <w:rPr>
              <w:rStyle w:val="PlaceholderText"/>
            </w:rPr>
            <w:t>Choose an item.</w:t>
          </w:r>
        </w:p>
      </w:docPartBody>
    </w:docPart>
    <w:docPart>
      <w:docPartPr>
        <w:name w:val="DD653F4E42EF49F3B8CACC874CDD86BF"/>
        <w:category>
          <w:name w:val="General"/>
          <w:gallery w:val="placeholder"/>
        </w:category>
        <w:types>
          <w:type w:val="bbPlcHdr"/>
        </w:types>
        <w:behaviors>
          <w:behavior w:val="content"/>
        </w:behaviors>
        <w:guid w:val="{069E716F-3A3C-4EDB-B9B7-AC0364651102}"/>
      </w:docPartPr>
      <w:docPartBody>
        <w:p w:rsidR="002F6F41" w:rsidRDefault="008B7EA4" w:rsidP="008B7EA4">
          <w:pPr>
            <w:pStyle w:val="DD653F4E42EF49F3B8CACC874CDD86BF"/>
          </w:pPr>
          <w:r w:rsidRPr="00D4727C">
            <w:rPr>
              <w:rStyle w:val="PlaceholderText"/>
            </w:rPr>
            <w:t>Choose an item.</w:t>
          </w:r>
        </w:p>
      </w:docPartBody>
    </w:docPart>
    <w:docPart>
      <w:docPartPr>
        <w:name w:val="EB313F213A584945BB8AB0C37D536A43"/>
        <w:category>
          <w:name w:val="General"/>
          <w:gallery w:val="placeholder"/>
        </w:category>
        <w:types>
          <w:type w:val="bbPlcHdr"/>
        </w:types>
        <w:behaviors>
          <w:behavior w:val="content"/>
        </w:behaviors>
        <w:guid w:val="{083B73D9-1426-4CB0-A2C1-29A7B297625B}"/>
      </w:docPartPr>
      <w:docPartBody>
        <w:p w:rsidR="002F6F41" w:rsidRDefault="008B7EA4" w:rsidP="008B7EA4">
          <w:pPr>
            <w:pStyle w:val="EB313F213A584945BB8AB0C37D536A43"/>
          </w:pPr>
          <w:r w:rsidRPr="00D4727C">
            <w:rPr>
              <w:rStyle w:val="PlaceholderText"/>
            </w:rPr>
            <w:t>Choose an item.</w:t>
          </w:r>
        </w:p>
      </w:docPartBody>
    </w:docPart>
    <w:docPart>
      <w:docPartPr>
        <w:name w:val="19E97736ACEA4CFBA71FC4728259B4BE"/>
        <w:category>
          <w:name w:val="General"/>
          <w:gallery w:val="placeholder"/>
        </w:category>
        <w:types>
          <w:type w:val="bbPlcHdr"/>
        </w:types>
        <w:behaviors>
          <w:behavior w:val="content"/>
        </w:behaviors>
        <w:guid w:val="{766C34D4-5897-4850-BB23-274697064809}"/>
      </w:docPartPr>
      <w:docPartBody>
        <w:p w:rsidR="002F6F41" w:rsidRDefault="008B7EA4" w:rsidP="008B7EA4">
          <w:pPr>
            <w:pStyle w:val="19E97736ACEA4CFBA71FC4728259B4BE"/>
          </w:pPr>
          <w:r w:rsidRPr="00D4727C">
            <w:rPr>
              <w:rStyle w:val="PlaceholderText"/>
            </w:rPr>
            <w:t>Choose an item.</w:t>
          </w:r>
        </w:p>
      </w:docPartBody>
    </w:docPart>
    <w:docPart>
      <w:docPartPr>
        <w:name w:val="33C56CB32CAF4A10A834D587E518C358"/>
        <w:category>
          <w:name w:val="General"/>
          <w:gallery w:val="placeholder"/>
        </w:category>
        <w:types>
          <w:type w:val="bbPlcHdr"/>
        </w:types>
        <w:behaviors>
          <w:behavior w:val="content"/>
        </w:behaviors>
        <w:guid w:val="{45ACBCAB-4CC2-4344-BEC5-942A257A05E8}"/>
      </w:docPartPr>
      <w:docPartBody>
        <w:p w:rsidR="002F6F41" w:rsidRDefault="008B7EA4" w:rsidP="008B7EA4">
          <w:pPr>
            <w:pStyle w:val="33C56CB32CAF4A10A834D587E518C358"/>
          </w:pPr>
          <w:r w:rsidRPr="00D4727C">
            <w:rPr>
              <w:rStyle w:val="PlaceholderText"/>
            </w:rPr>
            <w:t>Choose an item.</w:t>
          </w:r>
        </w:p>
      </w:docPartBody>
    </w:docPart>
    <w:docPart>
      <w:docPartPr>
        <w:name w:val="DBBD3C0A773743A3AE52201042ADC18A"/>
        <w:category>
          <w:name w:val="General"/>
          <w:gallery w:val="placeholder"/>
        </w:category>
        <w:types>
          <w:type w:val="bbPlcHdr"/>
        </w:types>
        <w:behaviors>
          <w:behavior w:val="content"/>
        </w:behaviors>
        <w:guid w:val="{9C0A5E46-12B6-4CB4-9567-271F926A46F1}"/>
      </w:docPartPr>
      <w:docPartBody>
        <w:p w:rsidR="002F6F41" w:rsidRDefault="008B7EA4" w:rsidP="008B7EA4">
          <w:pPr>
            <w:pStyle w:val="DBBD3C0A773743A3AE52201042ADC18A"/>
          </w:pPr>
          <w:r w:rsidRPr="00D4727C">
            <w:rPr>
              <w:rStyle w:val="PlaceholderText"/>
            </w:rPr>
            <w:t>Choose an item.</w:t>
          </w:r>
        </w:p>
      </w:docPartBody>
    </w:docPart>
    <w:docPart>
      <w:docPartPr>
        <w:name w:val="796D29E1056943B3B524BDFE0EBA6ADF"/>
        <w:category>
          <w:name w:val="General"/>
          <w:gallery w:val="placeholder"/>
        </w:category>
        <w:types>
          <w:type w:val="bbPlcHdr"/>
        </w:types>
        <w:behaviors>
          <w:behavior w:val="content"/>
        </w:behaviors>
        <w:guid w:val="{3FD93E11-B2BA-4A74-982C-64900CB83E69}"/>
      </w:docPartPr>
      <w:docPartBody>
        <w:p w:rsidR="002F6F41" w:rsidRDefault="008B7EA4" w:rsidP="008B7EA4">
          <w:pPr>
            <w:pStyle w:val="796D29E1056943B3B524BDFE0EBA6ADF"/>
          </w:pPr>
          <w:r w:rsidRPr="00D4727C">
            <w:rPr>
              <w:rStyle w:val="PlaceholderText"/>
            </w:rPr>
            <w:t>Choose an item.</w:t>
          </w:r>
        </w:p>
      </w:docPartBody>
    </w:docPart>
    <w:docPart>
      <w:docPartPr>
        <w:name w:val="31562C898D564156944C40B0A0AACB35"/>
        <w:category>
          <w:name w:val="General"/>
          <w:gallery w:val="placeholder"/>
        </w:category>
        <w:types>
          <w:type w:val="bbPlcHdr"/>
        </w:types>
        <w:behaviors>
          <w:behavior w:val="content"/>
        </w:behaviors>
        <w:guid w:val="{14F6E679-832F-4D22-9911-B17E9BE12543}"/>
      </w:docPartPr>
      <w:docPartBody>
        <w:p w:rsidR="002F6F41" w:rsidRDefault="008B7EA4" w:rsidP="008B7EA4">
          <w:pPr>
            <w:pStyle w:val="31562C898D564156944C40B0A0AACB35"/>
          </w:pPr>
          <w:r w:rsidRPr="00D4727C">
            <w:rPr>
              <w:rStyle w:val="PlaceholderText"/>
            </w:rPr>
            <w:t>Choose an item.</w:t>
          </w:r>
        </w:p>
      </w:docPartBody>
    </w:docPart>
    <w:docPart>
      <w:docPartPr>
        <w:name w:val="FBA0302ECF2F493F8E34B0C53FC41FB2"/>
        <w:category>
          <w:name w:val="General"/>
          <w:gallery w:val="placeholder"/>
        </w:category>
        <w:types>
          <w:type w:val="bbPlcHdr"/>
        </w:types>
        <w:behaviors>
          <w:behavior w:val="content"/>
        </w:behaviors>
        <w:guid w:val="{99BB761E-3CB7-4EB0-A131-D088DC7B96B4}"/>
      </w:docPartPr>
      <w:docPartBody>
        <w:p w:rsidR="002F6F41" w:rsidRDefault="008B7EA4" w:rsidP="008B7EA4">
          <w:pPr>
            <w:pStyle w:val="FBA0302ECF2F493F8E34B0C53FC41FB2"/>
          </w:pPr>
          <w:r w:rsidRPr="00D4727C">
            <w:rPr>
              <w:rStyle w:val="PlaceholderText"/>
            </w:rPr>
            <w:t>Choose an item.</w:t>
          </w:r>
        </w:p>
      </w:docPartBody>
    </w:docPart>
    <w:docPart>
      <w:docPartPr>
        <w:name w:val="3306EF2FC8DD477988DD8ABF6256E55F"/>
        <w:category>
          <w:name w:val="General"/>
          <w:gallery w:val="placeholder"/>
        </w:category>
        <w:types>
          <w:type w:val="bbPlcHdr"/>
        </w:types>
        <w:behaviors>
          <w:behavior w:val="content"/>
        </w:behaviors>
        <w:guid w:val="{10BCA72F-DBC5-413A-BDCB-9E40FBF263C6}"/>
      </w:docPartPr>
      <w:docPartBody>
        <w:p w:rsidR="002F6F41" w:rsidRDefault="008B7EA4" w:rsidP="008B7EA4">
          <w:pPr>
            <w:pStyle w:val="3306EF2FC8DD477988DD8ABF6256E55F"/>
          </w:pPr>
          <w:r w:rsidRPr="00D4727C">
            <w:rPr>
              <w:rStyle w:val="PlaceholderText"/>
            </w:rPr>
            <w:t>Choose an item.</w:t>
          </w:r>
        </w:p>
      </w:docPartBody>
    </w:docPart>
    <w:docPart>
      <w:docPartPr>
        <w:name w:val="EC1D3448BFD74EE09E8204D8CC6AFEA4"/>
        <w:category>
          <w:name w:val="General"/>
          <w:gallery w:val="placeholder"/>
        </w:category>
        <w:types>
          <w:type w:val="bbPlcHdr"/>
        </w:types>
        <w:behaviors>
          <w:behavior w:val="content"/>
        </w:behaviors>
        <w:guid w:val="{1CA14808-0035-4C7F-BE1A-4745AA5D6F46}"/>
      </w:docPartPr>
      <w:docPartBody>
        <w:p w:rsidR="002F6F41" w:rsidRDefault="008B7EA4" w:rsidP="008B7EA4">
          <w:pPr>
            <w:pStyle w:val="EC1D3448BFD74EE09E8204D8CC6AFEA4"/>
          </w:pPr>
          <w:r w:rsidRPr="00D4727C">
            <w:rPr>
              <w:rStyle w:val="PlaceholderText"/>
            </w:rPr>
            <w:t>Choose an item.</w:t>
          </w:r>
        </w:p>
      </w:docPartBody>
    </w:docPart>
    <w:docPart>
      <w:docPartPr>
        <w:name w:val="D5C8F78A10C94E0DBE5E5CA470A38C84"/>
        <w:category>
          <w:name w:val="General"/>
          <w:gallery w:val="placeholder"/>
        </w:category>
        <w:types>
          <w:type w:val="bbPlcHdr"/>
        </w:types>
        <w:behaviors>
          <w:behavior w:val="content"/>
        </w:behaviors>
        <w:guid w:val="{E4322B7B-CD0F-4D79-BFD3-18CE1DB21730}"/>
      </w:docPartPr>
      <w:docPartBody>
        <w:p w:rsidR="002F6F41" w:rsidRDefault="008B7EA4" w:rsidP="008B7EA4">
          <w:pPr>
            <w:pStyle w:val="D5C8F78A10C94E0DBE5E5CA470A38C84"/>
          </w:pPr>
          <w:r w:rsidRPr="00D4727C">
            <w:rPr>
              <w:rStyle w:val="PlaceholderText"/>
            </w:rPr>
            <w:t>Choose an item.</w:t>
          </w:r>
        </w:p>
      </w:docPartBody>
    </w:docPart>
    <w:docPart>
      <w:docPartPr>
        <w:name w:val="315C0A785F6E484C905E7A45927D4487"/>
        <w:category>
          <w:name w:val="General"/>
          <w:gallery w:val="placeholder"/>
        </w:category>
        <w:types>
          <w:type w:val="bbPlcHdr"/>
        </w:types>
        <w:behaviors>
          <w:behavior w:val="content"/>
        </w:behaviors>
        <w:guid w:val="{3E1786E7-C6C6-4EE0-8738-D973B0AE6C1C}"/>
      </w:docPartPr>
      <w:docPartBody>
        <w:p w:rsidR="002F6F41" w:rsidRDefault="008B7EA4" w:rsidP="008B7EA4">
          <w:pPr>
            <w:pStyle w:val="315C0A785F6E484C905E7A45927D4487"/>
          </w:pPr>
          <w:r w:rsidRPr="00D4727C">
            <w:rPr>
              <w:rStyle w:val="PlaceholderText"/>
            </w:rPr>
            <w:t>Choose an item.</w:t>
          </w:r>
        </w:p>
      </w:docPartBody>
    </w:docPart>
    <w:docPart>
      <w:docPartPr>
        <w:name w:val="6286B87A24F54716B9A1CF7A691F8FA3"/>
        <w:category>
          <w:name w:val="General"/>
          <w:gallery w:val="placeholder"/>
        </w:category>
        <w:types>
          <w:type w:val="bbPlcHdr"/>
        </w:types>
        <w:behaviors>
          <w:behavior w:val="content"/>
        </w:behaviors>
        <w:guid w:val="{9CA08A5F-CD8F-4256-9C36-E76DF41F8100}"/>
      </w:docPartPr>
      <w:docPartBody>
        <w:p w:rsidR="002F6F41" w:rsidRDefault="008B7EA4" w:rsidP="008B7EA4">
          <w:pPr>
            <w:pStyle w:val="6286B87A24F54716B9A1CF7A691F8FA3"/>
          </w:pPr>
          <w:r w:rsidRPr="00D4727C">
            <w:rPr>
              <w:rStyle w:val="PlaceholderText"/>
            </w:rPr>
            <w:t>Choose an item.</w:t>
          </w:r>
        </w:p>
      </w:docPartBody>
    </w:docPart>
    <w:docPart>
      <w:docPartPr>
        <w:name w:val="5DA0B3CABCDB40AAB51E9D2CD77CA74F"/>
        <w:category>
          <w:name w:val="General"/>
          <w:gallery w:val="placeholder"/>
        </w:category>
        <w:types>
          <w:type w:val="bbPlcHdr"/>
        </w:types>
        <w:behaviors>
          <w:behavior w:val="content"/>
        </w:behaviors>
        <w:guid w:val="{4CD3E686-903F-460F-A8A6-4758C11B9F7B}"/>
      </w:docPartPr>
      <w:docPartBody>
        <w:p w:rsidR="002F6F41" w:rsidRDefault="008B7EA4" w:rsidP="008B7EA4">
          <w:pPr>
            <w:pStyle w:val="5DA0B3CABCDB40AAB51E9D2CD77CA74F"/>
          </w:pPr>
          <w:r w:rsidRPr="00D4727C">
            <w:rPr>
              <w:rStyle w:val="PlaceholderText"/>
            </w:rPr>
            <w:t>Choose an item.</w:t>
          </w:r>
        </w:p>
      </w:docPartBody>
    </w:docPart>
    <w:docPart>
      <w:docPartPr>
        <w:name w:val="06E908F6A4254DE3A993514D74644523"/>
        <w:category>
          <w:name w:val="General"/>
          <w:gallery w:val="placeholder"/>
        </w:category>
        <w:types>
          <w:type w:val="bbPlcHdr"/>
        </w:types>
        <w:behaviors>
          <w:behavior w:val="content"/>
        </w:behaviors>
        <w:guid w:val="{F4EB594E-529C-49E0-852E-DBDC1FC6A61E}"/>
      </w:docPartPr>
      <w:docPartBody>
        <w:p w:rsidR="002F6F41" w:rsidRDefault="008B7EA4" w:rsidP="008B7EA4">
          <w:pPr>
            <w:pStyle w:val="06E908F6A4254DE3A993514D74644523"/>
          </w:pPr>
          <w:r w:rsidRPr="00D4727C">
            <w:rPr>
              <w:rStyle w:val="PlaceholderText"/>
            </w:rPr>
            <w:t>Choose an item.</w:t>
          </w:r>
        </w:p>
      </w:docPartBody>
    </w:docPart>
    <w:docPart>
      <w:docPartPr>
        <w:name w:val="CA3548D5434A4702A9144B1C2A153FF9"/>
        <w:category>
          <w:name w:val="General"/>
          <w:gallery w:val="placeholder"/>
        </w:category>
        <w:types>
          <w:type w:val="bbPlcHdr"/>
        </w:types>
        <w:behaviors>
          <w:behavior w:val="content"/>
        </w:behaviors>
        <w:guid w:val="{CCBD9208-3B63-4D9A-85E6-20B84A8098B0}"/>
      </w:docPartPr>
      <w:docPartBody>
        <w:p w:rsidR="002F6F41" w:rsidRDefault="008B7EA4" w:rsidP="008B7EA4">
          <w:pPr>
            <w:pStyle w:val="CA3548D5434A4702A9144B1C2A153FF9"/>
          </w:pPr>
          <w:r w:rsidRPr="00D4727C">
            <w:rPr>
              <w:rStyle w:val="PlaceholderText"/>
            </w:rPr>
            <w:t>Choose an item.</w:t>
          </w:r>
        </w:p>
      </w:docPartBody>
    </w:docPart>
    <w:docPart>
      <w:docPartPr>
        <w:name w:val="89CEF5FEA49D43529B8975DF35C3DE4B"/>
        <w:category>
          <w:name w:val="General"/>
          <w:gallery w:val="placeholder"/>
        </w:category>
        <w:types>
          <w:type w:val="bbPlcHdr"/>
        </w:types>
        <w:behaviors>
          <w:behavior w:val="content"/>
        </w:behaviors>
        <w:guid w:val="{886422DB-F11C-4659-BE2E-1CE3F5E2DF54}"/>
      </w:docPartPr>
      <w:docPartBody>
        <w:p w:rsidR="002F6F41" w:rsidRDefault="008B7EA4" w:rsidP="008B7EA4">
          <w:pPr>
            <w:pStyle w:val="89CEF5FEA49D43529B8975DF35C3DE4B"/>
          </w:pPr>
          <w:r w:rsidRPr="00D4727C">
            <w:rPr>
              <w:rStyle w:val="PlaceholderText"/>
            </w:rPr>
            <w:t>Choose an item.</w:t>
          </w:r>
        </w:p>
      </w:docPartBody>
    </w:docPart>
    <w:docPart>
      <w:docPartPr>
        <w:name w:val="260AC562C57F4D96AB78165CFB26949B"/>
        <w:category>
          <w:name w:val="General"/>
          <w:gallery w:val="placeholder"/>
        </w:category>
        <w:types>
          <w:type w:val="bbPlcHdr"/>
        </w:types>
        <w:behaviors>
          <w:behavior w:val="content"/>
        </w:behaviors>
        <w:guid w:val="{AE47DC1B-053C-4BB0-BB23-2624B85D67F0}"/>
      </w:docPartPr>
      <w:docPartBody>
        <w:p w:rsidR="002F6F41" w:rsidRDefault="008B7EA4" w:rsidP="008B7EA4">
          <w:pPr>
            <w:pStyle w:val="260AC562C57F4D96AB78165CFB26949B"/>
          </w:pPr>
          <w:r w:rsidRPr="00D4727C">
            <w:rPr>
              <w:rStyle w:val="PlaceholderText"/>
            </w:rPr>
            <w:t>Choose an item.</w:t>
          </w:r>
        </w:p>
      </w:docPartBody>
    </w:docPart>
    <w:docPart>
      <w:docPartPr>
        <w:name w:val="9BC8D6D88BE14ADCB174B026CA949843"/>
        <w:category>
          <w:name w:val="General"/>
          <w:gallery w:val="placeholder"/>
        </w:category>
        <w:types>
          <w:type w:val="bbPlcHdr"/>
        </w:types>
        <w:behaviors>
          <w:behavior w:val="content"/>
        </w:behaviors>
        <w:guid w:val="{93CF8DD5-1BE0-404D-95AE-641A9B5F3209}"/>
      </w:docPartPr>
      <w:docPartBody>
        <w:p w:rsidR="002F6F41" w:rsidRDefault="008B7EA4" w:rsidP="008B7EA4">
          <w:pPr>
            <w:pStyle w:val="9BC8D6D88BE14ADCB174B026CA949843"/>
          </w:pPr>
          <w:r w:rsidRPr="00D4727C">
            <w:rPr>
              <w:rStyle w:val="PlaceholderText"/>
            </w:rPr>
            <w:t>Choose an item.</w:t>
          </w:r>
        </w:p>
      </w:docPartBody>
    </w:docPart>
    <w:docPart>
      <w:docPartPr>
        <w:name w:val="5F0ECF2617A24239826B223318E10D66"/>
        <w:category>
          <w:name w:val="General"/>
          <w:gallery w:val="placeholder"/>
        </w:category>
        <w:types>
          <w:type w:val="bbPlcHdr"/>
        </w:types>
        <w:behaviors>
          <w:behavior w:val="content"/>
        </w:behaviors>
        <w:guid w:val="{B6F948E2-CEF1-4CCF-81D5-232BD0051E98}"/>
      </w:docPartPr>
      <w:docPartBody>
        <w:p w:rsidR="002F6F41" w:rsidRDefault="008B7EA4" w:rsidP="008B7EA4">
          <w:pPr>
            <w:pStyle w:val="5F0ECF2617A24239826B223318E10D66"/>
          </w:pPr>
          <w:r w:rsidRPr="00D4727C">
            <w:rPr>
              <w:rStyle w:val="PlaceholderText"/>
            </w:rPr>
            <w:t>Choose an item.</w:t>
          </w:r>
        </w:p>
      </w:docPartBody>
    </w:docPart>
    <w:docPart>
      <w:docPartPr>
        <w:name w:val="901947CA9D6C484094DF483018953436"/>
        <w:category>
          <w:name w:val="General"/>
          <w:gallery w:val="placeholder"/>
        </w:category>
        <w:types>
          <w:type w:val="bbPlcHdr"/>
        </w:types>
        <w:behaviors>
          <w:behavior w:val="content"/>
        </w:behaviors>
        <w:guid w:val="{7D46CDDE-1C51-4AA0-9C81-647B5058B630}"/>
      </w:docPartPr>
      <w:docPartBody>
        <w:p w:rsidR="002F6F41" w:rsidRDefault="008B7EA4" w:rsidP="008B7EA4">
          <w:pPr>
            <w:pStyle w:val="901947CA9D6C484094DF483018953436"/>
          </w:pPr>
          <w:r w:rsidRPr="00D4727C">
            <w:rPr>
              <w:rStyle w:val="PlaceholderText"/>
            </w:rPr>
            <w:t>Choose an item.</w:t>
          </w:r>
        </w:p>
      </w:docPartBody>
    </w:docPart>
    <w:docPart>
      <w:docPartPr>
        <w:name w:val="E526AA6A02804067BE59AD394D4890B3"/>
        <w:category>
          <w:name w:val="General"/>
          <w:gallery w:val="placeholder"/>
        </w:category>
        <w:types>
          <w:type w:val="bbPlcHdr"/>
        </w:types>
        <w:behaviors>
          <w:behavior w:val="content"/>
        </w:behaviors>
        <w:guid w:val="{8B466D98-7A69-43C8-8B7B-B5720A95E39A}"/>
      </w:docPartPr>
      <w:docPartBody>
        <w:p w:rsidR="002F6F41" w:rsidRDefault="008B7EA4" w:rsidP="008B7EA4">
          <w:pPr>
            <w:pStyle w:val="E526AA6A02804067BE59AD394D4890B3"/>
          </w:pPr>
          <w:r w:rsidRPr="00D4727C">
            <w:rPr>
              <w:rStyle w:val="PlaceholderText"/>
            </w:rPr>
            <w:t>Choose an item.</w:t>
          </w:r>
        </w:p>
      </w:docPartBody>
    </w:docPart>
    <w:docPart>
      <w:docPartPr>
        <w:name w:val="51712072FA03401CB2C16E3CD2CD7E83"/>
        <w:category>
          <w:name w:val="General"/>
          <w:gallery w:val="placeholder"/>
        </w:category>
        <w:types>
          <w:type w:val="bbPlcHdr"/>
        </w:types>
        <w:behaviors>
          <w:behavior w:val="content"/>
        </w:behaviors>
        <w:guid w:val="{515C4894-85C4-4AEC-96EA-37DE2A4EECF5}"/>
      </w:docPartPr>
      <w:docPartBody>
        <w:p w:rsidR="002F6F41" w:rsidRDefault="008B7EA4" w:rsidP="008B7EA4">
          <w:pPr>
            <w:pStyle w:val="51712072FA03401CB2C16E3CD2CD7E83"/>
          </w:pPr>
          <w:r w:rsidRPr="00D4727C">
            <w:rPr>
              <w:rStyle w:val="PlaceholderText"/>
            </w:rPr>
            <w:t>Choose an item.</w:t>
          </w:r>
        </w:p>
      </w:docPartBody>
    </w:docPart>
    <w:docPart>
      <w:docPartPr>
        <w:name w:val="D5DDBC54D101469EA3E8AD171316F82E"/>
        <w:category>
          <w:name w:val="General"/>
          <w:gallery w:val="placeholder"/>
        </w:category>
        <w:types>
          <w:type w:val="bbPlcHdr"/>
        </w:types>
        <w:behaviors>
          <w:behavior w:val="content"/>
        </w:behaviors>
        <w:guid w:val="{622C46B5-9233-4B4C-9C5E-252FE423FC02}"/>
      </w:docPartPr>
      <w:docPartBody>
        <w:p w:rsidR="002F6F41" w:rsidRDefault="008B7EA4" w:rsidP="008B7EA4">
          <w:pPr>
            <w:pStyle w:val="D5DDBC54D101469EA3E8AD171316F82E"/>
          </w:pPr>
          <w:r w:rsidRPr="00D4727C">
            <w:rPr>
              <w:rStyle w:val="PlaceholderText"/>
            </w:rPr>
            <w:t>Choose an item.</w:t>
          </w:r>
        </w:p>
      </w:docPartBody>
    </w:docPart>
    <w:docPart>
      <w:docPartPr>
        <w:name w:val="BFF4624942464A75A93166D40B3D3066"/>
        <w:category>
          <w:name w:val="General"/>
          <w:gallery w:val="placeholder"/>
        </w:category>
        <w:types>
          <w:type w:val="bbPlcHdr"/>
        </w:types>
        <w:behaviors>
          <w:behavior w:val="content"/>
        </w:behaviors>
        <w:guid w:val="{05D68ABC-4973-4321-9546-DC75AB7DB723}"/>
      </w:docPartPr>
      <w:docPartBody>
        <w:p w:rsidR="002F6F41" w:rsidRDefault="008B7EA4" w:rsidP="008B7EA4">
          <w:pPr>
            <w:pStyle w:val="BFF4624942464A75A93166D40B3D3066"/>
          </w:pPr>
          <w:r w:rsidRPr="00D4727C">
            <w:rPr>
              <w:rStyle w:val="PlaceholderText"/>
            </w:rPr>
            <w:t>Choose an item.</w:t>
          </w:r>
        </w:p>
      </w:docPartBody>
    </w:docPart>
    <w:docPart>
      <w:docPartPr>
        <w:name w:val="A19084B91B4747BF8F4F0AA33C569923"/>
        <w:category>
          <w:name w:val="General"/>
          <w:gallery w:val="placeholder"/>
        </w:category>
        <w:types>
          <w:type w:val="bbPlcHdr"/>
        </w:types>
        <w:behaviors>
          <w:behavior w:val="content"/>
        </w:behaviors>
        <w:guid w:val="{38BBBCF5-38CC-4FE5-A81E-591191665E52}"/>
      </w:docPartPr>
      <w:docPartBody>
        <w:p w:rsidR="002F6F41" w:rsidRDefault="008B7EA4" w:rsidP="008B7EA4">
          <w:pPr>
            <w:pStyle w:val="A19084B91B4747BF8F4F0AA33C569923"/>
          </w:pPr>
          <w:r w:rsidRPr="00D4727C">
            <w:rPr>
              <w:rStyle w:val="PlaceholderText"/>
            </w:rPr>
            <w:t>Choose an item.</w:t>
          </w:r>
        </w:p>
      </w:docPartBody>
    </w:docPart>
    <w:docPart>
      <w:docPartPr>
        <w:name w:val="AF9F7B1C5F464069A4DA481789B319F0"/>
        <w:category>
          <w:name w:val="General"/>
          <w:gallery w:val="placeholder"/>
        </w:category>
        <w:types>
          <w:type w:val="bbPlcHdr"/>
        </w:types>
        <w:behaviors>
          <w:behavior w:val="content"/>
        </w:behaviors>
        <w:guid w:val="{60E8B7C2-67E9-4CF3-B103-D83864E42F92}"/>
      </w:docPartPr>
      <w:docPartBody>
        <w:p w:rsidR="002F6F41" w:rsidRDefault="008B7EA4" w:rsidP="008B7EA4">
          <w:pPr>
            <w:pStyle w:val="AF9F7B1C5F464069A4DA481789B319F0"/>
          </w:pPr>
          <w:r w:rsidRPr="00D4727C">
            <w:rPr>
              <w:rStyle w:val="PlaceholderText"/>
            </w:rPr>
            <w:t>Choose an item.</w:t>
          </w:r>
        </w:p>
      </w:docPartBody>
    </w:docPart>
    <w:docPart>
      <w:docPartPr>
        <w:name w:val="CCEFDD761157497CAD4C831A22773037"/>
        <w:category>
          <w:name w:val="General"/>
          <w:gallery w:val="placeholder"/>
        </w:category>
        <w:types>
          <w:type w:val="bbPlcHdr"/>
        </w:types>
        <w:behaviors>
          <w:behavior w:val="content"/>
        </w:behaviors>
        <w:guid w:val="{EC13192E-F2C8-484E-BC9D-674AE79BB296}"/>
      </w:docPartPr>
      <w:docPartBody>
        <w:p w:rsidR="002F6F41" w:rsidRDefault="008B7EA4" w:rsidP="008B7EA4">
          <w:pPr>
            <w:pStyle w:val="CCEFDD761157497CAD4C831A22773037"/>
          </w:pPr>
          <w:r w:rsidRPr="00D4727C">
            <w:rPr>
              <w:rStyle w:val="PlaceholderText"/>
            </w:rPr>
            <w:t>Choose an item.</w:t>
          </w:r>
        </w:p>
      </w:docPartBody>
    </w:docPart>
    <w:docPart>
      <w:docPartPr>
        <w:name w:val="75F91473C0F647F294A7C6D55FDAC75E"/>
        <w:category>
          <w:name w:val="General"/>
          <w:gallery w:val="placeholder"/>
        </w:category>
        <w:types>
          <w:type w:val="bbPlcHdr"/>
        </w:types>
        <w:behaviors>
          <w:behavior w:val="content"/>
        </w:behaviors>
        <w:guid w:val="{98CFE797-E5EF-4B76-8E1F-866555E8F715}"/>
      </w:docPartPr>
      <w:docPartBody>
        <w:p w:rsidR="002F6F41" w:rsidRDefault="008B7EA4" w:rsidP="008B7EA4">
          <w:pPr>
            <w:pStyle w:val="75F91473C0F647F294A7C6D55FDAC75E"/>
          </w:pPr>
          <w:r w:rsidRPr="00D4727C">
            <w:rPr>
              <w:rStyle w:val="PlaceholderText"/>
            </w:rPr>
            <w:t>Choose an item.</w:t>
          </w:r>
        </w:p>
      </w:docPartBody>
    </w:docPart>
    <w:docPart>
      <w:docPartPr>
        <w:name w:val="7CFDA18EB4E344A19EDA0810BAE62D67"/>
        <w:category>
          <w:name w:val="General"/>
          <w:gallery w:val="placeholder"/>
        </w:category>
        <w:types>
          <w:type w:val="bbPlcHdr"/>
        </w:types>
        <w:behaviors>
          <w:behavior w:val="content"/>
        </w:behaviors>
        <w:guid w:val="{0399B2D3-F2EF-4362-8E45-6F3B52F9B05E}"/>
      </w:docPartPr>
      <w:docPartBody>
        <w:p w:rsidR="002F6F41" w:rsidRDefault="008B7EA4" w:rsidP="008B7EA4">
          <w:pPr>
            <w:pStyle w:val="7CFDA18EB4E344A19EDA0810BAE62D67"/>
          </w:pPr>
          <w:r w:rsidRPr="00D4727C">
            <w:rPr>
              <w:rStyle w:val="PlaceholderText"/>
            </w:rPr>
            <w:t>Choose an item.</w:t>
          </w:r>
        </w:p>
      </w:docPartBody>
    </w:docPart>
    <w:docPart>
      <w:docPartPr>
        <w:name w:val="0CC06C4CB2934A8C87B3C7ADC2EC3E2A"/>
        <w:category>
          <w:name w:val="General"/>
          <w:gallery w:val="placeholder"/>
        </w:category>
        <w:types>
          <w:type w:val="bbPlcHdr"/>
        </w:types>
        <w:behaviors>
          <w:behavior w:val="content"/>
        </w:behaviors>
        <w:guid w:val="{C0E719DA-804A-4A01-97C1-2C653D6DD33E}"/>
      </w:docPartPr>
      <w:docPartBody>
        <w:p w:rsidR="002F6F41" w:rsidRDefault="008B7EA4" w:rsidP="008B7EA4">
          <w:pPr>
            <w:pStyle w:val="0CC06C4CB2934A8C87B3C7ADC2EC3E2A"/>
          </w:pPr>
          <w:r w:rsidRPr="00D4727C">
            <w:rPr>
              <w:rStyle w:val="PlaceholderText"/>
            </w:rPr>
            <w:t>Choose an item.</w:t>
          </w:r>
        </w:p>
      </w:docPartBody>
    </w:docPart>
    <w:docPart>
      <w:docPartPr>
        <w:name w:val="192F7FDD763D4D3F8C5876525AA77ECF"/>
        <w:category>
          <w:name w:val="General"/>
          <w:gallery w:val="placeholder"/>
        </w:category>
        <w:types>
          <w:type w:val="bbPlcHdr"/>
        </w:types>
        <w:behaviors>
          <w:behavior w:val="content"/>
        </w:behaviors>
        <w:guid w:val="{9341F0BC-D296-46E4-AF9C-23BEAD2DCD10}"/>
      </w:docPartPr>
      <w:docPartBody>
        <w:p w:rsidR="002F6F41" w:rsidRDefault="008B7EA4" w:rsidP="008B7EA4">
          <w:pPr>
            <w:pStyle w:val="192F7FDD763D4D3F8C5876525AA77ECF"/>
          </w:pPr>
          <w:r w:rsidRPr="00D4727C">
            <w:rPr>
              <w:rStyle w:val="PlaceholderText"/>
            </w:rPr>
            <w:t>Choose an item.</w:t>
          </w:r>
        </w:p>
      </w:docPartBody>
    </w:docPart>
    <w:docPart>
      <w:docPartPr>
        <w:name w:val="3E08BB823229425F968CF42E10B32318"/>
        <w:category>
          <w:name w:val="General"/>
          <w:gallery w:val="placeholder"/>
        </w:category>
        <w:types>
          <w:type w:val="bbPlcHdr"/>
        </w:types>
        <w:behaviors>
          <w:behavior w:val="content"/>
        </w:behaviors>
        <w:guid w:val="{3A1051F8-AF9E-4F93-A707-411FB4383A6F}"/>
      </w:docPartPr>
      <w:docPartBody>
        <w:p w:rsidR="002F6F41" w:rsidRDefault="008B7EA4" w:rsidP="008B7EA4">
          <w:pPr>
            <w:pStyle w:val="3E08BB823229425F968CF42E10B32318"/>
          </w:pPr>
          <w:r w:rsidRPr="00D4727C">
            <w:rPr>
              <w:rStyle w:val="PlaceholderText"/>
            </w:rPr>
            <w:t>Choose an item.</w:t>
          </w:r>
        </w:p>
      </w:docPartBody>
    </w:docPart>
    <w:docPart>
      <w:docPartPr>
        <w:name w:val="A3572B523E37451DA00522DA0D25ADEE"/>
        <w:category>
          <w:name w:val="General"/>
          <w:gallery w:val="placeholder"/>
        </w:category>
        <w:types>
          <w:type w:val="bbPlcHdr"/>
        </w:types>
        <w:behaviors>
          <w:behavior w:val="content"/>
        </w:behaviors>
        <w:guid w:val="{F80194B2-A0C7-4D7E-92D3-2B03D0827449}"/>
      </w:docPartPr>
      <w:docPartBody>
        <w:p w:rsidR="002F6F41" w:rsidRDefault="008B7EA4" w:rsidP="008B7EA4">
          <w:pPr>
            <w:pStyle w:val="A3572B523E37451DA00522DA0D25ADEE"/>
          </w:pPr>
          <w:r w:rsidRPr="00D4727C">
            <w:rPr>
              <w:rStyle w:val="PlaceholderText"/>
            </w:rPr>
            <w:t>Choose an item.</w:t>
          </w:r>
        </w:p>
      </w:docPartBody>
    </w:docPart>
    <w:docPart>
      <w:docPartPr>
        <w:name w:val="F3D620E885DD49FA815EFA78DC4115A2"/>
        <w:category>
          <w:name w:val="General"/>
          <w:gallery w:val="placeholder"/>
        </w:category>
        <w:types>
          <w:type w:val="bbPlcHdr"/>
        </w:types>
        <w:behaviors>
          <w:behavior w:val="content"/>
        </w:behaviors>
        <w:guid w:val="{A1990FBE-3CC4-44BE-BCC5-4B6E0FAF8E32}"/>
      </w:docPartPr>
      <w:docPartBody>
        <w:p w:rsidR="002F6F41" w:rsidRDefault="008B7EA4" w:rsidP="008B7EA4">
          <w:pPr>
            <w:pStyle w:val="F3D620E885DD49FA815EFA78DC4115A2"/>
          </w:pPr>
          <w:r w:rsidRPr="00D4727C">
            <w:rPr>
              <w:rStyle w:val="PlaceholderText"/>
            </w:rPr>
            <w:t>Choose an item.</w:t>
          </w:r>
        </w:p>
      </w:docPartBody>
    </w:docPart>
    <w:docPart>
      <w:docPartPr>
        <w:name w:val="CB7DEBD8C69647A19E0171BD824DB13F"/>
        <w:category>
          <w:name w:val="General"/>
          <w:gallery w:val="placeholder"/>
        </w:category>
        <w:types>
          <w:type w:val="bbPlcHdr"/>
        </w:types>
        <w:behaviors>
          <w:behavior w:val="content"/>
        </w:behaviors>
        <w:guid w:val="{8589A051-ADF7-45CF-A1D0-08CC6F3E0DDA}"/>
      </w:docPartPr>
      <w:docPartBody>
        <w:p w:rsidR="002F6F41" w:rsidRDefault="008B7EA4" w:rsidP="008B7EA4">
          <w:pPr>
            <w:pStyle w:val="CB7DEBD8C69647A19E0171BD824DB13F"/>
          </w:pPr>
          <w:r w:rsidRPr="00D4727C">
            <w:rPr>
              <w:rStyle w:val="PlaceholderText"/>
            </w:rPr>
            <w:t>Choose an item.</w:t>
          </w:r>
        </w:p>
      </w:docPartBody>
    </w:docPart>
    <w:docPart>
      <w:docPartPr>
        <w:name w:val="23761480D51B40C9BD90C3A0E67A1CF0"/>
        <w:category>
          <w:name w:val="General"/>
          <w:gallery w:val="placeholder"/>
        </w:category>
        <w:types>
          <w:type w:val="bbPlcHdr"/>
        </w:types>
        <w:behaviors>
          <w:behavior w:val="content"/>
        </w:behaviors>
        <w:guid w:val="{AA8549DE-4DF9-4276-8C00-58A52156AC98}"/>
      </w:docPartPr>
      <w:docPartBody>
        <w:p w:rsidR="002F6F41" w:rsidRDefault="008B7EA4" w:rsidP="008B7EA4">
          <w:pPr>
            <w:pStyle w:val="23761480D51B40C9BD90C3A0E67A1CF0"/>
          </w:pPr>
          <w:r w:rsidRPr="00D4727C">
            <w:rPr>
              <w:rStyle w:val="PlaceholderText"/>
            </w:rPr>
            <w:t>Choose an item.</w:t>
          </w:r>
        </w:p>
      </w:docPartBody>
    </w:docPart>
    <w:docPart>
      <w:docPartPr>
        <w:name w:val="737B7F04E76641EEA8B9D5CC98BBFC82"/>
        <w:category>
          <w:name w:val="General"/>
          <w:gallery w:val="placeholder"/>
        </w:category>
        <w:types>
          <w:type w:val="bbPlcHdr"/>
        </w:types>
        <w:behaviors>
          <w:behavior w:val="content"/>
        </w:behaviors>
        <w:guid w:val="{4C1C6A95-ECB2-4D88-B225-591DA12BFFCB}"/>
      </w:docPartPr>
      <w:docPartBody>
        <w:p w:rsidR="002F6F41" w:rsidRDefault="008B7EA4" w:rsidP="008B7EA4">
          <w:pPr>
            <w:pStyle w:val="737B7F04E76641EEA8B9D5CC98BBFC82"/>
          </w:pPr>
          <w:r w:rsidRPr="00D4727C">
            <w:rPr>
              <w:rStyle w:val="PlaceholderText"/>
            </w:rPr>
            <w:t>Choose an item.</w:t>
          </w:r>
        </w:p>
      </w:docPartBody>
    </w:docPart>
    <w:docPart>
      <w:docPartPr>
        <w:name w:val="ED2889941C7D47B892C9A8540C209B93"/>
        <w:category>
          <w:name w:val="General"/>
          <w:gallery w:val="placeholder"/>
        </w:category>
        <w:types>
          <w:type w:val="bbPlcHdr"/>
        </w:types>
        <w:behaviors>
          <w:behavior w:val="content"/>
        </w:behaviors>
        <w:guid w:val="{9C2F7FE5-7327-4789-AEF5-5416348BDD35}"/>
      </w:docPartPr>
      <w:docPartBody>
        <w:p w:rsidR="002F6F41" w:rsidRDefault="008B7EA4" w:rsidP="008B7EA4">
          <w:pPr>
            <w:pStyle w:val="ED2889941C7D47B892C9A8540C209B93"/>
          </w:pPr>
          <w:r w:rsidRPr="00D4727C">
            <w:rPr>
              <w:rStyle w:val="PlaceholderText"/>
            </w:rPr>
            <w:t>Choose an item.</w:t>
          </w:r>
        </w:p>
      </w:docPartBody>
    </w:docPart>
    <w:docPart>
      <w:docPartPr>
        <w:name w:val="71F968A04D2C418F89ACF2E7932BB006"/>
        <w:category>
          <w:name w:val="General"/>
          <w:gallery w:val="placeholder"/>
        </w:category>
        <w:types>
          <w:type w:val="bbPlcHdr"/>
        </w:types>
        <w:behaviors>
          <w:behavior w:val="content"/>
        </w:behaviors>
        <w:guid w:val="{D22C4513-9CBE-4782-A253-EDB02AA416C3}"/>
      </w:docPartPr>
      <w:docPartBody>
        <w:p w:rsidR="002F6F41" w:rsidRDefault="008B7EA4" w:rsidP="008B7EA4">
          <w:pPr>
            <w:pStyle w:val="71F968A04D2C418F89ACF2E7932BB006"/>
          </w:pPr>
          <w:r w:rsidRPr="00D4727C">
            <w:rPr>
              <w:rStyle w:val="PlaceholderText"/>
            </w:rPr>
            <w:t>Choose an item.</w:t>
          </w:r>
        </w:p>
      </w:docPartBody>
    </w:docPart>
    <w:docPart>
      <w:docPartPr>
        <w:name w:val="CA7C6628881E42B7B0F7A3D821F0B9CB"/>
        <w:category>
          <w:name w:val="General"/>
          <w:gallery w:val="placeholder"/>
        </w:category>
        <w:types>
          <w:type w:val="bbPlcHdr"/>
        </w:types>
        <w:behaviors>
          <w:behavior w:val="content"/>
        </w:behaviors>
        <w:guid w:val="{230C6209-9CED-4C4D-BCA6-00C7E2B8DD3B}"/>
      </w:docPartPr>
      <w:docPartBody>
        <w:p w:rsidR="002F6F41" w:rsidRDefault="008B7EA4" w:rsidP="008B7EA4">
          <w:pPr>
            <w:pStyle w:val="CA7C6628881E42B7B0F7A3D821F0B9CB"/>
          </w:pPr>
          <w:r w:rsidRPr="00D4727C">
            <w:rPr>
              <w:rStyle w:val="PlaceholderText"/>
            </w:rPr>
            <w:t>Choose an item.</w:t>
          </w:r>
        </w:p>
      </w:docPartBody>
    </w:docPart>
    <w:docPart>
      <w:docPartPr>
        <w:name w:val="D9D2E8F47A2349AB91830C63EF335AEF"/>
        <w:category>
          <w:name w:val="General"/>
          <w:gallery w:val="placeholder"/>
        </w:category>
        <w:types>
          <w:type w:val="bbPlcHdr"/>
        </w:types>
        <w:behaviors>
          <w:behavior w:val="content"/>
        </w:behaviors>
        <w:guid w:val="{EE4C59FC-F9FA-4602-AF90-C5476FE9F3F7}"/>
      </w:docPartPr>
      <w:docPartBody>
        <w:p w:rsidR="002F6F41" w:rsidRDefault="008B7EA4" w:rsidP="008B7EA4">
          <w:pPr>
            <w:pStyle w:val="D9D2E8F47A2349AB91830C63EF335AEF"/>
          </w:pPr>
          <w:r w:rsidRPr="00D4727C">
            <w:rPr>
              <w:rStyle w:val="PlaceholderText"/>
            </w:rPr>
            <w:t>Choose an item.</w:t>
          </w:r>
        </w:p>
      </w:docPartBody>
    </w:docPart>
    <w:docPart>
      <w:docPartPr>
        <w:name w:val="4E0B09EACFFF43DE8C67D56804FDA112"/>
        <w:category>
          <w:name w:val="General"/>
          <w:gallery w:val="placeholder"/>
        </w:category>
        <w:types>
          <w:type w:val="bbPlcHdr"/>
        </w:types>
        <w:behaviors>
          <w:behavior w:val="content"/>
        </w:behaviors>
        <w:guid w:val="{6854EBAA-0FB5-46A1-80B4-179F076CB093}"/>
      </w:docPartPr>
      <w:docPartBody>
        <w:p w:rsidR="002F6F41" w:rsidRDefault="008B7EA4" w:rsidP="008B7EA4">
          <w:pPr>
            <w:pStyle w:val="4E0B09EACFFF43DE8C67D56804FDA112"/>
          </w:pPr>
          <w:r w:rsidRPr="00D4727C">
            <w:rPr>
              <w:rStyle w:val="PlaceholderText"/>
            </w:rPr>
            <w:t>Choose an item.</w:t>
          </w:r>
        </w:p>
      </w:docPartBody>
    </w:docPart>
    <w:docPart>
      <w:docPartPr>
        <w:name w:val="41AC98E274E7468AA7E51E0B9B34B1E8"/>
        <w:category>
          <w:name w:val="General"/>
          <w:gallery w:val="placeholder"/>
        </w:category>
        <w:types>
          <w:type w:val="bbPlcHdr"/>
        </w:types>
        <w:behaviors>
          <w:behavior w:val="content"/>
        </w:behaviors>
        <w:guid w:val="{EB9E4D4F-BC57-4634-AC4F-DE5C7FCDDFD6}"/>
      </w:docPartPr>
      <w:docPartBody>
        <w:p w:rsidR="002F6F41" w:rsidRDefault="008B7EA4" w:rsidP="008B7EA4">
          <w:pPr>
            <w:pStyle w:val="41AC98E274E7468AA7E51E0B9B34B1E8"/>
          </w:pPr>
          <w:r w:rsidRPr="00D4727C">
            <w:rPr>
              <w:rStyle w:val="PlaceholderText"/>
            </w:rPr>
            <w:t>Choose an item.</w:t>
          </w:r>
        </w:p>
      </w:docPartBody>
    </w:docPart>
    <w:docPart>
      <w:docPartPr>
        <w:name w:val="8C3AFBEC97C941B0B39602AEA29136C6"/>
        <w:category>
          <w:name w:val="General"/>
          <w:gallery w:val="placeholder"/>
        </w:category>
        <w:types>
          <w:type w:val="bbPlcHdr"/>
        </w:types>
        <w:behaviors>
          <w:behavior w:val="content"/>
        </w:behaviors>
        <w:guid w:val="{C396DA2B-896A-4EC8-BFEE-6CC542AF3549}"/>
      </w:docPartPr>
      <w:docPartBody>
        <w:p w:rsidR="002F6F41" w:rsidRDefault="008B7EA4" w:rsidP="008B7EA4">
          <w:pPr>
            <w:pStyle w:val="8C3AFBEC97C941B0B39602AEA29136C6"/>
          </w:pPr>
          <w:r w:rsidRPr="00D4727C">
            <w:rPr>
              <w:rStyle w:val="PlaceholderText"/>
            </w:rPr>
            <w:t>Choose an item.</w:t>
          </w:r>
        </w:p>
      </w:docPartBody>
    </w:docPart>
    <w:docPart>
      <w:docPartPr>
        <w:name w:val="499310769DCF48219C634ECF5446CD19"/>
        <w:category>
          <w:name w:val="General"/>
          <w:gallery w:val="placeholder"/>
        </w:category>
        <w:types>
          <w:type w:val="bbPlcHdr"/>
        </w:types>
        <w:behaviors>
          <w:behavior w:val="content"/>
        </w:behaviors>
        <w:guid w:val="{075FF3F6-9731-4ADB-9C68-A1CE30C3651F}"/>
      </w:docPartPr>
      <w:docPartBody>
        <w:p w:rsidR="002F6F41" w:rsidRDefault="008B7EA4" w:rsidP="008B7EA4">
          <w:pPr>
            <w:pStyle w:val="499310769DCF48219C634ECF5446CD19"/>
          </w:pPr>
          <w:r w:rsidRPr="00D4727C">
            <w:rPr>
              <w:rStyle w:val="PlaceholderText"/>
            </w:rPr>
            <w:t>Choose an item.</w:t>
          </w:r>
        </w:p>
      </w:docPartBody>
    </w:docPart>
    <w:docPart>
      <w:docPartPr>
        <w:name w:val="A60F433CB5334B398413C49DCC44D36A"/>
        <w:category>
          <w:name w:val="General"/>
          <w:gallery w:val="placeholder"/>
        </w:category>
        <w:types>
          <w:type w:val="bbPlcHdr"/>
        </w:types>
        <w:behaviors>
          <w:behavior w:val="content"/>
        </w:behaviors>
        <w:guid w:val="{0C9B1553-FD57-455E-8027-F11DCADCA65D}"/>
      </w:docPartPr>
      <w:docPartBody>
        <w:p w:rsidR="002F6F41" w:rsidRDefault="008B7EA4" w:rsidP="008B7EA4">
          <w:pPr>
            <w:pStyle w:val="A60F433CB5334B398413C49DCC44D36A"/>
          </w:pPr>
          <w:r w:rsidRPr="00D4727C">
            <w:rPr>
              <w:rStyle w:val="PlaceholderText"/>
            </w:rPr>
            <w:t>Choose an item.</w:t>
          </w:r>
        </w:p>
      </w:docPartBody>
    </w:docPart>
    <w:docPart>
      <w:docPartPr>
        <w:name w:val="CF99CA4B24BC40B49D0E48E4800F31D4"/>
        <w:category>
          <w:name w:val="General"/>
          <w:gallery w:val="placeholder"/>
        </w:category>
        <w:types>
          <w:type w:val="bbPlcHdr"/>
        </w:types>
        <w:behaviors>
          <w:behavior w:val="content"/>
        </w:behaviors>
        <w:guid w:val="{CB6BE707-E44B-4267-BD3E-7E95684D0066}"/>
      </w:docPartPr>
      <w:docPartBody>
        <w:p w:rsidR="002F6F41" w:rsidRDefault="008B7EA4" w:rsidP="008B7EA4">
          <w:pPr>
            <w:pStyle w:val="CF99CA4B24BC40B49D0E48E4800F31D4"/>
          </w:pPr>
          <w:r w:rsidRPr="00D4727C">
            <w:rPr>
              <w:rStyle w:val="PlaceholderText"/>
            </w:rPr>
            <w:t>Choose an item.</w:t>
          </w:r>
        </w:p>
      </w:docPartBody>
    </w:docPart>
    <w:docPart>
      <w:docPartPr>
        <w:name w:val="97D6B4C6F65F466F8C6BDC4E4DAB4DD8"/>
        <w:category>
          <w:name w:val="General"/>
          <w:gallery w:val="placeholder"/>
        </w:category>
        <w:types>
          <w:type w:val="bbPlcHdr"/>
        </w:types>
        <w:behaviors>
          <w:behavior w:val="content"/>
        </w:behaviors>
        <w:guid w:val="{26B4DE7D-B2BF-4060-BFDE-1D5FCB7D9626}"/>
      </w:docPartPr>
      <w:docPartBody>
        <w:p w:rsidR="002F6F41" w:rsidRDefault="008B7EA4" w:rsidP="008B7EA4">
          <w:pPr>
            <w:pStyle w:val="97D6B4C6F65F466F8C6BDC4E4DAB4DD8"/>
          </w:pPr>
          <w:r w:rsidRPr="00D4727C">
            <w:rPr>
              <w:rStyle w:val="PlaceholderText"/>
            </w:rPr>
            <w:t>Choose an item.</w:t>
          </w:r>
        </w:p>
      </w:docPartBody>
    </w:docPart>
    <w:docPart>
      <w:docPartPr>
        <w:name w:val="EE8B74E202D84A2F8E772276E6CE0381"/>
        <w:category>
          <w:name w:val="General"/>
          <w:gallery w:val="placeholder"/>
        </w:category>
        <w:types>
          <w:type w:val="bbPlcHdr"/>
        </w:types>
        <w:behaviors>
          <w:behavior w:val="content"/>
        </w:behaviors>
        <w:guid w:val="{36E01D5B-78C1-423C-811B-AAFF7C4A6434}"/>
      </w:docPartPr>
      <w:docPartBody>
        <w:p w:rsidR="002F6F41" w:rsidRDefault="008B7EA4" w:rsidP="008B7EA4">
          <w:pPr>
            <w:pStyle w:val="EE8B74E202D84A2F8E772276E6CE0381"/>
          </w:pPr>
          <w:r w:rsidRPr="00D4727C">
            <w:rPr>
              <w:rStyle w:val="PlaceholderText"/>
            </w:rPr>
            <w:t>Choose an item.</w:t>
          </w:r>
        </w:p>
      </w:docPartBody>
    </w:docPart>
    <w:docPart>
      <w:docPartPr>
        <w:name w:val="F1EB7C112F3A45938F9C912BE77CD2E0"/>
        <w:category>
          <w:name w:val="General"/>
          <w:gallery w:val="placeholder"/>
        </w:category>
        <w:types>
          <w:type w:val="bbPlcHdr"/>
        </w:types>
        <w:behaviors>
          <w:behavior w:val="content"/>
        </w:behaviors>
        <w:guid w:val="{CBD3F921-BC4A-4FEF-A1AA-0AB7002B03A4}"/>
      </w:docPartPr>
      <w:docPartBody>
        <w:p w:rsidR="002F6F41" w:rsidRDefault="008B7EA4" w:rsidP="008B7EA4">
          <w:pPr>
            <w:pStyle w:val="F1EB7C112F3A45938F9C912BE77CD2E0"/>
          </w:pPr>
          <w:r w:rsidRPr="00D4727C">
            <w:rPr>
              <w:rStyle w:val="PlaceholderText"/>
            </w:rPr>
            <w:t>Choose an item.</w:t>
          </w:r>
        </w:p>
      </w:docPartBody>
    </w:docPart>
    <w:docPart>
      <w:docPartPr>
        <w:name w:val="74B31C52B35E45D498F011F090F77449"/>
        <w:category>
          <w:name w:val="General"/>
          <w:gallery w:val="placeholder"/>
        </w:category>
        <w:types>
          <w:type w:val="bbPlcHdr"/>
        </w:types>
        <w:behaviors>
          <w:behavior w:val="content"/>
        </w:behaviors>
        <w:guid w:val="{1087D9DF-FBFB-4E05-9A5D-776B93E1F04B}"/>
      </w:docPartPr>
      <w:docPartBody>
        <w:p w:rsidR="002F6F41" w:rsidRDefault="008B7EA4" w:rsidP="008B7EA4">
          <w:pPr>
            <w:pStyle w:val="74B31C52B35E45D498F011F090F77449"/>
          </w:pPr>
          <w:r w:rsidRPr="00D4727C">
            <w:rPr>
              <w:rStyle w:val="PlaceholderText"/>
            </w:rPr>
            <w:t>Choose an item.</w:t>
          </w:r>
        </w:p>
      </w:docPartBody>
    </w:docPart>
    <w:docPart>
      <w:docPartPr>
        <w:name w:val="DD71F3AEE2224E5EBD3247A6A6A4C0C1"/>
        <w:category>
          <w:name w:val="General"/>
          <w:gallery w:val="placeholder"/>
        </w:category>
        <w:types>
          <w:type w:val="bbPlcHdr"/>
        </w:types>
        <w:behaviors>
          <w:behavior w:val="content"/>
        </w:behaviors>
        <w:guid w:val="{F301B161-008E-4709-9003-2AED6958A21C}"/>
      </w:docPartPr>
      <w:docPartBody>
        <w:p w:rsidR="002F6F41" w:rsidRDefault="008B7EA4" w:rsidP="008B7EA4">
          <w:pPr>
            <w:pStyle w:val="DD71F3AEE2224E5EBD3247A6A6A4C0C1"/>
          </w:pPr>
          <w:r w:rsidRPr="00D4727C">
            <w:rPr>
              <w:rStyle w:val="PlaceholderText"/>
            </w:rPr>
            <w:t>Choose an item.</w:t>
          </w:r>
        </w:p>
      </w:docPartBody>
    </w:docPart>
    <w:docPart>
      <w:docPartPr>
        <w:name w:val="49F5EB307C46481CB6FD2EC2BFB593FF"/>
        <w:category>
          <w:name w:val="General"/>
          <w:gallery w:val="placeholder"/>
        </w:category>
        <w:types>
          <w:type w:val="bbPlcHdr"/>
        </w:types>
        <w:behaviors>
          <w:behavior w:val="content"/>
        </w:behaviors>
        <w:guid w:val="{032C26BA-F4A1-44C3-BB5C-7652B8C99E85}"/>
      </w:docPartPr>
      <w:docPartBody>
        <w:p w:rsidR="002F6F41" w:rsidRDefault="008B7EA4" w:rsidP="008B7EA4">
          <w:pPr>
            <w:pStyle w:val="49F5EB307C46481CB6FD2EC2BFB593FF"/>
          </w:pPr>
          <w:r w:rsidRPr="00D4727C">
            <w:rPr>
              <w:rStyle w:val="PlaceholderText"/>
            </w:rPr>
            <w:t>Choose an item.</w:t>
          </w:r>
        </w:p>
      </w:docPartBody>
    </w:docPart>
    <w:docPart>
      <w:docPartPr>
        <w:name w:val="97C7D3C77180489785A538B23E1310BC"/>
        <w:category>
          <w:name w:val="General"/>
          <w:gallery w:val="placeholder"/>
        </w:category>
        <w:types>
          <w:type w:val="bbPlcHdr"/>
        </w:types>
        <w:behaviors>
          <w:behavior w:val="content"/>
        </w:behaviors>
        <w:guid w:val="{C1AD07F5-A399-4932-AD4C-A86956521559}"/>
      </w:docPartPr>
      <w:docPartBody>
        <w:p w:rsidR="0096466B" w:rsidRDefault="000F334A" w:rsidP="000F334A">
          <w:pPr>
            <w:pStyle w:val="97C7D3C77180489785A538B23E1310BC"/>
          </w:pPr>
          <w:r w:rsidRPr="00D4727C">
            <w:rPr>
              <w:rStyle w:val="PlaceholderText"/>
            </w:rPr>
            <w:t>Click or tap here to enter text.</w:t>
          </w:r>
        </w:p>
      </w:docPartBody>
    </w:docPart>
    <w:docPart>
      <w:docPartPr>
        <w:name w:val="49A19054695C4116A354A55AFE91FEC5"/>
        <w:category>
          <w:name w:val="General"/>
          <w:gallery w:val="placeholder"/>
        </w:category>
        <w:types>
          <w:type w:val="bbPlcHdr"/>
        </w:types>
        <w:behaviors>
          <w:behavior w:val="content"/>
        </w:behaviors>
        <w:guid w:val="{E72EE52D-DFE1-47E3-8B9E-B135A80F7003}"/>
      </w:docPartPr>
      <w:docPartBody>
        <w:p w:rsidR="0096466B" w:rsidRDefault="000F334A" w:rsidP="000F334A">
          <w:pPr>
            <w:pStyle w:val="49A19054695C4116A354A55AFE91FEC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F334A"/>
    <w:rsid w:val="002D7128"/>
    <w:rsid w:val="002F6F41"/>
    <w:rsid w:val="004B6576"/>
    <w:rsid w:val="006E7A17"/>
    <w:rsid w:val="00772B43"/>
    <w:rsid w:val="007E0331"/>
    <w:rsid w:val="008B7EA4"/>
    <w:rsid w:val="0096466B"/>
    <w:rsid w:val="00A34946"/>
    <w:rsid w:val="00AB1868"/>
    <w:rsid w:val="00CB58A0"/>
    <w:rsid w:val="00ED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34A"/>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3D480FD500AC4ADFA4BD554FAB8A5707">
    <w:name w:val="3D480FD500AC4ADFA4BD554FAB8A5707"/>
    <w:rsid w:val="006E7A17"/>
  </w:style>
  <w:style w:type="paragraph" w:customStyle="1" w:styleId="43A5591D41014E0CB0AC27EF9CE73123">
    <w:name w:val="43A5591D41014E0CB0AC27EF9CE73123"/>
    <w:rsid w:val="006E7A17"/>
  </w:style>
  <w:style w:type="paragraph" w:customStyle="1" w:styleId="0DBF4ABECC3243509D758994356BC9D2">
    <w:name w:val="0DBF4ABECC3243509D758994356BC9D2"/>
    <w:rsid w:val="006E7A17"/>
  </w:style>
  <w:style w:type="paragraph" w:customStyle="1" w:styleId="6C8AA51CD356451AA66A51234F66F0E8">
    <w:name w:val="6C8AA51CD356451AA66A51234F66F0E8"/>
    <w:rsid w:val="006E7A17"/>
  </w:style>
  <w:style w:type="paragraph" w:customStyle="1" w:styleId="5DB8B45CEDD9482FBB2734529358E439">
    <w:name w:val="5DB8B45CEDD9482FBB2734529358E439"/>
    <w:rsid w:val="006E7A17"/>
  </w:style>
  <w:style w:type="paragraph" w:customStyle="1" w:styleId="A0CC8873AB39452DBDBEE9E468CCE46E">
    <w:name w:val="A0CC8873AB39452DBDBEE9E468CCE46E"/>
    <w:rsid w:val="006E7A17"/>
  </w:style>
  <w:style w:type="paragraph" w:customStyle="1" w:styleId="F78385057F394915AD3EFF636430D0AC">
    <w:name w:val="F78385057F394915AD3EFF636430D0AC"/>
    <w:rsid w:val="006E7A17"/>
  </w:style>
  <w:style w:type="paragraph" w:customStyle="1" w:styleId="3AB14BFEBE92428A8FA95E6469ADAEC7">
    <w:name w:val="3AB14BFEBE92428A8FA95E6469ADAEC7"/>
    <w:rsid w:val="006E7A17"/>
  </w:style>
  <w:style w:type="paragraph" w:customStyle="1" w:styleId="3462ADE5D4214DD9B9FC7B9F0019CDF3">
    <w:name w:val="3462ADE5D4214DD9B9FC7B9F0019CDF3"/>
    <w:rsid w:val="006E7A17"/>
  </w:style>
  <w:style w:type="paragraph" w:customStyle="1" w:styleId="7C2E0CEEC4344EC2A22CBDA7B46DEE00">
    <w:name w:val="7C2E0CEEC4344EC2A22CBDA7B46DEE00"/>
    <w:rsid w:val="006E7A17"/>
  </w:style>
  <w:style w:type="paragraph" w:customStyle="1" w:styleId="681AF046BF8A4864AB47E8318261F117">
    <w:name w:val="681AF046BF8A4864AB47E8318261F117"/>
    <w:rsid w:val="006E7A17"/>
  </w:style>
  <w:style w:type="paragraph" w:customStyle="1" w:styleId="5B31BDEB557942F59ED0E8D916CDB509">
    <w:name w:val="5B31BDEB557942F59ED0E8D916CDB509"/>
    <w:rsid w:val="006E7A17"/>
  </w:style>
  <w:style w:type="paragraph" w:customStyle="1" w:styleId="E497387B78C442258C14136DD9E19209">
    <w:name w:val="E497387B78C442258C14136DD9E19209"/>
    <w:rsid w:val="006E7A17"/>
  </w:style>
  <w:style w:type="paragraph" w:customStyle="1" w:styleId="FFBA96949B1A4F65828865FF82A64E7A">
    <w:name w:val="FFBA96949B1A4F65828865FF82A64E7A"/>
    <w:rsid w:val="006E7A17"/>
  </w:style>
  <w:style w:type="paragraph" w:customStyle="1" w:styleId="8DD1CA120C2E41869E4A68C455BCF5E2">
    <w:name w:val="8DD1CA120C2E41869E4A68C455BCF5E2"/>
    <w:rsid w:val="006E7A17"/>
  </w:style>
  <w:style w:type="paragraph" w:customStyle="1" w:styleId="EA99087D9EB54B419B28372423914D06">
    <w:name w:val="EA99087D9EB54B419B28372423914D06"/>
    <w:rsid w:val="006E7A17"/>
  </w:style>
  <w:style w:type="paragraph" w:customStyle="1" w:styleId="099938969A2D4D87A9763110E575C9F0">
    <w:name w:val="099938969A2D4D87A9763110E575C9F0"/>
    <w:rsid w:val="006E7A17"/>
  </w:style>
  <w:style w:type="paragraph" w:customStyle="1" w:styleId="F96EB346F4114ADEAED1EE0F17765CF8">
    <w:name w:val="F96EB346F4114ADEAED1EE0F17765CF8"/>
    <w:rsid w:val="006E7A17"/>
  </w:style>
  <w:style w:type="paragraph" w:customStyle="1" w:styleId="113E44BCD09D4CF69E5FA66F46097121">
    <w:name w:val="113E44BCD09D4CF69E5FA66F46097121"/>
    <w:rsid w:val="006E7A17"/>
  </w:style>
  <w:style w:type="paragraph" w:customStyle="1" w:styleId="0C0142364A784651A9C8A9D613D2A652">
    <w:name w:val="0C0142364A784651A9C8A9D613D2A652"/>
    <w:rsid w:val="006E7A17"/>
  </w:style>
  <w:style w:type="paragraph" w:customStyle="1" w:styleId="369047D271564C2DB460B332DCF6413C">
    <w:name w:val="369047D271564C2DB460B332DCF6413C"/>
    <w:rsid w:val="006E7A17"/>
  </w:style>
  <w:style w:type="paragraph" w:customStyle="1" w:styleId="60D09B5E6A6249B3B35119B07846F85D">
    <w:name w:val="60D09B5E6A6249B3B35119B07846F85D"/>
    <w:rsid w:val="006E7A17"/>
  </w:style>
  <w:style w:type="paragraph" w:customStyle="1" w:styleId="494E6C7C314E4704B3D4420596219D6A">
    <w:name w:val="494E6C7C314E4704B3D4420596219D6A"/>
    <w:rsid w:val="006E7A17"/>
  </w:style>
  <w:style w:type="paragraph" w:customStyle="1" w:styleId="3772A38207FE4B4F9B8B49FB4DAB4ED2">
    <w:name w:val="3772A38207FE4B4F9B8B49FB4DAB4ED2"/>
    <w:rsid w:val="006E7A17"/>
  </w:style>
  <w:style w:type="paragraph" w:customStyle="1" w:styleId="7D90811388E4435ABB8721D26F1D7B84">
    <w:name w:val="7D90811388E4435ABB8721D26F1D7B84"/>
    <w:rsid w:val="006E7A17"/>
  </w:style>
  <w:style w:type="paragraph" w:customStyle="1" w:styleId="E2CD8E061EB041679398774EBF17DB1C">
    <w:name w:val="E2CD8E061EB041679398774EBF17DB1C"/>
    <w:rsid w:val="006E7A17"/>
  </w:style>
  <w:style w:type="paragraph" w:customStyle="1" w:styleId="B19867EA9DDE458E8209DC0B99032199">
    <w:name w:val="B19867EA9DDE458E8209DC0B99032199"/>
    <w:rsid w:val="006E7A17"/>
  </w:style>
  <w:style w:type="paragraph" w:customStyle="1" w:styleId="44D8F73527E14F9A81D71F26758B25EE">
    <w:name w:val="44D8F73527E14F9A81D71F26758B25EE"/>
    <w:rsid w:val="006E7A17"/>
  </w:style>
  <w:style w:type="paragraph" w:customStyle="1" w:styleId="943087EA0692447180E75515FD0C24B6">
    <w:name w:val="943087EA0692447180E75515FD0C24B6"/>
    <w:rsid w:val="006E7A17"/>
  </w:style>
  <w:style w:type="paragraph" w:customStyle="1" w:styleId="A17D0FDDF7E94DEB9DABF8A0CCEF1F5C">
    <w:name w:val="A17D0FDDF7E94DEB9DABF8A0CCEF1F5C"/>
    <w:rsid w:val="006E7A17"/>
  </w:style>
  <w:style w:type="paragraph" w:customStyle="1" w:styleId="F64A8C114EF4430C8197BC2BDEAFD9B1">
    <w:name w:val="F64A8C114EF4430C8197BC2BDEAFD9B1"/>
    <w:rsid w:val="006E7A17"/>
  </w:style>
  <w:style w:type="paragraph" w:customStyle="1" w:styleId="74D8CBD0F26849F6A720AA7387FEC2EF">
    <w:name w:val="74D8CBD0F26849F6A720AA7387FEC2EF"/>
    <w:rsid w:val="006E7A17"/>
  </w:style>
  <w:style w:type="paragraph" w:customStyle="1" w:styleId="564DFA0972ED4E98B3C220DD97E00454">
    <w:name w:val="564DFA0972ED4E98B3C220DD97E00454"/>
    <w:rsid w:val="006E7A17"/>
  </w:style>
  <w:style w:type="paragraph" w:customStyle="1" w:styleId="CADA55647F5943EE81A34B66262E3A18">
    <w:name w:val="CADA55647F5943EE81A34B66262E3A18"/>
    <w:rsid w:val="006E7A17"/>
  </w:style>
  <w:style w:type="paragraph" w:customStyle="1" w:styleId="9A821EE180C44886B30616486D7E1662">
    <w:name w:val="9A821EE180C44886B30616486D7E1662"/>
    <w:rsid w:val="006E7A17"/>
  </w:style>
  <w:style w:type="paragraph" w:customStyle="1" w:styleId="8A9525E67DBD446E8742156BDBCBE1D8">
    <w:name w:val="8A9525E67DBD446E8742156BDBCBE1D8"/>
    <w:rsid w:val="006E7A17"/>
  </w:style>
  <w:style w:type="paragraph" w:customStyle="1" w:styleId="FDAFA1632E8640C295B8E1B25B7866D4">
    <w:name w:val="FDAFA1632E8640C295B8E1B25B7866D4"/>
    <w:rsid w:val="006E7A17"/>
  </w:style>
  <w:style w:type="paragraph" w:customStyle="1" w:styleId="559E97A309F54F75BBD5C13AE2531DBB">
    <w:name w:val="559E97A309F54F75BBD5C13AE2531DBB"/>
    <w:rsid w:val="006E7A17"/>
  </w:style>
  <w:style w:type="paragraph" w:customStyle="1" w:styleId="BEE54AC3CE044C4CAA95B6281741C149">
    <w:name w:val="BEE54AC3CE044C4CAA95B6281741C149"/>
    <w:rsid w:val="006E7A17"/>
  </w:style>
  <w:style w:type="paragraph" w:customStyle="1" w:styleId="708CC45E5608406796724979E4CC5C4F">
    <w:name w:val="708CC45E5608406796724979E4CC5C4F"/>
    <w:rsid w:val="006E7A17"/>
  </w:style>
  <w:style w:type="paragraph" w:customStyle="1" w:styleId="F68E13F08AE541D4B92FD566D54EFD2A">
    <w:name w:val="F68E13F08AE541D4B92FD566D54EFD2A"/>
    <w:rsid w:val="006E7A17"/>
  </w:style>
  <w:style w:type="paragraph" w:customStyle="1" w:styleId="33FA5E49100548A086DAAA9D94CBB39F">
    <w:name w:val="33FA5E49100548A086DAAA9D94CBB39F"/>
    <w:rsid w:val="008B7EA4"/>
  </w:style>
  <w:style w:type="paragraph" w:customStyle="1" w:styleId="5CDF507057BE4565840EDCDF59A47644">
    <w:name w:val="5CDF507057BE4565840EDCDF59A47644"/>
    <w:rsid w:val="008B7EA4"/>
  </w:style>
  <w:style w:type="paragraph" w:customStyle="1" w:styleId="3B9B50F444C84EADB7C8AD70F2664335">
    <w:name w:val="3B9B50F444C84EADB7C8AD70F2664335"/>
    <w:rsid w:val="008B7EA4"/>
  </w:style>
  <w:style w:type="paragraph" w:customStyle="1" w:styleId="C594F26CDB034CB391EAECA37C28A46B">
    <w:name w:val="C594F26CDB034CB391EAECA37C28A46B"/>
    <w:rsid w:val="008B7EA4"/>
  </w:style>
  <w:style w:type="paragraph" w:customStyle="1" w:styleId="13C74BD2C886415185681059562F91BE">
    <w:name w:val="13C74BD2C886415185681059562F91BE"/>
    <w:rsid w:val="008B7EA4"/>
  </w:style>
  <w:style w:type="paragraph" w:customStyle="1" w:styleId="591E0E0C4F3E43CAB62BEE00A4BE1FAF">
    <w:name w:val="591E0E0C4F3E43CAB62BEE00A4BE1FAF"/>
    <w:rsid w:val="008B7EA4"/>
  </w:style>
  <w:style w:type="paragraph" w:customStyle="1" w:styleId="45AE7912C99B49BDBF1D89956C3C85FF">
    <w:name w:val="45AE7912C99B49BDBF1D89956C3C85FF"/>
    <w:rsid w:val="008B7EA4"/>
  </w:style>
  <w:style w:type="paragraph" w:customStyle="1" w:styleId="EA0403D748214A62AC3E9E3243C54FE6">
    <w:name w:val="EA0403D748214A62AC3E9E3243C54FE6"/>
    <w:rsid w:val="008B7EA4"/>
  </w:style>
  <w:style w:type="paragraph" w:customStyle="1" w:styleId="CD38C61CBBB74F5CB72A0B9B13E3E349">
    <w:name w:val="CD38C61CBBB74F5CB72A0B9B13E3E349"/>
    <w:rsid w:val="008B7EA4"/>
  </w:style>
  <w:style w:type="paragraph" w:customStyle="1" w:styleId="0EEC9AC1EFEE47BDA4810CFA225B8DCB">
    <w:name w:val="0EEC9AC1EFEE47BDA4810CFA225B8DCB"/>
    <w:rsid w:val="008B7EA4"/>
  </w:style>
  <w:style w:type="paragraph" w:customStyle="1" w:styleId="D30A11971A7B4799AB99D3DAAEC44480">
    <w:name w:val="D30A11971A7B4799AB99D3DAAEC44480"/>
    <w:rsid w:val="008B7EA4"/>
  </w:style>
  <w:style w:type="paragraph" w:customStyle="1" w:styleId="2E7FF85FC34A472C904E62EAC6F83CD5">
    <w:name w:val="2E7FF85FC34A472C904E62EAC6F83CD5"/>
    <w:rsid w:val="008B7EA4"/>
  </w:style>
  <w:style w:type="paragraph" w:customStyle="1" w:styleId="F144E54671644D5FAEB4FA00B3F2D770">
    <w:name w:val="F144E54671644D5FAEB4FA00B3F2D770"/>
    <w:rsid w:val="008B7EA4"/>
  </w:style>
  <w:style w:type="paragraph" w:customStyle="1" w:styleId="8F6E0654962F4CF9AB5BF03883CB006C">
    <w:name w:val="8F6E0654962F4CF9AB5BF03883CB006C"/>
    <w:rsid w:val="008B7EA4"/>
  </w:style>
  <w:style w:type="paragraph" w:customStyle="1" w:styleId="E4C20E7D00984308AABCE6B902AE6CF1">
    <w:name w:val="E4C20E7D00984308AABCE6B902AE6CF1"/>
    <w:rsid w:val="008B7EA4"/>
  </w:style>
  <w:style w:type="paragraph" w:customStyle="1" w:styleId="36877E4D59C84441833B1303777C8489">
    <w:name w:val="36877E4D59C84441833B1303777C8489"/>
    <w:rsid w:val="008B7EA4"/>
  </w:style>
  <w:style w:type="paragraph" w:customStyle="1" w:styleId="4CD8F58FA0A44A88817E371CD1446ABB">
    <w:name w:val="4CD8F58FA0A44A88817E371CD1446ABB"/>
    <w:rsid w:val="008B7EA4"/>
  </w:style>
  <w:style w:type="paragraph" w:customStyle="1" w:styleId="20653B2C632D44568D7BB127964B8112">
    <w:name w:val="20653B2C632D44568D7BB127964B8112"/>
    <w:rsid w:val="008B7EA4"/>
  </w:style>
  <w:style w:type="paragraph" w:customStyle="1" w:styleId="B5A9BBB4A17A41A59CAC08E7C1A04BBC">
    <w:name w:val="B5A9BBB4A17A41A59CAC08E7C1A04BBC"/>
    <w:rsid w:val="008B7EA4"/>
  </w:style>
  <w:style w:type="paragraph" w:customStyle="1" w:styleId="1B289A619BC043F387B5621E7FFBCFF7">
    <w:name w:val="1B289A619BC043F387B5621E7FFBCFF7"/>
    <w:rsid w:val="008B7EA4"/>
  </w:style>
  <w:style w:type="paragraph" w:customStyle="1" w:styleId="B678392728A148BC9AE41307EA0E1E7E">
    <w:name w:val="B678392728A148BC9AE41307EA0E1E7E"/>
    <w:rsid w:val="008B7EA4"/>
  </w:style>
  <w:style w:type="paragraph" w:customStyle="1" w:styleId="9824838A54044A46956DDA9070823E0F">
    <w:name w:val="9824838A54044A46956DDA9070823E0F"/>
    <w:rsid w:val="008B7EA4"/>
  </w:style>
  <w:style w:type="paragraph" w:customStyle="1" w:styleId="8449E28C3378464E829FEDF287D0E517">
    <w:name w:val="8449E28C3378464E829FEDF287D0E517"/>
    <w:rsid w:val="008B7EA4"/>
  </w:style>
  <w:style w:type="paragraph" w:customStyle="1" w:styleId="72ADAF7F72AC4A0DBD21610C93098AF7">
    <w:name w:val="72ADAF7F72AC4A0DBD21610C93098AF7"/>
    <w:rsid w:val="008B7EA4"/>
  </w:style>
  <w:style w:type="paragraph" w:customStyle="1" w:styleId="9477D7CE5D1D46DA97A1F7DF21F5768C">
    <w:name w:val="9477D7CE5D1D46DA97A1F7DF21F5768C"/>
    <w:rsid w:val="008B7EA4"/>
  </w:style>
  <w:style w:type="paragraph" w:customStyle="1" w:styleId="6760C01B505940BAA19E866DDB08D198">
    <w:name w:val="6760C01B505940BAA19E866DDB08D198"/>
    <w:rsid w:val="008B7EA4"/>
  </w:style>
  <w:style w:type="paragraph" w:customStyle="1" w:styleId="B99D10B5A1A84CD68DDABB61DB41FD82">
    <w:name w:val="B99D10B5A1A84CD68DDABB61DB41FD82"/>
    <w:rsid w:val="008B7EA4"/>
  </w:style>
  <w:style w:type="paragraph" w:customStyle="1" w:styleId="8CBE55669C4C40AEB5F74C4D17CCC2D8">
    <w:name w:val="8CBE55669C4C40AEB5F74C4D17CCC2D8"/>
    <w:rsid w:val="008B7EA4"/>
  </w:style>
  <w:style w:type="paragraph" w:customStyle="1" w:styleId="F0B99077284C40F0B264C3EDA89A989D">
    <w:name w:val="F0B99077284C40F0B264C3EDA89A989D"/>
    <w:rsid w:val="008B7EA4"/>
  </w:style>
  <w:style w:type="paragraph" w:customStyle="1" w:styleId="B159715269C54BB2B2383A7DC066F9DF">
    <w:name w:val="B159715269C54BB2B2383A7DC066F9DF"/>
    <w:rsid w:val="008B7EA4"/>
  </w:style>
  <w:style w:type="paragraph" w:customStyle="1" w:styleId="5667E636035948BEBEE73ED3D5C13637">
    <w:name w:val="5667E636035948BEBEE73ED3D5C13637"/>
    <w:rsid w:val="008B7EA4"/>
  </w:style>
  <w:style w:type="paragraph" w:customStyle="1" w:styleId="BB0B87D6DFCD45568A2584DD71A02803">
    <w:name w:val="BB0B87D6DFCD45568A2584DD71A02803"/>
    <w:rsid w:val="008B7EA4"/>
  </w:style>
  <w:style w:type="paragraph" w:customStyle="1" w:styleId="F8750299730A40FC80F64441C0DB54EF">
    <w:name w:val="F8750299730A40FC80F64441C0DB54EF"/>
    <w:rsid w:val="008B7EA4"/>
  </w:style>
  <w:style w:type="paragraph" w:customStyle="1" w:styleId="016F196E46114C7783182E08E8A0D686">
    <w:name w:val="016F196E46114C7783182E08E8A0D686"/>
    <w:rsid w:val="008B7EA4"/>
  </w:style>
  <w:style w:type="paragraph" w:customStyle="1" w:styleId="78CA44F6169D47F6A530A1C1C1EA4E35">
    <w:name w:val="78CA44F6169D47F6A530A1C1C1EA4E35"/>
    <w:rsid w:val="008B7EA4"/>
  </w:style>
  <w:style w:type="paragraph" w:customStyle="1" w:styleId="FF38A29B3EF5435289735EABD01F5D27">
    <w:name w:val="FF38A29B3EF5435289735EABD01F5D27"/>
    <w:rsid w:val="008B7EA4"/>
  </w:style>
  <w:style w:type="paragraph" w:customStyle="1" w:styleId="C6C90AA3E41A48A2A0D9DA67856A85CA">
    <w:name w:val="C6C90AA3E41A48A2A0D9DA67856A85CA"/>
    <w:rsid w:val="008B7EA4"/>
  </w:style>
  <w:style w:type="paragraph" w:customStyle="1" w:styleId="35D8098126B743F092CA9E0DE43FFFDC">
    <w:name w:val="35D8098126B743F092CA9E0DE43FFFDC"/>
    <w:rsid w:val="008B7EA4"/>
  </w:style>
  <w:style w:type="paragraph" w:customStyle="1" w:styleId="124F4A06A65E4CDB86C08058AF799A96">
    <w:name w:val="124F4A06A65E4CDB86C08058AF799A96"/>
    <w:rsid w:val="008B7EA4"/>
  </w:style>
  <w:style w:type="paragraph" w:customStyle="1" w:styleId="2EDD69DAEFBD49019B5E295D8F76411D">
    <w:name w:val="2EDD69DAEFBD49019B5E295D8F76411D"/>
    <w:rsid w:val="008B7EA4"/>
  </w:style>
  <w:style w:type="paragraph" w:customStyle="1" w:styleId="9DAEBA6F57724C9F8C6335CFD7ABEDF9">
    <w:name w:val="9DAEBA6F57724C9F8C6335CFD7ABEDF9"/>
    <w:rsid w:val="008B7EA4"/>
  </w:style>
  <w:style w:type="paragraph" w:customStyle="1" w:styleId="6CFCA2064F5A44A4970B4DFF993008EE">
    <w:name w:val="6CFCA2064F5A44A4970B4DFF993008EE"/>
    <w:rsid w:val="008B7EA4"/>
  </w:style>
  <w:style w:type="paragraph" w:customStyle="1" w:styleId="F8938A0316B646829AE3808B58CF0333">
    <w:name w:val="F8938A0316B646829AE3808B58CF0333"/>
    <w:rsid w:val="008B7EA4"/>
  </w:style>
  <w:style w:type="paragraph" w:customStyle="1" w:styleId="2999B450EB7345E69D5F9CC310F1A90B">
    <w:name w:val="2999B450EB7345E69D5F9CC310F1A90B"/>
    <w:rsid w:val="008B7EA4"/>
  </w:style>
  <w:style w:type="paragraph" w:customStyle="1" w:styleId="8503E5319D8146FDB62E2C8B9B53A342">
    <w:name w:val="8503E5319D8146FDB62E2C8B9B53A342"/>
    <w:rsid w:val="008B7EA4"/>
  </w:style>
  <w:style w:type="paragraph" w:customStyle="1" w:styleId="940E332F55EF423F90DC60F8D8E27D82">
    <w:name w:val="940E332F55EF423F90DC60F8D8E27D82"/>
    <w:rsid w:val="008B7EA4"/>
  </w:style>
  <w:style w:type="paragraph" w:customStyle="1" w:styleId="D644FC7E44A644E2B18012160638FDB8">
    <w:name w:val="D644FC7E44A644E2B18012160638FDB8"/>
    <w:rsid w:val="008B7EA4"/>
  </w:style>
  <w:style w:type="paragraph" w:customStyle="1" w:styleId="FCF72E84560C4619B970B6327768B7D8">
    <w:name w:val="FCF72E84560C4619B970B6327768B7D8"/>
    <w:rsid w:val="008B7EA4"/>
  </w:style>
  <w:style w:type="paragraph" w:customStyle="1" w:styleId="3DB07D23B69846C3A9102F0CC4F2A4BA">
    <w:name w:val="3DB07D23B69846C3A9102F0CC4F2A4BA"/>
    <w:rsid w:val="008B7EA4"/>
  </w:style>
  <w:style w:type="paragraph" w:customStyle="1" w:styleId="0B34C98DFF9E4C67B1C1BF084A87C4CA">
    <w:name w:val="0B34C98DFF9E4C67B1C1BF084A87C4CA"/>
    <w:rsid w:val="008B7EA4"/>
  </w:style>
  <w:style w:type="paragraph" w:customStyle="1" w:styleId="EE7C26FD57A84F0C8752B74753CCC614">
    <w:name w:val="EE7C26FD57A84F0C8752B74753CCC614"/>
    <w:rsid w:val="008B7EA4"/>
  </w:style>
  <w:style w:type="paragraph" w:customStyle="1" w:styleId="9540BE0061FD4684B4E9F4B3DB0B7FB7">
    <w:name w:val="9540BE0061FD4684B4E9F4B3DB0B7FB7"/>
    <w:rsid w:val="008B7EA4"/>
  </w:style>
  <w:style w:type="paragraph" w:customStyle="1" w:styleId="DAF231B1F1E242B983A0DDA977ED4CEC">
    <w:name w:val="DAF231B1F1E242B983A0DDA977ED4CEC"/>
    <w:rsid w:val="008B7EA4"/>
  </w:style>
  <w:style w:type="paragraph" w:customStyle="1" w:styleId="FE7679E60D7F4BE68043550AACD18974">
    <w:name w:val="FE7679E60D7F4BE68043550AACD18974"/>
    <w:rsid w:val="008B7EA4"/>
  </w:style>
  <w:style w:type="paragraph" w:customStyle="1" w:styleId="97C1040EB7364B00A86B1F8D26AA68C0">
    <w:name w:val="97C1040EB7364B00A86B1F8D26AA68C0"/>
    <w:rsid w:val="008B7EA4"/>
  </w:style>
  <w:style w:type="paragraph" w:customStyle="1" w:styleId="FD094FE0C3324E7A95A7E34C2E81DAD3">
    <w:name w:val="FD094FE0C3324E7A95A7E34C2E81DAD3"/>
    <w:rsid w:val="008B7EA4"/>
  </w:style>
  <w:style w:type="paragraph" w:customStyle="1" w:styleId="24CEE61DCC604AF9AC32BC6227DF343C">
    <w:name w:val="24CEE61DCC604AF9AC32BC6227DF343C"/>
    <w:rsid w:val="008B7EA4"/>
  </w:style>
  <w:style w:type="paragraph" w:customStyle="1" w:styleId="FD5C2690762E43159EC340D3F5AC2AE9">
    <w:name w:val="FD5C2690762E43159EC340D3F5AC2AE9"/>
    <w:rsid w:val="008B7EA4"/>
  </w:style>
  <w:style w:type="paragraph" w:customStyle="1" w:styleId="784EF96E8F7B468E9A99D66C504DDE0E">
    <w:name w:val="784EF96E8F7B468E9A99D66C504DDE0E"/>
    <w:rsid w:val="008B7EA4"/>
  </w:style>
  <w:style w:type="paragraph" w:customStyle="1" w:styleId="B75F13FF9BA044BE88BA0D9221529756">
    <w:name w:val="B75F13FF9BA044BE88BA0D9221529756"/>
    <w:rsid w:val="008B7EA4"/>
  </w:style>
  <w:style w:type="paragraph" w:customStyle="1" w:styleId="7779F60975C946089EC90E508B573E2F">
    <w:name w:val="7779F60975C946089EC90E508B573E2F"/>
    <w:rsid w:val="008B7EA4"/>
  </w:style>
  <w:style w:type="paragraph" w:customStyle="1" w:styleId="F64B2460066540A9A304D6F0F3C71E74">
    <w:name w:val="F64B2460066540A9A304D6F0F3C71E74"/>
    <w:rsid w:val="008B7EA4"/>
  </w:style>
  <w:style w:type="paragraph" w:customStyle="1" w:styleId="8C8516C642A140A29B96E5B7E0F7621B">
    <w:name w:val="8C8516C642A140A29B96E5B7E0F7621B"/>
    <w:rsid w:val="008B7EA4"/>
  </w:style>
  <w:style w:type="paragraph" w:customStyle="1" w:styleId="A83FD8F6E59E496C864BAABF76643AD8">
    <w:name w:val="A83FD8F6E59E496C864BAABF76643AD8"/>
    <w:rsid w:val="008B7EA4"/>
  </w:style>
  <w:style w:type="paragraph" w:customStyle="1" w:styleId="369DEFD85D1D4476BC41014BA7DBB5DD">
    <w:name w:val="369DEFD85D1D4476BC41014BA7DBB5DD"/>
    <w:rsid w:val="008B7EA4"/>
  </w:style>
  <w:style w:type="paragraph" w:customStyle="1" w:styleId="A5B672F3143C48D09AD031F8E3E180C1">
    <w:name w:val="A5B672F3143C48D09AD031F8E3E180C1"/>
    <w:rsid w:val="008B7EA4"/>
  </w:style>
  <w:style w:type="paragraph" w:customStyle="1" w:styleId="444ADBD14D534DB29419160A46BBE491">
    <w:name w:val="444ADBD14D534DB29419160A46BBE491"/>
    <w:rsid w:val="008B7EA4"/>
  </w:style>
  <w:style w:type="paragraph" w:customStyle="1" w:styleId="AF65B7F34A754F309F07C3038704B3FA">
    <w:name w:val="AF65B7F34A754F309F07C3038704B3FA"/>
    <w:rsid w:val="008B7EA4"/>
  </w:style>
  <w:style w:type="paragraph" w:customStyle="1" w:styleId="F6D1FD04346E4B70A0EB03425E5728FA">
    <w:name w:val="F6D1FD04346E4B70A0EB03425E5728FA"/>
    <w:rsid w:val="008B7EA4"/>
  </w:style>
  <w:style w:type="paragraph" w:customStyle="1" w:styleId="BCA720383EFA4078979EB7DFFDE6EF3F">
    <w:name w:val="BCA720383EFA4078979EB7DFFDE6EF3F"/>
    <w:rsid w:val="008B7EA4"/>
  </w:style>
  <w:style w:type="paragraph" w:customStyle="1" w:styleId="95F0B3BEF58F4E55BBACEA5A14515393">
    <w:name w:val="95F0B3BEF58F4E55BBACEA5A14515393"/>
    <w:rsid w:val="008B7EA4"/>
  </w:style>
  <w:style w:type="paragraph" w:customStyle="1" w:styleId="6A99F21BBB484B119C4399CC391AE573">
    <w:name w:val="6A99F21BBB484B119C4399CC391AE573"/>
    <w:rsid w:val="008B7EA4"/>
  </w:style>
  <w:style w:type="paragraph" w:customStyle="1" w:styleId="0B07F93BBFBE498080565F649BDCB002">
    <w:name w:val="0B07F93BBFBE498080565F649BDCB002"/>
    <w:rsid w:val="008B7EA4"/>
  </w:style>
  <w:style w:type="paragraph" w:customStyle="1" w:styleId="3F78742CA2304E48A28ECE7DD229C512">
    <w:name w:val="3F78742CA2304E48A28ECE7DD229C512"/>
    <w:rsid w:val="008B7EA4"/>
  </w:style>
  <w:style w:type="paragraph" w:customStyle="1" w:styleId="8C4621E8024B403F819C72CBEDC82605">
    <w:name w:val="8C4621E8024B403F819C72CBEDC82605"/>
    <w:rsid w:val="008B7EA4"/>
  </w:style>
  <w:style w:type="paragraph" w:customStyle="1" w:styleId="A2E11DE559854318B5E4A1C594BAFECE">
    <w:name w:val="A2E11DE559854318B5E4A1C594BAFECE"/>
    <w:rsid w:val="008B7EA4"/>
  </w:style>
  <w:style w:type="paragraph" w:customStyle="1" w:styleId="AE1F8C29E33C499BAC5886E9BBD376F8">
    <w:name w:val="AE1F8C29E33C499BAC5886E9BBD376F8"/>
    <w:rsid w:val="008B7EA4"/>
  </w:style>
  <w:style w:type="paragraph" w:customStyle="1" w:styleId="94EC78FDD9784C8D813ED804D5CBA45B">
    <w:name w:val="94EC78FDD9784C8D813ED804D5CBA45B"/>
    <w:rsid w:val="008B7EA4"/>
  </w:style>
  <w:style w:type="paragraph" w:customStyle="1" w:styleId="C95DCB40DEE3451DAE644A20CB34B618">
    <w:name w:val="C95DCB40DEE3451DAE644A20CB34B618"/>
    <w:rsid w:val="008B7EA4"/>
  </w:style>
  <w:style w:type="paragraph" w:customStyle="1" w:styleId="A110C1927A8C44A88DB8D7B07FEDB853">
    <w:name w:val="A110C1927A8C44A88DB8D7B07FEDB853"/>
    <w:rsid w:val="008B7EA4"/>
  </w:style>
  <w:style w:type="paragraph" w:customStyle="1" w:styleId="0A1AB2A7418C4CBBBBD84AE9500D7FB3">
    <w:name w:val="0A1AB2A7418C4CBBBBD84AE9500D7FB3"/>
    <w:rsid w:val="008B7EA4"/>
  </w:style>
  <w:style w:type="paragraph" w:customStyle="1" w:styleId="B3ECC09789434C869091E0CA02DE57CA">
    <w:name w:val="B3ECC09789434C869091E0CA02DE57CA"/>
    <w:rsid w:val="008B7EA4"/>
  </w:style>
  <w:style w:type="paragraph" w:customStyle="1" w:styleId="B5B146D077B54B4D9E8B1793A21BBDB6">
    <w:name w:val="B5B146D077B54B4D9E8B1793A21BBDB6"/>
    <w:rsid w:val="008B7EA4"/>
  </w:style>
  <w:style w:type="paragraph" w:customStyle="1" w:styleId="AE38875272304A5C8E88E391877E3103">
    <w:name w:val="AE38875272304A5C8E88E391877E3103"/>
    <w:rsid w:val="008B7EA4"/>
  </w:style>
  <w:style w:type="paragraph" w:customStyle="1" w:styleId="53380A04C1A44E16B12872E281756F91">
    <w:name w:val="53380A04C1A44E16B12872E281756F91"/>
    <w:rsid w:val="008B7EA4"/>
  </w:style>
  <w:style w:type="paragraph" w:customStyle="1" w:styleId="6E3C540139064B2EB2E90966893E9F08">
    <w:name w:val="6E3C540139064B2EB2E90966893E9F08"/>
    <w:rsid w:val="008B7EA4"/>
  </w:style>
  <w:style w:type="paragraph" w:customStyle="1" w:styleId="C049D599FBBD41E389D0B5F0DF6006E9">
    <w:name w:val="C049D599FBBD41E389D0B5F0DF6006E9"/>
    <w:rsid w:val="008B7EA4"/>
  </w:style>
  <w:style w:type="paragraph" w:customStyle="1" w:styleId="F99DC94A94B64EC0B21F660CBCA8F477">
    <w:name w:val="F99DC94A94B64EC0B21F660CBCA8F477"/>
    <w:rsid w:val="008B7EA4"/>
  </w:style>
  <w:style w:type="paragraph" w:customStyle="1" w:styleId="A1FE811E8D824331BCB3B46FA650D941">
    <w:name w:val="A1FE811E8D824331BCB3B46FA650D941"/>
    <w:rsid w:val="008B7EA4"/>
  </w:style>
  <w:style w:type="paragraph" w:customStyle="1" w:styleId="7FED721E51544C99B73D67A8525F4DCD">
    <w:name w:val="7FED721E51544C99B73D67A8525F4DCD"/>
    <w:rsid w:val="008B7EA4"/>
  </w:style>
  <w:style w:type="paragraph" w:customStyle="1" w:styleId="DA5CDD3CAA06464F8D0562FC11B15578">
    <w:name w:val="DA5CDD3CAA06464F8D0562FC11B15578"/>
    <w:rsid w:val="008B7EA4"/>
  </w:style>
  <w:style w:type="paragraph" w:customStyle="1" w:styleId="87BD07B7F8BC42E5A8D77B23CB0EDF3D">
    <w:name w:val="87BD07B7F8BC42E5A8D77B23CB0EDF3D"/>
    <w:rsid w:val="008B7EA4"/>
  </w:style>
  <w:style w:type="paragraph" w:customStyle="1" w:styleId="AA184DBC80814FB6ABB32CBB9314B521">
    <w:name w:val="AA184DBC80814FB6ABB32CBB9314B521"/>
    <w:rsid w:val="008B7EA4"/>
  </w:style>
  <w:style w:type="paragraph" w:customStyle="1" w:styleId="8A59F39122584BBF9DCF7B764B7A55AF">
    <w:name w:val="8A59F39122584BBF9DCF7B764B7A55AF"/>
    <w:rsid w:val="008B7EA4"/>
  </w:style>
  <w:style w:type="paragraph" w:customStyle="1" w:styleId="D472E43AF8CE4954B4ED90E9F8D069B5">
    <w:name w:val="D472E43AF8CE4954B4ED90E9F8D069B5"/>
    <w:rsid w:val="008B7EA4"/>
  </w:style>
  <w:style w:type="paragraph" w:customStyle="1" w:styleId="0EC0BB30E0C7465B8A4E2BC5AE0E16E9">
    <w:name w:val="0EC0BB30E0C7465B8A4E2BC5AE0E16E9"/>
    <w:rsid w:val="008B7EA4"/>
  </w:style>
  <w:style w:type="paragraph" w:customStyle="1" w:styleId="3DE3C56E56E34F9F88FC2D5E4D8A2749">
    <w:name w:val="3DE3C56E56E34F9F88FC2D5E4D8A2749"/>
    <w:rsid w:val="008B7EA4"/>
  </w:style>
  <w:style w:type="paragraph" w:customStyle="1" w:styleId="A5AC0DBA3A23413EBF595EEE2428E338">
    <w:name w:val="A5AC0DBA3A23413EBF595EEE2428E338"/>
    <w:rsid w:val="008B7EA4"/>
  </w:style>
  <w:style w:type="paragraph" w:customStyle="1" w:styleId="F3D9316F5DBB40F2A115E93D7B0B2FEE">
    <w:name w:val="F3D9316F5DBB40F2A115E93D7B0B2FEE"/>
    <w:rsid w:val="008B7EA4"/>
  </w:style>
  <w:style w:type="paragraph" w:customStyle="1" w:styleId="E352AFD6613B4841A7B2DF50C704D40D">
    <w:name w:val="E352AFD6613B4841A7B2DF50C704D40D"/>
    <w:rsid w:val="008B7EA4"/>
  </w:style>
  <w:style w:type="paragraph" w:customStyle="1" w:styleId="07A669EEF7A14A32A4EE469F2852E9F8">
    <w:name w:val="07A669EEF7A14A32A4EE469F2852E9F8"/>
    <w:rsid w:val="008B7EA4"/>
  </w:style>
  <w:style w:type="paragraph" w:customStyle="1" w:styleId="89EE5684B3F34FB885FF61A1CB32F9D7">
    <w:name w:val="89EE5684B3F34FB885FF61A1CB32F9D7"/>
    <w:rsid w:val="008B7EA4"/>
  </w:style>
  <w:style w:type="paragraph" w:customStyle="1" w:styleId="92388C99CA8144BE8338EFF303FBD055">
    <w:name w:val="92388C99CA8144BE8338EFF303FBD055"/>
    <w:rsid w:val="008B7EA4"/>
  </w:style>
  <w:style w:type="paragraph" w:customStyle="1" w:styleId="0C2AD3FA549F4A7F8DF2F609DE0E5897">
    <w:name w:val="0C2AD3FA549F4A7F8DF2F609DE0E5897"/>
    <w:rsid w:val="008B7EA4"/>
  </w:style>
  <w:style w:type="paragraph" w:customStyle="1" w:styleId="0C7F9BB94B434891A8096A56DD286B2B">
    <w:name w:val="0C7F9BB94B434891A8096A56DD286B2B"/>
    <w:rsid w:val="008B7EA4"/>
  </w:style>
  <w:style w:type="paragraph" w:customStyle="1" w:styleId="884B49C5A126479EA2618B81C4800AC6">
    <w:name w:val="884B49C5A126479EA2618B81C4800AC6"/>
    <w:rsid w:val="008B7EA4"/>
  </w:style>
  <w:style w:type="paragraph" w:customStyle="1" w:styleId="AE6E91BA782E4E1CA6F0241D44722661">
    <w:name w:val="AE6E91BA782E4E1CA6F0241D44722661"/>
    <w:rsid w:val="008B7EA4"/>
  </w:style>
  <w:style w:type="paragraph" w:customStyle="1" w:styleId="0BA90B4A420E4E42A45523D025E28571">
    <w:name w:val="0BA90B4A420E4E42A45523D025E28571"/>
    <w:rsid w:val="008B7EA4"/>
  </w:style>
  <w:style w:type="paragraph" w:customStyle="1" w:styleId="DF16EF5C68954883A9D6E23BBF78130D">
    <w:name w:val="DF16EF5C68954883A9D6E23BBF78130D"/>
    <w:rsid w:val="008B7EA4"/>
  </w:style>
  <w:style w:type="paragraph" w:customStyle="1" w:styleId="496D81205C60435C890BDB4178F02A8E">
    <w:name w:val="496D81205C60435C890BDB4178F02A8E"/>
    <w:rsid w:val="008B7EA4"/>
  </w:style>
  <w:style w:type="paragraph" w:customStyle="1" w:styleId="906F5B29500B47B792BBCE8EB965DED7">
    <w:name w:val="906F5B29500B47B792BBCE8EB965DED7"/>
    <w:rsid w:val="008B7EA4"/>
  </w:style>
  <w:style w:type="paragraph" w:customStyle="1" w:styleId="A96D538CB48042528A3265A3C4A26888">
    <w:name w:val="A96D538CB48042528A3265A3C4A26888"/>
    <w:rsid w:val="008B7EA4"/>
  </w:style>
  <w:style w:type="paragraph" w:customStyle="1" w:styleId="1CE1FB52F8AA482999057DD7EBBF99A0">
    <w:name w:val="1CE1FB52F8AA482999057DD7EBBF99A0"/>
    <w:rsid w:val="008B7EA4"/>
  </w:style>
  <w:style w:type="paragraph" w:customStyle="1" w:styleId="9CF5528119B04FA5A019FD496D4E27B8">
    <w:name w:val="9CF5528119B04FA5A019FD496D4E27B8"/>
    <w:rsid w:val="008B7EA4"/>
  </w:style>
  <w:style w:type="paragraph" w:customStyle="1" w:styleId="E52B01FEF0B945849961F2F10D640CF2">
    <w:name w:val="E52B01FEF0B945849961F2F10D640CF2"/>
    <w:rsid w:val="008B7EA4"/>
  </w:style>
  <w:style w:type="paragraph" w:customStyle="1" w:styleId="B8BC07A70BD64A3D8919D29871EA1569">
    <w:name w:val="B8BC07A70BD64A3D8919D29871EA1569"/>
    <w:rsid w:val="008B7EA4"/>
  </w:style>
  <w:style w:type="paragraph" w:customStyle="1" w:styleId="E26A756D1C5749B897810140A2A758C0">
    <w:name w:val="E26A756D1C5749B897810140A2A758C0"/>
    <w:rsid w:val="008B7EA4"/>
  </w:style>
  <w:style w:type="paragraph" w:customStyle="1" w:styleId="C5BE1CBC20CF4772A1F03AF53F1172D9">
    <w:name w:val="C5BE1CBC20CF4772A1F03AF53F1172D9"/>
    <w:rsid w:val="008B7EA4"/>
  </w:style>
  <w:style w:type="paragraph" w:customStyle="1" w:styleId="41CF6A85A2D140BCA4A25733E167BE26">
    <w:name w:val="41CF6A85A2D140BCA4A25733E167BE26"/>
    <w:rsid w:val="008B7EA4"/>
  </w:style>
  <w:style w:type="paragraph" w:customStyle="1" w:styleId="17C5C57874AE41E4988BFBA13B679C7E">
    <w:name w:val="17C5C57874AE41E4988BFBA13B679C7E"/>
    <w:rsid w:val="008B7EA4"/>
  </w:style>
  <w:style w:type="paragraph" w:customStyle="1" w:styleId="31AFB469A7AC42EB92A3D2A1B4D338B7">
    <w:name w:val="31AFB469A7AC42EB92A3D2A1B4D338B7"/>
    <w:rsid w:val="008B7EA4"/>
  </w:style>
  <w:style w:type="paragraph" w:customStyle="1" w:styleId="D3534B1BB11D4859AFCB3D0A7A782D89">
    <w:name w:val="D3534B1BB11D4859AFCB3D0A7A782D89"/>
    <w:rsid w:val="008B7EA4"/>
  </w:style>
  <w:style w:type="paragraph" w:customStyle="1" w:styleId="BB92F8F129424A5B822B62F0D7B7F4AF">
    <w:name w:val="BB92F8F129424A5B822B62F0D7B7F4AF"/>
    <w:rsid w:val="008B7EA4"/>
  </w:style>
  <w:style w:type="paragraph" w:customStyle="1" w:styleId="56159D044CB940039899172CBB6D222B">
    <w:name w:val="56159D044CB940039899172CBB6D222B"/>
    <w:rsid w:val="008B7EA4"/>
  </w:style>
  <w:style w:type="paragraph" w:customStyle="1" w:styleId="35C91FD5FC6C46D2A8A3EBA01DFFA3B6">
    <w:name w:val="35C91FD5FC6C46D2A8A3EBA01DFFA3B6"/>
    <w:rsid w:val="008B7EA4"/>
  </w:style>
  <w:style w:type="paragraph" w:customStyle="1" w:styleId="89992F2BAD0940D19D46AB9AADAC0FEC">
    <w:name w:val="89992F2BAD0940D19D46AB9AADAC0FEC"/>
    <w:rsid w:val="008B7EA4"/>
  </w:style>
  <w:style w:type="paragraph" w:customStyle="1" w:styleId="43D3D320E32E4F1FBC0091F9AD4D183E">
    <w:name w:val="43D3D320E32E4F1FBC0091F9AD4D183E"/>
    <w:rsid w:val="008B7EA4"/>
  </w:style>
  <w:style w:type="paragraph" w:customStyle="1" w:styleId="5758E62B9B1941319A90B1D96697873A">
    <w:name w:val="5758E62B9B1941319A90B1D96697873A"/>
    <w:rsid w:val="008B7EA4"/>
  </w:style>
  <w:style w:type="paragraph" w:customStyle="1" w:styleId="5C8B18BD10E04E45A5E6132708E993CF">
    <w:name w:val="5C8B18BD10E04E45A5E6132708E993CF"/>
    <w:rsid w:val="008B7EA4"/>
  </w:style>
  <w:style w:type="paragraph" w:customStyle="1" w:styleId="5845A74042024F4485EBD78EAB03FEAA">
    <w:name w:val="5845A74042024F4485EBD78EAB03FEAA"/>
    <w:rsid w:val="008B7EA4"/>
  </w:style>
  <w:style w:type="paragraph" w:customStyle="1" w:styleId="3C577FC86B1845DCA915E20CF8B30FAC">
    <w:name w:val="3C577FC86B1845DCA915E20CF8B30FAC"/>
    <w:rsid w:val="008B7EA4"/>
  </w:style>
  <w:style w:type="paragraph" w:customStyle="1" w:styleId="ABE7A54933F04E6582E0E24B7BC922A7">
    <w:name w:val="ABE7A54933F04E6582E0E24B7BC922A7"/>
    <w:rsid w:val="008B7EA4"/>
  </w:style>
  <w:style w:type="paragraph" w:customStyle="1" w:styleId="A33504D868FE45B78402A55652DB606E">
    <w:name w:val="A33504D868FE45B78402A55652DB606E"/>
    <w:rsid w:val="008B7EA4"/>
  </w:style>
  <w:style w:type="paragraph" w:customStyle="1" w:styleId="2626D2792AE040928AF831A5F15DD35F">
    <w:name w:val="2626D2792AE040928AF831A5F15DD35F"/>
    <w:rsid w:val="008B7EA4"/>
  </w:style>
  <w:style w:type="paragraph" w:customStyle="1" w:styleId="29883778F3884C5797472BDF5D1DCAE5">
    <w:name w:val="29883778F3884C5797472BDF5D1DCAE5"/>
    <w:rsid w:val="008B7EA4"/>
  </w:style>
  <w:style w:type="paragraph" w:customStyle="1" w:styleId="63EA4224255349A9B5FEEB62B80118D0">
    <w:name w:val="63EA4224255349A9B5FEEB62B80118D0"/>
    <w:rsid w:val="008B7EA4"/>
  </w:style>
  <w:style w:type="paragraph" w:customStyle="1" w:styleId="DD653F4E42EF49F3B8CACC874CDD86BF">
    <w:name w:val="DD653F4E42EF49F3B8CACC874CDD86BF"/>
    <w:rsid w:val="008B7EA4"/>
  </w:style>
  <w:style w:type="paragraph" w:customStyle="1" w:styleId="EB313F213A584945BB8AB0C37D536A43">
    <w:name w:val="EB313F213A584945BB8AB0C37D536A43"/>
    <w:rsid w:val="008B7EA4"/>
  </w:style>
  <w:style w:type="paragraph" w:customStyle="1" w:styleId="19E97736ACEA4CFBA71FC4728259B4BE">
    <w:name w:val="19E97736ACEA4CFBA71FC4728259B4BE"/>
    <w:rsid w:val="008B7EA4"/>
  </w:style>
  <w:style w:type="paragraph" w:customStyle="1" w:styleId="33C56CB32CAF4A10A834D587E518C358">
    <w:name w:val="33C56CB32CAF4A10A834D587E518C358"/>
    <w:rsid w:val="008B7EA4"/>
  </w:style>
  <w:style w:type="paragraph" w:customStyle="1" w:styleId="DBBD3C0A773743A3AE52201042ADC18A">
    <w:name w:val="DBBD3C0A773743A3AE52201042ADC18A"/>
    <w:rsid w:val="008B7EA4"/>
  </w:style>
  <w:style w:type="paragraph" w:customStyle="1" w:styleId="796D29E1056943B3B524BDFE0EBA6ADF">
    <w:name w:val="796D29E1056943B3B524BDFE0EBA6ADF"/>
    <w:rsid w:val="008B7EA4"/>
  </w:style>
  <w:style w:type="paragraph" w:customStyle="1" w:styleId="31562C898D564156944C40B0A0AACB35">
    <w:name w:val="31562C898D564156944C40B0A0AACB35"/>
    <w:rsid w:val="008B7EA4"/>
  </w:style>
  <w:style w:type="paragraph" w:customStyle="1" w:styleId="FBA0302ECF2F493F8E34B0C53FC41FB2">
    <w:name w:val="FBA0302ECF2F493F8E34B0C53FC41FB2"/>
    <w:rsid w:val="008B7EA4"/>
  </w:style>
  <w:style w:type="paragraph" w:customStyle="1" w:styleId="3306EF2FC8DD477988DD8ABF6256E55F">
    <w:name w:val="3306EF2FC8DD477988DD8ABF6256E55F"/>
    <w:rsid w:val="008B7EA4"/>
  </w:style>
  <w:style w:type="paragraph" w:customStyle="1" w:styleId="EC1D3448BFD74EE09E8204D8CC6AFEA4">
    <w:name w:val="EC1D3448BFD74EE09E8204D8CC6AFEA4"/>
    <w:rsid w:val="008B7EA4"/>
  </w:style>
  <w:style w:type="paragraph" w:customStyle="1" w:styleId="D5C8F78A10C94E0DBE5E5CA470A38C84">
    <w:name w:val="D5C8F78A10C94E0DBE5E5CA470A38C84"/>
    <w:rsid w:val="008B7EA4"/>
  </w:style>
  <w:style w:type="paragraph" w:customStyle="1" w:styleId="315C0A785F6E484C905E7A45927D4487">
    <w:name w:val="315C0A785F6E484C905E7A45927D4487"/>
    <w:rsid w:val="008B7EA4"/>
  </w:style>
  <w:style w:type="paragraph" w:customStyle="1" w:styleId="6286B87A24F54716B9A1CF7A691F8FA3">
    <w:name w:val="6286B87A24F54716B9A1CF7A691F8FA3"/>
    <w:rsid w:val="008B7EA4"/>
  </w:style>
  <w:style w:type="paragraph" w:customStyle="1" w:styleId="5DA0B3CABCDB40AAB51E9D2CD77CA74F">
    <w:name w:val="5DA0B3CABCDB40AAB51E9D2CD77CA74F"/>
    <w:rsid w:val="008B7EA4"/>
  </w:style>
  <w:style w:type="paragraph" w:customStyle="1" w:styleId="06E908F6A4254DE3A993514D74644523">
    <w:name w:val="06E908F6A4254DE3A993514D74644523"/>
    <w:rsid w:val="008B7EA4"/>
  </w:style>
  <w:style w:type="paragraph" w:customStyle="1" w:styleId="CA3548D5434A4702A9144B1C2A153FF9">
    <w:name w:val="CA3548D5434A4702A9144B1C2A153FF9"/>
    <w:rsid w:val="008B7EA4"/>
  </w:style>
  <w:style w:type="paragraph" w:customStyle="1" w:styleId="89CEF5FEA49D43529B8975DF35C3DE4B">
    <w:name w:val="89CEF5FEA49D43529B8975DF35C3DE4B"/>
    <w:rsid w:val="008B7EA4"/>
  </w:style>
  <w:style w:type="paragraph" w:customStyle="1" w:styleId="260AC562C57F4D96AB78165CFB26949B">
    <w:name w:val="260AC562C57F4D96AB78165CFB26949B"/>
    <w:rsid w:val="008B7EA4"/>
  </w:style>
  <w:style w:type="paragraph" w:customStyle="1" w:styleId="9BC8D6D88BE14ADCB174B026CA949843">
    <w:name w:val="9BC8D6D88BE14ADCB174B026CA949843"/>
    <w:rsid w:val="008B7EA4"/>
  </w:style>
  <w:style w:type="paragraph" w:customStyle="1" w:styleId="5F0ECF2617A24239826B223318E10D66">
    <w:name w:val="5F0ECF2617A24239826B223318E10D66"/>
    <w:rsid w:val="008B7EA4"/>
  </w:style>
  <w:style w:type="paragraph" w:customStyle="1" w:styleId="901947CA9D6C484094DF483018953436">
    <w:name w:val="901947CA9D6C484094DF483018953436"/>
    <w:rsid w:val="008B7EA4"/>
  </w:style>
  <w:style w:type="paragraph" w:customStyle="1" w:styleId="E526AA6A02804067BE59AD394D4890B3">
    <w:name w:val="E526AA6A02804067BE59AD394D4890B3"/>
    <w:rsid w:val="008B7EA4"/>
  </w:style>
  <w:style w:type="paragraph" w:customStyle="1" w:styleId="51712072FA03401CB2C16E3CD2CD7E83">
    <w:name w:val="51712072FA03401CB2C16E3CD2CD7E83"/>
    <w:rsid w:val="008B7EA4"/>
  </w:style>
  <w:style w:type="paragraph" w:customStyle="1" w:styleId="D5DDBC54D101469EA3E8AD171316F82E">
    <w:name w:val="D5DDBC54D101469EA3E8AD171316F82E"/>
    <w:rsid w:val="008B7EA4"/>
  </w:style>
  <w:style w:type="paragraph" w:customStyle="1" w:styleId="D843FA15A9EC475EB8C73746DE2730E0">
    <w:name w:val="D843FA15A9EC475EB8C73746DE2730E0"/>
    <w:rsid w:val="008B7EA4"/>
  </w:style>
  <w:style w:type="paragraph" w:customStyle="1" w:styleId="12F16F507D204AE68C3C0484A4FAF41C">
    <w:name w:val="12F16F507D204AE68C3C0484A4FAF41C"/>
    <w:rsid w:val="008B7EA4"/>
  </w:style>
  <w:style w:type="paragraph" w:customStyle="1" w:styleId="BFF4624942464A75A93166D40B3D3066">
    <w:name w:val="BFF4624942464A75A93166D40B3D3066"/>
    <w:rsid w:val="008B7EA4"/>
  </w:style>
  <w:style w:type="paragraph" w:customStyle="1" w:styleId="A19084B91B4747BF8F4F0AA33C569923">
    <w:name w:val="A19084B91B4747BF8F4F0AA33C569923"/>
    <w:rsid w:val="008B7EA4"/>
  </w:style>
  <w:style w:type="paragraph" w:customStyle="1" w:styleId="BF2DEC62A9F64246BEED1A93E617E7A1">
    <w:name w:val="BF2DEC62A9F64246BEED1A93E617E7A1"/>
    <w:rsid w:val="008B7EA4"/>
  </w:style>
  <w:style w:type="paragraph" w:customStyle="1" w:styleId="BCCDCEEED02844D7B6297C15619A7647">
    <w:name w:val="BCCDCEEED02844D7B6297C15619A7647"/>
    <w:rsid w:val="008B7EA4"/>
  </w:style>
  <w:style w:type="paragraph" w:customStyle="1" w:styleId="AF9F7B1C5F464069A4DA481789B319F0">
    <w:name w:val="AF9F7B1C5F464069A4DA481789B319F0"/>
    <w:rsid w:val="008B7EA4"/>
  </w:style>
  <w:style w:type="paragraph" w:customStyle="1" w:styleId="CCEFDD761157497CAD4C831A22773037">
    <w:name w:val="CCEFDD761157497CAD4C831A22773037"/>
    <w:rsid w:val="008B7EA4"/>
  </w:style>
  <w:style w:type="paragraph" w:customStyle="1" w:styleId="75F91473C0F647F294A7C6D55FDAC75E">
    <w:name w:val="75F91473C0F647F294A7C6D55FDAC75E"/>
    <w:rsid w:val="008B7EA4"/>
  </w:style>
  <w:style w:type="paragraph" w:customStyle="1" w:styleId="7CFDA18EB4E344A19EDA0810BAE62D67">
    <w:name w:val="7CFDA18EB4E344A19EDA0810BAE62D67"/>
    <w:rsid w:val="008B7EA4"/>
  </w:style>
  <w:style w:type="paragraph" w:customStyle="1" w:styleId="0CC06C4CB2934A8C87B3C7ADC2EC3E2A">
    <w:name w:val="0CC06C4CB2934A8C87B3C7ADC2EC3E2A"/>
    <w:rsid w:val="008B7EA4"/>
  </w:style>
  <w:style w:type="paragraph" w:customStyle="1" w:styleId="192F7FDD763D4D3F8C5876525AA77ECF">
    <w:name w:val="192F7FDD763D4D3F8C5876525AA77ECF"/>
    <w:rsid w:val="008B7EA4"/>
  </w:style>
  <w:style w:type="paragraph" w:customStyle="1" w:styleId="3E08BB823229425F968CF42E10B32318">
    <w:name w:val="3E08BB823229425F968CF42E10B32318"/>
    <w:rsid w:val="008B7EA4"/>
  </w:style>
  <w:style w:type="paragraph" w:customStyle="1" w:styleId="A3572B523E37451DA00522DA0D25ADEE">
    <w:name w:val="A3572B523E37451DA00522DA0D25ADEE"/>
    <w:rsid w:val="008B7EA4"/>
  </w:style>
  <w:style w:type="paragraph" w:customStyle="1" w:styleId="F3D620E885DD49FA815EFA78DC4115A2">
    <w:name w:val="F3D620E885DD49FA815EFA78DC4115A2"/>
    <w:rsid w:val="008B7EA4"/>
  </w:style>
  <w:style w:type="paragraph" w:customStyle="1" w:styleId="CB7DEBD8C69647A19E0171BD824DB13F">
    <w:name w:val="CB7DEBD8C69647A19E0171BD824DB13F"/>
    <w:rsid w:val="008B7EA4"/>
  </w:style>
  <w:style w:type="paragraph" w:customStyle="1" w:styleId="23761480D51B40C9BD90C3A0E67A1CF0">
    <w:name w:val="23761480D51B40C9BD90C3A0E67A1CF0"/>
    <w:rsid w:val="008B7EA4"/>
  </w:style>
  <w:style w:type="paragraph" w:customStyle="1" w:styleId="737B7F04E76641EEA8B9D5CC98BBFC82">
    <w:name w:val="737B7F04E76641EEA8B9D5CC98BBFC82"/>
    <w:rsid w:val="008B7EA4"/>
  </w:style>
  <w:style w:type="paragraph" w:customStyle="1" w:styleId="ED2889941C7D47B892C9A8540C209B93">
    <w:name w:val="ED2889941C7D47B892C9A8540C209B93"/>
    <w:rsid w:val="008B7EA4"/>
  </w:style>
  <w:style w:type="paragraph" w:customStyle="1" w:styleId="71F968A04D2C418F89ACF2E7932BB006">
    <w:name w:val="71F968A04D2C418F89ACF2E7932BB006"/>
    <w:rsid w:val="008B7EA4"/>
  </w:style>
  <w:style w:type="paragraph" w:customStyle="1" w:styleId="CA7C6628881E42B7B0F7A3D821F0B9CB">
    <w:name w:val="CA7C6628881E42B7B0F7A3D821F0B9CB"/>
    <w:rsid w:val="008B7EA4"/>
  </w:style>
  <w:style w:type="paragraph" w:customStyle="1" w:styleId="D9D2E8F47A2349AB91830C63EF335AEF">
    <w:name w:val="D9D2E8F47A2349AB91830C63EF335AEF"/>
    <w:rsid w:val="008B7EA4"/>
  </w:style>
  <w:style w:type="paragraph" w:customStyle="1" w:styleId="4E0B09EACFFF43DE8C67D56804FDA112">
    <w:name w:val="4E0B09EACFFF43DE8C67D56804FDA112"/>
    <w:rsid w:val="008B7EA4"/>
  </w:style>
  <w:style w:type="paragraph" w:customStyle="1" w:styleId="41AC98E274E7468AA7E51E0B9B34B1E8">
    <w:name w:val="41AC98E274E7468AA7E51E0B9B34B1E8"/>
    <w:rsid w:val="008B7EA4"/>
  </w:style>
  <w:style w:type="paragraph" w:customStyle="1" w:styleId="8C3AFBEC97C941B0B39602AEA29136C6">
    <w:name w:val="8C3AFBEC97C941B0B39602AEA29136C6"/>
    <w:rsid w:val="008B7EA4"/>
  </w:style>
  <w:style w:type="paragraph" w:customStyle="1" w:styleId="499310769DCF48219C634ECF5446CD19">
    <w:name w:val="499310769DCF48219C634ECF5446CD19"/>
    <w:rsid w:val="008B7EA4"/>
  </w:style>
  <w:style w:type="paragraph" w:customStyle="1" w:styleId="A60F433CB5334B398413C49DCC44D36A">
    <w:name w:val="A60F433CB5334B398413C49DCC44D36A"/>
    <w:rsid w:val="008B7EA4"/>
  </w:style>
  <w:style w:type="paragraph" w:customStyle="1" w:styleId="CF99CA4B24BC40B49D0E48E4800F31D4">
    <w:name w:val="CF99CA4B24BC40B49D0E48E4800F31D4"/>
    <w:rsid w:val="008B7EA4"/>
  </w:style>
  <w:style w:type="paragraph" w:customStyle="1" w:styleId="97D6B4C6F65F466F8C6BDC4E4DAB4DD8">
    <w:name w:val="97D6B4C6F65F466F8C6BDC4E4DAB4DD8"/>
    <w:rsid w:val="008B7EA4"/>
  </w:style>
  <w:style w:type="paragraph" w:customStyle="1" w:styleId="EE8B74E202D84A2F8E772276E6CE0381">
    <w:name w:val="EE8B74E202D84A2F8E772276E6CE0381"/>
    <w:rsid w:val="008B7EA4"/>
  </w:style>
  <w:style w:type="paragraph" w:customStyle="1" w:styleId="F1EB7C112F3A45938F9C912BE77CD2E0">
    <w:name w:val="F1EB7C112F3A45938F9C912BE77CD2E0"/>
    <w:rsid w:val="008B7EA4"/>
  </w:style>
  <w:style w:type="paragraph" w:customStyle="1" w:styleId="74B31C52B35E45D498F011F090F77449">
    <w:name w:val="74B31C52B35E45D498F011F090F77449"/>
    <w:rsid w:val="008B7EA4"/>
  </w:style>
  <w:style w:type="paragraph" w:customStyle="1" w:styleId="DD71F3AEE2224E5EBD3247A6A6A4C0C1">
    <w:name w:val="DD71F3AEE2224E5EBD3247A6A6A4C0C1"/>
    <w:rsid w:val="008B7EA4"/>
  </w:style>
  <w:style w:type="paragraph" w:customStyle="1" w:styleId="49F5EB307C46481CB6FD2EC2BFB593FF">
    <w:name w:val="49F5EB307C46481CB6FD2EC2BFB593FF"/>
    <w:rsid w:val="008B7EA4"/>
  </w:style>
  <w:style w:type="paragraph" w:customStyle="1" w:styleId="97C7D3C77180489785A538B23E1310BC">
    <w:name w:val="97C7D3C77180489785A538B23E1310BC"/>
    <w:rsid w:val="000F334A"/>
  </w:style>
  <w:style w:type="paragraph" w:customStyle="1" w:styleId="49A19054695C4116A354A55AFE91FEC5">
    <w:name w:val="49A19054695C4116A354A55AFE91FEC5"/>
    <w:rsid w:val="000F3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4240</Words>
  <Characters>24171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5</cp:revision>
  <cp:lastPrinted>2020-06-19T18:34:00Z</cp:lastPrinted>
  <dcterms:created xsi:type="dcterms:W3CDTF">2020-06-11T18:55:00Z</dcterms:created>
  <dcterms:modified xsi:type="dcterms:W3CDTF">2020-06-19T18:34:00Z</dcterms:modified>
</cp:coreProperties>
</file>