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20760" w14:textId="77777777" w:rsidR="006145F5" w:rsidRDefault="006145F5" w:rsidP="009D193A">
      <w:pPr>
        <w:tabs>
          <w:tab w:val="center" w:pos="4680"/>
        </w:tabs>
        <w:jc w:val="both"/>
        <w:rPr>
          <w:rFonts w:cstheme="minorHAnsi"/>
          <w:b/>
          <w:sz w:val="24"/>
          <w:szCs w:val="24"/>
          <w:u w:val="single"/>
        </w:rPr>
      </w:pPr>
    </w:p>
    <w:p w14:paraId="24E05F98" w14:textId="02647D28"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EC0191E"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E26FF3">
            <w:rPr>
              <w:rFonts w:cstheme="minorHAnsi"/>
            </w:rPr>
            <w:t>Speech</w:t>
          </w:r>
          <w:bookmarkEnd w:id="0"/>
        </w:sdtContent>
      </w:sdt>
    </w:p>
    <w:p w14:paraId="3A907801"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E26FF3">
            <w:t>00040</w:t>
          </w:r>
        </w:sdtContent>
      </w:sdt>
    </w:p>
    <w:p w14:paraId="53588B9D" w14:textId="7777777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E26FF3">
            <w:rPr>
              <w:rFonts w:cstheme="minorHAnsi"/>
            </w:rPr>
            <w:t>None</w:t>
          </w:r>
        </w:sdtContent>
      </w:sdt>
    </w:p>
    <w:p w14:paraId="06F0EA4B"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77D82728" w14:textId="77777777" w:rsidTr="00B542EF">
        <w:tc>
          <w:tcPr>
            <w:tcW w:w="2160" w:type="dxa"/>
          </w:tcPr>
          <w:p w14:paraId="6358F412"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6698328D" w14:textId="27AE8A69" w:rsidR="00B542EF" w:rsidRDefault="0027311F" w:rsidP="00C952EB">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r w:rsidR="00E26FF3">
                  <w:t xml:space="preserve">Speech is designed to prepare students to speak comfortably in public. Students will </w:t>
                </w:r>
                <w:r w:rsidR="003D42C4">
                  <w:t>use</w:t>
                </w:r>
                <w:r w:rsidR="00E26FF3">
                  <w:t xml:space="preserve"> research skills and deliver oral presentations.</w:t>
                </w:r>
              </w:sdtContent>
            </w:sdt>
          </w:p>
        </w:tc>
      </w:tr>
    </w:tbl>
    <w:p w14:paraId="3A6324DD" w14:textId="77777777" w:rsidR="00B542EF" w:rsidRDefault="00B542EF" w:rsidP="00C952EB">
      <w:pPr>
        <w:tabs>
          <w:tab w:val="left" w:pos="2160"/>
          <w:tab w:val="center" w:pos="4680"/>
        </w:tabs>
        <w:spacing w:after="0" w:line="240" w:lineRule="auto"/>
        <w:jc w:val="both"/>
        <w:rPr>
          <w:rFonts w:cstheme="minorHAnsi"/>
          <w:b/>
        </w:rPr>
      </w:pPr>
    </w:p>
    <w:p w14:paraId="088A0B87"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26FF3">
            <w:rPr>
              <w:rFonts w:cstheme="minorHAnsi"/>
            </w:rPr>
            <w:t>Grades 9-12</w:t>
          </w:r>
        </w:sdtContent>
      </w:sdt>
    </w:p>
    <w:p w14:paraId="32E8FA55"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26FF3">
            <w:rPr>
              <w:rFonts w:cstheme="minorHAnsi"/>
            </w:rPr>
            <w:t>One Semester</w:t>
          </w:r>
        </w:sdtContent>
      </w:sdt>
    </w:p>
    <w:p w14:paraId="2ED862E0"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26FF3">
            <w:rPr>
              <w:rFonts w:cstheme="minorHAnsi"/>
            </w:rPr>
            <w:t>.5</w:t>
          </w:r>
        </w:sdtContent>
      </w:sdt>
    </w:p>
    <w:p w14:paraId="3E55F69A"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E259E0" w14:textId="77777777" w:rsidR="00233FF6" w:rsidRPr="002872D0" w:rsidRDefault="004F4340" w:rsidP="002E4B5B">
          <w:pPr>
            <w:tabs>
              <w:tab w:val="center" w:pos="4680"/>
            </w:tabs>
            <w:spacing w:after="0" w:line="240" w:lineRule="auto"/>
            <w:rPr>
              <w:rFonts w:cstheme="minorHAnsi"/>
            </w:rPr>
          </w:pPr>
          <w:r>
            <w:t>CSPG 42</w:t>
          </w:r>
        </w:p>
      </w:sdtContent>
    </w:sdt>
    <w:p w14:paraId="409E9761" w14:textId="246192B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6145F5">
          <w:rPr>
            <w:rStyle w:val="Hyperlink"/>
            <w:rFonts w:cstheme="minorHAnsi"/>
            <w:sz w:val="16"/>
            <w:szCs w:val="16"/>
          </w:rPr>
          <w:t>CSPG</w:t>
        </w:r>
      </w:hyperlink>
      <w:r w:rsidR="009444EA">
        <w:rPr>
          <w:rFonts w:cstheme="minorHAnsi"/>
          <w:color w:val="000000"/>
          <w:sz w:val="16"/>
          <w:szCs w:val="16"/>
        </w:rPr>
        <w:t xml:space="preserve"> </w:t>
      </w:r>
    </w:p>
    <w:p w14:paraId="1F223624" w14:textId="78185BE1"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A419D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E83BBA5" w14:textId="77777777" w:rsidR="002E4B5B" w:rsidRDefault="002E4B5B" w:rsidP="008A3F75">
      <w:pPr>
        <w:tabs>
          <w:tab w:val="left" w:pos="3231"/>
        </w:tabs>
        <w:rPr>
          <w:b/>
          <w:u w:val="single"/>
        </w:rPr>
      </w:pPr>
    </w:p>
    <w:p w14:paraId="1EC2AE77"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2DABD915"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E26FF3">
            <w:rPr>
              <w:rFonts w:asciiTheme="minorHAnsi" w:hAnsiTheme="minorHAnsi" w:cstheme="minorHAnsi"/>
              <w:color w:val="000000"/>
            </w:rPr>
            <w:t>Academic</w:t>
          </w:r>
        </w:sdtContent>
      </w:sdt>
    </w:p>
    <w:p w14:paraId="34B3C9E7"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7055837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E26FF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E26FF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E26FF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BA2A48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98DF55B"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8485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660A6DA3"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E26FF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8485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91CEE4A"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5EE723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91619F">
            <w:rPr>
              <w:rFonts w:asciiTheme="minorHAnsi" w:hAnsiTheme="minorHAnsi" w:cstheme="minorHAnsi"/>
              <w:color w:val="000000"/>
            </w:rPr>
            <w:t>01151</w:t>
          </w:r>
        </w:sdtContent>
      </w:sdt>
    </w:p>
    <w:p w14:paraId="23D0B32E" w14:textId="119287B5" w:rsidR="00A02591" w:rsidRPr="004F2FE6" w:rsidRDefault="004C138F" w:rsidP="004F2FE6">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6145F5">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876B5D1" w14:textId="77777777" w:rsidR="00A02591" w:rsidRDefault="00A02591" w:rsidP="00A02591">
      <w:pPr>
        <w:tabs>
          <w:tab w:val="center" w:pos="4680"/>
        </w:tabs>
        <w:spacing w:after="0" w:line="240" w:lineRule="auto"/>
        <w:rPr>
          <w:b/>
        </w:rPr>
      </w:pPr>
    </w:p>
    <w:p w14:paraId="1D29DF0E"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A5EE48A" w14:textId="77777777" w:rsidR="00A02591" w:rsidRPr="006D28DA" w:rsidRDefault="00A02591" w:rsidP="00A02591">
      <w:pPr>
        <w:tabs>
          <w:tab w:val="center" w:pos="4680"/>
        </w:tabs>
        <w:spacing w:after="0" w:line="240" w:lineRule="auto"/>
        <w:rPr>
          <w:b/>
        </w:rPr>
      </w:pPr>
      <w:r w:rsidRPr="006D28DA">
        <w:rPr>
          <w:b/>
        </w:rPr>
        <w:t>WCSD Board Approval:</w:t>
      </w:r>
    </w:p>
    <w:p w14:paraId="557274C6" w14:textId="30A72B72"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A419D1">
            <w:t>6/5/2020</w:t>
          </w:r>
        </w:sdtContent>
      </w:sdt>
      <w:r w:rsidRPr="006D28DA">
        <w:tab/>
      </w:r>
      <w:r w:rsidRPr="006D28DA">
        <w:rPr>
          <w:b/>
        </w:rPr>
        <w:tab/>
      </w:r>
    </w:p>
    <w:p w14:paraId="22F6A653" w14:textId="13EF432D"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A419D1">
            <w:t>6/29/2020</w:t>
          </w:r>
        </w:sdtContent>
      </w:sdt>
      <w:r w:rsidRPr="006D28DA">
        <w:tab/>
      </w:r>
      <w:r w:rsidRPr="00D07C92">
        <w:tab/>
      </w:r>
    </w:p>
    <w:p w14:paraId="6B57822F" w14:textId="7722015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419D1">
            <w:t>2020-2021</w:t>
          </w:r>
        </w:sdtContent>
      </w:sdt>
    </w:p>
    <w:p w14:paraId="0AC3D995" w14:textId="77777777" w:rsidR="006145F5" w:rsidRDefault="006145F5" w:rsidP="006145F5">
      <w:pPr>
        <w:rPr>
          <w:b/>
          <w:sz w:val="24"/>
          <w:szCs w:val="24"/>
          <w:u w:val="single"/>
        </w:rPr>
      </w:pPr>
    </w:p>
    <w:p w14:paraId="4C3F586D" w14:textId="238D9CC4" w:rsidR="00B279DB" w:rsidRPr="006D28DA" w:rsidRDefault="00B279DB" w:rsidP="006145F5">
      <w:pPr>
        <w:rPr>
          <w:b/>
          <w:sz w:val="24"/>
          <w:szCs w:val="24"/>
          <w:u w:val="single"/>
        </w:rPr>
      </w:pPr>
      <w:r w:rsidRPr="006D28DA">
        <w:rPr>
          <w:b/>
          <w:sz w:val="24"/>
          <w:szCs w:val="24"/>
          <w:u w:val="single"/>
        </w:rPr>
        <w:t>SPECIAL EDUCATION, 504, and GIFTED REQUIREMENTS</w:t>
      </w:r>
    </w:p>
    <w:p w14:paraId="3530309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CADAA1D" w14:textId="77777777" w:rsidR="006145F5" w:rsidRDefault="006145F5" w:rsidP="009E2E16">
      <w:pPr>
        <w:tabs>
          <w:tab w:val="center" w:pos="4680"/>
        </w:tabs>
        <w:rPr>
          <w:b/>
          <w:sz w:val="24"/>
          <w:szCs w:val="24"/>
          <w:u w:val="single"/>
        </w:rPr>
      </w:pPr>
    </w:p>
    <w:p w14:paraId="2E467F35" w14:textId="77777777" w:rsidR="006145F5" w:rsidRDefault="006145F5" w:rsidP="009E2E16">
      <w:pPr>
        <w:tabs>
          <w:tab w:val="center" w:pos="4680"/>
        </w:tabs>
        <w:rPr>
          <w:b/>
          <w:sz w:val="24"/>
          <w:szCs w:val="24"/>
          <w:u w:val="single"/>
        </w:rPr>
      </w:pPr>
    </w:p>
    <w:p w14:paraId="64CF9532" w14:textId="78ECC4CA"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56F9E52E" w14:textId="77777777" w:rsidTr="003748AD">
        <w:tc>
          <w:tcPr>
            <w:tcW w:w="6475" w:type="dxa"/>
            <w:tcBorders>
              <w:top w:val="single" w:sz="4" w:space="0" w:color="auto"/>
              <w:left w:val="single" w:sz="4" w:space="0" w:color="auto"/>
              <w:bottom w:val="single" w:sz="4" w:space="0" w:color="auto"/>
              <w:right w:val="single" w:sz="4" w:space="0" w:color="auto"/>
            </w:tcBorders>
          </w:tcPr>
          <w:p w14:paraId="0A9B885E" w14:textId="77777777" w:rsidR="008A44A9" w:rsidRPr="00AA05C3" w:rsidRDefault="008A44A9" w:rsidP="009E2E16">
            <w:pPr>
              <w:tabs>
                <w:tab w:val="center" w:pos="4680"/>
              </w:tabs>
              <w:rPr>
                <w:b/>
                <w:sz w:val="24"/>
                <w:szCs w:val="24"/>
              </w:rPr>
            </w:pPr>
            <w:r w:rsidRPr="00AA05C3">
              <w:rPr>
                <w:b/>
                <w:sz w:val="24"/>
                <w:szCs w:val="24"/>
              </w:rPr>
              <w:t>Performance Indicator</w:t>
            </w:r>
          </w:p>
          <w:p w14:paraId="0BCB3DFE"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0F15E37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55C3E375"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2C575A3F"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4BDA0235" w14:textId="566E6CD6" w:rsidR="008A44A9" w:rsidRPr="00AA05C3" w:rsidRDefault="0027311F" w:rsidP="00C628D8">
                <w:pPr>
                  <w:tabs>
                    <w:tab w:val="center" w:pos="4680"/>
                  </w:tabs>
                  <w:rPr>
                    <w:sz w:val="20"/>
                    <w:szCs w:val="20"/>
                  </w:rPr>
                </w:pPr>
                <w:sdt>
                  <w:sdtPr>
                    <w:rPr>
                      <w:sz w:val="20"/>
                      <w:szCs w:val="20"/>
                    </w:rPr>
                    <w:id w:val="-1922866621"/>
                    <w:placeholder>
                      <w:docPart w:val="D4965928D9AF41CFA441689A9A515419"/>
                    </w:placeholder>
                  </w:sdtPr>
                  <w:sdtEndPr/>
                  <w:sdtContent>
                    <w:r w:rsidR="008315C6">
                      <w:rPr>
                        <w:sz w:val="20"/>
                        <w:szCs w:val="20"/>
                      </w:rPr>
                      <w:t>Initiate and participate effectively in a range of collaborative discussions on grade-level topics, texts, and issues,</w:t>
                    </w:r>
                    <w:r w:rsidR="00A419D1">
                      <w:rPr>
                        <w:sz w:val="20"/>
                        <w:szCs w:val="20"/>
                      </w:rPr>
                      <w:t xml:space="preserve"> </w:t>
                    </w:r>
                    <w:r w:rsidR="008315C6">
                      <w:rPr>
                        <w:sz w:val="20"/>
                        <w:szCs w:val="20"/>
                      </w:rPr>
                      <w:t>building on others’ ideas and expressing their own clearly and persuasively.</w:t>
                    </w:r>
                  </w:sdtContent>
                </w:sdt>
                <w:r w:rsidR="00C628D8">
                  <w:rPr>
                    <w:sz w:val="20"/>
                    <w:szCs w:val="20"/>
                  </w:rPr>
                  <w:tab/>
                </w:r>
                <w:r w:rsidR="00C628D8">
                  <w:rPr>
                    <w:sz w:val="20"/>
                    <w:szCs w:val="20"/>
                  </w:rPr>
                  <w:tab/>
                </w:r>
              </w:p>
            </w:tc>
          </w:sdtContent>
        </w:sdt>
        <w:sdt>
          <w:sdtPr>
            <w:rPr>
              <w:sz w:val="16"/>
              <w:szCs w:val="16"/>
            </w:rPr>
            <w:id w:val="-1494951878"/>
            <w:placeholder>
              <w:docPart w:val="A538740554974B469A256E8FE834F95E"/>
            </w:placeholder>
          </w:sdtPr>
          <w:sdtEndPr/>
          <w:sdtContent>
            <w:sdt>
              <w:sdtPr>
                <w:rPr>
                  <w:sz w:val="16"/>
                  <w:szCs w:val="16"/>
                </w:rPr>
                <w:id w:val="-2005036759"/>
                <w:placeholder>
                  <w:docPart w:val="3F4934261FFA459187D50A8F84E42DA3"/>
                </w:placeholder>
              </w:sdtPr>
              <w:sdtEndPr/>
              <w:sdtContent>
                <w:tc>
                  <w:tcPr>
                    <w:tcW w:w="1710" w:type="dxa"/>
                    <w:tcBorders>
                      <w:top w:val="single" w:sz="4" w:space="0" w:color="auto"/>
                    </w:tcBorders>
                  </w:tcPr>
                  <w:p w14:paraId="059385B2" w14:textId="77777777" w:rsidR="008A44A9" w:rsidRPr="00E965D0" w:rsidRDefault="004E68DE" w:rsidP="009E2E16">
                    <w:pPr>
                      <w:tabs>
                        <w:tab w:val="center" w:pos="4680"/>
                      </w:tabs>
                      <w:rPr>
                        <w:sz w:val="16"/>
                        <w:szCs w:val="16"/>
                      </w:rPr>
                    </w:pPr>
                    <w:r>
                      <w:rPr>
                        <w:sz w:val="16"/>
                        <w:szCs w:val="16"/>
                      </w:rPr>
                      <w:t>CC1.5.11-12A</w:t>
                    </w:r>
                  </w:p>
                </w:tc>
              </w:sdtContent>
            </w:sdt>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7CBA5C" w14:textId="77777777" w:rsidR="008A44A9" w:rsidRPr="00554304" w:rsidRDefault="004E68DE" w:rsidP="009E2E16">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0613D8" w14:textId="77777777" w:rsidR="00AA05C3" w:rsidRPr="00554304" w:rsidRDefault="008A44A9" w:rsidP="00AA05C3">
                <w:pPr>
                  <w:tabs>
                    <w:tab w:val="center" w:pos="4680"/>
                  </w:tabs>
                  <w:rPr>
                    <w:sz w:val="12"/>
                    <w:szCs w:val="12"/>
                  </w:rPr>
                </w:pPr>
                <w:r w:rsidRPr="00554304">
                  <w:rPr>
                    <w:rStyle w:val="PlaceholderText"/>
                    <w:sz w:val="12"/>
                    <w:szCs w:val="12"/>
                  </w:rPr>
                  <w:t>Choose an item.</w:t>
                </w:r>
              </w:p>
            </w:sdtContent>
          </w:sdt>
          <w:p w14:paraId="1F3416B1" w14:textId="77777777" w:rsidR="008A44A9" w:rsidRPr="00554304" w:rsidRDefault="008A44A9" w:rsidP="00AA05C3">
            <w:pPr>
              <w:rPr>
                <w:sz w:val="12"/>
                <w:szCs w:val="12"/>
              </w:rPr>
            </w:pPr>
          </w:p>
        </w:tc>
      </w:tr>
      <w:tr w:rsidR="004D0DDC" w14:paraId="155571BB" w14:textId="77777777" w:rsidTr="00554304">
        <w:sdt>
          <w:sdtPr>
            <w:rPr>
              <w:sz w:val="20"/>
              <w:szCs w:val="20"/>
            </w:rPr>
            <w:id w:val="1102376948"/>
            <w:placeholder>
              <w:docPart w:val="9A9450AFF7C3414194039E770CCAC16B"/>
            </w:placeholder>
          </w:sdtPr>
          <w:sdtEndPr/>
          <w:sdtContent>
            <w:sdt>
              <w:sdtPr>
                <w:rPr>
                  <w:sz w:val="20"/>
                  <w:szCs w:val="20"/>
                </w:rPr>
                <w:id w:val="-232472277"/>
                <w:placeholder>
                  <w:docPart w:val="5C274C997D07458F880989D986110E0A"/>
                </w:placeholder>
              </w:sdtPr>
              <w:sdtEndPr/>
              <w:sdtContent>
                <w:sdt>
                  <w:sdtPr>
                    <w:rPr>
                      <w:sz w:val="20"/>
                      <w:szCs w:val="20"/>
                    </w:rPr>
                    <w:id w:val="-449017091"/>
                    <w:placeholder>
                      <w:docPart w:val="C995C9CF872D432CB22E75FA63BA84AD"/>
                    </w:placeholder>
                  </w:sdtPr>
                  <w:sdtEndPr/>
                  <w:sdtContent>
                    <w:tc>
                      <w:tcPr>
                        <w:tcW w:w="6475" w:type="dxa"/>
                      </w:tcPr>
                      <w:p w14:paraId="2E2DE37A" w14:textId="77777777" w:rsidR="004D0DDC" w:rsidRPr="00AA05C3" w:rsidRDefault="008315C6" w:rsidP="008315C6">
                        <w:pPr>
                          <w:tabs>
                            <w:tab w:val="center" w:pos="4680"/>
                          </w:tabs>
                          <w:rPr>
                            <w:sz w:val="20"/>
                            <w:szCs w:val="20"/>
                          </w:rPr>
                        </w:pPr>
                        <w:r>
                          <w:rPr>
                            <w:sz w:val="20"/>
                            <w:szCs w:val="20"/>
                          </w:rPr>
                          <w:t>Evaluate how the speaker’s perspective, reasoning, and use of evidence and rhetoric affect the credibility of an argument through the author’s stance, premises, links among ideas, word choice, points of emphasis, and tone.</w:t>
                        </w:r>
                      </w:p>
                    </w:tc>
                  </w:sdtContent>
                </w:sdt>
              </w:sdtContent>
            </w:sdt>
          </w:sdtContent>
        </w:sdt>
        <w:sdt>
          <w:sdtPr>
            <w:rPr>
              <w:sz w:val="16"/>
              <w:szCs w:val="16"/>
            </w:rPr>
            <w:id w:val="-1024784976"/>
            <w:placeholder>
              <w:docPart w:val="9A9450AFF7C3414194039E770CCAC16B"/>
            </w:placeholder>
          </w:sdtPr>
          <w:sdtEndPr/>
          <w:sdtContent>
            <w:sdt>
              <w:sdtPr>
                <w:rPr>
                  <w:sz w:val="16"/>
                  <w:szCs w:val="16"/>
                </w:rPr>
                <w:id w:val="-2131771765"/>
                <w:placeholder>
                  <w:docPart w:val="27371C49C0EC4FC8A965A018BB908DD3"/>
                </w:placeholder>
              </w:sdtPr>
              <w:sdtEndPr/>
              <w:sdtContent>
                <w:tc>
                  <w:tcPr>
                    <w:tcW w:w="1710" w:type="dxa"/>
                  </w:tcPr>
                  <w:p w14:paraId="317C88D4" w14:textId="77777777" w:rsidR="004D0DDC" w:rsidRPr="00E965D0" w:rsidRDefault="004E68DE" w:rsidP="00C628D8">
                    <w:pPr>
                      <w:tabs>
                        <w:tab w:val="center" w:pos="4680"/>
                      </w:tabs>
                      <w:rPr>
                        <w:sz w:val="16"/>
                        <w:szCs w:val="16"/>
                      </w:rPr>
                    </w:pPr>
                    <w:r>
                      <w:rPr>
                        <w:sz w:val="16"/>
                        <w:szCs w:val="16"/>
                      </w:rPr>
                      <w:t>CC1.5.11-12B</w:t>
                    </w:r>
                  </w:p>
                </w:tc>
              </w:sdtContent>
            </w:sdt>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99E7C3" w14:textId="77777777" w:rsidR="004D0DDC" w:rsidRPr="00554304" w:rsidRDefault="004E68DE"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5CE6E6"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F12F532" w14:textId="77777777" w:rsidR="004D0DDC" w:rsidRPr="00554304" w:rsidRDefault="004D0DDC" w:rsidP="004D0DDC">
            <w:pPr>
              <w:rPr>
                <w:sz w:val="12"/>
                <w:szCs w:val="12"/>
              </w:rPr>
            </w:pPr>
          </w:p>
        </w:tc>
      </w:tr>
      <w:tr w:rsidR="004D0DDC" w14:paraId="14247F39" w14:textId="77777777" w:rsidTr="00554304">
        <w:sdt>
          <w:sdtPr>
            <w:rPr>
              <w:sz w:val="20"/>
              <w:szCs w:val="20"/>
            </w:rPr>
            <w:id w:val="1100453296"/>
            <w:placeholder>
              <w:docPart w:val="D19AD04387FC4F5DBD005F2B58B899BD"/>
            </w:placeholder>
          </w:sdtPr>
          <w:sdtEndPr/>
          <w:sdtContent>
            <w:sdt>
              <w:sdtPr>
                <w:rPr>
                  <w:sz w:val="20"/>
                  <w:szCs w:val="20"/>
                </w:rPr>
                <w:id w:val="2044332972"/>
                <w:placeholder>
                  <w:docPart w:val="665047C077BE4BB1BA77C53A0AEFD351"/>
                </w:placeholder>
              </w:sdtPr>
              <w:sdtEndPr/>
              <w:sdtContent>
                <w:tc>
                  <w:tcPr>
                    <w:tcW w:w="6475" w:type="dxa"/>
                  </w:tcPr>
                  <w:p w14:paraId="09F8E270" w14:textId="77777777" w:rsidR="004D0DDC" w:rsidRPr="00AA05C3" w:rsidRDefault="008315C6" w:rsidP="004D0DDC">
                    <w:pPr>
                      <w:tabs>
                        <w:tab w:val="center" w:pos="4680"/>
                      </w:tabs>
                      <w:rPr>
                        <w:sz w:val="20"/>
                        <w:szCs w:val="20"/>
                      </w:rPr>
                    </w:pPr>
                    <w:r>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sdtContent>
            </w:sdt>
          </w:sdtContent>
        </w:sdt>
        <w:sdt>
          <w:sdtPr>
            <w:rPr>
              <w:sz w:val="16"/>
              <w:szCs w:val="16"/>
            </w:rPr>
            <w:id w:val="-277036231"/>
            <w:placeholder>
              <w:docPart w:val="D19AD04387FC4F5DBD005F2B58B899BD"/>
            </w:placeholder>
          </w:sdtPr>
          <w:sdtEndPr/>
          <w:sdtContent>
            <w:sdt>
              <w:sdtPr>
                <w:rPr>
                  <w:sz w:val="16"/>
                  <w:szCs w:val="16"/>
                </w:rPr>
                <w:id w:val="1879200295"/>
                <w:placeholder>
                  <w:docPart w:val="DCEA70211183442E8DCD9261754DE433"/>
                </w:placeholder>
              </w:sdtPr>
              <w:sdtEndPr/>
              <w:sdtContent>
                <w:tc>
                  <w:tcPr>
                    <w:tcW w:w="1710" w:type="dxa"/>
                  </w:tcPr>
                  <w:p w14:paraId="2C138B73" w14:textId="77777777" w:rsidR="004D0DDC" w:rsidRPr="00E965D0" w:rsidRDefault="004E68DE" w:rsidP="004E68DE">
                    <w:pPr>
                      <w:tabs>
                        <w:tab w:val="center" w:pos="4680"/>
                      </w:tabs>
                      <w:rPr>
                        <w:sz w:val="16"/>
                        <w:szCs w:val="16"/>
                      </w:rPr>
                    </w:pPr>
                    <w:r>
                      <w:rPr>
                        <w:sz w:val="16"/>
                        <w:szCs w:val="16"/>
                      </w:rPr>
                      <w:t>CC1.5.11-12C</w:t>
                    </w:r>
                  </w:p>
                </w:tc>
              </w:sdtContent>
            </w:sdt>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D98D6D" w14:textId="77777777" w:rsidR="004D0DDC" w:rsidRPr="00554304" w:rsidRDefault="004E68DE"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134F7D"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64DD2D6C" w14:textId="77777777" w:rsidR="004D0DDC" w:rsidRPr="00554304" w:rsidRDefault="004D0DDC" w:rsidP="004D0DDC">
            <w:pPr>
              <w:rPr>
                <w:sz w:val="12"/>
                <w:szCs w:val="12"/>
              </w:rPr>
            </w:pPr>
          </w:p>
        </w:tc>
      </w:tr>
      <w:tr w:rsidR="004D0DDC" w14:paraId="5177082F" w14:textId="77777777" w:rsidTr="00554304">
        <w:sdt>
          <w:sdtPr>
            <w:rPr>
              <w:sz w:val="20"/>
              <w:szCs w:val="20"/>
            </w:rPr>
            <w:id w:val="1437800595"/>
            <w:placeholder>
              <w:docPart w:val="B56397ECC2364015BE867A6F2DAEC6AA"/>
            </w:placeholder>
          </w:sdtPr>
          <w:sdtEndPr/>
          <w:sdtContent>
            <w:sdt>
              <w:sdtPr>
                <w:rPr>
                  <w:sz w:val="20"/>
                  <w:szCs w:val="20"/>
                </w:rPr>
                <w:id w:val="-1178264015"/>
                <w:placeholder>
                  <w:docPart w:val="504B6319208144C5913E9A8107754332"/>
                </w:placeholder>
              </w:sdtPr>
              <w:sdtEndPr/>
              <w:sdtContent>
                <w:tc>
                  <w:tcPr>
                    <w:tcW w:w="6475" w:type="dxa"/>
                  </w:tcPr>
                  <w:p w14:paraId="57317244" w14:textId="77777777" w:rsidR="004D0DDC" w:rsidRPr="00AA05C3" w:rsidRDefault="008315C6" w:rsidP="004D0DDC">
                    <w:pPr>
                      <w:tabs>
                        <w:tab w:val="center" w:pos="4680"/>
                      </w:tabs>
                      <w:rPr>
                        <w:sz w:val="20"/>
                        <w:szCs w:val="20"/>
                      </w:rPr>
                    </w:pPr>
                    <w:r>
                      <w:rPr>
                        <w:sz w:val="20"/>
                        <w:szCs w:val="20"/>
                      </w:rPr>
                      <w:t xml:space="preserve">Present information, findings, and supporting evidence, conveying a clear and distinct perspective; organization, development, substance, and style are appropriate to purpose, audience, and task.  </w:t>
                    </w:r>
                    <w:r>
                      <w:rPr>
                        <w:sz w:val="20"/>
                        <w:szCs w:val="20"/>
                      </w:rPr>
                      <w:tab/>
                    </w:r>
                    <w:r>
                      <w:rPr>
                        <w:sz w:val="20"/>
                        <w:szCs w:val="20"/>
                      </w:rPr>
                      <w:tab/>
                      <w:t xml:space="preserve"> </w:t>
                    </w:r>
                  </w:p>
                </w:tc>
              </w:sdtContent>
            </w:sdt>
          </w:sdtContent>
        </w:sdt>
        <w:sdt>
          <w:sdtPr>
            <w:rPr>
              <w:sz w:val="16"/>
              <w:szCs w:val="16"/>
            </w:rPr>
            <w:id w:val="521518155"/>
            <w:placeholder>
              <w:docPart w:val="B56397ECC2364015BE867A6F2DAEC6AA"/>
            </w:placeholder>
          </w:sdtPr>
          <w:sdtEndPr/>
          <w:sdtContent>
            <w:sdt>
              <w:sdtPr>
                <w:rPr>
                  <w:sz w:val="16"/>
                  <w:szCs w:val="16"/>
                </w:rPr>
                <w:id w:val="-3440329"/>
                <w:placeholder>
                  <w:docPart w:val="11ED251C421B45B19C87E82BB07FCDD6"/>
                </w:placeholder>
              </w:sdtPr>
              <w:sdtEndPr/>
              <w:sdtContent>
                <w:tc>
                  <w:tcPr>
                    <w:tcW w:w="1710" w:type="dxa"/>
                  </w:tcPr>
                  <w:p w14:paraId="1EF97C43" w14:textId="77777777" w:rsidR="004D0DDC" w:rsidRPr="00E965D0" w:rsidRDefault="004E68DE" w:rsidP="004D0DDC">
                    <w:pPr>
                      <w:tabs>
                        <w:tab w:val="center" w:pos="4680"/>
                      </w:tabs>
                      <w:rPr>
                        <w:sz w:val="16"/>
                        <w:szCs w:val="16"/>
                      </w:rPr>
                    </w:pPr>
                    <w:r>
                      <w:rPr>
                        <w:sz w:val="16"/>
                        <w:szCs w:val="16"/>
                      </w:rPr>
                      <w:t>CC1.5.11-12D</w:t>
                    </w:r>
                  </w:p>
                </w:tc>
              </w:sdtContent>
            </w:sdt>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20DCD8" w14:textId="77777777" w:rsidR="004D0DDC" w:rsidRPr="00554304" w:rsidRDefault="004E68DE"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C547BF"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3A5E5F33" w14:textId="77777777" w:rsidR="004D0DDC" w:rsidRPr="00554304" w:rsidRDefault="004D0DDC" w:rsidP="004D0DDC">
            <w:pPr>
              <w:rPr>
                <w:sz w:val="12"/>
                <w:szCs w:val="12"/>
              </w:rPr>
            </w:pPr>
          </w:p>
        </w:tc>
      </w:tr>
      <w:tr w:rsidR="004D0DDC" w14:paraId="2FC4D87B" w14:textId="77777777" w:rsidTr="00554304">
        <w:sdt>
          <w:sdtPr>
            <w:rPr>
              <w:sz w:val="20"/>
              <w:szCs w:val="20"/>
            </w:rPr>
            <w:id w:val="722486653"/>
            <w:placeholder>
              <w:docPart w:val="FDFA794CA555403880505294BF78416A"/>
            </w:placeholder>
          </w:sdtPr>
          <w:sdtEndPr/>
          <w:sdtContent>
            <w:sdt>
              <w:sdtPr>
                <w:rPr>
                  <w:sz w:val="20"/>
                  <w:szCs w:val="20"/>
                </w:rPr>
                <w:id w:val="-1140034839"/>
                <w:placeholder>
                  <w:docPart w:val="CAA39819824D45859021DF0A3D77DB44"/>
                </w:placeholder>
              </w:sdtPr>
              <w:sdtEndPr/>
              <w:sdtContent>
                <w:tc>
                  <w:tcPr>
                    <w:tcW w:w="6475" w:type="dxa"/>
                  </w:tcPr>
                  <w:p w14:paraId="5E81D90D" w14:textId="48614698" w:rsidR="004D0DDC" w:rsidRPr="00AA05C3" w:rsidRDefault="008315C6" w:rsidP="004D0DDC">
                    <w:pPr>
                      <w:tabs>
                        <w:tab w:val="center" w:pos="4680"/>
                      </w:tabs>
                      <w:rPr>
                        <w:sz w:val="20"/>
                        <w:szCs w:val="20"/>
                      </w:rPr>
                    </w:pPr>
                    <w:r>
                      <w:rPr>
                        <w:sz w:val="20"/>
                        <w:szCs w:val="20"/>
                      </w:rPr>
                      <w:t>Adapt speech to a variety of contexts and tasks</w:t>
                    </w:r>
                    <w:r w:rsidR="003D42C4">
                      <w:rPr>
                        <w:sz w:val="20"/>
                        <w:szCs w:val="20"/>
                      </w:rPr>
                      <w:t>.</w:t>
                    </w:r>
                    <w:r>
                      <w:rPr>
                        <w:sz w:val="20"/>
                        <w:szCs w:val="20"/>
                      </w:rPr>
                      <w:tab/>
                    </w:r>
                  </w:p>
                </w:tc>
              </w:sdtContent>
            </w:sdt>
          </w:sdtContent>
        </w:sdt>
        <w:sdt>
          <w:sdtPr>
            <w:rPr>
              <w:sz w:val="16"/>
              <w:szCs w:val="16"/>
            </w:rPr>
            <w:id w:val="336812385"/>
            <w:placeholder>
              <w:docPart w:val="FDFA794CA555403880505294BF78416A"/>
            </w:placeholder>
          </w:sdtPr>
          <w:sdtEndPr/>
          <w:sdtContent>
            <w:sdt>
              <w:sdtPr>
                <w:rPr>
                  <w:sz w:val="16"/>
                  <w:szCs w:val="16"/>
                </w:rPr>
                <w:id w:val="-592865276"/>
                <w:placeholder>
                  <w:docPart w:val="AFD27A46CE264AE8B49500634DADE651"/>
                </w:placeholder>
              </w:sdtPr>
              <w:sdtEndPr/>
              <w:sdtContent>
                <w:tc>
                  <w:tcPr>
                    <w:tcW w:w="1710" w:type="dxa"/>
                  </w:tcPr>
                  <w:p w14:paraId="3670A9BB" w14:textId="77777777" w:rsidR="004D0DDC" w:rsidRPr="00E965D0" w:rsidRDefault="004E68DE" w:rsidP="004D0DDC">
                    <w:pPr>
                      <w:tabs>
                        <w:tab w:val="center" w:pos="4680"/>
                      </w:tabs>
                      <w:rPr>
                        <w:sz w:val="16"/>
                        <w:szCs w:val="16"/>
                      </w:rPr>
                    </w:pPr>
                    <w:r>
                      <w:rPr>
                        <w:sz w:val="16"/>
                        <w:szCs w:val="16"/>
                      </w:rPr>
                      <w:t>CC1.5.11-12E</w:t>
                    </w:r>
                  </w:p>
                </w:tc>
              </w:sdtContent>
            </w:sdt>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2C34E4"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F5CD06" w14:textId="77777777" w:rsidR="004D0DDC" w:rsidRPr="00554304" w:rsidRDefault="004E68DE" w:rsidP="004D0DDC">
                <w:pPr>
                  <w:tabs>
                    <w:tab w:val="center" w:pos="4680"/>
                  </w:tabs>
                  <w:rPr>
                    <w:sz w:val="12"/>
                    <w:szCs w:val="12"/>
                  </w:rPr>
                </w:pPr>
                <w:r>
                  <w:rPr>
                    <w:sz w:val="12"/>
                    <w:szCs w:val="12"/>
                  </w:rPr>
                  <w:t>November</w:t>
                </w:r>
              </w:p>
            </w:sdtContent>
          </w:sdt>
          <w:p w14:paraId="35C70984" w14:textId="77777777" w:rsidR="004D0DDC" w:rsidRPr="00554304" w:rsidRDefault="004D0DDC" w:rsidP="004D0DDC">
            <w:pPr>
              <w:rPr>
                <w:sz w:val="12"/>
                <w:szCs w:val="12"/>
              </w:rPr>
            </w:pPr>
          </w:p>
        </w:tc>
      </w:tr>
      <w:tr w:rsidR="004D0DDC" w14:paraId="288E2492" w14:textId="77777777" w:rsidTr="00554304">
        <w:sdt>
          <w:sdtPr>
            <w:rPr>
              <w:sz w:val="20"/>
              <w:szCs w:val="20"/>
            </w:rPr>
            <w:id w:val="-1567104671"/>
            <w:placeholder>
              <w:docPart w:val="2F5F41ACDA564DB99717E15C2BB32264"/>
            </w:placeholder>
          </w:sdtPr>
          <w:sdtEndPr/>
          <w:sdtContent>
            <w:sdt>
              <w:sdtPr>
                <w:rPr>
                  <w:sz w:val="20"/>
                  <w:szCs w:val="20"/>
                </w:rPr>
                <w:id w:val="761720081"/>
                <w:placeholder>
                  <w:docPart w:val="5872DB7F5C2C4537BC535243183CF026"/>
                </w:placeholder>
              </w:sdtPr>
              <w:sdtEndPr/>
              <w:sdtContent>
                <w:tc>
                  <w:tcPr>
                    <w:tcW w:w="6475" w:type="dxa"/>
                  </w:tcPr>
                  <w:p w14:paraId="2DB1C41F" w14:textId="77777777" w:rsidR="004D0DDC" w:rsidRPr="00AA05C3" w:rsidRDefault="008315C6" w:rsidP="004D0DDC">
                    <w:pPr>
                      <w:tabs>
                        <w:tab w:val="center" w:pos="4680"/>
                      </w:tabs>
                      <w:rPr>
                        <w:sz w:val="20"/>
                        <w:szCs w:val="20"/>
                      </w:rPr>
                    </w:pPr>
                    <w:r>
                      <w:rPr>
                        <w:sz w:val="20"/>
                        <w:szCs w:val="20"/>
                      </w:rPr>
                      <w:t>Make strategic use of digital media in presentations to add interests and enhance understanding of findings, reasoning, and evidence.</w:t>
                    </w:r>
                    <w:r>
                      <w:rPr>
                        <w:sz w:val="20"/>
                        <w:szCs w:val="20"/>
                      </w:rPr>
                      <w:tab/>
                    </w:r>
                  </w:p>
                </w:tc>
              </w:sdtContent>
            </w:sdt>
          </w:sdtContent>
        </w:sdt>
        <w:sdt>
          <w:sdtPr>
            <w:rPr>
              <w:sz w:val="16"/>
              <w:szCs w:val="16"/>
            </w:rPr>
            <w:id w:val="-1206865584"/>
            <w:placeholder>
              <w:docPart w:val="2F5F41ACDA564DB99717E15C2BB32264"/>
            </w:placeholder>
          </w:sdtPr>
          <w:sdtEndPr/>
          <w:sdtContent>
            <w:sdt>
              <w:sdtPr>
                <w:rPr>
                  <w:sz w:val="16"/>
                  <w:szCs w:val="16"/>
                </w:rPr>
                <w:id w:val="-59635213"/>
                <w:placeholder>
                  <w:docPart w:val="6548B59FF33641789A59FA79591CBD63"/>
                </w:placeholder>
              </w:sdtPr>
              <w:sdtEndPr/>
              <w:sdtContent>
                <w:tc>
                  <w:tcPr>
                    <w:tcW w:w="1710" w:type="dxa"/>
                  </w:tcPr>
                  <w:p w14:paraId="17BDA026" w14:textId="77777777" w:rsidR="004D0DDC" w:rsidRPr="00E965D0" w:rsidRDefault="004E68DE" w:rsidP="004D0DDC">
                    <w:pPr>
                      <w:tabs>
                        <w:tab w:val="center" w:pos="4680"/>
                      </w:tabs>
                      <w:rPr>
                        <w:sz w:val="16"/>
                        <w:szCs w:val="16"/>
                      </w:rPr>
                    </w:pPr>
                    <w:r>
                      <w:rPr>
                        <w:sz w:val="16"/>
                        <w:szCs w:val="16"/>
                      </w:rPr>
                      <w:t>CC1.5.11-12F</w:t>
                    </w:r>
                  </w:p>
                </w:tc>
              </w:sdtContent>
            </w:sdt>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B57ED6"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CFB7F4" w14:textId="77777777" w:rsidR="004D0DDC" w:rsidRPr="00554304" w:rsidRDefault="004E68DE" w:rsidP="004D0DDC">
                <w:pPr>
                  <w:tabs>
                    <w:tab w:val="center" w:pos="4680"/>
                  </w:tabs>
                  <w:rPr>
                    <w:sz w:val="12"/>
                    <w:szCs w:val="12"/>
                  </w:rPr>
                </w:pPr>
                <w:r>
                  <w:rPr>
                    <w:sz w:val="12"/>
                    <w:szCs w:val="12"/>
                  </w:rPr>
                  <w:t>November</w:t>
                </w:r>
              </w:p>
            </w:sdtContent>
          </w:sdt>
          <w:p w14:paraId="14D0C7D0" w14:textId="77777777" w:rsidR="004D0DDC" w:rsidRPr="00554304" w:rsidRDefault="004D0DDC" w:rsidP="004D0DDC">
            <w:pPr>
              <w:rPr>
                <w:sz w:val="12"/>
                <w:szCs w:val="12"/>
              </w:rPr>
            </w:pPr>
          </w:p>
        </w:tc>
      </w:tr>
      <w:tr w:rsidR="004D0DDC" w14:paraId="5A2477F2" w14:textId="77777777" w:rsidTr="00554304">
        <w:sdt>
          <w:sdtPr>
            <w:rPr>
              <w:sz w:val="20"/>
              <w:szCs w:val="20"/>
            </w:rPr>
            <w:id w:val="-655609384"/>
            <w:placeholder>
              <w:docPart w:val="C7901E7A78114376960E47B2586F9FD3"/>
            </w:placeholder>
          </w:sdtPr>
          <w:sdtEndPr/>
          <w:sdtContent>
            <w:sdt>
              <w:sdtPr>
                <w:rPr>
                  <w:sz w:val="20"/>
                  <w:szCs w:val="20"/>
                </w:rPr>
                <w:id w:val="15975818"/>
                <w:placeholder>
                  <w:docPart w:val="52A2033D1AFA47A2B996573CE56E3EAB"/>
                </w:placeholder>
              </w:sdtPr>
              <w:sdtEndPr/>
              <w:sdtContent>
                <w:tc>
                  <w:tcPr>
                    <w:tcW w:w="6475" w:type="dxa"/>
                  </w:tcPr>
                  <w:p w14:paraId="701DBCBE" w14:textId="6187DA2D" w:rsidR="004D0DDC" w:rsidRPr="00AA05C3" w:rsidRDefault="001C5FA7" w:rsidP="004D0DDC">
                    <w:pPr>
                      <w:tabs>
                        <w:tab w:val="center" w:pos="4680"/>
                      </w:tabs>
                      <w:rPr>
                        <w:sz w:val="20"/>
                        <w:szCs w:val="20"/>
                      </w:rPr>
                    </w:pPr>
                    <w:r>
                      <w:rPr>
                        <w:sz w:val="20"/>
                        <w:szCs w:val="20"/>
                      </w:rPr>
                      <w:t>Demonstrate command of the conventions of standard English when speaking based on Grades 11-12 level and content</w:t>
                    </w:r>
                    <w:r w:rsidR="003D42C4">
                      <w:rPr>
                        <w:sz w:val="20"/>
                        <w:szCs w:val="20"/>
                      </w:rPr>
                      <w:t>.</w:t>
                    </w:r>
                  </w:p>
                </w:tc>
              </w:sdtContent>
            </w:sdt>
          </w:sdtContent>
        </w:sdt>
        <w:sdt>
          <w:sdtPr>
            <w:rPr>
              <w:sz w:val="16"/>
              <w:szCs w:val="16"/>
            </w:rPr>
            <w:id w:val="1940950034"/>
            <w:placeholder>
              <w:docPart w:val="C7901E7A78114376960E47B2586F9FD3"/>
            </w:placeholder>
          </w:sdtPr>
          <w:sdtEndPr/>
          <w:sdtContent>
            <w:sdt>
              <w:sdtPr>
                <w:rPr>
                  <w:sz w:val="16"/>
                  <w:szCs w:val="16"/>
                </w:rPr>
                <w:id w:val="-1773388486"/>
                <w:placeholder>
                  <w:docPart w:val="419A94952AE74568BBCD4DC5F68ADFB4"/>
                </w:placeholder>
              </w:sdtPr>
              <w:sdtEndPr/>
              <w:sdtContent>
                <w:tc>
                  <w:tcPr>
                    <w:tcW w:w="1710" w:type="dxa"/>
                  </w:tcPr>
                  <w:p w14:paraId="3FDEBEB5" w14:textId="77777777" w:rsidR="004D0DDC" w:rsidRPr="00E965D0" w:rsidRDefault="004E68DE" w:rsidP="004D0DDC">
                    <w:pPr>
                      <w:tabs>
                        <w:tab w:val="center" w:pos="4680"/>
                      </w:tabs>
                      <w:rPr>
                        <w:sz w:val="16"/>
                        <w:szCs w:val="16"/>
                      </w:rPr>
                    </w:pPr>
                    <w:r>
                      <w:rPr>
                        <w:sz w:val="16"/>
                        <w:szCs w:val="16"/>
                      </w:rPr>
                      <w:t>CC1.5.11-12G</w:t>
                    </w:r>
                  </w:p>
                </w:tc>
              </w:sdtContent>
            </w:sdt>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46FEFE" w14:textId="77777777" w:rsidR="004D0DDC" w:rsidRPr="00554304" w:rsidRDefault="004E68DE"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B13CED"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477B2418" w14:textId="77777777" w:rsidR="004D0DDC" w:rsidRPr="00554304" w:rsidRDefault="004D0DDC" w:rsidP="004D0DDC">
            <w:pPr>
              <w:rPr>
                <w:sz w:val="12"/>
                <w:szCs w:val="12"/>
              </w:rPr>
            </w:pPr>
          </w:p>
        </w:tc>
      </w:tr>
      <w:tr w:rsidR="004D0DDC" w:rsidRPr="00AA05C3" w14:paraId="4234FE17" w14:textId="77777777" w:rsidTr="00554304">
        <w:sdt>
          <w:sdtPr>
            <w:rPr>
              <w:sz w:val="20"/>
              <w:szCs w:val="20"/>
            </w:rPr>
            <w:id w:val="-299772919"/>
            <w:placeholder>
              <w:docPart w:val="299BB951CD274B5A92A878194C5A7FCD"/>
            </w:placeholder>
          </w:sdtPr>
          <w:sdtEndPr/>
          <w:sdtContent>
            <w:sdt>
              <w:sdtPr>
                <w:rPr>
                  <w:sz w:val="20"/>
                  <w:szCs w:val="20"/>
                </w:rPr>
                <w:id w:val="400884922"/>
                <w:placeholder>
                  <w:docPart w:val="1A82DF0A50D8463893DA64D0E660641E"/>
                </w:placeholder>
              </w:sdtPr>
              <w:sdtEndPr/>
              <w:sdtContent>
                <w:tc>
                  <w:tcPr>
                    <w:tcW w:w="6475" w:type="dxa"/>
                  </w:tcPr>
                  <w:p w14:paraId="441A66D7" w14:textId="53FFDC72" w:rsidR="004D0DDC" w:rsidRPr="00AA05C3" w:rsidRDefault="001C5FA7" w:rsidP="004D0DDC">
                    <w:pPr>
                      <w:tabs>
                        <w:tab w:val="center" w:pos="4680"/>
                      </w:tabs>
                      <w:rPr>
                        <w:sz w:val="20"/>
                        <w:szCs w:val="20"/>
                      </w:rPr>
                    </w:pPr>
                    <w:r>
                      <w:rPr>
                        <w:sz w:val="20"/>
                        <w:szCs w:val="20"/>
                      </w:rPr>
                      <w:t>Acquire and use accurately general academic and domain-specific words and phrases, suffi</w:t>
                    </w:r>
                    <w:r w:rsidR="00A419D1">
                      <w:rPr>
                        <w:sz w:val="20"/>
                        <w:szCs w:val="20"/>
                      </w:rPr>
                      <w:t>ci</w:t>
                    </w:r>
                    <w:r>
                      <w:rPr>
                        <w:sz w:val="20"/>
                        <w:szCs w:val="20"/>
                      </w:rPr>
                      <w:t>ent for speaking and listening at the college and career-readiness level; demonstrate independence in gathering vocabulary knowledge when considering a word of phrase important to expression.</w:t>
                    </w:r>
                  </w:p>
                </w:tc>
              </w:sdtContent>
            </w:sdt>
          </w:sdtContent>
        </w:sdt>
        <w:sdt>
          <w:sdtPr>
            <w:rPr>
              <w:sz w:val="16"/>
              <w:szCs w:val="16"/>
            </w:rPr>
            <w:id w:val="-1210568752"/>
            <w:placeholder>
              <w:docPart w:val="299BB951CD274B5A92A878194C5A7FCD"/>
            </w:placeholder>
          </w:sdtPr>
          <w:sdtEndPr/>
          <w:sdtContent>
            <w:sdt>
              <w:sdtPr>
                <w:rPr>
                  <w:sz w:val="16"/>
                  <w:szCs w:val="16"/>
                </w:rPr>
                <w:id w:val="-1284723438"/>
                <w:placeholder>
                  <w:docPart w:val="72FECE1E8DC24CDEABCE7F1E95B6683C"/>
                </w:placeholder>
              </w:sdtPr>
              <w:sdtEndPr/>
              <w:sdtContent>
                <w:tc>
                  <w:tcPr>
                    <w:tcW w:w="1710" w:type="dxa"/>
                  </w:tcPr>
                  <w:p w14:paraId="43E81D79" w14:textId="77777777" w:rsidR="004D0DDC" w:rsidRPr="00E965D0" w:rsidRDefault="004E68DE" w:rsidP="004D0DDC">
                    <w:pPr>
                      <w:tabs>
                        <w:tab w:val="center" w:pos="4680"/>
                      </w:tabs>
                      <w:rPr>
                        <w:sz w:val="16"/>
                        <w:szCs w:val="16"/>
                      </w:rPr>
                    </w:pPr>
                    <w:r>
                      <w:rPr>
                        <w:sz w:val="16"/>
                        <w:szCs w:val="16"/>
                      </w:rPr>
                      <w:t>CC.1.2.11-12J</w:t>
                    </w:r>
                  </w:p>
                </w:tc>
              </w:sdtContent>
            </w:sdt>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BF7CDB" w14:textId="77777777" w:rsidR="004D0DDC" w:rsidRPr="00554304" w:rsidRDefault="004E68DE"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25A57D"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424A94A3" w14:textId="77777777" w:rsidR="004D0DDC" w:rsidRPr="00554304" w:rsidRDefault="004D0DDC" w:rsidP="004D0DDC">
            <w:pPr>
              <w:rPr>
                <w:sz w:val="12"/>
                <w:szCs w:val="12"/>
              </w:rPr>
            </w:pPr>
          </w:p>
        </w:tc>
      </w:tr>
      <w:tr w:rsidR="004D0DDC" w:rsidRPr="00AA05C3" w14:paraId="63830BC8" w14:textId="77777777" w:rsidTr="00554304">
        <w:sdt>
          <w:sdtPr>
            <w:rPr>
              <w:sz w:val="20"/>
              <w:szCs w:val="20"/>
            </w:rPr>
            <w:id w:val="-105967402"/>
            <w:placeholder>
              <w:docPart w:val="E54C6DEB545D4C368C665C0872CD11F3"/>
            </w:placeholder>
          </w:sdtPr>
          <w:sdtEndPr/>
          <w:sdtContent>
            <w:sdt>
              <w:sdtPr>
                <w:rPr>
                  <w:sz w:val="20"/>
                  <w:szCs w:val="20"/>
                </w:rPr>
                <w:id w:val="-814873334"/>
                <w:placeholder>
                  <w:docPart w:val="3DA2CC683F1A42B698343D6E58912FDD"/>
                </w:placeholder>
              </w:sdtPr>
              <w:sdtEndPr/>
              <w:sdtContent>
                <w:tc>
                  <w:tcPr>
                    <w:tcW w:w="6475" w:type="dxa"/>
                  </w:tcPr>
                  <w:p w14:paraId="0604A023" w14:textId="77777777" w:rsidR="004D0DDC" w:rsidRPr="00AA05C3" w:rsidRDefault="001C5FA7" w:rsidP="004D0DDC">
                    <w:pPr>
                      <w:tabs>
                        <w:tab w:val="center" w:pos="4680"/>
                      </w:tabs>
                      <w:rPr>
                        <w:sz w:val="20"/>
                        <w:szCs w:val="20"/>
                      </w:rPr>
                    </w:pPr>
                    <w:r>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sdtContent>
            </w:sdt>
          </w:sdtContent>
        </w:sdt>
        <w:sdt>
          <w:sdtPr>
            <w:rPr>
              <w:sz w:val="16"/>
              <w:szCs w:val="16"/>
            </w:rPr>
            <w:id w:val="1062831455"/>
            <w:placeholder>
              <w:docPart w:val="E54C6DEB545D4C368C665C0872CD11F3"/>
            </w:placeholder>
          </w:sdtPr>
          <w:sdtEndPr/>
          <w:sdtContent>
            <w:sdt>
              <w:sdtPr>
                <w:rPr>
                  <w:sz w:val="16"/>
                  <w:szCs w:val="16"/>
                </w:rPr>
                <w:id w:val="2018035364"/>
                <w:placeholder>
                  <w:docPart w:val="0DC2545B16CB4DAD99A1C213F16E414C"/>
                </w:placeholder>
              </w:sdtPr>
              <w:sdtEndPr/>
              <w:sdtContent>
                <w:sdt>
                  <w:sdtPr>
                    <w:rPr>
                      <w:sz w:val="16"/>
                      <w:szCs w:val="16"/>
                    </w:rPr>
                    <w:id w:val="1257181215"/>
                    <w:placeholder>
                      <w:docPart w:val="54D0FF0CB6FD4F53911D4AEE94E3E012"/>
                    </w:placeholder>
                  </w:sdtPr>
                  <w:sdtEndPr/>
                  <w:sdtContent>
                    <w:tc>
                      <w:tcPr>
                        <w:tcW w:w="1710" w:type="dxa"/>
                      </w:tcPr>
                      <w:p w14:paraId="7A8001C7" w14:textId="77777777" w:rsidR="004D0DDC" w:rsidRPr="00E965D0" w:rsidRDefault="001C5FA7" w:rsidP="004E68DE">
                        <w:pPr>
                          <w:tabs>
                            <w:tab w:val="center" w:pos="4680"/>
                          </w:tabs>
                          <w:rPr>
                            <w:sz w:val="16"/>
                            <w:szCs w:val="16"/>
                          </w:rPr>
                        </w:pPr>
                        <w:r>
                          <w:rPr>
                            <w:sz w:val="16"/>
                            <w:szCs w:val="16"/>
                          </w:rPr>
                          <w:t xml:space="preserve">CC1.4.11-12 </w:t>
                        </w:r>
                        <w:sdt>
                          <w:sdtPr>
                            <w:rPr>
                              <w:sz w:val="16"/>
                              <w:szCs w:val="16"/>
                            </w:rPr>
                            <w:id w:val="324246400"/>
                            <w:placeholder>
                              <w:docPart w:val="A212B45A804F49BBB7F30017707E9B74"/>
                            </w:placeholder>
                          </w:sdtPr>
                          <w:sdtEndPr/>
                          <w:sdtContent>
                            <w:r w:rsidR="004E68DE">
                              <w:rPr>
                                <w:sz w:val="16"/>
                                <w:szCs w:val="16"/>
                              </w:rPr>
                              <w:t>V</w:t>
                            </w:r>
                          </w:sdtContent>
                        </w:sdt>
                      </w:p>
                    </w:tc>
                  </w:sdtContent>
                </w:sdt>
              </w:sdtContent>
            </w:sdt>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D12FCC" w14:textId="77777777" w:rsidR="004D0DDC" w:rsidRPr="00554304" w:rsidRDefault="004E68DE"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236C5E"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41012206" w14:textId="77777777" w:rsidR="004D0DDC" w:rsidRPr="00554304" w:rsidRDefault="004D0DDC" w:rsidP="004D0DDC">
            <w:pPr>
              <w:rPr>
                <w:sz w:val="12"/>
                <w:szCs w:val="12"/>
              </w:rPr>
            </w:pPr>
          </w:p>
        </w:tc>
      </w:tr>
      <w:tr w:rsidR="004D0DDC" w:rsidRPr="00AA05C3" w14:paraId="6C86B91D" w14:textId="77777777" w:rsidTr="00554304">
        <w:sdt>
          <w:sdtPr>
            <w:rPr>
              <w:sz w:val="20"/>
              <w:szCs w:val="20"/>
            </w:rPr>
            <w:id w:val="-884709001"/>
            <w:placeholder>
              <w:docPart w:val="2CACDB803F66446884CA9F3A71C1D8CE"/>
            </w:placeholder>
          </w:sdtPr>
          <w:sdtEndPr/>
          <w:sdtContent>
            <w:sdt>
              <w:sdtPr>
                <w:rPr>
                  <w:sz w:val="20"/>
                  <w:szCs w:val="20"/>
                </w:rPr>
                <w:id w:val="167370512"/>
                <w:placeholder>
                  <w:docPart w:val="64826E6C151145DB9D25E15C7E7AE012"/>
                </w:placeholder>
              </w:sdtPr>
              <w:sdtEndPr/>
              <w:sdtContent>
                <w:tc>
                  <w:tcPr>
                    <w:tcW w:w="6475" w:type="dxa"/>
                  </w:tcPr>
                  <w:p w14:paraId="3567DC10" w14:textId="77777777" w:rsidR="004D0DDC" w:rsidRPr="00AA05C3" w:rsidRDefault="001C5FA7" w:rsidP="004D0DDC">
                    <w:pPr>
                      <w:tabs>
                        <w:tab w:val="center" w:pos="4680"/>
                      </w:tabs>
                      <w:rPr>
                        <w:sz w:val="20"/>
                        <w:szCs w:val="20"/>
                      </w:rPr>
                    </w:pPr>
                    <w:r>
                      <w:rPr>
                        <w:sz w:val="20"/>
                        <w:szCs w:val="20"/>
                      </w:rPr>
                      <w:t xml:space="preserve">Gather relevant information from multiple authoritative print and digital sources; integrate information into speeches selectively to maintain the flow of ideas, avoiding plagiarism and overreliance on any one source and following a standard format for citation.   </w:t>
                    </w:r>
                  </w:p>
                </w:tc>
              </w:sdtContent>
            </w:sdt>
          </w:sdtContent>
        </w:sdt>
        <w:sdt>
          <w:sdtPr>
            <w:rPr>
              <w:sz w:val="16"/>
              <w:szCs w:val="16"/>
            </w:rPr>
            <w:id w:val="1598759522"/>
            <w:placeholder>
              <w:docPart w:val="2CACDB803F66446884CA9F3A71C1D8CE"/>
            </w:placeholder>
          </w:sdtPr>
          <w:sdtEndPr/>
          <w:sdtContent>
            <w:sdt>
              <w:sdtPr>
                <w:rPr>
                  <w:sz w:val="16"/>
                  <w:szCs w:val="16"/>
                </w:rPr>
                <w:id w:val="695206962"/>
                <w:placeholder>
                  <w:docPart w:val="27D2D885FCD5445BAFCE9721A8FB6110"/>
                </w:placeholder>
              </w:sdtPr>
              <w:sdtEndPr/>
              <w:sdtContent>
                <w:tc>
                  <w:tcPr>
                    <w:tcW w:w="1710" w:type="dxa"/>
                  </w:tcPr>
                  <w:p w14:paraId="6C721492" w14:textId="77777777" w:rsidR="004D0DDC" w:rsidRPr="00E965D0" w:rsidRDefault="001C5FA7" w:rsidP="004D0DDC">
                    <w:pPr>
                      <w:tabs>
                        <w:tab w:val="center" w:pos="4680"/>
                      </w:tabs>
                      <w:rPr>
                        <w:sz w:val="16"/>
                        <w:szCs w:val="16"/>
                      </w:rPr>
                    </w:pPr>
                    <w:r>
                      <w:rPr>
                        <w:sz w:val="16"/>
                        <w:szCs w:val="16"/>
                      </w:rPr>
                      <w:t>CC1.4.11-12W</w:t>
                    </w:r>
                  </w:p>
                </w:tc>
              </w:sdtContent>
            </w:sdt>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8C1F2B" w14:textId="77777777" w:rsidR="004D0DDC" w:rsidRPr="00554304" w:rsidRDefault="004E68DE"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94B7D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D5CCF39" w14:textId="77777777" w:rsidR="004D0DDC" w:rsidRPr="00554304" w:rsidRDefault="004D0DDC" w:rsidP="004D0DDC">
            <w:pPr>
              <w:rPr>
                <w:sz w:val="12"/>
                <w:szCs w:val="12"/>
              </w:rPr>
            </w:pPr>
          </w:p>
        </w:tc>
      </w:tr>
    </w:tbl>
    <w:p w14:paraId="31998177" w14:textId="7A9BEAF9" w:rsidR="00A02591" w:rsidRDefault="00A02591" w:rsidP="00E965D0">
      <w:pPr>
        <w:tabs>
          <w:tab w:val="left" w:pos="3231"/>
        </w:tabs>
        <w:rPr>
          <w:b/>
          <w:sz w:val="24"/>
          <w:szCs w:val="24"/>
          <w:u w:val="single"/>
        </w:rPr>
      </w:pPr>
    </w:p>
    <w:p w14:paraId="4A924F96" w14:textId="3648DBCF" w:rsidR="004F2FE6" w:rsidRDefault="004F2FE6" w:rsidP="00E965D0">
      <w:pPr>
        <w:tabs>
          <w:tab w:val="left" w:pos="3231"/>
        </w:tabs>
        <w:rPr>
          <w:b/>
          <w:sz w:val="24"/>
          <w:szCs w:val="24"/>
          <w:u w:val="single"/>
        </w:rPr>
      </w:pPr>
    </w:p>
    <w:p w14:paraId="24256D24" w14:textId="29F7908A" w:rsidR="006145F5" w:rsidRDefault="006145F5" w:rsidP="00E965D0">
      <w:pPr>
        <w:tabs>
          <w:tab w:val="left" w:pos="3231"/>
        </w:tabs>
        <w:rPr>
          <w:b/>
          <w:sz w:val="24"/>
          <w:szCs w:val="24"/>
          <w:u w:val="single"/>
        </w:rPr>
      </w:pPr>
    </w:p>
    <w:p w14:paraId="1970C8FE" w14:textId="33C91305" w:rsidR="006145F5" w:rsidRDefault="006145F5" w:rsidP="00E965D0">
      <w:pPr>
        <w:tabs>
          <w:tab w:val="left" w:pos="3231"/>
        </w:tabs>
        <w:rPr>
          <w:b/>
          <w:sz w:val="24"/>
          <w:szCs w:val="24"/>
          <w:u w:val="single"/>
        </w:rPr>
      </w:pPr>
    </w:p>
    <w:p w14:paraId="43EB80CE" w14:textId="6B14ED08" w:rsidR="006145F5" w:rsidRDefault="006145F5" w:rsidP="00E965D0">
      <w:pPr>
        <w:tabs>
          <w:tab w:val="left" w:pos="3231"/>
        </w:tabs>
        <w:rPr>
          <w:b/>
          <w:sz w:val="24"/>
          <w:szCs w:val="24"/>
          <w:u w:val="single"/>
        </w:rPr>
      </w:pPr>
    </w:p>
    <w:p w14:paraId="1CD639AE" w14:textId="562A929F" w:rsidR="006145F5" w:rsidRDefault="006145F5" w:rsidP="00E965D0">
      <w:pPr>
        <w:tabs>
          <w:tab w:val="left" w:pos="3231"/>
        </w:tabs>
        <w:rPr>
          <w:b/>
          <w:sz w:val="24"/>
          <w:szCs w:val="24"/>
          <w:u w:val="single"/>
        </w:rPr>
      </w:pPr>
    </w:p>
    <w:p w14:paraId="3A47C038" w14:textId="77777777" w:rsidR="006145F5" w:rsidRDefault="006145F5" w:rsidP="00E965D0">
      <w:pPr>
        <w:tabs>
          <w:tab w:val="left" w:pos="3231"/>
        </w:tabs>
        <w:rPr>
          <w:b/>
          <w:sz w:val="24"/>
          <w:szCs w:val="24"/>
          <w:u w:val="single"/>
        </w:rPr>
      </w:pPr>
    </w:p>
    <w:p w14:paraId="241E06FC" w14:textId="77777777" w:rsidR="004F2FE6" w:rsidRDefault="004F2FE6" w:rsidP="00E965D0">
      <w:pPr>
        <w:tabs>
          <w:tab w:val="left" w:pos="3231"/>
        </w:tabs>
        <w:rPr>
          <w:b/>
          <w:sz w:val="24"/>
          <w:szCs w:val="24"/>
          <w:u w:val="single"/>
        </w:rPr>
      </w:pPr>
    </w:p>
    <w:p w14:paraId="69086F72"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03A8519E"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B4FCEC5" w14:textId="77777777" w:rsidR="00987387" w:rsidRPr="006D28DA" w:rsidRDefault="00987387" w:rsidP="00E965D0">
      <w:pPr>
        <w:tabs>
          <w:tab w:val="left" w:pos="3231"/>
        </w:tabs>
        <w:spacing w:after="0" w:line="240" w:lineRule="auto"/>
      </w:pPr>
    </w:p>
    <w:p w14:paraId="6FBC5A7E" w14:textId="77777777" w:rsidR="000B542D" w:rsidRDefault="000B542D" w:rsidP="008D65B0">
      <w:pPr>
        <w:tabs>
          <w:tab w:val="center" w:pos="4680"/>
        </w:tabs>
        <w:rPr>
          <w:b/>
        </w:rPr>
      </w:pPr>
    </w:p>
    <w:p w14:paraId="27E88897"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1ECCC33A"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8315C6">
            <w:t xml:space="preserve">Pre-Assessments of prior knowledge (e.g. entrance cards or KWL chart) </w:t>
          </w:r>
          <w:r w:rsidR="008315C6">
            <w:sym w:font="Symbol" w:char="F0B7"/>
          </w:r>
          <w:r w:rsidR="008315C6">
            <w:t xml:space="preserve"> Bell ringers/Problems of the </w:t>
          </w:r>
          <w:proofErr w:type="gramStart"/>
          <w:r w:rsidR="008315C6">
            <w:t>Day(</w:t>
          </w:r>
          <w:proofErr w:type="gramEnd"/>
          <w:r w:rsidR="008315C6">
            <w:t xml:space="preserve">PODs) </w:t>
          </w:r>
          <w:r w:rsidR="008315C6">
            <w:sym w:font="Symbol" w:char="F0B7"/>
          </w:r>
          <w:r w:rsidR="008315C6">
            <w:t xml:space="preserve"> Discussions </w:t>
          </w:r>
          <w:r w:rsidR="008315C6">
            <w:sym w:font="Symbol" w:char="F0B7"/>
          </w:r>
          <w:r w:rsidR="008315C6">
            <w:t xml:space="preserve"> Teacher observation/Questioning </w:t>
          </w:r>
          <w:r w:rsidR="008315C6">
            <w:sym w:font="Symbol" w:char="F0B7"/>
          </w:r>
          <w:r w:rsidR="008315C6">
            <w:t xml:space="preserve"> Graphic organizers (e.g. Venn diagrams, word mapping, webbing, KWL chart, etc.) </w:t>
          </w:r>
          <w:r w:rsidR="008315C6">
            <w:sym w:font="Symbol" w:char="F0B7"/>
          </w:r>
          <w:r w:rsidR="008315C6">
            <w:t xml:space="preserve"> Summarizing </w:t>
          </w:r>
          <w:r w:rsidR="008315C6">
            <w:sym w:font="Symbol" w:char="F0B7"/>
          </w:r>
          <w:r w:rsidR="008315C6">
            <w:t xml:space="preserve"> Retelling </w:t>
          </w:r>
          <w:r w:rsidR="008315C6">
            <w:sym w:font="Symbol" w:char="F0B7"/>
          </w:r>
          <w:r w:rsidR="008315C6">
            <w:t xml:space="preserve"> Notetaking </w:t>
          </w:r>
          <w:r w:rsidR="008315C6">
            <w:sym w:font="Symbol" w:char="F0B7"/>
          </w:r>
          <w:r w:rsidR="008315C6">
            <w:t xml:space="preserve"> Oral presentations </w:t>
          </w:r>
          <w:r w:rsidR="008315C6">
            <w:sym w:font="Symbol" w:char="F0B7"/>
          </w:r>
          <w:r w:rsidR="008315C6">
            <w:t xml:space="preserve"> Outlining </w:t>
          </w:r>
          <w:r w:rsidR="008315C6">
            <w:sym w:font="Symbol" w:char="F0B7"/>
          </w:r>
          <w:r w:rsidR="008315C6">
            <w:t xml:space="preserve"> Journaling </w:t>
          </w:r>
          <w:r w:rsidR="008315C6">
            <w:sym w:font="Symbol" w:char="F0B7"/>
          </w:r>
          <w:r w:rsidR="008315C6">
            <w:t xml:space="preserve"> Student presentations/projects </w:t>
          </w:r>
          <w:r w:rsidR="008315C6">
            <w:sym w:font="Symbol" w:char="F0B7"/>
          </w:r>
          <w:r w:rsidR="008315C6">
            <w:t xml:space="preserve"> Open-ended response</w:t>
          </w:r>
        </w:sdtContent>
      </w:sdt>
    </w:p>
    <w:p w14:paraId="306A4EA7" w14:textId="77777777" w:rsidR="000B542D" w:rsidRDefault="000B542D" w:rsidP="008D65B0">
      <w:pPr>
        <w:tabs>
          <w:tab w:val="center" w:pos="4680"/>
        </w:tabs>
        <w:rPr>
          <w:b/>
        </w:rPr>
      </w:pPr>
    </w:p>
    <w:p w14:paraId="79583A8D"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48CB23EA"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85508970"/>
              <w:placeholder>
                <w:docPart w:val="A54A358B8C424C34ADEBBDBDD6F2E707"/>
              </w:placeholder>
            </w:sdtPr>
            <w:sdtEndPr>
              <w:rPr>
                <w:b/>
              </w:rPr>
            </w:sdtEndPr>
            <w:sdtContent>
              <w:r w:rsidR="004777CA">
                <w:t>Evaluative activities (papers, oral presentations, and projects) selected from those identified in the course outline will serve as summative assessments.</w:t>
              </w:r>
            </w:sdtContent>
          </w:sdt>
        </w:sdtContent>
      </w:sdt>
    </w:p>
    <w:p w14:paraId="342DA90A" w14:textId="77777777" w:rsidR="00D870F7" w:rsidRDefault="00D870F7" w:rsidP="008D65B0">
      <w:pPr>
        <w:tabs>
          <w:tab w:val="center" w:pos="4680"/>
        </w:tabs>
      </w:pPr>
    </w:p>
    <w:p w14:paraId="56BAC716" w14:textId="77777777"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EBFD9" w14:textId="77777777" w:rsidR="00E26FF3" w:rsidRDefault="00E26FF3" w:rsidP="005F535D">
      <w:pPr>
        <w:spacing w:after="0" w:line="240" w:lineRule="auto"/>
      </w:pPr>
      <w:r>
        <w:separator/>
      </w:r>
    </w:p>
  </w:endnote>
  <w:endnote w:type="continuationSeparator" w:id="0">
    <w:p w14:paraId="6D729B88" w14:textId="77777777" w:rsidR="00E26FF3" w:rsidRDefault="00E26FF3"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041A94E6" w14:textId="64BF373B" w:rsidR="00E26FF3" w:rsidRDefault="00E26FF3">
        <w:pPr>
          <w:pStyle w:val="Footer"/>
          <w:jc w:val="right"/>
        </w:pPr>
        <w:r>
          <w:fldChar w:fldCharType="begin"/>
        </w:r>
        <w:r>
          <w:instrText xml:space="preserve"> PAGE   \* MERGEFORMAT </w:instrText>
        </w:r>
        <w:r>
          <w:fldChar w:fldCharType="separate"/>
        </w:r>
        <w:r w:rsidR="0027311F">
          <w:rPr>
            <w:noProof/>
          </w:rPr>
          <w:t>1</w:t>
        </w:r>
        <w:r>
          <w:rPr>
            <w:noProof/>
          </w:rPr>
          <w:fldChar w:fldCharType="end"/>
        </w:r>
      </w:p>
    </w:sdtContent>
  </w:sdt>
  <w:p w14:paraId="0ACEE691" w14:textId="77777777" w:rsidR="00E26FF3" w:rsidRDefault="00E26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00631" w14:textId="77777777" w:rsidR="00E26FF3" w:rsidRDefault="00E26FF3" w:rsidP="005F535D">
      <w:pPr>
        <w:spacing w:after="0" w:line="240" w:lineRule="auto"/>
      </w:pPr>
      <w:r>
        <w:separator/>
      </w:r>
    </w:p>
  </w:footnote>
  <w:footnote w:type="continuationSeparator" w:id="0">
    <w:p w14:paraId="6AAA6482" w14:textId="77777777" w:rsidR="00E26FF3" w:rsidRDefault="00E26FF3"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004E" w14:textId="77777777" w:rsidR="00E26FF3" w:rsidRDefault="00E26FF3">
    <w:pPr>
      <w:pStyle w:val="Header"/>
    </w:pPr>
    <w:r w:rsidRPr="002E4B5B">
      <w:rPr>
        <w:b/>
        <w:noProof/>
        <w:sz w:val="24"/>
        <w:szCs w:val="24"/>
        <w:u w:val="single"/>
      </w:rPr>
      <mc:AlternateContent>
        <mc:Choice Requires="wps">
          <w:drawing>
            <wp:inline distT="0" distB="0" distL="0" distR="0" wp14:anchorId="1387A00E" wp14:editId="5CFA967A">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0A0143E7" w14:textId="77777777" w:rsidR="00E26FF3" w:rsidRPr="00AD6B2C" w:rsidRDefault="00E26FF3" w:rsidP="005F535D">
                          <w:pPr>
                            <w:jc w:val="center"/>
                            <w:rPr>
                              <w:b/>
                            </w:rPr>
                          </w:pPr>
                          <w:r w:rsidRPr="00AD6B2C">
                            <w:rPr>
                              <w:b/>
                            </w:rPr>
                            <w:t>WARREN COUNTY SCHOOL DISTRICT</w:t>
                          </w:r>
                        </w:p>
                        <w:p w14:paraId="6D96B25C" w14:textId="77777777" w:rsidR="00E26FF3" w:rsidRPr="00AD6B2C" w:rsidRDefault="00E26FF3"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1387A00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0A0143E7" w14:textId="77777777" w:rsidR="00E26FF3" w:rsidRPr="00AD6B2C" w:rsidRDefault="00E26FF3" w:rsidP="005F535D">
                    <w:pPr>
                      <w:jc w:val="center"/>
                      <w:rPr>
                        <w:b/>
                      </w:rPr>
                    </w:pPr>
                    <w:r w:rsidRPr="00AD6B2C">
                      <w:rPr>
                        <w:b/>
                      </w:rPr>
                      <w:t>WARREN COUNTY SCHOOL DISTRICT</w:t>
                    </w:r>
                  </w:p>
                  <w:p w14:paraId="6D96B25C" w14:textId="77777777" w:rsidR="00E26FF3" w:rsidRPr="00AD6B2C" w:rsidRDefault="00E26FF3"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cmpxLhmHBOJhraLx+QHTBXFb9qCaFIjqr7Zn3CJmpJu0yU2Lh4iTtp1tztwZwONGB+7osAy8mVl+mhJDMx0l9A==" w:salt="YiavMNu10To5Jyvz3zZB3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43AF8"/>
    <w:rsid w:val="00090FB6"/>
    <w:rsid w:val="000B542D"/>
    <w:rsid w:val="000F7DF6"/>
    <w:rsid w:val="00131A88"/>
    <w:rsid w:val="001445F7"/>
    <w:rsid w:val="001C5FA7"/>
    <w:rsid w:val="001F3157"/>
    <w:rsid w:val="00222BAF"/>
    <w:rsid w:val="00233FF6"/>
    <w:rsid w:val="0027311F"/>
    <w:rsid w:val="002872D0"/>
    <w:rsid w:val="002D7708"/>
    <w:rsid w:val="002E4B5B"/>
    <w:rsid w:val="003748AD"/>
    <w:rsid w:val="003D42C4"/>
    <w:rsid w:val="00416C75"/>
    <w:rsid w:val="00465577"/>
    <w:rsid w:val="00472373"/>
    <w:rsid w:val="004777CA"/>
    <w:rsid w:val="00477969"/>
    <w:rsid w:val="004C138F"/>
    <w:rsid w:val="004D0DDC"/>
    <w:rsid w:val="004E68DE"/>
    <w:rsid w:val="004F2FE6"/>
    <w:rsid w:val="004F4340"/>
    <w:rsid w:val="00554304"/>
    <w:rsid w:val="005A3616"/>
    <w:rsid w:val="005B3B39"/>
    <w:rsid w:val="005B6272"/>
    <w:rsid w:val="005C6230"/>
    <w:rsid w:val="005E78CF"/>
    <w:rsid w:val="005F00CA"/>
    <w:rsid w:val="005F535D"/>
    <w:rsid w:val="006145F5"/>
    <w:rsid w:val="00642A3E"/>
    <w:rsid w:val="006D28DA"/>
    <w:rsid w:val="006D4C30"/>
    <w:rsid w:val="00784851"/>
    <w:rsid w:val="007D0A7F"/>
    <w:rsid w:val="008315C6"/>
    <w:rsid w:val="008A3F75"/>
    <w:rsid w:val="008A44A9"/>
    <w:rsid w:val="008D65B0"/>
    <w:rsid w:val="008E6BE6"/>
    <w:rsid w:val="0091619F"/>
    <w:rsid w:val="009444EA"/>
    <w:rsid w:val="00951201"/>
    <w:rsid w:val="00987387"/>
    <w:rsid w:val="009D193A"/>
    <w:rsid w:val="009E2E16"/>
    <w:rsid w:val="00A02591"/>
    <w:rsid w:val="00A419D1"/>
    <w:rsid w:val="00A56935"/>
    <w:rsid w:val="00A63986"/>
    <w:rsid w:val="00AA05C3"/>
    <w:rsid w:val="00AA0DFB"/>
    <w:rsid w:val="00AD6B2C"/>
    <w:rsid w:val="00B1125C"/>
    <w:rsid w:val="00B279DB"/>
    <w:rsid w:val="00B3625C"/>
    <w:rsid w:val="00B542EF"/>
    <w:rsid w:val="00B7632E"/>
    <w:rsid w:val="00BC4398"/>
    <w:rsid w:val="00BD09E4"/>
    <w:rsid w:val="00C040F8"/>
    <w:rsid w:val="00C11365"/>
    <w:rsid w:val="00C628D8"/>
    <w:rsid w:val="00C952EB"/>
    <w:rsid w:val="00D00FC0"/>
    <w:rsid w:val="00D07C92"/>
    <w:rsid w:val="00D70673"/>
    <w:rsid w:val="00D870F7"/>
    <w:rsid w:val="00DA69F9"/>
    <w:rsid w:val="00DB4988"/>
    <w:rsid w:val="00DE6CCA"/>
    <w:rsid w:val="00E26FF3"/>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FC7DA4A"/>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A54A358B8C424C34ADEBBDBDD6F2E707"/>
        <w:category>
          <w:name w:val="General"/>
          <w:gallery w:val="placeholder"/>
        </w:category>
        <w:types>
          <w:type w:val="bbPlcHdr"/>
        </w:types>
        <w:behaviors>
          <w:behavior w:val="content"/>
        </w:behaviors>
        <w:guid w:val="{D121DA07-A41D-4459-892E-C669F467B01F}"/>
      </w:docPartPr>
      <w:docPartBody>
        <w:p w:rsidR="000D6E51" w:rsidRDefault="0001411C" w:rsidP="0001411C">
          <w:pPr>
            <w:pStyle w:val="A54A358B8C424C34ADEBBDBDD6F2E707"/>
          </w:pPr>
          <w:r w:rsidRPr="00D4727C">
            <w:rPr>
              <w:rStyle w:val="PlaceholderText"/>
            </w:rPr>
            <w:t>Click or tap here to enter text.</w:t>
          </w:r>
        </w:p>
      </w:docPartBody>
    </w:docPart>
    <w:docPart>
      <w:docPartPr>
        <w:name w:val="D4965928D9AF41CFA441689A9A515419"/>
        <w:category>
          <w:name w:val="General"/>
          <w:gallery w:val="placeholder"/>
        </w:category>
        <w:types>
          <w:type w:val="bbPlcHdr"/>
        </w:types>
        <w:behaviors>
          <w:behavior w:val="content"/>
        </w:behaviors>
        <w:guid w:val="{C9986B16-FCA0-4802-96FB-C446146C70D2}"/>
      </w:docPartPr>
      <w:docPartBody>
        <w:p w:rsidR="000D6E51" w:rsidRDefault="0001411C" w:rsidP="0001411C">
          <w:pPr>
            <w:pStyle w:val="D4965928D9AF41CFA441689A9A515419"/>
          </w:pPr>
          <w:r w:rsidRPr="00D4727C">
            <w:rPr>
              <w:rStyle w:val="PlaceholderText"/>
            </w:rPr>
            <w:t>Click or tap here to enter text.</w:t>
          </w:r>
        </w:p>
      </w:docPartBody>
    </w:docPart>
    <w:docPart>
      <w:docPartPr>
        <w:name w:val="5C274C997D07458F880989D986110E0A"/>
        <w:category>
          <w:name w:val="General"/>
          <w:gallery w:val="placeholder"/>
        </w:category>
        <w:types>
          <w:type w:val="bbPlcHdr"/>
        </w:types>
        <w:behaviors>
          <w:behavior w:val="content"/>
        </w:behaviors>
        <w:guid w:val="{CF4FE346-0336-470E-8867-F60CA287983E}"/>
      </w:docPartPr>
      <w:docPartBody>
        <w:p w:rsidR="000D6E51" w:rsidRDefault="0001411C" w:rsidP="0001411C">
          <w:pPr>
            <w:pStyle w:val="5C274C997D07458F880989D986110E0A"/>
          </w:pPr>
          <w:r w:rsidRPr="00D4727C">
            <w:rPr>
              <w:rStyle w:val="PlaceholderText"/>
            </w:rPr>
            <w:t>Click or tap here to enter text.</w:t>
          </w:r>
        </w:p>
      </w:docPartBody>
    </w:docPart>
    <w:docPart>
      <w:docPartPr>
        <w:name w:val="C995C9CF872D432CB22E75FA63BA84AD"/>
        <w:category>
          <w:name w:val="General"/>
          <w:gallery w:val="placeholder"/>
        </w:category>
        <w:types>
          <w:type w:val="bbPlcHdr"/>
        </w:types>
        <w:behaviors>
          <w:behavior w:val="content"/>
        </w:behaviors>
        <w:guid w:val="{EC410B67-617E-4757-842D-4E654F6501E7}"/>
      </w:docPartPr>
      <w:docPartBody>
        <w:p w:rsidR="000D6E51" w:rsidRDefault="0001411C" w:rsidP="0001411C">
          <w:pPr>
            <w:pStyle w:val="C995C9CF872D432CB22E75FA63BA84AD"/>
          </w:pPr>
          <w:r w:rsidRPr="00D4727C">
            <w:rPr>
              <w:rStyle w:val="PlaceholderText"/>
            </w:rPr>
            <w:t>Click or tap here to enter text.</w:t>
          </w:r>
        </w:p>
      </w:docPartBody>
    </w:docPart>
    <w:docPart>
      <w:docPartPr>
        <w:name w:val="665047C077BE4BB1BA77C53A0AEFD351"/>
        <w:category>
          <w:name w:val="General"/>
          <w:gallery w:val="placeholder"/>
        </w:category>
        <w:types>
          <w:type w:val="bbPlcHdr"/>
        </w:types>
        <w:behaviors>
          <w:behavior w:val="content"/>
        </w:behaviors>
        <w:guid w:val="{9D11988B-B2AB-4603-8431-0AFA410848B7}"/>
      </w:docPartPr>
      <w:docPartBody>
        <w:p w:rsidR="000D6E51" w:rsidRDefault="0001411C" w:rsidP="0001411C">
          <w:pPr>
            <w:pStyle w:val="665047C077BE4BB1BA77C53A0AEFD351"/>
          </w:pPr>
          <w:r w:rsidRPr="00D4727C">
            <w:rPr>
              <w:rStyle w:val="PlaceholderText"/>
            </w:rPr>
            <w:t>Click or tap here to enter text.</w:t>
          </w:r>
        </w:p>
      </w:docPartBody>
    </w:docPart>
    <w:docPart>
      <w:docPartPr>
        <w:name w:val="504B6319208144C5913E9A8107754332"/>
        <w:category>
          <w:name w:val="General"/>
          <w:gallery w:val="placeholder"/>
        </w:category>
        <w:types>
          <w:type w:val="bbPlcHdr"/>
        </w:types>
        <w:behaviors>
          <w:behavior w:val="content"/>
        </w:behaviors>
        <w:guid w:val="{A258C152-5119-471B-88AD-3650B1D76D02}"/>
      </w:docPartPr>
      <w:docPartBody>
        <w:p w:rsidR="000D6E51" w:rsidRDefault="0001411C" w:rsidP="0001411C">
          <w:pPr>
            <w:pStyle w:val="504B6319208144C5913E9A8107754332"/>
          </w:pPr>
          <w:r w:rsidRPr="00D4727C">
            <w:rPr>
              <w:rStyle w:val="PlaceholderText"/>
            </w:rPr>
            <w:t>Click or tap here to enter text.</w:t>
          </w:r>
        </w:p>
      </w:docPartBody>
    </w:docPart>
    <w:docPart>
      <w:docPartPr>
        <w:name w:val="CAA39819824D45859021DF0A3D77DB44"/>
        <w:category>
          <w:name w:val="General"/>
          <w:gallery w:val="placeholder"/>
        </w:category>
        <w:types>
          <w:type w:val="bbPlcHdr"/>
        </w:types>
        <w:behaviors>
          <w:behavior w:val="content"/>
        </w:behaviors>
        <w:guid w:val="{53F938A2-BE34-43DF-BFAE-EA33A6DBCDD4}"/>
      </w:docPartPr>
      <w:docPartBody>
        <w:p w:rsidR="000D6E51" w:rsidRDefault="0001411C" w:rsidP="0001411C">
          <w:pPr>
            <w:pStyle w:val="CAA39819824D45859021DF0A3D77DB44"/>
          </w:pPr>
          <w:r w:rsidRPr="00D4727C">
            <w:rPr>
              <w:rStyle w:val="PlaceholderText"/>
            </w:rPr>
            <w:t>Click or tap here to enter text.</w:t>
          </w:r>
        </w:p>
      </w:docPartBody>
    </w:docPart>
    <w:docPart>
      <w:docPartPr>
        <w:name w:val="5872DB7F5C2C4537BC535243183CF026"/>
        <w:category>
          <w:name w:val="General"/>
          <w:gallery w:val="placeholder"/>
        </w:category>
        <w:types>
          <w:type w:val="bbPlcHdr"/>
        </w:types>
        <w:behaviors>
          <w:behavior w:val="content"/>
        </w:behaviors>
        <w:guid w:val="{503763C9-9A3A-47D8-A9DD-2E50AF5CC88D}"/>
      </w:docPartPr>
      <w:docPartBody>
        <w:p w:rsidR="000D6E51" w:rsidRDefault="0001411C" w:rsidP="0001411C">
          <w:pPr>
            <w:pStyle w:val="5872DB7F5C2C4537BC535243183CF026"/>
          </w:pPr>
          <w:r w:rsidRPr="00D4727C">
            <w:rPr>
              <w:rStyle w:val="PlaceholderText"/>
            </w:rPr>
            <w:t>Click or tap here to enter text.</w:t>
          </w:r>
        </w:p>
      </w:docPartBody>
    </w:docPart>
    <w:docPart>
      <w:docPartPr>
        <w:name w:val="52A2033D1AFA47A2B996573CE56E3EAB"/>
        <w:category>
          <w:name w:val="General"/>
          <w:gallery w:val="placeholder"/>
        </w:category>
        <w:types>
          <w:type w:val="bbPlcHdr"/>
        </w:types>
        <w:behaviors>
          <w:behavior w:val="content"/>
        </w:behaviors>
        <w:guid w:val="{E60DADB2-0D47-40EF-8D5D-4FCC6CB81F56}"/>
      </w:docPartPr>
      <w:docPartBody>
        <w:p w:rsidR="000D6E51" w:rsidRDefault="0001411C" w:rsidP="0001411C">
          <w:pPr>
            <w:pStyle w:val="52A2033D1AFA47A2B996573CE56E3EAB"/>
          </w:pPr>
          <w:r w:rsidRPr="00D4727C">
            <w:rPr>
              <w:rStyle w:val="PlaceholderText"/>
            </w:rPr>
            <w:t>Click or tap here to enter text.</w:t>
          </w:r>
        </w:p>
      </w:docPartBody>
    </w:docPart>
    <w:docPart>
      <w:docPartPr>
        <w:name w:val="1A82DF0A50D8463893DA64D0E660641E"/>
        <w:category>
          <w:name w:val="General"/>
          <w:gallery w:val="placeholder"/>
        </w:category>
        <w:types>
          <w:type w:val="bbPlcHdr"/>
        </w:types>
        <w:behaviors>
          <w:behavior w:val="content"/>
        </w:behaviors>
        <w:guid w:val="{25E890E3-A508-4A55-B0A7-356DEA8B9F4C}"/>
      </w:docPartPr>
      <w:docPartBody>
        <w:p w:rsidR="000D6E51" w:rsidRDefault="0001411C" w:rsidP="0001411C">
          <w:pPr>
            <w:pStyle w:val="1A82DF0A50D8463893DA64D0E660641E"/>
          </w:pPr>
          <w:r w:rsidRPr="00D4727C">
            <w:rPr>
              <w:rStyle w:val="PlaceholderText"/>
            </w:rPr>
            <w:t>Click or tap here to enter text.</w:t>
          </w:r>
        </w:p>
      </w:docPartBody>
    </w:docPart>
    <w:docPart>
      <w:docPartPr>
        <w:name w:val="3DA2CC683F1A42B698343D6E58912FDD"/>
        <w:category>
          <w:name w:val="General"/>
          <w:gallery w:val="placeholder"/>
        </w:category>
        <w:types>
          <w:type w:val="bbPlcHdr"/>
        </w:types>
        <w:behaviors>
          <w:behavior w:val="content"/>
        </w:behaviors>
        <w:guid w:val="{9640EDC5-AE1D-47BA-8814-1FF8CD83C070}"/>
      </w:docPartPr>
      <w:docPartBody>
        <w:p w:rsidR="000D6E51" w:rsidRDefault="0001411C" w:rsidP="0001411C">
          <w:pPr>
            <w:pStyle w:val="3DA2CC683F1A42B698343D6E58912FDD"/>
          </w:pPr>
          <w:r w:rsidRPr="00D4727C">
            <w:rPr>
              <w:rStyle w:val="PlaceholderText"/>
            </w:rPr>
            <w:t>Click or tap here to enter text.</w:t>
          </w:r>
        </w:p>
      </w:docPartBody>
    </w:docPart>
    <w:docPart>
      <w:docPartPr>
        <w:name w:val="64826E6C151145DB9D25E15C7E7AE012"/>
        <w:category>
          <w:name w:val="General"/>
          <w:gallery w:val="placeholder"/>
        </w:category>
        <w:types>
          <w:type w:val="bbPlcHdr"/>
        </w:types>
        <w:behaviors>
          <w:behavior w:val="content"/>
        </w:behaviors>
        <w:guid w:val="{D2F98C8B-2A38-4602-8844-CC1ACF2C8582}"/>
      </w:docPartPr>
      <w:docPartBody>
        <w:p w:rsidR="000D6E51" w:rsidRDefault="0001411C" w:rsidP="0001411C">
          <w:pPr>
            <w:pStyle w:val="64826E6C151145DB9D25E15C7E7AE012"/>
          </w:pPr>
          <w:r w:rsidRPr="00D4727C">
            <w:rPr>
              <w:rStyle w:val="PlaceholderText"/>
            </w:rPr>
            <w:t>Click or tap here to enter text.</w:t>
          </w:r>
        </w:p>
      </w:docPartBody>
    </w:docPart>
    <w:docPart>
      <w:docPartPr>
        <w:name w:val="27D2D885FCD5445BAFCE9721A8FB6110"/>
        <w:category>
          <w:name w:val="General"/>
          <w:gallery w:val="placeholder"/>
        </w:category>
        <w:types>
          <w:type w:val="bbPlcHdr"/>
        </w:types>
        <w:behaviors>
          <w:behavior w:val="content"/>
        </w:behaviors>
        <w:guid w:val="{F0C30CDF-E8BB-4B0F-8CF2-F971D8D0CDF8}"/>
      </w:docPartPr>
      <w:docPartBody>
        <w:p w:rsidR="000D6E51" w:rsidRDefault="0001411C" w:rsidP="0001411C">
          <w:pPr>
            <w:pStyle w:val="27D2D885FCD5445BAFCE9721A8FB6110"/>
          </w:pPr>
          <w:r w:rsidRPr="00D4727C">
            <w:rPr>
              <w:rStyle w:val="PlaceholderText"/>
            </w:rPr>
            <w:t>Click or tap here to enter text.</w:t>
          </w:r>
        </w:p>
      </w:docPartBody>
    </w:docPart>
    <w:docPart>
      <w:docPartPr>
        <w:name w:val="0DC2545B16CB4DAD99A1C213F16E414C"/>
        <w:category>
          <w:name w:val="General"/>
          <w:gallery w:val="placeholder"/>
        </w:category>
        <w:types>
          <w:type w:val="bbPlcHdr"/>
        </w:types>
        <w:behaviors>
          <w:behavior w:val="content"/>
        </w:behaviors>
        <w:guid w:val="{FD8AEDE2-DE3A-45F8-8B55-C233B5C48AD9}"/>
      </w:docPartPr>
      <w:docPartBody>
        <w:p w:rsidR="000D6E51" w:rsidRDefault="0001411C" w:rsidP="0001411C">
          <w:pPr>
            <w:pStyle w:val="0DC2545B16CB4DAD99A1C213F16E414C"/>
          </w:pPr>
          <w:r w:rsidRPr="00D4727C">
            <w:rPr>
              <w:rStyle w:val="PlaceholderText"/>
            </w:rPr>
            <w:t>Click or tap here to enter text.</w:t>
          </w:r>
        </w:p>
      </w:docPartBody>
    </w:docPart>
    <w:docPart>
      <w:docPartPr>
        <w:name w:val="54D0FF0CB6FD4F53911D4AEE94E3E012"/>
        <w:category>
          <w:name w:val="General"/>
          <w:gallery w:val="placeholder"/>
        </w:category>
        <w:types>
          <w:type w:val="bbPlcHdr"/>
        </w:types>
        <w:behaviors>
          <w:behavior w:val="content"/>
        </w:behaviors>
        <w:guid w:val="{D2B49639-25BB-4721-9177-046676B3FB22}"/>
      </w:docPartPr>
      <w:docPartBody>
        <w:p w:rsidR="000D6E51" w:rsidRDefault="0001411C" w:rsidP="0001411C">
          <w:pPr>
            <w:pStyle w:val="54D0FF0CB6FD4F53911D4AEE94E3E012"/>
          </w:pPr>
          <w:r w:rsidRPr="00D4727C">
            <w:rPr>
              <w:rStyle w:val="PlaceholderText"/>
            </w:rPr>
            <w:t>Click or tap here to enter text.</w:t>
          </w:r>
        </w:p>
      </w:docPartBody>
    </w:docPart>
    <w:docPart>
      <w:docPartPr>
        <w:name w:val="A212B45A804F49BBB7F30017707E9B74"/>
        <w:category>
          <w:name w:val="General"/>
          <w:gallery w:val="placeholder"/>
        </w:category>
        <w:types>
          <w:type w:val="bbPlcHdr"/>
        </w:types>
        <w:behaviors>
          <w:behavior w:val="content"/>
        </w:behaviors>
        <w:guid w:val="{C61ACD78-0E71-43D6-A40B-D1383268E70E}"/>
      </w:docPartPr>
      <w:docPartBody>
        <w:p w:rsidR="000D6E51" w:rsidRDefault="0001411C" w:rsidP="0001411C">
          <w:pPr>
            <w:pStyle w:val="A212B45A804F49BBB7F30017707E9B74"/>
          </w:pPr>
          <w:r w:rsidRPr="00D4727C">
            <w:rPr>
              <w:rStyle w:val="PlaceholderText"/>
            </w:rPr>
            <w:t>Click or tap here to enter text.</w:t>
          </w:r>
        </w:p>
      </w:docPartBody>
    </w:docPart>
    <w:docPart>
      <w:docPartPr>
        <w:name w:val="72FECE1E8DC24CDEABCE7F1E95B6683C"/>
        <w:category>
          <w:name w:val="General"/>
          <w:gallery w:val="placeholder"/>
        </w:category>
        <w:types>
          <w:type w:val="bbPlcHdr"/>
        </w:types>
        <w:behaviors>
          <w:behavior w:val="content"/>
        </w:behaviors>
        <w:guid w:val="{279ED65C-5C14-410A-9F1D-8E76D68BCCB9}"/>
      </w:docPartPr>
      <w:docPartBody>
        <w:p w:rsidR="000D6E51" w:rsidRDefault="0001411C" w:rsidP="0001411C">
          <w:pPr>
            <w:pStyle w:val="72FECE1E8DC24CDEABCE7F1E95B6683C"/>
          </w:pPr>
          <w:r w:rsidRPr="00D4727C">
            <w:rPr>
              <w:rStyle w:val="PlaceholderText"/>
            </w:rPr>
            <w:t>Click or tap here to enter text.</w:t>
          </w:r>
        </w:p>
      </w:docPartBody>
    </w:docPart>
    <w:docPart>
      <w:docPartPr>
        <w:name w:val="419A94952AE74568BBCD4DC5F68ADFB4"/>
        <w:category>
          <w:name w:val="General"/>
          <w:gallery w:val="placeholder"/>
        </w:category>
        <w:types>
          <w:type w:val="bbPlcHdr"/>
        </w:types>
        <w:behaviors>
          <w:behavior w:val="content"/>
        </w:behaviors>
        <w:guid w:val="{A8522CA0-244A-4546-9EC4-3181D70B93AA}"/>
      </w:docPartPr>
      <w:docPartBody>
        <w:p w:rsidR="000D6E51" w:rsidRDefault="0001411C" w:rsidP="0001411C">
          <w:pPr>
            <w:pStyle w:val="419A94952AE74568BBCD4DC5F68ADFB4"/>
          </w:pPr>
          <w:r w:rsidRPr="00D4727C">
            <w:rPr>
              <w:rStyle w:val="PlaceholderText"/>
            </w:rPr>
            <w:t>Click or tap here to enter text.</w:t>
          </w:r>
        </w:p>
      </w:docPartBody>
    </w:docPart>
    <w:docPart>
      <w:docPartPr>
        <w:name w:val="6548B59FF33641789A59FA79591CBD63"/>
        <w:category>
          <w:name w:val="General"/>
          <w:gallery w:val="placeholder"/>
        </w:category>
        <w:types>
          <w:type w:val="bbPlcHdr"/>
        </w:types>
        <w:behaviors>
          <w:behavior w:val="content"/>
        </w:behaviors>
        <w:guid w:val="{A6022A6F-D6E1-4568-92EC-98593F9C15F7}"/>
      </w:docPartPr>
      <w:docPartBody>
        <w:p w:rsidR="000D6E51" w:rsidRDefault="0001411C" w:rsidP="0001411C">
          <w:pPr>
            <w:pStyle w:val="6548B59FF33641789A59FA79591CBD63"/>
          </w:pPr>
          <w:r w:rsidRPr="00D4727C">
            <w:rPr>
              <w:rStyle w:val="PlaceholderText"/>
            </w:rPr>
            <w:t>Click or tap here to enter text.</w:t>
          </w:r>
        </w:p>
      </w:docPartBody>
    </w:docPart>
    <w:docPart>
      <w:docPartPr>
        <w:name w:val="AFD27A46CE264AE8B49500634DADE651"/>
        <w:category>
          <w:name w:val="General"/>
          <w:gallery w:val="placeholder"/>
        </w:category>
        <w:types>
          <w:type w:val="bbPlcHdr"/>
        </w:types>
        <w:behaviors>
          <w:behavior w:val="content"/>
        </w:behaviors>
        <w:guid w:val="{F74A1884-1652-4C62-B051-E2115357BAEF}"/>
      </w:docPartPr>
      <w:docPartBody>
        <w:p w:rsidR="000D6E51" w:rsidRDefault="0001411C" w:rsidP="0001411C">
          <w:pPr>
            <w:pStyle w:val="AFD27A46CE264AE8B49500634DADE651"/>
          </w:pPr>
          <w:r w:rsidRPr="00D4727C">
            <w:rPr>
              <w:rStyle w:val="PlaceholderText"/>
            </w:rPr>
            <w:t>Click or tap here to enter text.</w:t>
          </w:r>
        </w:p>
      </w:docPartBody>
    </w:docPart>
    <w:docPart>
      <w:docPartPr>
        <w:name w:val="11ED251C421B45B19C87E82BB07FCDD6"/>
        <w:category>
          <w:name w:val="General"/>
          <w:gallery w:val="placeholder"/>
        </w:category>
        <w:types>
          <w:type w:val="bbPlcHdr"/>
        </w:types>
        <w:behaviors>
          <w:behavior w:val="content"/>
        </w:behaviors>
        <w:guid w:val="{F11C9D49-9035-4C25-907A-DC5695426D6F}"/>
      </w:docPartPr>
      <w:docPartBody>
        <w:p w:rsidR="000D6E51" w:rsidRDefault="0001411C" w:rsidP="0001411C">
          <w:pPr>
            <w:pStyle w:val="11ED251C421B45B19C87E82BB07FCDD6"/>
          </w:pPr>
          <w:r w:rsidRPr="00D4727C">
            <w:rPr>
              <w:rStyle w:val="PlaceholderText"/>
            </w:rPr>
            <w:t>Click or tap here to enter text.</w:t>
          </w:r>
        </w:p>
      </w:docPartBody>
    </w:docPart>
    <w:docPart>
      <w:docPartPr>
        <w:name w:val="DCEA70211183442E8DCD9261754DE433"/>
        <w:category>
          <w:name w:val="General"/>
          <w:gallery w:val="placeholder"/>
        </w:category>
        <w:types>
          <w:type w:val="bbPlcHdr"/>
        </w:types>
        <w:behaviors>
          <w:behavior w:val="content"/>
        </w:behaviors>
        <w:guid w:val="{A9B4C2F4-BE9F-4483-BAFC-905959B4BEE9}"/>
      </w:docPartPr>
      <w:docPartBody>
        <w:p w:rsidR="000D6E51" w:rsidRDefault="0001411C" w:rsidP="0001411C">
          <w:pPr>
            <w:pStyle w:val="DCEA70211183442E8DCD9261754DE433"/>
          </w:pPr>
          <w:r w:rsidRPr="00D4727C">
            <w:rPr>
              <w:rStyle w:val="PlaceholderText"/>
            </w:rPr>
            <w:t>Click or tap here to enter text.</w:t>
          </w:r>
        </w:p>
      </w:docPartBody>
    </w:docPart>
    <w:docPart>
      <w:docPartPr>
        <w:name w:val="27371C49C0EC4FC8A965A018BB908DD3"/>
        <w:category>
          <w:name w:val="General"/>
          <w:gallery w:val="placeholder"/>
        </w:category>
        <w:types>
          <w:type w:val="bbPlcHdr"/>
        </w:types>
        <w:behaviors>
          <w:behavior w:val="content"/>
        </w:behaviors>
        <w:guid w:val="{381CFB0F-BA7E-4340-8E1D-32D12286AD53}"/>
      </w:docPartPr>
      <w:docPartBody>
        <w:p w:rsidR="000D6E51" w:rsidRDefault="0001411C" w:rsidP="0001411C">
          <w:pPr>
            <w:pStyle w:val="27371C49C0EC4FC8A965A018BB908DD3"/>
          </w:pPr>
          <w:r w:rsidRPr="00D4727C">
            <w:rPr>
              <w:rStyle w:val="PlaceholderText"/>
            </w:rPr>
            <w:t>Click or tap here to enter text.</w:t>
          </w:r>
        </w:p>
      </w:docPartBody>
    </w:docPart>
    <w:docPart>
      <w:docPartPr>
        <w:name w:val="3F4934261FFA459187D50A8F84E42DA3"/>
        <w:category>
          <w:name w:val="General"/>
          <w:gallery w:val="placeholder"/>
        </w:category>
        <w:types>
          <w:type w:val="bbPlcHdr"/>
        </w:types>
        <w:behaviors>
          <w:behavior w:val="content"/>
        </w:behaviors>
        <w:guid w:val="{E75424E4-6364-43BC-8655-8C57B68B5E39}"/>
      </w:docPartPr>
      <w:docPartBody>
        <w:p w:rsidR="000D6E51" w:rsidRDefault="0001411C" w:rsidP="0001411C">
          <w:pPr>
            <w:pStyle w:val="3F4934261FFA459187D50A8F84E42DA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1411C"/>
    <w:rsid w:val="00052C25"/>
    <w:rsid w:val="000D6E51"/>
    <w:rsid w:val="000E3B83"/>
    <w:rsid w:val="002459B7"/>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11C"/>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A54A358B8C424C34ADEBBDBDD6F2E707">
    <w:name w:val="A54A358B8C424C34ADEBBDBDD6F2E707"/>
    <w:rsid w:val="0001411C"/>
  </w:style>
  <w:style w:type="paragraph" w:customStyle="1" w:styleId="55C977ADF1E84494B9E2EB2698974389">
    <w:name w:val="55C977ADF1E84494B9E2EB2698974389"/>
    <w:rsid w:val="0001411C"/>
  </w:style>
  <w:style w:type="paragraph" w:customStyle="1" w:styleId="BA42FC5CBFE945FE89C723573F2B92F2">
    <w:name w:val="BA42FC5CBFE945FE89C723573F2B92F2"/>
    <w:rsid w:val="0001411C"/>
  </w:style>
  <w:style w:type="paragraph" w:customStyle="1" w:styleId="EDC9626C14154907B5157E303B8194A8">
    <w:name w:val="EDC9626C14154907B5157E303B8194A8"/>
    <w:rsid w:val="0001411C"/>
  </w:style>
  <w:style w:type="paragraph" w:customStyle="1" w:styleId="DBE0AFFB07BC477582113C03EFC826F7">
    <w:name w:val="DBE0AFFB07BC477582113C03EFC826F7"/>
    <w:rsid w:val="0001411C"/>
  </w:style>
  <w:style w:type="paragraph" w:customStyle="1" w:styleId="D4965928D9AF41CFA441689A9A515419">
    <w:name w:val="D4965928D9AF41CFA441689A9A515419"/>
    <w:rsid w:val="0001411C"/>
  </w:style>
  <w:style w:type="paragraph" w:customStyle="1" w:styleId="392EB01175BE47D0ABFFB538653E56E5">
    <w:name w:val="392EB01175BE47D0ABFFB538653E56E5"/>
    <w:rsid w:val="0001411C"/>
  </w:style>
  <w:style w:type="paragraph" w:customStyle="1" w:styleId="5C274C997D07458F880989D986110E0A">
    <w:name w:val="5C274C997D07458F880989D986110E0A"/>
    <w:rsid w:val="0001411C"/>
  </w:style>
  <w:style w:type="paragraph" w:customStyle="1" w:styleId="C995C9CF872D432CB22E75FA63BA84AD">
    <w:name w:val="C995C9CF872D432CB22E75FA63BA84AD"/>
    <w:rsid w:val="0001411C"/>
  </w:style>
  <w:style w:type="paragraph" w:customStyle="1" w:styleId="665047C077BE4BB1BA77C53A0AEFD351">
    <w:name w:val="665047C077BE4BB1BA77C53A0AEFD351"/>
    <w:rsid w:val="0001411C"/>
  </w:style>
  <w:style w:type="paragraph" w:customStyle="1" w:styleId="504B6319208144C5913E9A8107754332">
    <w:name w:val="504B6319208144C5913E9A8107754332"/>
    <w:rsid w:val="0001411C"/>
  </w:style>
  <w:style w:type="paragraph" w:customStyle="1" w:styleId="CAA39819824D45859021DF0A3D77DB44">
    <w:name w:val="CAA39819824D45859021DF0A3D77DB44"/>
    <w:rsid w:val="0001411C"/>
  </w:style>
  <w:style w:type="paragraph" w:customStyle="1" w:styleId="5872DB7F5C2C4537BC535243183CF026">
    <w:name w:val="5872DB7F5C2C4537BC535243183CF026"/>
    <w:rsid w:val="0001411C"/>
  </w:style>
  <w:style w:type="paragraph" w:customStyle="1" w:styleId="52A2033D1AFA47A2B996573CE56E3EAB">
    <w:name w:val="52A2033D1AFA47A2B996573CE56E3EAB"/>
    <w:rsid w:val="0001411C"/>
  </w:style>
  <w:style w:type="paragraph" w:customStyle="1" w:styleId="1A82DF0A50D8463893DA64D0E660641E">
    <w:name w:val="1A82DF0A50D8463893DA64D0E660641E"/>
    <w:rsid w:val="0001411C"/>
  </w:style>
  <w:style w:type="paragraph" w:customStyle="1" w:styleId="3DA2CC683F1A42B698343D6E58912FDD">
    <w:name w:val="3DA2CC683F1A42B698343D6E58912FDD"/>
    <w:rsid w:val="0001411C"/>
  </w:style>
  <w:style w:type="paragraph" w:customStyle="1" w:styleId="64826E6C151145DB9D25E15C7E7AE012">
    <w:name w:val="64826E6C151145DB9D25E15C7E7AE012"/>
    <w:rsid w:val="0001411C"/>
  </w:style>
  <w:style w:type="paragraph" w:customStyle="1" w:styleId="27D2D885FCD5445BAFCE9721A8FB6110">
    <w:name w:val="27D2D885FCD5445BAFCE9721A8FB6110"/>
    <w:rsid w:val="0001411C"/>
  </w:style>
  <w:style w:type="paragraph" w:customStyle="1" w:styleId="0DC2545B16CB4DAD99A1C213F16E414C">
    <w:name w:val="0DC2545B16CB4DAD99A1C213F16E414C"/>
    <w:rsid w:val="0001411C"/>
  </w:style>
  <w:style w:type="paragraph" w:customStyle="1" w:styleId="54D0FF0CB6FD4F53911D4AEE94E3E012">
    <w:name w:val="54D0FF0CB6FD4F53911D4AEE94E3E012"/>
    <w:rsid w:val="0001411C"/>
  </w:style>
  <w:style w:type="paragraph" w:customStyle="1" w:styleId="A212B45A804F49BBB7F30017707E9B74">
    <w:name w:val="A212B45A804F49BBB7F30017707E9B74"/>
    <w:rsid w:val="0001411C"/>
  </w:style>
  <w:style w:type="paragraph" w:customStyle="1" w:styleId="72FECE1E8DC24CDEABCE7F1E95B6683C">
    <w:name w:val="72FECE1E8DC24CDEABCE7F1E95B6683C"/>
    <w:rsid w:val="0001411C"/>
  </w:style>
  <w:style w:type="paragraph" w:customStyle="1" w:styleId="419A94952AE74568BBCD4DC5F68ADFB4">
    <w:name w:val="419A94952AE74568BBCD4DC5F68ADFB4"/>
    <w:rsid w:val="0001411C"/>
  </w:style>
  <w:style w:type="paragraph" w:customStyle="1" w:styleId="6548B59FF33641789A59FA79591CBD63">
    <w:name w:val="6548B59FF33641789A59FA79591CBD63"/>
    <w:rsid w:val="0001411C"/>
  </w:style>
  <w:style w:type="paragraph" w:customStyle="1" w:styleId="AFD27A46CE264AE8B49500634DADE651">
    <w:name w:val="AFD27A46CE264AE8B49500634DADE651"/>
    <w:rsid w:val="0001411C"/>
  </w:style>
  <w:style w:type="paragraph" w:customStyle="1" w:styleId="11ED251C421B45B19C87E82BB07FCDD6">
    <w:name w:val="11ED251C421B45B19C87E82BB07FCDD6"/>
    <w:rsid w:val="0001411C"/>
  </w:style>
  <w:style w:type="paragraph" w:customStyle="1" w:styleId="DCEA70211183442E8DCD9261754DE433">
    <w:name w:val="DCEA70211183442E8DCD9261754DE433"/>
    <w:rsid w:val="0001411C"/>
  </w:style>
  <w:style w:type="paragraph" w:customStyle="1" w:styleId="27371C49C0EC4FC8A965A018BB908DD3">
    <w:name w:val="27371C49C0EC4FC8A965A018BB908DD3"/>
    <w:rsid w:val="0001411C"/>
  </w:style>
  <w:style w:type="paragraph" w:customStyle="1" w:styleId="3F4934261FFA459187D50A8F84E42DA3">
    <w:name w:val="3F4934261FFA459187D50A8F84E42DA3"/>
    <w:rsid w:val="00014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2020-06-11T18:55:00Z</dcterms:created>
  <dcterms:modified xsi:type="dcterms:W3CDTF">2020-06-16T19:06:00Z</dcterms:modified>
</cp:coreProperties>
</file>