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77" w:rsidRDefault="00AB3277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D75EBB">
            <w:rPr>
              <w:rFonts w:cstheme="minorHAnsi"/>
            </w:rPr>
            <w:t>Geometry Honors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75EBB">
            <w:rPr>
              <w:rFonts w:cstheme="minorHAnsi"/>
            </w:rPr>
            <w:t>00251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603F06">
            <w:rPr>
              <w:rFonts w:cstheme="minorHAnsi"/>
            </w:rPr>
            <w:t xml:space="preserve">80% </w:t>
          </w:r>
          <w:r w:rsidR="00D75EBB">
            <w:rPr>
              <w:rFonts w:cstheme="minorHAnsi"/>
            </w:rPr>
            <w:t>or higher in Algebra II Honors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1254E1" w:rsidP="00D75EB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D75EBB">
                  <w:rPr>
                    <w:rFonts w:cstheme="minorHAnsi"/>
                  </w:rPr>
                  <w:t>Ge</w:t>
                </w:r>
                <w:r w:rsidR="00EE52E3">
                  <w:rPr>
                    <w:rFonts w:cstheme="minorHAnsi"/>
                  </w:rPr>
                  <w:t>o</w:t>
                </w:r>
                <w:r w:rsidR="00D75EBB">
                  <w:rPr>
                    <w:rFonts w:cstheme="minorHAnsi"/>
                  </w:rPr>
                  <w:t>metry Honors is an academic course designed for the accelerated mathematics student planning on pursuing higher education; particularly those individuals whose primary interests are in mathematics.  This course helps students recognize how algebra and geometry complement each other.  In this course, students will</w:t>
                </w:r>
                <w:r w:rsidR="00EE52E3">
                  <w:rPr>
                    <w:rFonts w:cstheme="minorHAnsi"/>
                  </w:rPr>
                  <w:t xml:space="preserve"> learn various proof techniques</w:t>
                </w:r>
                <w:r w:rsidR="00D75EBB">
                  <w:rPr>
                    <w:rFonts w:cstheme="minorHAnsi"/>
                  </w:rPr>
                  <w:t xml:space="preserve"> and apply them to topics ranging from the basi</w:t>
                </w:r>
                <w:r w:rsidR="00EE52E3">
                  <w:rPr>
                    <w:rFonts w:cstheme="minorHAnsi"/>
                  </w:rPr>
                  <w:t>c elements of geometry</w:t>
                </w:r>
                <w:r w:rsidR="00D75EBB">
                  <w:rPr>
                    <w:rFonts w:cstheme="minorHAnsi"/>
                  </w:rPr>
                  <w:t xml:space="preserve"> to the areas and volumes of solids. </w:t>
                </w:r>
                <w:r w:rsidR="00EE52E3">
                  <w:rPr>
                    <w:rFonts w:cstheme="minorHAnsi"/>
                  </w:rPr>
                  <w:t>Problems in this course will require higher level thinking skills and in- depth knowledge of the course content.  This course is rec</w:t>
                </w:r>
                <w:r w:rsidR="00D75EBB">
                  <w:rPr>
                    <w:rFonts w:cstheme="minorHAnsi"/>
                  </w:rPr>
                  <w:t>ommended for students planning on taking Calculus before graduating high school.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E52E3">
            <w:rPr>
              <w:rFonts w:cstheme="minorHAnsi"/>
            </w:rPr>
            <w:t>Grade 10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E52E3">
            <w:rPr>
              <w:rFonts w:cstheme="minorHAnsi"/>
            </w:rPr>
            <w:t>Two Semesters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417C7">
            <w:rPr>
              <w:rFonts w:cstheme="minorHAnsi"/>
            </w:rPr>
            <w:t>1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EE52E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CSPG#50 Mathematics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DE71C7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203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E52E3">
            <w:rPr>
              <w:rFonts w:asciiTheme="minorHAnsi" w:hAnsiTheme="minorHAnsi" w:cstheme="minorHAnsi"/>
              <w:color w:val="000000"/>
            </w:rPr>
            <w:t>Honors (.5) GPA +3%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52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52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52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203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203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2AF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603F06">
            <w:rPr>
              <w:rFonts w:asciiTheme="minorHAnsi" w:hAnsiTheme="minorHAnsi" w:cstheme="minorHAnsi"/>
              <w:color w:val="000000"/>
            </w:rPr>
            <w:t>02072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DE71C7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E71C7" w:rsidRDefault="00DE71C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E71C7" w:rsidRDefault="00DE71C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E52E3">
            <w:t>Geometry – A Common Core Curriculum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E52E3">
            <w:t>Big Ideas Math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E52E3">
            <w:t>978-1-64208-762-8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E52E3">
            <w:t>2019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62035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EE52E3">
            <w:t>Geometry for Enjoymen</w:t>
          </w:r>
          <w:r w:rsidR="00F417C7">
            <w:t xml:space="preserve">t and Challenge, McDougal and </w:t>
          </w:r>
          <w:proofErr w:type="spellStart"/>
          <w:r w:rsidR="00603F06">
            <w:t>Littell</w:t>
          </w:r>
          <w:proofErr w:type="spellEnd"/>
          <w:r w:rsidR="00603F06">
            <w:t xml:space="preserve"> Kutasoftware.com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2035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2035">
            <w:t>6/29/2020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62035">
            <w:t>2020-2021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417C7" w:rsidRDefault="00F417C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417C7" w:rsidRDefault="00F417C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and name points, lines, planes, segments, and rays in a geometric diagram.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814EA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and name intersections lines and planes.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lines and planes.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segments for congruence.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D.2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Segment Addition Postulate to determine lengths of segments.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D.2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Midpoint of a segment using the Midpoint Formula.</w:t>
                </w:r>
              </w:p>
            </w:tc>
          </w:sdtContent>
        </w:sdt>
        <w:tc>
          <w:tcPr>
            <w:tcW w:w="1710" w:type="dxa"/>
          </w:tcPr>
          <w:p w:rsidR="004D0DDC" w:rsidRPr="00E965D0" w:rsidRDefault="001254E1" w:rsidP="00885D53">
            <w:pPr>
              <w:tabs>
                <w:tab w:val="center" w:pos="46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6865584"/>
                <w:placeholder>
                  <w:docPart w:val="2F5F41ACDA564DB99717E15C2BB32264"/>
                </w:placeholder>
              </w:sdtPr>
              <w:sdtEndPr/>
              <w:sdtContent>
                <w:r w:rsidR="00885D53">
                  <w:rPr>
                    <w:sz w:val="16"/>
                    <w:szCs w:val="16"/>
                  </w:rPr>
                  <w:t>D.12, B.7</w:t>
                </w:r>
              </w:sdtContent>
            </w:sdt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length of a segment using the Distance Formula.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D.12, B.7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lengths using midpoints and bisectors.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D.12, B.7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polygons according the number of sides and whether they are concave or convex.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B.7, 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A1067" w:rsidP="003A106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perimeters and areas of polygons in the coordinate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85D53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B.7, 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545921" w:rsidP="005459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Name, measure, and classify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5414D" w:rsidP="0035414D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A.1.,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tc>
          <w:tcPr>
            <w:tcW w:w="6475" w:type="dxa"/>
          </w:tcPr>
          <w:p w:rsidR="004D0DDC" w:rsidRPr="00AA05C3" w:rsidRDefault="00545921" w:rsidP="0054592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the measures of angles using the Angle Addition Postulate.</w:t>
            </w:r>
          </w:p>
        </w:tc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C23F4" w:rsidP="008C23F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545921" w:rsidRPr="00AA05C3" w:rsidTr="00554304">
        <w:tc>
          <w:tcPr>
            <w:tcW w:w="6475" w:type="dxa"/>
          </w:tcPr>
          <w:p w:rsidR="00545921" w:rsidRDefault="00545921" w:rsidP="0054592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Convert between degrees and degrees, minutes, and seconds forms.</w:t>
            </w:r>
          </w:p>
        </w:tc>
        <w:tc>
          <w:tcPr>
            <w:tcW w:w="1710" w:type="dxa"/>
          </w:tcPr>
          <w:p w:rsidR="00545921" w:rsidRDefault="008C23F4" w:rsidP="004D0DDC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A.1, D.12</w:t>
            </w:r>
          </w:p>
        </w:tc>
        <w:tc>
          <w:tcPr>
            <w:tcW w:w="1170" w:type="dxa"/>
          </w:tcPr>
          <w:p w:rsidR="00545921" w:rsidRDefault="008814EA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September</w:t>
            </w: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C23F4" w:rsidP="005459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Bisect </w:t>
                </w:r>
                <w:r w:rsidR="00545921">
                  <w:rPr>
                    <w:sz w:val="20"/>
                    <w:szCs w:val="20"/>
                  </w:rPr>
                  <w:t>and trisect angles to find missing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8C23F4" w:rsidP="008C23F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545921" w:rsidP="005459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complementary, supplementary, and vertical angles as well as linear pairs.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545921" w:rsidP="005459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conditional statements.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C.10, C.11,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545921" w:rsidP="005459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the converse, inverse, and contrapositive of a conditional statement and determine their truth values.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41204689"/>
                <w:placeholder>
                  <w:docPart w:val="998E4C5DC387493888DDE70A8829ECE2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4D0DDC" w:rsidRPr="00E965D0" w:rsidRDefault="00B21B54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C.9, C.10, C.11, 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46322" w:rsidP="009463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Write </w:t>
                </w:r>
                <w:proofErr w:type="spellStart"/>
                <w:r>
                  <w:rPr>
                    <w:sz w:val="20"/>
                    <w:szCs w:val="20"/>
                  </w:rPr>
                  <w:t>biconditional</w:t>
                </w:r>
                <w:proofErr w:type="spellEnd"/>
                <w:r>
                  <w:rPr>
                    <w:sz w:val="20"/>
                    <w:szCs w:val="20"/>
                  </w:rPr>
                  <w:t xml:space="preserve"> statements.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91585302"/>
                <w:placeholder>
                  <w:docPart w:val="9F1CF74C7BED4BAFA5715B32649F9F60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4D0DDC" w:rsidRPr="00E965D0" w:rsidRDefault="00B21B54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C.9, C.10, C.11, 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946322" w:rsidP="009463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truth tables.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46765848"/>
                <w:placeholder>
                  <w:docPart w:val="BFF2181C6B50446D959787D7D3C39C07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4D0DDC" w:rsidRPr="00E965D0" w:rsidRDefault="00B21B54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C.9, C.10, C.11, B.4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814E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:rsidR="00A56935" w:rsidRPr="00AA05C3" w:rsidRDefault="00946322" w:rsidP="009463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inductive and deductive reasoning to draw conclusions.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C.10, C.11,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8814EA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:rsidR="00A56935" w:rsidRPr="00AA05C3" w:rsidRDefault="00946322" w:rsidP="0094632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and interpret diagrams.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C.10, C.11,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8814EA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B21B54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13A02E167AC04CED8CD1CC81581CC2B0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methods of determining a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44125145"/>
            <w:placeholder>
              <w:docPart w:val="B0AB5E2C04314BA09ACDAA7F40D904B7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C.10, C.11,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961B7ED42FBE4C2A8E0782BA623EB6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12C38BD53EB943E39CF6CC036074A3F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sdt>
          <w:sdtPr>
            <w:rPr>
              <w:sz w:val="20"/>
              <w:szCs w:val="20"/>
            </w:rPr>
            <w:id w:val="-1640867842"/>
            <w:placeholder>
              <w:docPart w:val="B16633D0A96E485B8E9DD3D4855CBC43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Algebraic Properties of Equality to justify the steps in solving an equation.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B16633D0A96E485B8E9DD3D4855CBC43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C.10, C.11,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319B43885E1E4738B22DD2392275C6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971B54F626014441A285502410BEB0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sdt>
          <w:sdtPr>
            <w:rPr>
              <w:sz w:val="20"/>
              <w:szCs w:val="20"/>
            </w:rPr>
            <w:id w:val="1728649048"/>
            <w:placeholder>
              <w:docPart w:val="47A54EB7308E4F5DA014D51A4BF352EC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two-column proofs to prove statements about segments and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7A54EB7308E4F5DA014D51A4BF352EC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3C69BE8895414459B06DBC863224FD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8B8D5ED6D7248E291A0948BE5ECA6F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sdt>
          <w:sdtPr>
            <w:rPr>
              <w:sz w:val="20"/>
              <w:szCs w:val="20"/>
            </w:rPr>
            <w:id w:val="2009553836"/>
            <w:placeholder>
              <w:docPart w:val="663765AAAA214012901A1B6AD04D2D10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two-column proofs and paragraph proofs to prove geometric relationships.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663765AAAA214012901A1B6AD04D2D10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3845B9A423B9423AB031FFC48F3172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0DFC65012D184C61A2EA0D6699AA5D2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tc>
          <w:tcPr>
            <w:tcW w:w="6475" w:type="dxa"/>
          </w:tcPr>
          <w:p w:rsidR="00B21B54" w:rsidRPr="00AA05C3" w:rsidRDefault="00B21B54" w:rsidP="00B21B54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congruent complements theorem and the congruent supplements theorem to identify congruent angles and prove geometric relationships.</w:t>
            </w:r>
          </w:p>
        </w:tc>
        <w:sdt>
          <w:sdtPr>
            <w:rPr>
              <w:sz w:val="16"/>
              <w:szCs w:val="16"/>
            </w:rPr>
            <w:id w:val="-75667799"/>
            <w:placeholder>
              <w:docPart w:val="1061A85596CB423C93E1D5D1A6D2DCCA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F3FDB7BDEF9146A8A25202FB4090C8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FF8B2143C7244ADB80A50149714015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sdt>
          <w:sdtPr>
            <w:rPr>
              <w:sz w:val="20"/>
              <w:szCs w:val="20"/>
            </w:rPr>
            <w:id w:val="-679199704"/>
            <w:placeholder>
              <w:docPart w:val="9B54381CD5AA4BFEBD2D73181B4F6E27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parallel planes.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9B54381CD5AA4BFEBD2D73181B4F6E27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AE4869C0A1634514B0F9E126F9BEDD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9CAA215697E3458F851B7EA69600F5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Tr="00554304">
        <w:sdt>
          <w:sdtPr>
            <w:rPr>
              <w:sz w:val="20"/>
              <w:szCs w:val="20"/>
            </w:rPr>
            <w:id w:val="-2114966941"/>
            <w:placeholder>
              <w:docPart w:val="E972B2BF8AAC4EDF82569458825E2717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pairs of angles formed by transversals.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E972B2BF8AAC4EDF82569458825E2717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2879BB6793754208BBE42CCC7DD582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B443A421B2040F1A646EF8F552648A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725570110"/>
            <w:placeholder>
              <w:docPart w:val="6BADCF9FB4C14602B00CF2047C29D3EC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measures of missing angles using properties of parallel lines.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6BADCF9FB4C14602B00CF2047C29D3EC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6D35DC6BAC964BC088E2D82722D05F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7C2C0A4652D64723A7D5DA47BA7BE5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1330645704"/>
            <w:placeholder>
              <w:docPart w:val="A07BE46811164C23B967C006C097BF0B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Prove theorems about parallel lines using angle theorems and their converses.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A07BE46811164C23B967C006C097BF0B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C.12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B5B6BECC150543CA83935182564E3B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07BB863788A647E1A06BCFF99CCA7F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1753849982"/>
            <w:placeholder>
              <w:docPart w:val="BAEA82F7F7784A2CA1ADFC54A3F49916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distance from a point to a line.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BAEA82F7F7784A2CA1ADFC54A3F49916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3EF270F1BFF5499991BC033CBE6B42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4FEA4BF8B0974F829C91D9766ED3A9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426859175"/>
            <w:placeholder>
              <w:docPart w:val="757A8C63ABA84AFB838580DD95419B69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Prove theorems about perpendicular lines.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757A8C63ABA84AFB838580DD95419B69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6CC456FECB7D45F29A6D08E7B69148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C08BC06C05A4D58AF95ADC0D26382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953601693"/>
            <w:placeholder>
              <w:docPart w:val="3966FE501F1D4AA9A484F6F0E937CFDA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perpendicular lines.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3966FE501F1D4AA9A484F6F0E937CFDA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C.9, D.12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756BC954C5AA4D3D8C82FB1ABFFDC2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12B9EBF0AF60494F91949AC0E43D0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-1908688161"/>
            <w:placeholder>
              <w:docPart w:val="8235CD52BFB341EF9CC67860E81719DF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parallel and perpendicular lines on a coordinate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8235CD52BFB341EF9CC67860E81719DF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F0671FFA81FF4E6C87023FF1B6E590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94E3A564F8D649D5957EA6C2B4FAFA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-1221592538"/>
            <w:placeholder>
              <w:docPart w:val="7159C7B9778C4B5B89EE12795AE37A45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equations of parallel and perpendicular lines.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7159C7B9778C4B5B89EE12795AE37A45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528F89DEEB3E4B5E8364952EA7823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049535805FCC45598292763CF4B4DD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1332185479"/>
            <w:placeholder>
              <w:docPart w:val="22C73CE5D22B44748BC7F754BC903FF8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slope to find the distance from a point to a line.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22C73CE5D22B44748BC7F754BC903FF8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97A709974EF7447F8C731D5CB5E3D5A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559DE9DA4FAD401F97D620EC65923A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1331869769"/>
            <w:placeholder>
              <w:docPart w:val="7FD1A977EE554A7F8414AEA7E3BDA5DE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Perform translations and compositions and solve real life problems involving them.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7FD1A977EE554A7F8414AEA7E3BDA5DE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A.4, 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A8516005E4F24B2C939D9B983FC58A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A78490AA125241229C69905D84140E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2142925298"/>
            <w:placeholder>
              <w:docPart w:val="9AC0F46273114A27960068355F65392C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Perform reflections and glide reflections.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1732132"/>
            <w:placeholder>
              <w:docPart w:val="9AC0F46273114A27960068355F65392C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A.2, A.3, A.4, A.5, B.6,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DAB64246AEB14665932A0F43860DB0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3E0091743E0D4C609DC51364E12147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AA05C3" w:rsidTr="00554304">
        <w:sdt>
          <w:sdtPr>
            <w:rPr>
              <w:sz w:val="20"/>
              <w:szCs w:val="20"/>
            </w:rPr>
            <w:id w:val="-145444709"/>
            <w:placeholder>
              <w:docPart w:val="FB126F497B694E43AB13FB823DAD1E11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lines of symmetry.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FB126F497B694E43AB13FB823DAD1E11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A.3, A.4, 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F2B1F79674914693B0E505EAD0EBD7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BFFA435389FB415DB3DDAF9654C54F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554304" w:rsidTr="001445F7">
        <w:sdt>
          <w:sdtPr>
            <w:rPr>
              <w:sz w:val="20"/>
              <w:szCs w:val="20"/>
            </w:rPr>
            <w:id w:val="1731267274"/>
            <w:placeholder>
              <w:docPart w:val="1195353CC35B467C9C132680AE608007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Perform rotations and compositions of them.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1195353CC35B467C9C132680AE608007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A.3, A.4, 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913B83A47C134B84AFB9951FAC07B3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97952092CA4D4E65AB2D2103843F19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B21B54" w:rsidRPr="00554304" w:rsidTr="001445F7">
        <w:sdt>
          <w:sdtPr>
            <w:rPr>
              <w:sz w:val="20"/>
              <w:szCs w:val="20"/>
            </w:rPr>
            <w:id w:val="-1552533695"/>
            <w:placeholder>
              <w:docPart w:val="EAEA40365A3D48A080A2015485DBB5CA"/>
            </w:placeholder>
          </w:sdtPr>
          <w:sdtEndPr/>
          <w:sdtContent>
            <w:tc>
              <w:tcPr>
                <w:tcW w:w="6475" w:type="dxa"/>
              </w:tcPr>
              <w:p w:rsidR="00B21B54" w:rsidRPr="00AA05C3" w:rsidRDefault="00B21B54" w:rsidP="00B21B5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rotational symmetry.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EAEA40365A3D48A080A2015485DBB5CA"/>
            </w:placeholder>
          </w:sdtPr>
          <w:sdtEndPr/>
          <w:sdtContent>
            <w:tc>
              <w:tcPr>
                <w:tcW w:w="1710" w:type="dxa"/>
              </w:tcPr>
              <w:p w:rsidR="00B21B54" w:rsidRPr="00E965D0" w:rsidRDefault="00B21B54" w:rsidP="00B21B5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A.3, A.4, 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B4CD4F385777430D838D76F9D0C6E8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E2784D380D1403483C49C95CBCE67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B21B54" w:rsidRPr="00554304" w:rsidRDefault="00B21B54" w:rsidP="00B21B54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B21B54" w:rsidRPr="00554304" w:rsidRDefault="00B21B54" w:rsidP="00B21B54">
            <w:pPr>
              <w:rPr>
                <w:sz w:val="12"/>
                <w:szCs w:val="12"/>
              </w:rPr>
            </w:pPr>
          </w:p>
        </w:tc>
      </w:tr>
      <w:tr w:rsidR="00A02591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congruence transformations and use their theorems to answer questions about a diagram.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63972057"/>
            <w:placeholder>
              <w:docPart w:val="EBBF7B1AC42F43F9B75B372B13B6EA4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and perform dilations.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66107675"/>
            <w:placeholder>
              <w:docPart w:val="C6AB9034D5F44AC898485D405BCE2268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F725AB" w:rsidP="00F725A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Perform and describe similarity transformations.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8700996"/>
            <w:placeholder>
              <w:docPart w:val="6CE9711F96974EDB9F5F3915DC97E307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A.2, A.1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Prove that triangles are similar.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41686428"/>
            <w:placeholder>
              <w:docPart w:val="8BF1942FFAF8401C9CD208E71F3BEA4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triangles by sides and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2916423"/>
            <w:placeholder>
              <w:docPart w:val="A8570AD413664C09B9573F770717238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C.10, 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interior and exterior angle measures of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797C95DA6AD4487A9A0C44D23321FC5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C.10, 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and use corresponding parts to find missing measures in a diagram.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DDDB67605C9D477FBBCCE5785D5E3AD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6B578F" w:rsidP="006B578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third angles theorem to find missing measures and complete proofs.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79DD22BF7ACE4DCDBAF4F6ECB4CBC850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B.7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391550735"/>
            <w:placeholder>
              <w:docPart w:val="6F648599CFF44E8ABE36E17AB5EACBB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7A5787" w:rsidP="007A578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triangle congruence theorems to prove triangles congruent.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6F648599CFF44E8ABE36E17AB5EACBB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7A5787" w:rsidP="007A578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isosceles and equilateral triangles to find missing values and complete proofs.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9050B6511AE041DFBCB695DA048E4B4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C.10, D.13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7A5787" w:rsidP="007A578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congruent triangles to solve real world application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E8DE1052CFBB48EFBE2747FB9E0BFC8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7A5787" w:rsidP="007A578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Place figures in a coordinate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8BF529926EBC46979D548EF2CBDA839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7A5787" w:rsidP="007A578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coordinate proofs.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5B36D3BCF1A14BD3B35E04D66CEF713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0C4AC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953AA3" w:rsidP="00953AA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perpendicular bisectors to find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2782823A96DE4CB2AE4F52813D6A8D5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CCF4E0367A45749102BA5F1EA41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593368237"/>
            <w:placeholder>
              <w:docPart w:val="4C9164D08D0F42EF92CB671E335E2F8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953AA3" w:rsidP="00953AA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angle bisectors to find measures and distance relationships.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4C9164D08D0F42EF92CB671E335E2F8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63ABE39B183E4D59A09B291E9B3D3E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634101125"/>
            <w:placeholder>
              <w:docPart w:val="4528568D36F0490C95E9A0D2EF1CD1E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953AA3" w:rsidP="00953AA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equations for perpendicular bisectors.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4528568D36F0490C95E9A0D2EF1CD1E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8BEB24B256A846149BA71CD6CCD94A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tc>
          <w:tcPr>
            <w:tcW w:w="6475" w:type="dxa"/>
          </w:tcPr>
          <w:p w:rsidR="00A02591" w:rsidRPr="00AA05C3" w:rsidRDefault="00EA1FBF" w:rsidP="00EA1FBF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medians and altitudes of triangles.</w:t>
            </w:r>
          </w:p>
        </w:tc>
        <w:sdt>
          <w:sdtPr>
            <w:rPr>
              <w:sz w:val="16"/>
              <w:szCs w:val="16"/>
            </w:rPr>
            <w:id w:val="-342398907"/>
            <w:placeholder>
              <w:docPart w:val="3F3EEBC02A534A72A8FB4931D76CA38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B8EC75132EF248BD8C027F2050E269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423391463"/>
            <w:placeholder>
              <w:docPart w:val="2FBF75320CB44E038C712F1C1AC06EE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</w:t>
                </w:r>
                <w:proofErr w:type="spellStart"/>
                <w:r>
                  <w:rPr>
                    <w:sz w:val="20"/>
                    <w:szCs w:val="20"/>
                  </w:rPr>
                  <w:t>midsegments</w:t>
                </w:r>
                <w:proofErr w:type="spellEnd"/>
                <w:r>
                  <w:rPr>
                    <w:sz w:val="20"/>
                    <w:szCs w:val="20"/>
                  </w:rPr>
                  <w:t xml:space="preserve"> of triangles in the coordinate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2FBF75320CB44E038C712F1C1AC06EE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D09E434EF2D740FAA5C40CF4686AEC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1319921614"/>
            <w:placeholder>
              <w:docPart w:val="E1F942D87A3842948F8D3A5C8884604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triangle </w:t>
                </w:r>
                <w:proofErr w:type="spellStart"/>
                <w:r>
                  <w:rPr>
                    <w:sz w:val="20"/>
                    <w:szCs w:val="20"/>
                  </w:rPr>
                  <w:t>Midsegment</w:t>
                </w:r>
                <w:proofErr w:type="spellEnd"/>
                <w:r>
                  <w:rPr>
                    <w:sz w:val="20"/>
                    <w:szCs w:val="20"/>
                  </w:rPr>
                  <w:t xml:space="preserve"> Theorem to find distances.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E1F942D87A3842948F8D3A5C8884604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A4B7C57456844558AF696639A5895A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-1360815151"/>
            <w:placeholder>
              <w:docPart w:val="5AFC04B452A840DCA4543D6F609049F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indirect proofs.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AFC04B452A840DCA4543D6F609049F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332580" w:rsidP="003325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E975CB93FC8043A0ABDCBC4EBB78D2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EDAA5166C780449980E5577E0E7FEBD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List sides and angles of a triangle in order by size.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B6304" w:rsidP="00AB630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Triangle Inequality Theorem to find possible side lengths of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B6304" w:rsidP="00AB630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measures in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AB6304" w:rsidP="00AB630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using the Hinge Theorem.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426D69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interior and exterior angles of polygons to find missing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to find side lengths and angles of parallelograms.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B.5, 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and verify parallelograms.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B.5, 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EA1FBF" w:rsidP="00EA1FB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Show that a quadrilateral is a parallelogram in the coordinate plane.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B.5, 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special parallelograms to find side lengths and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A.3, B.5, 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coordinate geometry to identify special types of parallelograms.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A.3, B.5, C.11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trapezoids and kites to find side lengths and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Trapezoid </w:t>
                </w:r>
                <w:proofErr w:type="spellStart"/>
                <w:r>
                  <w:rPr>
                    <w:sz w:val="20"/>
                    <w:szCs w:val="20"/>
                  </w:rPr>
                  <w:t>Mi</w:t>
                </w:r>
                <w:r w:rsidR="00F62035">
                  <w:rPr>
                    <w:sz w:val="20"/>
                    <w:szCs w:val="20"/>
                  </w:rPr>
                  <w:t>d</w:t>
                </w:r>
                <w:r>
                  <w:rPr>
                    <w:sz w:val="20"/>
                    <w:szCs w:val="20"/>
                  </w:rPr>
                  <w:t>segment</w:t>
                </w:r>
                <w:proofErr w:type="spellEnd"/>
                <w:r>
                  <w:rPr>
                    <w:sz w:val="20"/>
                    <w:szCs w:val="20"/>
                  </w:rPr>
                  <w:t xml:space="preserve"> Theorem to find distances.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07B28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similarity statements.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452AF2" w:rsidP="00452AF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corresponding lengths in similar polygons.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perimeters and areas of similar polygons.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Decide whether polygons are similar.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4AC8DEB59D4642FA9F2DF32D9EDEDE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18DF27F49F88495786690C109D688C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447664076"/>
            <w:placeholder>
              <w:docPart w:val="6C9C3435CE704E8CADB37E0655EFA5B6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Angle-Angle, Side-Side-Side, and Side-Angle-Side Theorems.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  <w:placeholder>
              <w:docPart w:val="6C9C3435CE704E8CADB37E0655EFA5B6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B.4,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AC79B80419F3474F9D2DC7BE92E95F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14D4A516ABBF4AA2BB7AB2DA8E5DF3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:rsidTr="00A02591">
        <w:sdt>
          <w:sdtPr>
            <w:rPr>
              <w:sz w:val="20"/>
              <w:szCs w:val="20"/>
            </w:rPr>
            <w:id w:val="2042231358"/>
            <w:placeholder>
              <w:docPart w:val="0C029639F5614023940835E4C8511ED1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Triangle Proportionality Theorem and its converse.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  <w:placeholder>
              <w:docPart w:val="0C029639F5614023940835E4C8511ED1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B.4, B.5,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6BF9D7BDF0104DC08995AEA41A1C60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5BFC45A9A43F4548AE4B533C31AD68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-1367132315"/>
            <w:placeholder>
              <w:docPart w:val="9AC5A5143F8D47D2837FFFC1FDA24449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other proportionality theorems.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  <w:placeholder>
              <w:docPart w:val="9AC5A5143F8D47D2837FFFC1FDA24449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B.4, B.5, B.6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placeholder>
                <w:docPart w:val="041E815DCC0240499EF0D80805F9C9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placeholder>
                <w:docPart w:val="2C4C5FA68B834998A8C5689F77AB8E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:rsidTr="00A02591">
        <w:sdt>
          <w:sdtPr>
            <w:rPr>
              <w:sz w:val="20"/>
              <w:szCs w:val="20"/>
            </w:rPr>
            <w:id w:val="1383142879"/>
            <w:placeholder>
              <w:docPart w:val="8DCD123397B04471B2243CFB0B70F894"/>
            </w:placeholder>
          </w:sdtPr>
          <w:sdtEndPr/>
          <w:sdtContent>
            <w:tc>
              <w:tcPr>
                <w:tcW w:w="6475" w:type="dxa"/>
              </w:tcPr>
              <w:p w:rsidR="00A02591" w:rsidRPr="00AA05C3" w:rsidRDefault="000769C8" w:rsidP="000769C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Pythagorean Theorem.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7089629"/>
            <w:placeholder>
              <w:docPart w:val="8DCD123397B04471B2243CFB0B70F894"/>
            </w:placeholder>
          </w:sdtPr>
          <w:sdtEndPr/>
          <w:sdtContent>
            <w:tc>
              <w:tcPr>
                <w:tcW w:w="1710" w:type="dxa"/>
              </w:tcPr>
              <w:p w:rsidR="00A02591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8175013"/>
              <w:placeholder>
                <w:docPart w:val="01C7B8B05E35452D8E20115AA09DBF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797320"/>
              <w:placeholder>
                <w:docPart w:val="1667D9E16A744BD79B37A336CBC0B1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02591" w:rsidRPr="00554304" w:rsidRDefault="00F97CA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C05C1E" w:rsidTr="00C05C1E">
        <w:trPr>
          <w:trHeight w:val="440"/>
        </w:trPr>
        <w:sdt>
          <w:sdtPr>
            <w:rPr>
              <w:sz w:val="20"/>
              <w:szCs w:val="20"/>
            </w:rPr>
            <w:id w:val="-1028875201"/>
            <w:placeholder>
              <w:docPart w:val="677AF789E3174918B99A59B2F08617D2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Converse of the Pythagorean Theorem.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4339012"/>
            <w:placeholder>
              <w:docPart w:val="677AF789E3174918B99A59B2F08617D2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B.4, C.8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09354578"/>
              <w:placeholder>
                <w:docPart w:val="523CFC5B90C64C6AA28F69C6E1F41F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0701392"/>
              <w:placeholder>
                <w:docPart w:val="768F4DA5A17E4F5DB04A2C5D2BEC87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38822814"/>
            <w:placeholder>
              <w:docPart w:val="FD520705415D4187AC28C05CE80B72B8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96970706"/>
            <w:placeholder>
              <w:docPart w:val="FD520705415D4187AC28C05CE80B72B8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6680898"/>
              <w:placeholder>
                <w:docPart w:val="921C1D185E4549A48BE1D6E03C08D8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9322948"/>
              <w:placeholder>
                <w:docPart w:val="217035653F1448B8917399E0DD1C06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217853216"/>
            <w:placeholder>
              <w:docPart w:val="3C00F68765AD43C0883EA78D45FD5389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side lengths in special right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82277278"/>
            <w:placeholder>
              <w:docPart w:val="3C00F68765AD43C0883EA78D45FD5389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217478"/>
              <w:placeholder>
                <w:docPart w:val="7B86F4946B544DEEB6F31266F1D7C7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8922634"/>
              <w:placeholder>
                <w:docPart w:val="1A494477E1184DB89810BB839723ED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714611500"/>
            <w:placeholder>
              <w:docPart w:val="F53D75E5467B40369614E045705A297D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special right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9599397"/>
            <w:placeholder>
              <w:docPart w:val="F53D75E5467B40369614E045705A297D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26044265"/>
              <w:placeholder>
                <w:docPart w:val="3AA345DC589E429583C3745B214FC2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7950725"/>
              <w:placeholder>
                <w:docPart w:val="503F1CCCDB374216AD00E2E045D2DF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832485499"/>
            <w:placeholder>
              <w:docPart w:val="35D9ACDD6E644CFDB4C060137E8552CD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similar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36939739"/>
            <w:placeholder>
              <w:docPart w:val="35D9ACDD6E644CFDB4C060137E8552CD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519921"/>
              <w:placeholder>
                <w:docPart w:val="A81F3766538D4821BD7B3C3D04B0510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64456080"/>
              <w:placeholder>
                <w:docPart w:val="98AAD7060BF8413881BBE7380F9F7F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1468505954"/>
            <w:placeholder>
              <w:docPart w:val="F9DACA6A2CF54BB89A54624848FC48FC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similar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4698485"/>
            <w:placeholder>
              <w:docPart w:val="F9DACA6A2CF54BB89A54624848FC48FC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25153287"/>
              <w:placeholder>
                <w:docPart w:val="913EB61CA78F4A89866E69DF030BA2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11273146"/>
              <w:placeholder>
                <w:docPart w:val="0883E5F686DD4880AE5D617ECF17B0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996922131"/>
            <w:placeholder>
              <w:docPart w:val="7B73693D2E7F46329F207B9E5CC7A77B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geometric means.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0421282"/>
            <w:placeholder>
              <w:docPart w:val="7B73693D2E7F46329F207B9E5CC7A77B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5306724"/>
              <w:placeholder>
                <w:docPart w:val="3D3C0E117148436F9DE17C6510EC58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9785170"/>
              <w:placeholder>
                <w:docPart w:val="D91543DAD99845ABB0281F32972263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93091262"/>
            <w:placeholder>
              <w:docPart w:val="E2DB8FB0AE3A413EA8426226CDEFFDD8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tangent ratio.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69505752"/>
            <w:placeholder>
              <w:docPart w:val="E2DB8FB0AE3A413EA8426226CDEFFDD8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C.6,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7516872"/>
              <w:placeholder>
                <w:docPart w:val="DE2FCCE1D59C45B781BAD729C9EB4A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0524983"/>
              <w:placeholder>
                <w:docPart w:val="284194B943944007A779623F42BAF1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228148956"/>
            <w:placeholder>
              <w:docPart w:val="968655181481495CA4FB8944E8064FCF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the tangent ratio.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0289894"/>
            <w:placeholder>
              <w:docPart w:val="968655181481495CA4FB8944E8064FCF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C.6,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16979279"/>
              <w:placeholder>
                <w:docPart w:val="CE1DB6A7403043C2AB23AC0CD096A6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6910284"/>
              <w:placeholder>
                <w:docPart w:val="D053B8C4A6D84D67B5F6A92EDF4836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970789540"/>
            <w:placeholder>
              <w:docPart w:val="03E6A05C823141049714278CE6B26CB5"/>
            </w:placeholder>
          </w:sdtPr>
          <w:sdtEndPr/>
          <w:sdtContent>
            <w:tc>
              <w:tcPr>
                <w:tcW w:w="6475" w:type="dxa"/>
              </w:tcPr>
              <w:p w:rsidR="00C05C1E" w:rsidRPr="006D7D8A" w:rsidRDefault="00C05C1E" w:rsidP="00C05C1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6D7D8A">
                  <w:rPr>
                    <w:sz w:val="20"/>
                    <w:szCs w:val="20"/>
                  </w:rPr>
                  <w:t>Use the sine and cosine of angle measures in special right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04851750"/>
            <w:placeholder>
              <w:docPart w:val="03E6A05C823141049714278CE6B26CB5"/>
            </w:placeholder>
          </w:sdtPr>
          <w:sdtEndPr/>
          <w:sdtContent>
            <w:tc>
              <w:tcPr>
                <w:tcW w:w="1710" w:type="dxa"/>
              </w:tcPr>
              <w:p w:rsidR="00C05C1E" w:rsidRPr="006D7D8A" w:rsidRDefault="006D7D8A" w:rsidP="006D7D8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6D7D8A">
                  <w:rPr>
                    <w:sz w:val="16"/>
                    <w:szCs w:val="16"/>
                  </w:rPr>
                  <w:t>A.1, C.6, C.7,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2058122"/>
              <w:placeholder>
                <w:docPart w:val="85332785300449BAA65872FD20DFC8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6770938"/>
              <w:placeholder>
                <w:docPart w:val="CB2B9EDB2A2B4241A2F04A4FB658614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589847881"/>
            <w:placeholder>
              <w:docPart w:val="475674876FCB4795942A82EC460923D7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E04E6B" w:rsidP="00E04E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involving since and cosine ratios.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0673899"/>
            <w:placeholder>
              <w:docPart w:val="475674876FCB4795942A82EC460923D7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C.6, C.7,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72178924"/>
              <w:placeholder>
                <w:docPart w:val="F8099F44268C4DD09B8E5291142414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9614252"/>
              <w:placeholder>
                <w:docPart w:val="61A0184360914494A90B6CC1385BC0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839007214"/>
            <w:placeholder>
              <w:docPart w:val="D96BFF2C7913498A9F149EBACB81881D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E04E6B" w:rsidP="00E04E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inverse trigonometric ratios.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8287809"/>
            <w:placeholder>
              <w:docPart w:val="D96BFF2C7913498A9F149EBACB81881D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1047080"/>
              <w:placeholder>
                <w:docPart w:val="D948DF58318B4183BC2789CBFD9F76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4071452"/>
              <w:placeholder>
                <w:docPart w:val="48ABBD03935D4106A5849B8BA0E94B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839664304"/>
            <w:placeholder>
              <w:docPart w:val="6EB67FFCC4894387ADCFEE0758C15AAE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E04E6B" w:rsidP="00E04E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right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64235158"/>
            <w:placeholder>
              <w:docPart w:val="6EB67FFCC4894387ADCFEE0758C15AAE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A.3, C.8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881552"/>
              <w:placeholder>
                <w:docPart w:val="738309990B5E47FE876B0D13B6D09A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23342768"/>
              <w:placeholder>
                <w:docPart w:val="CDEB828CFB6646E0AD26062C68231F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103027901"/>
            <w:placeholder>
              <w:docPart w:val="777CB7F40FA44FD88DB4991D15C427E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E04E6B" w:rsidP="00E04E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areas of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59881900"/>
            <w:placeholder>
              <w:docPart w:val="777CB7F40FA44FD88DB4991D15C427E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A.3, D.9, D.10, D.11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5581094"/>
              <w:placeholder>
                <w:docPart w:val="F0CDCA625D0C432F8DE6B11DE661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9377764"/>
              <w:placeholder>
                <w:docPart w:val="16BA323CCB3B467486994B6D777739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822805822"/>
            <w:placeholder>
              <w:docPart w:val="26164F47C00B485C8FE4AE6063060DBE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law of Sines and the Law of Cosines to solve triangles.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1585400"/>
            <w:placeholder>
              <w:docPart w:val="26164F47C00B485C8FE4AE6063060DBE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D726A6" w:rsidP="00D726A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A.3, D.9, D.10. D.11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42365059"/>
              <w:placeholder>
                <w:docPart w:val="D89DECACD3B64655B089439BD9B3CBF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06571869"/>
              <w:placeholder>
                <w:docPart w:val="F75C5BB53DC040FE99A7E5650FEDFE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F97CA4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413707929"/>
            <w:placeholder>
              <w:docPart w:val="08F4C968CD9E49349E0046E139F986C9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special segments and lines of circles.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0885346"/>
            <w:placeholder>
              <w:docPart w:val="08F4C968CD9E49349E0046E139F986C9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81666535"/>
              <w:placeholder>
                <w:docPart w:val="605F7865DED14CCAA645DC29E28642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05516438"/>
              <w:placeholder>
                <w:docPart w:val="48B24C1AB09A4910A8E647E9B23F77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999121340"/>
            <w:placeholder>
              <w:docPart w:val="392B45E9788C41D1BC35B3746E0EB4D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Draw and identify common tangents.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45840639"/>
            <w:placeholder>
              <w:docPart w:val="392B45E9788C41D1BC35B3746E0EB4D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10705632"/>
              <w:placeholder>
                <w:docPart w:val="5B9481D1742B4973B1D214BCAE4909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9878868"/>
              <w:placeholder>
                <w:docPart w:val="EF124F5FEA394734A0779CA52A02CF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507134415"/>
            <w:placeholder>
              <w:docPart w:val="7DFAE7651870499CB6BFEB9AC2330567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properties of tangents.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3381535"/>
            <w:placeholder>
              <w:docPart w:val="7DFAE7651870499CB6BFEB9AC2330567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9720709"/>
              <w:placeholder>
                <w:docPart w:val="8C6BA05C63864D6288D69A4C99D02F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99886165"/>
              <w:placeholder>
                <w:docPart w:val="8ABE26EF483E48EFB9310744C952B0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554304" w:rsidTr="00C05C1E">
        <w:sdt>
          <w:sdtPr>
            <w:rPr>
              <w:sz w:val="20"/>
              <w:szCs w:val="20"/>
            </w:rPr>
            <w:id w:val="-2145645662"/>
            <w:placeholder>
              <w:docPart w:val="F763A9BCFA3A4F29A2C181AEB306D570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arc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7606657"/>
            <w:placeholder>
              <w:docPart w:val="F763A9BCFA3A4F29A2C181AEB306D570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06174432"/>
              <w:placeholder>
                <w:docPart w:val="CA03A8193A1F4B609356E3C3705C8C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40470671"/>
              <w:placeholder>
                <w:docPart w:val="0AE3CB8C7298424FA323D1789BCCD5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554304" w:rsidTr="00C05C1E">
        <w:sdt>
          <w:sdtPr>
            <w:rPr>
              <w:sz w:val="20"/>
              <w:szCs w:val="20"/>
            </w:rPr>
            <w:id w:val="1043322029"/>
            <w:placeholder>
              <w:docPart w:val="91B819663D4F4A5AB33B214A9DB42A09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AF226E" w:rsidP="00AF226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congruent arcs.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82255480"/>
            <w:placeholder>
              <w:docPart w:val="91B819663D4F4A5AB33B214A9DB42A09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18970949"/>
              <w:placeholder>
                <w:docPart w:val="1629451F2E154580AB99E84D198B46A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5746657"/>
              <w:placeholder>
                <w:docPart w:val="05E1B2B03D8045F28A83F1C6047AC5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trPr>
          <w:trHeight w:val="260"/>
        </w:trPr>
        <w:sdt>
          <w:sdtPr>
            <w:rPr>
              <w:sz w:val="20"/>
              <w:szCs w:val="20"/>
            </w:rPr>
            <w:id w:val="147563519"/>
            <w:placeholder>
              <w:docPart w:val="A1CA7CBFD89646208A2025E7DF2E498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chords of circles to find lengths and arc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88231508"/>
            <w:placeholder>
              <w:docPart w:val="A1CA7CBFD89646208A2025E7DF2E498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6437223"/>
              <w:placeholder>
                <w:docPart w:val="32F61CE841494AA9867F012C43E5A5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73423489"/>
              <w:placeholder>
                <w:docPart w:val="07B3D7048E6A44E2BE2F16ABBB8685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1833375137"/>
            <w:placeholder>
              <w:docPart w:val="7EFC49A2140A46819E6BCC07DA510276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inscribed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75482768"/>
            <w:placeholder>
              <w:docPart w:val="7EFC49A2140A46819E6BCC07DA510276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A.3, D.13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85923267"/>
              <w:placeholder>
                <w:docPart w:val="C3ABAE21780C43A5BA436959C5E667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20679478"/>
              <w:placeholder>
                <w:docPart w:val="53740AFC6F2E4887AA542C42EACB6B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486704038"/>
            <w:placeholder>
              <w:docPart w:val="A507C4E0FC3641B1871C8CA89B1D7A2A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inscribed polygons.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1980805"/>
            <w:placeholder>
              <w:docPart w:val="A507C4E0FC3641B1871C8CA89B1D7A2A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A.2, A.3, D.13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9685144"/>
              <w:placeholder>
                <w:docPart w:val="BFDB07546D37464BAC80990714E2C5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4644378"/>
              <w:placeholder>
                <w:docPart w:val="45B93A3E1BF448248143798107E256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1714189130"/>
            <w:placeholder>
              <w:docPart w:val="96ACFFFC0D5B415EB363C25EFCADB83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angle and arc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73612502"/>
            <w:placeholder>
              <w:docPart w:val="96ACFFFC0D5B415EB363C25EFCADB83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1829682"/>
              <w:placeholder>
                <w:docPart w:val="29AF97B33A784569B3E531F1614BD4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9747491"/>
              <w:placeholder>
                <w:docPart w:val="4FC83D1FED4249B296B709CAACC3D8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572775195"/>
            <w:placeholder>
              <w:docPart w:val="3AB186F4256244F6A63158FE05A5883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circumscribed angles.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1277026"/>
            <w:placeholder>
              <w:docPart w:val="3AB186F4256244F6A63158FE05A5883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12725029"/>
              <w:placeholder>
                <w:docPart w:val="0CE995AA2D5D4B20924312D9235C2B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1494924"/>
              <w:placeholder>
                <w:docPart w:val="BA70EEDF1EC04D07ADB9F660224245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976258687"/>
            <w:placeholder>
              <w:docPart w:val="B5BC7F2F6E134FED98DED9B87ECBA755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segments of chords, tangents, and secants.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5003176"/>
            <w:placeholder>
              <w:docPart w:val="B5BC7F2F6E134FED98DED9B87ECBA755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80165575"/>
              <w:placeholder>
                <w:docPart w:val="E121B7829FC44D67BC3136EFA9F58FE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2310315"/>
              <w:placeholder>
                <w:docPart w:val="69344D29C0934DE2945209A22B6DAF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416981860"/>
            <w:placeholder>
              <w:docPart w:val="991BDAB7183E4775BB71C36FBA20F6DD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C847FD" w:rsidP="00C847FD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and graph equations of circles.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31458"/>
            <w:placeholder>
              <w:docPart w:val="991BDAB7183E4775BB71C36FBA20F6DD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8038830"/>
              <w:placeholder>
                <w:docPart w:val="3D0FCB54E1654079BC6AF694114A135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585663"/>
              <w:placeholder>
                <w:docPart w:val="19B59DFA2BCB4C1FB014D471FCD88A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649353630"/>
            <w:placeholder>
              <w:docPart w:val="B8D69738A24F49ACA257BED6AFD13F39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 using graphs of circles.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4471649"/>
            <w:placeholder>
              <w:docPart w:val="B8D69738A24F49ACA257BED6AFD13F39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E17779" w:rsidP="00E1777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90110681"/>
              <w:placeholder>
                <w:docPart w:val="7E25558288624BE982CE9CB690A6FC1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84791212"/>
              <w:placeholder>
                <w:docPart w:val="AB0C02C7207B4A1BBB541AF56CA073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E32C0C">
        <w:trPr>
          <w:trHeight w:val="70"/>
        </w:trPr>
        <w:sdt>
          <w:sdtPr>
            <w:rPr>
              <w:sz w:val="20"/>
              <w:szCs w:val="20"/>
            </w:rPr>
            <w:id w:val="578954017"/>
            <w:placeholder>
              <w:docPart w:val="D11A46A2DA3E411EA37E9C6C83185757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formula for circumference.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0113295"/>
            <w:placeholder>
              <w:docPart w:val="D11A46A2DA3E411EA37E9C6C83185757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4121796"/>
              <w:placeholder>
                <w:docPart w:val="8DCA91DFCBA44F2194865E83416794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97133661"/>
              <w:placeholder>
                <w:docPart w:val="108102E4F57640E589C796D2D0FEC27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1853693038"/>
            <w:placeholder>
              <w:docPart w:val="1B774B64101A4EA6B191097E704ACEA7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arc lengths to find measures.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267332"/>
            <w:placeholder>
              <w:docPart w:val="1B774B64101A4EA6B191097E704ACEA7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66539732"/>
              <w:placeholder>
                <w:docPart w:val="D4B2FADF44E34BEE968F6A96B9CCC3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347367"/>
              <w:placeholder>
                <w:docPart w:val="D623EAC21591408FA2A16046808996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312155622"/>
            <w:placeholder>
              <w:docPart w:val="923BE1ECA7314DBD95A7227C321291C2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real-life problems.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29763456"/>
            <w:placeholder>
              <w:docPart w:val="923BE1ECA7314DBD95A7227C321291C2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2886867"/>
              <w:placeholder>
                <w:docPart w:val="948BD3F011EC48429703B6B4C0C571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24398307"/>
              <w:placeholder>
                <w:docPart w:val="2528981AA44A4C78B6996B98E72D92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154527206"/>
            <w:placeholder>
              <w:docPart w:val="13051829BD2F434E9781280371197DA7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Measure angles in radians.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75686944"/>
            <w:placeholder>
              <w:docPart w:val="13051829BD2F434E9781280371197DA7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28729011"/>
              <w:placeholder>
                <w:docPart w:val="5F91D3E371DD47738006755856EFEE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07088186"/>
              <w:placeholder>
                <w:docPart w:val="48746929EFEC4FEE9C8F84BCAF6FE8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1399632913"/>
            <w:placeholder>
              <w:docPart w:val="57D76298D1994697AF80738A884B9142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formula for area of a circle.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24432188"/>
            <w:placeholder>
              <w:docPart w:val="57D76298D1994697AF80738A884B9142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74946325"/>
              <w:placeholder>
                <w:docPart w:val="5652315A12ED4FC6B066341F745E21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5581441"/>
              <w:placeholder>
                <w:docPart w:val="401F3FCFE39542D8AB02A7A82DC208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309145361"/>
            <w:placeholder>
              <w:docPart w:val="01226A900F1B4838B2E9ECCEB0B02683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formula for population density.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50876551"/>
            <w:placeholder>
              <w:docPart w:val="01226A900F1B4838B2E9ECCEB0B02683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301404"/>
              <w:placeholder>
                <w:docPart w:val="B27B37316A8C41B4950A637A8E9A84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53726618"/>
              <w:placeholder>
                <w:docPart w:val="C45E40DF172B4A9E99ECDD0ED0DA2A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1196423815"/>
            <w:placeholder>
              <w:docPart w:val="6FF73F2F3B4440589E4BE63601A6B8CA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areas of sectors.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43263374"/>
            <w:placeholder>
              <w:docPart w:val="6FF73F2F3B4440589E4BE63601A6B8CA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9203105"/>
              <w:placeholder>
                <w:docPart w:val="A55C6CBFDE5A41A5B17201A2ED23BC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07139422"/>
              <w:placeholder>
                <w:docPart w:val="5E3458BC328A458781E4FDEE02A711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737295081"/>
            <w:placeholder>
              <w:docPart w:val="713E36E1BC9D4C198B3E624EFA2DBFE6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areas of sectors.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133232"/>
            <w:placeholder>
              <w:docPart w:val="713E36E1BC9D4C198B3E624EFA2DBFE6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B.5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3995946"/>
              <w:placeholder>
                <w:docPart w:val="8EDE4721EEBA412693F491DD0824AC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64243059"/>
              <w:placeholder>
                <w:docPart w:val="BA65DB3CAD5D4497B4BAFBEEB26A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741933021"/>
            <w:placeholder>
              <w:docPart w:val="4DF79D4EFD634039ABD8F673F27B64AD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areas of rhombuses and kites.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16190182"/>
            <w:placeholder>
              <w:docPart w:val="4DF79D4EFD634039ABD8F673F27B64AD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8820280"/>
              <w:placeholder>
                <w:docPart w:val="94ED1B432A464F7297D336A4B9A2BA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74151741"/>
              <w:placeholder>
                <w:docPart w:val="5159BA42F81C4A348F1282C9DDA204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875541498"/>
            <w:placeholder>
              <w:docPart w:val="3B87DD364D0A42EFAA733F37F9EAF1EA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angle measures in regular polygons.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21134570"/>
            <w:placeholder>
              <w:docPart w:val="3B87DD364D0A42EFAA733F37F9EAF1EA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3843488"/>
              <w:placeholder>
                <w:docPart w:val="0F257B5A4AFE4384B4F9F3485EB5CD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9238752"/>
              <w:placeholder>
                <w:docPart w:val="172C09598E124F7BB97C5ADDEF3D469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554304" w:rsidTr="00C05C1E">
        <w:sdt>
          <w:sdtPr>
            <w:rPr>
              <w:sz w:val="20"/>
              <w:szCs w:val="20"/>
            </w:rPr>
            <w:id w:val="-704168526"/>
            <w:placeholder>
              <w:docPart w:val="BD606E6388EB4AD48FDBCE5484A465B4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areas of regular polygons.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9228238"/>
            <w:placeholder>
              <w:docPart w:val="BD606E6388EB4AD48FDBCE5484A465B4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BF0BD4" w:rsidP="00BF0BD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447045"/>
              <w:placeholder>
                <w:docPart w:val="230C0A9D981E454BAECAA77BB1F88D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17508920"/>
              <w:placeholder>
                <w:docPart w:val="9495616E433343B9ADB03FABB3AFE9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554304" w:rsidTr="00C05C1E">
        <w:sdt>
          <w:sdtPr>
            <w:rPr>
              <w:sz w:val="20"/>
              <w:szCs w:val="20"/>
            </w:rPr>
            <w:id w:val="114500363"/>
            <w:placeholder>
              <w:docPart w:val="E79823A4B1BA4F7C9EB722061E580951"/>
            </w:placeholder>
          </w:sdtPr>
          <w:sdtEndPr/>
          <w:sdtContent>
            <w:tc>
              <w:tcPr>
                <w:tcW w:w="6475" w:type="dxa"/>
              </w:tcPr>
              <w:p w:rsidR="006C7D92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Classify solids.</w:t>
                </w:r>
              </w:p>
              <w:p w:rsidR="00C05C1E" w:rsidRPr="00AA05C3" w:rsidRDefault="00C05C1E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225991783"/>
            <w:placeholder>
              <w:docPart w:val="E79823A4B1BA4F7C9EB722061E580951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6158B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4709489"/>
              <w:placeholder>
                <w:docPart w:val="87E6950ECFE3463C8B071B1F13CD61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9500855"/>
              <w:placeholder>
                <w:docPart w:val="E746C92F2802495BBA32776EA7BEF3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trPr>
          <w:trHeight w:val="260"/>
        </w:trPr>
        <w:sdt>
          <w:sdtPr>
            <w:rPr>
              <w:sz w:val="20"/>
              <w:szCs w:val="20"/>
            </w:rPr>
            <w:id w:val="699126150"/>
            <w:placeholder>
              <w:docPart w:val="9465AD2D77E24C82971AB9FF79157DAA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cross sections.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5797872"/>
            <w:placeholder>
              <w:docPart w:val="9465AD2D77E24C82971AB9FF79157DAA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885D5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60023421"/>
              <w:placeholder>
                <w:docPart w:val="75B460324EAE411A9463A7D2CFA3139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0447648"/>
              <w:placeholder>
                <w:docPart w:val="E526A25C827342A7BEBAC8973DF9F5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2030526087"/>
            <w:placeholder>
              <w:docPart w:val="96BA8ECE1DD545D3A2BDD27AB24AA2FB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and describe solids of revolution.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3484725"/>
            <w:placeholder>
              <w:docPart w:val="96BA8ECE1DD545D3A2BDD27AB24AA2FB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6158B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44036874"/>
              <w:placeholder>
                <w:docPart w:val="47A10B1724754C6398D1C6464C52B68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4469958"/>
              <w:placeholder>
                <w:docPart w:val="768E54DB0477400E9BDAA4FF574835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79547763"/>
            <w:placeholder>
              <w:docPart w:val="4644D323A68C44AEBC12417DC202FE42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volumes of prisms and cylinders.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28149361"/>
            <w:placeholder>
              <w:docPart w:val="4644D323A68C44AEBC12417DC202FE42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6158B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3147014"/>
              <w:placeholder>
                <w:docPart w:val="2FB27607A4D84B23B5AAF29F9C8A01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88017088"/>
              <w:placeholder>
                <w:docPart w:val="42272D472CA14BF7B9B7B814E66CFE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170443132"/>
            <w:placeholder>
              <w:docPart w:val="A51A6D4E581843B6B845EF48B10B6E5F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formula for density.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44090918"/>
            <w:placeholder>
              <w:docPart w:val="A51A6D4E581843B6B845EF48B10B6E5F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6158B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6447521"/>
              <w:placeholder>
                <w:docPart w:val="1668B78A04944AFB8F6DD50A128D71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79204015"/>
              <w:placeholder>
                <w:docPart w:val="3AA4D25104634CB789D143D06B2B88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1722096172"/>
            <w:placeholder>
              <w:docPart w:val="2603DF7ACD234316B98C5087C2454209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volumes of prisms and cylinders.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05361558"/>
            <w:placeholder>
              <w:docPart w:val="2603DF7ACD234316B98C5087C2454209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6158B8" w:rsidP="006158B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44375756"/>
              <w:placeholder>
                <w:docPart w:val="8B6D2916DBA34634A1875BD74340E5D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29962302"/>
              <w:placeholder>
                <w:docPart w:val="DF18B334C88340ABA3C41AE2CB6F49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1440756487"/>
            <w:placeholder>
              <w:docPart w:val="D6F6D20F783E4B76BE24A29292853560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and use volumes of pyramids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4595926"/>
            <w:placeholder>
              <w:docPart w:val="D6F6D20F783E4B76BE24A29292853560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2C7378" w:rsidP="002C737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85543350"/>
              <w:placeholder>
                <w:docPart w:val="ECCAB5F3291C48089200FB6BB89D56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12770423"/>
              <w:placeholder>
                <w:docPart w:val="C7E0CEF9202E4848A2B7B24DFA54D8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Tr="00C05C1E">
        <w:sdt>
          <w:sdtPr>
            <w:rPr>
              <w:sz w:val="20"/>
              <w:szCs w:val="20"/>
            </w:rPr>
            <w:id w:val="-404071203"/>
            <w:placeholder>
              <w:docPart w:val="C1D363B1240F4EB285A55F8380B8CF3C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surface areas of right cones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41722047"/>
            <w:placeholder>
              <w:docPart w:val="C1D363B1240F4EB285A55F8380B8CF3C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2C7378" w:rsidP="002C737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17210679"/>
              <w:placeholder>
                <w:docPart w:val="EF04984E2927473F91AB3E1F1811CB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5612404"/>
              <w:placeholder>
                <w:docPart w:val="A9D9A717A0F44EC9B5E9DDB10A3BBA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349415978"/>
            <w:placeholder>
              <w:docPart w:val="3CA4C941E53C470E856CA777FD047B3A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and use volumes of cones.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10534113"/>
            <w:placeholder>
              <w:docPart w:val="3CA4C941E53C470E856CA777FD047B3A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2C7378" w:rsidP="002C737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11386118"/>
              <w:placeholder>
                <w:docPart w:val="27DF30C4EF8C44079D6E6812BB7397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6630140"/>
              <w:placeholder>
                <w:docPart w:val="C1316827E2FC4998A1D2E6ED39E9F4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  <w:tr w:rsidR="00C05C1E" w:rsidRPr="00AA05C3" w:rsidTr="00C05C1E">
        <w:sdt>
          <w:sdtPr>
            <w:rPr>
              <w:sz w:val="20"/>
              <w:szCs w:val="20"/>
            </w:rPr>
            <w:id w:val="-10993356"/>
            <w:placeholder>
              <w:docPart w:val="147B360F52214BA48601C625A5B78001"/>
            </w:placeholder>
          </w:sdtPr>
          <w:sdtEndPr/>
          <w:sdtContent>
            <w:tc>
              <w:tcPr>
                <w:tcW w:w="6475" w:type="dxa"/>
              </w:tcPr>
              <w:p w:rsidR="00C05C1E" w:rsidRPr="00AA05C3" w:rsidRDefault="006C7D92" w:rsidP="006C7D92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surface areas and volumes of spheres.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8059175"/>
            <w:placeholder>
              <w:docPart w:val="147B360F52214BA48601C625A5B78001"/>
            </w:placeholder>
          </w:sdtPr>
          <w:sdtEndPr/>
          <w:sdtContent>
            <w:tc>
              <w:tcPr>
                <w:tcW w:w="1710" w:type="dxa"/>
              </w:tcPr>
              <w:p w:rsidR="00C05C1E" w:rsidRPr="00E965D0" w:rsidRDefault="002C7378" w:rsidP="002C737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A.1, A.2, 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6238374"/>
              <w:placeholder>
                <w:docPart w:val="430FBD1BB01A4E81A8C12DF2720BD1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331552"/>
              <w:placeholder>
                <w:docPart w:val="C6E378C090D8417A8AF05B3424AE44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C05C1E" w:rsidRPr="00554304" w:rsidRDefault="00E32C0C" w:rsidP="00C05C1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C05C1E" w:rsidRPr="00554304" w:rsidRDefault="00C05C1E" w:rsidP="00C05C1E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E71C7" w:rsidRDefault="00DE71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E71C7" w:rsidRDefault="00DE71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E71C7" w:rsidRDefault="00DE71C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492F16">
            <w:t>Formative assessments can include but are not limited to bell ringers, homework assignments, quizzes, projects,</w:t>
          </w:r>
          <w:r w:rsidR="00603F06">
            <w:t xml:space="preserve"> exit tickets, cooperative learning, observations, oral response, self-evaluation,</w:t>
          </w:r>
          <w:r w:rsidR="00492F16">
            <w:t xml:space="preserve"> and in-class assignments.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492F16">
            <w:t>Summative assessments can include but are not limited to</w:t>
          </w:r>
          <w:r w:rsidR="00603F06">
            <w:t xml:space="preserve"> performance assessments, projects,</w:t>
          </w:r>
          <w:r w:rsidR="00492F16">
            <w:t xml:space="preserve"> tests, quizzes, and final exams.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1C" w:rsidRDefault="00E8011C" w:rsidP="005F535D">
      <w:pPr>
        <w:spacing w:after="0" w:line="240" w:lineRule="auto"/>
      </w:pPr>
      <w:r>
        <w:separator/>
      </w:r>
    </w:p>
  </w:endnote>
  <w:endnote w:type="continuationSeparator" w:id="0">
    <w:p w:rsidR="00E8011C" w:rsidRDefault="00E8011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B54" w:rsidRDefault="00B21B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1B54" w:rsidRDefault="00B2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1C" w:rsidRDefault="00E8011C" w:rsidP="005F535D">
      <w:pPr>
        <w:spacing w:after="0" w:line="240" w:lineRule="auto"/>
      </w:pPr>
      <w:r>
        <w:separator/>
      </w:r>
    </w:p>
  </w:footnote>
  <w:footnote w:type="continuationSeparator" w:id="0">
    <w:p w:rsidR="00E8011C" w:rsidRDefault="00E8011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54" w:rsidRDefault="00B21B5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1B54" w:rsidRPr="00AD6B2C" w:rsidRDefault="00B21B5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B21B54" w:rsidRPr="00AD6B2C" w:rsidRDefault="00B21B5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B21B54" w:rsidRPr="00AD6B2C" w:rsidRDefault="00B21B5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B21B54" w:rsidRPr="00AD6B2C" w:rsidRDefault="00B21B5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eXnwN5fqNjPskQgFvuoivYH3a7rLTXLNeJ5WwtrxsJpnXoVTniWMzBaiBkjDZl/wZtEokTicbKZHe5dALdrpA==" w:salt="Q3akgutGS9mbN23lGYH+P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769C8"/>
    <w:rsid w:val="00092A14"/>
    <w:rsid w:val="000B542D"/>
    <w:rsid w:val="000C4AC1"/>
    <w:rsid w:val="000F7DF6"/>
    <w:rsid w:val="001254E1"/>
    <w:rsid w:val="001445F7"/>
    <w:rsid w:val="001F2A4D"/>
    <w:rsid w:val="001F3157"/>
    <w:rsid w:val="00222BAF"/>
    <w:rsid w:val="00233FF6"/>
    <w:rsid w:val="002872D0"/>
    <w:rsid w:val="002C7378"/>
    <w:rsid w:val="002D7708"/>
    <w:rsid w:val="002E4B5B"/>
    <w:rsid w:val="00332580"/>
    <w:rsid w:val="0035414D"/>
    <w:rsid w:val="003645C7"/>
    <w:rsid w:val="003748AD"/>
    <w:rsid w:val="003A1067"/>
    <w:rsid w:val="00416C75"/>
    <w:rsid w:val="00426D69"/>
    <w:rsid w:val="00452AF2"/>
    <w:rsid w:val="00472373"/>
    <w:rsid w:val="00477969"/>
    <w:rsid w:val="00492F16"/>
    <w:rsid w:val="004C138F"/>
    <w:rsid w:val="004D0DDC"/>
    <w:rsid w:val="00545921"/>
    <w:rsid w:val="00554304"/>
    <w:rsid w:val="005B3B39"/>
    <w:rsid w:val="005B6272"/>
    <w:rsid w:val="005C6230"/>
    <w:rsid w:val="005F00CA"/>
    <w:rsid w:val="005F535D"/>
    <w:rsid w:val="00603F06"/>
    <w:rsid w:val="006158B8"/>
    <w:rsid w:val="00642A3E"/>
    <w:rsid w:val="006B578F"/>
    <w:rsid w:val="006C7D92"/>
    <w:rsid w:val="006D28DA"/>
    <w:rsid w:val="006D4C30"/>
    <w:rsid w:val="006D7D8A"/>
    <w:rsid w:val="007A5787"/>
    <w:rsid w:val="007D0A7F"/>
    <w:rsid w:val="008814EA"/>
    <w:rsid w:val="00885D53"/>
    <w:rsid w:val="008A3F75"/>
    <w:rsid w:val="008A44A9"/>
    <w:rsid w:val="008C23F4"/>
    <w:rsid w:val="008D65B0"/>
    <w:rsid w:val="008E6BE6"/>
    <w:rsid w:val="00935B03"/>
    <w:rsid w:val="00942021"/>
    <w:rsid w:val="009444EA"/>
    <w:rsid w:val="00946322"/>
    <w:rsid w:val="00951201"/>
    <w:rsid w:val="00953AA3"/>
    <w:rsid w:val="00987387"/>
    <w:rsid w:val="009D193A"/>
    <w:rsid w:val="009E2E16"/>
    <w:rsid w:val="00A02591"/>
    <w:rsid w:val="00A56935"/>
    <w:rsid w:val="00AA05C3"/>
    <w:rsid w:val="00AA0DFB"/>
    <w:rsid w:val="00AB3277"/>
    <w:rsid w:val="00AB6304"/>
    <w:rsid w:val="00AD6B2C"/>
    <w:rsid w:val="00AF226E"/>
    <w:rsid w:val="00B1125C"/>
    <w:rsid w:val="00B21B54"/>
    <w:rsid w:val="00B279DB"/>
    <w:rsid w:val="00B3625C"/>
    <w:rsid w:val="00B43CCF"/>
    <w:rsid w:val="00B542EF"/>
    <w:rsid w:val="00B7632E"/>
    <w:rsid w:val="00BD09E4"/>
    <w:rsid w:val="00BF0BD4"/>
    <w:rsid w:val="00C040F8"/>
    <w:rsid w:val="00C05C1E"/>
    <w:rsid w:val="00C11365"/>
    <w:rsid w:val="00C847FD"/>
    <w:rsid w:val="00C952EB"/>
    <w:rsid w:val="00D07C92"/>
    <w:rsid w:val="00D70673"/>
    <w:rsid w:val="00D726A6"/>
    <w:rsid w:val="00D75EBB"/>
    <w:rsid w:val="00D870F7"/>
    <w:rsid w:val="00DA69F9"/>
    <w:rsid w:val="00DE71C7"/>
    <w:rsid w:val="00E04E6B"/>
    <w:rsid w:val="00E17779"/>
    <w:rsid w:val="00E32C0C"/>
    <w:rsid w:val="00E55F36"/>
    <w:rsid w:val="00E629A6"/>
    <w:rsid w:val="00E8011C"/>
    <w:rsid w:val="00E965D0"/>
    <w:rsid w:val="00EA1FBF"/>
    <w:rsid w:val="00EB741C"/>
    <w:rsid w:val="00EE52E3"/>
    <w:rsid w:val="00EF611B"/>
    <w:rsid w:val="00F01E4E"/>
    <w:rsid w:val="00F07B28"/>
    <w:rsid w:val="00F417C7"/>
    <w:rsid w:val="00F62035"/>
    <w:rsid w:val="00F725AB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CF4E0367A45749102BA5F1EA41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7392-83B4-4139-9B48-2C58DF967247}"/>
      </w:docPartPr>
      <w:docPartBody>
        <w:p w:rsidR="00CB58A0" w:rsidRDefault="00CB58A0" w:rsidP="00CB58A0">
          <w:pPr>
            <w:pStyle w:val="1ECCF4E0367A45749102BA5F1EA41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BE39B183E4D59A09B291E9B3D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C5E-5B5A-40A5-A12C-B570FE72638D}"/>
      </w:docPartPr>
      <w:docPartBody>
        <w:p w:rsidR="00CB58A0" w:rsidRDefault="00CB58A0" w:rsidP="00CB58A0">
          <w:pPr>
            <w:pStyle w:val="63ABE39B183E4D59A09B291E9B3D3E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24B256A846149BA71CD6CCD9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0810-A8F8-4116-8A8B-AF1E37D9FBA9}"/>
      </w:docPartPr>
      <w:docPartBody>
        <w:p w:rsidR="00CB58A0" w:rsidRDefault="00CB58A0" w:rsidP="00CB58A0">
          <w:pPr>
            <w:pStyle w:val="8BEB24B256A846149BA71CD6CCD94A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C75132EF248BD8C027F2050E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F1A4-ECDC-43DC-8D3A-F15F121A09B9}"/>
      </w:docPartPr>
      <w:docPartBody>
        <w:p w:rsidR="00CB58A0" w:rsidRDefault="00CB58A0" w:rsidP="00CB58A0">
          <w:pPr>
            <w:pStyle w:val="B8EC75132EF248BD8C027F2050E269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E434EF2D740FAA5C40CF4686A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46DE-BE79-4605-94E3-8AE6B3418AB5}"/>
      </w:docPartPr>
      <w:docPartBody>
        <w:p w:rsidR="00CB58A0" w:rsidRDefault="00CB58A0" w:rsidP="00CB58A0">
          <w:pPr>
            <w:pStyle w:val="D09E434EF2D740FAA5C40CF4686AEC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7C57456844558AF696639A589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C7C7-13AB-4BC1-AE06-92666C827535}"/>
      </w:docPartPr>
      <w:docPartBody>
        <w:p w:rsidR="00CB58A0" w:rsidRDefault="00CB58A0" w:rsidP="00CB58A0">
          <w:pPr>
            <w:pStyle w:val="A4B7C57456844558AF696639A5895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FC04B452A840DCA4543D6F6090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CCBB-6F6C-44F7-9F31-18C295B85E25}"/>
      </w:docPartPr>
      <w:docPartBody>
        <w:p w:rsidR="00CB58A0" w:rsidRDefault="00CB58A0" w:rsidP="00CB58A0">
          <w:pPr>
            <w:pStyle w:val="5AFC04B452A840DCA4543D6F609049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5CB93FC8043A0ABDCBC4EBB78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C697-ECF3-448C-88E8-4875AF63A652}"/>
      </w:docPartPr>
      <w:docPartBody>
        <w:p w:rsidR="00CB58A0" w:rsidRDefault="00CB58A0" w:rsidP="00CB58A0">
          <w:pPr>
            <w:pStyle w:val="E975CB93FC8043A0ABDCBC4EBB78D2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A5166C780449980E5577E0E7F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B43E-D145-4292-9C03-BBB80C4DE338}"/>
      </w:docPartPr>
      <w:docPartBody>
        <w:p w:rsidR="00CB58A0" w:rsidRDefault="00CB58A0" w:rsidP="00CB58A0">
          <w:pPr>
            <w:pStyle w:val="EDAA5166C780449980E5577E0E7FEB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8DEB59D4642FA9F2DF32D9EDED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24D7-7F85-4449-BACD-32BACCC61A53}"/>
      </w:docPartPr>
      <w:docPartBody>
        <w:p w:rsidR="00CB58A0" w:rsidRDefault="00CB58A0" w:rsidP="00CB58A0">
          <w:pPr>
            <w:pStyle w:val="4AC8DEB59D4642FA9F2DF32D9EDEDE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F27F49F88495786690C109D68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1EB2-6593-4CBF-9E20-1AA3B9F7FB06}"/>
      </w:docPartPr>
      <w:docPartBody>
        <w:p w:rsidR="00CB58A0" w:rsidRDefault="00CB58A0" w:rsidP="00CB58A0">
          <w:pPr>
            <w:pStyle w:val="18DF27F49F88495786690C109D688C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C3435CE704E8CADB37E0655EF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5ABE-CBAB-442F-AC98-79F3013D5DA1}"/>
      </w:docPartPr>
      <w:docPartBody>
        <w:p w:rsidR="00CB58A0" w:rsidRDefault="00CB58A0" w:rsidP="00CB58A0">
          <w:pPr>
            <w:pStyle w:val="6C9C3435CE704E8CADB37E0655EFA5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9B80419F3474F9D2DC7BE92E9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80D7-39B8-4FDC-81B7-96B50D35A733}"/>
      </w:docPartPr>
      <w:docPartBody>
        <w:p w:rsidR="00CB58A0" w:rsidRDefault="00CB58A0" w:rsidP="00CB58A0">
          <w:pPr>
            <w:pStyle w:val="AC79B80419F3474F9D2DC7BE92E95F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D4A516ABBF4AA2BB7AB2DA8E5D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6E75-C52F-43A3-8C57-E0BBC5670FEA}"/>
      </w:docPartPr>
      <w:docPartBody>
        <w:p w:rsidR="00CB58A0" w:rsidRDefault="00CB58A0" w:rsidP="00CB58A0">
          <w:pPr>
            <w:pStyle w:val="14D4A516ABBF4AA2BB7AB2DA8E5DF3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29639F5614023940835E4C851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EBD-D0DC-4316-97CC-EA30190AE087}"/>
      </w:docPartPr>
      <w:docPartBody>
        <w:p w:rsidR="00CB58A0" w:rsidRDefault="00CB58A0" w:rsidP="00CB58A0">
          <w:pPr>
            <w:pStyle w:val="0C029639F5614023940835E4C8511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D7BDF0104DC08995AEA41A1C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02-B43C-4852-9D8F-55A1622DAB0A}"/>
      </w:docPartPr>
      <w:docPartBody>
        <w:p w:rsidR="00CB58A0" w:rsidRDefault="00CB58A0" w:rsidP="00CB58A0">
          <w:pPr>
            <w:pStyle w:val="6BF9D7BDF0104DC08995AEA41A1C6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FC45A9A43F4548AE4B533C31AD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10C0-299D-4CC0-BA13-42CDC8AEE439}"/>
      </w:docPartPr>
      <w:docPartBody>
        <w:p w:rsidR="00CB58A0" w:rsidRDefault="00CB58A0" w:rsidP="00CB58A0">
          <w:pPr>
            <w:pStyle w:val="5BFC45A9A43F4548AE4B533C31AD6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5A5143F8D47D2837FFFC1FDA2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A2AB-FD5D-4720-9234-6D4FA427002E}"/>
      </w:docPartPr>
      <w:docPartBody>
        <w:p w:rsidR="00CB58A0" w:rsidRDefault="00CB58A0" w:rsidP="00CB58A0">
          <w:pPr>
            <w:pStyle w:val="9AC5A5143F8D47D2837FFFC1FDA24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E815DCC0240499EF0D80805F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353-9169-4F99-A48D-100E152A5B3F}"/>
      </w:docPartPr>
      <w:docPartBody>
        <w:p w:rsidR="00CB58A0" w:rsidRDefault="00CB58A0" w:rsidP="00CB58A0">
          <w:pPr>
            <w:pStyle w:val="041E815DCC0240499EF0D80805F9C9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C5FA68B834998A8C5689F77AB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EA84-1313-45EB-BB8C-15471D6C77DE}"/>
      </w:docPartPr>
      <w:docPartBody>
        <w:p w:rsidR="00CB58A0" w:rsidRDefault="00CB58A0" w:rsidP="00CB58A0">
          <w:pPr>
            <w:pStyle w:val="2C4C5FA68B834998A8C5689F77AB8E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CD123397B04471B2243CFB0B70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FB15-054F-4CC1-9B17-4B9DD4E390CC}"/>
      </w:docPartPr>
      <w:docPartBody>
        <w:p w:rsidR="00CB58A0" w:rsidRDefault="00CB58A0" w:rsidP="00CB58A0">
          <w:pPr>
            <w:pStyle w:val="8DCD123397B04471B2243CFB0B70F8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7B8B05E35452D8E20115AA09D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2ED0-AEE8-4322-91E1-9EAE8DE2C59B}"/>
      </w:docPartPr>
      <w:docPartBody>
        <w:p w:rsidR="00CB58A0" w:rsidRDefault="00CB58A0" w:rsidP="00CB58A0">
          <w:pPr>
            <w:pStyle w:val="01C7B8B05E35452D8E20115AA09DBF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67D9E16A744BD79B37A336CBC0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F6B6-5946-4A30-866F-97647FE709CD}"/>
      </w:docPartPr>
      <w:docPartBody>
        <w:p w:rsidR="00CB58A0" w:rsidRDefault="00CB58A0" w:rsidP="00CB58A0">
          <w:pPr>
            <w:pStyle w:val="1667D9E16A744BD79B37A336CBC0B1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7AF789E3174918B99A59B2F086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44A6-0C5B-4ED9-B7B2-3420EC09F72B}"/>
      </w:docPartPr>
      <w:docPartBody>
        <w:p w:rsidR="00A64B43" w:rsidRDefault="00A64B43" w:rsidP="00A64B43">
          <w:pPr>
            <w:pStyle w:val="677AF789E3174918B99A59B2F08617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CFC5B90C64C6AA28F69C6E1F4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01AA5-CF57-469F-ACC2-79F0A9609C2C}"/>
      </w:docPartPr>
      <w:docPartBody>
        <w:p w:rsidR="00A64B43" w:rsidRDefault="00A64B43" w:rsidP="00A64B43">
          <w:pPr>
            <w:pStyle w:val="523CFC5B90C64C6AA28F69C6E1F41F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F4DA5A17E4F5DB04A2C5D2BEC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F8DD8-D4CB-4007-9D3F-C49517F55104}"/>
      </w:docPartPr>
      <w:docPartBody>
        <w:p w:rsidR="00A64B43" w:rsidRDefault="00A64B43" w:rsidP="00A64B43">
          <w:pPr>
            <w:pStyle w:val="768F4DA5A17E4F5DB04A2C5D2BEC87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520705415D4187AC28C05CE80B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191C-2D52-420E-B3A0-56583816B46F}"/>
      </w:docPartPr>
      <w:docPartBody>
        <w:p w:rsidR="00A64B43" w:rsidRDefault="00A64B43" w:rsidP="00A64B43">
          <w:pPr>
            <w:pStyle w:val="FD520705415D4187AC28C05CE80B72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C1D185E4549A48BE1D6E03C08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59C6-C156-40E3-9B1B-D511C398393B}"/>
      </w:docPartPr>
      <w:docPartBody>
        <w:p w:rsidR="00A64B43" w:rsidRDefault="00A64B43" w:rsidP="00A64B43">
          <w:pPr>
            <w:pStyle w:val="921C1D185E4549A48BE1D6E03C08D8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7035653F1448B8917399E0DD1C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40E7-956F-425F-A678-8A834976361F}"/>
      </w:docPartPr>
      <w:docPartBody>
        <w:p w:rsidR="00A64B43" w:rsidRDefault="00A64B43" w:rsidP="00A64B43">
          <w:pPr>
            <w:pStyle w:val="217035653F1448B8917399E0DD1C06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00F68765AD43C0883EA78D45FD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EAB0-7C51-45C5-8845-2A6DC4E8FCA2}"/>
      </w:docPartPr>
      <w:docPartBody>
        <w:p w:rsidR="00A64B43" w:rsidRDefault="00A64B43" w:rsidP="00A64B43">
          <w:pPr>
            <w:pStyle w:val="3C00F68765AD43C0883EA78D45FD53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6F4946B544DEEB6F31266F1D7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F179-DB1B-408F-BEFA-7A6F98C702A8}"/>
      </w:docPartPr>
      <w:docPartBody>
        <w:p w:rsidR="00A64B43" w:rsidRDefault="00A64B43" w:rsidP="00A64B43">
          <w:pPr>
            <w:pStyle w:val="7B86F4946B544DEEB6F31266F1D7C7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494477E1184DB89810BB839723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DBDE-9059-4678-AF38-3A61399BDEF6}"/>
      </w:docPartPr>
      <w:docPartBody>
        <w:p w:rsidR="00A64B43" w:rsidRDefault="00A64B43" w:rsidP="00A64B43">
          <w:pPr>
            <w:pStyle w:val="1A494477E1184DB89810BB839723ED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3D75E5467B40369614E045705A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3BF1-E2B0-4A95-B364-FD070E18773B}"/>
      </w:docPartPr>
      <w:docPartBody>
        <w:p w:rsidR="00A64B43" w:rsidRDefault="00A64B43" w:rsidP="00A64B43">
          <w:pPr>
            <w:pStyle w:val="F53D75E5467B40369614E045705A297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345DC589E429583C3745B214F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49B-906B-4919-9920-EF0A0DB9A0C5}"/>
      </w:docPartPr>
      <w:docPartBody>
        <w:p w:rsidR="00A64B43" w:rsidRDefault="00A64B43" w:rsidP="00A64B43">
          <w:pPr>
            <w:pStyle w:val="3AA345DC589E429583C3745B214FC2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3F1CCCDB374216AD00E2E045D2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8B6A-DB45-4BD3-95AD-1EC56E8DDDFF}"/>
      </w:docPartPr>
      <w:docPartBody>
        <w:p w:rsidR="00A64B43" w:rsidRDefault="00A64B43" w:rsidP="00A64B43">
          <w:pPr>
            <w:pStyle w:val="503F1CCCDB374216AD00E2E045D2DF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D9ACDD6E644CFDB4C060137E85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2317-F35C-41CC-B159-0E03DF8006CA}"/>
      </w:docPartPr>
      <w:docPartBody>
        <w:p w:rsidR="00A64B43" w:rsidRDefault="00A64B43" w:rsidP="00A64B43">
          <w:pPr>
            <w:pStyle w:val="35D9ACDD6E644CFDB4C060137E8552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F3766538D4821BD7B3C3D04B0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9B52-AB7F-46AC-B2DA-D81532531FE6}"/>
      </w:docPartPr>
      <w:docPartBody>
        <w:p w:rsidR="00A64B43" w:rsidRDefault="00A64B43" w:rsidP="00A64B43">
          <w:pPr>
            <w:pStyle w:val="A81F3766538D4821BD7B3C3D04B0510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AAD7060BF8413881BBE7380F9F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AFF7-E888-4160-83DC-27436B2C0237}"/>
      </w:docPartPr>
      <w:docPartBody>
        <w:p w:rsidR="00A64B43" w:rsidRDefault="00A64B43" w:rsidP="00A64B43">
          <w:pPr>
            <w:pStyle w:val="98AAD7060BF8413881BBE7380F9F7F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DACA6A2CF54BB89A54624848FC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12C0-7B7B-4788-8145-A6B3C9C27236}"/>
      </w:docPartPr>
      <w:docPartBody>
        <w:p w:rsidR="00A64B43" w:rsidRDefault="00A64B43" w:rsidP="00A64B43">
          <w:pPr>
            <w:pStyle w:val="F9DACA6A2CF54BB89A54624848FC4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EB61CA78F4A89866E69DF030B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ED01-37EE-4EBD-A177-D85C8D7FA5C3}"/>
      </w:docPartPr>
      <w:docPartBody>
        <w:p w:rsidR="00A64B43" w:rsidRDefault="00A64B43" w:rsidP="00A64B43">
          <w:pPr>
            <w:pStyle w:val="913EB61CA78F4A89866E69DF030BA2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83E5F686DD4880AE5D617ECF17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C675-AA0F-4161-8443-334934E5852C}"/>
      </w:docPartPr>
      <w:docPartBody>
        <w:p w:rsidR="00A64B43" w:rsidRDefault="00A64B43" w:rsidP="00A64B43">
          <w:pPr>
            <w:pStyle w:val="0883E5F686DD4880AE5D617ECF17B0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73693D2E7F46329F207B9E5CC7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5136-AE33-41AE-8B1A-7A75FC2A7321}"/>
      </w:docPartPr>
      <w:docPartBody>
        <w:p w:rsidR="00A64B43" w:rsidRDefault="00A64B43" w:rsidP="00A64B43">
          <w:pPr>
            <w:pStyle w:val="7B73693D2E7F46329F207B9E5CC7A7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C0E117148436F9DE17C6510EC5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1716-1B5B-4989-9FD6-0ACA400477E1}"/>
      </w:docPartPr>
      <w:docPartBody>
        <w:p w:rsidR="00A64B43" w:rsidRDefault="00A64B43" w:rsidP="00A64B43">
          <w:pPr>
            <w:pStyle w:val="3D3C0E117148436F9DE17C6510EC58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1543DAD99845ABB0281F329722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550A-6968-4DBA-A385-5A8B5A99BD93}"/>
      </w:docPartPr>
      <w:docPartBody>
        <w:p w:rsidR="00A64B43" w:rsidRDefault="00A64B43" w:rsidP="00A64B43">
          <w:pPr>
            <w:pStyle w:val="D91543DAD99845ABB0281F32972263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DB8FB0AE3A413EA8426226CDEF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1D29-57E3-4F42-A3A2-36F489ADF377}"/>
      </w:docPartPr>
      <w:docPartBody>
        <w:p w:rsidR="00A64B43" w:rsidRDefault="00A64B43" w:rsidP="00A64B43">
          <w:pPr>
            <w:pStyle w:val="E2DB8FB0AE3A413EA8426226CDEFFD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FCCE1D59C45B781BAD729C9EB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D0FC6-3710-4058-9CCB-D793EC7A29FA}"/>
      </w:docPartPr>
      <w:docPartBody>
        <w:p w:rsidR="00A64B43" w:rsidRDefault="00A64B43" w:rsidP="00A64B43">
          <w:pPr>
            <w:pStyle w:val="DE2FCCE1D59C45B781BAD729C9EB4A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4194B943944007A779623F42BA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5840-83D0-44D5-A50C-3A758D087872}"/>
      </w:docPartPr>
      <w:docPartBody>
        <w:p w:rsidR="00A64B43" w:rsidRDefault="00A64B43" w:rsidP="00A64B43">
          <w:pPr>
            <w:pStyle w:val="284194B943944007A779623F42BAF1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8655181481495CA4FB8944E806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C2A1-2749-46C8-BA21-75C6DD56459E}"/>
      </w:docPartPr>
      <w:docPartBody>
        <w:p w:rsidR="00A64B43" w:rsidRDefault="00A64B43" w:rsidP="00A64B43">
          <w:pPr>
            <w:pStyle w:val="968655181481495CA4FB8944E8064F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B6A7403043C2AB23AC0CD096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12CB-1E81-44B7-BAE3-B88212B17CF4}"/>
      </w:docPartPr>
      <w:docPartBody>
        <w:p w:rsidR="00A64B43" w:rsidRDefault="00A64B43" w:rsidP="00A64B43">
          <w:pPr>
            <w:pStyle w:val="CE1DB6A7403043C2AB23AC0CD096A6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53B8C4A6D84D67B5F6A92EDF48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575B-A5B9-4480-8EE8-E7C56DBAC840}"/>
      </w:docPartPr>
      <w:docPartBody>
        <w:p w:rsidR="00A64B43" w:rsidRDefault="00A64B43" w:rsidP="00A64B43">
          <w:pPr>
            <w:pStyle w:val="D053B8C4A6D84D67B5F6A92EDF4836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E6A05C823141049714278CE6B2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9793-6DFB-4CAB-A81D-83373F056B49}"/>
      </w:docPartPr>
      <w:docPartBody>
        <w:p w:rsidR="00A64B43" w:rsidRDefault="00A64B43" w:rsidP="00A64B43">
          <w:pPr>
            <w:pStyle w:val="03E6A05C823141049714278CE6B26C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32785300449BAA65872FD20DF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EB53-BCEF-4629-ACA1-5BD98872827D}"/>
      </w:docPartPr>
      <w:docPartBody>
        <w:p w:rsidR="00A64B43" w:rsidRDefault="00A64B43" w:rsidP="00A64B43">
          <w:pPr>
            <w:pStyle w:val="85332785300449BAA65872FD20DFC8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2B9EDB2A2B4241A2F04A4FB658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F3E2-5DE4-49F8-8526-4E129D94AF4B}"/>
      </w:docPartPr>
      <w:docPartBody>
        <w:p w:rsidR="00A64B43" w:rsidRDefault="00A64B43" w:rsidP="00A64B43">
          <w:pPr>
            <w:pStyle w:val="CB2B9EDB2A2B4241A2F04A4FB65861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5674876FCB4795942A82EC4609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5F87-98F2-4FB5-A1D1-514D69562BF8}"/>
      </w:docPartPr>
      <w:docPartBody>
        <w:p w:rsidR="00A64B43" w:rsidRDefault="00A64B43" w:rsidP="00A64B43">
          <w:pPr>
            <w:pStyle w:val="475674876FCB4795942A82EC460923D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99F44268C4DD09B8E52911424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4040-85E1-4A90-895E-E698ED674423}"/>
      </w:docPartPr>
      <w:docPartBody>
        <w:p w:rsidR="00A64B43" w:rsidRDefault="00A64B43" w:rsidP="00A64B43">
          <w:pPr>
            <w:pStyle w:val="F8099F44268C4DD09B8E5291142414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1A0184360914494A90B6CC1385B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72ED8-EB2D-40FD-AF13-7CD1DC69FCEF}"/>
      </w:docPartPr>
      <w:docPartBody>
        <w:p w:rsidR="00A64B43" w:rsidRDefault="00A64B43" w:rsidP="00A64B43">
          <w:pPr>
            <w:pStyle w:val="61A0184360914494A90B6CC1385BC0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6BFF2C7913498A9F149EBACB81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2E295-0062-4531-928C-FE67B79AD5F8}"/>
      </w:docPartPr>
      <w:docPartBody>
        <w:p w:rsidR="00A64B43" w:rsidRDefault="00A64B43" w:rsidP="00A64B43">
          <w:pPr>
            <w:pStyle w:val="D96BFF2C7913498A9F149EBACB8188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8DF58318B4183BC2789CBFD9F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FAD4-871D-4E69-9607-184278D24566}"/>
      </w:docPartPr>
      <w:docPartBody>
        <w:p w:rsidR="00A64B43" w:rsidRDefault="00A64B43" w:rsidP="00A64B43">
          <w:pPr>
            <w:pStyle w:val="D948DF58318B4183BC2789CBFD9F76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BBD03935D4106A5849B8BA0E9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5353E-88F0-4ECA-B7CF-9EA17F028DC5}"/>
      </w:docPartPr>
      <w:docPartBody>
        <w:p w:rsidR="00A64B43" w:rsidRDefault="00A64B43" w:rsidP="00A64B43">
          <w:pPr>
            <w:pStyle w:val="48ABBD03935D4106A5849B8BA0E94B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B67FFCC4894387ADCFEE0758C1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82025-97C2-497F-8780-363D6F27040B}"/>
      </w:docPartPr>
      <w:docPartBody>
        <w:p w:rsidR="00A64B43" w:rsidRDefault="00A64B43" w:rsidP="00A64B43">
          <w:pPr>
            <w:pStyle w:val="6EB67FFCC4894387ADCFEE0758C15A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309990B5E47FE876B0D13B6D0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4119-5944-4717-AE0E-E3257DE7372B}"/>
      </w:docPartPr>
      <w:docPartBody>
        <w:p w:rsidR="00A64B43" w:rsidRDefault="00A64B43" w:rsidP="00A64B43">
          <w:pPr>
            <w:pStyle w:val="738309990B5E47FE876B0D13B6D09A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EB828CFB6646E0AD26062C6823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319C-10C2-4A4F-BC78-8B0809C0AC66}"/>
      </w:docPartPr>
      <w:docPartBody>
        <w:p w:rsidR="00A64B43" w:rsidRDefault="00A64B43" w:rsidP="00A64B43">
          <w:pPr>
            <w:pStyle w:val="CDEB828CFB6646E0AD26062C68231F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7CB7F40FA44FD88DB4991D15C4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B6CE9-C829-4C84-A7B3-94CA587305FB}"/>
      </w:docPartPr>
      <w:docPartBody>
        <w:p w:rsidR="00A64B43" w:rsidRDefault="00A64B43" w:rsidP="00A64B43">
          <w:pPr>
            <w:pStyle w:val="777CB7F40FA44FD88DB4991D15C427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DCA625D0C432F8DE6B11DE661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29CFC-160E-4BF9-AB88-B2C10BB60220}"/>
      </w:docPartPr>
      <w:docPartBody>
        <w:p w:rsidR="00A64B43" w:rsidRDefault="00A64B43" w:rsidP="00A64B43">
          <w:pPr>
            <w:pStyle w:val="F0CDCA625D0C432F8DE6B11DE661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BA323CCB3B467486994B6D7777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C107B-11E7-4948-9168-80824EE5561C}"/>
      </w:docPartPr>
      <w:docPartBody>
        <w:p w:rsidR="00A64B43" w:rsidRDefault="00A64B43" w:rsidP="00A64B43">
          <w:pPr>
            <w:pStyle w:val="16BA323CCB3B467486994B6D777739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164F47C00B485C8FE4AE606306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4AF3-ECA7-4581-B11C-AF1E52B1B268}"/>
      </w:docPartPr>
      <w:docPartBody>
        <w:p w:rsidR="00A64B43" w:rsidRDefault="00A64B43" w:rsidP="00A64B43">
          <w:pPr>
            <w:pStyle w:val="26164F47C00B485C8FE4AE6063060D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DECACD3B64655B089439BD9B3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DAA0-B260-4959-BA7C-331418E5D97D}"/>
      </w:docPartPr>
      <w:docPartBody>
        <w:p w:rsidR="00A64B43" w:rsidRDefault="00A64B43" w:rsidP="00A64B43">
          <w:pPr>
            <w:pStyle w:val="D89DECACD3B64655B089439BD9B3CBF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5C5BB53DC040FE99A7E5650FED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5ED49-FF1A-4F16-91FE-FF6F285D1ECC}"/>
      </w:docPartPr>
      <w:docPartBody>
        <w:p w:rsidR="00A64B43" w:rsidRDefault="00A64B43" w:rsidP="00A64B43">
          <w:pPr>
            <w:pStyle w:val="F75C5BB53DC040FE99A7E5650FEDFE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F4C968CD9E49349E0046E139F9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73BE6-B604-4015-B89B-96E0DE0CA8DD}"/>
      </w:docPartPr>
      <w:docPartBody>
        <w:p w:rsidR="00A64B43" w:rsidRDefault="00A64B43" w:rsidP="00A64B43">
          <w:pPr>
            <w:pStyle w:val="08F4C968CD9E49349E0046E139F986C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F7865DED14CCAA645DC29E286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D6AE-3D44-45A7-990B-435A83AD2755}"/>
      </w:docPartPr>
      <w:docPartBody>
        <w:p w:rsidR="00A64B43" w:rsidRDefault="00A64B43" w:rsidP="00A64B43">
          <w:pPr>
            <w:pStyle w:val="605F7865DED14CCAA645DC29E28642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B24C1AB09A4910A8E647E9B23F7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F1EB-FAAD-45CE-AAB9-DBE045054D8A}"/>
      </w:docPartPr>
      <w:docPartBody>
        <w:p w:rsidR="00A64B43" w:rsidRDefault="00A64B43" w:rsidP="00A64B43">
          <w:pPr>
            <w:pStyle w:val="48B24C1AB09A4910A8E647E9B23F77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2B45E9788C41D1BC35B3746E0E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C218-41D7-4338-A7D7-67CAF97487E2}"/>
      </w:docPartPr>
      <w:docPartBody>
        <w:p w:rsidR="00A64B43" w:rsidRDefault="00A64B43" w:rsidP="00A64B43">
          <w:pPr>
            <w:pStyle w:val="392B45E9788C41D1BC35B3746E0EB4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481D1742B4973B1D214BCAE49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D77C-A0C9-4EB2-9F68-8F387AA96D8A}"/>
      </w:docPartPr>
      <w:docPartBody>
        <w:p w:rsidR="00A64B43" w:rsidRDefault="00A64B43" w:rsidP="00A64B43">
          <w:pPr>
            <w:pStyle w:val="5B9481D1742B4973B1D214BCAE4909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124F5FEA394734A0779CA52A02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9935-AE9F-4B15-A7F2-D8B9CF512D9D}"/>
      </w:docPartPr>
      <w:docPartBody>
        <w:p w:rsidR="00A64B43" w:rsidRDefault="00A64B43" w:rsidP="00A64B43">
          <w:pPr>
            <w:pStyle w:val="EF124F5FEA394734A0779CA52A02CF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FAE7651870499CB6BFEB9AC233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8C13-832F-4E4B-A842-82D4D04DE09F}"/>
      </w:docPartPr>
      <w:docPartBody>
        <w:p w:rsidR="00A64B43" w:rsidRDefault="00A64B43" w:rsidP="00A64B43">
          <w:pPr>
            <w:pStyle w:val="7DFAE7651870499CB6BFEB9AC233056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BA05C63864D6288D69A4C99D0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ACD1-D5FA-45C5-9AE1-5E24F48522C5}"/>
      </w:docPartPr>
      <w:docPartBody>
        <w:p w:rsidR="00A64B43" w:rsidRDefault="00A64B43" w:rsidP="00A64B43">
          <w:pPr>
            <w:pStyle w:val="8C6BA05C63864D6288D69A4C99D02F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BE26EF483E48EFB9310744C952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31FD-2D8D-4611-8009-F7F9F7548FC8}"/>
      </w:docPartPr>
      <w:docPartBody>
        <w:p w:rsidR="00A64B43" w:rsidRDefault="00A64B43" w:rsidP="00A64B43">
          <w:pPr>
            <w:pStyle w:val="8ABE26EF483E48EFB9310744C952B0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63A9BCFA3A4F29A2C181AEB306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E9DB-5896-43EB-8315-7F663E0A64E0}"/>
      </w:docPartPr>
      <w:docPartBody>
        <w:p w:rsidR="00A64B43" w:rsidRDefault="00A64B43" w:rsidP="00A64B43">
          <w:pPr>
            <w:pStyle w:val="F763A9BCFA3A4F29A2C181AEB306D5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3A8193A1F4B609356E3C3705C8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0BA8-2DFA-4680-96E9-C042EF03AD74}"/>
      </w:docPartPr>
      <w:docPartBody>
        <w:p w:rsidR="00A64B43" w:rsidRDefault="00A64B43" w:rsidP="00A64B43">
          <w:pPr>
            <w:pStyle w:val="CA03A8193A1F4B609356E3C3705C8C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E3CB8C7298424FA323D1789BCC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49E6-F35B-449F-84BB-CDAD88EFA7E3}"/>
      </w:docPartPr>
      <w:docPartBody>
        <w:p w:rsidR="00A64B43" w:rsidRDefault="00A64B43" w:rsidP="00A64B43">
          <w:pPr>
            <w:pStyle w:val="0AE3CB8C7298424FA323D1789BCCD5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B819663D4F4A5AB33B214A9DB4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A0E2-EA00-439C-B94B-479A931ADBD9}"/>
      </w:docPartPr>
      <w:docPartBody>
        <w:p w:rsidR="00A64B43" w:rsidRDefault="00A64B43" w:rsidP="00A64B43">
          <w:pPr>
            <w:pStyle w:val="91B819663D4F4A5AB33B214A9DB42A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9451F2E154580AB99E84D198B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2A74-2F88-4BF8-B6E2-4ED7FA3E879E}"/>
      </w:docPartPr>
      <w:docPartBody>
        <w:p w:rsidR="00A64B43" w:rsidRDefault="00A64B43" w:rsidP="00A64B43">
          <w:pPr>
            <w:pStyle w:val="1629451F2E154580AB99E84D198B46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5E1B2B03D8045F28A83F1C6047A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77C2-60AF-4C52-BE48-E2FEF8AAF13E}"/>
      </w:docPartPr>
      <w:docPartBody>
        <w:p w:rsidR="00A64B43" w:rsidRDefault="00A64B43" w:rsidP="00A64B43">
          <w:pPr>
            <w:pStyle w:val="05E1B2B03D8045F28A83F1C6047AC5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CA7CBFD89646208A2025E7DF2E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80ED3-1305-4EAD-8453-8591B40D692C}"/>
      </w:docPartPr>
      <w:docPartBody>
        <w:p w:rsidR="00A64B43" w:rsidRDefault="00A64B43" w:rsidP="00A64B43">
          <w:pPr>
            <w:pStyle w:val="A1CA7CBFD89646208A2025E7DF2E498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61CE841494AA9867F012C43E5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89FF-171E-410F-BA6E-76FF9B5736AA}"/>
      </w:docPartPr>
      <w:docPartBody>
        <w:p w:rsidR="00A64B43" w:rsidRDefault="00A64B43" w:rsidP="00A64B43">
          <w:pPr>
            <w:pStyle w:val="32F61CE841494AA9867F012C43E5A5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B3D7048E6A44E2BE2F16ABBB86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F66B-07F7-4DCB-80F8-EC21E23BB78D}"/>
      </w:docPartPr>
      <w:docPartBody>
        <w:p w:rsidR="00A64B43" w:rsidRDefault="00A64B43" w:rsidP="00A64B43">
          <w:pPr>
            <w:pStyle w:val="07B3D7048E6A44E2BE2F16ABBB8685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C49A2140A46819E6BCC07DA51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C4EA-87AF-4532-BEDA-AD51AD642CB9}"/>
      </w:docPartPr>
      <w:docPartBody>
        <w:p w:rsidR="00A64B43" w:rsidRDefault="00A64B43" w:rsidP="00A64B43">
          <w:pPr>
            <w:pStyle w:val="7EFC49A2140A46819E6BCC07DA5102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BAE21780C43A5BA436959C5E6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FDBC-3206-47F4-AFF7-1313463A1D68}"/>
      </w:docPartPr>
      <w:docPartBody>
        <w:p w:rsidR="00A64B43" w:rsidRDefault="00A64B43" w:rsidP="00A64B43">
          <w:pPr>
            <w:pStyle w:val="C3ABAE21780C43A5BA436959C5E667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740AFC6F2E4887AA542C42EACB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8A74-72A8-40DB-92DD-59485DC6B186}"/>
      </w:docPartPr>
      <w:docPartBody>
        <w:p w:rsidR="00A64B43" w:rsidRDefault="00A64B43" w:rsidP="00A64B43">
          <w:pPr>
            <w:pStyle w:val="53740AFC6F2E4887AA542C42EACB6B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07C4E0FC3641B1871C8CA89B1D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4C0C-26CD-40DE-822F-94B6BCA37947}"/>
      </w:docPartPr>
      <w:docPartBody>
        <w:p w:rsidR="00A64B43" w:rsidRDefault="00A64B43" w:rsidP="00A64B43">
          <w:pPr>
            <w:pStyle w:val="A507C4E0FC3641B1871C8CA89B1D7A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B07546D37464BAC80990714E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6AC1-74A9-4071-8152-9D2DFB1880EC}"/>
      </w:docPartPr>
      <w:docPartBody>
        <w:p w:rsidR="00A64B43" w:rsidRDefault="00A64B43" w:rsidP="00A64B43">
          <w:pPr>
            <w:pStyle w:val="BFDB07546D37464BAC80990714E2C5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B93A3E1BF448248143798107E2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516E9-FE79-482A-80A3-F291F1A9A2C3}"/>
      </w:docPartPr>
      <w:docPartBody>
        <w:p w:rsidR="00A64B43" w:rsidRDefault="00A64B43" w:rsidP="00A64B43">
          <w:pPr>
            <w:pStyle w:val="45B93A3E1BF448248143798107E256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ACFFFC0D5B415EB363C25EFCAD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D7663-C428-49B4-8075-47B087BC62E7}"/>
      </w:docPartPr>
      <w:docPartBody>
        <w:p w:rsidR="00A64B43" w:rsidRDefault="00A64B43" w:rsidP="00A64B43">
          <w:pPr>
            <w:pStyle w:val="96ACFFFC0D5B415EB363C25EFCADB8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F97B33A784569B3E531F1614B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32D7-9FAF-4928-A8C8-3C5D38AB6B6D}"/>
      </w:docPartPr>
      <w:docPartBody>
        <w:p w:rsidR="00A64B43" w:rsidRDefault="00A64B43" w:rsidP="00A64B43">
          <w:pPr>
            <w:pStyle w:val="29AF97B33A784569B3E531F1614BD4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C83D1FED4249B296B709CAACC3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F443-1928-423A-8004-81E6A242BC6D}"/>
      </w:docPartPr>
      <w:docPartBody>
        <w:p w:rsidR="00A64B43" w:rsidRDefault="00A64B43" w:rsidP="00A64B43">
          <w:pPr>
            <w:pStyle w:val="4FC83D1FED4249B296B709CAACC3D8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B186F4256244F6A63158FE05A5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1AD7-42E9-467C-8654-4AA0DEC69BA7}"/>
      </w:docPartPr>
      <w:docPartBody>
        <w:p w:rsidR="00A64B43" w:rsidRDefault="00A64B43" w:rsidP="00A64B43">
          <w:pPr>
            <w:pStyle w:val="3AB186F4256244F6A63158FE05A588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995AA2D5D4B20924312D9235C2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DB74-A6C9-42BA-AF4E-C11B17D62A30}"/>
      </w:docPartPr>
      <w:docPartBody>
        <w:p w:rsidR="00A64B43" w:rsidRDefault="00A64B43" w:rsidP="00A64B43">
          <w:pPr>
            <w:pStyle w:val="0CE995AA2D5D4B20924312D9235C2B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70EEDF1EC04D07ADB9F6602242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9698-5C25-4A50-A1C5-AAA87966BB21}"/>
      </w:docPartPr>
      <w:docPartBody>
        <w:p w:rsidR="00A64B43" w:rsidRDefault="00A64B43" w:rsidP="00A64B43">
          <w:pPr>
            <w:pStyle w:val="BA70EEDF1EC04D07ADB9F660224245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BC7F2F6E134FED98DED9B87ECB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E3B2-FDDE-43FC-8368-07233B3FEF7A}"/>
      </w:docPartPr>
      <w:docPartBody>
        <w:p w:rsidR="00A64B43" w:rsidRDefault="00A64B43" w:rsidP="00A64B43">
          <w:pPr>
            <w:pStyle w:val="B5BC7F2F6E134FED98DED9B87ECBA7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1B7829FC44D67BC3136EFA9F5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E994-21C5-45F1-9824-449292091AF4}"/>
      </w:docPartPr>
      <w:docPartBody>
        <w:p w:rsidR="00A64B43" w:rsidRDefault="00A64B43" w:rsidP="00A64B43">
          <w:pPr>
            <w:pStyle w:val="E121B7829FC44D67BC3136EFA9F58FE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344D29C0934DE2945209A22B6D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1889-6B6C-4E17-BA54-3755D4E8D995}"/>
      </w:docPartPr>
      <w:docPartBody>
        <w:p w:rsidR="00A64B43" w:rsidRDefault="00A64B43" w:rsidP="00A64B43">
          <w:pPr>
            <w:pStyle w:val="69344D29C0934DE2945209A22B6DAF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1BDAB7183E4775BB71C36FBA20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DE90-DCE5-4DD4-A378-2DA2630C13D9}"/>
      </w:docPartPr>
      <w:docPartBody>
        <w:p w:rsidR="00A64B43" w:rsidRDefault="00A64B43" w:rsidP="00A64B43">
          <w:pPr>
            <w:pStyle w:val="991BDAB7183E4775BB71C36FBA20F6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FCB54E1654079BC6AF694114A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4863-9772-4014-A65B-8C2EF2ABE14F}"/>
      </w:docPartPr>
      <w:docPartBody>
        <w:p w:rsidR="00A64B43" w:rsidRDefault="00A64B43" w:rsidP="00A64B43">
          <w:pPr>
            <w:pStyle w:val="3D0FCB54E1654079BC6AF694114A13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B59DFA2BCB4C1FB014D471FCD8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AF6B-19A1-491C-9C93-723592FA3C83}"/>
      </w:docPartPr>
      <w:docPartBody>
        <w:p w:rsidR="00A64B43" w:rsidRDefault="00A64B43" w:rsidP="00A64B43">
          <w:pPr>
            <w:pStyle w:val="19B59DFA2BCB4C1FB014D471FCD88A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8D69738A24F49ACA257BED6AFD1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2006-23E0-4080-BA67-51419E2A5546}"/>
      </w:docPartPr>
      <w:docPartBody>
        <w:p w:rsidR="00A64B43" w:rsidRDefault="00A64B43" w:rsidP="00A64B43">
          <w:pPr>
            <w:pStyle w:val="B8D69738A24F49ACA257BED6AFD13F3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5558288624BE982CE9CB690A6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0D37-CF70-4766-92E9-A72A0E831DA2}"/>
      </w:docPartPr>
      <w:docPartBody>
        <w:p w:rsidR="00A64B43" w:rsidRDefault="00A64B43" w:rsidP="00A64B43">
          <w:pPr>
            <w:pStyle w:val="7E25558288624BE982CE9CB690A6FC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B0C02C7207B4A1BBB541AF56CA07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30A-B0C4-4F61-BC94-3ED15A1145B8}"/>
      </w:docPartPr>
      <w:docPartBody>
        <w:p w:rsidR="00A64B43" w:rsidRDefault="00A64B43" w:rsidP="00A64B43">
          <w:pPr>
            <w:pStyle w:val="AB0C02C7207B4A1BBB541AF56CA073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1A46A2DA3E411EA37E9C6C8318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2C03B-2290-4FC2-B72B-28BD495BD87D}"/>
      </w:docPartPr>
      <w:docPartBody>
        <w:p w:rsidR="00A64B43" w:rsidRDefault="00A64B43" w:rsidP="00A64B43">
          <w:pPr>
            <w:pStyle w:val="D11A46A2DA3E411EA37E9C6C831857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A91DFCBA44F2194865E834167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1BF77-1859-49F5-8E98-369AEA9EAE05}"/>
      </w:docPartPr>
      <w:docPartBody>
        <w:p w:rsidR="00A64B43" w:rsidRDefault="00A64B43" w:rsidP="00A64B43">
          <w:pPr>
            <w:pStyle w:val="8DCA91DFCBA44F2194865E83416794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8102E4F57640E589C796D2D0FE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00546-BF14-4EB1-9BBF-BF1AF9E8EB56}"/>
      </w:docPartPr>
      <w:docPartBody>
        <w:p w:rsidR="00A64B43" w:rsidRDefault="00A64B43" w:rsidP="00A64B43">
          <w:pPr>
            <w:pStyle w:val="108102E4F57640E589C796D2D0FEC27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774B64101A4EA6B191097E704A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C797-9938-4C7A-9F33-A09BDA81A784}"/>
      </w:docPartPr>
      <w:docPartBody>
        <w:p w:rsidR="00A64B43" w:rsidRDefault="00A64B43" w:rsidP="00A64B43">
          <w:pPr>
            <w:pStyle w:val="1B774B64101A4EA6B191097E704ACE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2FADF44E34BEE968F6A96B9CC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FD6-F5E6-44DA-B70F-AF37AF83BF91}"/>
      </w:docPartPr>
      <w:docPartBody>
        <w:p w:rsidR="00A64B43" w:rsidRDefault="00A64B43" w:rsidP="00A64B43">
          <w:pPr>
            <w:pStyle w:val="D4B2FADF44E34BEE968F6A96B9CCC3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23EAC21591408FA2A160468089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AC5D-8FC7-486E-9427-4D353E15FB0A}"/>
      </w:docPartPr>
      <w:docPartBody>
        <w:p w:rsidR="00A64B43" w:rsidRDefault="00A64B43" w:rsidP="00A64B43">
          <w:pPr>
            <w:pStyle w:val="D623EAC21591408FA2A16046808996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3BE1ECA7314DBD95A7227C3212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B78E9-CE7F-4151-B78B-DA6EA575D8E7}"/>
      </w:docPartPr>
      <w:docPartBody>
        <w:p w:rsidR="00A64B43" w:rsidRDefault="00A64B43" w:rsidP="00A64B43">
          <w:pPr>
            <w:pStyle w:val="923BE1ECA7314DBD95A7227C321291C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BD3F011EC48429703B6B4C0C5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87D7-7F35-4FE3-87FE-7A9979D088BA}"/>
      </w:docPartPr>
      <w:docPartBody>
        <w:p w:rsidR="00A64B43" w:rsidRDefault="00A64B43" w:rsidP="00A64B43">
          <w:pPr>
            <w:pStyle w:val="948BD3F011EC48429703B6B4C0C571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528981AA44A4C78B6996B98E72D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93DE-8754-48B2-9DD4-2AB91C724B49}"/>
      </w:docPartPr>
      <w:docPartBody>
        <w:p w:rsidR="00A64B43" w:rsidRDefault="00A64B43" w:rsidP="00A64B43">
          <w:pPr>
            <w:pStyle w:val="2528981AA44A4C78B6996B98E72D92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051829BD2F434E978128037119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9AEA-0A84-4AB7-ADDD-B3EA9AFEB200}"/>
      </w:docPartPr>
      <w:docPartBody>
        <w:p w:rsidR="00A64B43" w:rsidRDefault="00A64B43" w:rsidP="00A64B43">
          <w:pPr>
            <w:pStyle w:val="13051829BD2F434E9781280371197D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1D3E371DD47738006755856EF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FA09-4D51-47FC-93CD-AD02FDD84332}"/>
      </w:docPartPr>
      <w:docPartBody>
        <w:p w:rsidR="00A64B43" w:rsidRDefault="00A64B43" w:rsidP="00A64B43">
          <w:pPr>
            <w:pStyle w:val="5F91D3E371DD47738006755856EFEE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746929EFEC4FEE9C8F84BCAF6F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D350-1C2D-496F-82F5-26A8759F464C}"/>
      </w:docPartPr>
      <w:docPartBody>
        <w:p w:rsidR="00A64B43" w:rsidRDefault="00A64B43" w:rsidP="00A64B43">
          <w:pPr>
            <w:pStyle w:val="48746929EFEC4FEE9C8F84BCAF6FE8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D76298D1994697AF80738A884B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14C7-C4C0-4DF9-867B-6DBBB3E97A03}"/>
      </w:docPartPr>
      <w:docPartBody>
        <w:p w:rsidR="00A64B43" w:rsidRDefault="00A64B43" w:rsidP="00A64B43">
          <w:pPr>
            <w:pStyle w:val="57D76298D1994697AF80738A884B91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2315A12ED4FC6B066341F745E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4583-8E1D-4F33-8DCD-0EDF82FD4DF4}"/>
      </w:docPartPr>
      <w:docPartBody>
        <w:p w:rsidR="00A64B43" w:rsidRDefault="00A64B43" w:rsidP="00A64B43">
          <w:pPr>
            <w:pStyle w:val="5652315A12ED4FC6B066341F745E21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1F3FCFE39542D8AB02A7A82DC20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AA03-EC7C-4E2D-9C30-CFFD07BCDFA4}"/>
      </w:docPartPr>
      <w:docPartBody>
        <w:p w:rsidR="00A64B43" w:rsidRDefault="00A64B43" w:rsidP="00A64B43">
          <w:pPr>
            <w:pStyle w:val="401F3FCFE39542D8AB02A7A82DC208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226A900F1B4838B2E9ECCEB0B0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AD67-7612-4E0A-9CF9-3C99C4F4A5CE}"/>
      </w:docPartPr>
      <w:docPartBody>
        <w:p w:rsidR="00A64B43" w:rsidRDefault="00A64B43" w:rsidP="00A64B43">
          <w:pPr>
            <w:pStyle w:val="01226A900F1B4838B2E9ECCEB0B026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B37316A8C41B4950A637A8E9A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0C2F-77A7-4FDE-BA97-1C0F04A40DAC}"/>
      </w:docPartPr>
      <w:docPartBody>
        <w:p w:rsidR="00A64B43" w:rsidRDefault="00A64B43" w:rsidP="00A64B43">
          <w:pPr>
            <w:pStyle w:val="B27B37316A8C41B4950A637A8E9A84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5E40DF172B4A9E99ECDD0ED0DA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FD83-2D1B-4977-95BA-3CD805A9CEBF}"/>
      </w:docPartPr>
      <w:docPartBody>
        <w:p w:rsidR="00A64B43" w:rsidRDefault="00A64B43" w:rsidP="00A64B43">
          <w:pPr>
            <w:pStyle w:val="C45E40DF172B4A9E99ECDD0ED0DA2A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F73F2F3B4440589E4BE63601A6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61FE-6D25-4EB1-833C-B426CB33A1F8}"/>
      </w:docPartPr>
      <w:docPartBody>
        <w:p w:rsidR="00A64B43" w:rsidRDefault="00A64B43" w:rsidP="00A64B43">
          <w:pPr>
            <w:pStyle w:val="6FF73F2F3B4440589E4BE63601A6B8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C6CBFDE5A41A5B17201A2ED23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E409-F827-4A5D-B933-695571BF6E79}"/>
      </w:docPartPr>
      <w:docPartBody>
        <w:p w:rsidR="00A64B43" w:rsidRDefault="00A64B43" w:rsidP="00A64B43">
          <w:pPr>
            <w:pStyle w:val="A55C6CBFDE5A41A5B17201A2ED23BC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3458BC328A458781E4FDEE02A7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9203-A8CA-4AA6-ADA2-311522EA74D1}"/>
      </w:docPartPr>
      <w:docPartBody>
        <w:p w:rsidR="00A64B43" w:rsidRDefault="00A64B43" w:rsidP="00A64B43">
          <w:pPr>
            <w:pStyle w:val="5E3458BC328A458781E4FDEE02A711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3E36E1BC9D4C198B3E624EFA2D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2936-EA32-4A8E-B7A2-E8C48A9F499F}"/>
      </w:docPartPr>
      <w:docPartBody>
        <w:p w:rsidR="00A64B43" w:rsidRDefault="00A64B43" w:rsidP="00A64B43">
          <w:pPr>
            <w:pStyle w:val="713E36E1BC9D4C198B3E624EFA2DBF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E4721EEBA412693F491DD0824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D48F-515D-4D77-BF8E-C2ABA96C823F}"/>
      </w:docPartPr>
      <w:docPartBody>
        <w:p w:rsidR="00A64B43" w:rsidRDefault="00A64B43" w:rsidP="00A64B43">
          <w:pPr>
            <w:pStyle w:val="8EDE4721EEBA412693F491DD0824AC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5DB3CAD5D4497B4BAFBEEB26A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B183-02AB-48F2-A1CF-075EDE538DA6}"/>
      </w:docPartPr>
      <w:docPartBody>
        <w:p w:rsidR="00A64B43" w:rsidRDefault="00A64B43" w:rsidP="00A64B43">
          <w:pPr>
            <w:pStyle w:val="BA65DB3CAD5D4497B4BAFBEEB26A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F79D4EFD634039ABD8F673F27B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5903-320F-4BA5-865C-F9FD10BDECEF}"/>
      </w:docPartPr>
      <w:docPartBody>
        <w:p w:rsidR="00A64B43" w:rsidRDefault="00A64B43" w:rsidP="00A64B43">
          <w:pPr>
            <w:pStyle w:val="4DF79D4EFD634039ABD8F673F27B64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D1B432A464F7297D336A4B9A2B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9288-2844-4156-935E-A4FA927DED52}"/>
      </w:docPartPr>
      <w:docPartBody>
        <w:p w:rsidR="00A64B43" w:rsidRDefault="00A64B43" w:rsidP="00A64B43">
          <w:pPr>
            <w:pStyle w:val="94ED1B432A464F7297D336A4B9A2BA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59BA42F81C4A348F1282C9DDA2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8B44-9D3F-4E23-BD93-ED6B438A1309}"/>
      </w:docPartPr>
      <w:docPartBody>
        <w:p w:rsidR="00A64B43" w:rsidRDefault="00A64B43" w:rsidP="00A64B43">
          <w:pPr>
            <w:pStyle w:val="5159BA42F81C4A348F1282C9DDA204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87DD364D0A42EFAA733F37F9EA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A1AF-527C-4184-AED4-48F49989B9A2}"/>
      </w:docPartPr>
      <w:docPartBody>
        <w:p w:rsidR="00A64B43" w:rsidRDefault="00A64B43" w:rsidP="00A64B43">
          <w:pPr>
            <w:pStyle w:val="3B87DD364D0A42EFAA733F37F9EAF1E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57B5A4AFE4384B4F9F3485EB5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9BB2-75DE-47E1-8D47-1490F821410F}"/>
      </w:docPartPr>
      <w:docPartBody>
        <w:p w:rsidR="00A64B43" w:rsidRDefault="00A64B43" w:rsidP="00A64B43">
          <w:pPr>
            <w:pStyle w:val="0F257B5A4AFE4384B4F9F3485EB5CD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2C09598E124F7BB97C5ADDEF3D4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2034-78F9-49AC-B0FB-6C036BA8105B}"/>
      </w:docPartPr>
      <w:docPartBody>
        <w:p w:rsidR="00A64B43" w:rsidRDefault="00A64B43" w:rsidP="00A64B43">
          <w:pPr>
            <w:pStyle w:val="172C09598E124F7BB97C5ADDEF3D46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606E6388EB4AD48FDBCE5484A4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1AA74-A3E5-41FD-A209-5DCB68B96CB1}"/>
      </w:docPartPr>
      <w:docPartBody>
        <w:p w:rsidR="00A64B43" w:rsidRDefault="00A64B43" w:rsidP="00A64B43">
          <w:pPr>
            <w:pStyle w:val="BD606E6388EB4AD48FDBCE5484A465B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C0A9D981E454BAECAA77BB1F8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50E2E-28AF-4A71-A506-93DD3869EC0F}"/>
      </w:docPartPr>
      <w:docPartBody>
        <w:p w:rsidR="00A64B43" w:rsidRDefault="00A64B43" w:rsidP="00A64B43">
          <w:pPr>
            <w:pStyle w:val="230C0A9D981E454BAECAA77BB1F88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95616E433343B9ADB03FABB3AFE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5F93-FF52-4B40-9306-B37318322574}"/>
      </w:docPartPr>
      <w:docPartBody>
        <w:p w:rsidR="00A64B43" w:rsidRDefault="00A64B43" w:rsidP="00A64B43">
          <w:pPr>
            <w:pStyle w:val="9495616E433343B9ADB03FABB3AFE9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9823A4B1BA4F7C9EB722061E58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3026-B615-46ED-8806-62599224860F}"/>
      </w:docPartPr>
      <w:docPartBody>
        <w:p w:rsidR="00A64B43" w:rsidRDefault="00A64B43" w:rsidP="00A64B43">
          <w:pPr>
            <w:pStyle w:val="E79823A4B1BA4F7C9EB722061E5809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6950ECFE3463C8B071B1F13CD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26BA-6A68-4F00-9929-F8BE38E49D24}"/>
      </w:docPartPr>
      <w:docPartBody>
        <w:p w:rsidR="00A64B43" w:rsidRDefault="00A64B43" w:rsidP="00A64B43">
          <w:pPr>
            <w:pStyle w:val="87E6950ECFE3463C8B071B1F13CD61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46C92F2802495BBA32776EA7BE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2B7-E46D-43D3-B5B5-D13D5468BBF5}"/>
      </w:docPartPr>
      <w:docPartBody>
        <w:p w:rsidR="00A64B43" w:rsidRDefault="00A64B43" w:rsidP="00A64B43">
          <w:pPr>
            <w:pStyle w:val="E746C92F2802495BBA32776EA7BEF3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65AD2D77E24C82971AB9FF7915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5A35-D27B-4134-BD5A-5AAC4DC6EC20}"/>
      </w:docPartPr>
      <w:docPartBody>
        <w:p w:rsidR="00A64B43" w:rsidRDefault="00A64B43" w:rsidP="00A64B43">
          <w:pPr>
            <w:pStyle w:val="9465AD2D77E24C82971AB9FF79157D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460324EAE411A9463A7D2CFA31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640E-C33A-49DC-B916-C23DC3F37C21}"/>
      </w:docPartPr>
      <w:docPartBody>
        <w:p w:rsidR="00A64B43" w:rsidRDefault="00A64B43" w:rsidP="00A64B43">
          <w:pPr>
            <w:pStyle w:val="75B460324EAE411A9463A7D2CFA313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26A25C827342A7BEBAC8973DF9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675F-6DB9-4A9D-93D1-EB398512EE5E}"/>
      </w:docPartPr>
      <w:docPartBody>
        <w:p w:rsidR="00A64B43" w:rsidRDefault="00A64B43" w:rsidP="00A64B43">
          <w:pPr>
            <w:pStyle w:val="E526A25C827342A7BEBAC8973DF9F5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BA8ECE1DD545D3A2BDD27AB24AA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4CB2-D9E6-4154-A314-9FFE89CD2FFF}"/>
      </w:docPartPr>
      <w:docPartBody>
        <w:p w:rsidR="00A64B43" w:rsidRDefault="00A64B43" w:rsidP="00A64B43">
          <w:pPr>
            <w:pStyle w:val="96BA8ECE1DD545D3A2BDD27AB24AA2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10B1724754C6398D1C6464C52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4EDB-0D3C-4958-859C-44A0ED3A7BDF}"/>
      </w:docPartPr>
      <w:docPartBody>
        <w:p w:rsidR="00A64B43" w:rsidRDefault="00A64B43" w:rsidP="00A64B43">
          <w:pPr>
            <w:pStyle w:val="47A10B1724754C6398D1C6464C52B6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E54DB0477400E9BDAA4FF5748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76E2-A19B-412A-B3FA-4A7FEC95B97B}"/>
      </w:docPartPr>
      <w:docPartBody>
        <w:p w:rsidR="00A64B43" w:rsidRDefault="00A64B43" w:rsidP="00A64B43">
          <w:pPr>
            <w:pStyle w:val="768E54DB0477400E9BDAA4FF574835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44D323A68C44AEBC12417DC202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CD14-BFB8-4660-BAC5-2908FB888612}"/>
      </w:docPartPr>
      <w:docPartBody>
        <w:p w:rsidR="00A64B43" w:rsidRDefault="00A64B43" w:rsidP="00A64B43">
          <w:pPr>
            <w:pStyle w:val="4644D323A68C44AEBC12417DC202FE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27607A4D84B23B5AAF29F9C8A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2F6F6-ECD6-4FAF-93C8-3B759D8D181D}"/>
      </w:docPartPr>
      <w:docPartBody>
        <w:p w:rsidR="00A64B43" w:rsidRDefault="00A64B43" w:rsidP="00A64B43">
          <w:pPr>
            <w:pStyle w:val="2FB27607A4D84B23B5AAF29F9C8A01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272D472CA14BF7B9B7B814E66C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8A13-354B-4344-BC39-A2E473ECBBE4}"/>
      </w:docPartPr>
      <w:docPartBody>
        <w:p w:rsidR="00A64B43" w:rsidRDefault="00A64B43" w:rsidP="00A64B43">
          <w:pPr>
            <w:pStyle w:val="42272D472CA14BF7B9B7B814E66CFE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1A6D4E581843B6B845EF48B10B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E073-8D3F-47F9-8752-2D8720D4F3BA}"/>
      </w:docPartPr>
      <w:docPartBody>
        <w:p w:rsidR="00A64B43" w:rsidRDefault="00A64B43" w:rsidP="00A64B43">
          <w:pPr>
            <w:pStyle w:val="A51A6D4E581843B6B845EF48B10B6E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8B78A04944AFB8F6DD50A128D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BF1B-3582-468C-9927-41128463EEFB}"/>
      </w:docPartPr>
      <w:docPartBody>
        <w:p w:rsidR="00A64B43" w:rsidRDefault="00A64B43" w:rsidP="00A64B43">
          <w:pPr>
            <w:pStyle w:val="1668B78A04944AFB8F6DD50A128D71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A4D25104634CB789D143D06B2B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BC3E-0660-4B02-B946-F3BB1D464D02}"/>
      </w:docPartPr>
      <w:docPartBody>
        <w:p w:rsidR="00A64B43" w:rsidRDefault="00A64B43" w:rsidP="00A64B43">
          <w:pPr>
            <w:pStyle w:val="3AA4D25104634CB789D143D06B2B88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03DF7ACD234316B98C5087C245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6D04-6CC9-47C8-90E9-9868BA56937F}"/>
      </w:docPartPr>
      <w:docPartBody>
        <w:p w:rsidR="00A64B43" w:rsidRDefault="00A64B43" w:rsidP="00A64B43">
          <w:pPr>
            <w:pStyle w:val="2603DF7ACD234316B98C5087C24542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D2916DBA34634A1875BD74340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C9284-E568-4027-85D6-C2BEB792EDA1}"/>
      </w:docPartPr>
      <w:docPartBody>
        <w:p w:rsidR="00A64B43" w:rsidRDefault="00A64B43" w:rsidP="00A64B43">
          <w:pPr>
            <w:pStyle w:val="8B6D2916DBA34634A1875BD74340E5D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18B334C88340ABA3C41AE2CB6F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6E30-2A76-40A3-A286-45160DE9691E}"/>
      </w:docPartPr>
      <w:docPartBody>
        <w:p w:rsidR="00A64B43" w:rsidRDefault="00A64B43" w:rsidP="00A64B43">
          <w:pPr>
            <w:pStyle w:val="DF18B334C88340ABA3C41AE2CB6F49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F6D20F783E4B76BE24A2929285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09E8-08B3-4287-B9B6-2533C355F679}"/>
      </w:docPartPr>
      <w:docPartBody>
        <w:p w:rsidR="00A64B43" w:rsidRDefault="00A64B43" w:rsidP="00A64B43">
          <w:pPr>
            <w:pStyle w:val="D6F6D20F783E4B76BE24A292928535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AB5F3291C48089200FB6BB89D5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8517D-15A1-4429-A930-2F07929BFFBE}"/>
      </w:docPartPr>
      <w:docPartBody>
        <w:p w:rsidR="00A64B43" w:rsidRDefault="00A64B43" w:rsidP="00A64B43">
          <w:pPr>
            <w:pStyle w:val="ECCAB5F3291C48089200FB6BB89D56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E0CEF9202E4848A2B7B24DFA5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A23B-6715-467D-A8F6-6294CD6FF5A4}"/>
      </w:docPartPr>
      <w:docPartBody>
        <w:p w:rsidR="00A64B43" w:rsidRDefault="00A64B43" w:rsidP="00A64B43">
          <w:pPr>
            <w:pStyle w:val="C7E0CEF9202E4848A2B7B24DFA54D8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D363B1240F4EB285A55F8380B8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3DAF-036A-46A2-BFB1-64185A05539B}"/>
      </w:docPartPr>
      <w:docPartBody>
        <w:p w:rsidR="00A64B43" w:rsidRDefault="00A64B43" w:rsidP="00A64B43">
          <w:pPr>
            <w:pStyle w:val="C1D363B1240F4EB285A55F8380B8CF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4984E2927473F91AB3E1F1811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B0EA5-B87E-4E6C-A45F-4CE83D2A81EC}"/>
      </w:docPartPr>
      <w:docPartBody>
        <w:p w:rsidR="00A64B43" w:rsidRDefault="00A64B43" w:rsidP="00A64B43">
          <w:pPr>
            <w:pStyle w:val="EF04984E2927473F91AB3E1F1811CB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D9A717A0F44EC9B5E9DDB10A3B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503D-A87F-45D5-BB08-6BBA3CD7B02B}"/>
      </w:docPartPr>
      <w:docPartBody>
        <w:p w:rsidR="00A64B43" w:rsidRDefault="00A64B43" w:rsidP="00A64B43">
          <w:pPr>
            <w:pStyle w:val="A9D9A717A0F44EC9B5E9DDB10A3BBA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A4C941E53C470E856CA777FD04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5D2D-F58A-48F4-9E85-4E3129F6BD85}"/>
      </w:docPartPr>
      <w:docPartBody>
        <w:p w:rsidR="00A64B43" w:rsidRDefault="00A64B43" w:rsidP="00A64B43">
          <w:pPr>
            <w:pStyle w:val="3CA4C941E53C470E856CA777FD047B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F30C4EF8C44079D6E6812BB73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40E3-EA25-4B93-86C9-C6BEE2848553}"/>
      </w:docPartPr>
      <w:docPartBody>
        <w:p w:rsidR="00A64B43" w:rsidRDefault="00A64B43" w:rsidP="00A64B43">
          <w:pPr>
            <w:pStyle w:val="27DF30C4EF8C44079D6E6812BB7397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316827E2FC4998A1D2E6ED39E9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0865-67AB-4516-BD96-7170011C7E28}"/>
      </w:docPartPr>
      <w:docPartBody>
        <w:p w:rsidR="00A64B43" w:rsidRDefault="00A64B43" w:rsidP="00A64B43">
          <w:pPr>
            <w:pStyle w:val="C1316827E2FC4998A1D2E6ED39E9F4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7B360F52214BA48601C625A5B7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FB4E-C562-4879-A59D-DB58934CBFDA}"/>
      </w:docPartPr>
      <w:docPartBody>
        <w:p w:rsidR="00A64B43" w:rsidRDefault="00A64B43" w:rsidP="00A64B43">
          <w:pPr>
            <w:pStyle w:val="147B360F52214BA48601C625A5B780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FBD1BB01A4E81A8C12DF2720BD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6ED-F7D2-4411-A03E-FA156FC69867}"/>
      </w:docPartPr>
      <w:docPartBody>
        <w:p w:rsidR="00A64B43" w:rsidRDefault="00A64B43" w:rsidP="00A64B43">
          <w:pPr>
            <w:pStyle w:val="430FBD1BB01A4E81A8C12DF2720BD1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E378C090D8417A8AF05B3424AE4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9415-CD10-4C58-8E7D-2C7D6B536764}"/>
      </w:docPartPr>
      <w:docPartBody>
        <w:p w:rsidR="00A64B43" w:rsidRDefault="00A64B43" w:rsidP="00A64B43">
          <w:pPr>
            <w:pStyle w:val="C6E378C090D8417A8AF05B3424AE44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8E4C5DC387493888DDE70A8829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C2E4-9A2D-4F28-9448-2AF70236689E}"/>
      </w:docPartPr>
      <w:docPartBody>
        <w:p w:rsidR="0086162E" w:rsidRDefault="0086162E" w:rsidP="0086162E">
          <w:pPr>
            <w:pStyle w:val="998E4C5DC387493888DDE70A8829ECE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CF74C7BED4BAFA5715B32649F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9263-F893-4232-8334-E18BEB7F7355}"/>
      </w:docPartPr>
      <w:docPartBody>
        <w:p w:rsidR="0086162E" w:rsidRDefault="0086162E" w:rsidP="0086162E">
          <w:pPr>
            <w:pStyle w:val="9F1CF74C7BED4BAFA5715B32649F9F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2181C6B50446D959787D7D3C3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01FE-9A69-4A3D-A2D2-EE4B716D83EF}"/>
      </w:docPartPr>
      <w:docPartBody>
        <w:p w:rsidR="0086162E" w:rsidRDefault="0086162E" w:rsidP="0086162E">
          <w:pPr>
            <w:pStyle w:val="BFF2181C6B50446D959787D7D3C39C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02E167AC04CED8CD1CC81581C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52AC-6E58-4548-9FE4-293450D46ABE}"/>
      </w:docPartPr>
      <w:docPartBody>
        <w:p w:rsidR="0086162E" w:rsidRDefault="0086162E" w:rsidP="0086162E">
          <w:pPr>
            <w:pStyle w:val="13A02E167AC04CED8CD1CC81581CC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B5E2C04314BA09ACDAA7F40D90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5101-64B2-444B-AA3D-9C3BF4EB801F}"/>
      </w:docPartPr>
      <w:docPartBody>
        <w:p w:rsidR="0086162E" w:rsidRDefault="0086162E" w:rsidP="0086162E">
          <w:pPr>
            <w:pStyle w:val="B0AB5E2C04314BA09ACDAA7F40D904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B7ED42FBE4C2A8E0782BA623E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7524-DC6F-4563-9F3D-CCF65E65D6CC}"/>
      </w:docPartPr>
      <w:docPartBody>
        <w:p w:rsidR="0086162E" w:rsidRDefault="0086162E" w:rsidP="0086162E">
          <w:pPr>
            <w:pStyle w:val="961B7ED42FBE4C2A8E0782BA623EB6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C38BD53EB943E39CF6CC036074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3DE1-CECB-4295-BC0A-30D50E23633E}"/>
      </w:docPartPr>
      <w:docPartBody>
        <w:p w:rsidR="0086162E" w:rsidRDefault="0086162E" w:rsidP="0086162E">
          <w:pPr>
            <w:pStyle w:val="12C38BD53EB943E39CF6CC036074A3F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6633D0A96E485B8E9DD3D4855C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DE69-4EA4-4EEE-87DF-BE4415C0C963}"/>
      </w:docPartPr>
      <w:docPartBody>
        <w:p w:rsidR="0086162E" w:rsidRDefault="0086162E" w:rsidP="0086162E">
          <w:pPr>
            <w:pStyle w:val="B16633D0A96E485B8E9DD3D4855CBC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B43885E1E4738B22DD2392275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5E95-A0EC-4A9C-93C1-6BE781CA3FF7}"/>
      </w:docPartPr>
      <w:docPartBody>
        <w:p w:rsidR="0086162E" w:rsidRDefault="0086162E" w:rsidP="0086162E">
          <w:pPr>
            <w:pStyle w:val="319B43885E1E4738B22DD2392275C6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1B54F626014441A285502410BEB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7C24-A35B-4ABF-9148-C8ADAF87D87D}"/>
      </w:docPartPr>
      <w:docPartBody>
        <w:p w:rsidR="0086162E" w:rsidRDefault="0086162E" w:rsidP="0086162E">
          <w:pPr>
            <w:pStyle w:val="971B54F626014441A285502410BEB0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A54EB7308E4F5DA014D51A4BF35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1A92-B566-4D16-8B40-C0DA5D51683C}"/>
      </w:docPartPr>
      <w:docPartBody>
        <w:p w:rsidR="0086162E" w:rsidRDefault="0086162E" w:rsidP="0086162E">
          <w:pPr>
            <w:pStyle w:val="47A54EB7308E4F5DA014D51A4BF352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9BE8895414459B06DBC86322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1903-FBE8-4CE6-8340-30C3757CBF7D}"/>
      </w:docPartPr>
      <w:docPartBody>
        <w:p w:rsidR="0086162E" w:rsidRDefault="0086162E" w:rsidP="0086162E">
          <w:pPr>
            <w:pStyle w:val="3C69BE8895414459B06DBC863224FD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B8D5ED6D7248E291A0948BE5EC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1B84-38F1-4E44-AADB-69A6D66C084B}"/>
      </w:docPartPr>
      <w:docPartBody>
        <w:p w:rsidR="0086162E" w:rsidRDefault="0086162E" w:rsidP="0086162E">
          <w:pPr>
            <w:pStyle w:val="18B8D5ED6D7248E291A0948BE5ECA6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3765AAAA214012901A1B6AD04D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FEE8-9EE4-4954-8F15-60315E03E379}"/>
      </w:docPartPr>
      <w:docPartBody>
        <w:p w:rsidR="0086162E" w:rsidRDefault="0086162E" w:rsidP="0086162E">
          <w:pPr>
            <w:pStyle w:val="663765AAAA214012901A1B6AD04D2D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5B9A423B9423AB031FFC48F31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3886-FE20-4609-8E31-B5E8A9076C10}"/>
      </w:docPartPr>
      <w:docPartBody>
        <w:p w:rsidR="0086162E" w:rsidRDefault="0086162E" w:rsidP="0086162E">
          <w:pPr>
            <w:pStyle w:val="3845B9A423B9423AB031FFC48F3172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FC65012D184C61A2EA0D6699AA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FF27-208D-4D79-8B2E-1ACFE562561C}"/>
      </w:docPartPr>
      <w:docPartBody>
        <w:p w:rsidR="0086162E" w:rsidRDefault="0086162E" w:rsidP="0086162E">
          <w:pPr>
            <w:pStyle w:val="0DFC65012D184C61A2EA0D6699AA5D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61A85596CB423C93E1D5D1A6D2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AD23-DA03-473D-A93A-95E00F180C3E}"/>
      </w:docPartPr>
      <w:docPartBody>
        <w:p w:rsidR="0086162E" w:rsidRDefault="0086162E" w:rsidP="0086162E">
          <w:pPr>
            <w:pStyle w:val="1061A85596CB423C93E1D5D1A6D2DC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B7BDEF9146A8A25202FB4090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6B1C-FC4B-49F4-AF6E-A439A3D9E6A5}"/>
      </w:docPartPr>
      <w:docPartBody>
        <w:p w:rsidR="0086162E" w:rsidRDefault="0086162E" w:rsidP="0086162E">
          <w:pPr>
            <w:pStyle w:val="F3FDB7BDEF9146A8A25202FB4090C8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8B2143C7244ADB80A501497140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BAA1-97F9-4DE7-BA12-28F5130DE6A8}"/>
      </w:docPartPr>
      <w:docPartBody>
        <w:p w:rsidR="0086162E" w:rsidRDefault="0086162E" w:rsidP="0086162E">
          <w:pPr>
            <w:pStyle w:val="FF8B2143C7244ADB80A50149714015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54381CD5AA4BFEBD2D73181B4F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D035-B7BA-4C84-A356-8F4EC8FA30F0}"/>
      </w:docPartPr>
      <w:docPartBody>
        <w:p w:rsidR="0086162E" w:rsidRDefault="0086162E" w:rsidP="0086162E">
          <w:pPr>
            <w:pStyle w:val="9B54381CD5AA4BFEBD2D73181B4F6E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869C0A1634514B0F9E126F9BE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1FF7-2CC0-418B-AB1B-34079F6AFF3C}"/>
      </w:docPartPr>
      <w:docPartBody>
        <w:p w:rsidR="0086162E" w:rsidRDefault="0086162E" w:rsidP="0086162E">
          <w:pPr>
            <w:pStyle w:val="AE4869C0A1634514B0F9E126F9BEDD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AA215697E3458F851B7EA69600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AC3C-EE83-43F0-A0C5-9142A3CBEA45}"/>
      </w:docPartPr>
      <w:docPartBody>
        <w:p w:rsidR="0086162E" w:rsidRDefault="0086162E" w:rsidP="0086162E">
          <w:pPr>
            <w:pStyle w:val="9CAA215697E3458F851B7EA69600F5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72B2BF8AAC4EDF82569458825E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B624-4A0D-490A-AEA5-B6193AE285DE}"/>
      </w:docPartPr>
      <w:docPartBody>
        <w:p w:rsidR="0086162E" w:rsidRDefault="0086162E" w:rsidP="0086162E">
          <w:pPr>
            <w:pStyle w:val="E972B2BF8AAC4EDF82569458825E27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9BB6793754208BBE42CCC7DD5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2A41-8239-4C3D-A6F6-AD8F5ED58D5F}"/>
      </w:docPartPr>
      <w:docPartBody>
        <w:p w:rsidR="0086162E" w:rsidRDefault="0086162E" w:rsidP="0086162E">
          <w:pPr>
            <w:pStyle w:val="2879BB6793754208BBE42CCC7DD582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443A421B2040F1A646EF8F5526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4A3D5-0623-4562-88C6-941027479B53}"/>
      </w:docPartPr>
      <w:docPartBody>
        <w:p w:rsidR="0086162E" w:rsidRDefault="0086162E" w:rsidP="0086162E">
          <w:pPr>
            <w:pStyle w:val="8B443A421B2040F1A646EF8F552648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ADCF9FB4C14602B00CF2047C29D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E6C75-8B0A-4315-B2CF-F73AF2A91260}"/>
      </w:docPartPr>
      <w:docPartBody>
        <w:p w:rsidR="0086162E" w:rsidRDefault="0086162E" w:rsidP="0086162E">
          <w:pPr>
            <w:pStyle w:val="6BADCF9FB4C14602B00CF2047C29D3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5DC6BAC964BC088E2D82722D0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0714-6A53-4CA3-9041-A31565CB6C6B}"/>
      </w:docPartPr>
      <w:docPartBody>
        <w:p w:rsidR="0086162E" w:rsidRDefault="0086162E" w:rsidP="0086162E">
          <w:pPr>
            <w:pStyle w:val="6D35DC6BAC964BC088E2D82722D05F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2C0A4652D64723A7D5DA47BA7BE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BCA5-FFDB-49A9-854C-A5C10FBD6EA3}"/>
      </w:docPartPr>
      <w:docPartBody>
        <w:p w:rsidR="0086162E" w:rsidRDefault="0086162E" w:rsidP="0086162E">
          <w:pPr>
            <w:pStyle w:val="7C2C0A4652D64723A7D5DA47BA7BE5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7BE46811164C23B967C006C097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25A6-563E-4D5F-8861-B176562919F4}"/>
      </w:docPartPr>
      <w:docPartBody>
        <w:p w:rsidR="0086162E" w:rsidRDefault="0086162E" w:rsidP="0086162E">
          <w:pPr>
            <w:pStyle w:val="A07BE46811164C23B967C006C097BF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6BECC150543CA83935182564E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61E4-7EE0-4B12-9601-84F117B54240}"/>
      </w:docPartPr>
      <w:docPartBody>
        <w:p w:rsidR="0086162E" w:rsidRDefault="0086162E" w:rsidP="0086162E">
          <w:pPr>
            <w:pStyle w:val="B5B6BECC150543CA83935182564E3B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BB863788A647E1A06BCFF99CCA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7F61-54B5-47A4-B8CF-04DA4837EA6F}"/>
      </w:docPartPr>
      <w:docPartBody>
        <w:p w:rsidR="0086162E" w:rsidRDefault="0086162E" w:rsidP="0086162E">
          <w:pPr>
            <w:pStyle w:val="07BB863788A647E1A06BCFF99CCA7F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EA82F7F7784A2CA1ADFC54A3F4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27E2A-B2A3-4C1E-88B4-AE25DC079E3C}"/>
      </w:docPartPr>
      <w:docPartBody>
        <w:p w:rsidR="0086162E" w:rsidRDefault="0086162E" w:rsidP="0086162E">
          <w:pPr>
            <w:pStyle w:val="BAEA82F7F7784A2CA1ADFC54A3F4991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270F1BFF5499991BC033CBE6B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8832-DA48-4405-A408-C8ABF11430B1}"/>
      </w:docPartPr>
      <w:docPartBody>
        <w:p w:rsidR="0086162E" w:rsidRDefault="0086162E" w:rsidP="0086162E">
          <w:pPr>
            <w:pStyle w:val="3EF270F1BFF5499991BC033CBE6B42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EA4BF8B0974F829C91D9766ED3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E48D-D945-410C-872B-97EA4E2190BE}"/>
      </w:docPartPr>
      <w:docPartBody>
        <w:p w:rsidR="0086162E" w:rsidRDefault="0086162E" w:rsidP="0086162E">
          <w:pPr>
            <w:pStyle w:val="4FEA4BF8B0974F829C91D9766ED3A9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7A8C63ABA84AFB838580DD9541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AD96-45E2-4325-BC62-B081A53FD4BD}"/>
      </w:docPartPr>
      <w:docPartBody>
        <w:p w:rsidR="0086162E" w:rsidRDefault="0086162E" w:rsidP="0086162E">
          <w:pPr>
            <w:pStyle w:val="757A8C63ABA84AFB838580DD95419B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456FECB7D45F29A6D08E7B691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87D9-41C3-4233-941C-CE515B4C80DF}"/>
      </w:docPartPr>
      <w:docPartBody>
        <w:p w:rsidR="0086162E" w:rsidRDefault="0086162E" w:rsidP="0086162E">
          <w:pPr>
            <w:pStyle w:val="6CC456FECB7D45F29A6D08E7B69148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08BC06C05A4D58AF95ADC0D263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DD27-4A3B-4D9C-9522-AD56089E4B50}"/>
      </w:docPartPr>
      <w:docPartBody>
        <w:p w:rsidR="0086162E" w:rsidRDefault="0086162E" w:rsidP="0086162E">
          <w:pPr>
            <w:pStyle w:val="0C08BC06C05A4D58AF95ADC0D26382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66FE501F1D4AA9A484F6F0E937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FD57-D4AF-4DA6-99D9-8C9D18DD3293}"/>
      </w:docPartPr>
      <w:docPartBody>
        <w:p w:rsidR="0086162E" w:rsidRDefault="0086162E" w:rsidP="0086162E">
          <w:pPr>
            <w:pStyle w:val="3966FE501F1D4AA9A484F6F0E937CF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BC954C5AA4D3D8C82FB1ABFFD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C009-19EA-45C3-8314-D56FA8EF36A7}"/>
      </w:docPartPr>
      <w:docPartBody>
        <w:p w:rsidR="0086162E" w:rsidRDefault="0086162E" w:rsidP="0086162E">
          <w:pPr>
            <w:pStyle w:val="756BC954C5AA4D3D8C82FB1ABFFDC2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B9EBF0AF60494F91949AC0E43D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4509-B968-44D3-AD1F-3806FA25EEB7}"/>
      </w:docPartPr>
      <w:docPartBody>
        <w:p w:rsidR="0086162E" w:rsidRDefault="0086162E" w:rsidP="0086162E">
          <w:pPr>
            <w:pStyle w:val="12B9EBF0AF60494F91949AC0E43D0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35CD52BFB341EF9CC67860E817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867D-78BC-48DA-8AA5-09D6BACB2165}"/>
      </w:docPartPr>
      <w:docPartBody>
        <w:p w:rsidR="0086162E" w:rsidRDefault="0086162E" w:rsidP="0086162E">
          <w:pPr>
            <w:pStyle w:val="8235CD52BFB341EF9CC67860E81719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71FFA81FF4E6C87023FF1B6E5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CD73-1E6F-443C-81BC-370C4389AEC5}"/>
      </w:docPartPr>
      <w:docPartBody>
        <w:p w:rsidR="0086162E" w:rsidRDefault="0086162E" w:rsidP="0086162E">
          <w:pPr>
            <w:pStyle w:val="F0671FFA81FF4E6C87023FF1B6E590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E3A564F8D649D5957EA6C2B4FA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3DCF-0FA8-4FE1-A5EF-EF1758B836EA}"/>
      </w:docPartPr>
      <w:docPartBody>
        <w:p w:rsidR="0086162E" w:rsidRDefault="0086162E" w:rsidP="0086162E">
          <w:pPr>
            <w:pStyle w:val="94E3A564F8D649D5957EA6C2B4FAFA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59C7B9778C4B5B89EE12795AE3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7C79-49F3-476D-BFFB-8AF222AE5E7B}"/>
      </w:docPartPr>
      <w:docPartBody>
        <w:p w:rsidR="0086162E" w:rsidRDefault="0086162E" w:rsidP="0086162E">
          <w:pPr>
            <w:pStyle w:val="7159C7B9778C4B5B89EE12795AE37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F89DEEB3E4B5E8364952EA782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5D63-3762-4EED-8906-F4CBB6A826F2}"/>
      </w:docPartPr>
      <w:docPartBody>
        <w:p w:rsidR="0086162E" w:rsidRDefault="0086162E" w:rsidP="0086162E">
          <w:pPr>
            <w:pStyle w:val="528F89DEEB3E4B5E8364952EA7823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9535805FCC45598292763CF4B4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1B4C-74A8-4AE2-B25C-FA46AD7A73D7}"/>
      </w:docPartPr>
      <w:docPartBody>
        <w:p w:rsidR="0086162E" w:rsidRDefault="0086162E" w:rsidP="0086162E">
          <w:pPr>
            <w:pStyle w:val="049535805FCC45598292763CF4B4DD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C73CE5D22B44748BC7F754BC90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98C27-A531-4A58-BF58-69854B8A1CAD}"/>
      </w:docPartPr>
      <w:docPartBody>
        <w:p w:rsidR="0086162E" w:rsidRDefault="0086162E" w:rsidP="0086162E">
          <w:pPr>
            <w:pStyle w:val="22C73CE5D22B44748BC7F754BC903F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709974EF7447F8C731D5CB5E3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886A-BDAB-401B-BE82-A913938AE589}"/>
      </w:docPartPr>
      <w:docPartBody>
        <w:p w:rsidR="0086162E" w:rsidRDefault="0086162E" w:rsidP="0086162E">
          <w:pPr>
            <w:pStyle w:val="97A709974EF7447F8C731D5CB5E3D5A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9DE9DA4FAD401F97D620EC6592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4672-7732-4CEA-914C-4716B2F3A96C}"/>
      </w:docPartPr>
      <w:docPartBody>
        <w:p w:rsidR="0086162E" w:rsidRDefault="0086162E" w:rsidP="0086162E">
          <w:pPr>
            <w:pStyle w:val="559DE9DA4FAD401F97D620EC65923A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D1A977EE554A7F8414AEA7E3BD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47CD-DBFB-4C58-8D29-C9FAD1E806AE}"/>
      </w:docPartPr>
      <w:docPartBody>
        <w:p w:rsidR="0086162E" w:rsidRDefault="0086162E" w:rsidP="0086162E">
          <w:pPr>
            <w:pStyle w:val="7FD1A977EE554A7F8414AEA7E3BDA5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16005E4F24B2C939D9B983FC5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2537-01F2-4B32-BBC7-A937388C0C82}"/>
      </w:docPartPr>
      <w:docPartBody>
        <w:p w:rsidR="0086162E" w:rsidRDefault="0086162E" w:rsidP="0086162E">
          <w:pPr>
            <w:pStyle w:val="A8516005E4F24B2C939D9B983FC58A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8490AA125241229C69905D8414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3D05-47BB-432C-8F15-3CBC41E84082}"/>
      </w:docPartPr>
      <w:docPartBody>
        <w:p w:rsidR="0086162E" w:rsidRDefault="0086162E" w:rsidP="0086162E">
          <w:pPr>
            <w:pStyle w:val="A78490AA125241229C69905D84140E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0F46273114A27960068355F65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6D54-A742-4E27-A42C-E6D0CA81D0FA}"/>
      </w:docPartPr>
      <w:docPartBody>
        <w:p w:rsidR="0086162E" w:rsidRDefault="0086162E" w:rsidP="0086162E">
          <w:pPr>
            <w:pStyle w:val="9AC0F46273114A27960068355F65392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64246AEB14665932A0F43860D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B629-D0FA-475E-8DCE-6C315C8006FB}"/>
      </w:docPartPr>
      <w:docPartBody>
        <w:p w:rsidR="0086162E" w:rsidRDefault="0086162E" w:rsidP="0086162E">
          <w:pPr>
            <w:pStyle w:val="DAB64246AEB14665932A0F43860DB0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0091743E0D4C609DC51364E121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E316-B6ED-4C0D-928C-2B7CE324E970}"/>
      </w:docPartPr>
      <w:docPartBody>
        <w:p w:rsidR="0086162E" w:rsidRDefault="0086162E" w:rsidP="0086162E">
          <w:pPr>
            <w:pStyle w:val="3E0091743E0D4C609DC51364E12147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126F497B694E43AB13FB823DAD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D3FEC-F93F-4120-9046-38E38FC895BD}"/>
      </w:docPartPr>
      <w:docPartBody>
        <w:p w:rsidR="0086162E" w:rsidRDefault="0086162E" w:rsidP="0086162E">
          <w:pPr>
            <w:pStyle w:val="FB126F497B694E43AB13FB823DAD1E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1F79674914693B0E505EAD0EB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3C6F-C7C6-49F2-B706-D0D74E771FC1}"/>
      </w:docPartPr>
      <w:docPartBody>
        <w:p w:rsidR="0086162E" w:rsidRDefault="0086162E" w:rsidP="0086162E">
          <w:pPr>
            <w:pStyle w:val="F2B1F79674914693B0E505EAD0EBD7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FA435389FB415DB3DDAF9654C5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B58F-88C6-4D27-A6BF-0C603CB15819}"/>
      </w:docPartPr>
      <w:docPartBody>
        <w:p w:rsidR="0086162E" w:rsidRDefault="0086162E" w:rsidP="0086162E">
          <w:pPr>
            <w:pStyle w:val="BFFA435389FB415DB3DDAF9654C54F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95353CC35B467C9C132680AE60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1018-332B-41D0-A9E6-5B8ED418263F}"/>
      </w:docPartPr>
      <w:docPartBody>
        <w:p w:rsidR="0086162E" w:rsidRDefault="0086162E" w:rsidP="0086162E">
          <w:pPr>
            <w:pStyle w:val="1195353CC35B467C9C132680AE6080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B83A47C134B84AFB9951FAC07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3C88-2ED5-4FAC-A8F1-E7828589C39F}"/>
      </w:docPartPr>
      <w:docPartBody>
        <w:p w:rsidR="0086162E" w:rsidRDefault="0086162E" w:rsidP="0086162E">
          <w:pPr>
            <w:pStyle w:val="913B83A47C134B84AFB9951FAC07B3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952092CA4D4E65AB2D2103843F1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58EC-7CAB-462C-9EED-61801F7494F0}"/>
      </w:docPartPr>
      <w:docPartBody>
        <w:p w:rsidR="0086162E" w:rsidRDefault="0086162E" w:rsidP="0086162E">
          <w:pPr>
            <w:pStyle w:val="97952092CA4D4E65AB2D2103843F19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EA40365A3D48A080A2015485DB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0883-6AD7-4E4B-9D1B-B9C1A06F6928}"/>
      </w:docPartPr>
      <w:docPartBody>
        <w:p w:rsidR="0086162E" w:rsidRDefault="0086162E" w:rsidP="0086162E">
          <w:pPr>
            <w:pStyle w:val="EAEA40365A3D48A080A2015485DBB5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D4F385777430D838D76F9D0C6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FCB9-24BD-420C-BEAE-89F7971763F4}"/>
      </w:docPartPr>
      <w:docPartBody>
        <w:p w:rsidR="0086162E" w:rsidRDefault="0086162E" w:rsidP="0086162E">
          <w:pPr>
            <w:pStyle w:val="B4CD4F385777430D838D76F9D0C6E8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2784D380D1403483C49C95CBCE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E49A-09FC-47D4-B172-075B16C96C1F}"/>
      </w:docPartPr>
      <w:docPartBody>
        <w:p w:rsidR="0086162E" w:rsidRDefault="0086162E" w:rsidP="0086162E">
          <w:pPr>
            <w:pStyle w:val="9E2784D380D1403483C49C95CBCE67CE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86162E"/>
    <w:rsid w:val="00913EA4"/>
    <w:rsid w:val="00A34946"/>
    <w:rsid w:val="00A356AB"/>
    <w:rsid w:val="00A64B43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62E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77AF789E3174918B99A59B2F08617D2">
    <w:name w:val="677AF789E3174918B99A59B2F08617D2"/>
    <w:rsid w:val="00A64B43"/>
  </w:style>
  <w:style w:type="paragraph" w:customStyle="1" w:styleId="523CFC5B90C64C6AA28F69C6E1F41F2A">
    <w:name w:val="523CFC5B90C64C6AA28F69C6E1F41F2A"/>
    <w:rsid w:val="00A64B43"/>
  </w:style>
  <w:style w:type="paragraph" w:customStyle="1" w:styleId="768F4DA5A17E4F5DB04A2C5D2BEC871C">
    <w:name w:val="768F4DA5A17E4F5DB04A2C5D2BEC871C"/>
    <w:rsid w:val="00A64B43"/>
  </w:style>
  <w:style w:type="paragraph" w:customStyle="1" w:styleId="FD520705415D4187AC28C05CE80B72B8">
    <w:name w:val="FD520705415D4187AC28C05CE80B72B8"/>
    <w:rsid w:val="00A64B43"/>
  </w:style>
  <w:style w:type="paragraph" w:customStyle="1" w:styleId="921C1D185E4549A48BE1D6E03C08D842">
    <w:name w:val="921C1D185E4549A48BE1D6E03C08D842"/>
    <w:rsid w:val="00A64B43"/>
  </w:style>
  <w:style w:type="paragraph" w:customStyle="1" w:styleId="217035653F1448B8917399E0DD1C0608">
    <w:name w:val="217035653F1448B8917399E0DD1C0608"/>
    <w:rsid w:val="00A64B43"/>
  </w:style>
  <w:style w:type="paragraph" w:customStyle="1" w:styleId="3C00F68765AD43C0883EA78D45FD5389">
    <w:name w:val="3C00F68765AD43C0883EA78D45FD5389"/>
    <w:rsid w:val="00A64B43"/>
  </w:style>
  <w:style w:type="paragraph" w:customStyle="1" w:styleId="7B86F4946B544DEEB6F31266F1D7C763">
    <w:name w:val="7B86F4946B544DEEB6F31266F1D7C763"/>
    <w:rsid w:val="00A64B43"/>
  </w:style>
  <w:style w:type="paragraph" w:customStyle="1" w:styleId="1A494477E1184DB89810BB839723ED0A">
    <w:name w:val="1A494477E1184DB89810BB839723ED0A"/>
    <w:rsid w:val="00A64B43"/>
  </w:style>
  <w:style w:type="paragraph" w:customStyle="1" w:styleId="F53D75E5467B40369614E045705A297D">
    <w:name w:val="F53D75E5467B40369614E045705A297D"/>
    <w:rsid w:val="00A64B43"/>
  </w:style>
  <w:style w:type="paragraph" w:customStyle="1" w:styleId="3AA345DC589E429583C3745B214FC2C2">
    <w:name w:val="3AA345DC589E429583C3745B214FC2C2"/>
    <w:rsid w:val="00A64B43"/>
  </w:style>
  <w:style w:type="paragraph" w:customStyle="1" w:styleId="503F1CCCDB374216AD00E2E045D2DF34">
    <w:name w:val="503F1CCCDB374216AD00E2E045D2DF34"/>
    <w:rsid w:val="00A64B43"/>
  </w:style>
  <w:style w:type="paragraph" w:customStyle="1" w:styleId="35D9ACDD6E644CFDB4C060137E8552CD">
    <w:name w:val="35D9ACDD6E644CFDB4C060137E8552CD"/>
    <w:rsid w:val="00A64B43"/>
  </w:style>
  <w:style w:type="paragraph" w:customStyle="1" w:styleId="A81F3766538D4821BD7B3C3D04B05101">
    <w:name w:val="A81F3766538D4821BD7B3C3D04B05101"/>
    <w:rsid w:val="00A64B43"/>
  </w:style>
  <w:style w:type="paragraph" w:customStyle="1" w:styleId="98AAD7060BF8413881BBE7380F9F7F39">
    <w:name w:val="98AAD7060BF8413881BBE7380F9F7F39"/>
    <w:rsid w:val="00A64B43"/>
  </w:style>
  <w:style w:type="paragraph" w:customStyle="1" w:styleId="F9DACA6A2CF54BB89A54624848FC48FC">
    <w:name w:val="F9DACA6A2CF54BB89A54624848FC48FC"/>
    <w:rsid w:val="00A64B43"/>
  </w:style>
  <w:style w:type="paragraph" w:customStyle="1" w:styleId="913EB61CA78F4A89866E69DF030BA2E0">
    <w:name w:val="913EB61CA78F4A89866E69DF030BA2E0"/>
    <w:rsid w:val="00A64B43"/>
  </w:style>
  <w:style w:type="paragraph" w:customStyle="1" w:styleId="0883E5F686DD4880AE5D617ECF17B023">
    <w:name w:val="0883E5F686DD4880AE5D617ECF17B023"/>
    <w:rsid w:val="00A64B43"/>
  </w:style>
  <w:style w:type="paragraph" w:customStyle="1" w:styleId="7B73693D2E7F46329F207B9E5CC7A77B">
    <w:name w:val="7B73693D2E7F46329F207B9E5CC7A77B"/>
    <w:rsid w:val="00A64B43"/>
  </w:style>
  <w:style w:type="paragraph" w:customStyle="1" w:styleId="3D3C0E117148436F9DE17C6510EC583B">
    <w:name w:val="3D3C0E117148436F9DE17C6510EC583B"/>
    <w:rsid w:val="00A64B43"/>
  </w:style>
  <w:style w:type="paragraph" w:customStyle="1" w:styleId="D91543DAD99845ABB0281F329722631B">
    <w:name w:val="D91543DAD99845ABB0281F329722631B"/>
    <w:rsid w:val="00A64B43"/>
  </w:style>
  <w:style w:type="paragraph" w:customStyle="1" w:styleId="E2DB8FB0AE3A413EA8426226CDEFFDD8">
    <w:name w:val="E2DB8FB0AE3A413EA8426226CDEFFDD8"/>
    <w:rsid w:val="00A64B43"/>
  </w:style>
  <w:style w:type="paragraph" w:customStyle="1" w:styleId="DE2FCCE1D59C45B781BAD729C9EB4A94">
    <w:name w:val="DE2FCCE1D59C45B781BAD729C9EB4A94"/>
    <w:rsid w:val="00A64B43"/>
  </w:style>
  <w:style w:type="paragraph" w:customStyle="1" w:styleId="284194B943944007A779623F42BAF157">
    <w:name w:val="284194B943944007A779623F42BAF157"/>
    <w:rsid w:val="00A64B43"/>
  </w:style>
  <w:style w:type="paragraph" w:customStyle="1" w:styleId="968655181481495CA4FB8944E8064FCF">
    <w:name w:val="968655181481495CA4FB8944E8064FCF"/>
    <w:rsid w:val="00A64B43"/>
  </w:style>
  <w:style w:type="paragraph" w:customStyle="1" w:styleId="CE1DB6A7403043C2AB23AC0CD096A670">
    <w:name w:val="CE1DB6A7403043C2AB23AC0CD096A670"/>
    <w:rsid w:val="00A64B43"/>
  </w:style>
  <w:style w:type="paragraph" w:customStyle="1" w:styleId="D053B8C4A6D84D67B5F6A92EDF4836DA">
    <w:name w:val="D053B8C4A6D84D67B5F6A92EDF4836DA"/>
    <w:rsid w:val="00A64B43"/>
  </w:style>
  <w:style w:type="paragraph" w:customStyle="1" w:styleId="03E6A05C823141049714278CE6B26CB5">
    <w:name w:val="03E6A05C823141049714278CE6B26CB5"/>
    <w:rsid w:val="00A64B43"/>
  </w:style>
  <w:style w:type="paragraph" w:customStyle="1" w:styleId="85332785300449BAA65872FD20DFC881">
    <w:name w:val="85332785300449BAA65872FD20DFC881"/>
    <w:rsid w:val="00A64B43"/>
  </w:style>
  <w:style w:type="paragraph" w:customStyle="1" w:styleId="CB2B9EDB2A2B4241A2F04A4FB6586145">
    <w:name w:val="CB2B9EDB2A2B4241A2F04A4FB6586145"/>
    <w:rsid w:val="00A64B43"/>
  </w:style>
  <w:style w:type="paragraph" w:customStyle="1" w:styleId="475674876FCB4795942A82EC460923D7">
    <w:name w:val="475674876FCB4795942A82EC460923D7"/>
    <w:rsid w:val="00A64B43"/>
  </w:style>
  <w:style w:type="paragraph" w:customStyle="1" w:styleId="F8099F44268C4DD09B8E529114241476">
    <w:name w:val="F8099F44268C4DD09B8E529114241476"/>
    <w:rsid w:val="00A64B43"/>
  </w:style>
  <w:style w:type="paragraph" w:customStyle="1" w:styleId="61A0184360914494A90B6CC1385BC03F">
    <w:name w:val="61A0184360914494A90B6CC1385BC03F"/>
    <w:rsid w:val="00A64B43"/>
  </w:style>
  <w:style w:type="paragraph" w:customStyle="1" w:styleId="D96BFF2C7913498A9F149EBACB81881D">
    <w:name w:val="D96BFF2C7913498A9F149EBACB81881D"/>
    <w:rsid w:val="00A64B43"/>
  </w:style>
  <w:style w:type="paragraph" w:customStyle="1" w:styleId="D948DF58318B4183BC2789CBFD9F7642">
    <w:name w:val="D948DF58318B4183BC2789CBFD9F7642"/>
    <w:rsid w:val="00A64B43"/>
  </w:style>
  <w:style w:type="paragraph" w:customStyle="1" w:styleId="48ABBD03935D4106A5849B8BA0E94BB2">
    <w:name w:val="48ABBD03935D4106A5849B8BA0E94BB2"/>
    <w:rsid w:val="00A64B43"/>
  </w:style>
  <w:style w:type="paragraph" w:customStyle="1" w:styleId="6EB67FFCC4894387ADCFEE0758C15AAE">
    <w:name w:val="6EB67FFCC4894387ADCFEE0758C15AAE"/>
    <w:rsid w:val="00A64B43"/>
  </w:style>
  <w:style w:type="paragraph" w:customStyle="1" w:styleId="738309990B5E47FE876B0D13B6D09A4B">
    <w:name w:val="738309990B5E47FE876B0D13B6D09A4B"/>
    <w:rsid w:val="00A64B43"/>
  </w:style>
  <w:style w:type="paragraph" w:customStyle="1" w:styleId="CDEB828CFB6646E0AD26062C68231FB3">
    <w:name w:val="CDEB828CFB6646E0AD26062C68231FB3"/>
    <w:rsid w:val="00A64B43"/>
  </w:style>
  <w:style w:type="paragraph" w:customStyle="1" w:styleId="777CB7F40FA44FD88DB4991D15C427E4">
    <w:name w:val="777CB7F40FA44FD88DB4991D15C427E4"/>
    <w:rsid w:val="00A64B43"/>
  </w:style>
  <w:style w:type="paragraph" w:customStyle="1" w:styleId="F0CDCA625D0C432F8DE6B11DE661C7AD">
    <w:name w:val="F0CDCA625D0C432F8DE6B11DE661C7AD"/>
    <w:rsid w:val="00A64B43"/>
  </w:style>
  <w:style w:type="paragraph" w:customStyle="1" w:styleId="16BA323CCB3B467486994B6D77773959">
    <w:name w:val="16BA323CCB3B467486994B6D77773959"/>
    <w:rsid w:val="00A64B43"/>
  </w:style>
  <w:style w:type="paragraph" w:customStyle="1" w:styleId="26164F47C00B485C8FE4AE6063060DBE">
    <w:name w:val="26164F47C00B485C8FE4AE6063060DBE"/>
    <w:rsid w:val="00A64B43"/>
  </w:style>
  <w:style w:type="paragraph" w:customStyle="1" w:styleId="D89DECACD3B64655B089439BD9B3CBFE">
    <w:name w:val="D89DECACD3B64655B089439BD9B3CBFE"/>
    <w:rsid w:val="00A64B43"/>
  </w:style>
  <w:style w:type="paragraph" w:customStyle="1" w:styleId="F75C5BB53DC040FE99A7E5650FEDFE03">
    <w:name w:val="F75C5BB53DC040FE99A7E5650FEDFE03"/>
    <w:rsid w:val="00A64B43"/>
  </w:style>
  <w:style w:type="paragraph" w:customStyle="1" w:styleId="08F4C968CD9E49349E0046E139F986C9">
    <w:name w:val="08F4C968CD9E49349E0046E139F986C9"/>
    <w:rsid w:val="00A64B43"/>
  </w:style>
  <w:style w:type="paragraph" w:customStyle="1" w:styleId="605F7865DED14CCAA645DC29E28642AA">
    <w:name w:val="605F7865DED14CCAA645DC29E28642AA"/>
    <w:rsid w:val="00A64B43"/>
  </w:style>
  <w:style w:type="paragraph" w:customStyle="1" w:styleId="48B24C1AB09A4910A8E647E9B23F77B0">
    <w:name w:val="48B24C1AB09A4910A8E647E9B23F77B0"/>
    <w:rsid w:val="00A64B43"/>
  </w:style>
  <w:style w:type="paragraph" w:customStyle="1" w:styleId="392B45E9788C41D1BC35B3746E0EB4D4">
    <w:name w:val="392B45E9788C41D1BC35B3746E0EB4D4"/>
    <w:rsid w:val="00A64B43"/>
  </w:style>
  <w:style w:type="paragraph" w:customStyle="1" w:styleId="5B9481D1742B4973B1D214BCAE490940">
    <w:name w:val="5B9481D1742B4973B1D214BCAE490940"/>
    <w:rsid w:val="00A64B43"/>
  </w:style>
  <w:style w:type="paragraph" w:customStyle="1" w:styleId="EF124F5FEA394734A0779CA52A02CF2F">
    <w:name w:val="EF124F5FEA394734A0779CA52A02CF2F"/>
    <w:rsid w:val="00A64B43"/>
  </w:style>
  <w:style w:type="paragraph" w:customStyle="1" w:styleId="7DFAE7651870499CB6BFEB9AC2330567">
    <w:name w:val="7DFAE7651870499CB6BFEB9AC2330567"/>
    <w:rsid w:val="00A64B43"/>
  </w:style>
  <w:style w:type="paragraph" w:customStyle="1" w:styleId="8C6BA05C63864D6288D69A4C99D02FA9">
    <w:name w:val="8C6BA05C63864D6288D69A4C99D02FA9"/>
    <w:rsid w:val="00A64B43"/>
  </w:style>
  <w:style w:type="paragraph" w:customStyle="1" w:styleId="8ABE26EF483E48EFB9310744C952B034">
    <w:name w:val="8ABE26EF483E48EFB9310744C952B034"/>
    <w:rsid w:val="00A64B43"/>
  </w:style>
  <w:style w:type="paragraph" w:customStyle="1" w:styleId="F763A9BCFA3A4F29A2C181AEB306D570">
    <w:name w:val="F763A9BCFA3A4F29A2C181AEB306D570"/>
    <w:rsid w:val="00A64B43"/>
  </w:style>
  <w:style w:type="paragraph" w:customStyle="1" w:styleId="CA03A8193A1F4B609356E3C3705C8CAE">
    <w:name w:val="CA03A8193A1F4B609356E3C3705C8CAE"/>
    <w:rsid w:val="00A64B43"/>
  </w:style>
  <w:style w:type="paragraph" w:customStyle="1" w:styleId="0AE3CB8C7298424FA323D1789BCCD5D2">
    <w:name w:val="0AE3CB8C7298424FA323D1789BCCD5D2"/>
    <w:rsid w:val="00A64B43"/>
  </w:style>
  <w:style w:type="paragraph" w:customStyle="1" w:styleId="91B819663D4F4A5AB33B214A9DB42A09">
    <w:name w:val="91B819663D4F4A5AB33B214A9DB42A09"/>
    <w:rsid w:val="00A64B43"/>
  </w:style>
  <w:style w:type="paragraph" w:customStyle="1" w:styleId="1629451F2E154580AB99E84D198B46A6">
    <w:name w:val="1629451F2E154580AB99E84D198B46A6"/>
    <w:rsid w:val="00A64B43"/>
  </w:style>
  <w:style w:type="paragraph" w:customStyle="1" w:styleId="05E1B2B03D8045F28A83F1C6047AC5CD">
    <w:name w:val="05E1B2B03D8045F28A83F1C6047AC5CD"/>
    <w:rsid w:val="00A64B43"/>
  </w:style>
  <w:style w:type="paragraph" w:customStyle="1" w:styleId="A1CA7CBFD89646208A2025E7DF2E4984">
    <w:name w:val="A1CA7CBFD89646208A2025E7DF2E4984"/>
    <w:rsid w:val="00A64B43"/>
  </w:style>
  <w:style w:type="paragraph" w:customStyle="1" w:styleId="32F61CE841494AA9867F012C43E5A5E5">
    <w:name w:val="32F61CE841494AA9867F012C43E5A5E5"/>
    <w:rsid w:val="00A64B43"/>
  </w:style>
  <w:style w:type="paragraph" w:customStyle="1" w:styleId="07B3D7048E6A44E2BE2F16ABBB86854C">
    <w:name w:val="07B3D7048E6A44E2BE2F16ABBB86854C"/>
    <w:rsid w:val="00A64B43"/>
  </w:style>
  <w:style w:type="paragraph" w:customStyle="1" w:styleId="7EFC49A2140A46819E6BCC07DA510276">
    <w:name w:val="7EFC49A2140A46819E6BCC07DA510276"/>
    <w:rsid w:val="00A64B43"/>
  </w:style>
  <w:style w:type="paragraph" w:customStyle="1" w:styleId="C3ABAE21780C43A5BA436959C5E667F0">
    <w:name w:val="C3ABAE21780C43A5BA436959C5E667F0"/>
    <w:rsid w:val="00A64B43"/>
  </w:style>
  <w:style w:type="paragraph" w:customStyle="1" w:styleId="53740AFC6F2E4887AA542C42EACB6B9B">
    <w:name w:val="53740AFC6F2E4887AA542C42EACB6B9B"/>
    <w:rsid w:val="00A64B43"/>
  </w:style>
  <w:style w:type="paragraph" w:customStyle="1" w:styleId="A507C4E0FC3641B1871C8CA89B1D7A2A">
    <w:name w:val="A507C4E0FC3641B1871C8CA89B1D7A2A"/>
    <w:rsid w:val="00A64B43"/>
  </w:style>
  <w:style w:type="paragraph" w:customStyle="1" w:styleId="BFDB07546D37464BAC80990714E2C535">
    <w:name w:val="BFDB07546D37464BAC80990714E2C535"/>
    <w:rsid w:val="00A64B43"/>
  </w:style>
  <w:style w:type="paragraph" w:customStyle="1" w:styleId="45B93A3E1BF448248143798107E2560B">
    <w:name w:val="45B93A3E1BF448248143798107E2560B"/>
    <w:rsid w:val="00A64B43"/>
  </w:style>
  <w:style w:type="paragraph" w:customStyle="1" w:styleId="96ACFFFC0D5B415EB363C25EFCADB834">
    <w:name w:val="96ACFFFC0D5B415EB363C25EFCADB834"/>
    <w:rsid w:val="00A64B43"/>
  </w:style>
  <w:style w:type="paragraph" w:customStyle="1" w:styleId="29AF97B33A784569B3E531F1614BD493">
    <w:name w:val="29AF97B33A784569B3E531F1614BD493"/>
    <w:rsid w:val="00A64B43"/>
  </w:style>
  <w:style w:type="paragraph" w:customStyle="1" w:styleId="4FC83D1FED4249B296B709CAACC3D84A">
    <w:name w:val="4FC83D1FED4249B296B709CAACC3D84A"/>
    <w:rsid w:val="00A64B43"/>
  </w:style>
  <w:style w:type="paragraph" w:customStyle="1" w:styleId="3AB186F4256244F6A63158FE05A58834">
    <w:name w:val="3AB186F4256244F6A63158FE05A58834"/>
    <w:rsid w:val="00A64B43"/>
  </w:style>
  <w:style w:type="paragraph" w:customStyle="1" w:styleId="0CE995AA2D5D4B20924312D9235C2BEB">
    <w:name w:val="0CE995AA2D5D4B20924312D9235C2BEB"/>
    <w:rsid w:val="00A64B43"/>
  </w:style>
  <w:style w:type="paragraph" w:customStyle="1" w:styleId="BA70EEDF1EC04D07ADB9F6602242450D">
    <w:name w:val="BA70EEDF1EC04D07ADB9F6602242450D"/>
    <w:rsid w:val="00A64B43"/>
  </w:style>
  <w:style w:type="paragraph" w:customStyle="1" w:styleId="B5BC7F2F6E134FED98DED9B87ECBA755">
    <w:name w:val="B5BC7F2F6E134FED98DED9B87ECBA755"/>
    <w:rsid w:val="00A64B43"/>
  </w:style>
  <w:style w:type="paragraph" w:customStyle="1" w:styleId="E121B7829FC44D67BC3136EFA9F58FEA">
    <w:name w:val="E121B7829FC44D67BC3136EFA9F58FEA"/>
    <w:rsid w:val="00A64B43"/>
  </w:style>
  <w:style w:type="paragraph" w:customStyle="1" w:styleId="69344D29C0934DE2945209A22B6DAF7B">
    <w:name w:val="69344D29C0934DE2945209A22B6DAF7B"/>
    <w:rsid w:val="00A64B43"/>
  </w:style>
  <w:style w:type="paragraph" w:customStyle="1" w:styleId="991BDAB7183E4775BB71C36FBA20F6DD">
    <w:name w:val="991BDAB7183E4775BB71C36FBA20F6DD"/>
    <w:rsid w:val="00A64B43"/>
  </w:style>
  <w:style w:type="paragraph" w:customStyle="1" w:styleId="3D0FCB54E1654079BC6AF694114A1355">
    <w:name w:val="3D0FCB54E1654079BC6AF694114A1355"/>
    <w:rsid w:val="00A64B43"/>
  </w:style>
  <w:style w:type="paragraph" w:customStyle="1" w:styleId="19B59DFA2BCB4C1FB014D471FCD88A34">
    <w:name w:val="19B59DFA2BCB4C1FB014D471FCD88A34"/>
    <w:rsid w:val="00A64B43"/>
  </w:style>
  <w:style w:type="paragraph" w:customStyle="1" w:styleId="B8D69738A24F49ACA257BED6AFD13F39">
    <w:name w:val="B8D69738A24F49ACA257BED6AFD13F39"/>
    <w:rsid w:val="00A64B43"/>
  </w:style>
  <w:style w:type="paragraph" w:customStyle="1" w:styleId="7E25558288624BE982CE9CB690A6FC17">
    <w:name w:val="7E25558288624BE982CE9CB690A6FC17"/>
    <w:rsid w:val="00A64B43"/>
  </w:style>
  <w:style w:type="paragraph" w:customStyle="1" w:styleId="AB0C02C7207B4A1BBB541AF56CA07370">
    <w:name w:val="AB0C02C7207B4A1BBB541AF56CA07370"/>
    <w:rsid w:val="00A64B43"/>
  </w:style>
  <w:style w:type="paragraph" w:customStyle="1" w:styleId="D11A46A2DA3E411EA37E9C6C83185757">
    <w:name w:val="D11A46A2DA3E411EA37E9C6C83185757"/>
    <w:rsid w:val="00A64B43"/>
  </w:style>
  <w:style w:type="paragraph" w:customStyle="1" w:styleId="8DCA91DFCBA44F2194865E8341679400">
    <w:name w:val="8DCA91DFCBA44F2194865E8341679400"/>
    <w:rsid w:val="00A64B43"/>
  </w:style>
  <w:style w:type="paragraph" w:customStyle="1" w:styleId="108102E4F57640E589C796D2D0FEC271">
    <w:name w:val="108102E4F57640E589C796D2D0FEC271"/>
    <w:rsid w:val="00A64B43"/>
  </w:style>
  <w:style w:type="paragraph" w:customStyle="1" w:styleId="1B774B64101A4EA6B191097E704ACEA7">
    <w:name w:val="1B774B64101A4EA6B191097E704ACEA7"/>
    <w:rsid w:val="00A64B43"/>
  </w:style>
  <w:style w:type="paragraph" w:customStyle="1" w:styleId="D4B2FADF44E34BEE968F6A96B9CCC385">
    <w:name w:val="D4B2FADF44E34BEE968F6A96B9CCC385"/>
    <w:rsid w:val="00A64B43"/>
  </w:style>
  <w:style w:type="paragraph" w:customStyle="1" w:styleId="D623EAC21591408FA2A1604680899689">
    <w:name w:val="D623EAC21591408FA2A1604680899689"/>
    <w:rsid w:val="00A64B43"/>
  </w:style>
  <w:style w:type="paragraph" w:customStyle="1" w:styleId="923BE1ECA7314DBD95A7227C321291C2">
    <w:name w:val="923BE1ECA7314DBD95A7227C321291C2"/>
    <w:rsid w:val="00A64B43"/>
  </w:style>
  <w:style w:type="paragraph" w:customStyle="1" w:styleId="948BD3F011EC48429703B6B4C0C57120">
    <w:name w:val="948BD3F011EC48429703B6B4C0C57120"/>
    <w:rsid w:val="00A64B43"/>
  </w:style>
  <w:style w:type="paragraph" w:customStyle="1" w:styleId="2528981AA44A4C78B6996B98E72D9226">
    <w:name w:val="2528981AA44A4C78B6996B98E72D9226"/>
    <w:rsid w:val="00A64B43"/>
  </w:style>
  <w:style w:type="paragraph" w:customStyle="1" w:styleId="13051829BD2F434E9781280371197DA7">
    <w:name w:val="13051829BD2F434E9781280371197DA7"/>
    <w:rsid w:val="00A64B43"/>
  </w:style>
  <w:style w:type="paragraph" w:customStyle="1" w:styleId="5F91D3E371DD47738006755856EFEE67">
    <w:name w:val="5F91D3E371DD47738006755856EFEE67"/>
    <w:rsid w:val="00A64B43"/>
  </w:style>
  <w:style w:type="paragraph" w:customStyle="1" w:styleId="48746929EFEC4FEE9C8F84BCAF6FE87E">
    <w:name w:val="48746929EFEC4FEE9C8F84BCAF6FE87E"/>
    <w:rsid w:val="00A64B43"/>
  </w:style>
  <w:style w:type="paragraph" w:customStyle="1" w:styleId="57D76298D1994697AF80738A884B9142">
    <w:name w:val="57D76298D1994697AF80738A884B9142"/>
    <w:rsid w:val="00A64B43"/>
  </w:style>
  <w:style w:type="paragraph" w:customStyle="1" w:styleId="5652315A12ED4FC6B066341F745E21C8">
    <w:name w:val="5652315A12ED4FC6B066341F745E21C8"/>
    <w:rsid w:val="00A64B43"/>
  </w:style>
  <w:style w:type="paragraph" w:customStyle="1" w:styleId="401F3FCFE39542D8AB02A7A82DC20841">
    <w:name w:val="401F3FCFE39542D8AB02A7A82DC20841"/>
    <w:rsid w:val="00A64B43"/>
  </w:style>
  <w:style w:type="paragraph" w:customStyle="1" w:styleId="01226A900F1B4838B2E9ECCEB0B02683">
    <w:name w:val="01226A900F1B4838B2E9ECCEB0B02683"/>
    <w:rsid w:val="00A64B43"/>
  </w:style>
  <w:style w:type="paragraph" w:customStyle="1" w:styleId="B27B37316A8C41B4950A637A8E9A8482">
    <w:name w:val="B27B37316A8C41B4950A637A8E9A8482"/>
    <w:rsid w:val="00A64B43"/>
  </w:style>
  <w:style w:type="paragraph" w:customStyle="1" w:styleId="C45E40DF172B4A9E99ECDD0ED0DA2A3B">
    <w:name w:val="C45E40DF172B4A9E99ECDD0ED0DA2A3B"/>
    <w:rsid w:val="00A64B43"/>
  </w:style>
  <w:style w:type="paragraph" w:customStyle="1" w:styleId="6FF73F2F3B4440589E4BE63601A6B8CA">
    <w:name w:val="6FF73F2F3B4440589E4BE63601A6B8CA"/>
    <w:rsid w:val="00A64B43"/>
  </w:style>
  <w:style w:type="paragraph" w:customStyle="1" w:styleId="A55C6CBFDE5A41A5B17201A2ED23BCFF">
    <w:name w:val="A55C6CBFDE5A41A5B17201A2ED23BCFF"/>
    <w:rsid w:val="00A64B43"/>
  </w:style>
  <w:style w:type="paragraph" w:customStyle="1" w:styleId="5E3458BC328A458781E4FDEE02A7112C">
    <w:name w:val="5E3458BC328A458781E4FDEE02A7112C"/>
    <w:rsid w:val="00A64B43"/>
  </w:style>
  <w:style w:type="paragraph" w:customStyle="1" w:styleId="713E36E1BC9D4C198B3E624EFA2DBFE6">
    <w:name w:val="713E36E1BC9D4C198B3E624EFA2DBFE6"/>
    <w:rsid w:val="00A64B43"/>
  </w:style>
  <w:style w:type="paragraph" w:customStyle="1" w:styleId="8EDE4721EEBA412693F491DD0824ACAC">
    <w:name w:val="8EDE4721EEBA412693F491DD0824ACAC"/>
    <w:rsid w:val="00A64B43"/>
  </w:style>
  <w:style w:type="paragraph" w:customStyle="1" w:styleId="BA65DB3CAD5D4497B4BAFBEEB26A8AE4">
    <w:name w:val="BA65DB3CAD5D4497B4BAFBEEB26A8AE4"/>
    <w:rsid w:val="00A64B43"/>
  </w:style>
  <w:style w:type="paragraph" w:customStyle="1" w:styleId="4DF79D4EFD634039ABD8F673F27B64AD">
    <w:name w:val="4DF79D4EFD634039ABD8F673F27B64AD"/>
    <w:rsid w:val="00A64B43"/>
  </w:style>
  <w:style w:type="paragraph" w:customStyle="1" w:styleId="94ED1B432A464F7297D336A4B9A2BAAB">
    <w:name w:val="94ED1B432A464F7297D336A4B9A2BAAB"/>
    <w:rsid w:val="00A64B43"/>
  </w:style>
  <w:style w:type="paragraph" w:customStyle="1" w:styleId="5159BA42F81C4A348F1282C9DDA204BF">
    <w:name w:val="5159BA42F81C4A348F1282C9DDA204BF"/>
    <w:rsid w:val="00A64B43"/>
  </w:style>
  <w:style w:type="paragraph" w:customStyle="1" w:styleId="3B87DD364D0A42EFAA733F37F9EAF1EA">
    <w:name w:val="3B87DD364D0A42EFAA733F37F9EAF1EA"/>
    <w:rsid w:val="00A64B43"/>
  </w:style>
  <w:style w:type="paragraph" w:customStyle="1" w:styleId="0F257B5A4AFE4384B4F9F3485EB5CD42">
    <w:name w:val="0F257B5A4AFE4384B4F9F3485EB5CD42"/>
    <w:rsid w:val="00A64B43"/>
  </w:style>
  <w:style w:type="paragraph" w:customStyle="1" w:styleId="172C09598E124F7BB97C5ADDEF3D4692">
    <w:name w:val="172C09598E124F7BB97C5ADDEF3D4692"/>
    <w:rsid w:val="00A64B43"/>
  </w:style>
  <w:style w:type="paragraph" w:customStyle="1" w:styleId="BD606E6388EB4AD48FDBCE5484A465B4">
    <w:name w:val="BD606E6388EB4AD48FDBCE5484A465B4"/>
    <w:rsid w:val="00A64B43"/>
  </w:style>
  <w:style w:type="paragraph" w:customStyle="1" w:styleId="230C0A9D981E454BAECAA77BB1F88D29">
    <w:name w:val="230C0A9D981E454BAECAA77BB1F88D29"/>
    <w:rsid w:val="00A64B43"/>
  </w:style>
  <w:style w:type="paragraph" w:customStyle="1" w:styleId="9495616E433343B9ADB03FABB3AFE928">
    <w:name w:val="9495616E433343B9ADB03FABB3AFE928"/>
    <w:rsid w:val="00A64B43"/>
  </w:style>
  <w:style w:type="paragraph" w:customStyle="1" w:styleId="E79823A4B1BA4F7C9EB722061E580951">
    <w:name w:val="E79823A4B1BA4F7C9EB722061E580951"/>
    <w:rsid w:val="00A64B43"/>
  </w:style>
  <w:style w:type="paragraph" w:customStyle="1" w:styleId="87E6950ECFE3463C8B071B1F13CD61C5">
    <w:name w:val="87E6950ECFE3463C8B071B1F13CD61C5"/>
    <w:rsid w:val="00A64B43"/>
  </w:style>
  <w:style w:type="paragraph" w:customStyle="1" w:styleId="E746C92F2802495BBA32776EA7BEF360">
    <w:name w:val="E746C92F2802495BBA32776EA7BEF360"/>
    <w:rsid w:val="00A64B43"/>
  </w:style>
  <w:style w:type="paragraph" w:customStyle="1" w:styleId="9465AD2D77E24C82971AB9FF79157DAA">
    <w:name w:val="9465AD2D77E24C82971AB9FF79157DAA"/>
    <w:rsid w:val="00A64B43"/>
  </w:style>
  <w:style w:type="paragraph" w:customStyle="1" w:styleId="75B460324EAE411A9463A7D2CFA3139F">
    <w:name w:val="75B460324EAE411A9463A7D2CFA3139F"/>
    <w:rsid w:val="00A64B43"/>
  </w:style>
  <w:style w:type="paragraph" w:customStyle="1" w:styleId="E526A25C827342A7BEBAC8973DF9F5AE">
    <w:name w:val="E526A25C827342A7BEBAC8973DF9F5AE"/>
    <w:rsid w:val="00A64B43"/>
  </w:style>
  <w:style w:type="paragraph" w:customStyle="1" w:styleId="96BA8ECE1DD545D3A2BDD27AB24AA2FB">
    <w:name w:val="96BA8ECE1DD545D3A2BDD27AB24AA2FB"/>
    <w:rsid w:val="00A64B43"/>
  </w:style>
  <w:style w:type="paragraph" w:customStyle="1" w:styleId="47A10B1724754C6398D1C6464C52B68D">
    <w:name w:val="47A10B1724754C6398D1C6464C52B68D"/>
    <w:rsid w:val="00A64B43"/>
  </w:style>
  <w:style w:type="paragraph" w:customStyle="1" w:styleId="768E54DB0477400E9BDAA4FF57483586">
    <w:name w:val="768E54DB0477400E9BDAA4FF57483586"/>
    <w:rsid w:val="00A64B43"/>
  </w:style>
  <w:style w:type="paragraph" w:customStyle="1" w:styleId="4644D323A68C44AEBC12417DC202FE42">
    <w:name w:val="4644D323A68C44AEBC12417DC202FE42"/>
    <w:rsid w:val="00A64B43"/>
  </w:style>
  <w:style w:type="paragraph" w:customStyle="1" w:styleId="2FB27607A4D84B23B5AAF29F9C8A0170">
    <w:name w:val="2FB27607A4D84B23B5AAF29F9C8A0170"/>
    <w:rsid w:val="00A64B43"/>
  </w:style>
  <w:style w:type="paragraph" w:customStyle="1" w:styleId="42272D472CA14BF7B9B7B814E66CFE9A">
    <w:name w:val="42272D472CA14BF7B9B7B814E66CFE9A"/>
    <w:rsid w:val="00A64B43"/>
  </w:style>
  <w:style w:type="paragraph" w:customStyle="1" w:styleId="A51A6D4E581843B6B845EF48B10B6E5F">
    <w:name w:val="A51A6D4E581843B6B845EF48B10B6E5F"/>
    <w:rsid w:val="00A64B43"/>
  </w:style>
  <w:style w:type="paragraph" w:customStyle="1" w:styleId="1668B78A04944AFB8F6DD50A128D71B1">
    <w:name w:val="1668B78A04944AFB8F6DD50A128D71B1"/>
    <w:rsid w:val="00A64B43"/>
  </w:style>
  <w:style w:type="paragraph" w:customStyle="1" w:styleId="3AA4D25104634CB789D143D06B2B8873">
    <w:name w:val="3AA4D25104634CB789D143D06B2B8873"/>
    <w:rsid w:val="00A64B43"/>
  </w:style>
  <w:style w:type="paragraph" w:customStyle="1" w:styleId="2603DF7ACD234316B98C5087C2454209">
    <w:name w:val="2603DF7ACD234316B98C5087C2454209"/>
    <w:rsid w:val="00A64B43"/>
  </w:style>
  <w:style w:type="paragraph" w:customStyle="1" w:styleId="8B6D2916DBA34634A1875BD74340E5DE">
    <w:name w:val="8B6D2916DBA34634A1875BD74340E5DE"/>
    <w:rsid w:val="00A64B43"/>
  </w:style>
  <w:style w:type="paragraph" w:customStyle="1" w:styleId="DF18B334C88340ABA3C41AE2CB6F4976">
    <w:name w:val="DF18B334C88340ABA3C41AE2CB6F4976"/>
    <w:rsid w:val="00A64B43"/>
  </w:style>
  <w:style w:type="paragraph" w:customStyle="1" w:styleId="D6F6D20F783E4B76BE24A29292853560">
    <w:name w:val="D6F6D20F783E4B76BE24A29292853560"/>
    <w:rsid w:val="00A64B43"/>
  </w:style>
  <w:style w:type="paragraph" w:customStyle="1" w:styleId="ECCAB5F3291C48089200FB6BB89D565F">
    <w:name w:val="ECCAB5F3291C48089200FB6BB89D565F"/>
    <w:rsid w:val="00A64B43"/>
  </w:style>
  <w:style w:type="paragraph" w:customStyle="1" w:styleId="C7E0CEF9202E4848A2B7B24DFA54D85B">
    <w:name w:val="C7E0CEF9202E4848A2B7B24DFA54D85B"/>
    <w:rsid w:val="00A64B43"/>
  </w:style>
  <w:style w:type="paragraph" w:customStyle="1" w:styleId="C1D363B1240F4EB285A55F8380B8CF3C">
    <w:name w:val="C1D363B1240F4EB285A55F8380B8CF3C"/>
    <w:rsid w:val="00A64B43"/>
  </w:style>
  <w:style w:type="paragraph" w:customStyle="1" w:styleId="EF04984E2927473F91AB3E1F1811CB16">
    <w:name w:val="EF04984E2927473F91AB3E1F1811CB16"/>
    <w:rsid w:val="00A64B43"/>
  </w:style>
  <w:style w:type="paragraph" w:customStyle="1" w:styleId="A9D9A717A0F44EC9B5E9DDB10A3BBAB9">
    <w:name w:val="A9D9A717A0F44EC9B5E9DDB10A3BBAB9"/>
    <w:rsid w:val="00A64B43"/>
  </w:style>
  <w:style w:type="paragraph" w:customStyle="1" w:styleId="3CA4C941E53C470E856CA777FD047B3A">
    <w:name w:val="3CA4C941E53C470E856CA777FD047B3A"/>
    <w:rsid w:val="00A64B43"/>
  </w:style>
  <w:style w:type="paragraph" w:customStyle="1" w:styleId="27DF30C4EF8C44079D6E6812BB73974E">
    <w:name w:val="27DF30C4EF8C44079D6E6812BB73974E"/>
    <w:rsid w:val="00A64B43"/>
  </w:style>
  <w:style w:type="paragraph" w:customStyle="1" w:styleId="C1316827E2FC4998A1D2E6ED39E9F4E2">
    <w:name w:val="C1316827E2FC4998A1D2E6ED39E9F4E2"/>
    <w:rsid w:val="00A64B43"/>
  </w:style>
  <w:style w:type="paragraph" w:customStyle="1" w:styleId="147B360F52214BA48601C625A5B78001">
    <w:name w:val="147B360F52214BA48601C625A5B78001"/>
    <w:rsid w:val="00A64B43"/>
  </w:style>
  <w:style w:type="paragraph" w:customStyle="1" w:styleId="430FBD1BB01A4E81A8C12DF2720BD137">
    <w:name w:val="430FBD1BB01A4E81A8C12DF2720BD137"/>
    <w:rsid w:val="00A64B43"/>
  </w:style>
  <w:style w:type="paragraph" w:customStyle="1" w:styleId="C6E378C090D8417A8AF05B3424AE44C6">
    <w:name w:val="C6E378C090D8417A8AF05B3424AE44C6"/>
    <w:rsid w:val="00A64B43"/>
  </w:style>
  <w:style w:type="paragraph" w:customStyle="1" w:styleId="AF74F8DD5BE44C70881325383EAD69BE">
    <w:name w:val="AF74F8DD5BE44C70881325383EAD69BE"/>
    <w:rsid w:val="00A64B43"/>
  </w:style>
  <w:style w:type="paragraph" w:customStyle="1" w:styleId="4E5575B0802F464EA6BE1C7E67DF5847">
    <w:name w:val="4E5575B0802F464EA6BE1C7E67DF5847"/>
    <w:rsid w:val="00A64B43"/>
  </w:style>
  <w:style w:type="paragraph" w:customStyle="1" w:styleId="02388ABEE9024B0CB9C9314FAD4ED9B2">
    <w:name w:val="02388ABEE9024B0CB9C9314FAD4ED9B2"/>
    <w:rsid w:val="00A64B43"/>
  </w:style>
  <w:style w:type="paragraph" w:customStyle="1" w:styleId="545BBA44FC824502A64EB4513FDDA770">
    <w:name w:val="545BBA44FC824502A64EB4513FDDA770"/>
    <w:rsid w:val="00A64B43"/>
  </w:style>
  <w:style w:type="paragraph" w:customStyle="1" w:styleId="C45F837BE838453596C2F44EBA936B22">
    <w:name w:val="C45F837BE838453596C2F44EBA936B22"/>
    <w:rsid w:val="00A64B43"/>
  </w:style>
  <w:style w:type="paragraph" w:customStyle="1" w:styleId="37AE790FE6664272BDA0035E13507122">
    <w:name w:val="37AE790FE6664272BDA0035E13507122"/>
    <w:rsid w:val="00A64B43"/>
  </w:style>
  <w:style w:type="paragraph" w:customStyle="1" w:styleId="8930038D9DF644E2AB6368D6F59D5F49">
    <w:name w:val="8930038D9DF644E2AB6368D6F59D5F49"/>
    <w:rsid w:val="00A64B43"/>
  </w:style>
  <w:style w:type="paragraph" w:customStyle="1" w:styleId="DAE9EB1FD2B74161A9956ED6EA852436">
    <w:name w:val="DAE9EB1FD2B74161A9956ED6EA852436"/>
    <w:rsid w:val="00A64B43"/>
  </w:style>
  <w:style w:type="paragraph" w:customStyle="1" w:styleId="E1922CACBDB64D3EB35EBF9F17F4A776">
    <w:name w:val="E1922CACBDB64D3EB35EBF9F17F4A776"/>
    <w:rsid w:val="00A64B43"/>
  </w:style>
  <w:style w:type="paragraph" w:customStyle="1" w:styleId="6C21983411A046C9B36AA29B50A246CF">
    <w:name w:val="6C21983411A046C9B36AA29B50A246CF"/>
    <w:rsid w:val="00A64B43"/>
  </w:style>
  <w:style w:type="paragraph" w:customStyle="1" w:styleId="E90E8F18236A4FF48DEA4140CC28D8E9">
    <w:name w:val="E90E8F18236A4FF48DEA4140CC28D8E9"/>
    <w:rsid w:val="00A64B43"/>
  </w:style>
  <w:style w:type="paragraph" w:customStyle="1" w:styleId="58AC280CF8FE4D188897FAC1008D19BE">
    <w:name w:val="58AC280CF8FE4D188897FAC1008D19BE"/>
    <w:rsid w:val="00A64B43"/>
  </w:style>
  <w:style w:type="paragraph" w:customStyle="1" w:styleId="507B56DEBFA844F489A4E4077C55438B">
    <w:name w:val="507B56DEBFA844F489A4E4077C55438B"/>
    <w:rsid w:val="00A64B43"/>
  </w:style>
  <w:style w:type="paragraph" w:customStyle="1" w:styleId="B9071057B4654803A0C30A7845BC3636">
    <w:name w:val="B9071057B4654803A0C30A7845BC3636"/>
    <w:rsid w:val="00A64B43"/>
  </w:style>
  <w:style w:type="paragraph" w:customStyle="1" w:styleId="5B4DAD20E91B44BA9BF91A76E241EBA0">
    <w:name w:val="5B4DAD20E91B44BA9BF91A76E241EBA0"/>
    <w:rsid w:val="00A64B43"/>
  </w:style>
  <w:style w:type="paragraph" w:customStyle="1" w:styleId="534DBEF45B394F248DD5CBE8866099EB">
    <w:name w:val="534DBEF45B394F248DD5CBE8866099EB"/>
    <w:rsid w:val="00A64B43"/>
  </w:style>
  <w:style w:type="paragraph" w:customStyle="1" w:styleId="4C1B46F87F384E929D91A2CBE4AB2FAA">
    <w:name w:val="4C1B46F87F384E929D91A2CBE4AB2FAA"/>
    <w:rsid w:val="00A64B43"/>
  </w:style>
  <w:style w:type="paragraph" w:customStyle="1" w:styleId="E88F7CBF36194C9CBE59D96329B9E821">
    <w:name w:val="E88F7CBF36194C9CBE59D96329B9E821"/>
    <w:rsid w:val="00A64B43"/>
  </w:style>
  <w:style w:type="paragraph" w:customStyle="1" w:styleId="EDBA7091479A44E69AE24B5D0251A126">
    <w:name w:val="EDBA7091479A44E69AE24B5D0251A126"/>
    <w:rsid w:val="00A64B43"/>
  </w:style>
  <w:style w:type="paragraph" w:customStyle="1" w:styleId="F00F0BA4D1194D4A819B47CF803E397A">
    <w:name w:val="F00F0BA4D1194D4A819B47CF803E397A"/>
    <w:rsid w:val="00A64B43"/>
  </w:style>
  <w:style w:type="paragraph" w:customStyle="1" w:styleId="4C423FF3F0644D0A831D979CFC66F28E">
    <w:name w:val="4C423FF3F0644D0A831D979CFC66F28E"/>
    <w:rsid w:val="00A64B43"/>
  </w:style>
  <w:style w:type="paragraph" w:customStyle="1" w:styleId="9B07142954C64D51B318748EAD1BB1A9">
    <w:name w:val="9B07142954C64D51B318748EAD1BB1A9"/>
    <w:rsid w:val="00A64B43"/>
  </w:style>
  <w:style w:type="paragraph" w:customStyle="1" w:styleId="8F219BF1003348BE83A0A60FA35F66F3">
    <w:name w:val="8F219BF1003348BE83A0A60FA35F66F3"/>
    <w:rsid w:val="00A64B43"/>
  </w:style>
  <w:style w:type="paragraph" w:customStyle="1" w:styleId="41FB84A430D44A9292E1722D2F7A7669">
    <w:name w:val="41FB84A430D44A9292E1722D2F7A7669"/>
    <w:rsid w:val="00A64B43"/>
  </w:style>
  <w:style w:type="paragraph" w:customStyle="1" w:styleId="FC28CDE148694E1CA08FB26D00175535">
    <w:name w:val="FC28CDE148694E1CA08FB26D00175535"/>
    <w:rsid w:val="00A64B43"/>
  </w:style>
  <w:style w:type="paragraph" w:customStyle="1" w:styleId="7A568F07653F4D34A8C6A8D2E0F8128B">
    <w:name w:val="7A568F07653F4D34A8C6A8D2E0F8128B"/>
    <w:rsid w:val="00A64B43"/>
  </w:style>
  <w:style w:type="paragraph" w:customStyle="1" w:styleId="1D17307F26D44862805C34A8D6C0C005">
    <w:name w:val="1D17307F26D44862805C34A8D6C0C005"/>
    <w:rsid w:val="00A64B43"/>
  </w:style>
  <w:style w:type="paragraph" w:customStyle="1" w:styleId="E0F97B04F3C04BA798FE17C662380070">
    <w:name w:val="E0F97B04F3C04BA798FE17C662380070"/>
    <w:rsid w:val="00A64B43"/>
  </w:style>
  <w:style w:type="paragraph" w:customStyle="1" w:styleId="653C280531064EC992F3AB4A450FCAD0">
    <w:name w:val="653C280531064EC992F3AB4A450FCAD0"/>
    <w:rsid w:val="00A64B43"/>
  </w:style>
  <w:style w:type="paragraph" w:customStyle="1" w:styleId="45F4BF7944534427BE835DC69F2C3E3C">
    <w:name w:val="45F4BF7944534427BE835DC69F2C3E3C"/>
    <w:rsid w:val="00A64B43"/>
  </w:style>
  <w:style w:type="paragraph" w:customStyle="1" w:styleId="FA0B9B1422EB410EBBC5E401F5C2A025">
    <w:name w:val="FA0B9B1422EB410EBBC5E401F5C2A025"/>
    <w:rsid w:val="00A64B43"/>
  </w:style>
  <w:style w:type="paragraph" w:customStyle="1" w:styleId="D8FEDC81177745E585C9767C4551601B">
    <w:name w:val="D8FEDC81177745E585C9767C4551601B"/>
    <w:rsid w:val="00A64B43"/>
  </w:style>
  <w:style w:type="paragraph" w:customStyle="1" w:styleId="9B92D795673748DEAAD890A87A5461E4">
    <w:name w:val="9B92D795673748DEAAD890A87A5461E4"/>
    <w:rsid w:val="00A64B43"/>
  </w:style>
  <w:style w:type="paragraph" w:customStyle="1" w:styleId="998E4C5DC387493888DDE70A8829ECE2">
    <w:name w:val="998E4C5DC387493888DDE70A8829ECE2"/>
    <w:rsid w:val="0086162E"/>
  </w:style>
  <w:style w:type="paragraph" w:customStyle="1" w:styleId="9F1CF74C7BED4BAFA5715B32649F9F60">
    <w:name w:val="9F1CF74C7BED4BAFA5715B32649F9F60"/>
    <w:rsid w:val="0086162E"/>
  </w:style>
  <w:style w:type="paragraph" w:customStyle="1" w:styleId="BFF2181C6B50446D959787D7D3C39C07">
    <w:name w:val="BFF2181C6B50446D959787D7D3C39C07"/>
    <w:rsid w:val="0086162E"/>
  </w:style>
  <w:style w:type="paragraph" w:customStyle="1" w:styleId="13A02E167AC04CED8CD1CC81581CC2B0">
    <w:name w:val="13A02E167AC04CED8CD1CC81581CC2B0"/>
    <w:rsid w:val="0086162E"/>
  </w:style>
  <w:style w:type="paragraph" w:customStyle="1" w:styleId="B0AB5E2C04314BA09ACDAA7F40D904B7">
    <w:name w:val="B0AB5E2C04314BA09ACDAA7F40D904B7"/>
    <w:rsid w:val="0086162E"/>
  </w:style>
  <w:style w:type="paragraph" w:customStyle="1" w:styleId="961B7ED42FBE4C2A8E0782BA623EB6DC">
    <w:name w:val="961B7ED42FBE4C2A8E0782BA623EB6DC"/>
    <w:rsid w:val="0086162E"/>
  </w:style>
  <w:style w:type="paragraph" w:customStyle="1" w:styleId="12C38BD53EB943E39CF6CC036074A3FE">
    <w:name w:val="12C38BD53EB943E39CF6CC036074A3FE"/>
    <w:rsid w:val="0086162E"/>
  </w:style>
  <w:style w:type="paragraph" w:customStyle="1" w:styleId="B16633D0A96E485B8E9DD3D4855CBC43">
    <w:name w:val="B16633D0A96E485B8E9DD3D4855CBC43"/>
    <w:rsid w:val="0086162E"/>
  </w:style>
  <w:style w:type="paragraph" w:customStyle="1" w:styleId="319B43885E1E4738B22DD2392275C6FC">
    <w:name w:val="319B43885E1E4738B22DD2392275C6FC"/>
    <w:rsid w:val="0086162E"/>
  </w:style>
  <w:style w:type="paragraph" w:customStyle="1" w:styleId="971B54F626014441A285502410BEB07B">
    <w:name w:val="971B54F626014441A285502410BEB07B"/>
    <w:rsid w:val="0086162E"/>
  </w:style>
  <w:style w:type="paragraph" w:customStyle="1" w:styleId="47A54EB7308E4F5DA014D51A4BF352EC">
    <w:name w:val="47A54EB7308E4F5DA014D51A4BF352EC"/>
    <w:rsid w:val="0086162E"/>
  </w:style>
  <w:style w:type="paragraph" w:customStyle="1" w:styleId="3C69BE8895414459B06DBC863224FDCA">
    <w:name w:val="3C69BE8895414459B06DBC863224FDCA"/>
    <w:rsid w:val="0086162E"/>
  </w:style>
  <w:style w:type="paragraph" w:customStyle="1" w:styleId="18B8D5ED6D7248E291A0948BE5ECA6F4">
    <w:name w:val="18B8D5ED6D7248E291A0948BE5ECA6F4"/>
    <w:rsid w:val="0086162E"/>
  </w:style>
  <w:style w:type="paragraph" w:customStyle="1" w:styleId="663765AAAA214012901A1B6AD04D2D10">
    <w:name w:val="663765AAAA214012901A1B6AD04D2D10"/>
    <w:rsid w:val="0086162E"/>
  </w:style>
  <w:style w:type="paragraph" w:customStyle="1" w:styleId="3845B9A423B9423AB031FFC48F3172D9">
    <w:name w:val="3845B9A423B9423AB031FFC48F3172D9"/>
    <w:rsid w:val="0086162E"/>
  </w:style>
  <w:style w:type="paragraph" w:customStyle="1" w:styleId="0DFC65012D184C61A2EA0D6699AA5D2E">
    <w:name w:val="0DFC65012D184C61A2EA0D6699AA5D2E"/>
    <w:rsid w:val="0086162E"/>
  </w:style>
  <w:style w:type="paragraph" w:customStyle="1" w:styleId="1061A85596CB423C93E1D5D1A6D2DCCA">
    <w:name w:val="1061A85596CB423C93E1D5D1A6D2DCCA"/>
    <w:rsid w:val="0086162E"/>
  </w:style>
  <w:style w:type="paragraph" w:customStyle="1" w:styleId="F3FDB7BDEF9146A8A25202FB4090C8E7">
    <w:name w:val="F3FDB7BDEF9146A8A25202FB4090C8E7"/>
    <w:rsid w:val="0086162E"/>
  </w:style>
  <w:style w:type="paragraph" w:customStyle="1" w:styleId="FF8B2143C7244ADB80A50149714015A7">
    <w:name w:val="FF8B2143C7244ADB80A50149714015A7"/>
    <w:rsid w:val="0086162E"/>
  </w:style>
  <w:style w:type="paragraph" w:customStyle="1" w:styleId="9B54381CD5AA4BFEBD2D73181B4F6E27">
    <w:name w:val="9B54381CD5AA4BFEBD2D73181B4F6E27"/>
    <w:rsid w:val="0086162E"/>
  </w:style>
  <w:style w:type="paragraph" w:customStyle="1" w:styleId="AE4869C0A1634514B0F9E126F9BEDDC3">
    <w:name w:val="AE4869C0A1634514B0F9E126F9BEDDC3"/>
    <w:rsid w:val="0086162E"/>
  </w:style>
  <w:style w:type="paragraph" w:customStyle="1" w:styleId="9CAA215697E3458F851B7EA69600F56A">
    <w:name w:val="9CAA215697E3458F851B7EA69600F56A"/>
    <w:rsid w:val="0086162E"/>
  </w:style>
  <w:style w:type="paragraph" w:customStyle="1" w:styleId="E972B2BF8AAC4EDF82569458825E2717">
    <w:name w:val="E972B2BF8AAC4EDF82569458825E2717"/>
    <w:rsid w:val="0086162E"/>
  </w:style>
  <w:style w:type="paragraph" w:customStyle="1" w:styleId="2879BB6793754208BBE42CCC7DD58283">
    <w:name w:val="2879BB6793754208BBE42CCC7DD58283"/>
    <w:rsid w:val="0086162E"/>
  </w:style>
  <w:style w:type="paragraph" w:customStyle="1" w:styleId="8B443A421B2040F1A646EF8F552648A6">
    <w:name w:val="8B443A421B2040F1A646EF8F552648A6"/>
    <w:rsid w:val="0086162E"/>
  </w:style>
  <w:style w:type="paragraph" w:customStyle="1" w:styleId="6BADCF9FB4C14602B00CF2047C29D3EC">
    <w:name w:val="6BADCF9FB4C14602B00CF2047C29D3EC"/>
    <w:rsid w:val="0086162E"/>
  </w:style>
  <w:style w:type="paragraph" w:customStyle="1" w:styleId="6D35DC6BAC964BC088E2D82722D05F35">
    <w:name w:val="6D35DC6BAC964BC088E2D82722D05F35"/>
    <w:rsid w:val="0086162E"/>
  </w:style>
  <w:style w:type="paragraph" w:customStyle="1" w:styleId="7C2C0A4652D64723A7D5DA47BA7BE5D2">
    <w:name w:val="7C2C0A4652D64723A7D5DA47BA7BE5D2"/>
    <w:rsid w:val="0086162E"/>
  </w:style>
  <w:style w:type="paragraph" w:customStyle="1" w:styleId="A07BE46811164C23B967C006C097BF0B">
    <w:name w:val="A07BE46811164C23B967C006C097BF0B"/>
    <w:rsid w:val="0086162E"/>
  </w:style>
  <w:style w:type="paragraph" w:customStyle="1" w:styleId="B5B6BECC150543CA83935182564E3BCA">
    <w:name w:val="B5B6BECC150543CA83935182564E3BCA"/>
    <w:rsid w:val="0086162E"/>
  </w:style>
  <w:style w:type="paragraph" w:customStyle="1" w:styleId="07BB863788A647E1A06BCFF99CCA7FE6">
    <w:name w:val="07BB863788A647E1A06BCFF99CCA7FE6"/>
    <w:rsid w:val="0086162E"/>
  </w:style>
  <w:style w:type="paragraph" w:customStyle="1" w:styleId="BAEA82F7F7784A2CA1ADFC54A3F49916">
    <w:name w:val="BAEA82F7F7784A2CA1ADFC54A3F49916"/>
    <w:rsid w:val="0086162E"/>
  </w:style>
  <w:style w:type="paragraph" w:customStyle="1" w:styleId="3EF270F1BFF5499991BC033CBE6B427C">
    <w:name w:val="3EF270F1BFF5499991BC033CBE6B427C"/>
    <w:rsid w:val="0086162E"/>
  </w:style>
  <w:style w:type="paragraph" w:customStyle="1" w:styleId="4FEA4BF8B0974F829C91D9766ED3A962">
    <w:name w:val="4FEA4BF8B0974F829C91D9766ED3A962"/>
    <w:rsid w:val="0086162E"/>
  </w:style>
  <w:style w:type="paragraph" w:customStyle="1" w:styleId="757A8C63ABA84AFB838580DD95419B69">
    <w:name w:val="757A8C63ABA84AFB838580DD95419B69"/>
    <w:rsid w:val="0086162E"/>
  </w:style>
  <w:style w:type="paragraph" w:customStyle="1" w:styleId="6CC456FECB7D45F29A6D08E7B69148CA">
    <w:name w:val="6CC456FECB7D45F29A6D08E7B69148CA"/>
    <w:rsid w:val="0086162E"/>
  </w:style>
  <w:style w:type="paragraph" w:customStyle="1" w:styleId="0C08BC06C05A4D58AF95ADC0D263825B">
    <w:name w:val="0C08BC06C05A4D58AF95ADC0D263825B"/>
    <w:rsid w:val="0086162E"/>
  </w:style>
  <w:style w:type="paragraph" w:customStyle="1" w:styleId="3966FE501F1D4AA9A484F6F0E937CFDA">
    <w:name w:val="3966FE501F1D4AA9A484F6F0E937CFDA"/>
    <w:rsid w:val="0086162E"/>
  </w:style>
  <w:style w:type="paragraph" w:customStyle="1" w:styleId="756BC954C5AA4D3D8C82FB1ABFFDC270">
    <w:name w:val="756BC954C5AA4D3D8C82FB1ABFFDC270"/>
    <w:rsid w:val="0086162E"/>
  </w:style>
  <w:style w:type="paragraph" w:customStyle="1" w:styleId="12B9EBF0AF60494F91949AC0E43D0937">
    <w:name w:val="12B9EBF0AF60494F91949AC0E43D0937"/>
    <w:rsid w:val="0086162E"/>
  </w:style>
  <w:style w:type="paragraph" w:customStyle="1" w:styleId="8235CD52BFB341EF9CC67860E81719DF">
    <w:name w:val="8235CD52BFB341EF9CC67860E81719DF"/>
    <w:rsid w:val="0086162E"/>
  </w:style>
  <w:style w:type="paragraph" w:customStyle="1" w:styleId="F0671FFA81FF4E6C87023FF1B6E5906B">
    <w:name w:val="F0671FFA81FF4E6C87023FF1B6E5906B"/>
    <w:rsid w:val="0086162E"/>
  </w:style>
  <w:style w:type="paragraph" w:customStyle="1" w:styleId="94E3A564F8D649D5957EA6C2B4FAFA19">
    <w:name w:val="94E3A564F8D649D5957EA6C2B4FAFA19"/>
    <w:rsid w:val="0086162E"/>
  </w:style>
  <w:style w:type="paragraph" w:customStyle="1" w:styleId="7159C7B9778C4B5B89EE12795AE37A45">
    <w:name w:val="7159C7B9778C4B5B89EE12795AE37A45"/>
    <w:rsid w:val="0086162E"/>
  </w:style>
  <w:style w:type="paragraph" w:customStyle="1" w:styleId="528F89DEEB3E4B5E8364952EA782346F">
    <w:name w:val="528F89DEEB3E4B5E8364952EA782346F"/>
    <w:rsid w:val="0086162E"/>
  </w:style>
  <w:style w:type="paragraph" w:customStyle="1" w:styleId="049535805FCC45598292763CF4B4DD11">
    <w:name w:val="049535805FCC45598292763CF4B4DD11"/>
    <w:rsid w:val="0086162E"/>
  </w:style>
  <w:style w:type="paragraph" w:customStyle="1" w:styleId="22C73CE5D22B44748BC7F754BC903FF8">
    <w:name w:val="22C73CE5D22B44748BC7F754BC903FF8"/>
    <w:rsid w:val="0086162E"/>
  </w:style>
  <w:style w:type="paragraph" w:customStyle="1" w:styleId="97A709974EF7447F8C731D5CB5E3D5A6">
    <w:name w:val="97A709974EF7447F8C731D5CB5E3D5A6"/>
    <w:rsid w:val="0086162E"/>
  </w:style>
  <w:style w:type="paragraph" w:customStyle="1" w:styleId="559DE9DA4FAD401F97D620EC65923A10">
    <w:name w:val="559DE9DA4FAD401F97D620EC65923A10"/>
    <w:rsid w:val="0086162E"/>
  </w:style>
  <w:style w:type="paragraph" w:customStyle="1" w:styleId="7FD1A977EE554A7F8414AEA7E3BDA5DE">
    <w:name w:val="7FD1A977EE554A7F8414AEA7E3BDA5DE"/>
    <w:rsid w:val="0086162E"/>
  </w:style>
  <w:style w:type="paragraph" w:customStyle="1" w:styleId="A8516005E4F24B2C939D9B983FC58AF8">
    <w:name w:val="A8516005E4F24B2C939D9B983FC58AF8"/>
    <w:rsid w:val="0086162E"/>
  </w:style>
  <w:style w:type="paragraph" w:customStyle="1" w:styleId="A78490AA125241229C69905D84140E32">
    <w:name w:val="A78490AA125241229C69905D84140E32"/>
    <w:rsid w:val="0086162E"/>
  </w:style>
  <w:style w:type="paragraph" w:customStyle="1" w:styleId="9AC0F46273114A27960068355F65392C">
    <w:name w:val="9AC0F46273114A27960068355F65392C"/>
    <w:rsid w:val="0086162E"/>
  </w:style>
  <w:style w:type="paragraph" w:customStyle="1" w:styleId="DAB64246AEB14665932A0F43860DB0B2">
    <w:name w:val="DAB64246AEB14665932A0F43860DB0B2"/>
    <w:rsid w:val="0086162E"/>
  </w:style>
  <w:style w:type="paragraph" w:customStyle="1" w:styleId="3E0091743E0D4C609DC51364E1214758">
    <w:name w:val="3E0091743E0D4C609DC51364E1214758"/>
    <w:rsid w:val="0086162E"/>
  </w:style>
  <w:style w:type="paragraph" w:customStyle="1" w:styleId="FB126F497B694E43AB13FB823DAD1E11">
    <w:name w:val="FB126F497B694E43AB13FB823DAD1E11"/>
    <w:rsid w:val="0086162E"/>
  </w:style>
  <w:style w:type="paragraph" w:customStyle="1" w:styleId="F2B1F79674914693B0E505EAD0EBD74B">
    <w:name w:val="F2B1F79674914693B0E505EAD0EBD74B"/>
    <w:rsid w:val="0086162E"/>
  </w:style>
  <w:style w:type="paragraph" w:customStyle="1" w:styleId="BFFA435389FB415DB3DDAF9654C54FDF">
    <w:name w:val="BFFA435389FB415DB3DDAF9654C54FDF"/>
    <w:rsid w:val="0086162E"/>
  </w:style>
  <w:style w:type="paragraph" w:customStyle="1" w:styleId="1195353CC35B467C9C132680AE608007">
    <w:name w:val="1195353CC35B467C9C132680AE608007"/>
    <w:rsid w:val="0086162E"/>
  </w:style>
  <w:style w:type="paragraph" w:customStyle="1" w:styleId="913B83A47C134B84AFB9951FAC07B320">
    <w:name w:val="913B83A47C134B84AFB9951FAC07B320"/>
    <w:rsid w:val="0086162E"/>
  </w:style>
  <w:style w:type="paragraph" w:customStyle="1" w:styleId="97952092CA4D4E65AB2D2103843F19F9">
    <w:name w:val="97952092CA4D4E65AB2D2103843F19F9"/>
    <w:rsid w:val="0086162E"/>
  </w:style>
  <w:style w:type="paragraph" w:customStyle="1" w:styleId="EAEA40365A3D48A080A2015485DBB5CA">
    <w:name w:val="EAEA40365A3D48A080A2015485DBB5CA"/>
    <w:rsid w:val="0086162E"/>
  </w:style>
  <w:style w:type="paragraph" w:customStyle="1" w:styleId="B4CD4F385777430D838D76F9D0C6E85D">
    <w:name w:val="B4CD4F385777430D838D76F9D0C6E85D"/>
    <w:rsid w:val="0086162E"/>
  </w:style>
  <w:style w:type="paragraph" w:customStyle="1" w:styleId="9E2784D380D1403483C49C95CBCE67CE">
    <w:name w:val="9E2784D380D1403483C49C95CBCE67CE"/>
    <w:rsid w:val="0086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2020-06-11T19:02:00Z</dcterms:created>
  <dcterms:modified xsi:type="dcterms:W3CDTF">2020-06-16T19:15:00Z</dcterms:modified>
</cp:coreProperties>
</file>