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878E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0BE6362B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B8D276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23385B">
            <w:rPr>
              <w:rFonts w:cstheme="minorHAnsi"/>
            </w:rPr>
            <w:t>Computer 3</w:t>
          </w:r>
        </w:sdtContent>
      </w:sdt>
    </w:p>
    <w:p w14:paraId="626EAD3E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23385B">
            <w:rPr>
              <w:rFonts w:cstheme="minorHAnsi"/>
            </w:rPr>
            <w:t>08393</w:t>
          </w:r>
        </w:sdtContent>
      </w:sdt>
    </w:p>
    <w:p w14:paraId="4AF8FC17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003BFD">
            <w:rPr>
              <w:rFonts w:cstheme="minorHAnsi"/>
            </w:rPr>
            <w:t>none</w:t>
          </w:r>
        </w:sdtContent>
      </w:sdt>
    </w:p>
    <w:p w14:paraId="4CEBCCA8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D171BC1" w14:textId="1649C7C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1013493300"/>
              <w:placeholder>
                <w:docPart w:val="A505A16D9AF0A54A99D5660169717DD9"/>
              </w:placeholder>
            </w:sdtPr>
            <w:sdtEndPr/>
            <w:sdtContent>
              <w:r w:rsidR="001659EB">
                <w:rPr>
                  <w:rFonts w:cstheme="minorHAnsi"/>
                </w:rPr>
                <w:t xml:space="preserve">The </w:t>
              </w:r>
              <w:r w:rsidR="00543409">
                <w:rPr>
                  <w:rFonts w:cstheme="minorHAnsi"/>
                </w:rPr>
                <w:t>third-grade</w:t>
              </w:r>
              <w:r w:rsidR="001659EB">
                <w:rPr>
                  <w:rFonts w:cstheme="minorHAnsi"/>
                </w:rPr>
                <w:t xml:space="preserve"> computer technology curriculum builds upon basic keyboarding skills and develops skills needed for word processing. </w:t>
              </w:r>
              <w:r w:rsidR="001659EB">
                <w:t>These essential technology skills will build</w:t>
              </w:r>
              <w:r w:rsidR="00826332">
                <w:t xml:space="preserve"> students’ </w:t>
              </w:r>
              <w:r w:rsidR="001659EB" w:rsidRPr="00FF7802">
                <w:rPr>
                  <w:rFonts w:ascii="Times" w:eastAsia="Times New Roman" w:hAnsi="Times" w:cs="Times New Roman"/>
                  <w:color w:val="000000"/>
                </w:rPr>
                <w:t>confidence and pride in their</w:t>
              </w:r>
              <w:r w:rsidR="001659EB">
                <w:rPr>
                  <w:rFonts w:ascii="Times" w:eastAsia="Times New Roman" w:hAnsi="Times" w:cs="Times New Roman"/>
                  <w:color w:val="000000"/>
                </w:rPr>
                <w:t xml:space="preserve"> </w:t>
              </w:r>
              <w:r w:rsidR="001659EB" w:rsidRPr="00FF7802">
                <w:rPr>
                  <w:rFonts w:ascii="Times" w:eastAsia="Times New Roman" w:hAnsi="Times" w:cs="Times New Roman"/>
                  <w:color w:val="000000"/>
                </w:rPr>
                <w:t>technological abilities.</w:t>
              </w:r>
              <w:r w:rsidR="001659EB">
                <w:rPr>
                  <w:rFonts w:ascii="Times" w:eastAsia="Times New Roman" w:hAnsi="Times" w:cs="Times New Roman"/>
                  <w:color w:val="000000"/>
                  <w:sz w:val="27"/>
                  <w:szCs w:val="27"/>
                </w:rPr>
                <w:t xml:space="preserve"> </w:t>
              </w:r>
              <w:r w:rsidR="001659EB">
                <w:rPr>
                  <w:rFonts w:ascii="Times" w:eastAsia="Times New Roman" w:hAnsi="Times" w:cs="Times New Roman"/>
                  <w:color w:val="000000"/>
                </w:rPr>
                <w:t>S</w:t>
              </w:r>
              <w:r w:rsidR="001659EB" w:rsidRPr="00AF1512">
                <w:rPr>
                  <w:rFonts w:ascii="Times" w:eastAsia="Times New Roman" w:hAnsi="Times" w:cs="Times New Roman"/>
                  <w:color w:val="000000"/>
                </w:rPr>
                <w:t>tudents</w:t>
              </w:r>
              <w:r w:rsidR="001659EB" w:rsidRPr="00AF1512">
                <w:t xml:space="preserve"> will</w:t>
              </w:r>
              <w:r w:rsidR="001659EB">
                <w:t xml:space="preserve"> demonstrate </w:t>
              </w:r>
              <w:r w:rsidR="00826332">
                <w:t xml:space="preserve">an </w:t>
              </w:r>
              <w:r w:rsidR="001659EB">
                <w:t>understanding of basic ke</w:t>
              </w:r>
              <w:r w:rsidR="00826332">
                <w:t>yboarding skills, specifically home</w:t>
              </w:r>
              <w:r w:rsidR="001659EB">
                <w:t xml:space="preserve"> keys, </w:t>
              </w:r>
              <w:r w:rsidR="00826332">
                <w:t xml:space="preserve">basic </w:t>
              </w:r>
              <w:r w:rsidR="001659EB">
                <w:t xml:space="preserve">knowledge of computer hardware and software, </w:t>
              </w:r>
              <w:r w:rsidR="00826332">
                <w:t xml:space="preserve">and the </w:t>
              </w:r>
              <w:r w:rsidR="001659EB">
                <w:t>development of digital citizenship skills</w:t>
              </w:r>
              <w:r w:rsidR="00826332">
                <w:t>. Students will</w:t>
              </w:r>
              <w:r w:rsidR="001659EB">
                <w:t xml:space="preserve"> begin building a foundation of computer science skills. </w:t>
              </w:r>
            </w:sdtContent>
          </w:sdt>
        </w:sdtContent>
      </w:sdt>
    </w:p>
    <w:p w14:paraId="4A9082F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24FD455A" w14:textId="77777777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23385B">
            <w:rPr>
              <w:rFonts w:cstheme="minorHAnsi"/>
            </w:rPr>
            <w:t>Grade 3</w:t>
          </w:r>
        </w:sdtContent>
      </w:sdt>
    </w:p>
    <w:p w14:paraId="235A5EB2" w14:textId="7777777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BD5C8F">
            <w:rPr>
              <w:rFonts w:cstheme="minorHAnsi"/>
            </w:rPr>
            <w:t>One Semester</w:t>
          </w:r>
        </w:sdtContent>
      </w:sdt>
    </w:p>
    <w:p w14:paraId="5CEF93B3" w14:textId="7777777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23385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6E022D57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4925159" w14:textId="77777777" w:rsidR="00233FF6" w:rsidRPr="002872D0" w:rsidRDefault="00101BB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69 Grades PK-4; CSPG 33 Business, Computer &amp; Information Technology</w:t>
          </w:r>
        </w:p>
      </w:sdtContent>
    </w:sdt>
    <w:p w14:paraId="5C47AF27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517539E" w14:textId="77777777" w:rsidR="008A3F75" w:rsidRPr="002872D0" w:rsidRDefault="008A3F75" w:rsidP="009846AB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9846AB">
        <w:rPr>
          <w:rFonts w:cstheme="minorHAnsi"/>
          <w:b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85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9846AB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2AEFB62E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92CDE20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9523C2D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23385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42DB8049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9D5469C" w14:textId="77777777" w:rsidR="004C138F" w:rsidRPr="002872D0" w:rsidRDefault="004C138F" w:rsidP="009846AB">
      <w:pPr>
        <w:pStyle w:val="NormalWeb"/>
        <w:tabs>
          <w:tab w:val="left" w:pos="2160"/>
          <w:tab w:val="left" w:pos="4320"/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5320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9846AB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4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9846AB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9846AB">
        <w:rPr>
          <w:rFonts w:asciiTheme="minorHAnsi" w:hAnsiTheme="minorHAnsi" w:cstheme="minorHAnsi"/>
          <w:color w:val="000000"/>
        </w:rPr>
        <w:t>EXM – Final Exam</w:t>
      </w:r>
    </w:p>
    <w:p w14:paraId="0602C390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3152C93" w14:textId="77777777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3385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E5BE542" w14:textId="77777777" w:rsidR="005C6230" w:rsidRDefault="005C6230" w:rsidP="009846AB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9846AB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676F75C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CFC4AD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74C41">
            <w:rPr>
              <w:rFonts w:asciiTheme="minorHAnsi" w:hAnsiTheme="minorHAnsi" w:cstheme="minorHAnsi"/>
              <w:color w:val="000000"/>
            </w:rPr>
            <w:t>10001 Introduction to Computer Technology</w:t>
          </w:r>
        </w:sdtContent>
      </w:sdt>
    </w:p>
    <w:p w14:paraId="45D08382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lastRenderedPageBreak/>
        <w:t xml:space="preserve">To find the State Course Code, go to </w:t>
      </w:r>
      <w:hyperlink r:id="rId7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14:paraId="6B51E4CC" w14:textId="77777777" w:rsidR="00101BB3" w:rsidRDefault="00101BB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FC34664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17053E7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0D4F9C2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4225AEAD" w14:textId="7777777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="009846AB">
        <w:tab/>
      </w:r>
    </w:p>
    <w:p w14:paraId="3AAAF306" w14:textId="7777777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</w:p>
    <w:p w14:paraId="4B39EE4B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</w:p>
    <w:p w14:paraId="0877872B" w14:textId="7777777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</w:p>
    <w:p w14:paraId="6C8940E1" w14:textId="7777777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</w:p>
    <w:p w14:paraId="688AE3C8" w14:textId="77777777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213765">
            <w:t>Typingclub.com</w:t>
          </w:r>
          <w:r w:rsidR="002A2F30">
            <w:t>, commonesensemedia.com</w:t>
          </w:r>
        </w:sdtContent>
      </w:sdt>
    </w:p>
    <w:p w14:paraId="33516D2A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5D5A1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7F97E88A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1C1039A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64B3DC05" w14:textId="7777777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AE3">
            <w:t>3/13/2018</w:t>
          </w:r>
        </w:sdtContent>
      </w:sdt>
    </w:p>
    <w:p w14:paraId="5746C849" w14:textId="3D04778C" w:rsidR="007959B4" w:rsidRDefault="00A02591" w:rsidP="007959B4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5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E5AE3">
            <w:t>5/14/2018</w:t>
          </w:r>
        </w:sdtContent>
      </w:sdt>
    </w:p>
    <w:p w14:paraId="6F6AF924" w14:textId="25222302" w:rsidR="007959B4" w:rsidRPr="007959B4" w:rsidRDefault="007959B4" w:rsidP="007959B4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tab/>
      </w:r>
      <w:r>
        <w:tab/>
      </w:r>
      <w:sdt>
        <w:sdtPr>
          <w:id w:val="-151760146"/>
          <w:placeholder>
            <w:docPart w:val="DefaultPlaceholder_-1854013440"/>
          </w:placeholder>
          <w:text/>
        </w:sdtPr>
        <w:sdtEndPr/>
        <w:sdtContent>
          <w:r w:rsidR="00E1193E">
            <w:t>7/26</w:t>
          </w:r>
          <w:r>
            <w:t>/2021</w:t>
          </w:r>
        </w:sdtContent>
      </w:sdt>
    </w:p>
    <w:p w14:paraId="780AC62B" w14:textId="3F05A99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EE5AE3">
            <w:t>2018-2019</w:t>
          </w:r>
        </w:sdtContent>
      </w:sdt>
    </w:p>
    <w:p w14:paraId="5061658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3806992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05EE01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42C82C06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144DAF35" w14:textId="77777777" w:rsidR="009846AB" w:rsidRDefault="009846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47539B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45"/>
        <w:gridCol w:w="1707"/>
        <w:gridCol w:w="1203"/>
      </w:tblGrid>
      <w:tr w:rsidR="008A44A9" w14:paraId="025EF6A1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27F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6BB3D0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0CB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900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411762" w14:paraId="0A323179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10283B42" w14:textId="77777777" w:rsidR="00411762" w:rsidRPr="007959B4" w:rsidRDefault="0093720E" w:rsidP="00411762">
            <w:pPr>
              <w:rPr>
                <w:rFonts w:cstheme="minorHAnsi"/>
                <w:color w:val="000000"/>
              </w:rPr>
            </w:pPr>
            <w:r w:rsidRPr="007959B4">
              <w:rPr>
                <w:rFonts w:cstheme="minorHAnsi"/>
                <w:color w:val="000000"/>
              </w:rPr>
              <w:t xml:space="preserve">To understand </w:t>
            </w:r>
            <w:r w:rsidR="001C1393" w:rsidRPr="007959B4">
              <w:rPr>
                <w:rFonts w:cstheme="minorHAnsi"/>
                <w:color w:val="000000"/>
              </w:rPr>
              <w:t>Computer Basics such as a Monitor, CPU, Mouse, and Keyboard.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276125E" w14:textId="77777777" w:rsidR="00411762" w:rsidRPr="007959B4" w:rsidRDefault="00B05A0F" w:rsidP="00B27FC8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15.4.2.A, 15.4.2.D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633857739"/>
              <w:placeholder>
                <w:docPart w:val="77B4E7290195482B9817BE3D44AB85B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AB8441" w14:textId="77777777" w:rsidR="00411762" w:rsidRPr="007959B4" w:rsidRDefault="001C1393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121605066"/>
              <w:placeholder>
                <w:docPart w:val="65DDBBE363F347C09BA645C4EB946C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FD7EDD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January</w:t>
                </w:r>
              </w:p>
            </w:sdtContent>
          </w:sdt>
          <w:p w14:paraId="53F8C88A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14:paraId="67B00ACD" w14:textId="77777777" w:rsidTr="00411762">
        <w:tc>
          <w:tcPr>
            <w:tcW w:w="6475" w:type="dxa"/>
            <w:vAlign w:val="center"/>
          </w:tcPr>
          <w:p w14:paraId="42A0B28B" w14:textId="77777777" w:rsidR="00411762" w:rsidRPr="007959B4" w:rsidRDefault="001C1393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L</w:t>
            </w:r>
            <w:r w:rsidR="0093720E" w:rsidRPr="007959B4">
              <w:rPr>
                <w:rFonts w:cstheme="minorHAnsi"/>
              </w:rPr>
              <w:t>og</w:t>
            </w:r>
            <w:r w:rsidRPr="007959B4">
              <w:rPr>
                <w:rFonts w:cstheme="minorHAnsi"/>
              </w:rPr>
              <w:t xml:space="preserve"> in and out of the computer properly.</w:t>
            </w:r>
          </w:p>
        </w:tc>
        <w:tc>
          <w:tcPr>
            <w:tcW w:w="1710" w:type="dxa"/>
            <w:vAlign w:val="center"/>
          </w:tcPr>
          <w:p w14:paraId="29EE5231" w14:textId="77777777" w:rsidR="00411762" w:rsidRPr="007959B4" w:rsidRDefault="00D265FB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15.4.2.A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86665329"/>
              <w:placeholder>
                <w:docPart w:val="82C7BD8959434FF4915DA1D411B849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D3F785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5058159"/>
              <w:placeholder>
                <w:docPart w:val="86F56614C6AB4A4CB64BDA6BF2F36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CB7B5C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January</w:t>
                </w:r>
              </w:p>
            </w:sdtContent>
          </w:sdt>
          <w:p w14:paraId="254874A8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14:paraId="220625EB" w14:textId="77777777" w:rsidTr="00411762">
        <w:tc>
          <w:tcPr>
            <w:tcW w:w="6475" w:type="dxa"/>
            <w:vAlign w:val="center"/>
          </w:tcPr>
          <w:p w14:paraId="679B3608" w14:textId="77777777" w:rsidR="00411762" w:rsidRPr="007959B4" w:rsidRDefault="00CC3D8F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A</w:t>
            </w:r>
            <w:r w:rsidR="0093720E" w:rsidRPr="007959B4">
              <w:rPr>
                <w:rFonts w:cstheme="minorHAnsi"/>
              </w:rPr>
              <w:t>ccess</w:t>
            </w:r>
            <w:r w:rsidR="001C1393" w:rsidRPr="007959B4">
              <w:rPr>
                <w:rFonts w:cstheme="minorHAnsi"/>
              </w:rPr>
              <w:t xml:space="preserve"> internet browsers.</w:t>
            </w:r>
          </w:p>
        </w:tc>
        <w:tc>
          <w:tcPr>
            <w:tcW w:w="1710" w:type="dxa"/>
            <w:vAlign w:val="center"/>
          </w:tcPr>
          <w:p w14:paraId="4874CFC2" w14:textId="77777777" w:rsidR="00411762" w:rsidRPr="007959B4" w:rsidRDefault="00B05A0F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15.4.2.L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830757693"/>
              <w:placeholder>
                <w:docPart w:val="808C9BD75EA348BF8CC4F77FAAD8170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53332C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890304206"/>
              <w:placeholder>
                <w:docPart w:val="595D6C2C87484B03A130F89DAE2E70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DEF5D4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January</w:t>
                </w:r>
              </w:p>
            </w:sdtContent>
          </w:sdt>
          <w:p w14:paraId="72898D7F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14:paraId="18BB0E29" w14:textId="77777777" w:rsidTr="00411762">
        <w:tc>
          <w:tcPr>
            <w:tcW w:w="6475" w:type="dxa"/>
            <w:vAlign w:val="center"/>
          </w:tcPr>
          <w:p w14:paraId="60E967AF" w14:textId="77777777" w:rsidR="00411762" w:rsidRPr="007959B4" w:rsidRDefault="001C1393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O</w:t>
            </w:r>
            <w:r w:rsidR="0093720E" w:rsidRPr="007959B4">
              <w:rPr>
                <w:rFonts w:cstheme="minorHAnsi"/>
              </w:rPr>
              <w:t>pen and save</w:t>
            </w:r>
            <w:r w:rsidRPr="007959B4">
              <w:rPr>
                <w:rFonts w:cstheme="minorHAnsi"/>
              </w:rPr>
              <w:t xml:space="preserve"> files within </w:t>
            </w:r>
            <w:r w:rsidR="0093720E" w:rsidRPr="007959B4">
              <w:rPr>
                <w:rFonts w:cstheme="minorHAnsi"/>
              </w:rPr>
              <w:t xml:space="preserve">software programs. </w:t>
            </w:r>
          </w:p>
        </w:tc>
        <w:tc>
          <w:tcPr>
            <w:tcW w:w="1710" w:type="dxa"/>
            <w:vAlign w:val="center"/>
          </w:tcPr>
          <w:p w14:paraId="753B9111" w14:textId="77777777" w:rsidR="00411762" w:rsidRPr="007959B4" w:rsidRDefault="002A2F30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15.4.2.G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43703602"/>
              <w:placeholder>
                <w:docPart w:val="023CC483D5F343048B1C27958CD251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3939FB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September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635597812"/>
              <w:placeholder>
                <w:docPart w:val="C17FC9E862D840BC9F599BA6E7E067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720EF3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January</w:t>
                </w:r>
              </w:p>
            </w:sdtContent>
          </w:sdt>
          <w:p w14:paraId="79B46607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14:paraId="37D6FDDB" w14:textId="77777777" w:rsidTr="00411762">
        <w:tc>
          <w:tcPr>
            <w:tcW w:w="6475" w:type="dxa"/>
            <w:vAlign w:val="center"/>
          </w:tcPr>
          <w:p w14:paraId="5B1AF8DC" w14:textId="77777777" w:rsidR="00411762" w:rsidRPr="007959B4" w:rsidRDefault="0093720E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Compose and send email.</w:t>
            </w:r>
          </w:p>
        </w:tc>
        <w:tc>
          <w:tcPr>
            <w:tcW w:w="1710" w:type="dxa"/>
            <w:vAlign w:val="center"/>
          </w:tcPr>
          <w:p w14:paraId="34C9F214" w14:textId="77777777" w:rsidR="00411762" w:rsidRPr="007959B4" w:rsidRDefault="00B05A0F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15.4.8.F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58130644"/>
              <w:placeholder>
                <w:docPart w:val="DC7BE197EE114E7EAFD59D311BCF4B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58C128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864277885"/>
              <w:placeholder>
                <w:docPart w:val="2C851A7BA5B14024935028D983BD9E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F6F7D7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February</w:t>
                </w:r>
              </w:p>
            </w:sdtContent>
          </w:sdt>
          <w:p w14:paraId="5A8EEAEA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14:paraId="5C63DC92" w14:textId="77777777" w:rsidTr="00411762">
        <w:tc>
          <w:tcPr>
            <w:tcW w:w="6475" w:type="dxa"/>
            <w:vAlign w:val="center"/>
          </w:tcPr>
          <w:p w14:paraId="4DD59525" w14:textId="77777777" w:rsidR="00411762" w:rsidRPr="007959B4" w:rsidRDefault="0093720E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Define Digital Citizenship.</w:t>
            </w:r>
          </w:p>
        </w:tc>
        <w:tc>
          <w:tcPr>
            <w:tcW w:w="1710" w:type="dxa"/>
            <w:vAlign w:val="center"/>
          </w:tcPr>
          <w:p w14:paraId="15C79D70" w14:textId="77777777" w:rsidR="00411762" w:rsidRPr="007959B4" w:rsidRDefault="00B05A0F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15.4.12.B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198154881"/>
              <w:placeholder>
                <w:docPart w:val="421507A6EB814213A43900AC0E96A5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EF81DE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057317110"/>
              <w:placeholder>
                <w:docPart w:val="D91073D667BE49519340D8A2B86AFF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55F39E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February</w:t>
                </w:r>
              </w:p>
            </w:sdtContent>
          </w:sdt>
          <w:p w14:paraId="2C6FE9AA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14:paraId="3210F55E" w14:textId="77777777" w:rsidTr="00411762">
        <w:tc>
          <w:tcPr>
            <w:tcW w:w="6475" w:type="dxa"/>
            <w:vAlign w:val="center"/>
          </w:tcPr>
          <w:p w14:paraId="7E11C79E" w14:textId="77777777" w:rsidR="00411762" w:rsidRPr="007959B4" w:rsidRDefault="0093720E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Investigate a digital footprint.</w:t>
            </w:r>
          </w:p>
        </w:tc>
        <w:tc>
          <w:tcPr>
            <w:tcW w:w="1710" w:type="dxa"/>
            <w:vAlign w:val="center"/>
          </w:tcPr>
          <w:p w14:paraId="0B23FEE6" w14:textId="77777777" w:rsidR="00411762" w:rsidRPr="007959B4" w:rsidRDefault="00B05A0F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15.4.12.B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88799422"/>
              <w:placeholder>
                <w:docPart w:val="A427157AF33F4985874CD6843826AD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F672D3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2052922399"/>
              <w:placeholder>
                <w:docPart w:val="26DB55353ADC4BA6888BE7CF999FE4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A00E79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February</w:t>
                </w:r>
              </w:p>
            </w:sdtContent>
          </w:sdt>
          <w:p w14:paraId="4A5821AE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:rsidRPr="00AA05C3" w14:paraId="5BA88A94" w14:textId="77777777" w:rsidTr="00411762">
        <w:tc>
          <w:tcPr>
            <w:tcW w:w="6475" w:type="dxa"/>
            <w:vAlign w:val="center"/>
          </w:tcPr>
          <w:p w14:paraId="4FA1D2DE" w14:textId="77777777" w:rsidR="00411762" w:rsidRPr="007959B4" w:rsidRDefault="0093720E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Explore and define online safety tools.</w:t>
            </w:r>
          </w:p>
        </w:tc>
        <w:tc>
          <w:tcPr>
            <w:tcW w:w="1710" w:type="dxa"/>
            <w:vAlign w:val="center"/>
          </w:tcPr>
          <w:p w14:paraId="0E235F93" w14:textId="77777777" w:rsidR="00411762" w:rsidRPr="007959B4" w:rsidRDefault="00B27FC8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15.4.5.B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93231589"/>
              <w:placeholder>
                <w:docPart w:val="463E1D1174664D9392926F3DE9DB91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164478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October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164908438"/>
              <w:placeholder>
                <w:docPart w:val="854BF0D6F460420DA176F248C85E89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4DA708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February</w:t>
                </w:r>
              </w:p>
            </w:sdtContent>
          </w:sdt>
          <w:p w14:paraId="390DA610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411762" w:rsidRPr="00AA05C3" w14:paraId="07D0C73A" w14:textId="77777777" w:rsidTr="00411762">
        <w:tc>
          <w:tcPr>
            <w:tcW w:w="6475" w:type="dxa"/>
            <w:vAlign w:val="center"/>
          </w:tcPr>
          <w:p w14:paraId="6BD936A4" w14:textId="77777777" w:rsidR="00411762" w:rsidRPr="007959B4" w:rsidRDefault="0093720E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Perform online searches through internet browsers.</w:t>
            </w:r>
          </w:p>
        </w:tc>
        <w:tc>
          <w:tcPr>
            <w:tcW w:w="1710" w:type="dxa"/>
            <w:vAlign w:val="center"/>
          </w:tcPr>
          <w:p w14:paraId="07121A7B" w14:textId="77777777" w:rsidR="00411762" w:rsidRPr="007959B4" w:rsidRDefault="00B05A0F" w:rsidP="00411762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15.4.2.L, 15.4.5.B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531726391"/>
              <w:placeholder>
                <w:docPart w:val="3F3A64050BF94508A972C91518785A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8E9F8C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501033000"/>
              <w:placeholder>
                <w:docPart w:val="887FC2D1EE734B7DA2D1F77DB5E7A3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8BA6E8" w14:textId="77777777" w:rsidR="00411762" w:rsidRPr="007959B4" w:rsidRDefault="00D265FB" w:rsidP="004117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March</w:t>
                </w:r>
              </w:p>
            </w:sdtContent>
          </w:sdt>
          <w:p w14:paraId="168F0573" w14:textId="77777777" w:rsidR="00411762" w:rsidRPr="007959B4" w:rsidRDefault="00411762" w:rsidP="00411762">
            <w:pPr>
              <w:rPr>
                <w:rFonts w:cstheme="minorHAnsi"/>
              </w:rPr>
            </w:pPr>
          </w:p>
        </w:tc>
      </w:tr>
      <w:tr w:rsidR="00827EEF" w:rsidRPr="00AA05C3" w14:paraId="44D78253" w14:textId="77777777" w:rsidTr="00411762">
        <w:tc>
          <w:tcPr>
            <w:tcW w:w="6475" w:type="dxa"/>
            <w:vAlign w:val="center"/>
          </w:tcPr>
          <w:p w14:paraId="6F77A341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Edit documents within</w:t>
            </w:r>
            <w:r w:rsidR="005A64DD" w:rsidRPr="007959B4">
              <w:rPr>
                <w:rFonts w:cstheme="minorHAnsi"/>
              </w:rPr>
              <w:t xml:space="preserve"> the Microsoft Word</w:t>
            </w:r>
            <w:r w:rsidRPr="007959B4">
              <w:rPr>
                <w:rFonts w:cstheme="minorHAnsi"/>
              </w:rPr>
              <w:t xml:space="preserve"> software.</w:t>
            </w:r>
          </w:p>
        </w:tc>
        <w:tc>
          <w:tcPr>
            <w:tcW w:w="1710" w:type="dxa"/>
            <w:vAlign w:val="center"/>
          </w:tcPr>
          <w:p w14:paraId="5BBEF4BD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15.4.5.G,K</w:t>
            </w:r>
          </w:p>
          <w:p w14:paraId="47BFE7E0" w14:textId="77777777" w:rsidR="002A2F30" w:rsidRPr="007959B4" w:rsidRDefault="002A2F30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15.4.2.G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41329584"/>
              <w:placeholder>
                <w:docPart w:val="9E4DC8BB9B974DB8B933E34E26A2643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2F67D3" w14:textId="77777777" w:rsidR="00827EEF" w:rsidRPr="007959B4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498378050"/>
              <w:placeholder>
                <w:docPart w:val="7A5E6CCF941B477AA075323EB336E6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AECF43" w14:textId="77777777" w:rsidR="00827EEF" w:rsidRPr="007959B4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March</w:t>
                </w:r>
              </w:p>
            </w:sdtContent>
          </w:sdt>
          <w:p w14:paraId="76520D5C" w14:textId="77777777" w:rsidR="00827EEF" w:rsidRPr="007959B4" w:rsidRDefault="00827EEF" w:rsidP="00827EEF">
            <w:pPr>
              <w:rPr>
                <w:rFonts w:cstheme="minorHAnsi"/>
              </w:rPr>
            </w:pPr>
          </w:p>
        </w:tc>
      </w:tr>
      <w:tr w:rsidR="00827EEF" w:rsidRPr="00AA05C3" w14:paraId="38340C29" w14:textId="77777777" w:rsidTr="00827EEF">
        <w:trPr>
          <w:trHeight w:val="458"/>
        </w:trPr>
        <w:tc>
          <w:tcPr>
            <w:tcW w:w="6475" w:type="dxa"/>
            <w:vAlign w:val="center"/>
          </w:tcPr>
          <w:p w14:paraId="1AAF8664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Learn, touch type, and memorize the home keys on a standard keyboard.</w:t>
            </w:r>
          </w:p>
        </w:tc>
        <w:tc>
          <w:tcPr>
            <w:tcW w:w="1710" w:type="dxa"/>
            <w:vAlign w:val="center"/>
          </w:tcPr>
          <w:p w14:paraId="5AC374CE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15.4.2.B</w:t>
            </w:r>
          </w:p>
        </w:tc>
        <w:tc>
          <w:tcPr>
            <w:tcW w:w="1170" w:type="dxa"/>
          </w:tcPr>
          <w:p w14:paraId="1764F1CF" w14:textId="77777777" w:rsidR="00827EEF" w:rsidRPr="007959B4" w:rsidRDefault="00D265FB" w:rsidP="00827EEF">
            <w:pPr>
              <w:tabs>
                <w:tab w:val="center" w:pos="4680"/>
              </w:tabs>
              <w:rPr>
                <w:rFonts w:cstheme="minorHAnsi"/>
              </w:rPr>
            </w:pPr>
            <w:r w:rsidRPr="007959B4">
              <w:rPr>
                <w:rFonts w:cstheme="minorHAnsi"/>
              </w:rPr>
              <w:t>November</w:t>
            </w:r>
          </w:p>
          <w:p w14:paraId="169D460D" w14:textId="77777777" w:rsidR="00D265FB" w:rsidRPr="007959B4" w:rsidRDefault="00D265FB" w:rsidP="00827EEF">
            <w:pPr>
              <w:tabs>
                <w:tab w:val="center" w:pos="4680"/>
              </w:tabs>
              <w:rPr>
                <w:rFonts w:cstheme="minorHAnsi"/>
              </w:rPr>
            </w:pPr>
          </w:p>
          <w:p w14:paraId="2A952EE0" w14:textId="77777777" w:rsidR="00D265FB" w:rsidRPr="007959B4" w:rsidRDefault="00D265FB" w:rsidP="00827EEF">
            <w:pPr>
              <w:tabs>
                <w:tab w:val="center" w:pos="4680"/>
              </w:tabs>
              <w:rPr>
                <w:rFonts w:cstheme="minorHAnsi"/>
              </w:rPr>
            </w:pPr>
            <w:r w:rsidRPr="007959B4">
              <w:rPr>
                <w:rFonts w:cstheme="minorHAnsi"/>
              </w:rPr>
              <w:t>April</w:t>
            </w:r>
          </w:p>
        </w:tc>
      </w:tr>
      <w:tr w:rsidR="00827EEF" w:rsidRPr="00AA05C3" w14:paraId="7FB8CAF4" w14:textId="77777777" w:rsidTr="00411762">
        <w:tc>
          <w:tcPr>
            <w:tcW w:w="6475" w:type="dxa"/>
            <w:vAlign w:val="center"/>
          </w:tcPr>
          <w:p w14:paraId="3FC350FE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Write basic code to create actions.</w:t>
            </w:r>
          </w:p>
        </w:tc>
        <w:tc>
          <w:tcPr>
            <w:tcW w:w="1710" w:type="dxa"/>
            <w:vAlign w:val="center"/>
          </w:tcPr>
          <w:p w14:paraId="430700C8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15.4.12.H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58292691"/>
              <w:placeholder>
                <w:docPart w:val="5A6CE04259094669A6B12D560FE4D1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B5D0B2" w14:textId="77777777" w:rsidR="00827EEF" w:rsidRPr="007959B4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1658110599"/>
              <w:placeholder>
                <w:docPart w:val="C2E1CB8B25D24C4AB2D18017FA9A47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1426EA" w14:textId="77777777" w:rsidR="00827EEF" w:rsidRPr="007959B4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May</w:t>
                </w:r>
              </w:p>
            </w:sdtContent>
          </w:sdt>
          <w:p w14:paraId="4025A85D" w14:textId="77777777" w:rsidR="00827EEF" w:rsidRPr="007959B4" w:rsidRDefault="00827EEF" w:rsidP="00827EEF">
            <w:pPr>
              <w:rPr>
                <w:rFonts w:cstheme="minorHAnsi"/>
              </w:rPr>
            </w:pPr>
          </w:p>
        </w:tc>
      </w:tr>
      <w:tr w:rsidR="00827EEF" w:rsidRPr="00AA05C3" w14:paraId="7707DAB1" w14:textId="77777777" w:rsidTr="00411762">
        <w:tc>
          <w:tcPr>
            <w:tcW w:w="6475" w:type="dxa"/>
            <w:vAlign w:val="center"/>
          </w:tcPr>
          <w:p w14:paraId="6F4EE44E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Create basic games through coding.</w:t>
            </w:r>
          </w:p>
        </w:tc>
        <w:tc>
          <w:tcPr>
            <w:tcW w:w="1710" w:type="dxa"/>
            <w:vAlign w:val="center"/>
          </w:tcPr>
          <w:p w14:paraId="4099734E" w14:textId="77777777" w:rsidR="00827EEF" w:rsidRPr="007959B4" w:rsidRDefault="00827EEF" w:rsidP="00827EEF">
            <w:pPr>
              <w:rPr>
                <w:rFonts w:cstheme="minorHAnsi"/>
              </w:rPr>
            </w:pPr>
            <w:r w:rsidRPr="007959B4">
              <w:rPr>
                <w:rFonts w:cstheme="minorHAnsi"/>
              </w:rPr>
              <w:t>15.4.12.H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34084993"/>
              <w:placeholder>
                <w:docPart w:val="46E8F30E19A6452B9E277AA296D117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E951A0" w14:textId="77777777" w:rsidR="00827EEF" w:rsidRPr="007959B4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December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302504928"/>
              <w:placeholder>
                <w:docPart w:val="9E964A4E8B0F4CB5BB8907AA4E97B35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ED3C3E" w14:textId="77777777" w:rsidR="00827EEF" w:rsidRPr="007959B4" w:rsidRDefault="00D265FB" w:rsidP="00827E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7959B4">
                  <w:rPr>
                    <w:rFonts w:cstheme="minorHAnsi"/>
                  </w:rPr>
                  <w:t>May</w:t>
                </w:r>
              </w:p>
            </w:sdtContent>
          </w:sdt>
          <w:p w14:paraId="362CFD8D" w14:textId="77777777" w:rsidR="00827EEF" w:rsidRPr="007959B4" w:rsidRDefault="00827EEF" w:rsidP="00827EEF">
            <w:pPr>
              <w:rPr>
                <w:rFonts w:cstheme="minorHAnsi"/>
              </w:rPr>
            </w:pPr>
          </w:p>
        </w:tc>
      </w:tr>
    </w:tbl>
    <w:p w14:paraId="3DF4B92E" w14:textId="77777777" w:rsidR="009846AB" w:rsidRDefault="009846A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070E66F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6453087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7637CCB" w14:textId="77777777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EB731BD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34FC1021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evaluations of student learning.</w:t>
      </w:r>
    </w:p>
    <w:p w14:paraId="45038E1E" w14:textId="45EE705E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EA0450">
            <w:t>Discussion questions, Quizzes, Written Responses</w:t>
          </w:r>
          <w:r w:rsidR="007959B4">
            <w:t>.</w:t>
          </w:r>
        </w:sdtContent>
      </w:sdt>
    </w:p>
    <w:p w14:paraId="346FDD5B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28BB856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52B91A3" w14:textId="084769CF" w:rsidR="008D65B0" w:rsidRDefault="00D870F7" w:rsidP="009846AB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EA0450">
            <w:t>Projects, Tests, and Written Responses</w:t>
          </w:r>
          <w:r w:rsidR="007959B4">
            <w:t>.</w:t>
          </w:r>
          <w:r w:rsidR="002A2F30">
            <w:t xml:space="preserve"> </w:t>
          </w:r>
        </w:sdtContent>
      </w:sdt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EB14" w14:textId="77777777" w:rsidR="000B36FD" w:rsidRDefault="000B36FD" w:rsidP="005F535D">
      <w:pPr>
        <w:spacing w:after="0" w:line="240" w:lineRule="auto"/>
      </w:pPr>
      <w:r>
        <w:separator/>
      </w:r>
    </w:p>
  </w:endnote>
  <w:endnote w:type="continuationSeparator" w:id="0">
    <w:p w14:paraId="67906B64" w14:textId="77777777" w:rsidR="000B36FD" w:rsidRDefault="000B36F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D6798" w14:textId="1D3AAF5F" w:rsidR="00101BB3" w:rsidRDefault="00101B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9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6BF788" w14:textId="77777777" w:rsidR="00101BB3" w:rsidRDefault="0010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9464F" w14:textId="77777777" w:rsidR="000B36FD" w:rsidRDefault="000B36FD" w:rsidP="005F535D">
      <w:pPr>
        <w:spacing w:after="0" w:line="240" w:lineRule="auto"/>
      </w:pPr>
      <w:r>
        <w:separator/>
      </w:r>
    </w:p>
  </w:footnote>
  <w:footnote w:type="continuationSeparator" w:id="0">
    <w:p w14:paraId="54243731" w14:textId="77777777" w:rsidR="000B36FD" w:rsidRDefault="000B36F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79A38" w14:textId="77777777" w:rsidR="00101BB3" w:rsidRDefault="00101BB3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01645857" wp14:editId="019DACD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C8688" w14:textId="77777777" w:rsidR="00101BB3" w:rsidRPr="00AD6B2C" w:rsidRDefault="00101BB3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2AC1C6E4" w14:textId="77777777" w:rsidR="00101BB3" w:rsidRPr="00AD6B2C" w:rsidRDefault="00101BB3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:rsidR="00411762" w:rsidRPr="00AD6B2C" w:rsidRDefault="00411762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411762" w:rsidRPr="00AD6B2C" w:rsidRDefault="00411762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sm7rM/iGD2GHCoBpy26eb3rvA5fUu05BIbhf4ayOQ40sjKMS4jANXSIvlE/p4VdZvDm7xi5WgPjs5xWNyykGg==" w:salt="GFSidk2o9cuMrFcbzldaRA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03BFD"/>
    <w:rsid w:val="000B36FD"/>
    <w:rsid w:val="000B542D"/>
    <w:rsid w:val="000F7DF6"/>
    <w:rsid w:val="00101BB3"/>
    <w:rsid w:val="001445F7"/>
    <w:rsid w:val="001659EB"/>
    <w:rsid w:val="001C1393"/>
    <w:rsid w:val="001E7D65"/>
    <w:rsid w:val="001F3157"/>
    <w:rsid w:val="00213765"/>
    <w:rsid w:val="00222BAF"/>
    <w:rsid w:val="0023385B"/>
    <w:rsid w:val="00233FF6"/>
    <w:rsid w:val="00234385"/>
    <w:rsid w:val="002872D0"/>
    <w:rsid w:val="002A2F30"/>
    <w:rsid w:val="002D7708"/>
    <w:rsid w:val="002E4B5B"/>
    <w:rsid w:val="0037005B"/>
    <w:rsid w:val="003748AD"/>
    <w:rsid w:val="00381846"/>
    <w:rsid w:val="003F35A5"/>
    <w:rsid w:val="00411762"/>
    <w:rsid w:val="00416C75"/>
    <w:rsid w:val="00435320"/>
    <w:rsid w:val="00472373"/>
    <w:rsid w:val="00477969"/>
    <w:rsid w:val="004C138F"/>
    <w:rsid w:val="004D0DDC"/>
    <w:rsid w:val="004D7B19"/>
    <w:rsid w:val="00534B67"/>
    <w:rsid w:val="00543409"/>
    <w:rsid w:val="00554304"/>
    <w:rsid w:val="005A64DD"/>
    <w:rsid w:val="005B3B39"/>
    <w:rsid w:val="005B6272"/>
    <w:rsid w:val="005C6230"/>
    <w:rsid w:val="005F00CA"/>
    <w:rsid w:val="005F535D"/>
    <w:rsid w:val="00642A3E"/>
    <w:rsid w:val="006673BF"/>
    <w:rsid w:val="006D28DA"/>
    <w:rsid w:val="006D4C30"/>
    <w:rsid w:val="007429F8"/>
    <w:rsid w:val="007959B4"/>
    <w:rsid w:val="007A30D0"/>
    <w:rsid w:val="007D0A7F"/>
    <w:rsid w:val="007D3C02"/>
    <w:rsid w:val="00801417"/>
    <w:rsid w:val="00826332"/>
    <w:rsid w:val="00827EEF"/>
    <w:rsid w:val="008A3F75"/>
    <w:rsid w:val="008A44A9"/>
    <w:rsid w:val="008D37F8"/>
    <w:rsid w:val="008D65B0"/>
    <w:rsid w:val="008E6BE6"/>
    <w:rsid w:val="0093720E"/>
    <w:rsid w:val="009444EA"/>
    <w:rsid w:val="00951201"/>
    <w:rsid w:val="00972718"/>
    <w:rsid w:val="009846AB"/>
    <w:rsid w:val="00987387"/>
    <w:rsid w:val="009D193A"/>
    <w:rsid w:val="009E2E16"/>
    <w:rsid w:val="00A02591"/>
    <w:rsid w:val="00A56935"/>
    <w:rsid w:val="00AA05C3"/>
    <w:rsid w:val="00AA0DFB"/>
    <w:rsid w:val="00AD6B2C"/>
    <w:rsid w:val="00AE550C"/>
    <w:rsid w:val="00B05A0F"/>
    <w:rsid w:val="00B1125C"/>
    <w:rsid w:val="00B279DB"/>
    <w:rsid w:val="00B27FC8"/>
    <w:rsid w:val="00B3625C"/>
    <w:rsid w:val="00B542EF"/>
    <w:rsid w:val="00B74C41"/>
    <w:rsid w:val="00B751CF"/>
    <w:rsid w:val="00B7632E"/>
    <w:rsid w:val="00BB7907"/>
    <w:rsid w:val="00BD09E4"/>
    <w:rsid w:val="00BD5C8F"/>
    <w:rsid w:val="00BF70FF"/>
    <w:rsid w:val="00C040F8"/>
    <w:rsid w:val="00C06854"/>
    <w:rsid w:val="00C11365"/>
    <w:rsid w:val="00C436ED"/>
    <w:rsid w:val="00C7166A"/>
    <w:rsid w:val="00C952EB"/>
    <w:rsid w:val="00CC3D8F"/>
    <w:rsid w:val="00CE7B74"/>
    <w:rsid w:val="00D07C92"/>
    <w:rsid w:val="00D265FB"/>
    <w:rsid w:val="00D70673"/>
    <w:rsid w:val="00D870F7"/>
    <w:rsid w:val="00DA69F9"/>
    <w:rsid w:val="00DB35FF"/>
    <w:rsid w:val="00DE6A8D"/>
    <w:rsid w:val="00E1193E"/>
    <w:rsid w:val="00E313E4"/>
    <w:rsid w:val="00E629A6"/>
    <w:rsid w:val="00E63B2A"/>
    <w:rsid w:val="00E965D0"/>
    <w:rsid w:val="00EA0450"/>
    <w:rsid w:val="00EB741C"/>
    <w:rsid w:val="00EC6AE2"/>
    <w:rsid w:val="00EE5AE3"/>
    <w:rsid w:val="00F01E4E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44BB43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4E7290195482B9817BE3D44AB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F11B-C65E-40C2-BA85-32E25D49DB8C}"/>
      </w:docPartPr>
      <w:docPartBody>
        <w:p w:rsidR="00C22C5A" w:rsidRDefault="00C22C5A" w:rsidP="00C22C5A">
          <w:pPr>
            <w:pStyle w:val="77B4E7290195482B9817BE3D44AB85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DDBBE363F347C09BA645C4EB94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0DE8-857C-4439-A914-12D1695CC808}"/>
      </w:docPartPr>
      <w:docPartBody>
        <w:p w:rsidR="00C22C5A" w:rsidRDefault="00C22C5A" w:rsidP="00C22C5A">
          <w:pPr>
            <w:pStyle w:val="65DDBBE363F347C09BA645C4EB946C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C7BD8959434FF4915DA1D411B8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D918D-B85A-4EE2-A97A-7DA418746C76}"/>
      </w:docPartPr>
      <w:docPartBody>
        <w:p w:rsidR="00C22C5A" w:rsidRDefault="00C22C5A" w:rsidP="00C22C5A">
          <w:pPr>
            <w:pStyle w:val="82C7BD8959434FF4915DA1D411B849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F56614C6AB4A4CB64BDA6BF2F3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0EC6-58E2-4AAC-8C73-E5A75DB514B4}"/>
      </w:docPartPr>
      <w:docPartBody>
        <w:p w:rsidR="00C22C5A" w:rsidRDefault="00C22C5A" w:rsidP="00C22C5A">
          <w:pPr>
            <w:pStyle w:val="86F56614C6AB4A4CB64BDA6BF2F36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8C9BD75EA348BF8CC4F77FAAD8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2620-AA2B-469E-837B-EC1E64A7838D}"/>
      </w:docPartPr>
      <w:docPartBody>
        <w:p w:rsidR="00C22C5A" w:rsidRDefault="00C22C5A" w:rsidP="00C22C5A">
          <w:pPr>
            <w:pStyle w:val="808C9BD75EA348BF8CC4F77FAAD817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5D6C2C87484B03A130F89DAE2E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E182-FF58-4227-9048-B620796E3E77}"/>
      </w:docPartPr>
      <w:docPartBody>
        <w:p w:rsidR="00C22C5A" w:rsidRDefault="00C22C5A" w:rsidP="00C22C5A">
          <w:pPr>
            <w:pStyle w:val="595D6C2C87484B03A130F89DAE2E70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3CC483D5F343048B1C27958CD2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0E52-12B7-4384-B8F4-5B9E5AD10D8A}"/>
      </w:docPartPr>
      <w:docPartBody>
        <w:p w:rsidR="00C22C5A" w:rsidRDefault="00C22C5A" w:rsidP="00C22C5A">
          <w:pPr>
            <w:pStyle w:val="023CC483D5F343048B1C27958CD251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7FC9E862D840BC9F599BA6E7E0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9826-F41D-4CE4-809D-B184D9CC7CC0}"/>
      </w:docPartPr>
      <w:docPartBody>
        <w:p w:rsidR="00C22C5A" w:rsidRDefault="00C22C5A" w:rsidP="00C22C5A">
          <w:pPr>
            <w:pStyle w:val="C17FC9E862D840BC9F599BA6E7E067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7BE197EE114E7EAFD59D311BCF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E950-F36D-4442-BC14-B4E4924631F2}"/>
      </w:docPartPr>
      <w:docPartBody>
        <w:p w:rsidR="00C22C5A" w:rsidRDefault="00C22C5A" w:rsidP="00C22C5A">
          <w:pPr>
            <w:pStyle w:val="DC7BE197EE114E7EAFD59D311BCF4B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851A7BA5B14024935028D983BD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D274-8078-41E7-BD00-03DAA0358024}"/>
      </w:docPartPr>
      <w:docPartBody>
        <w:p w:rsidR="00C22C5A" w:rsidRDefault="00C22C5A" w:rsidP="00C22C5A">
          <w:pPr>
            <w:pStyle w:val="2C851A7BA5B14024935028D983BD9E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1507A6EB814213A43900AC0E96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17E1-71D3-4CB0-A9A0-9723C4ABF0F3}"/>
      </w:docPartPr>
      <w:docPartBody>
        <w:p w:rsidR="00C22C5A" w:rsidRDefault="00C22C5A" w:rsidP="00C22C5A">
          <w:pPr>
            <w:pStyle w:val="421507A6EB814213A43900AC0E96A5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1073D667BE49519340D8A2B86A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BCDA-43FF-45A4-AA78-21F18E34C556}"/>
      </w:docPartPr>
      <w:docPartBody>
        <w:p w:rsidR="00C22C5A" w:rsidRDefault="00C22C5A" w:rsidP="00C22C5A">
          <w:pPr>
            <w:pStyle w:val="D91073D667BE49519340D8A2B86AFF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27157AF33F4985874CD6843826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1088-DEFC-4856-A1B9-310C616AB37A}"/>
      </w:docPartPr>
      <w:docPartBody>
        <w:p w:rsidR="00C22C5A" w:rsidRDefault="00C22C5A" w:rsidP="00C22C5A">
          <w:pPr>
            <w:pStyle w:val="A427157AF33F4985874CD6843826AD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DB55353ADC4BA6888BE7CF999F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4E04-45FA-4502-A69D-0C749B3E83D9}"/>
      </w:docPartPr>
      <w:docPartBody>
        <w:p w:rsidR="00C22C5A" w:rsidRDefault="00C22C5A" w:rsidP="00C22C5A">
          <w:pPr>
            <w:pStyle w:val="26DB55353ADC4BA6888BE7CF999FE4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3E1D1174664D9392926F3DE9DB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A22B-C851-4FFB-AC66-CEB55E0C81C9}"/>
      </w:docPartPr>
      <w:docPartBody>
        <w:p w:rsidR="00C22C5A" w:rsidRDefault="00C22C5A" w:rsidP="00C22C5A">
          <w:pPr>
            <w:pStyle w:val="463E1D1174664D9392926F3DE9DB91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4BF0D6F460420DA176F248C85E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F4DB-E1D9-4E26-9E9C-5D9B785F0878}"/>
      </w:docPartPr>
      <w:docPartBody>
        <w:p w:rsidR="00C22C5A" w:rsidRDefault="00C22C5A" w:rsidP="00C22C5A">
          <w:pPr>
            <w:pStyle w:val="854BF0D6F460420DA176F248C85E89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A64050BF94508A972C9151878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5A35-7663-4B42-B898-DF4F2339DB47}"/>
      </w:docPartPr>
      <w:docPartBody>
        <w:p w:rsidR="00C22C5A" w:rsidRDefault="00C22C5A" w:rsidP="00C22C5A">
          <w:pPr>
            <w:pStyle w:val="3F3A64050BF94508A972C91518785A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7FC2D1EE734B7DA2D1F77DB5E7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C105-7578-42A4-91BC-BA201969949E}"/>
      </w:docPartPr>
      <w:docPartBody>
        <w:p w:rsidR="00C22C5A" w:rsidRDefault="00C22C5A" w:rsidP="00C22C5A">
          <w:pPr>
            <w:pStyle w:val="887FC2D1EE734B7DA2D1F77DB5E7A3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4DC8BB9B974DB8B933E34E26A2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B163-CEA0-49CE-9697-2E6DE45F0B72}"/>
      </w:docPartPr>
      <w:docPartBody>
        <w:p w:rsidR="008E3055" w:rsidRDefault="00004402" w:rsidP="00004402">
          <w:pPr>
            <w:pStyle w:val="9E4DC8BB9B974DB8B933E34E26A264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5E6CCF941B477AA075323EB336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F60B5-06F6-4B68-B9E8-99596BA95FA6}"/>
      </w:docPartPr>
      <w:docPartBody>
        <w:p w:rsidR="008E3055" w:rsidRDefault="00004402" w:rsidP="00004402">
          <w:pPr>
            <w:pStyle w:val="7A5E6CCF941B477AA075323EB336E6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6CE04259094669A6B12D560FE4D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DEF5-40DE-484C-BA07-359F5266629C}"/>
      </w:docPartPr>
      <w:docPartBody>
        <w:p w:rsidR="008E3055" w:rsidRDefault="00004402" w:rsidP="00004402">
          <w:pPr>
            <w:pStyle w:val="5A6CE04259094669A6B12D560FE4D1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E1CB8B25D24C4AB2D18017FA9A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085C-D9B7-4BE7-9E4B-99BB46B09A52}"/>
      </w:docPartPr>
      <w:docPartBody>
        <w:p w:rsidR="008E3055" w:rsidRDefault="00004402" w:rsidP="00004402">
          <w:pPr>
            <w:pStyle w:val="C2E1CB8B25D24C4AB2D18017FA9A47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E8F30E19A6452B9E277AA296D11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E79A-814E-4699-8DD8-859BFB4D5684}"/>
      </w:docPartPr>
      <w:docPartBody>
        <w:p w:rsidR="008E3055" w:rsidRDefault="00004402" w:rsidP="00004402">
          <w:pPr>
            <w:pStyle w:val="46E8F30E19A6452B9E277AA296D117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964A4E8B0F4CB5BB8907AA4E97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CACD-E2DC-4594-A25E-FECF3E6EBE77}"/>
      </w:docPartPr>
      <w:docPartBody>
        <w:p w:rsidR="008E3055" w:rsidRDefault="00004402" w:rsidP="00004402">
          <w:pPr>
            <w:pStyle w:val="9E964A4E8B0F4CB5BB8907AA4E97B35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05A16D9AF0A54A99D566016971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11761-19EB-4142-98C6-F472CF4B77C6}"/>
      </w:docPartPr>
      <w:docPartBody>
        <w:p w:rsidR="00A35C3B" w:rsidRDefault="00C65267" w:rsidP="00C65267">
          <w:pPr>
            <w:pStyle w:val="A505A16D9AF0A54A99D5660169717D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04402"/>
    <w:rsid w:val="00052C25"/>
    <w:rsid w:val="002D7128"/>
    <w:rsid w:val="004B6576"/>
    <w:rsid w:val="004D62F1"/>
    <w:rsid w:val="0070385F"/>
    <w:rsid w:val="00772B43"/>
    <w:rsid w:val="007E0331"/>
    <w:rsid w:val="008E3055"/>
    <w:rsid w:val="00A34946"/>
    <w:rsid w:val="00A35C3B"/>
    <w:rsid w:val="00A75108"/>
    <w:rsid w:val="00AB21B6"/>
    <w:rsid w:val="00C2078C"/>
    <w:rsid w:val="00C22C5A"/>
    <w:rsid w:val="00C65267"/>
    <w:rsid w:val="00CB58A0"/>
    <w:rsid w:val="00D5478C"/>
    <w:rsid w:val="00D57345"/>
    <w:rsid w:val="00D7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267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A505A16D9AF0A54A99D5660169717DD9">
    <w:name w:val="A505A16D9AF0A54A99D5660169717DD9"/>
    <w:rsid w:val="00C65267"/>
    <w:pPr>
      <w:spacing w:after="0" w:line="240" w:lineRule="auto"/>
    </w:pPr>
    <w:rPr>
      <w:sz w:val="24"/>
      <w:szCs w:val="24"/>
    </w:rPr>
  </w:style>
  <w:style w:type="paragraph" w:customStyle="1" w:styleId="560019A9BB384C3BA12AB758403A4950">
    <w:name w:val="560019A9BB384C3BA12AB758403A4950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463E1D1174664D9392926F3DE9DB91A9">
    <w:name w:val="463E1D1174664D9392926F3DE9DB91A9"/>
    <w:rsid w:val="00C22C5A"/>
  </w:style>
  <w:style w:type="paragraph" w:customStyle="1" w:styleId="854BF0D6F460420DA176F248C85E8960">
    <w:name w:val="854BF0D6F460420DA176F248C85E8960"/>
    <w:rsid w:val="00C22C5A"/>
  </w:style>
  <w:style w:type="paragraph" w:customStyle="1" w:styleId="3F3A64050BF94508A972C91518785A29">
    <w:name w:val="3F3A64050BF94508A972C91518785A29"/>
    <w:rsid w:val="00C22C5A"/>
  </w:style>
  <w:style w:type="paragraph" w:customStyle="1" w:styleId="887FC2D1EE734B7DA2D1F77DB5E7A3EE">
    <w:name w:val="887FC2D1EE734B7DA2D1F77DB5E7A3EE"/>
    <w:rsid w:val="00C22C5A"/>
  </w:style>
  <w:style w:type="paragraph" w:customStyle="1" w:styleId="9E4DC8BB9B974DB8B933E34E26A2643D">
    <w:name w:val="9E4DC8BB9B974DB8B933E34E26A2643D"/>
    <w:rsid w:val="00004402"/>
  </w:style>
  <w:style w:type="paragraph" w:customStyle="1" w:styleId="7A5E6CCF941B477AA075323EB336E6F4">
    <w:name w:val="7A5E6CCF941B477AA075323EB336E6F4"/>
    <w:rsid w:val="00004402"/>
  </w:style>
  <w:style w:type="paragraph" w:customStyle="1" w:styleId="5A6CE04259094669A6B12D560FE4D167">
    <w:name w:val="5A6CE04259094669A6B12D560FE4D167"/>
    <w:rsid w:val="00004402"/>
  </w:style>
  <w:style w:type="paragraph" w:customStyle="1" w:styleId="C2E1CB8B25D24C4AB2D18017FA9A4721">
    <w:name w:val="C2E1CB8B25D24C4AB2D18017FA9A4721"/>
    <w:rsid w:val="00004402"/>
  </w:style>
  <w:style w:type="paragraph" w:customStyle="1" w:styleId="46E8F30E19A6452B9E277AA296D117CE">
    <w:name w:val="46E8F30E19A6452B9E277AA296D117CE"/>
    <w:rsid w:val="00004402"/>
  </w:style>
  <w:style w:type="paragraph" w:customStyle="1" w:styleId="9E964A4E8B0F4CB5BB8907AA4E97B35E">
    <w:name w:val="9E964A4E8B0F4CB5BB8907AA4E97B35E"/>
    <w:rsid w:val="00004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McElhaney, Jessica</dc:creator>
  <cp:keywords/>
  <dc:description/>
  <cp:lastModifiedBy>Gardner, Edie</cp:lastModifiedBy>
  <cp:revision>3</cp:revision>
  <cp:lastPrinted>2020-12-18T18:34:00Z</cp:lastPrinted>
  <dcterms:created xsi:type="dcterms:W3CDTF">2021-06-24T18:05:00Z</dcterms:created>
  <dcterms:modified xsi:type="dcterms:W3CDTF">2021-07-16T14:01:00Z</dcterms:modified>
</cp:coreProperties>
</file>