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2D23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52BF5FB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2C8050A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6430A">
            <w:rPr>
              <w:rFonts w:cstheme="minorHAnsi"/>
            </w:rPr>
            <w:t>Computer 5</w:t>
          </w:r>
          <w:bookmarkStart w:id="0" w:name="_GoBack"/>
          <w:bookmarkEnd w:id="0"/>
        </w:sdtContent>
      </w:sdt>
    </w:p>
    <w:p w14:paraId="1E761964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15762">
            <w:rPr>
              <w:rFonts w:cstheme="minorHAnsi"/>
            </w:rPr>
            <w:t>08593</w:t>
          </w:r>
        </w:sdtContent>
      </w:sdt>
    </w:p>
    <w:p w14:paraId="33B8D31E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03BFD">
            <w:rPr>
              <w:rFonts w:cstheme="minorHAnsi"/>
            </w:rPr>
            <w:t>none</w:t>
          </w:r>
        </w:sdtContent>
      </w:sdt>
    </w:p>
    <w:p w14:paraId="5487EBCE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E29BB" w14:textId="463B101C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FD40EE">
            <w:rPr>
              <w:rFonts w:cstheme="minorHAnsi"/>
            </w:rPr>
            <w:t xml:space="preserve">The </w:t>
          </w:r>
          <w:r w:rsidR="003C6A7B">
            <w:rPr>
              <w:rFonts w:cstheme="minorHAnsi"/>
            </w:rPr>
            <w:t>fifth</w:t>
          </w:r>
          <w:r w:rsidR="00FD40EE">
            <w:rPr>
              <w:rFonts w:cstheme="minorHAnsi"/>
            </w:rPr>
            <w:t xml:space="preserve">-grade computer technology curriculum builds upon basic keyboarding skills and develops skills needed for word processing. </w:t>
          </w:r>
          <w:r w:rsidR="00FD40EE">
            <w:t xml:space="preserve"> These essential technology skills will build students’ </w:t>
          </w:r>
          <w:r w:rsidR="00FD40EE" w:rsidRPr="00FF7802">
            <w:rPr>
              <w:rFonts w:ascii="Times" w:eastAsia="Times New Roman" w:hAnsi="Times" w:cs="Times New Roman"/>
              <w:color w:val="000000"/>
            </w:rPr>
            <w:t>confidence and pride in their</w:t>
          </w:r>
          <w:r w:rsidR="00FD40EE">
            <w:rPr>
              <w:rFonts w:ascii="Times" w:eastAsia="Times New Roman" w:hAnsi="Times" w:cs="Times New Roman"/>
              <w:color w:val="000000"/>
            </w:rPr>
            <w:t xml:space="preserve"> </w:t>
          </w:r>
          <w:r w:rsidR="00FD40EE" w:rsidRPr="00FF7802">
            <w:rPr>
              <w:rFonts w:ascii="Times" w:eastAsia="Times New Roman" w:hAnsi="Times" w:cs="Times New Roman"/>
              <w:color w:val="000000"/>
            </w:rPr>
            <w:t>technological abilities.</w:t>
          </w:r>
          <w:r w:rsidR="00FD40EE">
            <w:rPr>
              <w:rFonts w:ascii="Times" w:eastAsia="Times New Roman" w:hAnsi="Times" w:cs="Times New Roman"/>
              <w:color w:val="000000"/>
              <w:sz w:val="27"/>
              <w:szCs w:val="27"/>
            </w:rPr>
            <w:t xml:space="preserve">  </w:t>
          </w:r>
          <w:r w:rsidR="00FD40EE">
            <w:rPr>
              <w:rFonts w:ascii="Times" w:eastAsia="Times New Roman" w:hAnsi="Times" w:cs="Times New Roman"/>
              <w:color w:val="000000"/>
            </w:rPr>
            <w:t>Fifth-</w:t>
          </w:r>
          <w:r w:rsidR="00FD40EE" w:rsidRPr="00AF1512">
            <w:rPr>
              <w:rFonts w:ascii="Times" w:eastAsia="Times New Roman" w:hAnsi="Times" w:cs="Times New Roman"/>
              <w:color w:val="000000"/>
            </w:rPr>
            <w:t>grade students</w:t>
          </w:r>
          <w:r w:rsidR="00FD40EE" w:rsidRPr="00AF1512">
            <w:t xml:space="preserve"> will</w:t>
          </w:r>
          <w:r w:rsidR="00FD40EE">
            <w:t xml:space="preserve"> demonstrate a proficiency in keyboarding skills and a knowledge of computer hardware and software. </w:t>
          </w:r>
          <w:r w:rsidR="00FD40EE">
            <w:rPr>
              <w:rFonts w:ascii="Times" w:eastAsia="Times New Roman" w:hAnsi="Times" w:cs="Times New Roman"/>
              <w:color w:val="000000"/>
            </w:rPr>
            <w:t>Fifth-</w:t>
          </w:r>
          <w:r w:rsidR="00AF1512" w:rsidRPr="00AF1512">
            <w:rPr>
              <w:rFonts w:ascii="Times" w:eastAsia="Times New Roman" w:hAnsi="Times" w:cs="Times New Roman"/>
              <w:color w:val="000000"/>
            </w:rPr>
            <w:t>grade students</w:t>
          </w:r>
          <w:r w:rsidR="00AF1512" w:rsidRPr="00AF1512">
            <w:t xml:space="preserve"> will</w:t>
          </w:r>
          <w:r w:rsidR="00AF1512">
            <w:t xml:space="preserve"> </w:t>
          </w:r>
          <w:r w:rsidR="00FF7802">
            <w:t>demonstrate</w:t>
          </w:r>
          <w:r w:rsidR="00FD40EE">
            <w:t xml:space="preserve"> proficiency in</w:t>
          </w:r>
          <w:r w:rsidR="00FF7802">
            <w:t xml:space="preserve"> </w:t>
          </w:r>
          <w:r w:rsidR="00C15762">
            <w:t>digital citizenship, internet safety, and basic coding.</w:t>
          </w:r>
          <w:r w:rsidR="00AF1512">
            <w:t xml:space="preserve"> </w:t>
          </w:r>
        </w:sdtContent>
      </w:sdt>
    </w:p>
    <w:p w14:paraId="0643DA5B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41C8C6E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A3302">
            <w:rPr>
              <w:rFonts w:cstheme="minorHAnsi"/>
            </w:rPr>
            <w:t>Grade 5</w:t>
          </w:r>
        </w:sdtContent>
      </w:sdt>
    </w:p>
    <w:p w14:paraId="06443AB8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64D0B">
            <w:rPr>
              <w:rFonts w:cstheme="minorHAnsi"/>
            </w:rPr>
            <w:t>Two Semesters</w:t>
          </w:r>
        </w:sdtContent>
      </w:sdt>
    </w:p>
    <w:p w14:paraId="028D67E9" w14:textId="7777777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B64D0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D7F891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49677884" w14:textId="77777777" w:rsidR="00233FF6" w:rsidRPr="002872D0" w:rsidRDefault="00A2404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70 Grades 4-8; CSPG 33 </w:t>
          </w:r>
          <w:r w:rsidR="0023385B">
            <w:t>Business, Computer, Information Technology K-12</w:t>
          </w:r>
        </w:p>
      </w:sdtContent>
    </w:sdt>
    <w:p w14:paraId="2187465F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5DA380AE" w14:textId="77777777" w:rsidR="008A3F75" w:rsidRPr="002872D0" w:rsidRDefault="008A3F75" w:rsidP="00A24041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24041">
        <w:rPr>
          <w:rFonts w:cstheme="minorHAnsi"/>
          <w:b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24041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48C68B4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7999A4E4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1657C76D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3385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408A592B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168BA5C8" w14:textId="77777777" w:rsidR="004C138F" w:rsidRPr="002872D0" w:rsidRDefault="004C138F" w:rsidP="00A24041">
      <w:pPr>
        <w:pStyle w:val="NormalWeb"/>
        <w:tabs>
          <w:tab w:val="left" w:pos="2160"/>
          <w:tab w:val="left" w:pos="4320"/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44C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24041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4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24041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A24041">
        <w:rPr>
          <w:rFonts w:asciiTheme="minorHAnsi" w:hAnsiTheme="minorHAnsi" w:cstheme="minorHAnsi"/>
          <w:color w:val="000000"/>
        </w:rPr>
        <w:t>EXM – Final Exam</w:t>
      </w:r>
    </w:p>
    <w:p w14:paraId="0663B75C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7E05C3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0FAFCC4E" w14:textId="77777777" w:rsidR="005C6230" w:rsidRDefault="005C6230" w:rsidP="00A24041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24041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663D843B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06B89A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74C41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14:paraId="59E4DEBC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7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</w:t>
      </w:r>
      <w:r w:rsidR="00A24041">
        <w:rPr>
          <w:rFonts w:asciiTheme="minorHAnsi" w:hAnsiTheme="minorHAnsi" w:cstheme="minorHAnsi"/>
          <w:color w:val="000000"/>
          <w:sz w:val="16"/>
          <w:szCs w:val="16"/>
        </w:rPr>
        <w:t>hat corresponds with the course</w:t>
      </w:r>
    </w:p>
    <w:p w14:paraId="3C41B6A0" w14:textId="77777777" w:rsidR="00A24041" w:rsidRDefault="00A2404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007FA48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19740D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485CCAC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C09B3EF" w14:textId="7777777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="00A24041">
        <w:tab/>
      </w:r>
    </w:p>
    <w:p w14:paraId="5B489C4F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</w:p>
    <w:p w14:paraId="0BA15D4B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</w:p>
    <w:p w14:paraId="4884AA83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</w:p>
    <w:p w14:paraId="248E3A22" w14:textId="0BE858F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</w:p>
    <w:p w14:paraId="7F58FC52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13765">
            <w:t>Typingclub.com</w:t>
          </w:r>
          <w:r w:rsidR="002A2F30">
            <w:t>, commonesensemedia.com</w:t>
          </w:r>
        </w:sdtContent>
      </w:sdt>
    </w:p>
    <w:p w14:paraId="13D4CB0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57E95E6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449932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559E85D9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D81B165" w14:textId="7777777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3/13/2018</w:t>
          </w:r>
        </w:sdtContent>
      </w:sdt>
    </w:p>
    <w:p w14:paraId="69606647" w14:textId="5346A114" w:rsidR="0047530A" w:rsidRDefault="00A02591" w:rsidP="0047530A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5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5/14/2018</w:t>
          </w:r>
        </w:sdtContent>
      </w:sdt>
    </w:p>
    <w:p w14:paraId="579E68B0" w14:textId="69A1FBED" w:rsidR="0047530A" w:rsidRPr="0047530A" w:rsidRDefault="0047530A" w:rsidP="0047530A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1055116687"/>
          <w:placeholder>
            <w:docPart w:val="DefaultPlaceholder_-1854013440"/>
          </w:placeholder>
          <w:text/>
        </w:sdtPr>
        <w:sdtEndPr/>
        <w:sdtContent>
          <w:r w:rsidR="00571E2B">
            <w:t>7/26</w:t>
          </w:r>
          <w:r>
            <w:t>/2021</w:t>
          </w:r>
        </w:sdtContent>
      </w:sdt>
    </w:p>
    <w:p w14:paraId="3500FA68" w14:textId="2CC3AA1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E5AE3">
            <w:t>2018-2019</w:t>
          </w:r>
        </w:sdtContent>
      </w:sdt>
    </w:p>
    <w:p w14:paraId="01933EA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8D6479C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85EA17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F723F18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CEB6FE6" w14:textId="77777777" w:rsidR="00A24041" w:rsidRDefault="00A240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F308347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6"/>
        <w:gridCol w:w="1706"/>
        <w:gridCol w:w="1203"/>
      </w:tblGrid>
      <w:tr w:rsidR="008A44A9" w14:paraId="7734CDDC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187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72C5D81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FF4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4F1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14:paraId="6FBDB615" w14:textId="77777777" w:rsidTr="0047530A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FCA61D7" w14:textId="77777777" w:rsidR="00411762" w:rsidRPr="0047530A" w:rsidRDefault="003273BF" w:rsidP="009F31BF">
            <w:pPr>
              <w:rPr>
                <w:rFonts w:cstheme="minorHAnsi"/>
                <w:color w:val="000000"/>
              </w:rPr>
            </w:pPr>
            <w:r w:rsidRPr="0047530A">
              <w:rPr>
                <w:rFonts w:cstheme="minorHAnsi"/>
                <w:color w:val="000000"/>
              </w:rPr>
              <w:t xml:space="preserve">Identify the parts of the computer.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21844C1" w14:textId="77777777" w:rsidR="00411762" w:rsidRPr="0047530A" w:rsidRDefault="00E559CF" w:rsidP="00DE68F8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15.4.2.A, 15.4.2.D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633857739"/>
              <w:placeholder>
                <w:docPart w:val="77B4E7290195482B9817BE3D44AB85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127D2E" w14:textId="77777777" w:rsidR="00411762" w:rsidRPr="0047530A" w:rsidRDefault="001C1393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21605066"/>
              <w:placeholder>
                <w:docPart w:val="65DDBBE363F347C09BA645C4EB946C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58F1C0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January</w:t>
                </w:r>
              </w:p>
            </w:sdtContent>
          </w:sdt>
          <w:p w14:paraId="173F3AC1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411762" w14:paraId="3338A7DE" w14:textId="77777777" w:rsidTr="00411762">
        <w:tc>
          <w:tcPr>
            <w:tcW w:w="6475" w:type="dxa"/>
            <w:vAlign w:val="center"/>
          </w:tcPr>
          <w:p w14:paraId="5BFF37C4" w14:textId="77777777" w:rsidR="00411762" w:rsidRPr="0047530A" w:rsidRDefault="003273B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Analyze the functionality of the central processing unit.</w:t>
            </w:r>
          </w:p>
        </w:tc>
        <w:tc>
          <w:tcPr>
            <w:tcW w:w="1710" w:type="dxa"/>
            <w:vAlign w:val="center"/>
          </w:tcPr>
          <w:p w14:paraId="690B4905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15.4.2.A, 15.4.2.D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82C7BD8959434FF4915DA1D411B849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FD3774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5058159"/>
              <w:placeholder>
                <w:docPart w:val="86F56614C6AB4A4CB64BDA6BF2F36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4559E6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January</w:t>
                </w:r>
              </w:p>
            </w:sdtContent>
          </w:sdt>
          <w:p w14:paraId="289690AB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411762" w14:paraId="71A984E1" w14:textId="77777777" w:rsidTr="00411762">
        <w:tc>
          <w:tcPr>
            <w:tcW w:w="6475" w:type="dxa"/>
            <w:vAlign w:val="center"/>
          </w:tcPr>
          <w:p w14:paraId="1F8CCEE2" w14:textId="14CCC645" w:rsidR="00411762" w:rsidRPr="0047530A" w:rsidRDefault="003273BF" w:rsidP="0047530A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</w:t>
            </w:r>
            <w:r w:rsidR="00141E5B" w:rsidRPr="0047530A">
              <w:rPr>
                <w:rFonts w:cstheme="minorHAnsi"/>
              </w:rPr>
              <w:t xml:space="preserve">efine </w:t>
            </w:r>
            <w:r w:rsidR="0047530A">
              <w:rPr>
                <w:rFonts w:cstheme="minorHAnsi"/>
              </w:rPr>
              <w:t>a USB</w:t>
            </w:r>
            <w:r w:rsidRPr="0047530A">
              <w:rPr>
                <w:rFonts w:cstheme="minorHAnsi"/>
              </w:rPr>
              <w:t>, mouse, keyboard, and headphone port.</w:t>
            </w:r>
          </w:p>
        </w:tc>
        <w:tc>
          <w:tcPr>
            <w:tcW w:w="1710" w:type="dxa"/>
            <w:vAlign w:val="center"/>
          </w:tcPr>
          <w:p w14:paraId="77E988C4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15.4.2.A, 15.4.2.D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808C9BD75EA348BF8CC4F77FAAD817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30D125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890304206"/>
              <w:placeholder>
                <w:docPart w:val="595D6C2C87484B03A130F89DAE2E70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D461B7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January</w:t>
                </w:r>
              </w:p>
            </w:sdtContent>
          </w:sdt>
          <w:p w14:paraId="0AB58B31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411762" w14:paraId="6009DCCB" w14:textId="77777777" w:rsidTr="00411762">
        <w:tc>
          <w:tcPr>
            <w:tcW w:w="6475" w:type="dxa"/>
            <w:vAlign w:val="center"/>
          </w:tcPr>
          <w:p w14:paraId="0F5BA0C8" w14:textId="77777777" w:rsidR="00411762" w:rsidRPr="0047530A" w:rsidRDefault="003273BF" w:rsidP="009F31BF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the appropriate online safety tools.</w:t>
            </w:r>
          </w:p>
        </w:tc>
        <w:tc>
          <w:tcPr>
            <w:tcW w:w="1710" w:type="dxa"/>
            <w:vAlign w:val="center"/>
          </w:tcPr>
          <w:p w14:paraId="4933C1A4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15.4.5.B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023CC483D5F343048B1C27958CD251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989821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635597812"/>
              <w:placeholder>
                <w:docPart w:val="C17FC9E862D840BC9F599BA6E7E067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1104E1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January</w:t>
                </w:r>
              </w:p>
            </w:sdtContent>
          </w:sdt>
          <w:p w14:paraId="45F4EBE0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411762" w14:paraId="230DEE34" w14:textId="77777777" w:rsidTr="00411762">
        <w:tc>
          <w:tcPr>
            <w:tcW w:w="6475" w:type="dxa"/>
            <w:vAlign w:val="center"/>
          </w:tcPr>
          <w:p w14:paraId="75685194" w14:textId="77777777" w:rsidR="00411762" w:rsidRPr="0047530A" w:rsidRDefault="00141E5B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Develop and examine online privacy tools.</w:t>
            </w:r>
          </w:p>
        </w:tc>
        <w:tc>
          <w:tcPr>
            <w:tcW w:w="1710" w:type="dxa"/>
            <w:vAlign w:val="center"/>
          </w:tcPr>
          <w:p w14:paraId="3E0E81F1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15.4.5.B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DC7BE197EE114E7EAFD59D311BCF4B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9BD909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864277885"/>
              <w:placeholder>
                <w:docPart w:val="2C851A7BA5B14024935028D983BD9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E209FB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February</w:t>
                </w:r>
              </w:p>
            </w:sdtContent>
          </w:sdt>
          <w:p w14:paraId="70A5C89C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411762" w14:paraId="3B52F20A" w14:textId="77777777" w:rsidTr="00411762">
        <w:tc>
          <w:tcPr>
            <w:tcW w:w="6475" w:type="dxa"/>
            <w:vAlign w:val="center"/>
          </w:tcPr>
          <w:p w14:paraId="6877F929" w14:textId="77777777" w:rsidR="00411762" w:rsidRPr="0047530A" w:rsidRDefault="00141E5B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knowledge</w:t>
            </w:r>
            <w:r w:rsidR="00BE1556" w:rsidRPr="0047530A">
              <w:rPr>
                <w:rFonts w:cstheme="minorHAnsi"/>
              </w:rPr>
              <w:t xml:space="preserve"> and skill</w:t>
            </w:r>
            <w:r w:rsidRPr="0047530A">
              <w:rPr>
                <w:rFonts w:cstheme="minorHAnsi"/>
              </w:rPr>
              <w:t xml:space="preserve"> of home keys while using the keyboard.</w:t>
            </w:r>
          </w:p>
        </w:tc>
        <w:tc>
          <w:tcPr>
            <w:tcW w:w="1710" w:type="dxa"/>
            <w:vAlign w:val="center"/>
          </w:tcPr>
          <w:p w14:paraId="5D9E838B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98154881"/>
              <w:placeholder>
                <w:docPart w:val="421507A6EB814213A43900AC0E96A5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2949AF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057317110"/>
              <w:placeholder>
                <w:docPart w:val="D91073D667BE49519340D8A2B86AFF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8A790E" w14:textId="4DA090A9" w:rsidR="00411762" w:rsidRPr="0047530A" w:rsidRDefault="00D265FB" w:rsidP="0047530A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February</w:t>
                </w:r>
              </w:p>
            </w:sdtContent>
          </w:sdt>
        </w:tc>
      </w:tr>
      <w:tr w:rsidR="00411762" w14:paraId="03B4FD23" w14:textId="77777777" w:rsidTr="00411762">
        <w:tc>
          <w:tcPr>
            <w:tcW w:w="6475" w:type="dxa"/>
            <w:vAlign w:val="center"/>
          </w:tcPr>
          <w:p w14:paraId="781C4F4F" w14:textId="77777777" w:rsidR="00411762" w:rsidRPr="0047530A" w:rsidRDefault="00BE1556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711B7631" w14:textId="77777777" w:rsidR="00411762" w:rsidRPr="0047530A" w:rsidRDefault="00E559CF" w:rsidP="00411762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88799422"/>
              <w:placeholder>
                <w:docPart w:val="A427157AF33F4985874CD6843826AD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92369A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26DB55353ADC4BA6888BE7CF999FE4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459514" w14:textId="77777777" w:rsidR="00411762" w:rsidRPr="0047530A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February</w:t>
                </w:r>
              </w:p>
            </w:sdtContent>
          </w:sdt>
          <w:p w14:paraId="2974DFA8" w14:textId="77777777" w:rsidR="00411762" w:rsidRPr="0047530A" w:rsidRDefault="00411762" w:rsidP="00411762">
            <w:pPr>
              <w:rPr>
                <w:rFonts w:cstheme="minorHAnsi"/>
              </w:rPr>
            </w:pPr>
          </w:p>
        </w:tc>
      </w:tr>
      <w:tr w:rsidR="00BE1556" w:rsidRPr="00AA05C3" w14:paraId="399994C4" w14:textId="77777777" w:rsidTr="00411762">
        <w:tc>
          <w:tcPr>
            <w:tcW w:w="6475" w:type="dxa"/>
            <w:vAlign w:val="center"/>
          </w:tcPr>
          <w:p w14:paraId="515FD7AB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64E19E8D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D3CAFD2B883145DFAD49474D84F974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8C627C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November</w:t>
                </w:r>
              </w:p>
            </w:sdtContent>
          </w:sdt>
          <w:p w14:paraId="2AAB1207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7FDF6E5B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  <w:tr w:rsidR="00BE1556" w:rsidRPr="00AA05C3" w14:paraId="0BB1A982" w14:textId="77777777" w:rsidTr="00411762">
        <w:tc>
          <w:tcPr>
            <w:tcW w:w="6475" w:type="dxa"/>
            <w:vAlign w:val="center"/>
          </w:tcPr>
          <w:p w14:paraId="53ECF8D8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451367E9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7D28B4950FF3425896AC9991ED197A3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862FA3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December</w:t>
                </w:r>
              </w:p>
            </w:sdtContent>
          </w:sdt>
          <w:p w14:paraId="7ADE3975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3A4F3504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  <w:tr w:rsidR="00BE1556" w:rsidRPr="00AA05C3" w14:paraId="65F57D53" w14:textId="77777777" w:rsidTr="00411762">
        <w:tc>
          <w:tcPr>
            <w:tcW w:w="6475" w:type="dxa"/>
            <w:vAlign w:val="center"/>
          </w:tcPr>
          <w:p w14:paraId="39C0858B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29CFEA82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A9CDA6F4601442068B30B067FDE146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643BDE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January</w:t>
                </w:r>
              </w:p>
            </w:sdtContent>
          </w:sdt>
          <w:p w14:paraId="285987CB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DBB4FEA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  <w:tr w:rsidR="00BE1556" w:rsidRPr="00AA05C3" w14:paraId="759EFF66" w14:textId="77777777" w:rsidTr="00827EEF">
        <w:trPr>
          <w:trHeight w:val="458"/>
        </w:trPr>
        <w:tc>
          <w:tcPr>
            <w:tcW w:w="6475" w:type="dxa"/>
            <w:vAlign w:val="center"/>
          </w:tcPr>
          <w:p w14:paraId="15D5D7A2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47BE2CB4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p w14:paraId="65C5E0D6" w14:textId="77777777" w:rsidR="00BE1556" w:rsidRPr="0047530A" w:rsidRDefault="00E740AC" w:rsidP="00BE1556">
            <w:pPr>
              <w:tabs>
                <w:tab w:val="center" w:pos="4680"/>
              </w:tabs>
              <w:rPr>
                <w:rFonts w:cstheme="minorHAnsi"/>
              </w:rPr>
            </w:pPr>
            <w:r w:rsidRPr="0047530A">
              <w:rPr>
                <w:rFonts w:cstheme="minorHAnsi"/>
              </w:rPr>
              <w:t>February</w:t>
            </w:r>
          </w:p>
          <w:p w14:paraId="734F5DB6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6CB0581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</w:tc>
      </w:tr>
      <w:tr w:rsidR="00BE1556" w:rsidRPr="00AA05C3" w14:paraId="44E0FEE3" w14:textId="77777777" w:rsidTr="00411762">
        <w:tc>
          <w:tcPr>
            <w:tcW w:w="6475" w:type="dxa"/>
            <w:vAlign w:val="center"/>
          </w:tcPr>
          <w:p w14:paraId="6FB8EE94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24A58DCB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DEC12C0EF2CE4AB4B9340439089CD4E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3D591E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March</w:t>
                </w:r>
              </w:p>
            </w:sdtContent>
          </w:sdt>
          <w:p w14:paraId="1290D2D4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58F4DD77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  <w:tr w:rsidR="00BE1556" w:rsidRPr="00AA05C3" w14:paraId="2919EFE1" w14:textId="77777777" w:rsidTr="00411762">
        <w:tc>
          <w:tcPr>
            <w:tcW w:w="6475" w:type="dxa"/>
            <w:vAlign w:val="center"/>
          </w:tcPr>
          <w:p w14:paraId="069F3072" w14:textId="77777777" w:rsidR="00BE1556" w:rsidRPr="0047530A" w:rsidRDefault="00BE1556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2412410F" w14:textId="77777777" w:rsidR="00BE1556" w:rsidRPr="0047530A" w:rsidRDefault="00E559CF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293CEE52694E4066B302453EB568D2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56A667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April</w:t>
                </w:r>
              </w:p>
            </w:sdtContent>
          </w:sdt>
          <w:p w14:paraId="763AA1F8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42649E4E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  <w:tr w:rsidR="00BE1556" w:rsidRPr="00AA05C3" w14:paraId="7990EBE4" w14:textId="77777777" w:rsidTr="00411762">
        <w:tc>
          <w:tcPr>
            <w:tcW w:w="6475" w:type="dxa"/>
            <w:vAlign w:val="center"/>
          </w:tcPr>
          <w:p w14:paraId="63144089" w14:textId="77777777" w:rsidR="00BE1556" w:rsidRPr="0047530A" w:rsidRDefault="00E740AC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Demonstrate accuracy of entire keyboard.</w:t>
            </w:r>
          </w:p>
        </w:tc>
        <w:tc>
          <w:tcPr>
            <w:tcW w:w="1710" w:type="dxa"/>
            <w:vAlign w:val="center"/>
          </w:tcPr>
          <w:p w14:paraId="1AFCB1A5" w14:textId="77777777" w:rsidR="00BE1556" w:rsidRPr="0047530A" w:rsidRDefault="00E740AC" w:rsidP="00BE1556">
            <w:pPr>
              <w:rPr>
                <w:rFonts w:cstheme="minorHAnsi"/>
              </w:rPr>
            </w:pPr>
            <w:r w:rsidRPr="0047530A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817527284"/>
              <w:placeholder>
                <w:docPart w:val="4458385E9E9E45D59FA3DC8DA9661C5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37D3AA" w14:textId="77777777" w:rsidR="00BE1556" w:rsidRPr="0047530A" w:rsidRDefault="00E740AC" w:rsidP="00BE155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47530A">
                  <w:rPr>
                    <w:rFonts w:cstheme="minorHAnsi"/>
                  </w:rPr>
                  <w:t>May</w:t>
                </w:r>
              </w:p>
            </w:sdtContent>
          </w:sdt>
          <w:p w14:paraId="57C020F6" w14:textId="77777777" w:rsidR="00BE1556" w:rsidRPr="0047530A" w:rsidRDefault="00BE1556" w:rsidP="00BE1556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00BD4F1E" w14:textId="77777777" w:rsidR="00BE1556" w:rsidRPr="0047530A" w:rsidRDefault="00BE1556" w:rsidP="00BE1556">
            <w:pPr>
              <w:rPr>
                <w:rFonts w:cstheme="minorHAnsi"/>
              </w:rPr>
            </w:pPr>
          </w:p>
        </w:tc>
      </w:tr>
    </w:tbl>
    <w:p w14:paraId="47B67A4C" w14:textId="77777777" w:rsidR="00A24041" w:rsidRDefault="00A24041"/>
    <w:p w14:paraId="18018413" w14:textId="77777777" w:rsidR="00A24041" w:rsidRDefault="00A24041" w:rsidP="00E965D0">
      <w:pPr>
        <w:tabs>
          <w:tab w:val="left" w:pos="3231"/>
        </w:tabs>
      </w:pPr>
    </w:p>
    <w:p w14:paraId="0D34803B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32281B2C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47A7224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71D9E516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evaluations of student learning.</w:t>
      </w:r>
    </w:p>
    <w:p w14:paraId="4F367627" w14:textId="4414A379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EA0450">
            <w:t>Discussion questions, Quizzes, Written Responses</w:t>
          </w:r>
          <w:r w:rsidR="0047530A">
            <w:t>.</w:t>
          </w:r>
        </w:sdtContent>
      </w:sdt>
    </w:p>
    <w:p w14:paraId="775F8510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2680C148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483B469" w14:textId="5ECD8B02" w:rsidR="008D65B0" w:rsidRDefault="00D870F7" w:rsidP="00A24041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EA0450">
            <w:t>Projects, Tests, and Written Responses</w:t>
          </w:r>
          <w:r w:rsidR="0047530A">
            <w:t>.</w:t>
          </w:r>
        </w:sdtContent>
      </w:sdt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669C" w14:textId="77777777" w:rsidR="00836D6C" w:rsidRDefault="00836D6C" w:rsidP="005F535D">
      <w:pPr>
        <w:spacing w:after="0" w:line="240" w:lineRule="auto"/>
      </w:pPr>
      <w:r>
        <w:separator/>
      </w:r>
    </w:p>
  </w:endnote>
  <w:endnote w:type="continuationSeparator" w:id="0">
    <w:p w14:paraId="0C2C70D9" w14:textId="77777777" w:rsidR="00836D6C" w:rsidRDefault="00836D6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F57E7" w14:textId="143BD2DD" w:rsidR="0023385B" w:rsidRDefault="00233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CC2D6F" w14:textId="77777777" w:rsidR="0023385B" w:rsidRDefault="0023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1F73" w14:textId="77777777" w:rsidR="00836D6C" w:rsidRDefault="00836D6C" w:rsidP="005F535D">
      <w:pPr>
        <w:spacing w:after="0" w:line="240" w:lineRule="auto"/>
      </w:pPr>
      <w:r>
        <w:separator/>
      </w:r>
    </w:p>
  </w:footnote>
  <w:footnote w:type="continuationSeparator" w:id="0">
    <w:p w14:paraId="14391FF1" w14:textId="77777777" w:rsidR="00836D6C" w:rsidRDefault="00836D6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C951" w14:textId="77777777" w:rsidR="0023385B" w:rsidRDefault="0023385B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B1D1B77" wp14:editId="16B37CA6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1ACAA" w14:textId="77777777" w:rsidR="0023385B" w:rsidRPr="00AD6B2C" w:rsidRDefault="0023385B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6709F715" w14:textId="77777777" w:rsidR="0023385B" w:rsidRPr="00AD6B2C" w:rsidRDefault="0023385B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411762" w:rsidRPr="00AD6B2C" w:rsidRDefault="00411762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411762" w:rsidRPr="00AD6B2C" w:rsidRDefault="00411762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gwjvcG2h9UsGUfVjPoG5XP4f2Nbeu04guzFE65hEy1NfmWqlRbaXo++PBL6D++1jV6oFtzR9p/gmM8o5geKfg==" w:salt="8wlj7PPozajRymCS+HWNS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3BFD"/>
    <w:rsid w:val="00043A53"/>
    <w:rsid w:val="0006430A"/>
    <w:rsid w:val="000B542D"/>
    <w:rsid w:val="000F7DF6"/>
    <w:rsid w:val="00141E5B"/>
    <w:rsid w:val="001445F7"/>
    <w:rsid w:val="00147969"/>
    <w:rsid w:val="001641B4"/>
    <w:rsid w:val="001C1393"/>
    <w:rsid w:val="001F3157"/>
    <w:rsid w:val="00213765"/>
    <w:rsid w:val="00222BAF"/>
    <w:rsid w:val="002244CC"/>
    <w:rsid w:val="0023385B"/>
    <w:rsid w:val="00233FF6"/>
    <w:rsid w:val="00234385"/>
    <w:rsid w:val="002872D0"/>
    <w:rsid w:val="002A2F30"/>
    <w:rsid w:val="002D7708"/>
    <w:rsid w:val="002E4B5B"/>
    <w:rsid w:val="003273BF"/>
    <w:rsid w:val="00363900"/>
    <w:rsid w:val="0037005B"/>
    <w:rsid w:val="003748AD"/>
    <w:rsid w:val="00381846"/>
    <w:rsid w:val="003C6A7B"/>
    <w:rsid w:val="003F35A5"/>
    <w:rsid w:val="00400D10"/>
    <w:rsid w:val="00411762"/>
    <w:rsid w:val="00416C75"/>
    <w:rsid w:val="00472373"/>
    <w:rsid w:val="0047530A"/>
    <w:rsid w:val="00477969"/>
    <w:rsid w:val="004C138F"/>
    <w:rsid w:val="004D0DDC"/>
    <w:rsid w:val="00534B67"/>
    <w:rsid w:val="00554304"/>
    <w:rsid w:val="00571E2B"/>
    <w:rsid w:val="005B3B39"/>
    <w:rsid w:val="005B6272"/>
    <w:rsid w:val="005C6230"/>
    <w:rsid w:val="005F00CA"/>
    <w:rsid w:val="005F535D"/>
    <w:rsid w:val="00642A3E"/>
    <w:rsid w:val="006673BF"/>
    <w:rsid w:val="006A3302"/>
    <w:rsid w:val="006C3D6E"/>
    <w:rsid w:val="006D28DA"/>
    <w:rsid w:val="006D4C30"/>
    <w:rsid w:val="007429F8"/>
    <w:rsid w:val="007A30D0"/>
    <w:rsid w:val="007D0A7F"/>
    <w:rsid w:val="007D3C02"/>
    <w:rsid w:val="00801417"/>
    <w:rsid w:val="00827EEF"/>
    <w:rsid w:val="00836D6C"/>
    <w:rsid w:val="00846306"/>
    <w:rsid w:val="008A3F75"/>
    <w:rsid w:val="008A44A9"/>
    <w:rsid w:val="008C7775"/>
    <w:rsid w:val="008D65B0"/>
    <w:rsid w:val="008E6BE6"/>
    <w:rsid w:val="0093720E"/>
    <w:rsid w:val="009444EA"/>
    <w:rsid w:val="00951201"/>
    <w:rsid w:val="00972718"/>
    <w:rsid w:val="00987387"/>
    <w:rsid w:val="009D193A"/>
    <w:rsid w:val="009E2E16"/>
    <w:rsid w:val="009F31BF"/>
    <w:rsid w:val="00A02591"/>
    <w:rsid w:val="00A16413"/>
    <w:rsid w:val="00A24041"/>
    <w:rsid w:val="00A35ADA"/>
    <w:rsid w:val="00A56935"/>
    <w:rsid w:val="00A649BA"/>
    <w:rsid w:val="00A910CE"/>
    <w:rsid w:val="00AA05C3"/>
    <w:rsid w:val="00AA0DFB"/>
    <w:rsid w:val="00AD5637"/>
    <w:rsid w:val="00AD6B2C"/>
    <w:rsid w:val="00AE550C"/>
    <w:rsid w:val="00AF1512"/>
    <w:rsid w:val="00B05A0F"/>
    <w:rsid w:val="00B1125C"/>
    <w:rsid w:val="00B279DB"/>
    <w:rsid w:val="00B27FC8"/>
    <w:rsid w:val="00B3625C"/>
    <w:rsid w:val="00B40F91"/>
    <w:rsid w:val="00B542EF"/>
    <w:rsid w:val="00B64D0B"/>
    <w:rsid w:val="00B74C41"/>
    <w:rsid w:val="00B7632E"/>
    <w:rsid w:val="00BB7907"/>
    <w:rsid w:val="00BD09E4"/>
    <w:rsid w:val="00BD5C8F"/>
    <w:rsid w:val="00BE1556"/>
    <w:rsid w:val="00C040F8"/>
    <w:rsid w:val="00C06854"/>
    <w:rsid w:val="00C11365"/>
    <w:rsid w:val="00C15762"/>
    <w:rsid w:val="00C436ED"/>
    <w:rsid w:val="00C7166A"/>
    <w:rsid w:val="00C952EB"/>
    <w:rsid w:val="00CC3D8F"/>
    <w:rsid w:val="00CE7B74"/>
    <w:rsid w:val="00D07C92"/>
    <w:rsid w:val="00D265FB"/>
    <w:rsid w:val="00D70673"/>
    <w:rsid w:val="00D8475C"/>
    <w:rsid w:val="00D870F7"/>
    <w:rsid w:val="00DA279E"/>
    <w:rsid w:val="00DA69F9"/>
    <w:rsid w:val="00DB35FF"/>
    <w:rsid w:val="00DE68F8"/>
    <w:rsid w:val="00DE6A8D"/>
    <w:rsid w:val="00E17EE8"/>
    <w:rsid w:val="00E313E4"/>
    <w:rsid w:val="00E559CF"/>
    <w:rsid w:val="00E629A6"/>
    <w:rsid w:val="00E63B2A"/>
    <w:rsid w:val="00E740AC"/>
    <w:rsid w:val="00E965D0"/>
    <w:rsid w:val="00EA0450"/>
    <w:rsid w:val="00EB741C"/>
    <w:rsid w:val="00EC6AE2"/>
    <w:rsid w:val="00EE5AE3"/>
    <w:rsid w:val="00F01E4E"/>
    <w:rsid w:val="00FD2FD9"/>
    <w:rsid w:val="00FD40EE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315579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E7290195482B9817BE3D44AB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F11B-C65E-40C2-BA85-32E25D49DB8C}"/>
      </w:docPartPr>
      <w:docPartBody>
        <w:p w:rsidR="00C22C5A" w:rsidRDefault="00C22C5A" w:rsidP="00C22C5A">
          <w:pPr>
            <w:pStyle w:val="77B4E7290195482B9817BE3D44AB85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DDBBE363F347C09BA645C4EB94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0DE8-857C-4439-A914-12D1695CC808}"/>
      </w:docPartPr>
      <w:docPartBody>
        <w:p w:rsidR="00C22C5A" w:rsidRDefault="00C22C5A" w:rsidP="00C22C5A">
          <w:pPr>
            <w:pStyle w:val="65DDBBE363F347C09BA645C4EB946C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C7BD8959434FF4915DA1D411B8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918D-B85A-4EE2-A97A-7DA418746C76}"/>
      </w:docPartPr>
      <w:docPartBody>
        <w:p w:rsidR="00C22C5A" w:rsidRDefault="00C22C5A" w:rsidP="00C22C5A">
          <w:pPr>
            <w:pStyle w:val="82C7BD8959434FF4915DA1D411B849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F56614C6AB4A4CB64BDA6BF2F3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0EC6-58E2-4AAC-8C73-E5A75DB514B4}"/>
      </w:docPartPr>
      <w:docPartBody>
        <w:p w:rsidR="00C22C5A" w:rsidRDefault="00C22C5A" w:rsidP="00C22C5A">
          <w:pPr>
            <w:pStyle w:val="86F56614C6AB4A4CB64BDA6BF2F36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8C9BD75EA348BF8CC4F77FAAD8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2620-AA2B-469E-837B-EC1E64A7838D}"/>
      </w:docPartPr>
      <w:docPartBody>
        <w:p w:rsidR="00C22C5A" w:rsidRDefault="00C22C5A" w:rsidP="00C22C5A">
          <w:pPr>
            <w:pStyle w:val="808C9BD75EA348BF8CC4F77FAAD817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5D6C2C87484B03A130F89DAE2E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E182-FF58-4227-9048-B620796E3E77}"/>
      </w:docPartPr>
      <w:docPartBody>
        <w:p w:rsidR="00C22C5A" w:rsidRDefault="00C22C5A" w:rsidP="00C22C5A">
          <w:pPr>
            <w:pStyle w:val="595D6C2C87484B03A130F89DAE2E70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3CC483D5F343048B1C27958CD2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0E52-12B7-4384-B8F4-5B9E5AD10D8A}"/>
      </w:docPartPr>
      <w:docPartBody>
        <w:p w:rsidR="00C22C5A" w:rsidRDefault="00C22C5A" w:rsidP="00C22C5A">
          <w:pPr>
            <w:pStyle w:val="023CC483D5F343048B1C27958CD251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FC9E862D840BC9F599BA6E7E0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9826-F41D-4CE4-809D-B184D9CC7CC0}"/>
      </w:docPartPr>
      <w:docPartBody>
        <w:p w:rsidR="00C22C5A" w:rsidRDefault="00C22C5A" w:rsidP="00C22C5A">
          <w:pPr>
            <w:pStyle w:val="C17FC9E862D840BC9F599BA6E7E067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7BE197EE114E7EAFD59D311BCF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E950-F36D-4442-BC14-B4E4924631F2}"/>
      </w:docPartPr>
      <w:docPartBody>
        <w:p w:rsidR="00C22C5A" w:rsidRDefault="00C22C5A" w:rsidP="00C22C5A">
          <w:pPr>
            <w:pStyle w:val="DC7BE197EE114E7EAFD59D311BCF4B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851A7BA5B14024935028D983B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D274-8078-41E7-BD00-03DAA0358024}"/>
      </w:docPartPr>
      <w:docPartBody>
        <w:p w:rsidR="00C22C5A" w:rsidRDefault="00C22C5A" w:rsidP="00C22C5A">
          <w:pPr>
            <w:pStyle w:val="2C851A7BA5B14024935028D983BD9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1507A6EB814213A43900AC0E96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17E1-71D3-4CB0-A9A0-9723C4ABF0F3}"/>
      </w:docPartPr>
      <w:docPartBody>
        <w:p w:rsidR="00C22C5A" w:rsidRDefault="00C22C5A" w:rsidP="00C22C5A">
          <w:pPr>
            <w:pStyle w:val="421507A6EB814213A43900AC0E96A5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1073D667BE49519340D8A2B86A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BCDA-43FF-45A4-AA78-21F18E34C556}"/>
      </w:docPartPr>
      <w:docPartBody>
        <w:p w:rsidR="00C22C5A" w:rsidRDefault="00C22C5A" w:rsidP="00C22C5A">
          <w:pPr>
            <w:pStyle w:val="D91073D667BE49519340D8A2B86AFF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27157AF33F4985874CD684382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088-DEFC-4856-A1B9-310C616AB37A}"/>
      </w:docPartPr>
      <w:docPartBody>
        <w:p w:rsidR="00C22C5A" w:rsidRDefault="00C22C5A" w:rsidP="00C22C5A">
          <w:pPr>
            <w:pStyle w:val="A427157AF33F4985874CD6843826AD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DB55353ADC4BA6888BE7CF999F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E04-45FA-4502-A69D-0C749B3E83D9}"/>
      </w:docPartPr>
      <w:docPartBody>
        <w:p w:rsidR="00C22C5A" w:rsidRDefault="00C22C5A" w:rsidP="00C22C5A">
          <w:pPr>
            <w:pStyle w:val="26DB55353ADC4BA6888BE7CF999FE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CAFD2B883145DFAD49474D84F9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9FF0-A2A5-4619-BA9D-4F3376ABE654}"/>
      </w:docPartPr>
      <w:docPartBody>
        <w:p w:rsidR="00885B23" w:rsidRDefault="00004402" w:rsidP="00004402">
          <w:pPr>
            <w:pStyle w:val="D3CAFD2B883145DFAD49474D84F974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28B4950FF3425896AC9991ED19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DBF3-FED6-4904-A9DA-598ACC5FA72E}"/>
      </w:docPartPr>
      <w:docPartBody>
        <w:p w:rsidR="00885B23" w:rsidRDefault="00004402" w:rsidP="00004402">
          <w:pPr>
            <w:pStyle w:val="7D28B4950FF3425896AC9991ED197A3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CDA6F4601442068B30B067FDE1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9751-BE7B-4F1F-B227-9FE9A72CF48C}"/>
      </w:docPartPr>
      <w:docPartBody>
        <w:p w:rsidR="00885B23" w:rsidRDefault="00004402" w:rsidP="00004402">
          <w:pPr>
            <w:pStyle w:val="A9CDA6F4601442068B30B067FDE146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EC12C0EF2CE4AB4B9340439089C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2634-B1D8-4D8B-B1E0-EF1746AF38C4}"/>
      </w:docPartPr>
      <w:docPartBody>
        <w:p w:rsidR="00885B23" w:rsidRDefault="00004402" w:rsidP="00004402">
          <w:pPr>
            <w:pStyle w:val="DEC12C0EF2CE4AB4B9340439089CD4E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3CEE52694E4066B302453EB568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9B70-D8BC-4987-9BB9-1C2B01A263E1}"/>
      </w:docPartPr>
      <w:docPartBody>
        <w:p w:rsidR="00885B23" w:rsidRDefault="00004402" w:rsidP="00004402">
          <w:pPr>
            <w:pStyle w:val="293CEE52694E4066B302453EB568D2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58385E9E9E45D59FA3DC8DA9661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BE7F-5A3D-4E6A-B1BE-D00557D9A170}"/>
      </w:docPartPr>
      <w:docPartBody>
        <w:p w:rsidR="00885B23" w:rsidRDefault="00004402" w:rsidP="00004402">
          <w:pPr>
            <w:pStyle w:val="4458385E9E9E45D59FA3DC8DA9661C53"/>
          </w:pPr>
          <w:r w:rsidRPr="00D472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04402"/>
    <w:rsid w:val="00052C25"/>
    <w:rsid w:val="002D7128"/>
    <w:rsid w:val="004B6576"/>
    <w:rsid w:val="004D62F1"/>
    <w:rsid w:val="00772B43"/>
    <w:rsid w:val="007E0331"/>
    <w:rsid w:val="00885B23"/>
    <w:rsid w:val="00A34946"/>
    <w:rsid w:val="00A75108"/>
    <w:rsid w:val="00AB21B6"/>
    <w:rsid w:val="00C2078C"/>
    <w:rsid w:val="00C22C5A"/>
    <w:rsid w:val="00CB58A0"/>
    <w:rsid w:val="00D57345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40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D3CAFD2B883145DFAD49474D84F974A9">
    <w:name w:val="D3CAFD2B883145DFAD49474D84F974A9"/>
    <w:rsid w:val="00004402"/>
  </w:style>
  <w:style w:type="paragraph" w:customStyle="1" w:styleId="7D28B4950FF3425896AC9991ED197A38">
    <w:name w:val="7D28B4950FF3425896AC9991ED197A38"/>
    <w:rsid w:val="00004402"/>
  </w:style>
  <w:style w:type="paragraph" w:customStyle="1" w:styleId="A9CDA6F4601442068B30B067FDE14699">
    <w:name w:val="A9CDA6F4601442068B30B067FDE14699"/>
    <w:rsid w:val="00004402"/>
  </w:style>
  <w:style w:type="paragraph" w:customStyle="1" w:styleId="DEC12C0EF2CE4AB4B9340439089CD4E1">
    <w:name w:val="DEC12C0EF2CE4AB4B9340439089CD4E1"/>
    <w:rsid w:val="00004402"/>
  </w:style>
  <w:style w:type="paragraph" w:customStyle="1" w:styleId="293CEE52694E4066B302453EB568D28F">
    <w:name w:val="293CEE52694E4066B302453EB568D28F"/>
    <w:rsid w:val="00004402"/>
  </w:style>
  <w:style w:type="paragraph" w:customStyle="1" w:styleId="4458385E9E9E45D59FA3DC8DA9661C53">
    <w:name w:val="4458385E9E9E45D59FA3DC8DA9661C53"/>
    <w:rsid w:val="0000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McElhaney, Jessica</dc:creator>
  <cp:keywords/>
  <dc:description/>
  <cp:lastModifiedBy>Gardner, Edie</cp:lastModifiedBy>
  <cp:revision>5</cp:revision>
  <cp:lastPrinted>2020-12-18T18:34:00Z</cp:lastPrinted>
  <dcterms:created xsi:type="dcterms:W3CDTF">2021-06-24T18:05:00Z</dcterms:created>
  <dcterms:modified xsi:type="dcterms:W3CDTF">2021-07-16T14:03:00Z</dcterms:modified>
</cp:coreProperties>
</file>