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49CFAF1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C42A3">
            <w:rPr>
              <w:rFonts w:cstheme="minorHAnsi"/>
            </w:rPr>
            <w:t xml:space="preserve">Art </w:t>
          </w:r>
          <w:r w:rsidR="00540176">
            <w:rPr>
              <w:rFonts w:cstheme="minorHAnsi"/>
            </w:rPr>
            <w:t>I</w:t>
          </w:r>
          <w:r w:rsidR="00FC42A3">
            <w:rPr>
              <w:rFonts w:cstheme="minorHAnsi"/>
            </w:rPr>
            <w:t xml:space="preserve"> </w:t>
          </w:r>
        </w:sdtContent>
      </w:sdt>
    </w:p>
    <w:p w14:paraId="1593CA59" w14:textId="62014DB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EB579D">
            <w:rPr>
              <w:rFonts w:cstheme="minorHAnsi"/>
            </w:rPr>
            <w:t>00710</w:t>
          </w:r>
        </w:sdtContent>
      </w:sdt>
    </w:p>
    <w:p w14:paraId="61C682CF" w14:textId="59527B8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C71D6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073644E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DB6C78">
            <w:t>This full year course is designed to introduce the student to the fundamentals of art, including: art history, criticism, aesthetics, and production. Students will develop foundations to better understand how these concepts support the pursuit of further coursework in painting, drawing, printmaking, and mixed media.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62DD027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DB6C78">
            <w:rPr>
              <w:rFonts w:cstheme="minorHAnsi"/>
            </w:rPr>
            <w:t>Grades 9-12</w:t>
          </w:r>
        </w:sdtContent>
      </w:sdt>
    </w:p>
    <w:p w14:paraId="418E03EB" w14:textId="2B99B50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DB6C78">
            <w:rPr>
              <w:rFonts w:cstheme="minorHAnsi"/>
            </w:rPr>
            <w:t>Two Semesters</w:t>
          </w:r>
        </w:sdtContent>
      </w:sdt>
    </w:p>
    <w:p w14:paraId="00392EE2" w14:textId="1F120E92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DB6C78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sdt>
          <w:sdtPr>
            <w:rPr>
              <w:rFonts w:cstheme="minorHAnsi"/>
            </w:rPr>
            <w:id w:val="139703207"/>
            <w:placeholder>
              <w:docPart w:val="33B34F0128774AFBBAC44C11E04AD65A"/>
            </w:placeholder>
          </w:sdtPr>
          <w:sdtEndPr/>
          <w:sdtContent>
            <w:p w14:paraId="1A29CD8C" w14:textId="509E138B" w:rsidR="00233FF6" w:rsidRPr="002872D0" w:rsidRDefault="00F07B62" w:rsidP="002E4B5B">
              <w:pPr>
                <w:tabs>
                  <w:tab w:val="center" w:pos="4680"/>
                </w:tabs>
                <w:spacing w:after="0"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CSPG – K-12 Art Education</w:t>
              </w:r>
            </w:p>
          </w:sdtContent>
        </w:sdt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2633748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4F49DBC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C12FDD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30F4CB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7B62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06081A6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C78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6C7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7B5F4CEF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00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002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4F42409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BD002E">
            <w:rPr>
              <w:rFonts w:asciiTheme="minorHAnsi" w:hAnsiTheme="minorHAnsi" w:cstheme="minorHAnsi"/>
              <w:color w:val="000000"/>
            </w:rPr>
            <w:t>05154 Visual Arts Comprehensive</w:t>
          </w:r>
        </w:sdtContent>
      </w:sdt>
    </w:p>
    <w:p w14:paraId="3B9A1E9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4BB51D3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-395054777"/>
              <w:placeholder>
                <w:docPart w:val="C324EB03A7CE4935B1A509B655544CE6"/>
              </w:placeholder>
            </w:sdtPr>
            <w:sdtEndPr/>
            <w:sdtContent>
              <w:r w:rsidR="00C400FF">
                <w:t>N/A</w:t>
              </w:r>
            </w:sdtContent>
          </w:sdt>
        </w:sdtContent>
      </w:sdt>
    </w:p>
    <w:p w14:paraId="5A050142" w14:textId="71CBE053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-928201706"/>
              <w:placeholder>
                <w:docPart w:val="6BF50ED73B39451AB08775DB8C42B875"/>
              </w:placeholder>
            </w:sdtPr>
            <w:sdtEndPr/>
            <w:sdtContent>
              <w:r w:rsidR="00C400FF">
                <w:t>N/A</w:t>
              </w:r>
            </w:sdtContent>
          </w:sdt>
        </w:sdtContent>
      </w:sdt>
    </w:p>
    <w:p w14:paraId="0D0E363E" w14:textId="502FBC1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-35579840"/>
              <w:placeholder>
                <w:docPart w:val="C4E2B6431A2548BEA5E38E65EE231C55"/>
              </w:placeholder>
            </w:sdtPr>
            <w:sdtEndPr/>
            <w:sdtContent>
              <w:r w:rsidR="00C400FF">
                <w:t>N/A</w:t>
              </w:r>
            </w:sdtContent>
          </w:sdt>
        </w:sdtContent>
      </w:sdt>
    </w:p>
    <w:p w14:paraId="7543A643" w14:textId="5DBB97A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44113045"/>
              <w:placeholder>
                <w:docPart w:val="89B4FDF889684658AE33D8D4391B2291"/>
              </w:placeholder>
            </w:sdtPr>
            <w:sdtEndPr/>
            <w:sdtContent>
              <w:r w:rsidR="00C400FF">
                <w:t>N/A</w:t>
              </w:r>
            </w:sdtContent>
          </w:sdt>
        </w:sdtContent>
      </w:sdt>
    </w:p>
    <w:p w14:paraId="3F4E4BF4" w14:textId="16B3A17B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-273402660"/>
                  <w:placeholder>
                    <w:docPart w:val="BD898DA0FEF14846BC0ECEF84E507C3C"/>
                  </w:placeholder>
                </w:sdtPr>
                <w:sdtEndPr/>
                <w:sdtContent>
                  <w:r w:rsidR="00C400FF">
                    <w:t>N/A</w:t>
                  </w:r>
                </w:sdtContent>
              </w:sdt>
            </w:sdtContent>
          </w:sdt>
        </w:sdtContent>
      </w:sdt>
    </w:p>
    <w:p w14:paraId="39C4B3F8" w14:textId="05DEED7E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056FF4">
            <w:t xml:space="preserve"> </w:t>
          </w:r>
          <w:hyperlink r:id="rId9" w:history="1">
            <w:r w:rsidR="00056FF4" w:rsidRPr="003130C3">
              <w:rPr>
                <w:rStyle w:val="Hyperlink"/>
                <w:b/>
              </w:rPr>
              <w:t>The Art of Education</w:t>
            </w:r>
          </w:hyperlink>
        </w:sdtContent>
      </w:sdt>
    </w:p>
    <w:p w14:paraId="4A39134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3998F3CD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F67F2">
            <w:t>5/23/2022</w:t>
          </w:r>
        </w:sdtContent>
      </w:sdt>
    </w:p>
    <w:p w14:paraId="79FB9B07" w14:textId="51250F90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11BE1">
            <w:t>6/27/2022</w:t>
          </w:r>
        </w:sdtContent>
      </w:sdt>
    </w:p>
    <w:p w14:paraId="44775A79" w14:textId="7D89B3DF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sdt>
            <w:sdtPr>
              <w:id w:val="-938148592"/>
              <w:placeholder>
                <w:docPart w:val="03984FC043FF41C5AD873ADDE4DA2EB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DF67F2">
                <w:t>2022/2023</w:t>
              </w:r>
            </w:sdtContent>
          </w:sdt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348ECFB" w14:textId="77777777" w:rsidR="00A55E7D" w:rsidRDefault="00A55E7D" w:rsidP="00A55E7D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Scope and Sequence of Content and Skills</w:t>
      </w:r>
    </w:p>
    <w:p w14:paraId="3DA9A9B1" w14:textId="77777777" w:rsidR="00BE3220" w:rsidRPr="006611D1" w:rsidRDefault="00BE3220" w:rsidP="009E2E16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6611D1">
        <w:rPr>
          <w:bCs/>
          <w:sz w:val="20"/>
          <w:szCs w:val="20"/>
          <w:u w:val="single"/>
        </w:rPr>
        <w:t xml:space="preserve">Marking Period 1 </w:t>
      </w:r>
    </w:p>
    <w:p w14:paraId="30DFC255" w14:textId="213DC05B" w:rsidR="00BE3220" w:rsidRPr="006611D1" w:rsidRDefault="00BD7248" w:rsidP="00A4488D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Skill</w:t>
      </w:r>
      <w:r w:rsidR="00D15FAC" w:rsidRPr="006611D1">
        <w:rPr>
          <w:bCs/>
          <w:sz w:val="20"/>
          <w:szCs w:val="20"/>
        </w:rPr>
        <w:t xml:space="preserve"> Building</w:t>
      </w:r>
    </w:p>
    <w:p w14:paraId="59092A04" w14:textId="4CF5E008" w:rsidR="00D15FAC" w:rsidRPr="006611D1" w:rsidRDefault="00D15FAC" w:rsidP="00D15FAC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Drawing from observation</w:t>
      </w:r>
    </w:p>
    <w:p w14:paraId="0FA0778A" w14:textId="02B0644B" w:rsidR="00D15FAC" w:rsidRPr="006611D1" w:rsidRDefault="00D15FAC" w:rsidP="00D15FAC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Journaling and Sketching</w:t>
      </w:r>
    </w:p>
    <w:p w14:paraId="54A5CAB1" w14:textId="77777777" w:rsidR="004E6F88" w:rsidRPr="006611D1" w:rsidRDefault="004E6F88" w:rsidP="004E6F88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Elements of Art</w:t>
      </w:r>
    </w:p>
    <w:p w14:paraId="775DCF8D" w14:textId="77777777" w:rsidR="004E6F88" w:rsidRPr="006611D1" w:rsidRDefault="004E6F88" w:rsidP="004E6F88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Line, Shape, Color, Value, Texture, Space, and Form</w:t>
      </w:r>
    </w:p>
    <w:p w14:paraId="64F03999" w14:textId="77777777" w:rsidR="004E6F88" w:rsidRPr="006611D1" w:rsidRDefault="004E6F88" w:rsidP="004E6F88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Principles of Design</w:t>
      </w:r>
    </w:p>
    <w:p w14:paraId="6EDE99A4" w14:textId="77777777" w:rsidR="004E6F88" w:rsidRPr="006611D1" w:rsidRDefault="004E6F88" w:rsidP="004E6F88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Balance, Contrast, Emphasis, Pattern, Unity, Movement, and Rhythm</w:t>
      </w:r>
    </w:p>
    <w:p w14:paraId="4C774C73" w14:textId="3ABD99C5" w:rsidR="00A519A2" w:rsidRPr="006611D1" w:rsidRDefault="00EF1086" w:rsidP="00A519A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Ident</w:t>
      </w:r>
      <w:r w:rsidR="00E96705" w:rsidRPr="006611D1">
        <w:rPr>
          <w:bCs/>
          <w:sz w:val="20"/>
          <w:szCs w:val="20"/>
        </w:rPr>
        <w:t xml:space="preserve">ify and Evaluate </w:t>
      </w:r>
      <w:r w:rsidR="00AA6D48" w:rsidRPr="006611D1">
        <w:rPr>
          <w:bCs/>
          <w:sz w:val="20"/>
          <w:szCs w:val="20"/>
        </w:rPr>
        <w:t>Media</w:t>
      </w:r>
    </w:p>
    <w:p w14:paraId="16C0FA67" w14:textId="2FCFCEDF" w:rsidR="00E96705" w:rsidRPr="006611D1" w:rsidRDefault="00E56B2D" w:rsidP="00E56B2D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Black and White Media</w:t>
      </w:r>
    </w:p>
    <w:p w14:paraId="52401468" w14:textId="0F1AF49C" w:rsidR="00E56B2D" w:rsidRPr="006611D1" w:rsidRDefault="00BA555B" w:rsidP="00E56B2D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Identify and utilize</w:t>
      </w:r>
      <w:r w:rsidR="008F5FB3" w:rsidRPr="006611D1">
        <w:rPr>
          <w:bCs/>
          <w:sz w:val="20"/>
          <w:szCs w:val="20"/>
        </w:rPr>
        <w:t xml:space="preserve"> Value</w:t>
      </w:r>
    </w:p>
    <w:p w14:paraId="1826ABF0" w14:textId="1D8B9DBE" w:rsidR="008F5FB3" w:rsidRPr="006611D1" w:rsidRDefault="008F5FB3" w:rsidP="008F5FB3">
      <w:pPr>
        <w:pStyle w:val="ListParagraph"/>
        <w:numPr>
          <w:ilvl w:val="2"/>
          <w:numId w:val="1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Grayscale</w:t>
      </w:r>
    </w:p>
    <w:p w14:paraId="132EFC91" w14:textId="77777777" w:rsidR="00BE3220" w:rsidRPr="006611D1" w:rsidRDefault="00BE3220" w:rsidP="00BE3220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6611D1">
        <w:rPr>
          <w:bCs/>
          <w:sz w:val="20"/>
          <w:szCs w:val="20"/>
          <w:u w:val="single"/>
        </w:rPr>
        <w:t>Marking Period 2</w:t>
      </w:r>
    </w:p>
    <w:p w14:paraId="0C9BF74F" w14:textId="4E8C1129" w:rsidR="00BE3220" w:rsidRPr="006611D1" w:rsidRDefault="00BF04D3" w:rsidP="008F5FB3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Perspective Drawing</w:t>
      </w:r>
    </w:p>
    <w:p w14:paraId="6E7B3CD1" w14:textId="07493E6B" w:rsidR="00BF04D3" w:rsidRPr="006611D1" w:rsidRDefault="003973D9" w:rsidP="00BF04D3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Vocabulary</w:t>
      </w:r>
    </w:p>
    <w:p w14:paraId="1FEC438C" w14:textId="18792972" w:rsidR="003973D9" w:rsidRPr="006611D1" w:rsidRDefault="00E83380" w:rsidP="003973D9">
      <w:pPr>
        <w:pStyle w:val="ListParagraph"/>
        <w:numPr>
          <w:ilvl w:val="2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Foreground, Middleground, Background</w:t>
      </w:r>
      <w:r w:rsidR="000840EC" w:rsidRPr="006611D1">
        <w:rPr>
          <w:bCs/>
          <w:sz w:val="20"/>
          <w:szCs w:val="20"/>
        </w:rPr>
        <w:t xml:space="preserve">, </w:t>
      </w:r>
      <w:r w:rsidR="00487235" w:rsidRPr="006611D1">
        <w:rPr>
          <w:bCs/>
          <w:sz w:val="20"/>
          <w:szCs w:val="20"/>
        </w:rPr>
        <w:t>Linear Perspective, Atmospheric Perspective, Horizon</w:t>
      </w:r>
      <w:r w:rsidR="00974FFC" w:rsidRPr="006611D1">
        <w:rPr>
          <w:bCs/>
          <w:sz w:val="20"/>
          <w:szCs w:val="20"/>
        </w:rPr>
        <w:t xml:space="preserve"> Line, Vanishing Point, and Orthogonal Lines.</w:t>
      </w:r>
    </w:p>
    <w:p w14:paraId="7B37B1EF" w14:textId="4EDF4D35" w:rsidR="00974FFC" w:rsidRPr="006611D1" w:rsidRDefault="00C63330" w:rsidP="00974FFC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One-Point Perspective</w:t>
      </w:r>
    </w:p>
    <w:p w14:paraId="67A1B6C1" w14:textId="379921ED" w:rsidR="00C63330" w:rsidRPr="006611D1" w:rsidRDefault="00C63330" w:rsidP="00974FFC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Two-Point Perspective</w:t>
      </w:r>
    </w:p>
    <w:p w14:paraId="08B746B6" w14:textId="08FE9959" w:rsidR="00EB4C70" w:rsidRPr="006611D1" w:rsidRDefault="00EB4C70" w:rsidP="00EB4C70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Composition</w:t>
      </w:r>
    </w:p>
    <w:p w14:paraId="2A4DB0F1" w14:textId="61972000" w:rsidR="00F04490" w:rsidRPr="006611D1" w:rsidRDefault="00B07EBA" w:rsidP="00F04490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Effective use of the Elements of Art and Principles of Design</w:t>
      </w:r>
    </w:p>
    <w:p w14:paraId="7DB39ABB" w14:textId="6EC43985" w:rsidR="00D61BB7" w:rsidRPr="006611D1" w:rsidRDefault="00D61BB7" w:rsidP="00D61BB7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Sculpture</w:t>
      </w:r>
    </w:p>
    <w:p w14:paraId="78DF8C23" w14:textId="18A95611" w:rsidR="00D61BB7" w:rsidRPr="006611D1" w:rsidRDefault="005579BD" w:rsidP="00D61BB7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Working in Three-dimensions</w:t>
      </w:r>
    </w:p>
    <w:p w14:paraId="35FAAA3B" w14:textId="5A45F245" w:rsidR="005579BD" w:rsidRPr="006611D1" w:rsidRDefault="005579BD" w:rsidP="00D61BB7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Paper Mache</w:t>
      </w:r>
    </w:p>
    <w:p w14:paraId="566B40C1" w14:textId="77777777" w:rsidR="00BE3220" w:rsidRPr="006611D1" w:rsidRDefault="00BE3220" w:rsidP="00BE3220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6611D1">
        <w:rPr>
          <w:bCs/>
          <w:sz w:val="20"/>
          <w:szCs w:val="20"/>
          <w:u w:val="single"/>
        </w:rPr>
        <w:t xml:space="preserve">Marking Period 3 </w:t>
      </w:r>
    </w:p>
    <w:p w14:paraId="6BA008A6" w14:textId="48512EBF" w:rsidR="00BE3220" w:rsidRPr="006611D1" w:rsidRDefault="009100D2" w:rsidP="005579BD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Still</w:t>
      </w:r>
      <w:r w:rsidR="001678FC" w:rsidRPr="006611D1">
        <w:rPr>
          <w:bCs/>
          <w:sz w:val="20"/>
          <w:szCs w:val="20"/>
        </w:rPr>
        <w:t>-Life</w:t>
      </w:r>
    </w:p>
    <w:p w14:paraId="6D7B4062" w14:textId="47095426" w:rsidR="001678FC" w:rsidRPr="006611D1" w:rsidRDefault="00F77F0D" w:rsidP="001678FC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 xml:space="preserve">Contour </w:t>
      </w:r>
      <w:r w:rsidR="00DB4BD4" w:rsidRPr="006611D1">
        <w:rPr>
          <w:bCs/>
          <w:sz w:val="20"/>
          <w:szCs w:val="20"/>
        </w:rPr>
        <w:t>L</w:t>
      </w:r>
      <w:r w:rsidRPr="006611D1">
        <w:rPr>
          <w:bCs/>
          <w:sz w:val="20"/>
          <w:szCs w:val="20"/>
        </w:rPr>
        <w:t>ines and Values</w:t>
      </w:r>
    </w:p>
    <w:p w14:paraId="4BEE19FC" w14:textId="1ECFDA0D" w:rsidR="00DB4BD4" w:rsidRPr="006611D1" w:rsidRDefault="00DB4BD4" w:rsidP="001678FC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Observational Drawing</w:t>
      </w:r>
    </w:p>
    <w:p w14:paraId="26ECF589" w14:textId="164B65E9" w:rsidR="00F6297B" w:rsidRPr="006611D1" w:rsidRDefault="00F6297B" w:rsidP="00F6297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Color Theory</w:t>
      </w:r>
    </w:p>
    <w:p w14:paraId="659162E6" w14:textId="53DE63D7" w:rsidR="00F6297B" w:rsidRPr="006611D1" w:rsidRDefault="00721D2C" w:rsidP="00F6297B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The Color Wheel</w:t>
      </w:r>
    </w:p>
    <w:p w14:paraId="1A754D74" w14:textId="6424560A" w:rsidR="00721D2C" w:rsidRPr="006611D1" w:rsidRDefault="00721D2C" w:rsidP="00E36BFD">
      <w:pPr>
        <w:pStyle w:val="ListParagraph"/>
        <w:numPr>
          <w:ilvl w:val="2"/>
          <w:numId w:val="4"/>
        </w:numPr>
        <w:tabs>
          <w:tab w:val="center" w:pos="4680"/>
        </w:tabs>
        <w:rPr>
          <w:bCs/>
          <w:sz w:val="20"/>
          <w:szCs w:val="20"/>
        </w:rPr>
      </w:pPr>
      <w:r w:rsidRPr="006611D1">
        <w:rPr>
          <w:bCs/>
          <w:sz w:val="20"/>
          <w:szCs w:val="20"/>
        </w:rPr>
        <w:t>Primary, Secondary, and Tertiary colors</w:t>
      </w:r>
    </w:p>
    <w:p w14:paraId="7578AEA7" w14:textId="77777777" w:rsidR="00BE3220" w:rsidRPr="006611D1" w:rsidRDefault="00BE3220" w:rsidP="00BE3220">
      <w:pPr>
        <w:tabs>
          <w:tab w:val="center" w:pos="4680"/>
        </w:tabs>
        <w:rPr>
          <w:bCs/>
          <w:sz w:val="20"/>
          <w:szCs w:val="20"/>
          <w:u w:val="single"/>
        </w:rPr>
      </w:pPr>
      <w:r w:rsidRPr="006611D1">
        <w:rPr>
          <w:bCs/>
          <w:sz w:val="20"/>
          <w:szCs w:val="20"/>
          <w:u w:val="single"/>
        </w:rPr>
        <w:t xml:space="preserve">Marking Period 4 </w:t>
      </w:r>
    </w:p>
    <w:p w14:paraId="31D141AB" w14:textId="740D500F" w:rsidR="00BE3220" w:rsidRPr="006611D1" w:rsidRDefault="00E36BFD" w:rsidP="00E36BFD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 w:rsidRPr="006611D1">
        <w:rPr>
          <w:sz w:val="20"/>
          <w:szCs w:val="20"/>
        </w:rPr>
        <w:t>Color Theory, continued</w:t>
      </w:r>
    </w:p>
    <w:p w14:paraId="3DC54217" w14:textId="0B2B65B7" w:rsidR="00E36BFD" w:rsidRPr="006611D1" w:rsidRDefault="00314371" w:rsidP="00E36BFD">
      <w:pPr>
        <w:pStyle w:val="ListParagraph"/>
        <w:numPr>
          <w:ilvl w:val="1"/>
          <w:numId w:val="5"/>
        </w:numPr>
        <w:tabs>
          <w:tab w:val="center" w:pos="4680"/>
        </w:tabs>
        <w:rPr>
          <w:sz w:val="20"/>
          <w:szCs w:val="20"/>
        </w:rPr>
      </w:pPr>
      <w:r w:rsidRPr="006611D1">
        <w:rPr>
          <w:sz w:val="20"/>
          <w:szCs w:val="20"/>
        </w:rPr>
        <w:t>Color Schemes</w:t>
      </w:r>
    </w:p>
    <w:p w14:paraId="1AE9C964" w14:textId="47487D05" w:rsidR="00314371" w:rsidRPr="006611D1" w:rsidRDefault="00314371" w:rsidP="00314371">
      <w:pPr>
        <w:pStyle w:val="ListParagraph"/>
        <w:numPr>
          <w:ilvl w:val="2"/>
          <w:numId w:val="5"/>
        </w:numPr>
        <w:tabs>
          <w:tab w:val="center" w:pos="4680"/>
        </w:tabs>
        <w:rPr>
          <w:sz w:val="20"/>
          <w:szCs w:val="20"/>
        </w:rPr>
      </w:pPr>
      <w:r w:rsidRPr="006611D1">
        <w:rPr>
          <w:sz w:val="20"/>
          <w:szCs w:val="20"/>
        </w:rPr>
        <w:t xml:space="preserve">Monochromatic, Complementary, </w:t>
      </w:r>
      <w:r w:rsidR="001669DA" w:rsidRPr="006611D1">
        <w:rPr>
          <w:sz w:val="20"/>
          <w:szCs w:val="20"/>
        </w:rPr>
        <w:t>and Analogous</w:t>
      </w:r>
    </w:p>
    <w:p w14:paraId="42F10EDF" w14:textId="7CABDCB2" w:rsidR="001669DA" w:rsidRPr="006611D1" w:rsidRDefault="001669DA" w:rsidP="001669D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 w:rsidRPr="006611D1">
        <w:rPr>
          <w:sz w:val="20"/>
          <w:szCs w:val="20"/>
        </w:rPr>
        <w:t>Printmaking</w:t>
      </w:r>
    </w:p>
    <w:p w14:paraId="683EA5FA" w14:textId="68E042BB" w:rsidR="001C0C88" w:rsidRPr="006611D1" w:rsidRDefault="006611D1" w:rsidP="001C0C88">
      <w:pPr>
        <w:pStyle w:val="ListParagraph"/>
        <w:numPr>
          <w:ilvl w:val="1"/>
          <w:numId w:val="5"/>
        </w:numPr>
        <w:tabs>
          <w:tab w:val="center" w:pos="4680"/>
        </w:tabs>
        <w:rPr>
          <w:sz w:val="20"/>
          <w:szCs w:val="20"/>
        </w:rPr>
      </w:pPr>
      <w:r w:rsidRPr="006611D1">
        <w:rPr>
          <w:sz w:val="20"/>
          <w:szCs w:val="20"/>
        </w:rPr>
        <w:t>Composition</w:t>
      </w:r>
    </w:p>
    <w:p w14:paraId="5A906D1C" w14:textId="58FA87D8" w:rsidR="006611D1" w:rsidRPr="006611D1" w:rsidRDefault="006611D1" w:rsidP="006611D1">
      <w:pPr>
        <w:pStyle w:val="ListParagraph"/>
        <w:numPr>
          <w:ilvl w:val="1"/>
          <w:numId w:val="5"/>
        </w:numPr>
        <w:tabs>
          <w:tab w:val="center" w:pos="4680"/>
        </w:tabs>
        <w:rPr>
          <w:sz w:val="20"/>
          <w:szCs w:val="20"/>
        </w:rPr>
      </w:pPr>
      <w:r w:rsidRPr="006611D1">
        <w:rPr>
          <w:sz w:val="20"/>
          <w:szCs w:val="20"/>
        </w:rPr>
        <w:t>Monoprint</w:t>
      </w:r>
    </w:p>
    <w:p w14:paraId="1E3A50DF" w14:textId="37A2D15A" w:rsidR="006611D1" w:rsidRPr="006611D1" w:rsidRDefault="006611D1" w:rsidP="006611D1">
      <w:pPr>
        <w:pStyle w:val="ListParagraph"/>
        <w:numPr>
          <w:ilvl w:val="1"/>
          <w:numId w:val="5"/>
        </w:numPr>
        <w:tabs>
          <w:tab w:val="center" w:pos="4680"/>
        </w:tabs>
        <w:rPr>
          <w:sz w:val="20"/>
          <w:szCs w:val="20"/>
        </w:rPr>
      </w:pPr>
      <w:r w:rsidRPr="006611D1">
        <w:rPr>
          <w:sz w:val="20"/>
          <w:szCs w:val="20"/>
        </w:rPr>
        <w:t>Stamping</w:t>
      </w:r>
    </w:p>
    <w:p w14:paraId="58D5FE47" w14:textId="4B70DC31" w:rsidR="001669DA" w:rsidRPr="006611D1" w:rsidRDefault="0059253E" w:rsidP="001669DA">
      <w:pPr>
        <w:pStyle w:val="ListParagraph"/>
        <w:numPr>
          <w:ilvl w:val="0"/>
          <w:numId w:val="5"/>
        </w:numPr>
        <w:tabs>
          <w:tab w:val="center" w:pos="4680"/>
        </w:tabs>
        <w:rPr>
          <w:sz w:val="20"/>
          <w:szCs w:val="20"/>
        </w:rPr>
      </w:pPr>
      <w:r w:rsidRPr="006611D1">
        <w:rPr>
          <w:sz w:val="20"/>
          <w:szCs w:val="20"/>
        </w:rPr>
        <w:t>Technology and Art</w:t>
      </w:r>
    </w:p>
    <w:p w14:paraId="43BC18FF" w14:textId="68A59F4D" w:rsidR="0059253E" w:rsidRPr="006611D1" w:rsidRDefault="0059253E" w:rsidP="0059253E">
      <w:pPr>
        <w:pStyle w:val="ListParagraph"/>
        <w:numPr>
          <w:ilvl w:val="1"/>
          <w:numId w:val="5"/>
        </w:numPr>
        <w:tabs>
          <w:tab w:val="center" w:pos="4680"/>
        </w:tabs>
        <w:rPr>
          <w:sz w:val="20"/>
          <w:szCs w:val="20"/>
        </w:rPr>
      </w:pPr>
      <w:r w:rsidRPr="006611D1">
        <w:rPr>
          <w:sz w:val="20"/>
          <w:szCs w:val="20"/>
        </w:rPr>
        <w:t>Transform color in a work of art</w:t>
      </w:r>
    </w:p>
    <w:p w14:paraId="440C53D6" w14:textId="36A05116" w:rsidR="002E0453" w:rsidRDefault="002E0453">
      <w:pPr>
        <w:rPr>
          <w:b/>
          <w:sz w:val="24"/>
          <w:szCs w:val="24"/>
          <w:u w:val="single"/>
        </w:rPr>
      </w:pP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05"/>
        <w:gridCol w:w="1891"/>
        <w:gridCol w:w="1159"/>
      </w:tblGrid>
      <w:tr w:rsidR="008A44A9" w14:paraId="5ACE54BA" w14:textId="77777777" w:rsidTr="0010653D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4D6" w14:textId="1C37D064" w:rsidR="008A44A9" w:rsidRPr="0010653D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6D0" w14:textId="77777777" w:rsidR="008A44A9" w:rsidRPr="00E965D0" w:rsidRDefault="008A44A9" w:rsidP="0010653D">
            <w:pPr>
              <w:tabs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7EE" w14:textId="3C9A4071" w:rsidR="008A44A9" w:rsidRPr="00E965D0" w:rsidRDefault="009B4BE9" w:rsidP="0010653D">
            <w:pPr>
              <w:tabs>
                <w:tab w:val="center" w:pos="46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</w:p>
        </w:tc>
      </w:tr>
      <w:tr w:rsidR="00411762" w:rsidRPr="008D4977" w14:paraId="6DFE9317" w14:textId="77777777" w:rsidTr="006A3C85">
        <w:trPr>
          <w:trHeight w:val="278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389559A8" w14:textId="0A910F89" w:rsidR="00411762" w:rsidRPr="008D4977" w:rsidRDefault="009272C5" w:rsidP="0041176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182209" w:rsidRPr="008D4977">
              <w:rPr>
                <w:sz w:val="20"/>
                <w:szCs w:val="20"/>
              </w:rPr>
              <w:t>draw from observation</w:t>
            </w:r>
            <w:r w:rsidR="00E46CBD" w:rsidRPr="008D4977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49D660F" w14:textId="4E95DD8D" w:rsidR="00411762" w:rsidRPr="008D4977" w:rsidRDefault="004904B6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</w:t>
            </w:r>
            <w:r w:rsidR="00215FB5" w:rsidRPr="008D4977">
              <w:rPr>
                <w:rFonts w:ascii="Calibri" w:hAnsi="Calibri" w:cs="Calibri"/>
                <w:sz w:val="20"/>
                <w:szCs w:val="20"/>
              </w:rPr>
              <w:t>A,B,C,D,H,</w:t>
            </w:r>
            <w:r w:rsidR="002539E7" w:rsidRPr="008D4977">
              <w:rPr>
                <w:rFonts w:ascii="Calibri" w:hAnsi="Calibri" w:cs="Calibri"/>
                <w:sz w:val="20"/>
                <w:szCs w:val="20"/>
              </w:rPr>
              <w:t>J,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5613A19" w14:textId="72EC8574" w:rsidR="00411762" w:rsidRPr="008D4977" w:rsidRDefault="009272C5" w:rsidP="006A3C85">
            <w:pPr>
              <w:tabs>
                <w:tab w:val="center" w:pos="4680"/>
              </w:tabs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411762" w:rsidRPr="008D4977" w14:paraId="1BB74608" w14:textId="77777777" w:rsidTr="006A3C85">
        <w:tc>
          <w:tcPr>
            <w:tcW w:w="6475" w:type="dxa"/>
            <w:vAlign w:val="center"/>
          </w:tcPr>
          <w:p w14:paraId="5A5DDA88" w14:textId="5498F237" w:rsidR="00411762" w:rsidRPr="008D4977" w:rsidRDefault="009272C5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</w:t>
            </w:r>
            <w:r w:rsidR="00E46CBD" w:rsidRPr="008D4977">
              <w:rPr>
                <w:sz w:val="20"/>
                <w:szCs w:val="20"/>
              </w:rPr>
              <w:t>nts will u</w:t>
            </w:r>
            <w:r w:rsidR="00F61EBB" w:rsidRPr="008D4977">
              <w:rPr>
                <w:sz w:val="20"/>
                <w:szCs w:val="20"/>
              </w:rPr>
              <w:t>tilize journaling and sketching.</w:t>
            </w:r>
          </w:p>
        </w:tc>
        <w:tc>
          <w:tcPr>
            <w:tcW w:w="1710" w:type="dxa"/>
            <w:vAlign w:val="center"/>
          </w:tcPr>
          <w:p w14:paraId="5D9572F0" w14:textId="3E0F5961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</w:t>
            </w:r>
            <w:r w:rsidR="00715394" w:rsidRPr="008D4977">
              <w:rPr>
                <w:rFonts w:ascii="Calibri" w:hAnsi="Calibri" w:cs="Calibri"/>
                <w:sz w:val="20"/>
                <w:szCs w:val="20"/>
              </w:rPr>
              <w:t>G,</w:t>
            </w:r>
            <w:r w:rsidRPr="008D4977">
              <w:rPr>
                <w:rFonts w:ascii="Calibri" w:hAnsi="Calibri" w:cs="Calibri"/>
                <w:sz w:val="20"/>
                <w:szCs w:val="20"/>
              </w:rPr>
              <w:t>H,J,</w:t>
            </w:r>
          </w:p>
        </w:tc>
        <w:tc>
          <w:tcPr>
            <w:tcW w:w="1170" w:type="dxa"/>
            <w:vAlign w:val="center"/>
          </w:tcPr>
          <w:p w14:paraId="496751BB" w14:textId="22274C16" w:rsidR="000A44B2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411762" w:rsidRPr="008D4977" w14:paraId="2292A359" w14:textId="77777777" w:rsidTr="006A3C85">
        <w:tc>
          <w:tcPr>
            <w:tcW w:w="6475" w:type="dxa"/>
            <w:vAlign w:val="center"/>
          </w:tcPr>
          <w:p w14:paraId="230FEACF" w14:textId="3FE1C00A" w:rsidR="00411762" w:rsidRPr="008D4977" w:rsidRDefault="00916C2D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F61EBB" w:rsidRPr="008D4977">
              <w:rPr>
                <w:sz w:val="20"/>
                <w:szCs w:val="20"/>
              </w:rPr>
              <w:t>dentify the Elements of Art</w:t>
            </w:r>
            <w:r w:rsidRPr="008D4977">
              <w:rPr>
                <w:sz w:val="20"/>
                <w:szCs w:val="20"/>
              </w:rPr>
              <w:t xml:space="preserve"> and Principles of</w:t>
            </w:r>
            <w:r w:rsidR="00E54BD2" w:rsidRPr="008D4977">
              <w:rPr>
                <w:sz w:val="20"/>
                <w:szCs w:val="20"/>
              </w:rPr>
              <w:t xml:space="preserve"> Design</w:t>
            </w:r>
          </w:p>
        </w:tc>
        <w:tc>
          <w:tcPr>
            <w:tcW w:w="1710" w:type="dxa"/>
            <w:vAlign w:val="center"/>
          </w:tcPr>
          <w:p w14:paraId="34AFB98D" w14:textId="1F204E51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546E3275" w14:textId="589EA2CF" w:rsidR="00411762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411762" w:rsidRPr="008D4977" w14:paraId="3A5290D3" w14:textId="77777777" w:rsidTr="006A3C85">
        <w:tc>
          <w:tcPr>
            <w:tcW w:w="6475" w:type="dxa"/>
            <w:vAlign w:val="center"/>
          </w:tcPr>
          <w:p w14:paraId="6E9155EF" w14:textId="4F3714D4" w:rsidR="00411762" w:rsidRPr="008D4977" w:rsidRDefault="00E54BD2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846CC4" w:rsidRPr="008D4977">
              <w:rPr>
                <w:sz w:val="20"/>
                <w:szCs w:val="20"/>
              </w:rPr>
              <w:t xml:space="preserve">dentify and evaluate </w:t>
            </w:r>
            <w:r w:rsidRPr="008D4977">
              <w:rPr>
                <w:sz w:val="20"/>
                <w:szCs w:val="20"/>
              </w:rPr>
              <w:t>various drawing media</w:t>
            </w:r>
            <w:r w:rsidR="009F2010" w:rsidRPr="008D4977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589AB266" w14:textId="35693F56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41BAE792" w14:textId="58D8CF97" w:rsidR="00411762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9F2010" w:rsidRPr="008D4977" w14:paraId="56C19494" w14:textId="77777777" w:rsidTr="006A3C85">
        <w:tc>
          <w:tcPr>
            <w:tcW w:w="6475" w:type="dxa"/>
            <w:vAlign w:val="center"/>
          </w:tcPr>
          <w:p w14:paraId="2957A185" w14:textId="10B1279B" w:rsidR="009F2010" w:rsidRPr="008D4977" w:rsidRDefault="009F2010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create an original </w:t>
            </w:r>
            <w:r w:rsidR="00CA21E1" w:rsidRPr="008D4977">
              <w:rPr>
                <w:sz w:val="20"/>
                <w:szCs w:val="20"/>
              </w:rPr>
              <w:t xml:space="preserve">work of art in </w:t>
            </w:r>
            <w:r w:rsidRPr="008D4977">
              <w:rPr>
                <w:sz w:val="20"/>
                <w:szCs w:val="20"/>
              </w:rPr>
              <w:t>Black and White</w:t>
            </w:r>
            <w:r w:rsidR="00CA21E1" w:rsidRPr="008D4977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21DC277C" w14:textId="21AF8BC7" w:rsidR="009F2010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15E3946B" w14:textId="10A0BF61" w:rsidR="009F2010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411762" w:rsidRPr="008D4977" w14:paraId="7C9EDBB3" w14:textId="77777777" w:rsidTr="006A3C85">
        <w:tc>
          <w:tcPr>
            <w:tcW w:w="6475" w:type="dxa"/>
            <w:vAlign w:val="center"/>
          </w:tcPr>
          <w:p w14:paraId="0C8ABEC1" w14:textId="2FDEC819" w:rsidR="00411762" w:rsidRPr="008D4977" w:rsidRDefault="00D6615C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846CC4" w:rsidRPr="008D4977">
              <w:rPr>
                <w:sz w:val="20"/>
                <w:szCs w:val="20"/>
              </w:rPr>
              <w:t>dentify and utilize value in art.</w:t>
            </w:r>
          </w:p>
        </w:tc>
        <w:tc>
          <w:tcPr>
            <w:tcW w:w="1710" w:type="dxa"/>
            <w:vAlign w:val="center"/>
          </w:tcPr>
          <w:p w14:paraId="41C4AC42" w14:textId="66921A59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31113805" w14:textId="01DAB8D2" w:rsidR="00411762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D6615C" w:rsidRPr="008D4977" w14:paraId="4AC914CA" w14:textId="77777777" w:rsidTr="006A3C85">
        <w:tc>
          <w:tcPr>
            <w:tcW w:w="6475" w:type="dxa"/>
            <w:vAlign w:val="center"/>
          </w:tcPr>
          <w:p w14:paraId="4690926C" w14:textId="3E480F4A" w:rsidR="00D6615C" w:rsidRPr="008D4977" w:rsidRDefault="00D6615C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create</w:t>
            </w:r>
            <w:r w:rsidR="00CA21E1" w:rsidRPr="008D4977">
              <w:rPr>
                <w:sz w:val="20"/>
                <w:szCs w:val="20"/>
              </w:rPr>
              <w:t xml:space="preserve"> an original work of art using Gray</w:t>
            </w:r>
            <w:r w:rsidR="000A44B2" w:rsidRPr="008D4977">
              <w:rPr>
                <w:sz w:val="20"/>
                <w:szCs w:val="20"/>
              </w:rPr>
              <w:t>scale</w:t>
            </w:r>
          </w:p>
        </w:tc>
        <w:tc>
          <w:tcPr>
            <w:tcW w:w="1710" w:type="dxa"/>
            <w:vAlign w:val="center"/>
          </w:tcPr>
          <w:p w14:paraId="334E0E47" w14:textId="0E09A5FF" w:rsidR="00D6615C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548699DA" w14:textId="3EF0F5D4" w:rsidR="00D6615C" w:rsidRPr="008D4977" w:rsidRDefault="000A44B2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1</w:t>
            </w:r>
          </w:p>
        </w:tc>
      </w:tr>
      <w:tr w:rsidR="000A44B2" w:rsidRPr="008D4977" w14:paraId="1A8F5A59" w14:textId="77777777" w:rsidTr="006A3C85">
        <w:tc>
          <w:tcPr>
            <w:tcW w:w="6475" w:type="dxa"/>
            <w:vAlign w:val="center"/>
          </w:tcPr>
          <w:p w14:paraId="4F0E4FF0" w14:textId="0AF8CD25" w:rsidR="000A44B2" w:rsidRPr="008D4977" w:rsidRDefault="00A16307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9327C5" w:rsidRPr="008D4977">
              <w:rPr>
                <w:sz w:val="20"/>
                <w:szCs w:val="20"/>
              </w:rPr>
              <w:t>i</w:t>
            </w:r>
            <w:r w:rsidR="00E2699B" w:rsidRPr="008D4977">
              <w:rPr>
                <w:sz w:val="20"/>
                <w:szCs w:val="20"/>
              </w:rPr>
              <w:t xml:space="preserve">dentify Perspective Drawing </w:t>
            </w:r>
            <w:r w:rsidR="009327C5" w:rsidRPr="008D4977">
              <w:rPr>
                <w:sz w:val="20"/>
                <w:szCs w:val="20"/>
              </w:rPr>
              <w:t>and vocabulary.</w:t>
            </w:r>
            <w:r w:rsidRPr="008D49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31D9110" w14:textId="2331DD10" w:rsidR="000A44B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5052FBB6" w14:textId="214AA0C9" w:rsidR="000A44B2" w:rsidRPr="008D4977" w:rsidRDefault="00C575CA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2</w:t>
            </w:r>
          </w:p>
        </w:tc>
      </w:tr>
      <w:tr w:rsidR="000A44B2" w:rsidRPr="008D4977" w14:paraId="38B837CE" w14:textId="77777777" w:rsidTr="006A3C85">
        <w:tc>
          <w:tcPr>
            <w:tcW w:w="6475" w:type="dxa"/>
            <w:vAlign w:val="center"/>
          </w:tcPr>
          <w:p w14:paraId="0889CB06" w14:textId="063D6849" w:rsidR="000A44B2" w:rsidRPr="008D4977" w:rsidRDefault="00272D09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create an original work of art in One-Point Perspective.</w:t>
            </w:r>
          </w:p>
        </w:tc>
        <w:tc>
          <w:tcPr>
            <w:tcW w:w="1710" w:type="dxa"/>
            <w:vAlign w:val="center"/>
          </w:tcPr>
          <w:p w14:paraId="293E4B9F" w14:textId="4AFA75D8" w:rsidR="000A44B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55E7CD34" w14:textId="47070EF8" w:rsidR="000A44B2" w:rsidRPr="008D4977" w:rsidRDefault="00C575CA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2</w:t>
            </w:r>
          </w:p>
        </w:tc>
      </w:tr>
      <w:tr w:rsidR="000A44B2" w:rsidRPr="008D4977" w14:paraId="221F95C7" w14:textId="77777777" w:rsidTr="006A3C85">
        <w:tc>
          <w:tcPr>
            <w:tcW w:w="6475" w:type="dxa"/>
            <w:vAlign w:val="center"/>
          </w:tcPr>
          <w:p w14:paraId="0E41B39A" w14:textId="336B95E4" w:rsidR="000A44B2" w:rsidRPr="008D4977" w:rsidRDefault="00272D09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create an original work of art in Two</w:t>
            </w:r>
            <w:r w:rsidR="00E2699B" w:rsidRPr="008D4977">
              <w:rPr>
                <w:sz w:val="20"/>
                <w:szCs w:val="20"/>
              </w:rPr>
              <w:t>-P</w:t>
            </w:r>
            <w:r w:rsidRPr="008D4977">
              <w:rPr>
                <w:sz w:val="20"/>
                <w:szCs w:val="20"/>
              </w:rPr>
              <w:t>oint perspective</w:t>
            </w:r>
            <w:r w:rsidR="00E2699B" w:rsidRPr="008D4977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0993E5A7" w14:textId="0587C0CE" w:rsidR="000A44B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09DDEED2" w14:textId="74D612A9" w:rsidR="000A44B2" w:rsidRPr="008D4977" w:rsidRDefault="00C575CA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2</w:t>
            </w:r>
          </w:p>
        </w:tc>
      </w:tr>
      <w:tr w:rsidR="00911D25" w:rsidRPr="008D4977" w14:paraId="78A9DF96" w14:textId="77777777" w:rsidTr="006A3C85">
        <w:tc>
          <w:tcPr>
            <w:tcW w:w="6475" w:type="dxa"/>
            <w:vAlign w:val="center"/>
          </w:tcPr>
          <w:p w14:paraId="7EA7AD8B" w14:textId="7FECCAE2" w:rsidR="00911D25" w:rsidRPr="008D4977" w:rsidRDefault="00911D25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define</w:t>
            </w:r>
            <w:r w:rsidR="00B53403" w:rsidRPr="008D4977">
              <w:rPr>
                <w:sz w:val="20"/>
                <w:szCs w:val="20"/>
              </w:rPr>
              <w:t xml:space="preserve"> composition using the Elements of Art and the Principles of Design.</w:t>
            </w:r>
          </w:p>
        </w:tc>
        <w:tc>
          <w:tcPr>
            <w:tcW w:w="1710" w:type="dxa"/>
            <w:vAlign w:val="center"/>
          </w:tcPr>
          <w:p w14:paraId="01B9BB1D" w14:textId="43FC5070" w:rsidR="00911D25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4D4C06B3" w14:textId="3F3F68B6" w:rsidR="00911D25" w:rsidRPr="008D4977" w:rsidRDefault="007B4586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2</w:t>
            </w:r>
          </w:p>
        </w:tc>
      </w:tr>
      <w:tr w:rsidR="00ED1E5A" w:rsidRPr="008D4977" w14:paraId="7F8422D3" w14:textId="77777777" w:rsidTr="006A3C85">
        <w:tc>
          <w:tcPr>
            <w:tcW w:w="6475" w:type="dxa"/>
            <w:vAlign w:val="center"/>
          </w:tcPr>
          <w:p w14:paraId="06364D30" w14:textId="42367BFD" w:rsidR="00ED1E5A" w:rsidRPr="008D4977" w:rsidRDefault="007B4586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evaluate the effectiveness of a composition. </w:t>
            </w:r>
          </w:p>
        </w:tc>
        <w:tc>
          <w:tcPr>
            <w:tcW w:w="1710" w:type="dxa"/>
            <w:vAlign w:val="center"/>
          </w:tcPr>
          <w:p w14:paraId="6C3BEC26" w14:textId="41A6BBF8" w:rsidR="00ED1E5A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51DF531B" w14:textId="7EA0D2BF" w:rsidR="00ED1E5A" w:rsidRPr="008D4977" w:rsidRDefault="007B4586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2</w:t>
            </w:r>
          </w:p>
        </w:tc>
      </w:tr>
      <w:tr w:rsidR="007B4586" w:rsidRPr="008D4977" w14:paraId="7F8A2F26" w14:textId="77777777" w:rsidTr="006A3C85">
        <w:tc>
          <w:tcPr>
            <w:tcW w:w="6475" w:type="dxa"/>
            <w:vAlign w:val="center"/>
          </w:tcPr>
          <w:p w14:paraId="08BA4244" w14:textId="68D9BE99" w:rsidR="007B4586" w:rsidRPr="008D4977" w:rsidRDefault="002A0374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create an original work of art demonstrating effective</w:t>
            </w:r>
            <w:r w:rsidR="002252C5" w:rsidRPr="008D4977">
              <w:rPr>
                <w:sz w:val="20"/>
                <w:szCs w:val="20"/>
              </w:rPr>
              <w:t xml:space="preserve"> use of composition.</w:t>
            </w:r>
          </w:p>
        </w:tc>
        <w:tc>
          <w:tcPr>
            <w:tcW w:w="1710" w:type="dxa"/>
            <w:vAlign w:val="center"/>
          </w:tcPr>
          <w:p w14:paraId="6C8CE4EC" w14:textId="3485E66C" w:rsidR="007B4586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743710BE" w14:textId="0471D285" w:rsidR="007B4586" w:rsidRPr="008D4977" w:rsidRDefault="002252C5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2</w:t>
            </w:r>
          </w:p>
        </w:tc>
      </w:tr>
      <w:tr w:rsidR="000A44B2" w:rsidRPr="008D4977" w14:paraId="0C36A0AD" w14:textId="77777777" w:rsidTr="006A3C85">
        <w:tc>
          <w:tcPr>
            <w:tcW w:w="6475" w:type="dxa"/>
            <w:vAlign w:val="center"/>
          </w:tcPr>
          <w:p w14:paraId="30C1C291" w14:textId="4699B6C6" w:rsidR="00E01BB3" w:rsidRPr="008D4977" w:rsidRDefault="00442096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502FC9" w:rsidRPr="008D4977">
              <w:rPr>
                <w:sz w:val="20"/>
                <w:szCs w:val="20"/>
              </w:rPr>
              <w:t>define sculptu</w:t>
            </w:r>
            <w:r w:rsidR="00E01BB3" w:rsidRPr="008D4977">
              <w:rPr>
                <w:sz w:val="20"/>
                <w:szCs w:val="20"/>
              </w:rPr>
              <w:t xml:space="preserve">re and the media used in its creation. </w:t>
            </w:r>
          </w:p>
        </w:tc>
        <w:tc>
          <w:tcPr>
            <w:tcW w:w="1710" w:type="dxa"/>
            <w:vAlign w:val="center"/>
          </w:tcPr>
          <w:p w14:paraId="14521543" w14:textId="0FE58219" w:rsidR="000A44B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2C0663FD" w14:textId="55F5AAD9" w:rsidR="000A44B2" w:rsidRPr="008D4977" w:rsidRDefault="004037C4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2</w:t>
            </w:r>
          </w:p>
        </w:tc>
      </w:tr>
      <w:tr w:rsidR="0080665D" w:rsidRPr="008D4977" w14:paraId="7787ABC2" w14:textId="77777777" w:rsidTr="006A3C85">
        <w:tc>
          <w:tcPr>
            <w:tcW w:w="6475" w:type="dxa"/>
            <w:vAlign w:val="center"/>
          </w:tcPr>
          <w:p w14:paraId="4B262FD9" w14:textId="14D1DD32" w:rsidR="0080665D" w:rsidRPr="008D4977" w:rsidRDefault="0080665D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discuss </w:t>
            </w:r>
            <w:r w:rsidR="00ED1E5A" w:rsidRPr="008D4977">
              <w:rPr>
                <w:sz w:val="20"/>
                <w:szCs w:val="20"/>
              </w:rPr>
              <w:t>Three-Dimensional art.</w:t>
            </w:r>
          </w:p>
        </w:tc>
        <w:tc>
          <w:tcPr>
            <w:tcW w:w="1710" w:type="dxa"/>
            <w:vAlign w:val="center"/>
          </w:tcPr>
          <w:p w14:paraId="13068707" w14:textId="72BCA9C8" w:rsidR="0080665D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7C76E04C" w14:textId="7AC1F846" w:rsidR="0080665D" w:rsidRPr="008D4977" w:rsidRDefault="007B4586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2</w:t>
            </w:r>
          </w:p>
        </w:tc>
      </w:tr>
      <w:tr w:rsidR="000A44B2" w:rsidRPr="008D4977" w14:paraId="5381410A" w14:textId="77777777" w:rsidTr="006A3C85">
        <w:tc>
          <w:tcPr>
            <w:tcW w:w="6475" w:type="dxa"/>
            <w:vAlign w:val="center"/>
          </w:tcPr>
          <w:p w14:paraId="26BED66E" w14:textId="6DF44260" w:rsidR="000A44B2" w:rsidRPr="008D4977" w:rsidRDefault="005530DC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create an original work of art using </w:t>
            </w:r>
            <w:r w:rsidR="004037C4" w:rsidRPr="008D4977">
              <w:rPr>
                <w:sz w:val="20"/>
                <w:szCs w:val="20"/>
              </w:rPr>
              <w:t>paper</w:t>
            </w:r>
            <w:r w:rsidRPr="008D4977">
              <w:rPr>
                <w:sz w:val="20"/>
                <w:szCs w:val="20"/>
              </w:rPr>
              <w:t xml:space="preserve"> mach</w:t>
            </w:r>
            <w:r w:rsidR="007E76F2">
              <w:rPr>
                <w:rFonts w:cstheme="minorHAnsi"/>
                <w:sz w:val="20"/>
                <w:szCs w:val="20"/>
              </w:rPr>
              <w:t>é</w:t>
            </w:r>
            <w:r w:rsidRPr="008D4977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0234FBAD" w14:textId="4ACA6068" w:rsidR="000A44B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45A7DACA" w14:textId="4CA82DC8" w:rsidR="000A44B2" w:rsidRPr="008D4977" w:rsidRDefault="004037C4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2</w:t>
            </w:r>
          </w:p>
        </w:tc>
      </w:tr>
      <w:tr w:rsidR="00411762" w:rsidRPr="008D4977" w14:paraId="7284FB7F" w14:textId="77777777" w:rsidTr="006A3C85">
        <w:tc>
          <w:tcPr>
            <w:tcW w:w="6475" w:type="dxa"/>
            <w:vAlign w:val="center"/>
          </w:tcPr>
          <w:p w14:paraId="755F5198" w14:textId="28D49C4F" w:rsidR="00411762" w:rsidRPr="008D4977" w:rsidRDefault="00D71D02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A858FB" w:rsidRPr="008D4977">
              <w:rPr>
                <w:sz w:val="20"/>
                <w:szCs w:val="20"/>
              </w:rPr>
              <w:t>i</w:t>
            </w:r>
            <w:r w:rsidR="00846CC4" w:rsidRPr="008D4977">
              <w:rPr>
                <w:sz w:val="20"/>
                <w:szCs w:val="20"/>
              </w:rPr>
              <w:t xml:space="preserve">dentify </w:t>
            </w:r>
            <w:r w:rsidR="00587267" w:rsidRPr="008D4977">
              <w:rPr>
                <w:sz w:val="20"/>
                <w:szCs w:val="20"/>
              </w:rPr>
              <w:t>a Still-Life</w:t>
            </w:r>
            <w:r w:rsidR="00846CC4" w:rsidRPr="008D4977"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64CA1FE4" w14:textId="50E14E45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3936486B" w14:textId="320A4C60" w:rsidR="00411762" w:rsidRPr="008D4977" w:rsidRDefault="00587267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3</w:t>
            </w:r>
          </w:p>
        </w:tc>
      </w:tr>
      <w:tr w:rsidR="00411762" w:rsidRPr="008D4977" w14:paraId="14BFC924" w14:textId="77777777" w:rsidTr="006A3C85">
        <w:tc>
          <w:tcPr>
            <w:tcW w:w="6475" w:type="dxa"/>
            <w:vAlign w:val="center"/>
          </w:tcPr>
          <w:p w14:paraId="72B1340A" w14:textId="7133E16F" w:rsidR="00411762" w:rsidRPr="008D4977" w:rsidRDefault="00982B0B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</w:t>
            </w:r>
            <w:r w:rsidR="00270AA1" w:rsidRPr="008D4977">
              <w:rPr>
                <w:sz w:val="20"/>
                <w:szCs w:val="20"/>
              </w:rPr>
              <w:t xml:space="preserve"> define and demonstrate use of contour lines.</w:t>
            </w:r>
          </w:p>
        </w:tc>
        <w:tc>
          <w:tcPr>
            <w:tcW w:w="1710" w:type="dxa"/>
            <w:vAlign w:val="center"/>
          </w:tcPr>
          <w:p w14:paraId="13265C0C" w14:textId="6E849AC2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41A5E7F0" w14:textId="32659787" w:rsidR="00411762" w:rsidRPr="008D4977" w:rsidRDefault="000A12E7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3</w:t>
            </w:r>
          </w:p>
        </w:tc>
      </w:tr>
      <w:tr w:rsidR="00982B0B" w:rsidRPr="008D4977" w14:paraId="2BAF31DD" w14:textId="77777777" w:rsidTr="006A3C85">
        <w:tc>
          <w:tcPr>
            <w:tcW w:w="6475" w:type="dxa"/>
            <w:vAlign w:val="center"/>
          </w:tcPr>
          <w:p w14:paraId="28917C5E" w14:textId="5B3688D2" w:rsidR="00982B0B" w:rsidRPr="008D4977" w:rsidRDefault="00270AA1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Students will define and demonstrate use of value</w:t>
            </w:r>
            <w:r w:rsidR="00CF1074" w:rsidRPr="008D497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14:paraId="705CF7A4" w14:textId="703201AE" w:rsidR="00982B0B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39953215" w14:textId="7E72F400" w:rsidR="00982B0B" w:rsidRPr="008D4977" w:rsidRDefault="000A12E7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3</w:t>
            </w:r>
          </w:p>
        </w:tc>
      </w:tr>
      <w:tr w:rsidR="00411762" w:rsidRPr="008D4977" w14:paraId="69D6DB0F" w14:textId="77777777" w:rsidTr="006A3C85">
        <w:tc>
          <w:tcPr>
            <w:tcW w:w="6475" w:type="dxa"/>
            <w:vAlign w:val="center"/>
          </w:tcPr>
          <w:p w14:paraId="1C943396" w14:textId="0A69A9B7" w:rsidR="00411762" w:rsidRPr="008D4977" w:rsidRDefault="002B1497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Students will create an original still-life</w:t>
            </w:r>
            <w:r w:rsidR="00982B0B" w:rsidRPr="008D4977">
              <w:rPr>
                <w:rFonts w:ascii="Calibri" w:hAnsi="Calibri" w:cs="Calibri"/>
                <w:sz w:val="20"/>
                <w:szCs w:val="20"/>
              </w:rPr>
              <w:t xml:space="preserve"> work of art</w:t>
            </w:r>
            <w:r w:rsidRPr="008D4977">
              <w:rPr>
                <w:rFonts w:ascii="Calibri" w:hAnsi="Calibri" w:cs="Calibri"/>
                <w:sz w:val="20"/>
                <w:szCs w:val="20"/>
              </w:rPr>
              <w:t xml:space="preserve"> from observation.</w:t>
            </w:r>
          </w:p>
        </w:tc>
        <w:tc>
          <w:tcPr>
            <w:tcW w:w="1710" w:type="dxa"/>
            <w:vAlign w:val="center"/>
          </w:tcPr>
          <w:p w14:paraId="7C8BBC3C" w14:textId="49775E21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17C13339" w14:textId="1B079BAA" w:rsidR="00411762" w:rsidRPr="008D4977" w:rsidRDefault="000A12E7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3</w:t>
            </w:r>
          </w:p>
        </w:tc>
      </w:tr>
      <w:tr w:rsidR="00411762" w:rsidRPr="008D4977" w14:paraId="22DCFED4" w14:textId="77777777" w:rsidTr="006A3C85">
        <w:tc>
          <w:tcPr>
            <w:tcW w:w="6475" w:type="dxa"/>
            <w:vAlign w:val="center"/>
          </w:tcPr>
          <w:p w14:paraId="23C7B8DD" w14:textId="2459B084" w:rsidR="00411762" w:rsidRPr="008D4977" w:rsidRDefault="00CF1074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D41F8E" w:rsidRPr="008D4977">
              <w:rPr>
                <w:sz w:val="20"/>
                <w:szCs w:val="20"/>
              </w:rPr>
              <w:t>dentify the color wheel and how the colors are arranged on the color wheel.</w:t>
            </w:r>
          </w:p>
        </w:tc>
        <w:tc>
          <w:tcPr>
            <w:tcW w:w="1710" w:type="dxa"/>
            <w:vAlign w:val="center"/>
          </w:tcPr>
          <w:p w14:paraId="400BB167" w14:textId="036303D0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1BA1A253" w14:textId="0DEB7F62" w:rsidR="00411762" w:rsidRPr="008D4977" w:rsidRDefault="000A12E7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3</w:t>
            </w:r>
          </w:p>
        </w:tc>
      </w:tr>
      <w:tr w:rsidR="00411762" w:rsidRPr="008D4977" w14:paraId="07789C0C" w14:textId="77777777" w:rsidTr="006A3C85">
        <w:tc>
          <w:tcPr>
            <w:tcW w:w="6475" w:type="dxa"/>
            <w:vAlign w:val="center"/>
          </w:tcPr>
          <w:p w14:paraId="1328D918" w14:textId="0B6FBC15" w:rsidR="00411762" w:rsidRPr="008D4977" w:rsidRDefault="00E270E0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D41F8E" w:rsidRPr="008D4977">
              <w:rPr>
                <w:sz w:val="20"/>
                <w:szCs w:val="20"/>
              </w:rPr>
              <w:t>dentify the primary colors.</w:t>
            </w:r>
          </w:p>
        </w:tc>
        <w:tc>
          <w:tcPr>
            <w:tcW w:w="1710" w:type="dxa"/>
            <w:vAlign w:val="center"/>
          </w:tcPr>
          <w:p w14:paraId="211D2B89" w14:textId="089604A7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771BFAFC" w14:textId="1E82960A" w:rsidR="00411762" w:rsidRPr="008D4977" w:rsidRDefault="000A12E7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3</w:t>
            </w:r>
          </w:p>
        </w:tc>
      </w:tr>
      <w:tr w:rsidR="00EC6AE2" w:rsidRPr="008D4977" w14:paraId="0619CBA6" w14:textId="77777777" w:rsidTr="006A3C85">
        <w:tc>
          <w:tcPr>
            <w:tcW w:w="6475" w:type="dxa"/>
          </w:tcPr>
          <w:p w14:paraId="39072DA2" w14:textId="427631C5" w:rsidR="00EC6AE2" w:rsidRPr="008D4977" w:rsidRDefault="00E270E0" w:rsidP="00534B67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8A434C" w:rsidRPr="008D4977">
              <w:rPr>
                <w:sz w:val="20"/>
                <w:szCs w:val="20"/>
              </w:rPr>
              <w:t>dentify secondary colors.</w:t>
            </w:r>
          </w:p>
        </w:tc>
        <w:tc>
          <w:tcPr>
            <w:tcW w:w="1710" w:type="dxa"/>
            <w:vAlign w:val="center"/>
          </w:tcPr>
          <w:p w14:paraId="636E7F4F" w14:textId="7E3D3615" w:rsidR="00EC6AE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2116E347" w14:textId="12C2C365" w:rsidR="00EC6AE2" w:rsidRPr="008D4977" w:rsidRDefault="000A12E7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3</w:t>
            </w:r>
          </w:p>
        </w:tc>
      </w:tr>
      <w:tr w:rsidR="00EC6AE2" w:rsidRPr="008D4977" w14:paraId="7886061D" w14:textId="77777777" w:rsidTr="006A3C85">
        <w:tc>
          <w:tcPr>
            <w:tcW w:w="6475" w:type="dxa"/>
          </w:tcPr>
          <w:p w14:paraId="26A66344" w14:textId="1E3F0AE6" w:rsidR="00EC6AE2" w:rsidRPr="008D4977" w:rsidRDefault="00E270E0" w:rsidP="00534B67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612C48" w:rsidRPr="008D4977">
              <w:rPr>
                <w:sz w:val="20"/>
                <w:szCs w:val="20"/>
              </w:rPr>
              <w:t>i</w:t>
            </w:r>
            <w:r w:rsidR="008A434C" w:rsidRPr="008D4977">
              <w:rPr>
                <w:sz w:val="20"/>
                <w:szCs w:val="20"/>
              </w:rPr>
              <w:t>dentify tertiary colors.</w:t>
            </w:r>
          </w:p>
        </w:tc>
        <w:tc>
          <w:tcPr>
            <w:tcW w:w="1710" w:type="dxa"/>
            <w:vAlign w:val="center"/>
          </w:tcPr>
          <w:p w14:paraId="583AF7E0" w14:textId="0D50C568" w:rsidR="00EC6AE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694433D9" w14:textId="54CEB14A" w:rsidR="00EC6AE2" w:rsidRPr="008D4977" w:rsidRDefault="000A12E7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3</w:t>
            </w:r>
          </w:p>
        </w:tc>
      </w:tr>
      <w:tr w:rsidR="00EC6AE2" w:rsidRPr="008D4977" w14:paraId="34DFB4C9" w14:textId="77777777" w:rsidTr="006A3C85">
        <w:tc>
          <w:tcPr>
            <w:tcW w:w="6475" w:type="dxa"/>
          </w:tcPr>
          <w:p w14:paraId="48A57128" w14:textId="066B29A2" w:rsidR="00EC6AE2" w:rsidRPr="008D4977" w:rsidRDefault="00E270E0" w:rsidP="00534B67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8A434C" w:rsidRPr="008D4977">
              <w:rPr>
                <w:sz w:val="20"/>
                <w:szCs w:val="20"/>
              </w:rPr>
              <w:t>dentify a monochromatic color scheme.</w:t>
            </w:r>
          </w:p>
        </w:tc>
        <w:tc>
          <w:tcPr>
            <w:tcW w:w="1710" w:type="dxa"/>
            <w:vAlign w:val="center"/>
          </w:tcPr>
          <w:p w14:paraId="0DF2F7A8" w14:textId="6EB1F155" w:rsidR="00EC6AE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3D139FA1" w14:textId="6CAC360E" w:rsidR="00EC6AE2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3</w:t>
            </w:r>
          </w:p>
        </w:tc>
      </w:tr>
      <w:tr w:rsidR="00C33DC1" w:rsidRPr="008D4977" w14:paraId="0C8C4003" w14:textId="77777777" w:rsidTr="006A3C85">
        <w:tc>
          <w:tcPr>
            <w:tcW w:w="6475" w:type="dxa"/>
          </w:tcPr>
          <w:p w14:paraId="1E78B8F8" w14:textId="04540BE5" w:rsidR="00C33DC1" w:rsidRPr="008D4977" w:rsidRDefault="00C33DC1" w:rsidP="00534B67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create an original work of art using a monochr</w:t>
            </w:r>
            <w:r w:rsidR="00295B69" w:rsidRPr="008D4977">
              <w:rPr>
                <w:sz w:val="20"/>
                <w:szCs w:val="20"/>
              </w:rPr>
              <w:t xml:space="preserve">omatic color scheme. </w:t>
            </w:r>
          </w:p>
        </w:tc>
        <w:tc>
          <w:tcPr>
            <w:tcW w:w="1710" w:type="dxa"/>
            <w:vAlign w:val="center"/>
          </w:tcPr>
          <w:p w14:paraId="185CD411" w14:textId="3B843FD1" w:rsidR="00C33DC1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3C405F13" w14:textId="55E0D3B6" w:rsidR="00C33DC1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4</w:t>
            </w:r>
          </w:p>
        </w:tc>
      </w:tr>
      <w:tr w:rsidR="00EC6AE2" w:rsidRPr="008D4977" w14:paraId="110AC437" w14:textId="77777777" w:rsidTr="006A3C85">
        <w:tc>
          <w:tcPr>
            <w:tcW w:w="6475" w:type="dxa"/>
          </w:tcPr>
          <w:p w14:paraId="05275FEF" w14:textId="7F65D0B6" w:rsidR="00EC6AE2" w:rsidRPr="008D4977" w:rsidRDefault="00E270E0" w:rsidP="00534B67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</w:t>
            </w:r>
            <w:r w:rsidR="00612C48" w:rsidRPr="008D4977">
              <w:rPr>
                <w:sz w:val="20"/>
                <w:szCs w:val="20"/>
              </w:rPr>
              <w:t>tudents will i</w:t>
            </w:r>
            <w:r w:rsidR="00D4783B" w:rsidRPr="008D4977">
              <w:rPr>
                <w:sz w:val="20"/>
                <w:szCs w:val="20"/>
              </w:rPr>
              <w:t>dentify a complementary color scheme.</w:t>
            </w:r>
          </w:p>
        </w:tc>
        <w:tc>
          <w:tcPr>
            <w:tcW w:w="1710" w:type="dxa"/>
            <w:vAlign w:val="center"/>
          </w:tcPr>
          <w:p w14:paraId="5298104A" w14:textId="5B910B2B" w:rsidR="00EC6AE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2EB5D720" w14:textId="2D26C323" w:rsidR="00EC6AE2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4</w:t>
            </w:r>
          </w:p>
        </w:tc>
      </w:tr>
      <w:tr w:rsidR="00C33DC1" w:rsidRPr="008D4977" w14:paraId="2BAB7132" w14:textId="77777777" w:rsidTr="006A3C85">
        <w:trPr>
          <w:trHeight w:val="260"/>
        </w:trPr>
        <w:tc>
          <w:tcPr>
            <w:tcW w:w="6475" w:type="dxa"/>
            <w:vAlign w:val="center"/>
          </w:tcPr>
          <w:p w14:paraId="3B44A21C" w14:textId="7446B0A0" w:rsidR="00C33DC1" w:rsidRPr="008D4977" w:rsidRDefault="00295B69" w:rsidP="00C7166A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create an original work of art using a complementary color scheme.</w:t>
            </w:r>
          </w:p>
        </w:tc>
        <w:tc>
          <w:tcPr>
            <w:tcW w:w="1710" w:type="dxa"/>
            <w:vAlign w:val="center"/>
          </w:tcPr>
          <w:p w14:paraId="530BDFDE" w14:textId="66664D15" w:rsidR="00C33DC1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09981D5F" w14:textId="4318DD46" w:rsidR="00C33DC1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4</w:t>
            </w:r>
          </w:p>
        </w:tc>
      </w:tr>
      <w:tr w:rsidR="00411762" w:rsidRPr="008D4977" w14:paraId="1B55614D" w14:textId="77777777" w:rsidTr="006A3C85">
        <w:trPr>
          <w:trHeight w:val="260"/>
        </w:trPr>
        <w:tc>
          <w:tcPr>
            <w:tcW w:w="6475" w:type="dxa"/>
            <w:vAlign w:val="center"/>
          </w:tcPr>
          <w:p w14:paraId="6516206F" w14:textId="5DD357FA" w:rsidR="00411762" w:rsidRPr="008D4977" w:rsidRDefault="00612C48" w:rsidP="00C7166A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i</w:t>
            </w:r>
            <w:r w:rsidR="00D4783B" w:rsidRPr="008D4977">
              <w:rPr>
                <w:sz w:val="20"/>
                <w:szCs w:val="20"/>
              </w:rPr>
              <w:t>dentify an analogous color scheme.</w:t>
            </w:r>
          </w:p>
        </w:tc>
        <w:tc>
          <w:tcPr>
            <w:tcW w:w="1710" w:type="dxa"/>
            <w:vAlign w:val="center"/>
          </w:tcPr>
          <w:p w14:paraId="1CE733D8" w14:textId="7DA7FE02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6CBCA00F" w14:textId="2BED8BD1" w:rsidR="00411762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4</w:t>
            </w:r>
          </w:p>
        </w:tc>
      </w:tr>
      <w:tr w:rsidR="00C33DC1" w:rsidRPr="008D4977" w14:paraId="6519C486" w14:textId="77777777" w:rsidTr="006A3C85">
        <w:tc>
          <w:tcPr>
            <w:tcW w:w="6475" w:type="dxa"/>
            <w:vAlign w:val="center"/>
          </w:tcPr>
          <w:p w14:paraId="69CB41BE" w14:textId="270DBF76" w:rsidR="00C33DC1" w:rsidRPr="008D4977" w:rsidRDefault="00295B69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create an original work of art using an an</w:t>
            </w:r>
            <w:r w:rsidR="00B005A7" w:rsidRPr="008D4977">
              <w:rPr>
                <w:sz w:val="20"/>
                <w:szCs w:val="20"/>
              </w:rPr>
              <w:t xml:space="preserve">alogous color scheme. </w:t>
            </w:r>
          </w:p>
        </w:tc>
        <w:tc>
          <w:tcPr>
            <w:tcW w:w="1710" w:type="dxa"/>
            <w:vAlign w:val="center"/>
          </w:tcPr>
          <w:p w14:paraId="35A5FED9" w14:textId="30C89BB2" w:rsidR="00C33DC1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3C2EA918" w14:textId="53198C0B" w:rsidR="00C33DC1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4</w:t>
            </w:r>
          </w:p>
        </w:tc>
      </w:tr>
      <w:tr w:rsidR="00CB358B" w:rsidRPr="008D4977" w14:paraId="51585C2E" w14:textId="77777777" w:rsidTr="006A3C85">
        <w:tc>
          <w:tcPr>
            <w:tcW w:w="6475" w:type="dxa"/>
            <w:vAlign w:val="center"/>
          </w:tcPr>
          <w:p w14:paraId="3AE0182F" w14:textId="0022FA37" w:rsidR="00CB358B" w:rsidRPr="008D4977" w:rsidRDefault="003506FB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</w:t>
            </w:r>
            <w:r w:rsidR="00F0525B" w:rsidRPr="008D4977">
              <w:rPr>
                <w:sz w:val="20"/>
                <w:szCs w:val="20"/>
              </w:rPr>
              <w:t>identify and describe the printmaking process.</w:t>
            </w:r>
          </w:p>
        </w:tc>
        <w:tc>
          <w:tcPr>
            <w:tcW w:w="1710" w:type="dxa"/>
            <w:vAlign w:val="center"/>
          </w:tcPr>
          <w:p w14:paraId="420CA2AF" w14:textId="1B09D701" w:rsidR="00CB358B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79C9E4B8" w14:textId="161E67E7" w:rsidR="00CB358B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4</w:t>
            </w:r>
          </w:p>
        </w:tc>
      </w:tr>
      <w:tr w:rsidR="00F0525B" w:rsidRPr="008D4977" w14:paraId="408255F4" w14:textId="77777777" w:rsidTr="006A3C85">
        <w:tc>
          <w:tcPr>
            <w:tcW w:w="6475" w:type="dxa"/>
            <w:vAlign w:val="center"/>
          </w:tcPr>
          <w:p w14:paraId="5F8E26A2" w14:textId="3B71F286" w:rsidR="00F0525B" w:rsidRPr="008D4977" w:rsidRDefault="00C72994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create an original print</w:t>
            </w:r>
            <w:r w:rsidR="00A26A8D" w:rsidRPr="008D4977">
              <w:rPr>
                <w:sz w:val="20"/>
                <w:szCs w:val="20"/>
              </w:rPr>
              <w:t>making composition.</w:t>
            </w:r>
          </w:p>
        </w:tc>
        <w:tc>
          <w:tcPr>
            <w:tcW w:w="1710" w:type="dxa"/>
            <w:vAlign w:val="center"/>
          </w:tcPr>
          <w:p w14:paraId="6B6D0AB6" w14:textId="638A04F2" w:rsidR="00F0525B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5140DD9B" w14:textId="2784BD98" w:rsidR="00F0525B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4</w:t>
            </w:r>
          </w:p>
        </w:tc>
      </w:tr>
      <w:tr w:rsidR="000A22F3" w:rsidRPr="008D4977" w14:paraId="49E697BC" w14:textId="77777777" w:rsidTr="006A3C85">
        <w:tc>
          <w:tcPr>
            <w:tcW w:w="6475" w:type="dxa"/>
            <w:vAlign w:val="center"/>
          </w:tcPr>
          <w:p w14:paraId="1FE3AB88" w14:textId="430FE84C" w:rsidR="000A22F3" w:rsidRPr="008D4977" w:rsidRDefault="000A22F3" w:rsidP="00411762">
            <w:pPr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 xml:space="preserve">Students will create an original </w:t>
            </w:r>
            <w:r w:rsidR="000A12E7" w:rsidRPr="008D4977">
              <w:rPr>
                <w:sz w:val="20"/>
                <w:szCs w:val="20"/>
              </w:rPr>
              <w:t>work of art using stamp printing.</w:t>
            </w:r>
          </w:p>
        </w:tc>
        <w:tc>
          <w:tcPr>
            <w:tcW w:w="1710" w:type="dxa"/>
            <w:vAlign w:val="center"/>
          </w:tcPr>
          <w:p w14:paraId="7C3851DA" w14:textId="40ECB1F9" w:rsidR="000A22F3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17A9030C" w14:textId="2A6A3E4C" w:rsidR="000A22F3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4</w:t>
            </w:r>
          </w:p>
        </w:tc>
      </w:tr>
      <w:tr w:rsidR="00411762" w:rsidRPr="008D4977" w14:paraId="5002696F" w14:textId="77777777" w:rsidTr="006A3C85">
        <w:tc>
          <w:tcPr>
            <w:tcW w:w="6475" w:type="dxa"/>
            <w:vAlign w:val="center"/>
          </w:tcPr>
          <w:p w14:paraId="35829892" w14:textId="4BCFF646" w:rsidR="00411762" w:rsidRPr="008D4977" w:rsidRDefault="00B005A7" w:rsidP="00411762">
            <w:pPr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Students will u</w:t>
            </w:r>
            <w:r w:rsidR="00EE1650" w:rsidRPr="008D4977">
              <w:rPr>
                <w:sz w:val="20"/>
                <w:szCs w:val="20"/>
              </w:rPr>
              <w:t>se technology to transform the use of color in an artwork.</w:t>
            </w:r>
          </w:p>
        </w:tc>
        <w:tc>
          <w:tcPr>
            <w:tcW w:w="1710" w:type="dxa"/>
            <w:vAlign w:val="center"/>
          </w:tcPr>
          <w:p w14:paraId="6E23EB75" w14:textId="5374732D" w:rsidR="00411762" w:rsidRPr="008D4977" w:rsidRDefault="002539E7" w:rsidP="006A3C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D4977">
              <w:rPr>
                <w:rFonts w:ascii="Calibri" w:hAnsi="Calibri" w:cs="Calibri"/>
                <w:sz w:val="20"/>
                <w:szCs w:val="20"/>
              </w:rPr>
              <w:t>9.1.12.A,B,C,D,H,J,</w:t>
            </w:r>
          </w:p>
        </w:tc>
        <w:tc>
          <w:tcPr>
            <w:tcW w:w="1170" w:type="dxa"/>
            <w:vAlign w:val="center"/>
          </w:tcPr>
          <w:p w14:paraId="730CE036" w14:textId="48E4A76D" w:rsidR="00411762" w:rsidRPr="008D4977" w:rsidRDefault="001D56D1" w:rsidP="006A3C85">
            <w:pPr>
              <w:jc w:val="center"/>
              <w:rPr>
                <w:sz w:val="20"/>
                <w:szCs w:val="20"/>
              </w:rPr>
            </w:pPr>
            <w:r w:rsidRPr="008D4977">
              <w:rPr>
                <w:sz w:val="20"/>
                <w:szCs w:val="20"/>
              </w:rPr>
              <w:t>4</w:t>
            </w:r>
          </w:p>
        </w:tc>
      </w:tr>
    </w:tbl>
    <w:p w14:paraId="1226FA98" w14:textId="544F92A3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BB947B1" w14:textId="7FEFAEBE" w:rsidR="000A12E7" w:rsidRDefault="000A12E7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8562742" w14:textId="77777777" w:rsidR="000A1474" w:rsidRDefault="000A147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3B94C456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86182D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734B4B1" w14:textId="52183DC6" w:rsidR="000B542D" w:rsidRDefault="00D870F7" w:rsidP="003C3064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D65A0">
        <w:rPr>
          <w:b/>
        </w:rPr>
        <w:t xml:space="preserve"> </w:t>
      </w:r>
      <w:sdt>
        <w:sdtPr>
          <w:id w:val="436790331"/>
          <w:placeholder>
            <w:docPart w:val="D6985157AE1B40DFA1ABC98F7C92D4A4"/>
          </w:placeholder>
        </w:sdtPr>
        <w:sdtEndPr/>
        <w:sdtContent>
          <w:sdt>
            <w:sdtPr>
              <w:id w:val="-196477469"/>
              <w:placeholder>
                <w:docPart w:val="43902B92F8AD427DB1FCE28B536DDD41"/>
              </w:placeholder>
            </w:sdtPr>
            <w:sdtEndPr/>
            <w:sdtContent>
              <w:r w:rsidR="003C3064">
                <w:t>The production of artwork, formal/informal critiques, vocabulary quizzes, digital portfolio development, and/or sketchbook</w:t>
              </w:r>
            </w:sdtContent>
          </w:sdt>
          <w:r w:rsidR="003C3064">
            <w:t xml:space="preserve"> </w:t>
          </w:r>
        </w:sdtContent>
      </w:sdt>
    </w:p>
    <w:p w14:paraId="0706C40D" w14:textId="77777777" w:rsidR="003C3064" w:rsidRDefault="003C3064" w:rsidP="003C3064">
      <w:pPr>
        <w:tabs>
          <w:tab w:val="center" w:pos="4680"/>
        </w:tabs>
        <w:ind w:left="180"/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1D93D3B" w14:textId="3CAFCD89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3C3064">
        <w:rPr>
          <w:b/>
        </w:rPr>
        <w:t xml:space="preserve"> </w:t>
      </w:r>
      <w:sdt>
        <w:sdtPr>
          <w:id w:val="570171130"/>
          <w:placeholder>
            <w:docPart w:val="F9F5C824BEBA4841B30F9BCB8C1153AB"/>
          </w:placeholder>
        </w:sdtPr>
        <w:sdtEndPr>
          <w:rPr>
            <w:b/>
          </w:rPr>
        </w:sdtEndPr>
        <w:sdtContent>
          <w:r w:rsidR="00155A10">
            <w:t>finished/matted artwork and/or digital portfolio</w:t>
          </w:r>
        </w:sdtContent>
      </w:sdt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2222" w14:textId="77777777" w:rsidR="004F0F4B" w:rsidRDefault="004F0F4B" w:rsidP="005F535D">
      <w:pPr>
        <w:spacing w:after="0" w:line="240" w:lineRule="auto"/>
      </w:pPr>
      <w:r>
        <w:separator/>
      </w:r>
    </w:p>
  </w:endnote>
  <w:endnote w:type="continuationSeparator" w:id="0">
    <w:p w14:paraId="73FB0FF6" w14:textId="77777777" w:rsidR="004F0F4B" w:rsidRDefault="004F0F4B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8EBE" w14:textId="77777777" w:rsidR="004F0F4B" w:rsidRDefault="004F0F4B" w:rsidP="005F535D">
      <w:pPr>
        <w:spacing w:after="0" w:line="240" w:lineRule="auto"/>
      </w:pPr>
      <w:r>
        <w:separator/>
      </w:r>
    </w:p>
  </w:footnote>
  <w:footnote w:type="continuationSeparator" w:id="0">
    <w:p w14:paraId="0B97C0C1" w14:textId="77777777" w:rsidR="004F0F4B" w:rsidRDefault="004F0F4B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708"/>
    <w:multiLevelType w:val="hybridMultilevel"/>
    <w:tmpl w:val="7F7A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7E93"/>
    <w:multiLevelType w:val="hybridMultilevel"/>
    <w:tmpl w:val="393C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741FF"/>
    <w:multiLevelType w:val="hybridMultilevel"/>
    <w:tmpl w:val="27F4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4314D"/>
    <w:multiLevelType w:val="hybridMultilevel"/>
    <w:tmpl w:val="3EE0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01F23"/>
    <w:multiLevelType w:val="hybridMultilevel"/>
    <w:tmpl w:val="616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56FF4"/>
    <w:rsid w:val="000840EC"/>
    <w:rsid w:val="000A12E7"/>
    <w:rsid w:val="000A1474"/>
    <w:rsid w:val="000A22F3"/>
    <w:rsid w:val="000A44B2"/>
    <w:rsid w:val="000B542D"/>
    <w:rsid w:val="000D3108"/>
    <w:rsid w:val="000D570E"/>
    <w:rsid w:val="000F7DF6"/>
    <w:rsid w:val="001054BD"/>
    <w:rsid w:val="0010653D"/>
    <w:rsid w:val="001445F7"/>
    <w:rsid w:val="00155A10"/>
    <w:rsid w:val="001669DA"/>
    <w:rsid w:val="001678FC"/>
    <w:rsid w:val="00182209"/>
    <w:rsid w:val="001879F9"/>
    <w:rsid w:val="00193011"/>
    <w:rsid w:val="001C0C88"/>
    <w:rsid w:val="001D4B68"/>
    <w:rsid w:val="001D56D1"/>
    <w:rsid w:val="001D6559"/>
    <w:rsid w:val="001F3157"/>
    <w:rsid w:val="00215FB5"/>
    <w:rsid w:val="00222BAF"/>
    <w:rsid w:val="002252C5"/>
    <w:rsid w:val="00233FF6"/>
    <w:rsid w:val="002539E7"/>
    <w:rsid w:val="00270AA1"/>
    <w:rsid w:val="00272D09"/>
    <w:rsid w:val="002872D0"/>
    <w:rsid w:val="00295B69"/>
    <w:rsid w:val="002A0374"/>
    <w:rsid w:val="002A7258"/>
    <w:rsid w:val="002B1497"/>
    <w:rsid w:val="002C34E3"/>
    <w:rsid w:val="002D7708"/>
    <w:rsid w:val="002E0453"/>
    <w:rsid w:val="002E4B5B"/>
    <w:rsid w:val="003102AD"/>
    <w:rsid w:val="00314371"/>
    <w:rsid w:val="00334FA4"/>
    <w:rsid w:val="003506FB"/>
    <w:rsid w:val="0037005B"/>
    <w:rsid w:val="003748AD"/>
    <w:rsid w:val="003973D9"/>
    <w:rsid w:val="003C3064"/>
    <w:rsid w:val="003F35A5"/>
    <w:rsid w:val="003F6197"/>
    <w:rsid w:val="004037C4"/>
    <w:rsid w:val="00411762"/>
    <w:rsid w:val="00416C75"/>
    <w:rsid w:val="004253F4"/>
    <w:rsid w:val="00442096"/>
    <w:rsid w:val="00472373"/>
    <w:rsid w:val="00477969"/>
    <w:rsid w:val="00487235"/>
    <w:rsid w:val="004904B6"/>
    <w:rsid w:val="004B39CA"/>
    <w:rsid w:val="004C138F"/>
    <w:rsid w:val="004D0DDC"/>
    <w:rsid w:val="004D7920"/>
    <w:rsid w:val="004E6F88"/>
    <w:rsid w:val="004F0F4B"/>
    <w:rsid w:val="00502FC9"/>
    <w:rsid w:val="00534B67"/>
    <w:rsid w:val="00540176"/>
    <w:rsid w:val="005530DC"/>
    <w:rsid w:val="00554304"/>
    <w:rsid w:val="005579BD"/>
    <w:rsid w:val="00587267"/>
    <w:rsid w:val="0059253E"/>
    <w:rsid w:val="005B3B39"/>
    <w:rsid w:val="005B6272"/>
    <w:rsid w:val="005C6230"/>
    <w:rsid w:val="005F00CA"/>
    <w:rsid w:val="005F535D"/>
    <w:rsid w:val="00612C48"/>
    <w:rsid w:val="00614FFF"/>
    <w:rsid w:val="00642A3E"/>
    <w:rsid w:val="006611D1"/>
    <w:rsid w:val="006673BF"/>
    <w:rsid w:val="006A3C85"/>
    <w:rsid w:val="006D28DA"/>
    <w:rsid w:val="006D4C30"/>
    <w:rsid w:val="00715394"/>
    <w:rsid w:val="00721D2C"/>
    <w:rsid w:val="007429F8"/>
    <w:rsid w:val="00744250"/>
    <w:rsid w:val="007752DF"/>
    <w:rsid w:val="00797442"/>
    <w:rsid w:val="007A30D0"/>
    <w:rsid w:val="007B4586"/>
    <w:rsid w:val="007D0A7F"/>
    <w:rsid w:val="007D3C02"/>
    <w:rsid w:val="007E76F2"/>
    <w:rsid w:val="00801417"/>
    <w:rsid w:val="0080642C"/>
    <w:rsid w:val="0080665D"/>
    <w:rsid w:val="00846CC4"/>
    <w:rsid w:val="0086182D"/>
    <w:rsid w:val="00886D86"/>
    <w:rsid w:val="008A3F75"/>
    <w:rsid w:val="008A434C"/>
    <w:rsid w:val="008A44A9"/>
    <w:rsid w:val="008B6512"/>
    <w:rsid w:val="008D4977"/>
    <w:rsid w:val="008D65B0"/>
    <w:rsid w:val="008E6BE6"/>
    <w:rsid w:val="008F5FB3"/>
    <w:rsid w:val="009100D2"/>
    <w:rsid w:val="00911D25"/>
    <w:rsid w:val="00916C2D"/>
    <w:rsid w:val="009272C5"/>
    <w:rsid w:val="009327C5"/>
    <w:rsid w:val="009444EA"/>
    <w:rsid w:val="00951201"/>
    <w:rsid w:val="00972718"/>
    <w:rsid w:val="00974FFC"/>
    <w:rsid w:val="00982B0B"/>
    <w:rsid w:val="00987387"/>
    <w:rsid w:val="009B4BE9"/>
    <w:rsid w:val="009D193A"/>
    <w:rsid w:val="009D65A0"/>
    <w:rsid w:val="009E2E16"/>
    <w:rsid w:val="009F2010"/>
    <w:rsid w:val="00A02591"/>
    <w:rsid w:val="00A154C5"/>
    <w:rsid w:val="00A16307"/>
    <w:rsid w:val="00A26A8D"/>
    <w:rsid w:val="00A40DAB"/>
    <w:rsid w:val="00A4488D"/>
    <w:rsid w:val="00A519A2"/>
    <w:rsid w:val="00A55E7D"/>
    <w:rsid w:val="00A56935"/>
    <w:rsid w:val="00A858FB"/>
    <w:rsid w:val="00AA05C3"/>
    <w:rsid w:val="00AA0DFB"/>
    <w:rsid w:val="00AA162D"/>
    <w:rsid w:val="00AA6D48"/>
    <w:rsid w:val="00AD5DCC"/>
    <w:rsid w:val="00AD6B2C"/>
    <w:rsid w:val="00AE550C"/>
    <w:rsid w:val="00B005A7"/>
    <w:rsid w:val="00B07EBA"/>
    <w:rsid w:val="00B1125C"/>
    <w:rsid w:val="00B279DB"/>
    <w:rsid w:val="00B3625C"/>
    <w:rsid w:val="00B53403"/>
    <w:rsid w:val="00B542EF"/>
    <w:rsid w:val="00B7632E"/>
    <w:rsid w:val="00BA555B"/>
    <w:rsid w:val="00BD002E"/>
    <w:rsid w:val="00BD09E4"/>
    <w:rsid w:val="00BD7248"/>
    <w:rsid w:val="00BE3220"/>
    <w:rsid w:val="00BF04D3"/>
    <w:rsid w:val="00C040F8"/>
    <w:rsid w:val="00C06854"/>
    <w:rsid w:val="00C11365"/>
    <w:rsid w:val="00C12FDD"/>
    <w:rsid w:val="00C33DC1"/>
    <w:rsid w:val="00C400FF"/>
    <w:rsid w:val="00C436ED"/>
    <w:rsid w:val="00C575CA"/>
    <w:rsid w:val="00C63330"/>
    <w:rsid w:val="00C7166A"/>
    <w:rsid w:val="00C72994"/>
    <w:rsid w:val="00C952EB"/>
    <w:rsid w:val="00CA21E1"/>
    <w:rsid w:val="00CB358B"/>
    <w:rsid w:val="00CE7B74"/>
    <w:rsid w:val="00CF1074"/>
    <w:rsid w:val="00D07C92"/>
    <w:rsid w:val="00D15FAC"/>
    <w:rsid w:val="00D41F8E"/>
    <w:rsid w:val="00D4783B"/>
    <w:rsid w:val="00D61BB7"/>
    <w:rsid w:val="00D6615C"/>
    <w:rsid w:val="00D70673"/>
    <w:rsid w:val="00D71D02"/>
    <w:rsid w:val="00D870F7"/>
    <w:rsid w:val="00DA601F"/>
    <w:rsid w:val="00DA69F9"/>
    <w:rsid w:val="00DB35FF"/>
    <w:rsid w:val="00DB4BD4"/>
    <w:rsid w:val="00DB6C78"/>
    <w:rsid w:val="00DE6A8D"/>
    <w:rsid w:val="00DF67F2"/>
    <w:rsid w:val="00E01BB3"/>
    <w:rsid w:val="00E2699B"/>
    <w:rsid w:val="00E270E0"/>
    <w:rsid w:val="00E313E4"/>
    <w:rsid w:val="00E36BFD"/>
    <w:rsid w:val="00E46CBD"/>
    <w:rsid w:val="00E54BD2"/>
    <w:rsid w:val="00E56B2D"/>
    <w:rsid w:val="00E629A6"/>
    <w:rsid w:val="00E63B2A"/>
    <w:rsid w:val="00E83380"/>
    <w:rsid w:val="00E965D0"/>
    <w:rsid w:val="00E96705"/>
    <w:rsid w:val="00EB4C70"/>
    <w:rsid w:val="00EB579D"/>
    <w:rsid w:val="00EB741C"/>
    <w:rsid w:val="00EC6AE2"/>
    <w:rsid w:val="00EC71D6"/>
    <w:rsid w:val="00ED1E5A"/>
    <w:rsid w:val="00ED655D"/>
    <w:rsid w:val="00EE1650"/>
    <w:rsid w:val="00EF1086"/>
    <w:rsid w:val="00F01E4E"/>
    <w:rsid w:val="00F04490"/>
    <w:rsid w:val="00F0525B"/>
    <w:rsid w:val="00F07B62"/>
    <w:rsid w:val="00F11BE1"/>
    <w:rsid w:val="00F20919"/>
    <w:rsid w:val="00F25C8E"/>
    <w:rsid w:val="00F61EBB"/>
    <w:rsid w:val="00F6297B"/>
    <w:rsid w:val="00F77F0D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artofeducation.ed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34F0128774AFBBAC44C11E04A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5800C-3462-46F1-9C06-7FBCA64CABB5}"/>
      </w:docPartPr>
      <w:docPartBody>
        <w:p w:rsidR="0065673A" w:rsidRDefault="00EF7A53" w:rsidP="00EF7A53">
          <w:pPr>
            <w:pStyle w:val="33B34F0128774AFBBAC44C11E04AD6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5157AE1B40DFA1ABC98F7C92D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A0F16-9C8B-4CD2-935E-5B5D82E453BA}"/>
      </w:docPartPr>
      <w:docPartBody>
        <w:p w:rsidR="0065673A" w:rsidRDefault="00EF7A53" w:rsidP="00EF7A53">
          <w:pPr>
            <w:pStyle w:val="D6985157AE1B40DFA1ABC98F7C92D4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02B92F8AD427DB1FCE28B536D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7B15E-6E26-4F92-8CBC-FA5D87202635}"/>
      </w:docPartPr>
      <w:docPartBody>
        <w:p w:rsidR="0065673A" w:rsidRDefault="00EF7A53" w:rsidP="00EF7A53">
          <w:pPr>
            <w:pStyle w:val="43902B92F8AD427DB1FCE28B536DDD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5C824BEBA4841B30F9BCB8C11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6DF3-8C98-4562-80BC-91733B9D4AC8}"/>
      </w:docPartPr>
      <w:docPartBody>
        <w:p w:rsidR="0065673A" w:rsidRDefault="00EF7A53" w:rsidP="00EF7A53">
          <w:pPr>
            <w:pStyle w:val="F9F5C824BEBA4841B30F9BCB8C1153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4EB03A7CE4935B1A509B65554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F321-653E-4D14-B04B-251AF2F9F36D}"/>
      </w:docPartPr>
      <w:docPartBody>
        <w:p w:rsidR="00FD0C56" w:rsidRDefault="008512AB" w:rsidP="008512AB">
          <w:pPr>
            <w:pStyle w:val="C324EB03A7CE4935B1A509B655544CE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50ED73B39451AB08775DB8C42B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9A67-4DF9-4C64-87C1-C26698DB6AA8}"/>
      </w:docPartPr>
      <w:docPartBody>
        <w:p w:rsidR="00FD0C56" w:rsidRDefault="008512AB" w:rsidP="008512AB">
          <w:pPr>
            <w:pStyle w:val="6BF50ED73B39451AB08775DB8C42B87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2B6431A2548BEA5E38E65EE231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2CC2-A8BA-4D23-B039-E886ADE216BF}"/>
      </w:docPartPr>
      <w:docPartBody>
        <w:p w:rsidR="00FD0C56" w:rsidRDefault="008512AB" w:rsidP="008512AB">
          <w:pPr>
            <w:pStyle w:val="C4E2B6431A2548BEA5E38E65EE231C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4FDF889684658AE33D8D4391B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149E-648B-45FB-9049-2C1C3D8BB6BC}"/>
      </w:docPartPr>
      <w:docPartBody>
        <w:p w:rsidR="00FD0C56" w:rsidRDefault="008512AB" w:rsidP="008512AB">
          <w:pPr>
            <w:pStyle w:val="89B4FDF889684658AE33D8D4391B229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98DA0FEF14846BC0ECEF84E50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1273-955A-4B0A-8F4F-A43FDAA94E0C}"/>
      </w:docPartPr>
      <w:docPartBody>
        <w:p w:rsidR="00FD0C56" w:rsidRDefault="008512AB" w:rsidP="008512AB">
          <w:pPr>
            <w:pStyle w:val="BD898DA0FEF14846BC0ECEF84E507C3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84FC043FF41C5AD873ADDE4DA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0E1A-4292-4206-AE95-0220838D0E97}"/>
      </w:docPartPr>
      <w:docPartBody>
        <w:p w:rsidR="00CE339A" w:rsidRDefault="00FD0C56" w:rsidP="00FD0C56">
          <w:pPr>
            <w:pStyle w:val="03984FC043FF41C5AD873ADDE4DA2EB4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53A0D"/>
    <w:rsid w:val="002D7128"/>
    <w:rsid w:val="004B6576"/>
    <w:rsid w:val="004D62F1"/>
    <w:rsid w:val="0065673A"/>
    <w:rsid w:val="007547DE"/>
    <w:rsid w:val="00772B43"/>
    <w:rsid w:val="00782E54"/>
    <w:rsid w:val="007E0331"/>
    <w:rsid w:val="007E3709"/>
    <w:rsid w:val="00830859"/>
    <w:rsid w:val="008512AB"/>
    <w:rsid w:val="00A310AB"/>
    <w:rsid w:val="00A34946"/>
    <w:rsid w:val="00A75108"/>
    <w:rsid w:val="00AB21B6"/>
    <w:rsid w:val="00B41332"/>
    <w:rsid w:val="00BF6E0B"/>
    <w:rsid w:val="00C2078C"/>
    <w:rsid w:val="00C22C5A"/>
    <w:rsid w:val="00CB58A0"/>
    <w:rsid w:val="00CC6F71"/>
    <w:rsid w:val="00CE339A"/>
    <w:rsid w:val="00D2035B"/>
    <w:rsid w:val="00D57345"/>
    <w:rsid w:val="00DB7AC4"/>
    <w:rsid w:val="00EE2695"/>
    <w:rsid w:val="00EF7A53"/>
    <w:rsid w:val="00FB67D8"/>
    <w:rsid w:val="00F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C56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3B34F0128774AFBBAC44C11E04AD65A">
    <w:name w:val="33B34F0128774AFBBAC44C11E04AD65A"/>
    <w:rsid w:val="00EF7A53"/>
  </w:style>
  <w:style w:type="paragraph" w:customStyle="1" w:styleId="D6985157AE1B40DFA1ABC98F7C92D4A4">
    <w:name w:val="D6985157AE1B40DFA1ABC98F7C92D4A4"/>
    <w:rsid w:val="00EF7A53"/>
  </w:style>
  <w:style w:type="paragraph" w:customStyle="1" w:styleId="43902B92F8AD427DB1FCE28B536DDD41">
    <w:name w:val="43902B92F8AD427DB1FCE28B536DDD41"/>
    <w:rsid w:val="00EF7A53"/>
  </w:style>
  <w:style w:type="paragraph" w:customStyle="1" w:styleId="F9F5C824BEBA4841B30F9BCB8C1153AB">
    <w:name w:val="F9F5C824BEBA4841B30F9BCB8C1153AB"/>
    <w:rsid w:val="00EF7A53"/>
  </w:style>
  <w:style w:type="paragraph" w:customStyle="1" w:styleId="03984FC043FF41C5AD873ADDE4DA2EB4">
    <w:name w:val="03984FC043FF41C5AD873ADDE4DA2EB4"/>
    <w:rsid w:val="00FD0C56"/>
  </w:style>
  <w:style w:type="paragraph" w:customStyle="1" w:styleId="C324EB03A7CE4935B1A509B655544CE6">
    <w:name w:val="C324EB03A7CE4935B1A509B655544CE6"/>
    <w:rsid w:val="008512AB"/>
  </w:style>
  <w:style w:type="paragraph" w:customStyle="1" w:styleId="6BF50ED73B39451AB08775DB8C42B875">
    <w:name w:val="6BF50ED73B39451AB08775DB8C42B875"/>
    <w:rsid w:val="008512AB"/>
  </w:style>
  <w:style w:type="paragraph" w:customStyle="1" w:styleId="C4E2B6431A2548BEA5E38E65EE231C55">
    <w:name w:val="C4E2B6431A2548BEA5E38E65EE231C55"/>
    <w:rsid w:val="008512AB"/>
  </w:style>
  <w:style w:type="paragraph" w:customStyle="1" w:styleId="89B4FDF889684658AE33D8D4391B2291">
    <w:name w:val="89B4FDF889684658AE33D8D4391B2291"/>
    <w:rsid w:val="008512AB"/>
  </w:style>
  <w:style w:type="paragraph" w:customStyle="1" w:styleId="BD898DA0FEF14846BC0ECEF84E507C3C">
    <w:name w:val="BD898DA0FEF14846BC0ECEF84E507C3C"/>
    <w:rsid w:val="00851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119</cp:revision>
  <cp:lastPrinted>2020-12-18T18:34:00Z</cp:lastPrinted>
  <dcterms:created xsi:type="dcterms:W3CDTF">2022-03-24T18:33:00Z</dcterms:created>
  <dcterms:modified xsi:type="dcterms:W3CDTF">2022-06-23T13:57:00Z</dcterms:modified>
</cp:coreProperties>
</file>