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F9526D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C231B5">
            <w:rPr>
              <w:rFonts w:cstheme="minorHAnsi"/>
            </w:rPr>
            <w:t>General Music – Grade 3</w:t>
          </w:r>
        </w:sdtContent>
      </w:sdt>
    </w:p>
    <w:p w14:paraId="7DBD16A4" w14:textId="5B791D1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231B5">
            <w:rPr>
              <w:rFonts w:cstheme="minorHAnsi"/>
            </w:rPr>
            <w:t>08383</w:t>
          </w:r>
        </w:sdtContent>
      </w:sdt>
    </w:p>
    <w:p w14:paraId="5A1A935A" w14:textId="7EC8222B"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231B5">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0878948E"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C231B5">
            <w:rPr>
              <w:rFonts w:cstheme="minorHAnsi"/>
            </w:rPr>
            <w:t xml:space="preserve">Each year, students will build upon prior knowledge with emphasis placed on singing, playing, moving, listening, and creative activities that build musical excellence as well as confidence and pride in their musical abilities.  Third grade students will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7D4ADA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231B5">
            <w:rPr>
              <w:rFonts w:cstheme="minorHAnsi"/>
            </w:rPr>
            <w:t>Grade 3</w:t>
          </w:r>
        </w:sdtContent>
      </w:sdt>
    </w:p>
    <w:p w14:paraId="19574833" w14:textId="4EAC416B"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231B5">
            <w:rPr>
              <w:rFonts w:cstheme="minorHAnsi"/>
            </w:rPr>
            <w:t>Two Semesters</w:t>
          </w:r>
        </w:sdtContent>
      </w:sdt>
    </w:p>
    <w:p w14:paraId="44798805" w14:textId="2D62E6D1"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231B5">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67256F91" w:rsidR="00233FF6" w:rsidRPr="002872D0" w:rsidRDefault="00C231B5" w:rsidP="002E4B5B">
          <w:pPr>
            <w:tabs>
              <w:tab w:val="center" w:pos="4680"/>
            </w:tabs>
            <w:spacing w:after="0" w:line="240" w:lineRule="auto"/>
            <w:rPr>
              <w:rFonts w:cstheme="minorHAnsi"/>
            </w:rPr>
          </w:pPr>
          <w:r>
            <w:rPr>
              <w:rFonts w:cstheme="minorHAnsi"/>
            </w:rPr>
            <w:t>CSPG 55 – Music Education</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45A6905"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C231B5">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C2D000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231B5">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45428A90"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C231B5">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080C30B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C231B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004A2F2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231B5">
            <w:rPr>
              <w:rFonts w:asciiTheme="minorHAnsi" w:hAnsiTheme="minorHAnsi" w:cstheme="minorHAnsi"/>
              <w:color w:val="000000"/>
            </w:rPr>
            <w:t>05133</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6BA2EC10"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C231B5">
            <w:t>Quaver Music</w:t>
          </w:r>
        </w:sdtContent>
      </w:sdt>
    </w:p>
    <w:p w14:paraId="3BDFCBA3" w14:textId="78E67AF1"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proofErr w:type="spellStart"/>
          <w:r w:rsidR="00C231B5">
            <w:t>QuaverEd</w:t>
          </w:r>
          <w:proofErr w:type="spellEnd"/>
          <w:r w:rsidR="00C231B5">
            <w:t xml:space="preserve"> Inc</w:t>
          </w:r>
        </w:sdtContent>
      </w:sdt>
    </w:p>
    <w:p w14:paraId="13940A2E" w14:textId="44B08684"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C231B5">
            <w:t>N/A</w:t>
          </w:r>
        </w:sdtContent>
      </w:sdt>
    </w:p>
    <w:p w14:paraId="315731A5" w14:textId="2339F68C"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C231B5">
            <w:t>2022</w:t>
          </w:r>
          <w:r w:rsidR="00C231B5">
            <w:tab/>
          </w:r>
        </w:sdtContent>
      </w:sdt>
    </w:p>
    <w:p w14:paraId="791863D9" w14:textId="44799BD6"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FA2C6E">
                <w:t>N/A</w:t>
              </w:r>
            </w:sdtContent>
          </w:sdt>
        </w:sdtContent>
      </w:sdt>
    </w:p>
    <w:p w14:paraId="37BB8507" w14:textId="186B75EB"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231B5">
            <w:t>As needed</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64C6FDDA" w:rsidR="00A02591" w:rsidRPr="006D28DA" w:rsidRDefault="00A02591" w:rsidP="00A02591">
      <w:pPr>
        <w:tabs>
          <w:tab w:val="center" w:pos="4680"/>
        </w:tabs>
        <w:spacing w:after="0" w:line="240" w:lineRule="auto"/>
        <w:rPr>
          <w:b/>
        </w:rPr>
      </w:pPr>
      <w:r w:rsidRPr="006D28DA">
        <w:rPr>
          <w:b/>
        </w:rPr>
        <w:t>WCSD Board Approval:</w:t>
      </w:r>
      <w:r w:rsidR="00FF4E1B">
        <w:rPr>
          <w:b/>
        </w:rPr>
        <w:t xml:space="preserve">               </w:t>
      </w:r>
      <w:r w:rsidR="00FF4E1B" w:rsidRPr="00FF4E1B">
        <w:rPr>
          <w:bCs/>
        </w:rPr>
        <w:t>6/27/2022</w:t>
      </w:r>
      <w:r w:rsidR="00FF4E1B">
        <w:rPr>
          <w:b/>
        </w:rPr>
        <w:tab/>
      </w:r>
    </w:p>
    <w:p w14:paraId="32B5795A" w14:textId="7F8D8411"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5T00:00:00Z">
            <w:dateFormat w:val="M/d/yyyy"/>
            <w:lid w:val="en-US"/>
            <w:storeMappedDataAs w:val="dateTime"/>
            <w:calendar w:val="gregorian"/>
          </w:date>
        </w:sdtPr>
        <w:sdtEndPr/>
        <w:sdtContent>
          <w:r w:rsidR="00C231B5">
            <w:t>5/25/2022</w:t>
          </w:r>
        </w:sdtContent>
      </w:sdt>
    </w:p>
    <w:p w14:paraId="76FD3474" w14:textId="20612CF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D16818">
            <w:t>6/27/2022</w:t>
          </w:r>
        </w:sdtContent>
      </w:sdt>
    </w:p>
    <w:p w14:paraId="6AD24045" w14:textId="36C63A75"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C231B5">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103ABDF5" w:rsidR="00BE3220" w:rsidRDefault="00BE3220" w:rsidP="009E2E16">
      <w:pPr>
        <w:tabs>
          <w:tab w:val="center" w:pos="4680"/>
        </w:tabs>
        <w:rPr>
          <w:b/>
          <w:sz w:val="24"/>
          <w:szCs w:val="24"/>
          <w:u w:val="single"/>
        </w:rPr>
      </w:pPr>
      <w:r>
        <w:rPr>
          <w:b/>
          <w:sz w:val="24"/>
          <w:szCs w:val="24"/>
          <w:u w:val="single"/>
        </w:rPr>
        <w:t xml:space="preserve">Marking Period 1 </w:t>
      </w:r>
    </w:p>
    <w:p w14:paraId="38961E1F" w14:textId="182F95FB" w:rsidR="0015233B" w:rsidRDefault="0015233B" w:rsidP="009E2E16">
      <w:pPr>
        <w:tabs>
          <w:tab w:val="center" w:pos="4680"/>
        </w:tabs>
        <w:rPr>
          <w:bCs/>
          <w:sz w:val="24"/>
          <w:szCs w:val="24"/>
        </w:rPr>
      </w:pPr>
      <w:r>
        <w:rPr>
          <w:bCs/>
          <w:sz w:val="24"/>
          <w:szCs w:val="24"/>
        </w:rPr>
        <w:t>Standards:</w:t>
      </w:r>
    </w:p>
    <w:p w14:paraId="74997F5E" w14:textId="6594B1AD" w:rsidR="0015233B" w:rsidRDefault="00907DE7" w:rsidP="0015233B">
      <w:pPr>
        <w:pStyle w:val="ListParagraph"/>
        <w:numPr>
          <w:ilvl w:val="0"/>
          <w:numId w:val="1"/>
        </w:numPr>
        <w:tabs>
          <w:tab w:val="center" w:pos="4680"/>
        </w:tabs>
        <w:rPr>
          <w:bCs/>
          <w:sz w:val="24"/>
          <w:szCs w:val="24"/>
        </w:rPr>
      </w:pPr>
      <w:r>
        <w:rPr>
          <w:bCs/>
          <w:sz w:val="24"/>
          <w:szCs w:val="24"/>
        </w:rPr>
        <w:t>9.1.A – Know and use the elements and principles of each art form to create works in the arts and humanities.</w:t>
      </w:r>
    </w:p>
    <w:p w14:paraId="14713422" w14:textId="6468896E" w:rsidR="00382137" w:rsidRDefault="00382137" w:rsidP="0015233B">
      <w:pPr>
        <w:pStyle w:val="ListParagraph"/>
        <w:numPr>
          <w:ilvl w:val="0"/>
          <w:numId w:val="1"/>
        </w:numPr>
        <w:tabs>
          <w:tab w:val="center" w:pos="4680"/>
        </w:tabs>
        <w:rPr>
          <w:bCs/>
          <w:sz w:val="24"/>
          <w:szCs w:val="24"/>
        </w:rPr>
      </w:pPr>
      <w:r>
        <w:rPr>
          <w:bCs/>
          <w:sz w:val="24"/>
          <w:szCs w:val="24"/>
        </w:rPr>
        <w:t>9.1.A.6 – Principles – Music:  composition – form – genre – harmony – rhythm - texture</w:t>
      </w:r>
    </w:p>
    <w:p w14:paraId="39FC2084" w14:textId="5F5BC6A8" w:rsidR="00907DE7" w:rsidRDefault="00907DE7" w:rsidP="0015233B">
      <w:pPr>
        <w:pStyle w:val="ListParagraph"/>
        <w:numPr>
          <w:ilvl w:val="0"/>
          <w:numId w:val="1"/>
        </w:numPr>
        <w:tabs>
          <w:tab w:val="center" w:pos="4680"/>
        </w:tabs>
        <w:rPr>
          <w:bCs/>
          <w:sz w:val="24"/>
          <w:szCs w:val="24"/>
        </w:rPr>
      </w:pPr>
      <w:r>
        <w:rPr>
          <w:bCs/>
          <w:sz w:val="24"/>
          <w:szCs w:val="24"/>
        </w:rPr>
        <w:t xml:space="preserve">9.1.B – Recognize, know, </w:t>
      </w:r>
      <w:proofErr w:type="gramStart"/>
      <w:r>
        <w:rPr>
          <w:bCs/>
          <w:sz w:val="24"/>
          <w:szCs w:val="24"/>
        </w:rPr>
        <w:t>use</w:t>
      </w:r>
      <w:proofErr w:type="gramEnd"/>
      <w:r>
        <w:rPr>
          <w:bCs/>
          <w:sz w:val="24"/>
          <w:szCs w:val="24"/>
        </w:rPr>
        <w:t xml:space="preserve"> and </w:t>
      </w:r>
      <w:r w:rsidR="00C35994">
        <w:rPr>
          <w:bCs/>
          <w:sz w:val="24"/>
          <w:szCs w:val="24"/>
        </w:rPr>
        <w:t>demonstrate</w:t>
      </w:r>
      <w:r>
        <w:rPr>
          <w:bCs/>
          <w:sz w:val="24"/>
          <w:szCs w:val="24"/>
        </w:rPr>
        <w:t xml:space="preserve"> a variety of appro</w:t>
      </w:r>
      <w:r w:rsidR="00C35994">
        <w:rPr>
          <w:bCs/>
          <w:sz w:val="24"/>
          <w:szCs w:val="24"/>
        </w:rPr>
        <w:t>priate arts elements and principles to produce, review and revise original works in the arts.</w:t>
      </w:r>
    </w:p>
    <w:p w14:paraId="5EE0F6F7" w14:textId="242CE4E9" w:rsidR="00E173C7" w:rsidRDefault="00E173C7" w:rsidP="0015233B">
      <w:pPr>
        <w:pStyle w:val="ListParagraph"/>
        <w:numPr>
          <w:ilvl w:val="0"/>
          <w:numId w:val="1"/>
        </w:numPr>
        <w:tabs>
          <w:tab w:val="center" w:pos="4680"/>
        </w:tabs>
        <w:rPr>
          <w:bCs/>
          <w:sz w:val="24"/>
          <w:szCs w:val="24"/>
        </w:rPr>
      </w:pPr>
      <w:r>
        <w:rPr>
          <w:bCs/>
          <w:sz w:val="24"/>
          <w:szCs w:val="24"/>
        </w:rPr>
        <w:t xml:space="preserve">9.1.B.2 – Music:  sing – play an instrument – read and notate music – compose and arrange </w:t>
      </w:r>
      <w:r w:rsidR="001F4EBF">
        <w:rPr>
          <w:bCs/>
          <w:sz w:val="24"/>
          <w:szCs w:val="24"/>
        </w:rPr>
        <w:t>–</w:t>
      </w:r>
      <w:r>
        <w:rPr>
          <w:bCs/>
          <w:sz w:val="24"/>
          <w:szCs w:val="24"/>
        </w:rPr>
        <w:t xml:space="preserve"> improvise</w:t>
      </w:r>
    </w:p>
    <w:p w14:paraId="7671123E" w14:textId="3EB080DE" w:rsidR="001F4EBF" w:rsidRDefault="001F4EBF" w:rsidP="0015233B">
      <w:pPr>
        <w:pStyle w:val="ListParagraph"/>
        <w:numPr>
          <w:ilvl w:val="0"/>
          <w:numId w:val="1"/>
        </w:numPr>
        <w:tabs>
          <w:tab w:val="center" w:pos="4680"/>
        </w:tabs>
        <w:rPr>
          <w:bCs/>
          <w:sz w:val="24"/>
          <w:szCs w:val="24"/>
        </w:rPr>
      </w:pPr>
      <w:r>
        <w:rPr>
          <w:bCs/>
          <w:sz w:val="24"/>
          <w:szCs w:val="24"/>
        </w:rPr>
        <w:t>9.1.C – Recognize and use fundamental vocabulary within each of the arts forms.</w:t>
      </w:r>
    </w:p>
    <w:p w14:paraId="2A0DDAFE" w14:textId="7F753BD0" w:rsidR="00C35994" w:rsidRDefault="00C35994" w:rsidP="001F4EBF">
      <w:pPr>
        <w:pStyle w:val="ListParagraph"/>
        <w:numPr>
          <w:ilvl w:val="0"/>
          <w:numId w:val="1"/>
        </w:numPr>
        <w:tabs>
          <w:tab w:val="center" w:pos="4680"/>
        </w:tabs>
        <w:rPr>
          <w:bCs/>
          <w:sz w:val="24"/>
          <w:szCs w:val="24"/>
        </w:rPr>
      </w:pPr>
      <w:r>
        <w:rPr>
          <w:bCs/>
          <w:sz w:val="24"/>
          <w:szCs w:val="24"/>
        </w:rPr>
        <w:t>9.3.A – Recognize critical processes used in the examination of works in the arts and humanities.</w:t>
      </w:r>
    </w:p>
    <w:p w14:paraId="4F8490F3" w14:textId="56F531D7" w:rsidR="001F4EBF" w:rsidRDefault="001F4EBF" w:rsidP="001F4EBF">
      <w:pPr>
        <w:tabs>
          <w:tab w:val="center" w:pos="4680"/>
        </w:tabs>
        <w:rPr>
          <w:bCs/>
          <w:sz w:val="24"/>
          <w:szCs w:val="24"/>
        </w:rPr>
      </w:pPr>
      <w:r>
        <w:rPr>
          <w:bCs/>
          <w:sz w:val="24"/>
          <w:szCs w:val="24"/>
        </w:rPr>
        <w:t>Skills:</w:t>
      </w:r>
    </w:p>
    <w:p w14:paraId="1785E790" w14:textId="2AB9372A" w:rsidR="001F4EBF" w:rsidRDefault="00D548BA" w:rsidP="001F4EBF">
      <w:pPr>
        <w:pStyle w:val="ListParagraph"/>
        <w:numPr>
          <w:ilvl w:val="0"/>
          <w:numId w:val="2"/>
        </w:numPr>
        <w:tabs>
          <w:tab w:val="center" w:pos="4680"/>
        </w:tabs>
        <w:rPr>
          <w:bCs/>
          <w:sz w:val="24"/>
          <w:szCs w:val="24"/>
        </w:rPr>
      </w:pPr>
      <w:r>
        <w:rPr>
          <w:bCs/>
          <w:sz w:val="24"/>
          <w:szCs w:val="24"/>
        </w:rPr>
        <w:t>Review music classroom rules</w:t>
      </w:r>
    </w:p>
    <w:p w14:paraId="1E860B92" w14:textId="2AD18A05" w:rsidR="00D548BA" w:rsidRDefault="00BF6B19" w:rsidP="001F4EBF">
      <w:pPr>
        <w:pStyle w:val="ListParagraph"/>
        <w:numPr>
          <w:ilvl w:val="0"/>
          <w:numId w:val="2"/>
        </w:numPr>
        <w:tabs>
          <w:tab w:val="center" w:pos="4680"/>
        </w:tabs>
        <w:rPr>
          <w:bCs/>
          <w:sz w:val="24"/>
          <w:szCs w:val="24"/>
        </w:rPr>
      </w:pPr>
      <w:r>
        <w:rPr>
          <w:bCs/>
          <w:sz w:val="24"/>
          <w:szCs w:val="24"/>
        </w:rPr>
        <w:t>Review use and care of classroom instruments</w:t>
      </w:r>
    </w:p>
    <w:p w14:paraId="43A8BCA1" w14:textId="03173976" w:rsidR="00BF6B19" w:rsidRDefault="00BF6B19" w:rsidP="001F4EBF">
      <w:pPr>
        <w:pStyle w:val="ListParagraph"/>
        <w:numPr>
          <w:ilvl w:val="0"/>
          <w:numId w:val="2"/>
        </w:numPr>
        <w:tabs>
          <w:tab w:val="center" w:pos="4680"/>
        </w:tabs>
        <w:rPr>
          <w:bCs/>
          <w:sz w:val="24"/>
          <w:szCs w:val="24"/>
        </w:rPr>
      </w:pPr>
      <w:r>
        <w:rPr>
          <w:bCs/>
          <w:sz w:val="24"/>
          <w:szCs w:val="24"/>
        </w:rPr>
        <w:t xml:space="preserve">Define:  </w:t>
      </w:r>
      <w:r w:rsidR="005A2F3B">
        <w:rPr>
          <w:bCs/>
          <w:sz w:val="24"/>
          <w:szCs w:val="24"/>
        </w:rPr>
        <w:t>o</w:t>
      </w:r>
      <w:r>
        <w:rPr>
          <w:bCs/>
          <w:sz w:val="24"/>
          <w:szCs w:val="24"/>
        </w:rPr>
        <w:t xml:space="preserve">stinato, </w:t>
      </w:r>
      <w:r w:rsidR="005A2F3B">
        <w:rPr>
          <w:bCs/>
          <w:sz w:val="24"/>
          <w:szCs w:val="24"/>
        </w:rPr>
        <w:t>call and response, range, musical alphabet, interval</w:t>
      </w:r>
    </w:p>
    <w:p w14:paraId="2D0421E9" w14:textId="36A37395" w:rsidR="00D9214B" w:rsidRDefault="00D9214B" w:rsidP="001F4EBF">
      <w:pPr>
        <w:pStyle w:val="ListParagraph"/>
        <w:numPr>
          <w:ilvl w:val="0"/>
          <w:numId w:val="2"/>
        </w:numPr>
        <w:tabs>
          <w:tab w:val="center" w:pos="4680"/>
        </w:tabs>
        <w:rPr>
          <w:bCs/>
          <w:sz w:val="24"/>
          <w:szCs w:val="24"/>
        </w:rPr>
      </w:pPr>
      <w:r>
        <w:rPr>
          <w:bCs/>
          <w:sz w:val="24"/>
          <w:szCs w:val="24"/>
        </w:rPr>
        <w:t>Name the four voices – talk, whisper, shout, sing</w:t>
      </w:r>
    </w:p>
    <w:p w14:paraId="3795DE91" w14:textId="22AA98F1" w:rsidR="00D9214B" w:rsidRDefault="00D9214B" w:rsidP="001F4EBF">
      <w:pPr>
        <w:pStyle w:val="ListParagraph"/>
        <w:numPr>
          <w:ilvl w:val="0"/>
          <w:numId w:val="2"/>
        </w:numPr>
        <w:tabs>
          <w:tab w:val="center" w:pos="4680"/>
        </w:tabs>
        <w:rPr>
          <w:bCs/>
          <w:sz w:val="24"/>
          <w:szCs w:val="24"/>
        </w:rPr>
      </w:pPr>
      <w:r>
        <w:rPr>
          <w:bCs/>
          <w:sz w:val="24"/>
          <w:szCs w:val="24"/>
        </w:rPr>
        <w:t>Sing a canon</w:t>
      </w:r>
    </w:p>
    <w:p w14:paraId="05BA1338" w14:textId="564A3AEF" w:rsidR="00D9214B" w:rsidRDefault="00D9214B" w:rsidP="001F4EBF">
      <w:pPr>
        <w:pStyle w:val="ListParagraph"/>
        <w:numPr>
          <w:ilvl w:val="0"/>
          <w:numId w:val="2"/>
        </w:numPr>
        <w:tabs>
          <w:tab w:val="center" w:pos="4680"/>
        </w:tabs>
        <w:rPr>
          <w:bCs/>
          <w:sz w:val="24"/>
          <w:szCs w:val="24"/>
        </w:rPr>
      </w:pPr>
      <w:r>
        <w:rPr>
          <w:bCs/>
          <w:sz w:val="24"/>
          <w:szCs w:val="24"/>
        </w:rPr>
        <w:t>Name lines and spaces of the treble clef</w:t>
      </w:r>
    </w:p>
    <w:p w14:paraId="78C3CC65" w14:textId="018F10DE" w:rsidR="008B1DEA" w:rsidRDefault="008B1DEA" w:rsidP="001F4EBF">
      <w:pPr>
        <w:pStyle w:val="ListParagraph"/>
        <w:numPr>
          <w:ilvl w:val="0"/>
          <w:numId w:val="2"/>
        </w:numPr>
        <w:tabs>
          <w:tab w:val="center" w:pos="4680"/>
        </w:tabs>
        <w:rPr>
          <w:bCs/>
          <w:sz w:val="24"/>
          <w:szCs w:val="24"/>
        </w:rPr>
      </w:pPr>
      <w:r>
        <w:rPr>
          <w:bCs/>
          <w:sz w:val="24"/>
          <w:szCs w:val="24"/>
        </w:rPr>
        <w:t xml:space="preserve">Describe Pentatonic scale </w:t>
      </w:r>
      <w:proofErr w:type="gramStart"/>
      <w:r>
        <w:rPr>
          <w:bCs/>
          <w:sz w:val="24"/>
          <w:szCs w:val="24"/>
        </w:rPr>
        <w:t>and  its</w:t>
      </w:r>
      <w:proofErr w:type="gramEnd"/>
      <w:r>
        <w:rPr>
          <w:bCs/>
          <w:sz w:val="24"/>
          <w:szCs w:val="24"/>
        </w:rPr>
        <w:t xml:space="preserve"> use</w:t>
      </w:r>
    </w:p>
    <w:p w14:paraId="6886C340" w14:textId="2744CA52" w:rsidR="008B1DEA" w:rsidRDefault="008B1DEA" w:rsidP="008B1DEA">
      <w:pPr>
        <w:tabs>
          <w:tab w:val="center" w:pos="4680"/>
        </w:tabs>
        <w:rPr>
          <w:bCs/>
          <w:sz w:val="24"/>
          <w:szCs w:val="24"/>
        </w:rPr>
      </w:pPr>
      <w:r>
        <w:rPr>
          <w:bCs/>
          <w:sz w:val="24"/>
          <w:szCs w:val="24"/>
        </w:rPr>
        <w:t>Content:</w:t>
      </w:r>
    </w:p>
    <w:p w14:paraId="15127419" w14:textId="5D2B6F96" w:rsidR="008B1DEA" w:rsidRDefault="008B1DEA" w:rsidP="008B1DEA">
      <w:pPr>
        <w:pStyle w:val="ListParagraph"/>
        <w:numPr>
          <w:ilvl w:val="0"/>
          <w:numId w:val="3"/>
        </w:numPr>
        <w:tabs>
          <w:tab w:val="center" w:pos="4680"/>
        </w:tabs>
        <w:rPr>
          <w:bCs/>
          <w:sz w:val="24"/>
          <w:szCs w:val="24"/>
        </w:rPr>
      </w:pPr>
      <w:r>
        <w:rPr>
          <w:bCs/>
          <w:sz w:val="24"/>
          <w:szCs w:val="24"/>
        </w:rPr>
        <w:t>Meter</w:t>
      </w:r>
    </w:p>
    <w:p w14:paraId="6664BC9C" w14:textId="55DC5832" w:rsidR="008B1DEA" w:rsidRDefault="008B1DEA" w:rsidP="008B1DEA">
      <w:pPr>
        <w:pStyle w:val="ListParagraph"/>
        <w:numPr>
          <w:ilvl w:val="0"/>
          <w:numId w:val="3"/>
        </w:numPr>
        <w:tabs>
          <w:tab w:val="center" w:pos="4680"/>
        </w:tabs>
        <w:rPr>
          <w:bCs/>
          <w:sz w:val="24"/>
          <w:szCs w:val="24"/>
        </w:rPr>
      </w:pPr>
      <w:r>
        <w:rPr>
          <w:bCs/>
          <w:sz w:val="24"/>
          <w:szCs w:val="24"/>
        </w:rPr>
        <w:t>Ostinato</w:t>
      </w:r>
    </w:p>
    <w:p w14:paraId="01305973" w14:textId="112CD98A" w:rsidR="008B1DEA" w:rsidRDefault="008B1DEA" w:rsidP="008B1DEA">
      <w:pPr>
        <w:pStyle w:val="ListParagraph"/>
        <w:numPr>
          <w:ilvl w:val="0"/>
          <w:numId w:val="3"/>
        </w:numPr>
        <w:tabs>
          <w:tab w:val="center" w:pos="4680"/>
        </w:tabs>
        <w:rPr>
          <w:bCs/>
          <w:sz w:val="24"/>
          <w:szCs w:val="24"/>
        </w:rPr>
      </w:pPr>
      <w:r>
        <w:rPr>
          <w:bCs/>
          <w:sz w:val="24"/>
          <w:szCs w:val="24"/>
        </w:rPr>
        <w:t>Call and Response</w:t>
      </w:r>
    </w:p>
    <w:p w14:paraId="00A24154" w14:textId="6CB16A0C" w:rsidR="008B1DEA" w:rsidRDefault="008B1DEA" w:rsidP="008B1DEA">
      <w:pPr>
        <w:pStyle w:val="ListParagraph"/>
        <w:numPr>
          <w:ilvl w:val="0"/>
          <w:numId w:val="3"/>
        </w:numPr>
        <w:tabs>
          <w:tab w:val="center" w:pos="4680"/>
        </w:tabs>
        <w:rPr>
          <w:bCs/>
          <w:sz w:val="24"/>
          <w:szCs w:val="24"/>
        </w:rPr>
      </w:pPr>
      <w:r>
        <w:rPr>
          <w:bCs/>
          <w:sz w:val="24"/>
          <w:szCs w:val="24"/>
        </w:rPr>
        <w:t>Four Voices</w:t>
      </w:r>
    </w:p>
    <w:p w14:paraId="6D3E47AA" w14:textId="1B1FC060" w:rsidR="008B1DEA" w:rsidRDefault="008B1DEA" w:rsidP="008B1DEA">
      <w:pPr>
        <w:pStyle w:val="ListParagraph"/>
        <w:numPr>
          <w:ilvl w:val="0"/>
          <w:numId w:val="3"/>
        </w:numPr>
        <w:tabs>
          <w:tab w:val="center" w:pos="4680"/>
        </w:tabs>
        <w:rPr>
          <w:bCs/>
          <w:sz w:val="24"/>
          <w:szCs w:val="24"/>
        </w:rPr>
      </w:pPr>
      <w:r>
        <w:rPr>
          <w:bCs/>
          <w:sz w:val="24"/>
          <w:szCs w:val="24"/>
        </w:rPr>
        <w:t>Range</w:t>
      </w:r>
    </w:p>
    <w:p w14:paraId="2C23ED5B" w14:textId="797316E0" w:rsidR="008B1DEA" w:rsidRDefault="008B1DEA" w:rsidP="008B1DEA">
      <w:pPr>
        <w:pStyle w:val="ListParagraph"/>
        <w:numPr>
          <w:ilvl w:val="0"/>
          <w:numId w:val="3"/>
        </w:numPr>
        <w:tabs>
          <w:tab w:val="center" w:pos="4680"/>
        </w:tabs>
        <w:rPr>
          <w:bCs/>
          <w:sz w:val="24"/>
          <w:szCs w:val="24"/>
        </w:rPr>
      </w:pPr>
      <w:r>
        <w:rPr>
          <w:bCs/>
          <w:sz w:val="24"/>
          <w:szCs w:val="24"/>
        </w:rPr>
        <w:t>Musical Alphabet</w:t>
      </w:r>
    </w:p>
    <w:p w14:paraId="4F417A5F" w14:textId="25D5E210" w:rsidR="008B1DEA" w:rsidRDefault="008B1DEA" w:rsidP="008B1DEA">
      <w:pPr>
        <w:pStyle w:val="ListParagraph"/>
        <w:numPr>
          <w:ilvl w:val="0"/>
          <w:numId w:val="3"/>
        </w:numPr>
        <w:tabs>
          <w:tab w:val="center" w:pos="4680"/>
        </w:tabs>
        <w:rPr>
          <w:bCs/>
          <w:sz w:val="24"/>
          <w:szCs w:val="24"/>
        </w:rPr>
      </w:pPr>
      <w:r>
        <w:rPr>
          <w:bCs/>
          <w:sz w:val="24"/>
          <w:szCs w:val="24"/>
        </w:rPr>
        <w:t>Canon</w:t>
      </w:r>
    </w:p>
    <w:p w14:paraId="194E572E" w14:textId="7AF34E1C" w:rsidR="008B1DEA" w:rsidRDefault="008B1DEA" w:rsidP="008B1DEA">
      <w:pPr>
        <w:pStyle w:val="ListParagraph"/>
        <w:numPr>
          <w:ilvl w:val="0"/>
          <w:numId w:val="3"/>
        </w:numPr>
        <w:tabs>
          <w:tab w:val="center" w:pos="4680"/>
        </w:tabs>
        <w:rPr>
          <w:bCs/>
          <w:sz w:val="24"/>
          <w:szCs w:val="24"/>
        </w:rPr>
      </w:pPr>
      <w:r>
        <w:rPr>
          <w:bCs/>
          <w:sz w:val="24"/>
          <w:szCs w:val="24"/>
        </w:rPr>
        <w:t>Treble Clef – Lines and Spaces</w:t>
      </w:r>
    </w:p>
    <w:p w14:paraId="630880CE" w14:textId="432440CA" w:rsidR="008B1DEA" w:rsidRDefault="008B1DEA" w:rsidP="008B1DEA">
      <w:pPr>
        <w:pStyle w:val="ListParagraph"/>
        <w:numPr>
          <w:ilvl w:val="0"/>
          <w:numId w:val="3"/>
        </w:numPr>
        <w:tabs>
          <w:tab w:val="center" w:pos="4680"/>
        </w:tabs>
        <w:rPr>
          <w:bCs/>
          <w:sz w:val="24"/>
          <w:szCs w:val="24"/>
        </w:rPr>
      </w:pPr>
      <w:r>
        <w:rPr>
          <w:bCs/>
          <w:sz w:val="24"/>
          <w:szCs w:val="24"/>
        </w:rPr>
        <w:t xml:space="preserve">Steps </w:t>
      </w:r>
    </w:p>
    <w:p w14:paraId="60D66750" w14:textId="1F7EB57F" w:rsidR="008B1DEA" w:rsidRDefault="008B1DEA" w:rsidP="008B1DEA">
      <w:pPr>
        <w:pStyle w:val="ListParagraph"/>
        <w:numPr>
          <w:ilvl w:val="0"/>
          <w:numId w:val="3"/>
        </w:numPr>
        <w:tabs>
          <w:tab w:val="center" w:pos="4680"/>
        </w:tabs>
        <w:rPr>
          <w:bCs/>
          <w:sz w:val="24"/>
          <w:szCs w:val="24"/>
        </w:rPr>
      </w:pPr>
      <w:r>
        <w:rPr>
          <w:bCs/>
          <w:sz w:val="24"/>
          <w:szCs w:val="24"/>
        </w:rPr>
        <w:t>Skips</w:t>
      </w:r>
    </w:p>
    <w:p w14:paraId="5B0587C7" w14:textId="413C29E6" w:rsidR="008B1DEA" w:rsidRDefault="008B1DEA" w:rsidP="008B1DEA">
      <w:pPr>
        <w:pStyle w:val="ListParagraph"/>
        <w:numPr>
          <w:ilvl w:val="0"/>
          <w:numId w:val="3"/>
        </w:numPr>
        <w:tabs>
          <w:tab w:val="center" w:pos="4680"/>
        </w:tabs>
        <w:rPr>
          <w:bCs/>
          <w:sz w:val="24"/>
          <w:szCs w:val="24"/>
        </w:rPr>
      </w:pPr>
      <w:r>
        <w:rPr>
          <w:bCs/>
          <w:sz w:val="24"/>
          <w:szCs w:val="24"/>
        </w:rPr>
        <w:t>Repeated Notes</w:t>
      </w:r>
    </w:p>
    <w:p w14:paraId="3C203139" w14:textId="12CB6A9D" w:rsidR="008B1DEA" w:rsidRPr="008B1DEA" w:rsidRDefault="008B1DEA" w:rsidP="008B1DEA">
      <w:pPr>
        <w:pStyle w:val="ListParagraph"/>
        <w:numPr>
          <w:ilvl w:val="0"/>
          <w:numId w:val="3"/>
        </w:numPr>
        <w:tabs>
          <w:tab w:val="center" w:pos="4680"/>
        </w:tabs>
        <w:rPr>
          <w:bCs/>
          <w:sz w:val="24"/>
          <w:szCs w:val="24"/>
        </w:rPr>
      </w:pPr>
      <w:r>
        <w:rPr>
          <w:bCs/>
          <w:sz w:val="24"/>
          <w:szCs w:val="24"/>
        </w:rPr>
        <w:t>Pentatonic Scale</w:t>
      </w:r>
    </w:p>
    <w:p w14:paraId="191E000C" w14:textId="77777777" w:rsidR="00C231B5" w:rsidRPr="00C231B5" w:rsidRDefault="00C231B5" w:rsidP="009E2E16">
      <w:pPr>
        <w:tabs>
          <w:tab w:val="center" w:pos="4680"/>
        </w:tabs>
        <w:rPr>
          <w:bCs/>
          <w:sz w:val="24"/>
          <w:szCs w:val="24"/>
        </w:rPr>
      </w:pPr>
    </w:p>
    <w:p w14:paraId="037D1E72" w14:textId="77777777" w:rsidR="00BE3220" w:rsidRPr="00BE3220" w:rsidRDefault="00BE3220" w:rsidP="009E2E16">
      <w:pPr>
        <w:tabs>
          <w:tab w:val="center" w:pos="4680"/>
        </w:tabs>
        <w:rPr>
          <w:sz w:val="24"/>
          <w:szCs w:val="24"/>
        </w:rPr>
      </w:pPr>
    </w:p>
    <w:p w14:paraId="7205B016" w14:textId="20C5C7E7" w:rsidR="00BE3220" w:rsidRDefault="00BE3220" w:rsidP="00BE3220">
      <w:pPr>
        <w:tabs>
          <w:tab w:val="center" w:pos="4680"/>
        </w:tabs>
        <w:rPr>
          <w:b/>
          <w:sz w:val="24"/>
          <w:szCs w:val="24"/>
          <w:u w:val="single"/>
        </w:rPr>
      </w:pPr>
      <w:r>
        <w:rPr>
          <w:b/>
          <w:sz w:val="24"/>
          <w:szCs w:val="24"/>
          <w:u w:val="single"/>
        </w:rPr>
        <w:t>Marking Period 2</w:t>
      </w:r>
    </w:p>
    <w:p w14:paraId="5E92AB9A" w14:textId="079CCC44" w:rsidR="008B1DEA" w:rsidRDefault="00BF018D" w:rsidP="00BE3220">
      <w:pPr>
        <w:tabs>
          <w:tab w:val="center" w:pos="4680"/>
        </w:tabs>
        <w:rPr>
          <w:bCs/>
          <w:sz w:val="24"/>
          <w:szCs w:val="24"/>
        </w:rPr>
      </w:pPr>
      <w:r>
        <w:rPr>
          <w:bCs/>
          <w:sz w:val="24"/>
          <w:szCs w:val="24"/>
        </w:rPr>
        <w:t>Standards:</w:t>
      </w:r>
    </w:p>
    <w:p w14:paraId="0B87071C" w14:textId="77777777" w:rsidR="00BF018D" w:rsidRDefault="00BF018D" w:rsidP="00BF018D">
      <w:pPr>
        <w:pStyle w:val="ListParagraph"/>
        <w:numPr>
          <w:ilvl w:val="0"/>
          <w:numId w:val="4"/>
        </w:numPr>
        <w:tabs>
          <w:tab w:val="center" w:pos="4680"/>
        </w:tabs>
        <w:rPr>
          <w:bCs/>
          <w:sz w:val="24"/>
          <w:szCs w:val="24"/>
        </w:rPr>
      </w:pPr>
      <w:r>
        <w:rPr>
          <w:bCs/>
          <w:sz w:val="24"/>
          <w:szCs w:val="24"/>
        </w:rPr>
        <w:t>9.1.A.6 – Principles – Music:  composition – form – genre – harmony – rhythm - texture</w:t>
      </w:r>
    </w:p>
    <w:p w14:paraId="3CC80C72" w14:textId="77777777" w:rsidR="00A57E22" w:rsidRDefault="00A57E22" w:rsidP="00A57E22">
      <w:pPr>
        <w:pStyle w:val="ListParagraph"/>
        <w:numPr>
          <w:ilvl w:val="0"/>
          <w:numId w:val="4"/>
        </w:numPr>
        <w:tabs>
          <w:tab w:val="center" w:pos="4680"/>
        </w:tabs>
        <w:rPr>
          <w:bCs/>
          <w:sz w:val="24"/>
          <w:szCs w:val="24"/>
        </w:rPr>
      </w:pPr>
      <w:r>
        <w:rPr>
          <w:bCs/>
          <w:sz w:val="24"/>
          <w:szCs w:val="24"/>
        </w:rPr>
        <w:t>9.1.B.2 – Music:  sing – play an instrument – read and notate music – compose and arrange – improvise</w:t>
      </w:r>
    </w:p>
    <w:p w14:paraId="420AC90E" w14:textId="77777777" w:rsidR="00A57E22" w:rsidRDefault="00A57E22" w:rsidP="00A57E22">
      <w:pPr>
        <w:pStyle w:val="ListParagraph"/>
        <w:numPr>
          <w:ilvl w:val="0"/>
          <w:numId w:val="4"/>
        </w:numPr>
        <w:tabs>
          <w:tab w:val="center" w:pos="4680"/>
        </w:tabs>
        <w:rPr>
          <w:bCs/>
          <w:sz w:val="24"/>
          <w:szCs w:val="24"/>
        </w:rPr>
      </w:pPr>
      <w:r>
        <w:rPr>
          <w:bCs/>
          <w:sz w:val="24"/>
          <w:szCs w:val="24"/>
        </w:rPr>
        <w:t>9.1.C – Recognize and use fundamental vocabulary within each of the arts forms.</w:t>
      </w:r>
    </w:p>
    <w:p w14:paraId="2554F34B" w14:textId="0DF2E29C" w:rsidR="00BF018D" w:rsidRDefault="00B328A9" w:rsidP="00BF018D">
      <w:pPr>
        <w:pStyle w:val="ListParagraph"/>
        <w:numPr>
          <w:ilvl w:val="0"/>
          <w:numId w:val="4"/>
        </w:numPr>
        <w:tabs>
          <w:tab w:val="center" w:pos="4680"/>
        </w:tabs>
        <w:rPr>
          <w:bCs/>
          <w:sz w:val="24"/>
          <w:szCs w:val="24"/>
        </w:rPr>
      </w:pPr>
      <w:bookmarkStart w:id="0" w:name="_Hlk104550331"/>
      <w:r>
        <w:rPr>
          <w:bCs/>
          <w:sz w:val="24"/>
          <w:szCs w:val="24"/>
        </w:rPr>
        <w:t xml:space="preserve">9.2.A – Explain the historical, </w:t>
      </w:r>
      <w:proofErr w:type="gramStart"/>
      <w:r>
        <w:rPr>
          <w:bCs/>
          <w:sz w:val="24"/>
          <w:szCs w:val="24"/>
        </w:rPr>
        <w:t>cultural</w:t>
      </w:r>
      <w:proofErr w:type="gramEnd"/>
      <w:r>
        <w:rPr>
          <w:bCs/>
          <w:sz w:val="24"/>
          <w:szCs w:val="24"/>
        </w:rPr>
        <w:t xml:space="preserve"> and social context of an individual work in the arts</w:t>
      </w:r>
    </w:p>
    <w:bookmarkEnd w:id="0"/>
    <w:p w14:paraId="39EC31BF" w14:textId="641247D8" w:rsidR="00B328A9" w:rsidRDefault="00B328A9" w:rsidP="00BF018D">
      <w:pPr>
        <w:pStyle w:val="ListParagraph"/>
        <w:numPr>
          <w:ilvl w:val="0"/>
          <w:numId w:val="4"/>
        </w:numPr>
        <w:tabs>
          <w:tab w:val="center" w:pos="4680"/>
        </w:tabs>
        <w:rPr>
          <w:bCs/>
          <w:sz w:val="24"/>
          <w:szCs w:val="24"/>
        </w:rPr>
      </w:pPr>
      <w:r>
        <w:rPr>
          <w:bCs/>
          <w:sz w:val="24"/>
          <w:szCs w:val="24"/>
        </w:rPr>
        <w:t>9.2.B – Relate works in the arts chronologically to historical events</w:t>
      </w:r>
    </w:p>
    <w:p w14:paraId="2C5B136B" w14:textId="4B3F049D" w:rsidR="00B328A9" w:rsidRDefault="00B328A9" w:rsidP="00BF018D">
      <w:pPr>
        <w:pStyle w:val="ListParagraph"/>
        <w:numPr>
          <w:ilvl w:val="0"/>
          <w:numId w:val="4"/>
        </w:numPr>
        <w:tabs>
          <w:tab w:val="center" w:pos="4680"/>
        </w:tabs>
        <w:rPr>
          <w:bCs/>
          <w:sz w:val="24"/>
          <w:szCs w:val="24"/>
        </w:rPr>
      </w:pPr>
      <w:r>
        <w:rPr>
          <w:bCs/>
          <w:sz w:val="24"/>
          <w:szCs w:val="24"/>
        </w:rPr>
        <w:t>9.2.C</w:t>
      </w:r>
      <w:r w:rsidR="00DF7F40">
        <w:rPr>
          <w:bCs/>
          <w:sz w:val="24"/>
          <w:szCs w:val="24"/>
        </w:rPr>
        <w:t xml:space="preserve"> – Relate works in the art to varying styles and genre and to the periods in which they were created.</w:t>
      </w:r>
    </w:p>
    <w:p w14:paraId="4BA0D1CD" w14:textId="355ACEE0" w:rsidR="00DF7F40" w:rsidRDefault="00DF7F40" w:rsidP="00BF018D">
      <w:pPr>
        <w:pStyle w:val="ListParagraph"/>
        <w:numPr>
          <w:ilvl w:val="0"/>
          <w:numId w:val="4"/>
        </w:numPr>
        <w:tabs>
          <w:tab w:val="center" w:pos="4680"/>
        </w:tabs>
        <w:rPr>
          <w:bCs/>
          <w:sz w:val="24"/>
          <w:szCs w:val="24"/>
        </w:rPr>
      </w:pPr>
      <w:r>
        <w:rPr>
          <w:bCs/>
          <w:sz w:val="24"/>
          <w:szCs w:val="24"/>
        </w:rPr>
        <w:t xml:space="preserve">9.2.E – Analyze how historical events and culture impact forms, </w:t>
      </w:r>
      <w:proofErr w:type="gramStart"/>
      <w:r>
        <w:rPr>
          <w:bCs/>
          <w:sz w:val="24"/>
          <w:szCs w:val="24"/>
        </w:rPr>
        <w:t>techniques</w:t>
      </w:r>
      <w:proofErr w:type="gramEnd"/>
      <w:r>
        <w:rPr>
          <w:bCs/>
          <w:sz w:val="24"/>
          <w:szCs w:val="24"/>
        </w:rPr>
        <w:t xml:space="preserve"> and purposes of works in the arts</w:t>
      </w:r>
    </w:p>
    <w:p w14:paraId="77BF464E" w14:textId="67A8A005" w:rsidR="00DF7F40" w:rsidRDefault="007B7170" w:rsidP="00BF018D">
      <w:pPr>
        <w:pStyle w:val="ListParagraph"/>
        <w:numPr>
          <w:ilvl w:val="0"/>
          <w:numId w:val="4"/>
        </w:numPr>
        <w:tabs>
          <w:tab w:val="center" w:pos="4680"/>
        </w:tabs>
        <w:rPr>
          <w:bCs/>
          <w:sz w:val="24"/>
          <w:szCs w:val="24"/>
        </w:rPr>
      </w:pPr>
      <w:bookmarkStart w:id="1" w:name="_Hlk104550339"/>
      <w:r>
        <w:rPr>
          <w:bCs/>
          <w:sz w:val="24"/>
          <w:szCs w:val="24"/>
        </w:rPr>
        <w:t>9.3.D – Explain meanings in the arts and humanities through individual works and the works of others using a fundamental vocabulary of critical response.</w:t>
      </w:r>
    </w:p>
    <w:bookmarkEnd w:id="1"/>
    <w:p w14:paraId="4B0FD17B" w14:textId="41E5EB4D" w:rsidR="007B7170" w:rsidRDefault="007B7170" w:rsidP="00BF018D">
      <w:pPr>
        <w:pStyle w:val="ListParagraph"/>
        <w:numPr>
          <w:ilvl w:val="0"/>
          <w:numId w:val="4"/>
        </w:numPr>
        <w:tabs>
          <w:tab w:val="center" w:pos="4680"/>
        </w:tabs>
        <w:rPr>
          <w:bCs/>
          <w:sz w:val="24"/>
          <w:szCs w:val="24"/>
        </w:rPr>
      </w:pPr>
      <w:r>
        <w:rPr>
          <w:bCs/>
          <w:sz w:val="24"/>
          <w:szCs w:val="24"/>
        </w:rPr>
        <w:t>9.4.A – Know how to respond to philosophical statement about works in the arts and humanities</w:t>
      </w:r>
    </w:p>
    <w:p w14:paraId="2C80C4D6" w14:textId="70497E57" w:rsidR="007B7170" w:rsidRDefault="007B7170" w:rsidP="007B7170">
      <w:pPr>
        <w:tabs>
          <w:tab w:val="center" w:pos="4680"/>
        </w:tabs>
        <w:rPr>
          <w:bCs/>
          <w:sz w:val="24"/>
          <w:szCs w:val="24"/>
        </w:rPr>
      </w:pPr>
      <w:r>
        <w:rPr>
          <w:bCs/>
          <w:sz w:val="24"/>
          <w:szCs w:val="24"/>
        </w:rPr>
        <w:t>Skills:</w:t>
      </w:r>
    </w:p>
    <w:p w14:paraId="4E80D640" w14:textId="73C1E16E" w:rsidR="007B7170" w:rsidRDefault="007B7170" w:rsidP="007B7170">
      <w:pPr>
        <w:pStyle w:val="ListParagraph"/>
        <w:numPr>
          <w:ilvl w:val="0"/>
          <w:numId w:val="5"/>
        </w:numPr>
        <w:tabs>
          <w:tab w:val="center" w:pos="4680"/>
        </w:tabs>
        <w:rPr>
          <w:bCs/>
          <w:sz w:val="24"/>
          <w:szCs w:val="24"/>
        </w:rPr>
      </w:pPr>
      <w:r>
        <w:rPr>
          <w:bCs/>
          <w:sz w:val="24"/>
          <w:szCs w:val="24"/>
        </w:rPr>
        <w:t>Recognize the characteristics of the Classical Period:  order, balance, simplicity</w:t>
      </w:r>
    </w:p>
    <w:p w14:paraId="6FF230C5" w14:textId="1398EA37" w:rsidR="00987193" w:rsidRDefault="00987193" w:rsidP="007B7170">
      <w:pPr>
        <w:pStyle w:val="ListParagraph"/>
        <w:numPr>
          <w:ilvl w:val="0"/>
          <w:numId w:val="5"/>
        </w:numPr>
        <w:tabs>
          <w:tab w:val="center" w:pos="4680"/>
        </w:tabs>
        <w:rPr>
          <w:bCs/>
          <w:sz w:val="24"/>
          <w:szCs w:val="24"/>
        </w:rPr>
      </w:pPr>
      <w:r>
        <w:rPr>
          <w:bCs/>
          <w:sz w:val="24"/>
          <w:szCs w:val="24"/>
        </w:rPr>
        <w:t>Recall that the pianoforte became popular in the Classical Period</w:t>
      </w:r>
    </w:p>
    <w:p w14:paraId="6C5DFA7F" w14:textId="498B082D" w:rsidR="00987193" w:rsidRDefault="00987193" w:rsidP="007B7170">
      <w:pPr>
        <w:pStyle w:val="ListParagraph"/>
        <w:numPr>
          <w:ilvl w:val="0"/>
          <w:numId w:val="5"/>
        </w:numPr>
        <w:tabs>
          <w:tab w:val="center" w:pos="4680"/>
        </w:tabs>
        <w:rPr>
          <w:bCs/>
          <w:sz w:val="24"/>
          <w:szCs w:val="24"/>
        </w:rPr>
      </w:pPr>
      <w:r>
        <w:rPr>
          <w:bCs/>
          <w:sz w:val="24"/>
          <w:szCs w:val="24"/>
        </w:rPr>
        <w:t>Explain the purpose of the pianoforte</w:t>
      </w:r>
    </w:p>
    <w:p w14:paraId="75C586A1" w14:textId="0C8E53F0" w:rsidR="00987193" w:rsidRDefault="00987193" w:rsidP="007B7170">
      <w:pPr>
        <w:pStyle w:val="ListParagraph"/>
        <w:numPr>
          <w:ilvl w:val="0"/>
          <w:numId w:val="5"/>
        </w:numPr>
        <w:tabs>
          <w:tab w:val="center" w:pos="4680"/>
        </w:tabs>
        <w:rPr>
          <w:bCs/>
          <w:sz w:val="24"/>
          <w:szCs w:val="24"/>
        </w:rPr>
      </w:pPr>
      <w:r>
        <w:rPr>
          <w:bCs/>
          <w:sz w:val="24"/>
          <w:szCs w:val="24"/>
        </w:rPr>
        <w:t>Identify the most notable Classical composers</w:t>
      </w:r>
    </w:p>
    <w:p w14:paraId="4B36E5D2" w14:textId="772CDB2B" w:rsidR="00987193" w:rsidRDefault="00987193" w:rsidP="007B7170">
      <w:pPr>
        <w:pStyle w:val="ListParagraph"/>
        <w:numPr>
          <w:ilvl w:val="0"/>
          <w:numId w:val="5"/>
        </w:numPr>
        <w:tabs>
          <w:tab w:val="center" w:pos="4680"/>
        </w:tabs>
        <w:rPr>
          <w:bCs/>
          <w:sz w:val="24"/>
          <w:szCs w:val="24"/>
        </w:rPr>
      </w:pPr>
      <w:r>
        <w:rPr>
          <w:bCs/>
          <w:sz w:val="24"/>
          <w:szCs w:val="24"/>
        </w:rPr>
        <w:t>Recognize sixteenth notes beamed in groups of 4</w:t>
      </w:r>
    </w:p>
    <w:p w14:paraId="0EE0EBB2" w14:textId="254A703A" w:rsidR="00987193" w:rsidRDefault="00987193" w:rsidP="007B7170">
      <w:pPr>
        <w:pStyle w:val="ListParagraph"/>
        <w:numPr>
          <w:ilvl w:val="0"/>
          <w:numId w:val="5"/>
        </w:numPr>
        <w:tabs>
          <w:tab w:val="center" w:pos="4680"/>
        </w:tabs>
        <w:rPr>
          <w:bCs/>
          <w:sz w:val="24"/>
          <w:szCs w:val="24"/>
        </w:rPr>
      </w:pPr>
      <w:r>
        <w:rPr>
          <w:bCs/>
          <w:sz w:val="24"/>
          <w:szCs w:val="24"/>
        </w:rPr>
        <w:t>Identify and perform whole notes and rests</w:t>
      </w:r>
    </w:p>
    <w:p w14:paraId="33C02841" w14:textId="14103E0E" w:rsidR="00987193" w:rsidRDefault="00987193" w:rsidP="007B7170">
      <w:pPr>
        <w:pStyle w:val="ListParagraph"/>
        <w:numPr>
          <w:ilvl w:val="0"/>
          <w:numId w:val="5"/>
        </w:numPr>
        <w:tabs>
          <w:tab w:val="center" w:pos="4680"/>
        </w:tabs>
        <w:rPr>
          <w:bCs/>
          <w:sz w:val="24"/>
          <w:szCs w:val="24"/>
        </w:rPr>
      </w:pPr>
      <w:r>
        <w:rPr>
          <w:bCs/>
          <w:sz w:val="24"/>
          <w:szCs w:val="24"/>
        </w:rPr>
        <w:t>Review and perform half, quarter and eighth notes and rests</w:t>
      </w:r>
    </w:p>
    <w:p w14:paraId="4E29648B" w14:textId="48384CA7" w:rsidR="00987193" w:rsidRDefault="00987193" w:rsidP="007B7170">
      <w:pPr>
        <w:pStyle w:val="ListParagraph"/>
        <w:numPr>
          <w:ilvl w:val="0"/>
          <w:numId w:val="5"/>
        </w:numPr>
        <w:tabs>
          <w:tab w:val="center" w:pos="4680"/>
        </w:tabs>
        <w:rPr>
          <w:bCs/>
          <w:sz w:val="24"/>
          <w:szCs w:val="24"/>
        </w:rPr>
      </w:pPr>
      <w:r>
        <w:rPr>
          <w:bCs/>
          <w:sz w:val="24"/>
          <w:szCs w:val="24"/>
        </w:rPr>
        <w:t>Write 2 measures of rhythms, consisting of whole, half, quarter notes and rests, paired eighth notes and beamed sixteenth notes</w:t>
      </w:r>
    </w:p>
    <w:p w14:paraId="32E18127" w14:textId="67110BE4" w:rsidR="00987193" w:rsidRDefault="00987193" w:rsidP="007B7170">
      <w:pPr>
        <w:pStyle w:val="ListParagraph"/>
        <w:numPr>
          <w:ilvl w:val="0"/>
          <w:numId w:val="5"/>
        </w:numPr>
        <w:tabs>
          <w:tab w:val="center" w:pos="4680"/>
        </w:tabs>
        <w:rPr>
          <w:bCs/>
          <w:sz w:val="24"/>
          <w:szCs w:val="24"/>
        </w:rPr>
      </w:pPr>
      <w:r>
        <w:rPr>
          <w:bCs/>
          <w:sz w:val="24"/>
          <w:szCs w:val="24"/>
        </w:rPr>
        <w:t>Define:  mezzo forte, mezzo piano, sforzando</w:t>
      </w:r>
    </w:p>
    <w:p w14:paraId="1402168D" w14:textId="71699461" w:rsidR="00987193" w:rsidRDefault="00987193" w:rsidP="007B7170">
      <w:pPr>
        <w:pStyle w:val="ListParagraph"/>
        <w:numPr>
          <w:ilvl w:val="0"/>
          <w:numId w:val="5"/>
        </w:numPr>
        <w:tabs>
          <w:tab w:val="center" w:pos="4680"/>
        </w:tabs>
        <w:rPr>
          <w:bCs/>
          <w:sz w:val="24"/>
          <w:szCs w:val="24"/>
        </w:rPr>
      </w:pPr>
      <w:r>
        <w:rPr>
          <w:bCs/>
          <w:sz w:val="24"/>
          <w:szCs w:val="24"/>
        </w:rPr>
        <w:t>Describe:  crescendo, decrescendo</w:t>
      </w:r>
    </w:p>
    <w:p w14:paraId="7A6E4D83" w14:textId="7CAE9A84" w:rsidR="00987193" w:rsidRDefault="00987193" w:rsidP="007B7170">
      <w:pPr>
        <w:pStyle w:val="ListParagraph"/>
        <w:numPr>
          <w:ilvl w:val="0"/>
          <w:numId w:val="5"/>
        </w:numPr>
        <w:tabs>
          <w:tab w:val="center" w:pos="4680"/>
        </w:tabs>
        <w:rPr>
          <w:bCs/>
          <w:sz w:val="24"/>
          <w:szCs w:val="24"/>
        </w:rPr>
      </w:pPr>
      <w:r>
        <w:rPr>
          <w:bCs/>
          <w:sz w:val="24"/>
          <w:szCs w:val="24"/>
        </w:rPr>
        <w:t>Identify dynamic changes</w:t>
      </w:r>
    </w:p>
    <w:p w14:paraId="516AB4FC" w14:textId="2EE38636" w:rsidR="00987193" w:rsidRDefault="00987193" w:rsidP="00987193">
      <w:pPr>
        <w:tabs>
          <w:tab w:val="center" w:pos="4680"/>
        </w:tabs>
        <w:rPr>
          <w:bCs/>
          <w:sz w:val="24"/>
          <w:szCs w:val="24"/>
        </w:rPr>
      </w:pPr>
      <w:r>
        <w:rPr>
          <w:bCs/>
          <w:sz w:val="24"/>
          <w:szCs w:val="24"/>
        </w:rPr>
        <w:t>Content:</w:t>
      </w:r>
    </w:p>
    <w:p w14:paraId="69A09F4E" w14:textId="46612544" w:rsidR="00987193" w:rsidRDefault="00987193" w:rsidP="00987193">
      <w:pPr>
        <w:pStyle w:val="ListParagraph"/>
        <w:numPr>
          <w:ilvl w:val="0"/>
          <w:numId w:val="6"/>
        </w:numPr>
        <w:tabs>
          <w:tab w:val="center" w:pos="4680"/>
        </w:tabs>
        <w:rPr>
          <w:bCs/>
          <w:sz w:val="24"/>
          <w:szCs w:val="24"/>
        </w:rPr>
      </w:pPr>
      <w:r>
        <w:rPr>
          <w:bCs/>
          <w:sz w:val="24"/>
          <w:szCs w:val="24"/>
        </w:rPr>
        <w:t>Classical Period in Music History</w:t>
      </w:r>
    </w:p>
    <w:p w14:paraId="17DF87FC" w14:textId="74F91CE6" w:rsidR="00987193" w:rsidRDefault="00987193" w:rsidP="00987193">
      <w:pPr>
        <w:pStyle w:val="ListParagraph"/>
        <w:numPr>
          <w:ilvl w:val="0"/>
          <w:numId w:val="6"/>
        </w:numPr>
        <w:tabs>
          <w:tab w:val="center" w:pos="4680"/>
        </w:tabs>
        <w:rPr>
          <w:bCs/>
          <w:sz w:val="24"/>
          <w:szCs w:val="24"/>
        </w:rPr>
      </w:pPr>
      <w:r>
        <w:rPr>
          <w:bCs/>
          <w:sz w:val="24"/>
          <w:szCs w:val="24"/>
        </w:rPr>
        <w:t>Pianoforte</w:t>
      </w:r>
    </w:p>
    <w:p w14:paraId="13D6A988" w14:textId="7FD9E3A1" w:rsidR="00987193" w:rsidRDefault="00987193" w:rsidP="00987193">
      <w:pPr>
        <w:pStyle w:val="ListParagraph"/>
        <w:numPr>
          <w:ilvl w:val="0"/>
          <w:numId w:val="6"/>
        </w:numPr>
        <w:tabs>
          <w:tab w:val="center" w:pos="4680"/>
        </w:tabs>
        <w:rPr>
          <w:bCs/>
          <w:sz w:val="24"/>
          <w:szCs w:val="24"/>
        </w:rPr>
      </w:pPr>
      <w:r>
        <w:rPr>
          <w:bCs/>
          <w:sz w:val="24"/>
          <w:szCs w:val="24"/>
        </w:rPr>
        <w:t>String Quartet</w:t>
      </w:r>
    </w:p>
    <w:p w14:paraId="64FE9F2E" w14:textId="6DA60D5D" w:rsidR="00987193" w:rsidRDefault="00987193" w:rsidP="00987193">
      <w:pPr>
        <w:pStyle w:val="ListParagraph"/>
        <w:numPr>
          <w:ilvl w:val="0"/>
          <w:numId w:val="6"/>
        </w:numPr>
        <w:tabs>
          <w:tab w:val="center" w:pos="4680"/>
        </w:tabs>
        <w:rPr>
          <w:bCs/>
          <w:sz w:val="24"/>
          <w:szCs w:val="24"/>
        </w:rPr>
      </w:pPr>
      <w:r>
        <w:rPr>
          <w:bCs/>
          <w:sz w:val="24"/>
          <w:szCs w:val="24"/>
        </w:rPr>
        <w:t>Classical Composers</w:t>
      </w:r>
    </w:p>
    <w:p w14:paraId="165B9ECD" w14:textId="3D9F2AFE" w:rsidR="00987193" w:rsidRDefault="00C3684A" w:rsidP="00987193">
      <w:pPr>
        <w:pStyle w:val="ListParagraph"/>
        <w:numPr>
          <w:ilvl w:val="0"/>
          <w:numId w:val="6"/>
        </w:numPr>
        <w:tabs>
          <w:tab w:val="center" w:pos="4680"/>
        </w:tabs>
        <w:rPr>
          <w:bCs/>
          <w:sz w:val="24"/>
          <w:szCs w:val="24"/>
        </w:rPr>
      </w:pPr>
      <w:r>
        <w:rPr>
          <w:bCs/>
          <w:sz w:val="24"/>
          <w:szCs w:val="24"/>
        </w:rPr>
        <w:lastRenderedPageBreak/>
        <w:t>Sixteenth Notes Beamed in Groups of 4</w:t>
      </w:r>
    </w:p>
    <w:p w14:paraId="1E4134CE" w14:textId="495F445C" w:rsidR="00C3684A" w:rsidRDefault="00C3684A" w:rsidP="00987193">
      <w:pPr>
        <w:pStyle w:val="ListParagraph"/>
        <w:numPr>
          <w:ilvl w:val="0"/>
          <w:numId w:val="6"/>
        </w:numPr>
        <w:tabs>
          <w:tab w:val="center" w:pos="4680"/>
        </w:tabs>
        <w:rPr>
          <w:bCs/>
          <w:sz w:val="24"/>
          <w:szCs w:val="24"/>
        </w:rPr>
      </w:pPr>
      <w:r>
        <w:rPr>
          <w:bCs/>
          <w:sz w:val="24"/>
          <w:szCs w:val="24"/>
        </w:rPr>
        <w:t>Whole Notes and Rests</w:t>
      </w:r>
    </w:p>
    <w:p w14:paraId="66CE5037" w14:textId="7E20E261" w:rsidR="00C3684A" w:rsidRDefault="00C3684A" w:rsidP="00987193">
      <w:pPr>
        <w:pStyle w:val="ListParagraph"/>
        <w:numPr>
          <w:ilvl w:val="0"/>
          <w:numId w:val="6"/>
        </w:numPr>
        <w:tabs>
          <w:tab w:val="center" w:pos="4680"/>
        </w:tabs>
        <w:rPr>
          <w:bCs/>
          <w:sz w:val="24"/>
          <w:szCs w:val="24"/>
        </w:rPr>
      </w:pPr>
      <w:r>
        <w:rPr>
          <w:bCs/>
          <w:sz w:val="24"/>
          <w:szCs w:val="24"/>
        </w:rPr>
        <w:t>Composition</w:t>
      </w:r>
    </w:p>
    <w:p w14:paraId="3F33AA5E" w14:textId="5B5DDE6D" w:rsidR="00C3684A" w:rsidRDefault="00C3684A" w:rsidP="00987193">
      <w:pPr>
        <w:pStyle w:val="ListParagraph"/>
        <w:numPr>
          <w:ilvl w:val="0"/>
          <w:numId w:val="6"/>
        </w:numPr>
        <w:tabs>
          <w:tab w:val="center" w:pos="4680"/>
        </w:tabs>
        <w:rPr>
          <w:bCs/>
          <w:sz w:val="24"/>
          <w:szCs w:val="24"/>
        </w:rPr>
      </w:pPr>
      <w:r>
        <w:rPr>
          <w:bCs/>
          <w:sz w:val="24"/>
          <w:szCs w:val="24"/>
        </w:rPr>
        <w:t>Mezzo Forte</w:t>
      </w:r>
    </w:p>
    <w:p w14:paraId="3B2AF37C" w14:textId="48C91482" w:rsidR="00C3684A" w:rsidRDefault="00C3684A" w:rsidP="00987193">
      <w:pPr>
        <w:pStyle w:val="ListParagraph"/>
        <w:numPr>
          <w:ilvl w:val="0"/>
          <w:numId w:val="6"/>
        </w:numPr>
        <w:tabs>
          <w:tab w:val="center" w:pos="4680"/>
        </w:tabs>
        <w:rPr>
          <w:bCs/>
          <w:sz w:val="24"/>
          <w:szCs w:val="24"/>
        </w:rPr>
      </w:pPr>
      <w:r>
        <w:rPr>
          <w:bCs/>
          <w:sz w:val="24"/>
          <w:szCs w:val="24"/>
        </w:rPr>
        <w:t>Mezzo Piano</w:t>
      </w:r>
    </w:p>
    <w:p w14:paraId="65248FD9" w14:textId="4299990F" w:rsidR="00C3684A" w:rsidRDefault="00C3684A" w:rsidP="00987193">
      <w:pPr>
        <w:pStyle w:val="ListParagraph"/>
        <w:numPr>
          <w:ilvl w:val="0"/>
          <w:numId w:val="6"/>
        </w:numPr>
        <w:tabs>
          <w:tab w:val="center" w:pos="4680"/>
        </w:tabs>
        <w:rPr>
          <w:bCs/>
          <w:sz w:val="24"/>
          <w:szCs w:val="24"/>
        </w:rPr>
      </w:pPr>
      <w:r>
        <w:rPr>
          <w:bCs/>
          <w:sz w:val="24"/>
          <w:szCs w:val="24"/>
        </w:rPr>
        <w:t>Sforzando</w:t>
      </w:r>
    </w:p>
    <w:p w14:paraId="1991BA94" w14:textId="20ABEA11" w:rsidR="00C3684A" w:rsidRDefault="00C3684A" w:rsidP="00987193">
      <w:pPr>
        <w:pStyle w:val="ListParagraph"/>
        <w:numPr>
          <w:ilvl w:val="0"/>
          <w:numId w:val="6"/>
        </w:numPr>
        <w:tabs>
          <w:tab w:val="center" w:pos="4680"/>
        </w:tabs>
        <w:rPr>
          <w:bCs/>
          <w:sz w:val="24"/>
          <w:szCs w:val="24"/>
        </w:rPr>
      </w:pPr>
      <w:r>
        <w:rPr>
          <w:bCs/>
          <w:sz w:val="24"/>
          <w:szCs w:val="24"/>
        </w:rPr>
        <w:t>Crescendo</w:t>
      </w:r>
    </w:p>
    <w:p w14:paraId="7E3F63F7" w14:textId="129B33C8" w:rsidR="00C3684A" w:rsidRDefault="00C3684A" w:rsidP="00987193">
      <w:pPr>
        <w:pStyle w:val="ListParagraph"/>
        <w:numPr>
          <w:ilvl w:val="0"/>
          <w:numId w:val="6"/>
        </w:numPr>
        <w:tabs>
          <w:tab w:val="center" w:pos="4680"/>
        </w:tabs>
        <w:rPr>
          <w:bCs/>
          <w:sz w:val="24"/>
          <w:szCs w:val="24"/>
        </w:rPr>
      </w:pPr>
      <w:r>
        <w:rPr>
          <w:bCs/>
          <w:sz w:val="24"/>
          <w:szCs w:val="24"/>
        </w:rPr>
        <w:t>Decrescendo</w:t>
      </w:r>
    </w:p>
    <w:p w14:paraId="671E41E4" w14:textId="509652E6" w:rsidR="00C3684A" w:rsidRPr="00987193" w:rsidRDefault="00C3684A" w:rsidP="00987193">
      <w:pPr>
        <w:pStyle w:val="ListParagraph"/>
        <w:numPr>
          <w:ilvl w:val="0"/>
          <w:numId w:val="6"/>
        </w:numPr>
        <w:tabs>
          <w:tab w:val="center" w:pos="4680"/>
        </w:tabs>
        <w:rPr>
          <w:bCs/>
          <w:sz w:val="24"/>
          <w:szCs w:val="24"/>
        </w:rPr>
      </w:pPr>
      <w:r>
        <w:rPr>
          <w:bCs/>
          <w:sz w:val="24"/>
          <w:szCs w:val="24"/>
        </w:rPr>
        <w:t>Dynamic Changes</w:t>
      </w:r>
    </w:p>
    <w:p w14:paraId="5F41306E" w14:textId="77777777" w:rsidR="00BE3220" w:rsidRDefault="00BE3220" w:rsidP="00BE3220">
      <w:pPr>
        <w:tabs>
          <w:tab w:val="center" w:pos="4680"/>
        </w:tabs>
        <w:rPr>
          <w:sz w:val="24"/>
          <w:szCs w:val="24"/>
        </w:rPr>
      </w:pPr>
    </w:p>
    <w:p w14:paraId="72C861FF" w14:textId="77777777" w:rsidR="00C3684A" w:rsidRDefault="00BE3220" w:rsidP="00BE3220">
      <w:pPr>
        <w:tabs>
          <w:tab w:val="center" w:pos="4680"/>
        </w:tabs>
        <w:rPr>
          <w:b/>
          <w:sz w:val="24"/>
          <w:szCs w:val="24"/>
          <w:u w:val="single"/>
        </w:rPr>
      </w:pPr>
      <w:r>
        <w:rPr>
          <w:b/>
          <w:sz w:val="24"/>
          <w:szCs w:val="24"/>
          <w:u w:val="single"/>
        </w:rPr>
        <w:t>Marking Period 3</w:t>
      </w:r>
    </w:p>
    <w:p w14:paraId="66711519" w14:textId="77777777" w:rsidR="00C3684A" w:rsidRDefault="00C3684A" w:rsidP="00BE3220">
      <w:pPr>
        <w:tabs>
          <w:tab w:val="center" w:pos="4680"/>
        </w:tabs>
        <w:rPr>
          <w:bCs/>
          <w:sz w:val="24"/>
          <w:szCs w:val="24"/>
        </w:rPr>
      </w:pPr>
      <w:r>
        <w:rPr>
          <w:bCs/>
          <w:sz w:val="24"/>
          <w:szCs w:val="24"/>
        </w:rPr>
        <w:t>Standards:</w:t>
      </w:r>
    </w:p>
    <w:p w14:paraId="7D44833A" w14:textId="5B4A673E" w:rsidR="003D6F52" w:rsidRDefault="003D6F52" w:rsidP="003D6F52">
      <w:pPr>
        <w:pStyle w:val="ListParagraph"/>
        <w:numPr>
          <w:ilvl w:val="0"/>
          <w:numId w:val="7"/>
        </w:numPr>
        <w:tabs>
          <w:tab w:val="center" w:pos="4680"/>
        </w:tabs>
        <w:rPr>
          <w:bCs/>
          <w:sz w:val="24"/>
          <w:szCs w:val="24"/>
        </w:rPr>
      </w:pPr>
      <w:r>
        <w:rPr>
          <w:bCs/>
          <w:sz w:val="24"/>
          <w:szCs w:val="24"/>
        </w:rPr>
        <w:t>9.1.A – Know and use the elements and principles of each art form to create works in the arts and humanities.</w:t>
      </w:r>
    </w:p>
    <w:p w14:paraId="50679851" w14:textId="0E454321" w:rsidR="0054009C" w:rsidRPr="0054009C" w:rsidRDefault="0054009C" w:rsidP="0054009C">
      <w:pPr>
        <w:pStyle w:val="ListParagraph"/>
        <w:numPr>
          <w:ilvl w:val="0"/>
          <w:numId w:val="7"/>
        </w:numPr>
        <w:tabs>
          <w:tab w:val="center" w:pos="4680"/>
        </w:tabs>
        <w:rPr>
          <w:bCs/>
          <w:sz w:val="24"/>
          <w:szCs w:val="24"/>
        </w:rPr>
      </w:pPr>
      <w:r>
        <w:rPr>
          <w:bCs/>
          <w:sz w:val="24"/>
          <w:szCs w:val="24"/>
        </w:rPr>
        <w:t>9.1.A.6 – Principles – Music:  composition – form – genre – harmony – rhythm - texture</w:t>
      </w:r>
    </w:p>
    <w:p w14:paraId="0CFE5498" w14:textId="77777777" w:rsidR="00056D07" w:rsidRDefault="00056D07" w:rsidP="00056D07">
      <w:pPr>
        <w:pStyle w:val="ListParagraph"/>
        <w:numPr>
          <w:ilvl w:val="0"/>
          <w:numId w:val="7"/>
        </w:numPr>
        <w:tabs>
          <w:tab w:val="center" w:pos="4680"/>
        </w:tabs>
        <w:rPr>
          <w:bCs/>
          <w:sz w:val="24"/>
          <w:szCs w:val="24"/>
        </w:rPr>
      </w:pPr>
      <w:r>
        <w:rPr>
          <w:bCs/>
          <w:sz w:val="24"/>
          <w:szCs w:val="24"/>
        </w:rPr>
        <w:t xml:space="preserve">9.1.B –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1400018B" w14:textId="77777777" w:rsidR="00056D07" w:rsidRDefault="00056D07" w:rsidP="00056D07">
      <w:pPr>
        <w:pStyle w:val="ListParagraph"/>
        <w:numPr>
          <w:ilvl w:val="0"/>
          <w:numId w:val="7"/>
        </w:numPr>
        <w:tabs>
          <w:tab w:val="center" w:pos="4680"/>
        </w:tabs>
        <w:rPr>
          <w:bCs/>
          <w:sz w:val="24"/>
          <w:szCs w:val="24"/>
        </w:rPr>
      </w:pPr>
      <w:r>
        <w:rPr>
          <w:bCs/>
          <w:sz w:val="24"/>
          <w:szCs w:val="24"/>
        </w:rPr>
        <w:t>9.1.B.2 – Music:  sing – play an instrument – read and notate music – compose and arrange – improvise</w:t>
      </w:r>
    </w:p>
    <w:p w14:paraId="046C2313" w14:textId="77777777" w:rsidR="00AB27CB" w:rsidRDefault="00AB27CB" w:rsidP="00AB27CB">
      <w:pPr>
        <w:pStyle w:val="ListParagraph"/>
        <w:numPr>
          <w:ilvl w:val="0"/>
          <w:numId w:val="7"/>
        </w:numPr>
        <w:tabs>
          <w:tab w:val="center" w:pos="4680"/>
        </w:tabs>
        <w:rPr>
          <w:bCs/>
          <w:sz w:val="24"/>
          <w:szCs w:val="24"/>
        </w:rPr>
      </w:pPr>
      <w:r>
        <w:rPr>
          <w:bCs/>
          <w:sz w:val="24"/>
          <w:szCs w:val="24"/>
        </w:rPr>
        <w:t xml:space="preserve">9.2.A – Explain the historical, </w:t>
      </w:r>
      <w:proofErr w:type="gramStart"/>
      <w:r>
        <w:rPr>
          <w:bCs/>
          <w:sz w:val="24"/>
          <w:szCs w:val="24"/>
        </w:rPr>
        <w:t>cultural</w:t>
      </w:r>
      <w:proofErr w:type="gramEnd"/>
      <w:r>
        <w:rPr>
          <w:bCs/>
          <w:sz w:val="24"/>
          <w:szCs w:val="24"/>
        </w:rPr>
        <w:t xml:space="preserve"> and social context of an individual work in the arts</w:t>
      </w:r>
    </w:p>
    <w:p w14:paraId="24F8EB0C" w14:textId="77777777" w:rsidR="00AB27CB" w:rsidRDefault="00AB27CB" w:rsidP="00AB27CB">
      <w:pPr>
        <w:pStyle w:val="ListParagraph"/>
        <w:numPr>
          <w:ilvl w:val="0"/>
          <w:numId w:val="7"/>
        </w:numPr>
        <w:tabs>
          <w:tab w:val="center" w:pos="4680"/>
        </w:tabs>
        <w:rPr>
          <w:bCs/>
          <w:sz w:val="24"/>
          <w:szCs w:val="24"/>
        </w:rPr>
      </w:pPr>
      <w:r>
        <w:rPr>
          <w:bCs/>
          <w:sz w:val="24"/>
          <w:szCs w:val="24"/>
        </w:rPr>
        <w:t>9.3.D – Explain meanings in the arts and humanities through individual works and the works of others using a fundamental vocabulary of critical response.</w:t>
      </w:r>
    </w:p>
    <w:p w14:paraId="62EBD04A" w14:textId="313BAC10" w:rsidR="00BE3220" w:rsidRDefault="00AB27CB" w:rsidP="00AB27CB">
      <w:pPr>
        <w:tabs>
          <w:tab w:val="center" w:pos="4680"/>
        </w:tabs>
        <w:rPr>
          <w:bCs/>
          <w:sz w:val="24"/>
          <w:szCs w:val="24"/>
        </w:rPr>
      </w:pPr>
      <w:r>
        <w:rPr>
          <w:bCs/>
          <w:sz w:val="24"/>
          <w:szCs w:val="24"/>
        </w:rPr>
        <w:t>Skills:</w:t>
      </w:r>
    </w:p>
    <w:p w14:paraId="5944BEF2" w14:textId="4434609B" w:rsidR="00AB27CB" w:rsidRDefault="00AB27CB" w:rsidP="00AB27CB">
      <w:pPr>
        <w:pStyle w:val="ListParagraph"/>
        <w:numPr>
          <w:ilvl w:val="0"/>
          <w:numId w:val="8"/>
        </w:numPr>
        <w:tabs>
          <w:tab w:val="center" w:pos="4680"/>
        </w:tabs>
        <w:rPr>
          <w:bCs/>
          <w:sz w:val="24"/>
          <w:szCs w:val="24"/>
        </w:rPr>
      </w:pPr>
      <w:r>
        <w:rPr>
          <w:bCs/>
          <w:sz w:val="24"/>
          <w:szCs w:val="24"/>
        </w:rPr>
        <w:t>Properly hold and make a sound on a recorder</w:t>
      </w:r>
    </w:p>
    <w:p w14:paraId="286AE8D6" w14:textId="30626220" w:rsidR="00AB27CB" w:rsidRDefault="00AB27CB" w:rsidP="00AB27CB">
      <w:pPr>
        <w:pStyle w:val="ListParagraph"/>
        <w:numPr>
          <w:ilvl w:val="0"/>
          <w:numId w:val="8"/>
        </w:numPr>
        <w:tabs>
          <w:tab w:val="center" w:pos="4680"/>
        </w:tabs>
        <w:rPr>
          <w:bCs/>
          <w:sz w:val="24"/>
          <w:szCs w:val="24"/>
        </w:rPr>
      </w:pPr>
      <w:r>
        <w:rPr>
          <w:bCs/>
          <w:sz w:val="24"/>
          <w:szCs w:val="24"/>
        </w:rPr>
        <w:t>Name 3 instruments of the woodwind family</w:t>
      </w:r>
    </w:p>
    <w:p w14:paraId="495B217E" w14:textId="5E849AA7" w:rsidR="00AB27CB" w:rsidRDefault="00AB27CB" w:rsidP="00AB27CB">
      <w:pPr>
        <w:pStyle w:val="ListParagraph"/>
        <w:numPr>
          <w:ilvl w:val="0"/>
          <w:numId w:val="8"/>
        </w:numPr>
        <w:tabs>
          <w:tab w:val="center" w:pos="4680"/>
        </w:tabs>
        <w:rPr>
          <w:bCs/>
          <w:sz w:val="24"/>
          <w:szCs w:val="24"/>
        </w:rPr>
      </w:pPr>
      <w:r>
        <w:rPr>
          <w:bCs/>
          <w:sz w:val="24"/>
          <w:szCs w:val="24"/>
        </w:rPr>
        <w:t>Identify notes B and A on a treble clef</w:t>
      </w:r>
    </w:p>
    <w:p w14:paraId="202DE697" w14:textId="29B44948" w:rsidR="00AB27CB" w:rsidRDefault="00AB27CB" w:rsidP="00AB27CB">
      <w:pPr>
        <w:pStyle w:val="ListParagraph"/>
        <w:numPr>
          <w:ilvl w:val="0"/>
          <w:numId w:val="8"/>
        </w:numPr>
        <w:tabs>
          <w:tab w:val="center" w:pos="4680"/>
        </w:tabs>
        <w:rPr>
          <w:bCs/>
          <w:sz w:val="24"/>
          <w:szCs w:val="24"/>
        </w:rPr>
      </w:pPr>
      <w:r>
        <w:rPr>
          <w:bCs/>
          <w:sz w:val="24"/>
          <w:szCs w:val="24"/>
        </w:rPr>
        <w:t>Play a G on the recorder</w:t>
      </w:r>
    </w:p>
    <w:p w14:paraId="046C076E" w14:textId="4707C169" w:rsidR="00AB27CB" w:rsidRDefault="00AB27CB" w:rsidP="00AB27CB">
      <w:pPr>
        <w:pStyle w:val="ListParagraph"/>
        <w:numPr>
          <w:ilvl w:val="0"/>
          <w:numId w:val="8"/>
        </w:numPr>
        <w:tabs>
          <w:tab w:val="center" w:pos="4680"/>
        </w:tabs>
        <w:rPr>
          <w:bCs/>
          <w:sz w:val="24"/>
          <w:szCs w:val="24"/>
        </w:rPr>
      </w:pPr>
      <w:r>
        <w:rPr>
          <w:bCs/>
          <w:sz w:val="24"/>
          <w:szCs w:val="24"/>
        </w:rPr>
        <w:t>Define the Blues and recall two facts about it</w:t>
      </w:r>
    </w:p>
    <w:p w14:paraId="0F93ABDE" w14:textId="20E5ACC4" w:rsidR="00AB27CB" w:rsidRDefault="00AB27CB" w:rsidP="00AB27CB">
      <w:pPr>
        <w:pStyle w:val="ListParagraph"/>
        <w:numPr>
          <w:ilvl w:val="0"/>
          <w:numId w:val="8"/>
        </w:numPr>
        <w:tabs>
          <w:tab w:val="center" w:pos="4680"/>
        </w:tabs>
        <w:rPr>
          <w:bCs/>
          <w:sz w:val="24"/>
          <w:szCs w:val="24"/>
        </w:rPr>
      </w:pPr>
      <w:r>
        <w:rPr>
          <w:bCs/>
          <w:sz w:val="24"/>
          <w:szCs w:val="24"/>
        </w:rPr>
        <w:t>Demonstrate basic recorder techniques and fingerings for notes B, A, and G</w:t>
      </w:r>
    </w:p>
    <w:p w14:paraId="3133CA54" w14:textId="541AD259" w:rsidR="00AB27CB" w:rsidRDefault="00AB27CB" w:rsidP="00AB27CB">
      <w:pPr>
        <w:pStyle w:val="ListParagraph"/>
        <w:numPr>
          <w:ilvl w:val="0"/>
          <w:numId w:val="8"/>
        </w:numPr>
        <w:tabs>
          <w:tab w:val="center" w:pos="4680"/>
        </w:tabs>
        <w:rPr>
          <w:bCs/>
          <w:sz w:val="24"/>
          <w:szCs w:val="24"/>
        </w:rPr>
      </w:pPr>
      <w:r>
        <w:rPr>
          <w:bCs/>
          <w:sz w:val="24"/>
          <w:szCs w:val="24"/>
        </w:rPr>
        <w:t>Play recorder notes B, A, and G within a song</w:t>
      </w:r>
    </w:p>
    <w:p w14:paraId="24047A2C" w14:textId="045497B7" w:rsidR="00AB27CB" w:rsidRDefault="00AB27CB" w:rsidP="00AB27CB">
      <w:pPr>
        <w:pStyle w:val="ListParagraph"/>
        <w:numPr>
          <w:ilvl w:val="0"/>
          <w:numId w:val="8"/>
        </w:numPr>
        <w:tabs>
          <w:tab w:val="center" w:pos="4680"/>
        </w:tabs>
        <w:rPr>
          <w:bCs/>
          <w:sz w:val="24"/>
          <w:szCs w:val="24"/>
        </w:rPr>
      </w:pPr>
      <w:r>
        <w:rPr>
          <w:bCs/>
          <w:sz w:val="24"/>
          <w:szCs w:val="24"/>
        </w:rPr>
        <w:t>Define:  molto, ritardando, accelerando</w:t>
      </w:r>
    </w:p>
    <w:p w14:paraId="3C4D03B9" w14:textId="26219307" w:rsidR="00AB27CB" w:rsidRDefault="00AB27CB" w:rsidP="00AB27CB">
      <w:pPr>
        <w:pStyle w:val="ListParagraph"/>
        <w:numPr>
          <w:ilvl w:val="0"/>
          <w:numId w:val="8"/>
        </w:numPr>
        <w:tabs>
          <w:tab w:val="center" w:pos="4680"/>
        </w:tabs>
        <w:rPr>
          <w:bCs/>
          <w:sz w:val="24"/>
          <w:szCs w:val="24"/>
        </w:rPr>
      </w:pPr>
      <w:r>
        <w:rPr>
          <w:bCs/>
          <w:sz w:val="24"/>
          <w:szCs w:val="24"/>
        </w:rPr>
        <w:t>Recall that a metronome keeps the steady beat</w:t>
      </w:r>
    </w:p>
    <w:p w14:paraId="71123361" w14:textId="652F9714" w:rsidR="00AB27CB" w:rsidRDefault="00AB27CB" w:rsidP="00AB27CB">
      <w:pPr>
        <w:tabs>
          <w:tab w:val="center" w:pos="4680"/>
        </w:tabs>
        <w:rPr>
          <w:bCs/>
          <w:sz w:val="24"/>
          <w:szCs w:val="24"/>
        </w:rPr>
      </w:pPr>
      <w:r>
        <w:rPr>
          <w:bCs/>
          <w:sz w:val="24"/>
          <w:szCs w:val="24"/>
        </w:rPr>
        <w:t>Content:</w:t>
      </w:r>
    </w:p>
    <w:p w14:paraId="6DC3BAB2" w14:textId="37F399B2" w:rsidR="00AB27CB" w:rsidRDefault="00AB27CB" w:rsidP="00AB27CB">
      <w:pPr>
        <w:pStyle w:val="ListParagraph"/>
        <w:numPr>
          <w:ilvl w:val="0"/>
          <w:numId w:val="9"/>
        </w:numPr>
        <w:tabs>
          <w:tab w:val="center" w:pos="4680"/>
        </w:tabs>
        <w:rPr>
          <w:bCs/>
          <w:sz w:val="24"/>
          <w:szCs w:val="24"/>
        </w:rPr>
      </w:pPr>
      <w:r>
        <w:rPr>
          <w:bCs/>
          <w:sz w:val="24"/>
          <w:szCs w:val="24"/>
        </w:rPr>
        <w:t>Notes B, A, and G on Treble Clef and Recorder</w:t>
      </w:r>
    </w:p>
    <w:p w14:paraId="175C00AE" w14:textId="0983493C" w:rsidR="00AB27CB" w:rsidRDefault="00333ED1" w:rsidP="00AB27CB">
      <w:pPr>
        <w:pStyle w:val="ListParagraph"/>
        <w:numPr>
          <w:ilvl w:val="0"/>
          <w:numId w:val="9"/>
        </w:numPr>
        <w:tabs>
          <w:tab w:val="center" w:pos="4680"/>
        </w:tabs>
        <w:rPr>
          <w:bCs/>
          <w:sz w:val="24"/>
          <w:szCs w:val="24"/>
        </w:rPr>
      </w:pPr>
      <w:r>
        <w:rPr>
          <w:bCs/>
          <w:sz w:val="24"/>
          <w:szCs w:val="24"/>
        </w:rPr>
        <w:t>The Blues</w:t>
      </w:r>
    </w:p>
    <w:p w14:paraId="0C9D4004" w14:textId="1E2DC92A" w:rsidR="00333ED1" w:rsidRDefault="00333ED1" w:rsidP="00AB27CB">
      <w:pPr>
        <w:pStyle w:val="ListParagraph"/>
        <w:numPr>
          <w:ilvl w:val="0"/>
          <w:numId w:val="9"/>
        </w:numPr>
        <w:tabs>
          <w:tab w:val="center" w:pos="4680"/>
        </w:tabs>
        <w:rPr>
          <w:bCs/>
          <w:sz w:val="24"/>
          <w:szCs w:val="24"/>
        </w:rPr>
      </w:pPr>
      <w:r>
        <w:rPr>
          <w:bCs/>
          <w:sz w:val="24"/>
          <w:szCs w:val="24"/>
        </w:rPr>
        <w:lastRenderedPageBreak/>
        <w:t>Molto</w:t>
      </w:r>
    </w:p>
    <w:p w14:paraId="5D8B0B3A" w14:textId="305D5850" w:rsidR="00333ED1" w:rsidRDefault="00333ED1" w:rsidP="00AB27CB">
      <w:pPr>
        <w:pStyle w:val="ListParagraph"/>
        <w:numPr>
          <w:ilvl w:val="0"/>
          <w:numId w:val="9"/>
        </w:numPr>
        <w:tabs>
          <w:tab w:val="center" w:pos="4680"/>
        </w:tabs>
        <w:rPr>
          <w:bCs/>
          <w:sz w:val="24"/>
          <w:szCs w:val="24"/>
        </w:rPr>
      </w:pPr>
      <w:r>
        <w:rPr>
          <w:bCs/>
          <w:sz w:val="24"/>
          <w:szCs w:val="24"/>
        </w:rPr>
        <w:t>Ritardando</w:t>
      </w:r>
    </w:p>
    <w:p w14:paraId="0811B92D" w14:textId="01603BA0" w:rsidR="00333ED1" w:rsidRPr="00AB27CB" w:rsidRDefault="00333ED1" w:rsidP="00AB27CB">
      <w:pPr>
        <w:pStyle w:val="ListParagraph"/>
        <w:numPr>
          <w:ilvl w:val="0"/>
          <w:numId w:val="9"/>
        </w:numPr>
        <w:tabs>
          <w:tab w:val="center" w:pos="4680"/>
        </w:tabs>
        <w:rPr>
          <w:bCs/>
          <w:sz w:val="24"/>
          <w:szCs w:val="24"/>
        </w:rPr>
      </w:pPr>
      <w:r>
        <w:rPr>
          <w:bCs/>
          <w:sz w:val="24"/>
          <w:szCs w:val="24"/>
        </w:rPr>
        <w:t>Accelerando</w:t>
      </w:r>
    </w:p>
    <w:p w14:paraId="2595D2AC" w14:textId="77777777" w:rsidR="00AB27CB" w:rsidRPr="00AB27CB" w:rsidRDefault="00AB27CB" w:rsidP="00AB27CB">
      <w:pPr>
        <w:tabs>
          <w:tab w:val="center" w:pos="4680"/>
        </w:tabs>
        <w:rPr>
          <w:bCs/>
          <w:sz w:val="24"/>
          <w:szCs w:val="24"/>
        </w:rPr>
      </w:pPr>
    </w:p>
    <w:p w14:paraId="0BA2890B" w14:textId="77777777" w:rsidR="00BE3220" w:rsidRPr="00BE3220" w:rsidRDefault="00BE3220" w:rsidP="00BE3220">
      <w:pPr>
        <w:tabs>
          <w:tab w:val="center" w:pos="4680"/>
        </w:tabs>
        <w:rPr>
          <w:sz w:val="24"/>
          <w:szCs w:val="24"/>
        </w:rPr>
      </w:pPr>
    </w:p>
    <w:p w14:paraId="75701C85" w14:textId="63DC1422" w:rsidR="00BE3220" w:rsidRDefault="00BE3220" w:rsidP="00BE3220">
      <w:pPr>
        <w:tabs>
          <w:tab w:val="center" w:pos="4680"/>
        </w:tabs>
        <w:rPr>
          <w:b/>
          <w:sz w:val="24"/>
          <w:szCs w:val="24"/>
          <w:u w:val="single"/>
        </w:rPr>
      </w:pPr>
      <w:r>
        <w:rPr>
          <w:b/>
          <w:sz w:val="24"/>
          <w:szCs w:val="24"/>
          <w:u w:val="single"/>
        </w:rPr>
        <w:t xml:space="preserve">Marking Period 4 </w:t>
      </w:r>
    </w:p>
    <w:p w14:paraId="0CFD403C" w14:textId="375C87D6" w:rsidR="00333ED1" w:rsidRDefault="00333ED1" w:rsidP="00BE3220">
      <w:pPr>
        <w:tabs>
          <w:tab w:val="center" w:pos="4680"/>
        </w:tabs>
        <w:rPr>
          <w:bCs/>
          <w:sz w:val="24"/>
          <w:szCs w:val="24"/>
        </w:rPr>
      </w:pPr>
      <w:r>
        <w:rPr>
          <w:bCs/>
          <w:sz w:val="24"/>
          <w:szCs w:val="24"/>
        </w:rPr>
        <w:t>Standards:</w:t>
      </w:r>
    </w:p>
    <w:p w14:paraId="7B642FF7" w14:textId="77777777" w:rsidR="0014711E" w:rsidRDefault="0014711E" w:rsidP="0014711E">
      <w:pPr>
        <w:pStyle w:val="ListParagraph"/>
        <w:numPr>
          <w:ilvl w:val="0"/>
          <w:numId w:val="10"/>
        </w:numPr>
        <w:tabs>
          <w:tab w:val="center" w:pos="4680"/>
        </w:tabs>
        <w:rPr>
          <w:bCs/>
          <w:sz w:val="24"/>
          <w:szCs w:val="24"/>
        </w:rPr>
      </w:pPr>
      <w:r>
        <w:rPr>
          <w:bCs/>
          <w:sz w:val="24"/>
          <w:szCs w:val="24"/>
        </w:rPr>
        <w:t>9.1.A – Know and use the elements and principles of each art form to create works in the arts and humanities.</w:t>
      </w:r>
    </w:p>
    <w:p w14:paraId="4D9111FD" w14:textId="77777777" w:rsidR="0014711E" w:rsidRPr="0054009C" w:rsidRDefault="0014711E" w:rsidP="0014711E">
      <w:pPr>
        <w:pStyle w:val="ListParagraph"/>
        <w:numPr>
          <w:ilvl w:val="0"/>
          <w:numId w:val="10"/>
        </w:numPr>
        <w:tabs>
          <w:tab w:val="center" w:pos="4680"/>
        </w:tabs>
        <w:rPr>
          <w:bCs/>
          <w:sz w:val="24"/>
          <w:szCs w:val="24"/>
        </w:rPr>
      </w:pPr>
      <w:r>
        <w:rPr>
          <w:bCs/>
          <w:sz w:val="24"/>
          <w:szCs w:val="24"/>
        </w:rPr>
        <w:t>9.1.A.6 – Principles – Music:  composition – form – genre – harmony – rhythm - texture</w:t>
      </w:r>
    </w:p>
    <w:p w14:paraId="419E5042" w14:textId="77777777" w:rsidR="000C68FB" w:rsidRDefault="000C68FB" w:rsidP="000C68FB">
      <w:pPr>
        <w:pStyle w:val="ListParagraph"/>
        <w:numPr>
          <w:ilvl w:val="0"/>
          <w:numId w:val="10"/>
        </w:numPr>
        <w:tabs>
          <w:tab w:val="center" w:pos="4680"/>
        </w:tabs>
        <w:rPr>
          <w:bCs/>
          <w:sz w:val="24"/>
          <w:szCs w:val="24"/>
        </w:rPr>
      </w:pPr>
      <w:r>
        <w:rPr>
          <w:bCs/>
          <w:sz w:val="24"/>
          <w:szCs w:val="24"/>
        </w:rPr>
        <w:t>9.1.B.2 – Music:  sing – play an instrument – read and notate music – compose and arrange – improvise</w:t>
      </w:r>
    </w:p>
    <w:p w14:paraId="664A3A15" w14:textId="77777777" w:rsidR="000C68FB" w:rsidRDefault="000C68FB" w:rsidP="000C68FB">
      <w:pPr>
        <w:pStyle w:val="ListParagraph"/>
        <w:numPr>
          <w:ilvl w:val="0"/>
          <w:numId w:val="10"/>
        </w:numPr>
        <w:tabs>
          <w:tab w:val="center" w:pos="4680"/>
        </w:tabs>
        <w:rPr>
          <w:bCs/>
          <w:sz w:val="24"/>
          <w:szCs w:val="24"/>
        </w:rPr>
      </w:pPr>
      <w:r>
        <w:rPr>
          <w:bCs/>
          <w:sz w:val="24"/>
          <w:szCs w:val="24"/>
        </w:rPr>
        <w:t>9.1.C – Recognize and use fundamental vocabulary within each of the arts forms.</w:t>
      </w:r>
    </w:p>
    <w:p w14:paraId="73D3FCF3" w14:textId="705DB831" w:rsidR="00333ED1" w:rsidRDefault="000C68FB" w:rsidP="000C68FB">
      <w:pPr>
        <w:tabs>
          <w:tab w:val="center" w:pos="4680"/>
        </w:tabs>
        <w:rPr>
          <w:bCs/>
          <w:sz w:val="24"/>
          <w:szCs w:val="24"/>
        </w:rPr>
      </w:pPr>
      <w:r>
        <w:rPr>
          <w:bCs/>
          <w:sz w:val="24"/>
          <w:szCs w:val="24"/>
        </w:rPr>
        <w:t>Skills:</w:t>
      </w:r>
    </w:p>
    <w:p w14:paraId="56703087" w14:textId="680A3DEC" w:rsidR="000C68FB" w:rsidRDefault="000C68FB" w:rsidP="000C68FB">
      <w:pPr>
        <w:pStyle w:val="ListParagraph"/>
        <w:numPr>
          <w:ilvl w:val="0"/>
          <w:numId w:val="11"/>
        </w:numPr>
        <w:tabs>
          <w:tab w:val="center" w:pos="4680"/>
        </w:tabs>
        <w:rPr>
          <w:bCs/>
          <w:sz w:val="24"/>
          <w:szCs w:val="24"/>
        </w:rPr>
      </w:pPr>
      <w:r>
        <w:rPr>
          <w:bCs/>
          <w:sz w:val="24"/>
          <w:szCs w:val="24"/>
        </w:rPr>
        <w:t>Define:  harmony, chord</w:t>
      </w:r>
    </w:p>
    <w:p w14:paraId="6BF663DE" w14:textId="362A0F31" w:rsidR="000C68FB" w:rsidRDefault="000C68FB" w:rsidP="000C68FB">
      <w:pPr>
        <w:pStyle w:val="ListParagraph"/>
        <w:numPr>
          <w:ilvl w:val="0"/>
          <w:numId w:val="11"/>
        </w:numPr>
        <w:tabs>
          <w:tab w:val="center" w:pos="4680"/>
        </w:tabs>
        <w:rPr>
          <w:bCs/>
          <w:sz w:val="24"/>
          <w:szCs w:val="24"/>
        </w:rPr>
      </w:pPr>
      <w:r>
        <w:rPr>
          <w:bCs/>
          <w:sz w:val="24"/>
          <w:szCs w:val="24"/>
        </w:rPr>
        <w:t>Play C on recorder</w:t>
      </w:r>
    </w:p>
    <w:p w14:paraId="0695AAB6" w14:textId="23F6CE17" w:rsidR="000C68FB" w:rsidRDefault="000C68FB" w:rsidP="000C68FB">
      <w:pPr>
        <w:pStyle w:val="ListParagraph"/>
        <w:numPr>
          <w:ilvl w:val="0"/>
          <w:numId w:val="11"/>
        </w:numPr>
        <w:tabs>
          <w:tab w:val="center" w:pos="4680"/>
        </w:tabs>
        <w:rPr>
          <w:bCs/>
          <w:sz w:val="24"/>
          <w:szCs w:val="24"/>
        </w:rPr>
      </w:pPr>
      <w:r>
        <w:rPr>
          <w:bCs/>
          <w:sz w:val="24"/>
          <w:szCs w:val="24"/>
        </w:rPr>
        <w:t>Play a song on recorder using notes:  B, A, G, C</w:t>
      </w:r>
    </w:p>
    <w:p w14:paraId="4E4D0173" w14:textId="1C61A1EB" w:rsidR="000C68FB" w:rsidRDefault="000C68FB" w:rsidP="000C68FB">
      <w:pPr>
        <w:pStyle w:val="ListParagraph"/>
        <w:numPr>
          <w:ilvl w:val="0"/>
          <w:numId w:val="11"/>
        </w:numPr>
        <w:tabs>
          <w:tab w:val="center" w:pos="4680"/>
        </w:tabs>
        <w:rPr>
          <w:bCs/>
          <w:sz w:val="24"/>
          <w:szCs w:val="24"/>
        </w:rPr>
      </w:pPr>
      <w:r>
        <w:rPr>
          <w:bCs/>
          <w:sz w:val="24"/>
          <w:szCs w:val="24"/>
        </w:rPr>
        <w:t>Describe the purpose of an introduction in a song</w:t>
      </w:r>
    </w:p>
    <w:p w14:paraId="688D7E06" w14:textId="463CFCD8" w:rsidR="000C68FB" w:rsidRDefault="000C68FB" w:rsidP="000C68FB">
      <w:pPr>
        <w:pStyle w:val="ListParagraph"/>
        <w:numPr>
          <w:ilvl w:val="0"/>
          <w:numId w:val="11"/>
        </w:numPr>
        <w:tabs>
          <w:tab w:val="center" w:pos="4680"/>
        </w:tabs>
        <w:rPr>
          <w:bCs/>
          <w:sz w:val="24"/>
          <w:szCs w:val="24"/>
        </w:rPr>
      </w:pPr>
      <w:r>
        <w:rPr>
          <w:bCs/>
          <w:sz w:val="24"/>
          <w:szCs w:val="24"/>
        </w:rPr>
        <w:t>Explain what a refrain is</w:t>
      </w:r>
    </w:p>
    <w:p w14:paraId="2CBCCA87" w14:textId="6D41A2E8" w:rsidR="000C68FB" w:rsidRDefault="000C68FB" w:rsidP="000C68FB">
      <w:pPr>
        <w:pStyle w:val="ListParagraph"/>
        <w:numPr>
          <w:ilvl w:val="0"/>
          <w:numId w:val="11"/>
        </w:numPr>
        <w:tabs>
          <w:tab w:val="center" w:pos="4680"/>
        </w:tabs>
        <w:rPr>
          <w:bCs/>
          <w:sz w:val="24"/>
          <w:szCs w:val="24"/>
        </w:rPr>
      </w:pPr>
      <w:r>
        <w:rPr>
          <w:bCs/>
          <w:sz w:val="24"/>
          <w:szCs w:val="24"/>
        </w:rPr>
        <w:t>Recall Rondo form</w:t>
      </w:r>
    </w:p>
    <w:p w14:paraId="0A13828A" w14:textId="5D1567AD" w:rsidR="000C68FB" w:rsidRDefault="000C68FB" w:rsidP="000C68FB">
      <w:pPr>
        <w:pStyle w:val="ListParagraph"/>
        <w:numPr>
          <w:ilvl w:val="0"/>
          <w:numId w:val="11"/>
        </w:numPr>
        <w:tabs>
          <w:tab w:val="center" w:pos="4680"/>
        </w:tabs>
        <w:rPr>
          <w:bCs/>
          <w:sz w:val="24"/>
          <w:szCs w:val="24"/>
        </w:rPr>
      </w:pPr>
      <w:r>
        <w:rPr>
          <w:bCs/>
          <w:sz w:val="24"/>
          <w:szCs w:val="24"/>
        </w:rPr>
        <w:t>Expl</w:t>
      </w:r>
      <w:r w:rsidR="00036D65">
        <w:rPr>
          <w:bCs/>
          <w:sz w:val="24"/>
          <w:szCs w:val="24"/>
        </w:rPr>
        <w:t>ain the form elements that can be combined in a song or piece of music</w:t>
      </w:r>
    </w:p>
    <w:p w14:paraId="19374519" w14:textId="06C048EB" w:rsidR="00036D65" w:rsidRDefault="00036D65" w:rsidP="000C68FB">
      <w:pPr>
        <w:pStyle w:val="ListParagraph"/>
        <w:numPr>
          <w:ilvl w:val="0"/>
          <w:numId w:val="11"/>
        </w:numPr>
        <w:tabs>
          <w:tab w:val="center" w:pos="4680"/>
        </w:tabs>
        <w:rPr>
          <w:bCs/>
          <w:sz w:val="24"/>
          <w:szCs w:val="24"/>
        </w:rPr>
      </w:pPr>
      <w:r>
        <w:rPr>
          <w:bCs/>
          <w:sz w:val="24"/>
          <w:szCs w:val="24"/>
        </w:rPr>
        <w:t>Sing, move, and play instruments to selected favorite songs</w:t>
      </w:r>
    </w:p>
    <w:p w14:paraId="19BA22A9" w14:textId="4136CEA5" w:rsidR="00036D65" w:rsidRDefault="00036D65" w:rsidP="00036D65">
      <w:pPr>
        <w:tabs>
          <w:tab w:val="center" w:pos="4680"/>
        </w:tabs>
        <w:rPr>
          <w:bCs/>
          <w:sz w:val="24"/>
          <w:szCs w:val="24"/>
        </w:rPr>
      </w:pPr>
      <w:r>
        <w:rPr>
          <w:bCs/>
          <w:sz w:val="24"/>
          <w:szCs w:val="24"/>
        </w:rPr>
        <w:t>Content:</w:t>
      </w:r>
    </w:p>
    <w:p w14:paraId="6EA256BF" w14:textId="77D8F0C7" w:rsidR="00036D65" w:rsidRDefault="00036D65" w:rsidP="00036D65">
      <w:pPr>
        <w:pStyle w:val="ListParagraph"/>
        <w:numPr>
          <w:ilvl w:val="0"/>
          <w:numId w:val="12"/>
        </w:numPr>
        <w:tabs>
          <w:tab w:val="center" w:pos="4680"/>
        </w:tabs>
        <w:rPr>
          <w:bCs/>
          <w:sz w:val="24"/>
          <w:szCs w:val="24"/>
        </w:rPr>
      </w:pPr>
      <w:r>
        <w:rPr>
          <w:bCs/>
          <w:sz w:val="24"/>
          <w:szCs w:val="24"/>
        </w:rPr>
        <w:t>Harmony</w:t>
      </w:r>
    </w:p>
    <w:p w14:paraId="589A056B" w14:textId="45D5428F" w:rsidR="00036D65" w:rsidRDefault="00036D65" w:rsidP="00036D65">
      <w:pPr>
        <w:pStyle w:val="ListParagraph"/>
        <w:numPr>
          <w:ilvl w:val="0"/>
          <w:numId w:val="12"/>
        </w:numPr>
        <w:tabs>
          <w:tab w:val="center" w:pos="4680"/>
        </w:tabs>
        <w:rPr>
          <w:bCs/>
          <w:sz w:val="24"/>
          <w:szCs w:val="24"/>
        </w:rPr>
      </w:pPr>
      <w:r>
        <w:rPr>
          <w:bCs/>
          <w:sz w:val="24"/>
          <w:szCs w:val="24"/>
        </w:rPr>
        <w:t>Chord</w:t>
      </w:r>
    </w:p>
    <w:p w14:paraId="21674B02" w14:textId="5F5E6A08" w:rsidR="00036D65" w:rsidRDefault="00036D65" w:rsidP="00036D65">
      <w:pPr>
        <w:pStyle w:val="ListParagraph"/>
        <w:numPr>
          <w:ilvl w:val="0"/>
          <w:numId w:val="12"/>
        </w:numPr>
        <w:tabs>
          <w:tab w:val="center" w:pos="4680"/>
        </w:tabs>
        <w:rPr>
          <w:bCs/>
          <w:sz w:val="24"/>
          <w:szCs w:val="24"/>
        </w:rPr>
      </w:pPr>
      <w:r>
        <w:rPr>
          <w:bCs/>
          <w:sz w:val="24"/>
          <w:szCs w:val="24"/>
        </w:rPr>
        <w:t>Notes:  B, A, G, C</w:t>
      </w:r>
    </w:p>
    <w:p w14:paraId="4416A107" w14:textId="370F82B9" w:rsidR="00036D65" w:rsidRDefault="00036D65" w:rsidP="00036D65">
      <w:pPr>
        <w:pStyle w:val="ListParagraph"/>
        <w:numPr>
          <w:ilvl w:val="0"/>
          <w:numId w:val="12"/>
        </w:numPr>
        <w:tabs>
          <w:tab w:val="center" w:pos="4680"/>
        </w:tabs>
        <w:rPr>
          <w:bCs/>
          <w:sz w:val="24"/>
          <w:szCs w:val="24"/>
        </w:rPr>
      </w:pPr>
      <w:r>
        <w:rPr>
          <w:bCs/>
          <w:sz w:val="24"/>
          <w:szCs w:val="24"/>
        </w:rPr>
        <w:t>Introduction of a Song</w:t>
      </w:r>
    </w:p>
    <w:p w14:paraId="6916D476" w14:textId="10B0BC25" w:rsidR="00036D65" w:rsidRDefault="00036D65" w:rsidP="00036D65">
      <w:pPr>
        <w:pStyle w:val="ListParagraph"/>
        <w:numPr>
          <w:ilvl w:val="0"/>
          <w:numId w:val="12"/>
        </w:numPr>
        <w:tabs>
          <w:tab w:val="center" w:pos="4680"/>
        </w:tabs>
        <w:rPr>
          <w:bCs/>
          <w:sz w:val="24"/>
          <w:szCs w:val="24"/>
        </w:rPr>
      </w:pPr>
      <w:r>
        <w:rPr>
          <w:bCs/>
          <w:sz w:val="24"/>
          <w:szCs w:val="24"/>
        </w:rPr>
        <w:t>Refrain of a Song</w:t>
      </w:r>
    </w:p>
    <w:p w14:paraId="672E8A17" w14:textId="28BE43B5" w:rsidR="00036D65" w:rsidRDefault="00036D65" w:rsidP="00036D65">
      <w:pPr>
        <w:pStyle w:val="ListParagraph"/>
        <w:numPr>
          <w:ilvl w:val="0"/>
          <w:numId w:val="12"/>
        </w:numPr>
        <w:tabs>
          <w:tab w:val="center" w:pos="4680"/>
        </w:tabs>
        <w:rPr>
          <w:bCs/>
          <w:sz w:val="24"/>
          <w:szCs w:val="24"/>
        </w:rPr>
      </w:pPr>
      <w:r>
        <w:rPr>
          <w:bCs/>
          <w:sz w:val="24"/>
          <w:szCs w:val="24"/>
        </w:rPr>
        <w:t xml:space="preserve"> Rondo Form</w:t>
      </w:r>
    </w:p>
    <w:p w14:paraId="26383792" w14:textId="66A2848F" w:rsidR="00036D65" w:rsidRPr="00036D65" w:rsidRDefault="00036D65" w:rsidP="00036D65">
      <w:pPr>
        <w:pStyle w:val="ListParagraph"/>
        <w:numPr>
          <w:ilvl w:val="0"/>
          <w:numId w:val="12"/>
        </w:numPr>
        <w:tabs>
          <w:tab w:val="center" w:pos="4680"/>
        </w:tabs>
        <w:rPr>
          <w:bCs/>
          <w:sz w:val="24"/>
          <w:szCs w:val="24"/>
        </w:rPr>
      </w:pPr>
      <w:r>
        <w:rPr>
          <w:bCs/>
          <w:sz w:val="24"/>
          <w:szCs w:val="24"/>
        </w:rPr>
        <w:t>Form Elements</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009308D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B17771" w:rsidRDefault="009B4BE9" w:rsidP="009E2E16">
            <w:pPr>
              <w:tabs>
                <w:tab w:val="center" w:pos="4680"/>
              </w:tabs>
              <w:rPr>
                <w:b/>
              </w:rPr>
            </w:pPr>
            <w:r w:rsidRPr="00B17771">
              <w:rPr>
                <w:b/>
              </w:rPr>
              <w:t>Marking Period Taught</w:t>
            </w:r>
            <w:r w:rsidR="008A44A9" w:rsidRPr="00B17771">
              <w:rPr>
                <w:b/>
              </w:rPr>
              <w:t xml:space="preserve"> </w:t>
            </w:r>
          </w:p>
        </w:tc>
      </w:tr>
      <w:tr w:rsidR="00DF5AEC" w:rsidRPr="00554304" w14:paraId="5E56CFD0" w14:textId="77777777" w:rsidTr="009308D6">
        <w:tc>
          <w:tcPr>
            <w:tcW w:w="6475" w:type="dxa"/>
            <w:vAlign w:val="center"/>
          </w:tcPr>
          <w:p w14:paraId="6532AB8E" w14:textId="2CA5BA8F" w:rsidR="00DF5AEC" w:rsidRPr="00E85667" w:rsidRDefault="00DF5AEC" w:rsidP="00534B67">
            <w:pPr>
              <w:rPr>
                <w:rFonts w:ascii="Calibri" w:hAnsi="Calibri" w:cs="Calibri"/>
                <w:b/>
                <w:bCs/>
              </w:rPr>
            </w:pPr>
            <w:r>
              <w:rPr>
                <w:rFonts w:ascii="Calibri" w:hAnsi="Calibri" w:cs="Calibri"/>
              </w:rPr>
              <w:t>Recall and describe the four voices:  talk, whisper, shout, sing</w:t>
            </w:r>
          </w:p>
        </w:tc>
        <w:tc>
          <w:tcPr>
            <w:tcW w:w="1710" w:type="dxa"/>
            <w:vAlign w:val="center"/>
          </w:tcPr>
          <w:p w14:paraId="63EC418C" w14:textId="365A0153" w:rsidR="00DF5AEC" w:rsidRDefault="0052362C" w:rsidP="00534B67">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799B8554" w14:textId="3709D644" w:rsidR="00DF5AEC" w:rsidRPr="00B17771" w:rsidRDefault="0052362C" w:rsidP="00534B67">
            <w:r>
              <w:t>MP 1</w:t>
            </w:r>
          </w:p>
        </w:tc>
      </w:tr>
      <w:tr w:rsidR="00DF5AEC" w:rsidRPr="00554304" w14:paraId="6D162534" w14:textId="77777777" w:rsidTr="009308D6">
        <w:tc>
          <w:tcPr>
            <w:tcW w:w="6475" w:type="dxa"/>
            <w:vAlign w:val="center"/>
          </w:tcPr>
          <w:p w14:paraId="436F58C5" w14:textId="3B1B71BF" w:rsidR="00DF5AEC" w:rsidRDefault="00DF5AEC" w:rsidP="00534B67">
            <w:pPr>
              <w:rPr>
                <w:rFonts w:ascii="Calibri" w:hAnsi="Calibri" w:cs="Calibri"/>
              </w:rPr>
            </w:pPr>
            <w:r>
              <w:rPr>
                <w:rFonts w:ascii="Calibri" w:hAnsi="Calibri" w:cs="Calibri"/>
              </w:rPr>
              <w:t>Describe range in singing</w:t>
            </w:r>
          </w:p>
        </w:tc>
        <w:tc>
          <w:tcPr>
            <w:tcW w:w="1710" w:type="dxa"/>
            <w:vAlign w:val="center"/>
          </w:tcPr>
          <w:p w14:paraId="21AD6139" w14:textId="7952DF47" w:rsidR="00DF5AEC" w:rsidRDefault="00DF5AEC" w:rsidP="00534B67">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13779184" w14:textId="5B49CC6F" w:rsidR="00DF5AEC" w:rsidRPr="00B17771" w:rsidRDefault="00DF5AEC" w:rsidP="00534B67">
            <w:r w:rsidRPr="00B17771">
              <w:t>MP 1</w:t>
            </w:r>
          </w:p>
        </w:tc>
      </w:tr>
      <w:tr w:rsidR="00DF5AEC" w:rsidRPr="00554304" w14:paraId="7FB1CF86" w14:textId="77777777" w:rsidTr="009308D6">
        <w:tc>
          <w:tcPr>
            <w:tcW w:w="6475" w:type="dxa"/>
            <w:vAlign w:val="center"/>
          </w:tcPr>
          <w:p w14:paraId="059E3B33" w14:textId="1977435E" w:rsidR="00DF5AEC" w:rsidRDefault="00DF5AEC" w:rsidP="00534B67">
            <w:pPr>
              <w:rPr>
                <w:rFonts w:ascii="Calibri" w:hAnsi="Calibri" w:cs="Calibri"/>
              </w:rPr>
            </w:pPr>
            <w:r>
              <w:rPr>
                <w:rFonts w:ascii="Calibri" w:hAnsi="Calibri" w:cs="Calibri"/>
              </w:rPr>
              <w:t>Sing a song in a round/canon</w:t>
            </w:r>
          </w:p>
        </w:tc>
        <w:tc>
          <w:tcPr>
            <w:tcW w:w="1710" w:type="dxa"/>
            <w:vAlign w:val="center"/>
          </w:tcPr>
          <w:p w14:paraId="2251B805" w14:textId="506EFD52" w:rsidR="00DF5AEC" w:rsidRDefault="00DF5AEC" w:rsidP="00534B67">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340D5CE7" w14:textId="35D027A1" w:rsidR="00DF5AEC" w:rsidRPr="00B17771" w:rsidRDefault="00DF5AEC" w:rsidP="00534B67">
            <w:r w:rsidRPr="00B17771">
              <w:t>MP 1</w:t>
            </w:r>
          </w:p>
        </w:tc>
      </w:tr>
      <w:tr w:rsidR="00DF5AEC" w14:paraId="7ECF2873" w14:textId="77777777" w:rsidTr="009308D6">
        <w:trPr>
          <w:trHeight w:val="260"/>
        </w:trPr>
        <w:tc>
          <w:tcPr>
            <w:tcW w:w="6475" w:type="dxa"/>
            <w:vAlign w:val="center"/>
          </w:tcPr>
          <w:p w14:paraId="63733E11" w14:textId="78710D88" w:rsidR="00DF5AEC" w:rsidRDefault="00DF5AEC" w:rsidP="00C7166A">
            <w:pPr>
              <w:rPr>
                <w:rFonts w:ascii="Calibri" w:hAnsi="Calibri" w:cs="Calibri"/>
              </w:rPr>
            </w:pPr>
            <w:r>
              <w:rPr>
                <w:rFonts w:ascii="Calibri" w:hAnsi="Calibri" w:cs="Calibri"/>
              </w:rPr>
              <w:t>Recite the musical alphabet</w:t>
            </w:r>
          </w:p>
        </w:tc>
        <w:tc>
          <w:tcPr>
            <w:tcW w:w="1710" w:type="dxa"/>
            <w:vAlign w:val="center"/>
          </w:tcPr>
          <w:p w14:paraId="5720EBB7" w14:textId="33FEDB76" w:rsidR="00DF5AEC" w:rsidRDefault="00DF5AEC"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24FFA7A5" w14:textId="60E1E565" w:rsidR="00DF5AEC" w:rsidRPr="00B17771" w:rsidRDefault="00DF5AEC" w:rsidP="00411762">
            <w:r w:rsidRPr="00B17771">
              <w:t>MP 1</w:t>
            </w:r>
          </w:p>
        </w:tc>
      </w:tr>
      <w:tr w:rsidR="00DF5AEC" w14:paraId="4F9133E3" w14:textId="77777777" w:rsidTr="009308D6">
        <w:tc>
          <w:tcPr>
            <w:tcW w:w="6475" w:type="dxa"/>
            <w:vAlign w:val="center"/>
          </w:tcPr>
          <w:p w14:paraId="6C4FB6DD" w14:textId="242C2E40" w:rsidR="00DF5AEC" w:rsidRDefault="00DF5AEC" w:rsidP="00411762">
            <w:pPr>
              <w:rPr>
                <w:rFonts w:ascii="Calibri" w:hAnsi="Calibri" w:cs="Calibri"/>
              </w:rPr>
            </w:pPr>
            <w:r>
              <w:rPr>
                <w:rFonts w:ascii="Calibri" w:hAnsi="Calibri" w:cs="Calibri"/>
              </w:rPr>
              <w:t>Name the lines and spaces of the treble clef</w:t>
            </w:r>
          </w:p>
        </w:tc>
        <w:tc>
          <w:tcPr>
            <w:tcW w:w="1710" w:type="dxa"/>
            <w:vAlign w:val="center"/>
          </w:tcPr>
          <w:p w14:paraId="49273C7D" w14:textId="56FF210D" w:rsidR="00DF5AEC" w:rsidRDefault="00DF5AEC"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01485929" w14:textId="30006443" w:rsidR="00DF5AEC" w:rsidRPr="00B17771" w:rsidRDefault="00DF5AEC" w:rsidP="00411762">
            <w:r w:rsidRPr="00B17771">
              <w:t>MP 1</w:t>
            </w:r>
          </w:p>
        </w:tc>
      </w:tr>
      <w:tr w:rsidR="00DF5AEC" w14:paraId="6B3A0CA1" w14:textId="77777777" w:rsidTr="009308D6">
        <w:tc>
          <w:tcPr>
            <w:tcW w:w="6475" w:type="dxa"/>
            <w:vAlign w:val="center"/>
          </w:tcPr>
          <w:p w14:paraId="10807BF0" w14:textId="19CF3B21" w:rsidR="00DF5AEC" w:rsidRDefault="00DF5AEC" w:rsidP="00411762">
            <w:pPr>
              <w:rPr>
                <w:rFonts w:ascii="Calibri" w:hAnsi="Calibri" w:cs="Calibri"/>
              </w:rPr>
            </w:pPr>
            <w:r>
              <w:rPr>
                <w:rFonts w:ascii="Calibri" w:hAnsi="Calibri" w:cs="Calibri"/>
              </w:rPr>
              <w:t xml:space="preserve">Sing </w:t>
            </w:r>
            <w:r>
              <w:rPr>
                <w:rFonts w:ascii="Calibri" w:hAnsi="Calibri" w:cs="Calibri"/>
                <w:i/>
                <w:iCs/>
              </w:rPr>
              <w:t>high do</w:t>
            </w:r>
          </w:p>
        </w:tc>
        <w:tc>
          <w:tcPr>
            <w:tcW w:w="1710" w:type="dxa"/>
            <w:vAlign w:val="center"/>
          </w:tcPr>
          <w:p w14:paraId="2C1F576B" w14:textId="7A5DAA40" w:rsidR="00DF5AEC" w:rsidRDefault="00DF5AEC"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4969644F" w14:textId="39749EFD" w:rsidR="00DF5AEC" w:rsidRPr="00B17771" w:rsidRDefault="00DF5AEC" w:rsidP="00411762">
            <w:r w:rsidRPr="00B17771">
              <w:t>MP 1</w:t>
            </w:r>
          </w:p>
        </w:tc>
      </w:tr>
      <w:tr w:rsidR="00DF5AEC" w14:paraId="712D3924" w14:textId="77777777" w:rsidTr="009308D6">
        <w:tc>
          <w:tcPr>
            <w:tcW w:w="6475" w:type="dxa"/>
            <w:vAlign w:val="center"/>
          </w:tcPr>
          <w:p w14:paraId="2D0365D7" w14:textId="59D921E8" w:rsidR="00DF5AEC" w:rsidRPr="00E85667" w:rsidRDefault="00DF5AEC" w:rsidP="001D4B68">
            <w:pPr>
              <w:rPr>
                <w:rFonts w:ascii="Calibri" w:hAnsi="Calibri" w:cs="Calibri"/>
                <w:i/>
                <w:iCs/>
              </w:rPr>
            </w:pPr>
            <w:r>
              <w:rPr>
                <w:rFonts w:ascii="Calibri" w:hAnsi="Calibri" w:cs="Calibri"/>
              </w:rPr>
              <w:t>Identify sixteenth notes</w:t>
            </w:r>
          </w:p>
        </w:tc>
        <w:tc>
          <w:tcPr>
            <w:tcW w:w="1710" w:type="dxa"/>
            <w:vAlign w:val="center"/>
          </w:tcPr>
          <w:p w14:paraId="7666AB90" w14:textId="0048B1CC" w:rsidR="00DF5AEC" w:rsidRDefault="00DF5AEC"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5BD0B7EF" w14:textId="3C1167EC" w:rsidR="00DF5AEC" w:rsidRPr="00B17771" w:rsidRDefault="00DF5AEC" w:rsidP="00411762">
            <w:r w:rsidRPr="00B17771">
              <w:t>MP 1</w:t>
            </w:r>
          </w:p>
        </w:tc>
      </w:tr>
      <w:tr w:rsidR="00DF5AEC" w14:paraId="4281E427" w14:textId="77777777" w:rsidTr="009308D6">
        <w:tc>
          <w:tcPr>
            <w:tcW w:w="6475" w:type="dxa"/>
            <w:vAlign w:val="center"/>
          </w:tcPr>
          <w:p w14:paraId="6EF61ACD" w14:textId="044AEA35" w:rsidR="00DF5AEC" w:rsidRDefault="00DF5AEC" w:rsidP="00411762">
            <w:pPr>
              <w:rPr>
                <w:rFonts w:ascii="Calibri" w:hAnsi="Calibri" w:cs="Calibri"/>
              </w:rPr>
            </w:pPr>
            <w:r>
              <w:rPr>
                <w:rFonts w:ascii="Calibri" w:hAnsi="Calibri" w:cs="Calibri"/>
              </w:rPr>
              <w:t>Signal to show aural identification of crescendo and decrescendo</w:t>
            </w:r>
          </w:p>
        </w:tc>
        <w:tc>
          <w:tcPr>
            <w:tcW w:w="1710" w:type="dxa"/>
            <w:vAlign w:val="center"/>
          </w:tcPr>
          <w:p w14:paraId="726F2D12" w14:textId="63CA3D07" w:rsidR="00DF5AEC" w:rsidRDefault="00DF5AEC"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2E20FC75" w14:textId="31E9B82A" w:rsidR="00DF5AEC" w:rsidRPr="00B17771" w:rsidRDefault="00DF5AEC" w:rsidP="00411762">
            <w:r w:rsidRPr="00B17771">
              <w:t>MP 2</w:t>
            </w:r>
          </w:p>
        </w:tc>
      </w:tr>
      <w:tr w:rsidR="00DF5AEC" w14:paraId="64DAE25B" w14:textId="77777777" w:rsidTr="009308D6">
        <w:tc>
          <w:tcPr>
            <w:tcW w:w="6475" w:type="dxa"/>
            <w:vAlign w:val="center"/>
          </w:tcPr>
          <w:p w14:paraId="0C1A893B" w14:textId="42E80463" w:rsidR="00DF5AEC" w:rsidRDefault="00DF5AEC" w:rsidP="00411762">
            <w:pPr>
              <w:rPr>
                <w:rFonts w:ascii="Calibri" w:hAnsi="Calibri" w:cs="Calibri"/>
              </w:rPr>
            </w:pPr>
            <w:r>
              <w:rPr>
                <w:rFonts w:ascii="Calibri" w:hAnsi="Calibri" w:cs="Calibri"/>
              </w:rPr>
              <w:t>Signal to show aural identification of mezzo forte, mezzo piano, and sforzando</w:t>
            </w:r>
          </w:p>
        </w:tc>
        <w:tc>
          <w:tcPr>
            <w:tcW w:w="1710" w:type="dxa"/>
            <w:vAlign w:val="center"/>
          </w:tcPr>
          <w:p w14:paraId="710F66D6" w14:textId="3885D366" w:rsidR="00DF5AEC" w:rsidRDefault="00DF5AEC"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76E907BD" w14:textId="367901AE" w:rsidR="00DF5AEC" w:rsidRPr="00B17771" w:rsidRDefault="00DF5AEC" w:rsidP="00411762">
            <w:r w:rsidRPr="00B17771">
              <w:t>MP 2</w:t>
            </w:r>
          </w:p>
        </w:tc>
      </w:tr>
      <w:tr w:rsidR="00DF5AEC" w:rsidRPr="00AA05C3" w14:paraId="79662577" w14:textId="77777777" w:rsidTr="009308D6">
        <w:tc>
          <w:tcPr>
            <w:tcW w:w="6475" w:type="dxa"/>
            <w:vAlign w:val="center"/>
          </w:tcPr>
          <w:p w14:paraId="3C2AB146" w14:textId="5CC404FE" w:rsidR="00DF5AEC" w:rsidRDefault="00DF5AEC" w:rsidP="00411762">
            <w:pPr>
              <w:rPr>
                <w:rFonts w:ascii="Calibri" w:hAnsi="Calibri" w:cs="Calibri"/>
              </w:rPr>
            </w:pPr>
            <w:r>
              <w:rPr>
                <w:rFonts w:ascii="Calibri" w:hAnsi="Calibri" w:cs="Calibri"/>
              </w:rPr>
              <w:t>Demonstrate how dynamics relate to the world around us</w:t>
            </w:r>
          </w:p>
        </w:tc>
        <w:tc>
          <w:tcPr>
            <w:tcW w:w="1710" w:type="dxa"/>
            <w:vAlign w:val="center"/>
          </w:tcPr>
          <w:p w14:paraId="4CDF99B4" w14:textId="20F4622E" w:rsidR="00DF5AEC" w:rsidRDefault="00DF5AEC"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39186EF9" w14:textId="35A5232F" w:rsidR="00DF5AEC" w:rsidRPr="00B17771" w:rsidRDefault="00DF5AEC" w:rsidP="00411762">
            <w:r w:rsidRPr="00B17771">
              <w:t>MP 2</w:t>
            </w:r>
          </w:p>
        </w:tc>
      </w:tr>
      <w:tr w:rsidR="00DF5AEC" w:rsidRPr="00AA05C3" w14:paraId="5AD3B718" w14:textId="77777777" w:rsidTr="009308D6">
        <w:tc>
          <w:tcPr>
            <w:tcW w:w="6475" w:type="dxa"/>
            <w:vAlign w:val="center"/>
          </w:tcPr>
          <w:p w14:paraId="5EB82C5B" w14:textId="16EA7065" w:rsidR="00DF5AEC" w:rsidRDefault="00DF5AEC" w:rsidP="00411762">
            <w:pPr>
              <w:rPr>
                <w:rFonts w:ascii="Calibri" w:hAnsi="Calibri" w:cs="Calibri"/>
              </w:rPr>
            </w:pPr>
            <w:r>
              <w:rPr>
                <w:rFonts w:ascii="Calibri" w:hAnsi="Calibri" w:cs="Calibri"/>
              </w:rPr>
              <w:t>Know and describe major and minor elements in a song</w:t>
            </w:r>
          </w:p>
        </w:tc>
        <w:tc>
          <w:tcPr>
            <w:tcW w:w="1710" w:type="dxa"/>
            <w:vAlign w:val="center"/>
          </w:tcPr>
          <w:p w14:paraId="5A8A8F13" w14:textId="5000185E" w:rsidR="00DF5AEC" w:rsidRDefault="00DF5AEC"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109FBAF3" w14:textId="76F9540E" w:rsidR="00DF5AEC" w:rsidRPr="00B17771" w:rsidRDefault="00DF5AEC" w:rsidP="00411762">
            <w:r w:rsidRPr="00B17771">
              <w:t>MP 2</w:t>
            </w:r>
          </w:p>
        </w:tc>
      </w:tr>
      <w:tr w:rsidR="00DF5AEC" w:rsidRPr="00AA05C3" w14:paraId="6D0FE46C" w14:textId="77777777" w:rsidTr="00AD1EEC">
        <w:tc>
          <w:tcPr>
            <w:tcW w:w="6475" w:type="dxa"/>
          </w:tcPr>
          <w:p w14:paraId="0724041D" w14:textId="3BF1CC0C" w:rsidR="00DF5AEC" w:rsidRDefault="00DF5AEC" w:rsidP="00411762">
            <w:pPr>
              <w:rPr>
                <w:rFonts w:ascii="Calibri" w:hAnsi="Calibri" w:cs="Calibri"/>
              </w:rPr>
            </w:pPr>
            <w:r>
              <w:rPr>
                <w:rFonts w:ascii="Calibri" w:hAnsi="Calibri" w:cs="Calibri"/>
              </w:rPr>
              <w:t>Recall Rondo form</w:t>
            </w:r>
          </w:p>
        </w:tc>
        <w:tc>
          <w:tcPr>
            <w:tcW w:w="1710" w:type="dxa"/>
            <w:vAlign w:val="center"/>
          </w:tcPr>
          <w:p w14:paraId="0BBE91B3" w14:textId="437364E9" w:rsidR="00DF5AEC" w:rsidRDefault="00DF5AEC"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28E8263E" w14:textId="679D153A" w:rsidR="00DF5AEC" w:rsidRPr="00B17771" w:rsidRDefault="00DF5AEC" w:rsidP="00411762">
            <w:r w:rsidRPr="00B17771">
              <w:t>MP 4</w:t>
            </w:r>
          </w:p>
        </w:tc>
      </w:tr>
      <w:tr w:rsidR="00DF5AEC" w:rsidRPr="00AA05C3" w14:paraId="76201CFD" w14:textId="77777777" w:rsidTr="009308D6">
        <w:tc>
          <w:tcPr>
            <w:tcW w:w="6475" w:type="dxa"/>
          </w:tcPr>
          <w:p w14:paraId="15BB0384" w14:textId="64CAACD6" w:rsidR="00DF5AEC" w:rsidRDefault="00DF5AEC" w:rsidP="00411762">
            <w:pPr>
              <w:rPr>
                <w:rFonts w:ascii="Calibri" w:hAnsi="Calibri" w:cs="Calibri"/>
              </w:rPr>
            </w:pPr>
            <w:r>
              <w:rPr>
                <w:rFonts w:ascii="Calibri" w:hAnsi="Calibri" w:cs="Calibri"/>
              </w:rPr>
              <w:t>Describe the purpose of an introduction in a song</w:t>
            </w:r>
          </w:p>
        </w:tc>
        <w:tc>
          <w:tcPr>
            <w:tcW w:w="1710" w:type="dxa"/>
          </w:tcPr>
          <w:p w14:paraId="4282913B" w14:textId="1E08F189" w:rsidR="00DF5AEC" w:rsidRDefault="00DF5AEC"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260A59B4" w14:textId="12BE785F" w:rsidR="00DF5AEC" w:rsidRPr="00B17771" w:rsidRDefault="00DF5AEC" w:rsidP="00411762">
            <w:r w:rsidRPr="00B17771">
              <w:t>MP 4</w:t>
            </w:r>
          </w:p>
        </w:tc>
      </w:tr>
      <w:tr w:rsidR="00DF5AEC" w:rsidRPr="00AA05C3" w14:paraId="4B66B284" w14:textId="77777777" w:rsidTr="009308D6">
        <w:tc>
          <w:tcPr>
            <w:tcW w:w="6475" w:type="dxa"/>
          </w:tcPr>
          <w:p w14:paraId="49050481" w14:textId="42BE78C4" w:rsidR="00DF5AEC" w:rsidRDefault="00DF5AEC" w:rsidP="00411762">
            <w:pPr>
              <w:rPr>
                <w:rFonts w:ascii="Calibri" w:hAnsi="Calibri" w:cs="Calibri"/>
              </w:rPr>
            </w:pPr>
            <w:r>
              <w:rPr>
                <w:rFonts w:ascii="Calibri" w:hAnsi="Calibri" w:cs="Calibri"/>
              </w:rPr>
              <w:t>Compose an ostinato for a song in the meter of 4</w:t>
            </w:r>
          </w:p>
        </w:tc>
        <w:tc>
          <w:tcPr>
            <w:tcW w:w="1710" w:type="dxa"/>
          </w:tcPr>
          <w:p w14:paraId="608AA699" w14:textId="15CD14FB" w:rsidR="00DF5AEC" w:rsidRDefault="00DF5AEC"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42261E56" w14:textId="69C13A9B" w:rsidR="00DF5AEC" w:rsidRPr="00B17771" w:rsidRDefault="00DF5AEC" w:rsidP="00411762">
            <w:r w:rsidRPr="00B17771">
              <w:t>MP 4</w:t>
            </w:r>
          </w:p>
        </w:tc>
      </w:tr>
      <w:tr w:rsidR="00DF5AEC" w:rsidRPr="00AA05C3" w14:paraId="354A33DB" w14:textId="77777777" w:rsidTr="009E4D74">
        <w:tc>
          <w:tcPr>
            <w:tcW w:w="6475" w:type="dxa"/>
            <w:vAlign w:val="center"/>
          </w:tcPr>
          <w:p w14:paraId="3DDB53A9" w14:textId="4D9D520B" w:rsidR="00DF5AEC" w:rsidRPr="00E85667" w:rsidRDefault="00DF5AEC" w:rsidP="00411762">
            <w:pPr>
              <w:rPr>
                <w:rFonts w:ascii="Calibri" w:hAnsi="Calibri" w:cs="Calibri"/>
                <w:b/>
                <w:bCs/>
              </w:rPr>
            </w:pPr>
            <w:r>
              <w:rPr>
                <w:rFonts w:ascii="Calibri" w:hAnsi="Calibri" w:cs="Calibri"/>
              </w:rPr>
              <w:t>Sing a song in a canon/round</w:t>
            </w:r>
          </w:p>
        </w:tc>
        <w:tc>
          <w:tcPr>
            <w:tcW w:w="1710" w:type="dxa"/>
          </w:tcPr>
          <w:p w14:paraId="22254ED7" w14:textId="77777777" w:rsidR="00DF5AEC" w:rsidRDefault="00DF5AEC" w:rsidP="00411762">
            <w:pPr>
              <w:rPr>
                <w:rFonts w:ascii="Calibri" w:hAnsi="Calibri" w:cs="Calibri"/>
              </w:rPr>
            </w:pPr>
          </w:p>
        </w:tc>
        <w:tc>
          <w:tcPr>
            <w:tcW w:w="1170" w:type="dxa"/>
          </w:tcPr>
          <w:p w14:paraId="0C4E5CC9" w14:textId="77777777" w:rsidR="00DF5AEC" w:rsidRPr="00B17771" w:rsidRDefault="00DF5AEC" w:rsidP="00411762"/>
        </w:tc>
      </w:tr>
      <w:tr w:rsidR="00DF5AEC" w:rsidRPr="00AA05C3" w14:paraId="4B41D6EE" w14:textId="77777777" w:rsidTr="00AD1EEC">
        <w:tc>
          <w:tcPr>
            <w:tcW w:w="6475" w:type="dxa"/>
            <w:vAlign w:val="center"/>
          </w:tcPr>
          <w:p w14:paraId="7AB4322B" w14:textId="5D570603" w:rsidR="00DF5AEC" w:rsidRDefault="00DF5AEC" w:rsidP="00411762">
            <w:pPr>
              <w:rPr>
                <w:rFonts w:ascii="Calibri" w:hAnsi="Calibri" w:cs="Calibri"/>
              </w:rPr>
            </w:pPr>
            <w:r>
              <w:rPr>
                <w:rFonts w:ascii="Calibri" w:hAnsi="Calibri" w:cs="Calibri"/>
              </w:rPr>
              <w:t xml:space="preserve">Sing pitch </w:t>
            </w:r>
            <w:r>
              <w:rPr>
                <w:rFonts w:ascii="Calibri" w:hAnsi="Calibri" w:cs="Calibri"/>
                <w:i/>
                <w:iCs/>
              </w:rPr>
              <w:t>low sol</w:t>
            </w:r>
          </w:p>
        </w:tc>
        <w:tc>
          <w:tcPr>
            <w:tcW w:w="1710" w:type="dxa"/>
          </w:tcPr>
          <w:p w14:paraId="6DF5A51D" w14:textId="3CF2F5CC" w:rsidR="00DF5AEC" w:rsidRDefault="00DF5AEC" w:rsidP="00411762">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03CC2F5E" w14:textId="0E692047" w:rsidR="00DF5AEC" w:rsidRPr="00B17771" w:rsidRDefault="00DF5AEC" w:rsidP="00411762">
            <w:r w:rsidRPr="00B17771">
              <w:t>MP 1</w:t>
            </w:r>
          </w:p>
        </w:tc>
      </w:tr>
      <w:tr w:rsidR="00DF5AEC" w:rsidRPr="00AA05C3" w14:paraId="7D1DDD47" w14:textId="77777777" w:rsidTr="009308D6">
        <w:tc>
          <w:tcPr>
            <w:tcW w:w="6475" w:type="dxa"/>
            <w:vAlign w:val="center"/>
          </w:tcPr>
          <w:p w14:paraId="37DF41A0" w14:textId="6D7032B7" w:rsidR="00DF5AEC" w:rsidRDefault="00DF5AEC" w:rsidP="00411762">
            <w:pPr>
              <w:rPr>
                <w:rFonts w:ascii="Calibri" w:hAnsi="Calibri" w:cs="Calibri"/>
              </w:rPr>
            </w:pPr>
            <w:r>
              <w:rPr>
                <w:rFonts w:ascii="Calibri" w:hAnsi="Calibri" w:cs="Calibri"/>
              </w:rPr>
              <w:t>Sing a song containing steps, skips, and repeated notes</w:t>
            </w:r>
          </w:p>
        </w:tc>
        <w:tc>
          <w:tcPr>
            <w:tcW w:w="1710" w:type="dxa"/>
            <w:vAlign w:val="center"/>
          </w:tcPr>
          <w:p w14:paraId="0AE576D0" w14:textId="28E09C53" w:rsidR="00DF5AEC" w:rsidRDefault="00DF5AEC" w:rsidP="00411762">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200BBB51" w14:textId="3064B166" w:rsidR="00DF5AEC" w:rsidRPr="00B17771" w:rsidRDefault="00DF5AEC" w:rsidP="00411762">
            <w:r w:rsidRPr="00B17771">
              <w:t>MP 1</w:t>
            </w:r>
          </w:p>
        </w:tc>
      </w:tr>
      <w:tr w:rsidR="00DF5AEC" w:rsidRPr="00AA05C3" w14:paraId="09390012" w14:textId="77777777" w:rsidTr="009308D6">
        <w:tc>
          <w:tcPr>
            <w:tcW w:w="6475" w:type="dxa"/>
            <w:vAlign w:val="center"/>
          </w:tcPr>
          <w:p w14:paraId="7DBED83D" w14:textId="0461BD0E" w:rsidR="00DF5AEC" w:rsidRPr="00D51D63" w:rsidRDefault="00DF5AEC" w:rsidP="00411762">
            <w:pPr>
              <w:rPr>
                <w:rFonts w:ascii="Calibri" w:hAnsi="Calibri" w:cs="Calibri"/>
                <w:i/>
                <w:iCs/>
              </w:rPr>
            </w:pPr>
            <w:r>
              <w:rPr>
                <w:rFonts w:ascii="Calibri" w:hAnsi="Calibri" w:cs="Calibri"/>
              </w:rPr>
              <w:t>Listen to and write 2 measures of rhythms consisting of whole, half, quarter notes and rests</w:t>
            </w:r>
          </w:p>
        </w:tc>
        <w:tc>
          <w:tcPr>
            <w:tcW w:w="1710" w:type="dxa"/>
            <w:vAlign w:val="center"/>
          </w:tcPr>
          <w:p w14:paraId="1D7A8849" w14:textId="55DF7029" w:rsidR="00DF5AEC" w:rsidRDefault="00DF5AEC" w:rsidP="00411762">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00CB1032" w14:textId="1BC27CBA" w:rsidR="00DF5AEC" w:rsidRPr="00B17771" w:rsidRDefault="00DF5AEC" w:rsidP="00411762">
            <w:r w:rsidRPr="00B17771">
              <w:t>MP 1</w:t>
            </w:r>
          </w:p>
        </w:tc>
      </w:tr>
      <w:tr w:rsidR="00DF5AEC" w:rsidRPr="00554304" w14:paraId="120FE4FF" w14:textId="77777777" w:rsidTr="009308D6">
        <w:tc>
          <w:tcPr>
            <w:tcW w:w="6475" w:type="dxa"/>
            <w:vAlign w:val="center"/>
          </w:tcPr>
          <w:p w14:paraId="6AC464F7" w14:textId="3EDCFDCD" w:rsidR="00DF5AEC" w:rsidRDefault="00DF5AEC" w:rsidP="00534B67">
            <w:pPr>
              <w:rPr>
                <w:rFonts w:ascii="Calibri" w:hAnsi="Calibri" w:cs="Calibri"/>
              </w:rPr>
            </w:pPr>
            <w:r>
              <w:rPr>
                <w:rFonts w:ascii="Calibri" w:hAnsi="Calibri" w:cs="Calibri"/>
              </w:rPr>
              <w:t>Properly hold and make sounds on a recorder</w:t>
            </w:r>
          </w:p>
        </w:tc>
        <w:tc>
          <w:tcPr>
            <w:tcW w:w="1710" w:type="dxa"/>
            <w:vAlign w:val="center"/>
          </w:tcPr>
          <w:p w14:paraId="0B624671" w14:textId="08FBB68D" w:rsidR="00DF5AEC" w:rsidRDefault="00DF5AEC" w:rsidP="00534B67">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54350BBB" w14:textId="66956A2E" w:rsidR="00DF5AEC" w:rsidRPr="00B17771" w:rsidRDefault="00DF5AEC" w:rsidP="00534B67">
            <w:r w:rsidRPr="00B17771">
              <w:t>MP 1</w:t>
            </w:r>
          </w:p>
        </w:tc>
      </w:tr>
      <w:tr w:rsidR="00DF5AEC" w:rsidRPr="00554304" w14:paraId="33D0ABF9" w14:textId="77777777" w:rsidTr="009308D6">
        <w:tc>
          <w:tcPr>
            <w:tcW w:w="6475" w:type="dxa"/>
            <w:vAlign w:val="center"/>
          </w:tcPr>
          <w:p w14:paraId="06D0B8DF" w14:textId="38F845CF" w:rsidR="00DF5AEC" w:rsidRDefault="00DF5AEC" w:rsidP="00534B67">
            <w:pPr>
              <w:rPr>
                <w:rFonts w:ascii="Calibri" w:hAnsi="Calibri" w:cs="Calibri"/>
              </w:rPr>
            </w:pPr>
            <w:r>
              <w:rPr>
                <w:rFonts w:ascii="Calibri" w:hAnsi="Calibri" w:cs="Calibri"/>
              </w:rPr>
              <w:t>Play a song on recorder to a steady beat</w:t>
            </w:r>
          </w:p>
        </w:tc>
        <w:tc>
          <w:tcPr>
            <w:tcW w:w="1710" w:type="dxa"/>
            <w:vAlign w:val="center"/>
          </w:tcPr>
          <w:p w14:paraId="1050F943" w14:textId="0A00B3B1" w:rsidR="00DF5AEC" w:rsidRDefault="00DF5AEC" w:rsidP="00534B67">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0D77464D" w14:textId="3C4B273F" w:rsidR="00DF5AEC" w:rsidRPr="00B17771" w:rsidRDefault="00DF5AEC" w:rsidP="00534B67">
            <w:r w:rsidRPr="00B17771">
              <w:t>MP 2</w:t>
            </w:r>
          </w:p>
        </w:tc>
      </w:tr>
      <w:tr w:rsidR="00DF5AEC" w:rsidRPr="00554304" w14:paraId="00F1702C" w14:textId="77777777" w:rsidTr="009308D6">
        <w:tc>
          <w:tcPr>
            <w:tcW w:w="6475" w:type="dxa"/>
            <w:vAlign w:val="center"/>
          </w:tcPr>
          <w:p w14:paraId="67624B8B" w14:textId="7EA119AC" w:rsidR="00DF5AEC" w:rsidRDefault="00DF5AEC" w:rsidP="00534B67">
            <w:pPr>
              <w:rPr>
                <w:rFonts w:ascii="Calibri" w:hAnsi="Calibri" w:cs="Calibri"/>
              </w:rPr>
            </w:pPr>
            <w:r>
              <w:rPr>
                <w:rFonts w:ascii="Calibri" w:hAnsi="Calibri" w:cs="Calibri"/>
              </w:rPr>
              <w:t>Demonstrate understanding of steps, skips, and repeated notes while reading and performing melodies</w:t>
            </w:r>
          </w:p>
        </w:tc>
        <w:tc>
          <w:tcPr>
            <w:tcW w:w="1710" w:type="dxa"/>
            <w:vAlign w:val="center"/>
          </w:tcPr>
          <w:p w14:paraId="40F8F667" w14:textId="502254CA" w:rsidR="00DF5AEC" w:rsidRDefault="00DF5AEC" w:rsidP="00534B67">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2A119E44" w14:textId="48035059" w:rsidR="00DF5AEC" w:rsidRPr="00B17771" w:rsidRDefault="00DF5AEC" w:rsidP="00534B67">
            <w:r w:rsidRPr="00B17771">
              <w:t>MP 2</w:t>
            </w:r>
          </w:p>
        </w:tc>
      </w:tr>
      <w:tr w:rsidR="00DF5AEC" w:rsidRPr="00554304" w14:paraId="492CB48C" w14:textId="77777777" w:rsidTr="009308D6">
        <w:tc>
          <w:tcPr>
            <w:tcW w:w="6475" w:type="dxa"/>
            <w:vAlign w:val="center"/>
          </w:tcPr>
          <w:p w14:paraId="4968F6D0" w14:textId="3A9037C2" w:rsidR="00DF5AEC" w:rsidRDefault="00DF5AEC" w:rsidP="00534B67">
            <w:pPr>
              <w:rPr>
                <w:rFonts w:ascii="Calibri" w:hAnsi="Calibri" w:cs="Calibri"/>
              </w:rPr>
            </w:pPr>
            <w:r>
              <w:rPr>
                <w:rFonts w:ascii="Calibri" w:hAnsi="Calibri" w:cs="Calibri"/>
              </w:rPr>
              <w:t>Describe how tempo effects the feel of the music</w:t>
            </w:r>
          </w:p>
        </w:tc>
        <w:tc>
          <w:tcPr>
            <w:tcW w:w="1710" w:type="dxa"/>
            <w:vAlign w:val="center"/>
          </w:tcPr>
          <w:p w14:paraId="5AD1778F" w14:textId="0BBAB1F5" w:rsidR="00DF5AEC" w:rsidRDefault="00DF5AEC" w:rsidP="00534B67">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30E480C4" w14:textId="036FD408" w:rsidR="00DF5AEC" w:rsidRPr="00B17771" w:rsidRDefault="00DF5AEC" w:rsidP="00BE3220">
            <w:pPr>
              <w:tabs>
                <w:tab w:val="center" w:pos="4680"/>
              </w:tabs>
            </w:pPr>
            <w:r w:rsidRPr="00B17771">
              <w:t>MP 2</w:t>
            </w:r>
          </w:p>
        </w:tc>
      </w:tr>
      <w:tr w:rsidR="00DF5AEC" w14:paraId="7D785389" w14:textId="77777777" w:rsidTr="009308D6">
        <w:trPr>
          <w:trHeight w:val="260"/>
        </w:trPr>
        <w:tc>
          <w:tcPr>
            <w:tcW w:w="6475" w:type="dxa"/>
            <w:vAlign w:val="center"/>
          </w:tcPr>
          <w:p w14:paraId="5317346D" w14:textId="3070F1BE" w:rsidR="00DF5AEC" w:rsidRDefault="00DF5AEC" w:rsidP="00C7166A">
            <w:pPr>
              <w:rPr>
                <w:rFonts w:ascii="Calibri" w:hAnsi="Calibri" w:cs="Calibri"/>
              </w:rPr>
            </w:pPr>
            <w:r>
              <w:rPr>
                <w:rFonts w:ascii="Calibri" w:hAnsi="Calibri" w:cs="Calibri"/>
              </w:rPr>
              <w:t>Play C on recorder</w:t>
            </w:r>
          </w:p>
        </w:tc>
        <w:tc>
          <w:tcPr>
            <w:tcW w:w="1710" w:type="dxa"/>
            <w:vAlign w:val="center"/>
          </w:tcPr>
          <w:p w14:paraId="3C432412" w14:textId="54A26B2B" w:rsidR="00DF5AEC" w:rsidRDefault="00DF5AEC" w:rsidP="00411762">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76CBA4A5" w14:textId="3FA0F3C7" w:rsidR="00DF5AEC" w:rsidRPr="00B17771" w:rsidRDefault="00DF5AEC" w:rsidP="00411762">
            <w:r w:rsidRPr="00B17771">
              <w:t>MP 3</w:t>
            </w:r>
          </w:p>
        </w:tc>
      </w:tr>
      <w:tr w:rsidR="00DF5AEC" w14:paraId="14EC4A92" w14:textId="77777777" w:rsidTr="009308D6">
        <w:tc>
          <w:tcPr>
            <w:tcW w:w="6475" w:type="dxa"/>
            <w:vAlign w:val="center"/>
          </w:tcPr>
          <w:p w14:paraId="0C29A9E1" w14:textId="5555CEB0" w:rsidR="00DF5AEC" w:rsidRDefault="00DF5AEC" w:rsidP="00411762">
            <w:pPr>
              <w:rPr>
                <w:rFonts w:ascii="Calibri" w:hAnsi="Calibri" w:cs="Calibri"/>
              </w:rPr>
            </w:pPr>
            <w:r>
              <w:rPr>
                <w:rFonts w:ascii="Calibri" w:hAnsi="Calibri" w:cs="Calibri"/>
              </w:rPr>
              <w:t>Play a song on recorder using notes B, A, G, C</w:t>
            </w:r>
          </w:p>
        </w:tc>
        <w:tc>
          <w:tcPr>
            <w:tcW w:w="1710" w:type="dxa"/>
            <w:vAlign w:val="center"/>
          </w:tcPr>
          <w:p w14:paraId="3566E100" w14:textId="7F4629D9" w:rsidR="00DF5AEC" w:rsidRDefault="00DF5AEC" w:rsidP="00411762">
            <w:pPr>
              <w:rPr>
                <w:rFonts w:ascii="Calibri" w:hAnsi="Calibri" w:cs="Calibri"/>
              </w:rPr>
            </w:pPr>
            <w:r>
              <w:rPr>
                <w:rFonts w:ascii="Calibri" w:hAnsi="Calibri" w:cs="Calibri"/>
              </w:rPr>
              <w:t>9.</w:t>
            </w:r>
            <w:proofErr w:type="gramStart"/>
            <w:r>
              <w:rPr>
                <w:rFonts w:ascii="Calibri" w:hAnsi="Calibri" w:cs="Calibri"/>
              </w:rPr>
              <w:t>1.B</w:t>
            </w:r>
            <w:proofErr w:type="gramEnd"/>
          </w:p>
        </w:tc>
        <w:tc>
          <w:tcPr>
            <w:tcW w:w="1170" w:type="dxa"/>
          </w:tcPr>
          <w:p w14:paraId="46D282AF" w14:textId="28936D8C" w:rsidR="00DF5AEC" w:rsidRPr="00B17771" w:rsidRDefault="00DF5AEC" w:rsidP="00411762">
            <w:r w:rsidRPr="00B17771">
              <w:t>MP 3</w:t>
            </w:r>
          </w:p>
        </w:tc>
      </w:tr>
      <w:tr w:rsidR="0048496E" w14:paraId="1EC53038" w14:textId="77777777" w:rsidTr="009308D6">
        <w:tc>
          <w:tcPr>
            <w:tcW w:w="6475" w:type="dxa"/>
            <w:vAlign w:val="center"/>
          </w:tcPr>
          <w:p w14:paraId="47F57218" w14:textId="29E2421D" w:rsidR="0048496E" w:rsidRDefault="0048496E" w:rsidP="00411762">
            <w:pPr>
              <w:rPr>
                <w:rFonts w:ascii="Calibri" w:hAnsi="Calibri" w:cs="Calibri"/>
              </w:rPr>
            </w:pPr>
            <w:r>
              <w:rPr>
                <w:rFonts w:ascii="Calibri" w:hAnsi="Calibri" w:cs="Calibri"/>
              </w:rPr>
              <w:t>Recall definition of ostinato</w:t>
            </w:r>
          </w:p>
        </w:tc>
        <w:tc>
          <w:tcPr>
            <w:tcW w:w="1710" w:type="dxa"/>
            <w:vAlign w:val="center"/>
          </w:tcPr>
          <w:p w14:paraId="2E26DF42" w14:textId="4D074E16" w:rsidR="0048496E" w:rsidRDefault="0048496E" w:rsidP="00411762">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244FA6F8" w14:textId="21B2A4AE" w:rsidR="0048496E" w:rsidRPr="00B17771" w:rsidRDefault="0048496E" w:rsidP="00411762">
            <w:r w:rsidRPr="00B17771">
              <w:t>MP 4</w:t>
            </w:r>
          </w:p>
        </w:tc>
      </w:tr>
      <w:tr w:rsidR="0048496E" w14:paraId="1A08C7C6" w14:textId="77777777" w:rsidTr="009308D6">
        <w:tc>
          <w:tcPr>
            <w:tcW w:w="6475" w:type="dxa"/>
            <w:vAlign w:val="center"/>
          </w:tcPr>
          <w:p w14:paraId="0DD789B2" w14:textId="25187F3C" w:rsidR="0048496E" w:rsidRDefault="0048496E" w:rsidP="00411762">
            <w:pPr>
              <w:rPr>
                <w:rFonts w:ascii="Calibri" w:hAnsi="Calibri" w:cs="Calibri"/>
              </w:rPr>
            </w:pPr>
            <w:r>
              <w:rPr>
                <w:rFonts w:ascii="Calibri" w:hAnsi="Calibri" w:cs="Calibri"/>
              </w:rPr>
              <w:t>Describe the Pentatonic scale and its use</w:t>
            </w:r>
          </w:p>
        </w:tc>
        <w:tc>
          <w:tcPr>
            <w:tcW w:w="1710" w:type="dxa"/>
            <w:vAlign w:val="center"/>
          </w:tcPr>
          <w:p w14:paraId="20CA31BB" w14:textId="3D25E2AE" w:rsidR="0048496E" w:rsidRDefault="0048496E" w:rsidP="00411762">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07E29207" w14:textId="2D97CB57" w:rsidR="0048496E" w:rsidRPr="00B17771" w:rsidRDefault="0048496E" w:rsidP="00411762">
            <w:r w:rsidRPr="00B17771">
              <w:t>MP 4</w:t>
            </w:r>
          </w:p>
        </w:tc>
      </w:tr>
      <w:tr w:rsidR="0048496E" w14:paraId="5F1002B5" w14:textId="77777777" w:rsidTr="009308D6">
        <w:tc>
          <w:tcPr>
            <w:tcW w:w="6475" w:type="dxa"/>
            <w:vAlign w:val="center"/>
          </w:tcPr>
          <w:p w14:paraId="5DE4B75E" w14:textId="25A70047" w:rsidR="0048496E" w:rsidRPr="003F054C" w:rsidRDefault="0048496E" w:rsidP="00411762">
            <w:pPr>
              <w:rPr>
                <w:rFonts w:ascii="Calibri" w:hAnsi="Calibri" w:cs="Calibri"/>
                <w:b/>
                <w:bCs/>
              </w:rPr>
            </w:pPr>
            <w:r>
              <w:rPr>
                <w:rFonts w:ascii="Calibri" w:hAnsi="Calibri" w:cs="Calibri"/>
              </w:rPr>
              <w:t>Recall the blues and describe 2 facts</w:t>
            </w:r>
          </w:p>
        </w:tc>
        <w:tc>
          <w:tcPr>
            <w:tcW w:w="1710" w:type="dxa"/>
            <w:vAlign w:val="center"/>
          </w:tcPr>
          <w:p w14:paraId="2A5B7315" w14:textId="77777777" w:rsidR="0048496E" w:rsidRDefault="0048496E" w:rsidP="00411762">
            <w:pPr>
              <w:rPr>
                <w:rFonts w:ascii="Calibri" w:hAnsi="Calibri" w:cs="Calibri"/>
              </w:rPr>
            </w:pPr>
          </w:p>
        </w:tc>
        <w:tc>
          <w:tcPr>
            <w:tcW w:w="1170" w:type="dxa"/>
          </w:tcPr>
          <w:p w14:paraId="115AAF9E" w14:textId="77777777" w:rsidR="0048496E" w:rsidRPr="00B17771" w:rsidRDefault="0048496E" w:rsidP="00411762"/>
        </w:tc>
      </w:tr>
      <w:tr w:rsidR="0048496E" w14:paraId="33E01BA3" w14:textId="77777777" w:rsidTr="009308D6">
        <w:tc>
          <w:tcPr>
            <w:tcW w:w="6475" w:type="dxa"/>
            <w:vAlign w:val="center"/>
          </w:tcPr>
          <w:p w14:paraId="0444D072" w14:textId="490A30A8" w:rsidR="0048496E" w:rsidRDefault="0048496E" w:rsidP="00411762">
            <w:pPr>
              <w:rPr>
                <w:rFonts w:ascii="Calibri" w:hAnsi="Calibri" w:cs="Calibri"/>
              </w:rPr>
            </w:pPr>
            <w:r>
              <w:rPr>
                <w:rFonts w:ascii="Calibri" w:hAnsi="Calibri" w:cs="Calibri"/>
              </w:rPr>
              <w:t>Describe ritardando and accelerando in music</w:t>
            </w:r>
          </w:p>
        </w:tc>
        <w:tc>
          <w:tcPr>
            <w:tcW w:w="1710" w:type="dxa"/>
            <w:vAlign w:val="center"/>
          </w:tcPr>
          <w:p w14:paraId="5EFD4E19" w14:textId="4EC7A6A6" w:rsidR="0048496E" w:rsidRDefault="0048496E" w:rsidP="00411762">
            <w:pPr>
              <w:rPr>
                <w:rFonts w:ascii="Calibri" w:hAnsi="Calibri" w:cs="Calibri"/>
              </w:rPr>
            </w:pPr>
            <w:r>
              <w:rPr>
                <w:rFonts w:ascii="Calibri" w:hAnsi="Calibri" w:cs="Calibri"/>
              </w:rPr>
              <w:t>9.1.C</w:t>
            </w:r>
          </w:p>
        </w:tc>
        <w:tc>
          <w:tcPr>
            <w:tcW w:w="1170" w:type="dxa"/>
          </w:tcPr>
          <w:p w14:paraId="36AA0720" w14:textId="48C4E3E1" w:rsidR="0048496E" w:rsidRPr="00B17771" w:rsidRDefault="0048496E" w:rsidP="00411762">
            <w:r w:rsidRPr="00B17771">
              <w:t>MP 1</w:t>
            </w:r>
          </w:p>
        </w:tc>
      </w:tr>
      <w:tr w:rsidR="0048496E" w14:paraId="6D91E044" w14:textId="77777777" w:rsidTr="00E66558">
        <w:tc>
          <w:tcPr>
            <w:tcW w:w="6475" w:type="dxa"/>
          </w:tcPr>
          <w:p w14:paraId="3790FADB" w14:textId="48C5980A" w:rsidR="0048496E" w:rsidRDefault="0048496E" w:rsidP="00411762">
            <w:pPr>
              <w:rPr>
                <w:rFonts w:ascii="Calibri" w:hAnsi="Calibri" w:cs="Calibri"/>
              </w:rPr>
            </w:pPr>
            <w:r>
              <w:rPr>
                <w:rFonts w:ascii="Calibri" w:hAnsi="Calibri" w:cs="Calibri"/>
              </w:rPr>
              <w:t>Describe Harmony and how it is used in music</w:t>
            </w:r>
          </w:p>
        </w:tc>
        <w:tc>
          <w:tcPr>
            <w:tcW w:w="1710" w:type="dxa"/>
            <w:vAlign w:val="center"/>
          </w:tcPr>
          <w:p w14:paraId="4FF477B4" w14:textId="4E686FBC" w:rsidR="0048496E" w:rsidRDefault="0048496E" w:rsidP="00411762">
            <w:pPr>
              <w:rPr>
                <w:rFonts w:ascii="Calibri" w:hAnsi="Calibri" w:cs="Calibri"/>
              </w:rPr>
            </w:pPr>
            <w:r>
              <w:rPr>
                <w:rFonts w:ascii="Calibri" w:hAnsi="Calibri" w:cs="Calibri"/>
              </w:rPr>
              <w:t>9.1.C</w:t>
            </w:r>
          </w:p>
        </w:tc>
        <w:tc>
          <w:tcPr>
            <w:tcW w:w="1170" w:type="dxa"/>
          </w:tcPr>
          <w:p w14:paraId="70A10D8D" w14:textId="36D7CBAA" w:rsidR="0048496E" w:rsidRPr="00B17771" w:rsidRDefault="0048496E" w:rsidP="00411762">
            <w:r w:rsidRPr="00B17771">
              <w:t>MP 1</w:t>
            </w:r>
          </w:p>
        </w:tc>
      </w:tr>
      <w:tr w:rsidR="0048496E" w:rsidRPr="00AA05C3" w14:paraId="75FDD58F" w14:textId="77777777" w:rsidTr="009E4D74">
        <w:tc>
          <w:tcPr>
            <w:tcW w:w="6475" w:type="dxa"/>
          </w:tcPr>
          <w:p w14:paraId="10558F43" w14:textId="7F0CA7ED" w:rsidR="0048496E" w:rsidRDefault="0048496E" w:rsidP="00411762">
            <w:pPr>
              <w:rPr>
                <w:rFonts w:ascii="Calibri" w:hAnsi="Calibri" w:cs="Calibri"/>
              </w:rPr>
            </w:pPr>
            <w:r>
              <w:rPr>
                <w:rFonts w:ascii="Calibri" w:hAnsi="Calibri" w:cs="Calibri"/>
              </w:rPr>
              <w:t>Define Chord</w:t>
            </w:r>
          </w:p>
        </w:tc>
        <w:tc>
          <w:tcPr>
            <w:tcW w:w="1710" w:type="dxa"/>
            <w:vAlign w:val="center"/>
          </w:tcPr>
          <w:p w14:paraId="3D65A8E0" w14:textId="672D44C9" w:rsidR="0048496E" w:rsidRDefault="0048496E" w:rsidP="00411762">
            <w:pPr>
              <w:rPr>
                <w:rFonts w:ascii="Calibri" w:hAnsi="Calibri" w:cs="Calibri"/>
              </w:rPr>
            </w:pPr>
            <w:r>
              <w:rPr>
                <w:rFonts w:ascii="Calibri" w:hAnsi="Calibri" w:cs="Calibri"/>
              </w:rPr>
              <w:t>9.1.C</w:t>
            </w:r>
          </w:p>
        </w:tc>
        <w:tc>
          <w:tcPr>
            <w:tcW w:w="1170" w:type="dxa"/>
          </w:tcPr>
          <w:p w14:paraId="000C614F" w14:textId="3104453F" w:rsidR="0048496E" w:rsidRPr="00B17771" w:rsidRDefault="0048496E" w:rsidP="00411762">
            <w:r w:rsidRPr="00B17771">
              <w:t>MP 3</w:t>
            </w:r>
          </w:p>
        </w:tc>
      </w:tr>
      <w:tr w:rsidR="0048496E" w:rsidRPr="00AA05C3" w14:paraId="7F04A829" w14:textId="77777777" w:rsidTr="00AD1EEC">
        <w:tc>
          <w:tcPr>
            <w:tcW w:w="6475" w:type="dxa"/>
          </w:tcPr>
          <w:p w14:paraId="25F6C231" w14:textId="66073F06" w:rsidR="0048496E" w:rsidRDefault="0048496E" w:rsidP="00411762">
            <w:pPr>
              <w:rPr>
                <w:rFonts w:ascii="Calibri" w:hAnsi="Calibri" w:cs="Calibri"/>
              </w:rPr>
            </w:pPr>
            <w:r>
              <w:rPr>
                <w:rFonts w:ascii="Calibri" w:hAnsi="Calibri" w:cs="Calibri"/>
              </w:rPr>
              <w:t>Recognize the characteristics of the Classical period in music history</w:t>
            </w:r>
          </w:p>
        </w:tc>
        <w:tc>
          <w:tcPr>
            <w:tcW w:w="1710" w:type="dxa"/>
            <w:vAlign w:val="center"/>
          </w:tcPr>
          <w:p w14:paraId="0684A101" w14:textId="1BD478A4" w:rsidR="0048496E" w:rsidRDefault="0048496E" w:rsidP="00411762">
            <w:pPr>
              <w:rPr>
                <w:rFonts w:ascii="Calibri" w:hAnsi="Calibri" w:cs="Calibri"/>
              </w:rPr>
            </w:pPr>
            <w:r>
              <w:rPr>
                <w:rFonts w:ascii="Calibri" w:hAnsi="Calibri" w:cs="Calibri"/>
              </w:rPr>
              <w:t>9.1.C</w:t>
            </w:r>
          </w:p>
        </w:tc>
        <w:tc>
          <w:tcPr>
            <w:tcW w:w="1170" w:type="dxa"/>
          </w:tcPr>
          <w:p w14:paraId="2921569E" w14:textId="425353DF" w:rsidR="0048496E" w:rsidRPr="00B17771" w:rsidRDefault="0048496E" w:rsidP="00411762">
            <w:r w:rsidRPr="00B17771">
              <w:t>MP 3</w:t>
            </w:r>
          </w:p>
        </w:tc>
      </w:tr>
      <w:tr w:rsidR="0048496E" w:rsidRPr="00AA05C3" w14:paraId="0D7E28FC" w14:textId="77777777" w:rsidTr="00025A6E">
        <w:tc>
          <w:tcPr>
            <w:tcW w:w="6475" w:type="dxa"/>
            <w:vAlign w:val="center"/>
          </w:tcPr>
          <w:p w14:paraId="70B43902" w14:textId="754BC899" w:rsidR="0048496E" w:rsidRDefault="0048496E" w:rsidP="001D4B68">
            <w:pPr>
              <w:rPr>
                <w:rFonts w:ascii="Calibri" w:hAnsi="Calibri" w:cs="Calibri"/>
              </w:rPr>
            </w:pPr>
            <w:r>
              <w:rPr>
                <w:rFonts w:ascii="Calibri" w:hAnsi="Calibri" w:cs="Calibri"/>
              </w:rPr>
              <w:t>Name the most notable Classical period composers</w:t>
            </w:r>
          </w:p>
        </w:tc>
        <w:tc>
          <w:tcPr>
            <w:tcW w:w="1710" w:type="dxa"/>
          </w:tcPr>
          <w:p w14:paraId="4CFBF557" w14:textId="70D70D9D" w:rsidR="0048496E" w:rsidRDefault="0048496E" w:rsidP="00411762">
            <w:pPr>
              <w:rPr>
                <w:rFonts w:ascii="Calibri" w:hAnsi="Calibri" w:cs="Calibri"/>
              </w:rPr>
            </w:pPr>
            <w:r>
              <w:rPr>
                <w:rFonts w:ascii="Calibri" w:hAnsi="Calibri" w:cs="Calibri"/>
              </w:rPr>
              <w:t>9.1.C</w:t>
            </w:r>
          </w:p>
        </w:tc>
        <w:tc>
          <w:tcPr>
            <w:tcW w:w="1170" w:type="dxa"/>
          </w:tcPr>
          <w:p w14:paraId="78FFEEEE" w14:textId="6B650321" w:rsidR="0048496E" w:rsidRPr="00B17771" w:rsidRDefault="0048496E" w:rsidP="00411762">
            <w:r w:rsidRPr="00B17771">
              <w:t>MP 4</w:t>
            </w:r>
          </w:p>
        </w:tc>
      </w:tr>
      <w:tr w:rsidR="0048496E" w:rsidRPr="00AA05C3" w14:paraId="240761DA" w14:textId="77777777" w:rsidTr="00E66558">
        <w:tc>
          <w:tcPr>
            <w:tcW w:w="6475" w:type="dxa"/>
            <w:vAlign w:val="center"/>
          </w:tcPr>
          <w:p w14:paraId="3BF6FD3A" w14:textId="0F1B16F1" w:rsidR="0048496E" w:rsidRDefault="0048496E" w:rsidP="00411762">
            <w:pPr>
              <w:rPr>
                <w:rFonts w:ascii="Calibri" w:hAnsi="Calibri" w:cs="Calibri"/>
              </w:rPr>
            </w:pPr>
            <w:r>
              <w:rPr>
                <w:rFonts w:ascii="Calibri" w:hAnsi="Calibri" w:cs="Calibri"/>
              </w:rPr>
              <w:t>Recognize the pianoforte and its popularity during the Classical period</w:t>
            </w:r>
          </w:p>
        </w:tc>
        <w:tc>
          <w:tcPr>
            <w:tcW w:w="1710" w:type="dxa"/>
          </w:tcPr>
          <w:p w14:paraId="0D5D5DF5" w14:textId="4CBF9D78" w:rsidR="0048496E" w:rsidRDefault="0048496E" w:rsidP="00411762">
            <w:pPr>
              <w:rPr>
                <w:rFonts w:ascii="Calibri" w:hAnsi="Calibri" w:cs="Calibri"/>
              </w:rPr>
            </w:pPr>
            <w:r>
              <w:rPr>
                <w:rFonts w:ascii="Calibri" w:hAnsi="Calibri" w:cs="Calibri"/>
              </w:rPr>
              <w:t>9.1.C</w:t>
            </w:r>
          </w:p>
        </w:tc>
        <w:tc>
          <w:tcPr>
            <w:tcW w:w="1170" w:type="dxa"/>
          </w:tcPr>
          <w:p w14:paraId="51EA4935" w14:textId="010CA00D" w:rsidR="0048496E" w:rsidRPr="00B17771" w:rsidRDefault="0048496E" w:rsidP="00411762">
            <w:r w:rsidRPr="00B17771">
              <w:t>MP 4</w:t>
            </w:r>
          </w:p>
        </w:tc>
      </w:tr>
      <w:tr w:rsidR="0048496E" w:rsidRPr="00AA05C3" w14:paraId="6D6DBCBE" w14:textId="77777777" w:rsidTr="009E4D74">
        <w:tc>
          <w:tcPr>
            <w:tcW w:w="6475" w:type="dxa"/>
            <w:vAlign w:val="center"/>
          </w:tcPr>
          <w:p w14:paraId="4A41BBBD" w14:textId="0303F22E" w:rsidR="0048496E" w:rsidRPr="00DA0C61" w:rsidRDefault="0048496E" w:rsidP="00411762">
            <w:pPr>
              <w:rPr>
                <w:rFonts w:ascii="Calibri" w:hAnsi="Calibri" w:cs="Calibri"/>
                <w:b/>
                <w:bCs/>
              </w:rPr>
            </w:pPr>
            <w:r>
              <w:rPr>
                <w:rFonts w:ascii="Calibri" w:hAnsi="Calibri" w:cs="Calibri"/>
              </w:rPr>
              <w:t>Recognize emergence of the string quartet during the Classical period</w:t>
            </w:r>
          </w:p>
        </w:tc>
        <w:tc>
          <w:tcPr>
            <w:tcW w:w="1710" w:type="dxa"/>
          </w:tcPr>
          <w:p w14:paraId="56CC2FCE" w14:textId="2C283996" w:rsidR="0048496E" w:rsidRDefault="00993747" w:rsidP="00411762">
            <w:pPr>
              <w:rPr>
                <w:rFonts w:ascii="Calibri" w:hAnsi="Calibri" w:cs="Calibri"/>
              </w:rPr>
            </w:pPr>
            <w:r>
              <w:rPr>
                <w:rFonts w:ascii="Calibri" w:hAnsi="Calibri" w:cs="Calibri"/>
              </w:rPr>
              <w:t>9.2.C</w:t>
            </w:r>
          </w:p>
        </w:tc>
        <w:tc>
          <w:tcPr>
            <w:tcW w:w="1170" w:type="dxa"/>
          </w:tcPr>
          <w:p w14:paraId="7252CC1F" w14:textId="455A3AAF" w:rsidR="0048496E" w:rsidRPr="00B17771" w:rsidRDefault="00993747" w:rsidP="00411762">
            <w:r>
              <w:t>MP 4</w:t>
            </w:r>
          </w:p>
        </w:tc>
      </w:tr>
      <w:tr w:rsidR="0048496E" w:rsidRPr="00AA05C3" w14:paraId="7ED78B7E" w14:textId="77777777" w:rsidTr="00AD1EEC">
        <w:tc>
          <w:tcPr>
            <w:tcW w:w="6475" w:type="dxa"/>
            <w:vAlign w:val="center"/>
          </w:tcPr>
          <w:p w14:paraId="25EEAC0D" w14:textId="2118FAC5" w:rsidR="0048496E" w:rsidRDefault="0048496E" w:rsidP="00411762">
            <w:pPr>
              <w:rPr>
                <w:rFonts w:ascii="Calibri" w:hAnsi="Calibri" w:cs="Calibri"/>
              </w:rPr>
            </w:pPr>
            <w:r>
              <w:rPr>
                <w:rFonts w:ascii="Calibri" w:hAnsi="Calibri" w:cs="Calibri"/>
              </w:rPr>
              <w:t xml:space="preserve">Play a Blues style song on the recorder using noes B, A, and G </w:t>
            </w:r>
          </w:p>
        </w:tc>
        <w:tc>
          <w:tcPr>
            <w:tcW w:w="1710" w:type="dxa"/>
          </w:tcPr>
          <w:p w14:paraId="504B3F45" w14:textId="4EA701DE" w:rsidR="0048496E" w:rsidRDefault="0048496E" w:rsidP="00411762">
            <w:pPr>
              <w:rPr>
                <w:rFonts w:ascii="Calibri" w:hAnsi="Calibri" w:cs="Calibri"/>
              </w:rPr>
            </w:pPr>
            <w:r>
              <w:rPr>
                <w:rFonts w:ascii="Calibri" w:hAnsi="Calibri" w:cs="Calibri"/>
              </w:rPr>
              <w:t>9.2.C</w:t>
            </w:r>
          </w:p>
        </w:tc>
        <w:tc>
          <w:tcPr>
            <w:tcW w:w="1170" w:type="dxa"/>
          </w:tcPr>
          <w:p w14:paraId="71C71E05" w14:textId="3E8C2961" w:rsidR="0048496E" w:rsidRPr="00B17771" w:rsidRDefault="0048496E" w:rsidP="00411762">
            <w:r>
              <w:t xml:space="preserve">MP </w:t>
            </w:r>
            <w:r w:rsidR="00800ABD">
              <w:t>3</w:t>
            </w:r>
          </w:p>
        </w:tc>
      </w:tr>
      <w:tr w:rsidR="0048496E" w:rsidRPr="00AA05C3" w14:paraId="7477C53F" w14:textId="77777777" w:rsidTr="009308D6">
        <w:tc>
          <w:tcPr>
            <w:tcW w:w="6475" w:type="dxa"/>
            <w:vAlign w:val="center"/>
          </w:tcPr>
          <w:p w14:paraId="2E0F4D59" w14:textId="084E5B31" w:rsidR="0048496E" w:rsidRDefault="00BF1950" w:rsidP="00411762">
            <w:pPr>
              <w:rPr>
                <w:rFonts w:ascii="Calibri" w:hAnsi="Calibri" w:cs="Calibri"/>
              </w:rPr>
            </w:pPr>
            <w:r>
              <w:rPr>
                <w:rFonts w:ascii="Calibri" w:hAnsi="Calibri" w:cs="Calibri"/>
              </w:rPr>
              <w:t>Name three instruments belonging to the woodwind family</w:t>
            </w:r>
          </w:p>
        </w:tc>
        <w:tc>
          <w:tcPr>
            <w:tcW w:w="1710" w:type="dxa"/>
            <w:vAlign w:val="center"/>
          </w:tcPr>
          <w:p w14:paraId="1C170A74" w14:textId="5713502A" w:rsidR="0048496E" w:rsidRDefault="00BF1950" w:rsidP="00411762">
            <w:pPr>
              <w:rPr>
                <w:rFonts w:ascii="Calibri" w:hAnsi="Calibri" w:cs="Calibri"/>
              </w:rPr>
            </w:pPr>
            <w:r>
              <w:rPr>
                <w:rFonts w:ascii="Calibri" w:hAnsi="Calibri" w:cs="Calibri"/>
              </w:rPr>
              <w:t>9.2.C</w:t>
            </w:r>
          </w:p>
        </w:tc>
        <w:tc>
          <w:tcPr>
            <w:tcW w:w="1170" w:type="dxa"/>
          </w:tcPr>
          <w:p w14:paraId="3AF8C3AE" w14:textId="6DC15BC2" w:rsidR="0048496E" w:rsidRPr="00B17771" w:rsidRDefault="00BF1950" w:rsidP="00411762">
            <w:r>
              <w:t>MP 3</w:t>
            </w:r>
          </w:p>
        </w:tc>
      </w:tr>
      <w:tr w:rsidR="0048496E" w:rsidRPr="00AA05C3" w14:paraId="6CB6E1FE" w14:textId="77777777" w:rsidTr="009308D6">
        <w:tc>
          <w:tcPr>
            <w:tcW w:w="6475" w:type="dxa"/>
            <w:vAlign w:val="center"/>
          </w:tcPr>
          <w:p w14:paraId="31D6F654" w14:textId="64F8116E" w:rsidR="0048496E" w:rsidRDefault="0048496E" w:rsidP="00411762">
            <w:pPr>
              <w:rPr>
                <w:rFonts w:ascii="Calibri" w:hAnsi="Calibri" w:cs="Calibri"/>
              </w:rPr>
            </w:pPr>
          </w:p>
        </w:tc>
        <w:tc>
          <w:tcPr>
            <w:tcW w:w="1710" w:type="dxa"/>
            <w:vAlign w:val="center"/>
          </w:tcPr>
          <w:p w14:paraId="1EB4B27C" w14:textId="226294A0" w:rsidR="0048496E" w:rsidRDefault="0048496E" w:rsidP="00411762">
            <w:pPr>
              <w:rPr>
                <w:rFonts w:ascii="Calibri" w:hAnsi="Calibri" w:cs="Calibri"/>
              </w:rPr>
            </w:pPr>
          </w:p>
        </w:tc>
        <w:tc>
          <w:tcPr>
            <w:tcW w:w="1170" w:type="dxa"/>
          </w:tcPr>
          <w:p w14:paraId="152FFAD8" w14:textId="1BE031D8" w:rsidR="0048496E" w:rsidRPr="00B17771" w:rsidRDefault="0048496E" w:rsidP="00411762"/>
        </w:tc>
      </w:tr>
      <w:tr w:rsidR="0048496E" w:rsidRPr="00554304" w14:paraId="7244E5AC" w14:textId="77777777" w:rsidTr="009308D6">
        <w:tc>
          <w:tcPr>
            <w:tcW w:w="6475" w:type="dxa"/>
            <w:vAlign w:val="center"/>
          </w:tcPr>
          <w:p w14:paraId="3F08CFF3" w14:textId="6A4BDC6D" w:rsidR="0048496E" w:rsidRDefault="0048496E" w:rsidP="00534B67">
            <w:pPr>
              <w:rPr>
                <w:rFonts w:ascii="Calibri" w:hAnsi="Calibri" w:cs="Calibri"/>
              </w:rPr>
            </w:pPr>
          </w:p>
        </w:tc>
        <w:tc>
          <w:tcPr>
            <w:tcW w:w="1710" w:type="dxa"/>
            <w:vAlign w:val="center"/>
          </w:tcPr>
          <w:p w14:paraId="501E6EB9" w14:textId="7276B419" w:rsidR="0048496E" w:rsidRDefault="0048496E" w:rsidP="00534B67">
            <w:pPr>
              <w:rPr>
                <w:rFonts w:ascii="Calibri" w:hAnsi="Calibri" w:cs="Calibri"/>
              </w:rPr>
            </w:pPr>
          </w:p>
        </w:tc>
        <w:tc>
          <w:tcPr>
            <w:tcW w:w="1170" w:type="dxa"/>
          </w:tcPr>
          <w:p w14:paraId="3A8A9A0E" w14:textId="358E3F8A" w:rsidR="0048496E" w:rsidRPr="00B17771" w:rsidRDefault="0048496E" w:rsidP="00534B67"/>
        </w:tc>
      </w:tr>
      <w:tr w:rsidR="0048496E" w:rsidRPr="00554304" w14:paraId="3116F8E1" w14:textId="77777777" w:rsidTr="009308D6">
        <w:tc>
          <w:tcPr>
            <w:tcW w:w="6475" w:type="dxa"/>
            <w:vAlign w:val="center"/>
          </w:tcPr>
          <w:p w14:paraId="582BE87A" w14:textId="2861221F" w:rsidR="0048496E" w:rsidRPr="003139F5" w:rsidRDefault="0048496E" w:rsidP="00534B67">
            <w:pPr>
              <w:rPr>
                <w:rFonts w:ascii="Calibri" w:hAnsi="Calibri" w:cs="Calibri"/>
                <w:b/>
                <w:bCs/>
              </w:rPr>
            </w:pPr>
          </w:p>
        </w:tc>
        <w:tc>
          <w:tcPr>
            <w:tcW w:w="1710" w:type="dxa"/>
            <w:vAlign w:val="center"/>
          </w:tcPr>
          <w:p w14:paraId="278266DD" w14:textId="77777777" w:rsidR="0048496E" w:rsidRDefault="0048496E" w:rsidP="00534B67">
            <w:pPr>
              <w:rPr>
                <w:rFonts w:ascii="Calibri" w:hAnsi="Calibri" w:cs="Calibri"/>
              </w:rPr>
            </w:pPr>
          </w:p>
        </w:tc>
        <w:tc>
          <w:tcPr>
            <w:tcW w:w="1170" w:type="dxa"/>
          </w:tcPr>
          <w:p w14:paraId="50B0FE42" w14:textId="77777777" w:rsidR="0048496E" w:rsidRPr="00B17771" w:rsidRDefault="0048496E" w:rsidP="00534B67"/>
        </w:tc>
      </w:tr>
      <w:tr w:rsidR="0048496E" w:rsidRPr="00554304" w14:paraId="298CAF74" w14:textId="77777777" w:rsidTr="009308D6">
        <w:tc>
          <w:tcPr>
            <w:tcW w:w="6475" w:type="dxa"/>
            <w:vAlign w:val="center"/>
          </w:tcPr>
          <w:p w14:paraId="59568D7A" w14:textId="4C2D32F1" w:rsidR="0048496E" w:rsidRDefault="0048496E" w:rsidP="00534B67">
            <w:pPr>
              <w:rPr>
                <w:rFonts w:ascii="Calibri" w:hAnsi="Calibri" w:cs="Calibri"/>
              </w:rPr>
            </w:pPr>
          </w:p>
        </w:tc>
        <w:tc>
          <w:tcPr>
            <w:tcW w:w="1710" w:type="dxa"/>
            <w:vAlign w:val="center"/>
          </w:tcPr>
          <w:p w14:paraId="687E74EF" w14:textId="3A3F9D9C" w:rsidR="0048496E" w:rsidRDefault="0048496E" w:rsidP="00534B67">
            <w:pPr>
              <w:rPr>
                <w:rFonts w:ascii="Calibri" w:hAnsi="Calibri" w:cs="Calibri"/>
              </w:rPr>
            </w:pPr>
          </w:p>
        </w:tc>
        <w:tc>
          <w:tcPr>
            <w:tcW w:w="1170" w:type="dxa"/>
          </w:tcPr>
          <w:p w14:paraId="5658D914" w14:textId="2D28711E" w:rsidR="0048496E" w:rsidRPr="00B17771" w:rsidRDefault="0048496E" w:rsidP="00534B67"/>
        </w:tc>
      </w:tr>
      <w:tr w:rsidR="0048496E" w:rsidRPr="00554304" w14:paraId="766A7488" w14:textId="77777777" w:rsidTr="009308D6">
        <w:tc>
          <w:tcPr>
            <w:tcW w:w="6475" w:type="dxa"/>
            <w:vAlign w:val="center"/>
          </w:tcPr>
          <w:p w14:paraId="1533D128" w14:textId="77777777" w:rsidR="0048496E" w:rsidRDefault="0048496E" w:rsidP="00534B67">
            <w:pPr>
              <w:rPr>
                <w:rFonts w:ascii="Calibri" w:hAnsi="Calibri" w:cs="Calibri"/>
              </w:rPr>
            </w:pPr>
          </w:p>
        </w:tc>
        <w:tc>
          <w:tcPr>
            <w:tcW w:w="1710" w:type="dxa"/>
            <w:vAlign w:val="center"/>
          </w:tcPr>
          <w:p w14:paraId="7FEBA11A" w14:textId="77777777" w:rsidR="0048496E" w:rsidRDefault="0048496E" w:rsidP="00534B67">
            <w:pPr>
              <w:rPr>
                <w:rFonts w:ascii="Calibri" w:hAnsi="Calibri" w:cs="Calibri"/>
              </w:rPr>
            </w:pPr>
          </w:p>
        </w:tc>
        <w:tc>
          <w:tcPr>
            <w:tcW w:w="1170" w:type="dxa"/>
          </w:tcPr>
          <w:p w14:paraId="0D905DC8" w14:textId="77777777" w:rsidR="0048496E" w:rsidRPr="00B17771" w:rsidRDefault="0048496E" w:rsidP="00534B67"/>
        </w:tc>
      </w:tr>
      <w:tr w:rsidR="0048496E" w14:paraId="2F279628" w14:textId="77777777" w:rsidTr="009308D6">
        <w:trPr>
          <w:trHeight w:val="260"/>
        </w:trPr>
        <w:tc>
          <w:tcPr>
            <w:tcW w:w="6475" w:type="dxa"/>
            <w:vAlign w:val="center"/>
          </w:tcPr>
          <w:p w14:paraId="6D056C0E" w14:textId="77777777" w:rsidR="0048496E" w:rsidRDefault="0048496E" w:rsidP="00C7166A">
            <w:pPr>
              <w:rPr>
                <w:rFonts w:ascii="Calibri" w:hAnsi="Calibri" w:cs="Calibri"/>
              </w:rPr>
            </w:pPr>
          </w:p>
        </w:tc>
        <w:tc>
          <w:tcPr>
            <w:tcW w:w="1710" w:type="dxa"/>
            <w:vAlign w:val="center"/>
          </w:tcPr>
          <w:p w14:paraId="040F4F99" w14:textId="77777777" w:rsidR="0048496E" w:rsidRDefault="0048496E" w:rsidP="00411762">
            <w:pPr>
              <w:rPr>
                <w:rFonts w:ascii="Calibri" w:hAnsi="Calibri" w:cs="Calibri"/>
              </w:rPr>
            </w:pPr>
          </w:p>
        </w:tc>
        <w:tc>
          <w:tcPr>
            <w:tcW w:w="1170" w:type="dxa"/>
          </w:tcPr>
          <w:p w14:paraId="5A6D5375" w14:textId="77777777" w:rsidR="0048496E" w:rsidRPr="00B17771" w:rsidRDefault="0048496E" w:rsidP="00411762"/>
        </w:tc>
      </w:tr>
      <w:tr w:rsidR="0048496E" w14:paraId="0C4DB3A5" w14:textId="77777777" w:rsidTr="009308D6">
        <w:tc>
          <w:tcPr>
            <w:tcW w:w="6475" w:type="dxa"/>
            <w:vAlign w:val="center"/>
          </w:tcPr>
          <w:p w14:paraId="1CB85087" w14:textId="77777777" w:rsidR="0048496E" w:rsidRDefault="0048496E" w:rsidP="00411762">
            <w:pPr>
              <w:rPr>
                <w:rFonts w:ascii="Calibri" w:hAnsi="Calibri" w:cs="Calibri"/>
              </w:rPr>
            </w:pPr>
          </w:p>
        </w:tc>
        <w:tc>
          <w:tcPr>
            <w:tcW w:w="1710" w:type="dxa"/>
            <w:vAlign w:val="center"/>
          </w:tcPr>
          <w:p w14:paraId="65F61645" w14:textId="77777777" w:rsidR="0048496E" w:rsidRDefault="0048496E" w:rsidP="00411762">
            <w:pPr>
              <w:rPr>
                <w:rFonts w:ascii="Calibri" w:hAnsi="Calibri" w:cs="Calibri"/>
              </w:rPr>
            </w:pPr>
          </w:p>
        </w:tc>
        <w:tc>
          <w:tcPr>
            <w:tcW w:w="1170" w:type="dxa"/>
          </w:tcPr>
          <w:p w14:paraId="2CC13CFE" w14:textId="77777777" w:rsidR="0048496E" w:rsidRPr="00B17771" w:rsidRDefault="0048496E" w:rsidP="00411762"/>
        </w:tc>
      </w:tr>
      <w:tr w:rsidR="0048496E" w14:paraId="1F6FE433" w14:textId="77777777" w:rsidTr="009308D6">
        <w:tc>
          <w:tcPr>
            <w:tcW w:w="6475" w:type="dxa"/>
            <w:vAlign w:val="center"/>
          </w:tcPr>
          <w:p w14:paraId="1BF16C7A" w14:textId="77777777" w:rsidR="0048496E" w:rsidRDefault="0048496E" w:rsidP="00411762">
            <w:pPr>
              <w:rPr>
                <w:rFonts w:ascii="Calibri" w:hAnsi="Calibri" w:cs="Calibri"/>
              </w:rPr>
            </w:pPr>
          </w:p>
        </w:tc>
        <w:tc>
          <w:tcPr>
            <w:tcW w:w="1710" w:type="dxa"/>
            <w:vAlign w:val="center"/>
          </w:tcPr>
          <w:p w14:paraId="17DB4C41" w14:textId="77777777" w:rsidR="0048496E" w:rsidRDefault="0048496E" w:rsidP="00411762">
            <w:pPr>
              <w:rPr>
                <w:rFonts w:ascii="Calibri" w:hAnsi="Calibri" w:cs="Calibri"/>
              </w:rPr>
            </w:pPr>
          </w:p>
        </w:tc>
        <w:tc>
          <w:tcPr>
            <w:tcW w:w="1170" w:type="dxa"/>
          </w:tcPr>
          <w:p w14:paraId="53091B79" w14:textId="77777777" w:rsidR="0048496E" w:rsidRPr="00B17771" w:rsidRDefault="0048496E" w:rsidP="00411762"/>
        </w:tc>
      </w:tr>
      <w:tr w:rsidR="0048496E" w14:paraId="6BAE2555" w14:textId="77777777" w:rsidTr="009308D6">
        <w:tc>
          <w:tcPr>
            <w:tcW w:w="6475" w:type="dxa"/>
            <w:vAlign w:val="center"/>
          </w:tcPr>
          <w:p w14:paraId="229239F1" w14:textId="77777777" w:rsidR="0048496E" w:rsidRDefault="0048496E" w:rsidP="00411762">
            <w:pPr>
              <w:rPr>
                <w:rFonts w:ascii="Calibri" w:hAnsi="Calibri" w:cs="Calibri"/>
              </w:rPr>
            </w:pPr>
          </w:p>
        </w:tc>
        <w:tc>
          <w:tcPr>
            <w:tcW w:w="1710" w:type="dxa"/>
            <w:vAlign w:val="center"/>
          </w:tcPr>
          <w:p w14:paraId="5EC59BFB" w14:textId="77777777" w:rsidR="0048496E" w:rsidRDefault="0048496E" w:rsidP="00411762">
            <w:pPr>
              <w:rPr>
                <w:rFonts w:ascii="Calibri" w:hAnsi="Calibri" w:cs="Calibri"/>
              </w:rPr>
            </w:pPr>
          </w:p>
        </w:tc>
        <w:tc>
          <w:tcPr>
            <w:tcW w:w="1170" w:type="dxa"/>
          </w:tcPr>
          <w:p w14:paraId="5DFDC652" w14:textId="77777777" w:rsidR="0048496E" w:rsidRPr="00B17771" w:rsidRDefault="0048496E" w:rsidP="00411762"/>
        </w:tc>
      </w:tr>
      <w:tr w:rsidR="0048496E" w14:paraId="6CAC2613" w14:textId="77777777" w:rsidTr="009308D6">
        <w:tc>
          <w:tcPr>
            <w:tcW w:w="6475" w:type="dxa"/>
            <w:vAlign w:val="center"/>
          </w:tcPr>
          <w:p w14:paraId="12DB1D27" w14:textId="77777777" w:rsidR="0048496E" w:rsidRDefault="0048496E" w:rsidP="00411762">
            <w:pPr>
              <w:rPr>
                <w:rFonts w:ascii="Calibri" w:hAnsi="Calibri" w:cs="Calibri"/>
              </w:rPr>
            </w:pPr>
          </w:p>
        </w:tc>
        <w:tc>
          <w:tcPr>
            <w:tcW w:w="1710" w:type="dxa"/>
            <w:vAlign w:val="center"/>
          </w:tcPr>
          <w:p w14:paraId="7AFA0A9A" w14:textId="77777777" w:rsidR="0048496E" w:rsidRDefault="0048496E" w:rsidP="00411762">
            <w:pPr>
              <w:rPr>
                <w:rFonts w:ascii="Calibri" w:hAnsi="Calibri" w:cs="Calibri"/>
              </w:rPr>
            </w:pPr>
          </w:p>
        </w:tc>
        <w:tc>
          <w:tcPr>
            <w:tcW w:w="1170" w:type="dxa"/>
          </w:tcPr>
          <w:p w14:paraId="6575A0F1" w14:textId="77777777" w:rsidR="0048496E" w:rsidRPr="00B17771" w:rsidRDefault="0048496E" w:rsidP="00411762"/>
        </w:tc>
      </w:tr>
      <w:tr w:rsidR="0048496E" w14:paraId="046E5B72" w14:textId="77777777" w:rsidTr="00321805">
        <w:tc>
          <w:tcPr>
            <w:tcW w:w="6475" w:type="dxa"/>
          </w:tcPr>
          <w:p w14:paraId="233D8FA7" w14:textId="77777777" w:rsidR="0048496E" w:rsidRDefault="0048496E" w:rsidP="00411762">
            <w:pPr>
              <w:rPr>
                <w:rFonts w:ascii="Calibri" w:hAnsi="Calibri" w:cs="Calibri"/>
              </w:rPr>
            </w:pPr>
          </w:p>
        </w:tc>
        <w:tc>
          <w:tcPr>
            <w:tcW w:w="1710" w:type="dxa"/>
            <w:vAlign w:val="center"/>
          </w:tcPr>
          <w:p w14:paraId="0BBCD11D" w14:textId="77777777" w:rsidR="0048496E" w:rsidRDefault="0048496E" w:rsidP="00411762">
            <w:pPr>
              <w:rPr>
                <w:rFonts w:ascii="Calibri" w:hAnsi="Calibri" w:cs="Calibri"/>
              </w:rPr>
            </w:pPr>
          </w:p>
        </w:tc>
        <w:tc>
          <w:tcPr>
            <w:tcW w:w="1170" w:type="dxa"/>
          </w:tcPr>
          <w:p w14:paraId="65AEF809" w14:textId="77777777" w:rsidR="0048496E" w:rsidRPr="00B17771" w:rsidRDefault="0048496E" w:rsidP="00411762"/>
        </w:tc>
      </w:tr>
      <w:tr w:rsidR="0048496E" w14:paraId="550F4AFF" w14:textId="77777777" w:rsidTr="00025A6E">
        <w:tc>
          <w:tcPr>
            <w:tcW w:w="6475" w:type="dxa"/>
          </w:tcPr>
          <w:p w14:paraId="18B6E6A7" w14:textId="77777777" w:rsidR="0048496E" w:rsidRDefault="0048496E" w:rsidP="00411762">
            <w:pPr>
              <w:rPr>
                <w:rFonts w:ascii="Calibri" w:hAnsi="Calibri" w:cs="Calibri"/>
              </w:rPr>
            </w:pPr>
          </w:p>
        </w:tc>
        <w:tc>
          <w:tcPr>
            <w:tcW w:w="1710" w:type="dxa"/>
            <w:vAlign w:val="center"/>
          </w:tcPr>
          <w:p w14:paraId="3BBB5E06" w14:textId="77777777" w:rsidR="0048496E" w:rsidRDefault="0048496E" w:rsidP="00411762">
            <w:pPr>
              <w:rPr>
                <w:rFonts w:ascii="Calibri" w:hAnsi="Calibri" w:cs="Calibri"/>
              </w:rPr>
            </w:pPr>
          </w:p>
        </w:tc>
        <w:tc>
          <w:tcPr>
            <w:tcW w:w="1170" w:type="dxa"/>
          </w:tcPr>
          <w:p w14:paraId="1E12DF5A" w14:textId="77777777" w:rsidR="0048496E" w:rsidRPr="00B17771" w:rsidRDefault="0048496E" w:rsidP="00411762"/>
        </w:tc>
      </w:tr>
      <w:tr w:rsidR="0048496E" w:rsidRPr="00AA05C3" w14:paraId="069F50F7" w14:textId="77777777" w:rsidTr="00E66558">
        <w:tc>
          <w:tcPr>
            <w:tcW w:w="6475" w:type="dxa"/>
          </w:tcPr>
          <w:p w14:paraId="46BD0788" w14:textId="77777777" w:rsidR="0048496E" w:rsidRDefault="0048496E" w:rsidP="00411762">
            <w:pPr>
              <w:rPr>
                <w:rFonts w:ascii="Calibri" w:hAnsi="Calibri" w:cs="Calibri"/>
              </w:rPr>
            </w:pPr>
          </w:p>
        </w:tc>
        <w:tc>
          <w:tcPr>
            <w:tcW w:w="1710" w:type="dxa"/>
            <w:vAlign w:val="center"/>
          </w:tcPr>
          <w:p w14:paraId="5CD6BFA6" w14:textId="77777777" w:rsidR="0048496E" w:rsidRDefault="0048496E" w:rsidP="00411762">
            <w:pPr>
              <w:rPr>
                <w:rFonts w:ascii="Calibri" w:hAnsi="Calibri" w:cs="Calibri"/>
              </w:rPr>
            </w:pPr>
          </w:p>
        </w:tc>
        <w:tc>
          <w:tcPr>
            <w:tcW w:w="1170" w:type="dxa"/>
          </w:tcPr>
          <w:p w14:paraId="35833BF1" w14:textId="77777777" w:rsidR="0048496E" w:rsidRPr="00B17771" w:rsidRDefault="0048496E" w:rsidP="00411762"/>
        </w:tc>
      </w:tr>
      <w:tr w:rsidR="0048496E" w:rsidRPr="00AA05C3" w14:paraId="217886CF" w14:textId="77777777" w:rsidTr="009E4D74">
        <w:tc>
          <w:tcPr>
            <w:tcW w:w="6475" w:type="dxa"/>
          </w:tcPr>
          <w:p w14:paraId="28F1C0FD" w14:textId="77777777" w:rsidR="0048496E" w:rsidRDefault="0048496E" w:rsidP="00411762">
            <w:pPr>
              <w:rPr>
                <w:rFonts w:ascii="Calibri" w:hAnsi="Calibri" w:cs="Calibri"/>
              </w:rPr>
            </w:pPr>
          </w:p>
        </w:tc>
        <w:tc>
          <w:tcPr>
            <w:tcW w:w="1710" w:type="dxa"/>
            <w:vAlign w:val="center"/>
          </w:tcPr>
          <w:p w14:paraId="5D8578A9" w14:textId="77777777" w:rsidR="0048496E" w:rsidRDefault="0048496E" w:rsidP="00411762">
            <w:pPr>
              <w:rPr>
                <w:rFonts w:ascii="Calibri" w:hAnsi="Calibri" w:cs="Calibri"/>
              </w:rPr>
            </w:pPr>
          </w:p>
        </w:tc>
        <w:tc>
          <w:tcPr>
            <w:tcW w:w="1170" w:type="dxa"/>
          </w:tcPr>
          <w:p w14:paraId="6472C18F" w14:textId="77777777" w:rsidR="0048496E" w:rsidRPr="00B17771" w:rsidRDefault="0048496E" w:rsidP="00411762"/>
        </w:tc>
      </w:tr>
      <w:tr w:rsidR="0048496E" w:rsidRPr="00AA05C3" w14:paraId="13A9CF24" w14:textId="77777777" w:rsidTr="00321805">
        <w:tc>
          <w:tcPr>
            <w:tcW w:w="6475" w:type="dxa"/>
            <w:vAlign w:val="center"/>
          </w:tcPr>
          <w:p w14:paraId="27D87058" w14:textId="77777777" w:rsidR="0048496E" w:rsidRDefault="0048496E" w:rsidP="00411762">
            <w:pPr>
              <w:rPr>
                <w:rFonts w:ascii="Calibri" w:hAnsi="Calibri" w:cs="Calibri"/>
              </w:rPr>
            </w:pPr>
          </w:p>
        </w:tc>
        <w:tc>
          <w:tcPr>
            <w:tcW w:w="1710" w:type="dxa"/>
            <w:vAlign w:val="center"/>
          </w:tcPr>
          <w:p w14:paraId="355A9BD6" w14:textId="77777777" w:rsidR="0048496E" w:rsidRDefault="0048496E" w:rsidP="00411762">
            <w:pPr>
              <w:rPr>
                <w:rFonts w:ascii="Calibri" w:hAnsi="Calibri" w:cs="Calibri"/>
              </w:rPr>
            </w:pPr>
          </w:p>
        </w:tc>
        <w:tc>
          <w:tcPr>
            <w:tcW w:w="1170" w:type="dxa"/>
          </w:tcPr>
          <w:p w14:paraId="70193F99" w14:textId="77777777" w:rsidR="0048496E" w:rsidRPr="00B17771" w:rsidRDefault="0048496E" w:rsidP="00411762"/>
        </w:tc>
      </w:tr>
      <w:tr w:rsidR="0048496E" w:rsidRPr="00AA05C3" w14:paraId="48126FE1" w14:textId="77777777" w:rsidTr="00025A6E">
        <w:tc>
          <w:tcPr>
            <w:tcW w:w="6475" w:type="dxa"/>
            <w:vAlign w:val="center"/>
          </w:tcPr>
          <w:p w14:paraId="747C439C" w14:textId="77777777" w:rsidR="0048496E" w:rsidRDefault="0048496E" w:rsidP="00411762">
            <w:pPr>
              <w:rPr>
                <w:rFonts w:ascii="Calibri" w:hAnsi="Calibri" w:cs="Calibri"/>
              </w:rPr>
            </w:pPr>
          </w:p>
        </w:tc>
        <w:tc>
          <w:tcPr>
            <w:tcW w:w="1710" w:type="dxa"/>
          </w:tcPr>
          <w:p w14:paraId="5E3AA5F7" w14:textId="77777777" w:rsidR="0048496E" w:rsidRDefault="0048496E" w:rsidP="00411762">
            <w:pPr>
              <w:rPr>
                <w:rFonts w:ascii="Calibri" w:hAnsi="Calibri" w:cs="Calibri"/>
              </w:rPr>
            </w:pPr>
          </w:p>
        </w:tc>
        <w:tc>
          <w:tcPr>
            <w:tcW w:w="1170" w:type="dxa"/>
          </w:tcPr>
          <w:p w14:paraId="0AFDDCF6" w14:textId="77777777" w:rsidR="0048496E" w:rsidRPr="00B17771" w:rsidRDefault="0048496E" w:rsidP="00411762"/>
        </w:tc>
      </w:tr>
      <w:tr w:rsidR="0048496E" w:rsidRPr="00AA05C3" w14:paraId="33F59835" w14:textId="77777777" w:rsidTr="00E66558">
        <w:tc>
          <w:tcPr>
            <w:tcW w:w="6475" w:type="dxa"/>
            <w:vAlign w:val="center"/>
          </w:tcPr>
          <w:p w14:paraId="065AF285" w14:textId="77777777" w:rsidR="0048496E" w:rsidRDefault="0048496E" w:rsidP="00411762">
            <w:pPr>
              <w:rPr>
                <w:rFonts w:ascii="Calibri" w:hAnsi="Calibri" w:cs="Calibri"/>
              </w:rPr>
            </w:pPr>
          </w:p>
        </w:tc>
        <w:tc>
          <w:tcPr>
            <w:tcW w:w="1710" w:type="dxa"/>
          </w:tcPr>
          <w:p w14:paraId="6A167B61" w14:textId="77777777" w:rsidR="0048496E" w:rsidRDefault="0048496E" w:rsidP="00411762">
            <w:pPr>
              <w:rPr>
                <w:rFonts w:ascii="Calibri" w:hAnsi="Calibri" w:cs="Calibri"/>
              </w:rPr>
            </w:pPr>
          </w:p>
        </w:tc>
        <w:tc>
          <w:tcPr>
            <w:tcW w:w="1170" w:type="dxa"/>
          </w:tcPr>
          <w:p w14:paraId="7B8838BD" w14:textId="77777777" w:rsidR="0048496E" w:rsidRPr="00B17771" w:rsidRDefault="0048496E" w:rsidP="00411762"/>
        </w:tc>
      </w:tr>
      <w:tr w:rsidR="0048496E" w:rsidRPr="00AA05C3" w14:paraId="79F09D63" w14:textId="77777777" w:rsidTr="009E4D74">
        <w:tc>
          <w:tcPr>
            <w:tcW w:w="6475" w:type="dxa"/>
            <w:vAlign w:val="center"/>
          </w:tcPr>
          <w:p w14:paraId="6FDCF24E" w14:textId="77777777" w:rsidR="0048496E" w:rsidRDefault="0048496E" w:rsidP="00411762">
            <w:pPr>
              <w:rPr>
                <w:rFonts w:ascii="Calibri" w:hAnsi="Calibri" w:cs="Calibri"/>
              </w:rPr>
            </w:pPr>
          </w:p>
        </w:tc>
        <w:tc>
          <w:tcPr>
            <w:tcW w:w="1710" w:type="dxa"/>
          </w:tcPr>
          <w:p w14:paraId="0A489E5D" w14:textId="77777777" w:rsidR="0048496E" w:rsidRDefault="0048496E" w:rsidP="00411762">
            <w:pPr>
              <w:rPr>
                <w:rFonts w:ascii="Calibri" w:hAnsi="Calibri" w:cs="Calibri"/>
              </w:rPr>
            </w:pPr>
          </w:p>
        </w:tc>
        <w:tc>
          <w:tcPr>
            <w:tcW w:w="1170" w:type="dxa"/>
          </w:tcPr>
          <w:p w14:paraId="1EF00B5C" w14:textId="77777777" w:rsidR="0048496E" w:rsidRPr="00B17771" w:rsidRDefault="0048496E" w:rsidP="00411762"/>
        </w:tc>
      </w:tr>
      <w:tr w:rsidR="0048496E" w:rsidRPr="00AA05C3" w14:paraId="7061774D" w14:textId="77777777" w:rsidTr="00AD1EEC">
        <w:tc>
          <w:tcPr>
            <w:tcW w:w="6475" w:type="dxa"/>
            <w:vAlign w:val="center"/>
          </w:tcPr>
          <w:p w14:paraId="1ED2DE6C" w14:textId="77777777" w:rsidR="0048496E" w:rsidRDefault="0048496E" w:rsidP="00411762">
            <w:pPr>
              <w:rPr>
                <w:rFonts w:ascii="Calibri" w:hAnsi="Calibri" w:cs="Calibri"/>
              </w:rPr>
            </w:pPr>
          </w:p>
        </w:tc>
        <w:tc>
          <w:tcPr>
            <w:tcW w:w="1710" w:type="dxa"/>
          </w:tcPr>
          <w:p w14:paraId="1AAB87AA" w14:textId="77777777" w:rsidR="0048496E" w:rsidRDefault="0048496E" w:rsidP="00411762">
            <w:pPr>
              <w:rPr>
                <w:rFonts w:ascii="Calibri" w:hAnsi="Calibri" w:cs="Calibri"/>
              </w:rPr>
            </w:pPr>
          </w:p>
        </w:tc>
        <w:tc>
          <w:tcPr>
            <w:tcW w:w="1170" w:type="dxa"/>
          </w:tcPr>
          <w:p w14:paraId="4180419A" w14:textId="77777777" w:rsidR="0048496E" w:rsidRPr="00B17771" w:rsidRDefault="0048496E" w:rsidP="00411762"/>
        </w:tc>
      </w:tr>
      <w:tr w:rsidR="0048496E" w:rsidRPr="00AA05C3" w14:paraId="559F93A3" w14:textId="77777777" w:rsidTr="009308D6">
        <w:tc>
          <w:tcPr>
            <w:tcW w:w="6475" w:type="dxa"/>
            <w:vAlign w:val="center"/>
          </w:tcPr>
          <w:p w14:paraId="662AB450" w14:textId="77777777" w:rsidR="0048496E" w:rsidRDefault="0048496E" w:rsidP="00411762">
            <w:pPr>
              <w:rPr>
                <w:rFonts w:ascii="Calibri" w:hAnsi="Calibri" w:cs="Calibri"/>
              </w:rPr>
            </w:pPr>
          </w:p>
        </w:tc>
        <w:tc>
          <w:tcPr>
            <w:tcW w:w="1710" w:type="dxa"/>
            <w:vAlign w:val="center"/>
          </w:tcPr>
          <w:p w14:paraId="0F545E45" w14:textId="77777777" w:rsidR="0048496E" w:rsidRDefault="0048496E" w:rsidP="00411762">
            <w:pPr>
              <w:rPr>
                <w:rFonts w:ascii="Calibri" w:hAnsi="Calibri" w:cs="Calibri"/>
              </w:rPr>
            </w:pPr>
          </w:p>
        </w:tc>
        <w:tc>
          <w:tcPr>
            <w:tcW w:w="1170" w:type="dxa"/>
          </w:tcPr>
          <w:p w14:paraId="32B1448D" w14:textId="77777777" w:rsidR="0048496E" w:rsidRPr="00B17771" w:rsidRDefault="0048496E" w:rsidP="00411762"/>
        </w:tc>
      </w:tr>
      <w:tr w:rsidR="0048496E" w:rsidRPr="00AA05C3" w14:paraId="372DC1B5" w14:textId="77777777" w:rsidTr="009308D6">
        <w:tc>
          <w:tcPr>
            <w:tcW w:w="6475" w:type="dxa"/>
            <w:vAlign w:val="center"/>
          </w:tcPr>
          <w:p w14:paraId="65EFB9D1" w14:textId="77777777" w:rsidR="0048496E" w:rsidRDefault="0048496E" w:rsidP="001D4B68">
            <w:pPr>
              <w:rPr>
                <w:rFonts w:ascii="Calibri" w:hAnsi="Calibri" w:cs="Calibri"/>
              </w:rPr>
            </w:pPr>
          </w:p>
        </w:tc>
        <w:tc>
          <w:tcPr>
            <w:tcW w:w="1710" w:type="dxa"/>
            <w:vAlign w:val="center"/>
          </w:tcPr>
          <w:p w14:paraId="38B86C74" w14:textId="77777777" w:rsidR="0048496E" w:rsidRDefault="0048496E" w:rsidP="00411762">
            <w:pPr>
              <w:rPr>
                <w:rFonts w:ascii="Calibri" w:hAnsi="Calibri" w:cs="Calibri"/>
              </w:rPr>
            </w:pPr>
          </w:p>
        </w:tc>
        <w:tc>
          <w:tcPr>
            <w:tcW w:w="1170" w:type="dxa"/>
          </w:tcPr>
          <w:p w14:paraId="16257CB4" w14:textId="77777777" w:rsidR="0048496E" w:rsidRPr="00B17771" w:rsidRDefault="0048496E" w:rsidP="00411762"/>
        </w:tc>
      </w:tr>
      <w:tr w:rsidR="0048496E" w:rsidRPr="00554304" w14:paraId="7AEFB35A" w14:textId="77777777" w:rsidTr="009308D6">
        <w:tc>
          <w:tcPr>
            <w:tcW w:w="6475" w:type="dxa"/>
            <w:vAlign w:val="center"/>
          </w:tcPr>
          <w:p w14:paraId="716D1F0F" w14:textId="77777777" w:rsidR="0048496E" w:rsidRDefault="0048496E" w:rsidP="00534B67">
            <w:pPr>
              <w:rPr>
                <w:rFonts w:ascii="Calibri" w:hAnsi="Calibri" w:cs="Calibri"/>
              </w:rPr>
            </w:pPr>
          </w:p>
        </w:tc>
        <w:tc>
          <w:tcPr>
            <w:tcW w:w="1710" w:type="dxa"/>
            <w:vAlign w:val="center"/>
          </w:tcPr>
          <w:p w14:paraId="024D6848" w14:textId="77777777" w:rsidR="0048496E" w:rsidRDefault="0048496E" w:rsidP="00534B67">
            <w:pPr>
              <w:rPr>
                <w:rFonts w:ascii="Calibri" w:hAnsi="Calibri" w:cs="Calibri"/>
              </w:rPr>
            </w:pPr>
          </w:p>
        </w:tc>
        <w:tc>
          <w:tcPr>
            <w:tcW w:w="1170" w:type="dxa"/>
          </w:tcPr>
          <w:p w14:paraId="6EA63FEF" w14:textId="77777777" w:rsidR="0048496E" w:rsidRPr="00B17771" w:rsidRDefault="0048496E" w:rsidP="00534B67"/>
        </w:tc>
      </w:tr>
      <w:tr w:rsidR="0048496E" w:rsidRPr="00554304" w14:paraId="46446F6F" w14:textId="77777777" w:rsidTr="009308D6">
        <w:tc>
          <w:tcPr>
            <w:tcW w:w="6475" w:type="dxa"/>
            <w:vAlign w:val="center"/>
          </w:tcPr>
          <w:p w14:paraId="58C07A75" w14:textId="77777777" w:rsidR="0048496E" w:rsidRDefault="0048496E" w:rsidP="00534B67">
            <w:pPr>
              <w:rPr>
                <w:rFonts w:ascii="Calibri" w:hAnsi="Calibri" w:cs="Calibri"/>
              </w:rPr>
            </w:pPr>
          </w:p>
        </w:tc>
        <w:tc>
          <w:tcPr>
            <w:tcW w:w="1710" w:type="dxa"/>
            <w:vAlign w:val="center"/>
          </w:tcPr>
          <w:p w14:paraId="6B26B098" w14:textId="77777777" w:rsidR="0048496E" w:rsidRDefault="0048496E" w:rsidP="00534B67">
            <w:pPr>
              <w:rPr>
                <w:rFonts w:ascii="Calibri" w:hAnsi="Calibri" w:cs="Calibri"/>
              </w:rPr>
            </w:pPr>
          </w:p>
        </w:tc>
        <w:tc>
          <w:tcPr>
            <w:tcW w:w="1170" w:type="dxa"/>
          </w:tcPr>
          <w:p w14:paraId="4651AC1B" w14:textId="77777777" w:rsidR="0048496E" w:rsidRPr="00B17771" w:rsidRDefault="0048496E" w:rsidP="00534B67"/>
        </w:tc>
      </w:tr>
      <w:tr w:rsidR="0048496E" w:rsidRPr="00554304" w14:paraId="5CCC9D1D" w14:textId="77777777" w:rsidTr="009308D6">
        <w:tc>
          <w:tcPr>
            <w:tcW w:w="6475" w:type="dxa"/>
            <w:vAlign w:val="center"/>
          </w:tcPr>
          <w:p w14:paraId="4A73D72E" w14:textId="77777777" w:rsidR="0048496E" w:rsidRDefault="0048496E" w:rsidP="00534B67">
            <w:pPr>
              <w:rPr>
                <w:rFonts w:ascii="Calibri" w:hAnsi="Calibri" w:cs="Calibri"/>
              </w:rPr>
            </w:pPr>
          </w:p>
        </w:tc>
        <w:tc>
          <w:tcPr>
            <w:tcW w:w="1710" w:type="dxa"/>
            <w:vAlign w:val="center"/>
          </w:tcPr>
          <w:p w14:paraId="5912E217" w14:textId="77777777" w:rsidR="0048496E" w:rsidRDefault="0048496E" w:rsidP="00534B67">
            <w:pPr>
              <w:rPr>
                <w:rFonts w:ascii="Calibri" w:hAnsi="Calibri" w:cs="Calibri"/>
              </w:rPr>
            </w:pPr>
          </w:p>
        </w:tc>
        <w:tc>
          <w:tcPr>
            <w:tcW w:w="1170" w:type="dxa"/>
          </w:tcPr>
          <w:p w14:paraId="44787927" w14:textId="77777777" w:rsidR="0048496E" w:rsidRPr="00B17771" w:rsidRDefault="0048496E" w:rsidP="00534B67"/>
        </w:tc>
      </w:tr>
      <w:tr w:rsidR="0048496E" w:rsidRPr="00554304" w14:paraId="60EB689F" w14:textId="77777777" w:rsidTr="009308D6">
        <w:tc>
          <w:tcPr>
            <w:tcW w:w="6475" w:type="dxa"/>
            <w:vAlign w:val="center"/>
          </w:tcPr>
          <w:p w14:paraId="30B45A78" w14:textId="77777777" w:rsidR="0048496E" w:rsidRDefault="0048496E" w:rsidP="00534B67">
            <w:pPr>
              <w:rPr>
                <w:rFonts w:ascii="Calibri" w:hAnsi="Calibri" w:cs="Calibri"/>
              </w:rPr>
            </w:pPr>
          </w:p>
        </w:tc>
        <w:tc>
          <w:tcPr>
            <w:tcW w:w="1710" w:type="dxa"/>
            <w:vAlign w:val="center"/>
          </w:tcPr>
          <w:p w14:paraId="11FF8DE1" w14:textId="77777777" w:rsidR="0048496E" w:rsidRDefault="0048496E" w:rsidP="00534B67">
            <w:pPr>
              <w:rPr>
                <w:rFonts w:ascii="Calibri" w:hAnsi="Calibri" w:cs="Calibri"/>
              </w:rPr>
            </w:pPr>
          </w:p>
        </w:tc>
        <w:tc>
          <w:tcPr>
            <w:tcW w:w="1170" w:type="dxa"/>
          </w:tcPr>
          <w:p w14:paraId="13F2B3E1" w14:textId="77777777" w:rsidR="0048496E" w:rsidRPr="00B17771" w:rsidRDefault="0048496E" w:rsidP="00534B67"/>
        </w:tc>
      </w:tr>
      <w:tr w:rsidR="0048496E" w14:paraId="3574FF5F" w14:textId="77777777" w:rsidTr="009308D6">
        <w:trPr>
          <w:trHeight w:val="260"/>
        </w:trPr>
        <w:tc>
          <w:tcPr>
            <w:tcW w:w="6475" w:type="dxa"/>
            <w:vAlign w:val="center"/>
          </w:tcPr>
          <w:p w14:paraId="42198A35" w14:textId="77777777" w:rsidR="0048496E" w:rsidRDefault="0048496E" w:rsidP="00C7166A">
            <w:pPr>
              <w:rPr>
                <w:rFonts w:ascii="Calibri" w:hAnsi="Calibri" w:cs="Calibri"/>
              </w:rPr>
            </w:pPr>
          </w:p>
        </w:tc>
        <w:tc>
          <w:tcPr>
            <w:tcW w:w="1710" w:type="dxa"/>
            <w:vAlign w:val="center"/>
          </w:tcPr>
          <w:p w14:paraId="68D7E30D" w14:textId="77777777" w:rsidR="0048496E" w:rsidRDefault="0048496E" w:rsidP="00DE6A8D">
            <w:pPr>
              <w:rPr>
                <w:rFonts w:ascii="Calibri" w:hAnsi="Calibri" w:cs="Calibri"/>
              </w:rPr>
            </w:pPr>
          </w:p>
        </w:tc>
        <w:tc>
          <w:tcPr>
            <w:tcW w:w="1170" w:type="dxa"/>
          </w:tcPr>
          <w:p w14:paraId="3D2E54B9" w14:textId="77777777" w:rsidR="0048496E" w:rsidRPr="00B17771" w:rsidRDefault="0048496E" w:rsidP="00DE6A8D"/>
        </w:tc>
      </w:tr>
      <w:tr w:rsidR="0048496E" w14:paraId="3A281AE5" w14:textId="77777777" w:rsidTr="009308D6">
        <w:tc>
          <w:tcPr>
            <w:tcW w:w="6475" w:type="dxa"/>
            <w:vAlign w:val="center"/>
          </w:tcPr>
          <w:p w14:paraId="6475A1E5" w14:textId="77777777" w:rsidR="0048496E" w:rsidRDefault="0048496E" w:rsidP="00DE6A8D">
            <w:pPr>
              <w:rPr>
                <w:rFonts w:ascii="Calibri" w:hAnsi="Calibri" w:cs="Calibri"/>
              </w:rPr>
            </w:pPr>
          </w:p>
        </w:tc>
        <w:tc>
          <w:tcPr>
            <w:tcW w:w="1710" w:type="dxa"/>
            <w:vAlign w:val="center"/>
          </w:tcPr>
          <w:p w14:paraId="0FD0CBD9" w14:textId="77777777" w:rsidR="0048496E" w:rsidRDefault="0048496E" w:rsidP="00DE6A8D">
            <w:pPr>
              <w:rPr>
                <w:rFonts w:ascii="Calibri" w:hAnsi="Calibri" w:cs="Calibri"/>
              </w:rPr>
            </w:pPr>
          </w:p>
        </w:tc>
        <w:tc>
          <w:tcPr>
            <w:tcW w:w="1170" w:type="dxa"/>
          </w:tcPr>
          <w:p w14:paraId="58290EC2" w14:textId="77777777" w:rsidR="0048496E" w:rsidRPr="00B17771" w:rsidRDefault="0048496E" w:rsidP="00DE6A8D"/>
        </w:tc>
      </w:tr>
      <w:tr w:rsidR="0048496E" w14:paraId="3CA0BADC" w14:textId="77777777" w:rsidTr="009308D6">
        <w:tc>
          <w:tcPr>
            <w:tcW w:w="6475" w:type="dxa"/>
            <w:vAlign w:val="center"/>
          </w:tcPr>
          <w:p w14:paraId="2F9C84AE" w14:textId="77777777" w:rsidR="0048496E" w:rsidRDefault="0048496E" w:rsidP="00DE6A8D">
            <w:pPr>
              <w:rPr>
                <w:rFonts w:ascii="Calibri" w:hAnsi="Calibri" w:cs="Calibri"/>
              </w:rPr>
            </w:pPr>
          </w:p>
        </w:tc>
        <w:tc>
          <w:tcPr>
            <w:tcW w:w="1710" w:type="dxa"/>
            <w:vAlign w:val="center"/>
          </w:tcPr>
          <w:p w14:paraId="229AD79C" w14:textId="77777777" w:rsidR="0048496E" w:rsidRDefault="0048496E" w:rsidP="00DE6A8D">
            <w:pPr>
              <w:rPr>
                <w:rFonts w:ascii="Calibri" w:hAnsi="Calibri" w:cs="Calibri"/>
              </w:rPr>
            </w:pPr>
          </w:p>
        </w:tc>
        <w:tc>
          <w:tcPr>
            <w:tcW w:w="1170" w:type="dxa"/>
          </w:tcPr>
          <w:p w14:paraId="294E51B1" w14:textId="77777777" w:rsidR="0048496E" w:rsidRPr="00B17771" w:rsidRDefault="0048496E" w:rsidP="00DE6A8D"/>
        </w:tc>
      </w:tr>
      <w:tr w:rsidR="0048496E" w14:paraId="175ADEED" w14:textId="77777777" w:rsidTr="009308D6">
        <w:tc>
          <w:tcPr>
            <w:tcW w:w="6475" w:type="dxa"/>
            <w:vAlign w:val="center"/>
          </w:tcPr>
          <w:p w14:paraId="7D2D4F4D" w14:textId="77777777" w:rsidR="0048496E" w:rsidRDefault="0048496E" w:rsidP="00DE6A8D">
            <w:pPr>
              <w:rPr>
                <w:rFonts w:ascii="Calibri" w:hAnsi="Calibri" w:cs="Calibri"/>
              </w:rPr>
            </w:pPr>
          </w:p>
        </w:tc>
        <w:tc>
          <w:tcPr>
            <w:tcW w:w="1710" w:type="dxa"/>
            <w:vAlign w:val="center"/>
          </w:tcPr>
          <w:p w14:paraId="4E4844D1" w14:textId="77777777" w:rsidR="0048496E" w:rsidRDefault="0048496E" w:rsidP="00DE6A8D">
            <w:pPr>
              <w:rPr>
                <w:rFonts w:ascii="Calibri" w:hAnsi="Calibri" w:cs="Calibri"/>
              </w:rPr>
            </w:pPr>
          </w:p>
        </w:tc>
        <w:tc>
          <w:tcPr>
            <w:tcW w:w="1170" w:type="dxa"/>
          </w:tcPr>
          <w:p w14:paraId="4584EBE7" w14:textId="77777777" w:rsidR="0048496E" w:rsidRPr="00B17771" w:rsidRDefault="0048496E" w:rsidP="00DE6A8D"/>
        </w:tc>
      </w:tr>
      <w:tr w:rsidR="0048496E" w14:paraId="79A1644C" w14:textId="77777777" w:rsidTr="009308D6">
        <w:tc>
          <w:tcPr>
            <w:tcW w:w="6475" w:type="dxa"/>
            <w:vAlign w:val="center"/>
          </w:tcPr>
          <w:p w14:paraId="1426F40E" w14:textId="77777777" w:rsidR="0048496E" w:rsidRDefault="0048496E" w:rsidP="00DE6A8D">
            <w:pPr>
              <w:rPr>
                <w:rFonts w:ascii="Calibri" w:hAnsi="Calibri" w:cs="Calibri"/>
              </w:rPr>
            </w:pPr>
          </w:p>
        </w:tc>
        <w:tc>
          <w:tcPr>
            <w:tcW w:w="1710" w:type="dxa"/>
            <w:vAlign w:val="center"/>
          </w:tcPr>
          <w:p w14:paraId="356D7B47" w14:textId="77777777" w:rsidR="0048496E" w:rsidRDefault="0048496E" w:rsidP="00DE6A8D">
            <w:pPr>
              <w:rPr>
                <w:rFonts w:ascii="Calibri" w:hAnsi="Calibri" w:cs="Calibri"/>
              </w:rPr>
            </w:pPr>
          </w:p>
        </w:tc>
        <w:tc>
          <w:tcPr>
            <w:tcW w:w="1170" w:type="dxa"/>
          </w:tcPr>
          <w:p w14:paraId="441F237E" w14:textId="77777777" w:rsidR="0048496E" w:rsidRPr="00B17771" w:rsidRDefault="0048496E" w:rsidP="00DE6A8D"/>
        </w:tc>
      </w:tr>
      <w:tr w:rsidR="0048496E" w14:paraId="38A5C649" w14:textId="77777777" w:rsidTr="009308D6">
        <w:tc>
          <w:tcPr>
            <w:tcW w:w="6475" w:type="dxa"/>
            <w:vAlign w:val="center"/>
          </w:tcPr>
          <w:p w14:paraId="3F91BB69" w14:textId="77777777" w:rsidR="0048496E" w:rsidRDefault="0048496E" w:rsidP="00DE6A8D">
            <w:pPr>
              <w:rPr>
                <w:rFonts w:ascii="Calibri" w:hAnsi="Calibri" w:cs="Calibri"/>
              </w:rPr>
            </w:pPr>
          </w:p>
        </w:tc>
        <w:tc>
          <w:tcPr>
            <w:tcW w:w="1710" w:type="dxa"/>
            <w:vAlign w:val="center"/>
          </w:tcPr>
          <w:p w14:paraId="54CF721A" w14:textId="77777777" w:rsidR="0048496E" w:rsidRDefault="0048496E" w:rsidP="00DE6A8D">
            <w:pPr>
              <w:rPr>
                <w:rFonts w:ascii="Calibri" w:hAnsi="Calibri" w:cs="Calibri"/>
              </w:rPr>
            </w:pPr>
          </w:p>
        </w:tc>
        <w:tc>
          <w:tcPr>
            <w:tcW w:w="1170" w:type="dxa"/>
          </w:tcPr>
          <w:p w14:paraId="355929CF" w14:textId="77777777" w:rsidR="0048496E" w:rsidRPr="00B17771" w:rsidRDefault="0048496E" w:rsidP="00DE6A8D"/>
        </w:tc>
      </w:tr>
      <w:tr w:rsidR="0048496E" w14:paraId="4EA29DEE" w14:textId="77777777" w:rsidTr="009308D6">
        <w:tc>
          <w:tcPr>
            <w:tcW w:w="6475" w:type="dxa"/>
            <w:vAlign w:val="center"/>
          </w:tcPr>
          <w:p w14:paraId="4AB4C16D" w14:textId="77777777" w:rsidR="0048496E" w:rsidRDefault="0048496E" w:rsidP="00DE6A8D">
            <w:pPr>
              <w:rPr>
                <w:rFonts w:ascii="Calibri" w:hAnsi="Calibri" w:cs="Calibri"/>
              </w:rPr>
            </w:pPr>
          </w:p>
        </w:tc>
        <w:tc>
          <w:tcPr>
            <w:tcW w:w="1710" w:type="dxa"/>
            <w:vAlign w:val="center"/>
          </w:tcPr>
          <w:p w14:paraId="136D4373" w14:textId="77777777" w:rsidR="0048496E" w:rsidRDefault="0048496E" w:rsidP="00DE6A8D">
            <w:pPr>
              <w:rPr>
                <w:rFonts w:ascii="Calibri" w:hAnsi="Calibri" w:cs="Calibri"/>
              </w:rPr>
            </w:pPr>
          </w:p>
        </w:tc>
        <w:tc>
          <w:tcPr>
            <w:tcW w:w="1170" w:type="dxa"/>
          </w:tcPr>
          <w:p w14:paraId="61C145E0" w14:textId="77777777" w:rsidR="0048496E" w:rsidRPr="00B17771" w:rsidRDefault="0048496E" w:rsidP="00DE6A8D"/>
        </w:tc>
      </w:tr>
      <w:tr w:rsidR="0048496E" w:rsidRPr="00AA05C3" w14:paraId="24106CA6" w14:textId="77777777" w:rsidTr="009308D6">
        <w:tc>
          <w:tcPr>
            <w:tcW w:w="6475" w:type="dxa"/>
            <w:vAlign w:val="center"/>
          </w:tcPr>
          <w:p w14:paraId="4F91A174" w14:textId="77777777" w:rsidR="0048496E" w:rsidRDefault="0048496E" w:rsidP="00DE6A8D">
            <w:pPr>
              <w:rPr>
                <w:rFonts w:ascii="Calibri" w:hAnsi="Calibri" w:cs="Calibri"/>
              </w:rPr>
            </w:pPr>
          </w:p>
        </w:tc>
        <w:tc>
          <w:tcPr>
            <w:tcW w:w="1710" w:type="dxa"/>
            <w:vAlign w:val="center"/>
          </w:tcPr>
          <w:p w14:paraId="20EBD1DC" w14:textId="77777777" w:rsidR="0048496E" w:rsidRDefault="0048496E" w:rsidP="00DE6A8D">
            <w:pPr>
              <w:rPr>
                <w:rFonts w:ascii="Calibri" w:hAnsi="Calibri" w:cs="Calibri"/>
              </w:rPr>
            </w:pPr>
          </w:p>
        </w:tc>
        <w:tc>
          <w:tcPr>
            <w:tcW w:w="1170" w:type="dxa"/>
          </w:tcPr>
          <w:p w14:paraId="11DE9BEC" w14:textId="77777777" w:rsidR="0048496E" w:rsidRPr="00B17771" w:rsidRDefault="0048496E" w:rsidP="00DE6A8D"/>
        </w:tc>
      </w:tr>
      <w:tr w:rsidR="0048496E" w:rsidRPr="00AA05C3" w14:paraId="26743C0A" w14:textId="77777777" w:rsidTr="009308D6">
        <w:tc>
          <w:tcPr>
            <w:tcW w:w="6475" w:type="dxa"/>
            <w:vAlign w:val="center"/>
          </w:tcPr>
          <w:p w14:paraId="2524F3D3" w14:textId="77777777" w:rsidR="0048496E" w:rsidRDefault="0048496E" w:rsidP="00DE6A8D">
            <w:pPr>
              <w:rPr>
                <w:rFonts w:ascii="Calibri" w:hAnsi="Calibri" w:cs="Calibri"/>
              </w:rPr>
            </w:pPr>
          </w:p>
        </w:tc>
        <w:tc>
          <w:tcPr>
            <w:tcW w:w="1710" w:type="dxa"/>
            <w:vAlign w:val="center"/>
          </w:tcPr>
          <w:p w14:paraId="15AA9F20" w14:textId="77777777" w:rsidR="0048496E" w:rsidRDefault="0048496E" w:rsidP="00DE6A8D">
            <w:pPr>
              <w:rPr>
                <w:rFonts w:ascii="Calibri" w:hAnsi="Calibri" w:cs="Calibri"/>
              </w:rPr>
            </w:pPr>
          </w:p>
        </w:tc>
        <w:tc>
          <w:tcPr>
            <w:tcW w:w="1170" w:type="dxa"/>
          </w:tcPr>
          <w:p w14:paraId="4DA74E50" w14:textId="77777777" w:rsidR="0048496E" w:rsidRPr="00B17771" w:rsidRDefault="0048496E" w:rsidP="00DE6A8D"/>
        </w:tc>
      </w:tr>
      <w:tr w:rsidR="0048496E" w:rsidRPr="00AA05C3" w14:paraId="3687D8D3" w14:textId="77777777" w:rsidTr="009308D6">
        <w:tc>
          <w:tcPr>
            <w:tcW w:w="6475" w:type="dxa"/>
            <w:vAlign w:val="center"/>
          </w:tcPr>
          <w:p w14:paraId="54301177" w14:textId="77777777" w:rsidR="0048496E" w:rsidRDefault="0048496E" w:rsidP="00DE6A8D">
            <w:pPr>
              <w:rPr>
                <w:rFonts w:ascii="Calibri" w:hAnsi="Calibri" w:cs="Calibri"/>
              </w:rPr>
            </w:pPr>
          </w:p>
        </w:tc>
        <w:tc>
          <w:tcPr>
            <w:tcW w:w="1710" w:type="dxa"/>
            <w:vAlign w:val="center"/>
          </w:tcPr>
          <w:p w14:paraId="531AE728" w14:textId="77777777" w:rsidR="0048496E" w:rsidRDefault="0048496E" w:rsidP="00DE6A8D">
            <w:pPr>
              <w:rPr>
                <w:rFonts w:ascii="Calibri" w:hAnsi="Calibri" w:cs="Calibri"/>
              </w:rPr>
            </w:pPr>
          </w:p>
        </w:tc>
        <w:tc>
          <w:tcPr>
            <w:tcW w:w="1170" w:type="dxa"/>
          </w:tcPr>
          <w:p w14:paraId="4A22DD12" w14:textId="77777777" w:rsidR="0048496E" w:rsidRPr="00B17771" w:rsidRDefault="0048496E" w:rsidP="00DE6A8D"/>
        </w:tc>
      </w:tr>
      <w:tr w:rsidR="0048496E" w:rsidRPr="00AA05C3" w14:paraId="719A3CDC" w14:textId="77777777" w:rsidTr="009308D6">
        <w:tc>
          <w:tcPr>
            <w:tcW w:w="6475" w:type="dxa"/>
            <w:vAlign w:val="center"/>
          </w:tcPr>
          <w:p w14:paraId="1495F5F7" w14:textId="77777777" w:rsidR="0048496E" w:rsidRDefault="0048496E" w:rsidP="00DE6A8D">
            <w:pPr>
              <w:rPr>
                <w:rFonts w:ascii="Calibri" w:hAnsi="Calibri" w:cs="Calibri"/>
              </w:rPr>
            </w:pPr>
          </w:p>
        </w:tc>
        <w:tc>
          <w:tcPr>
            <w:tcW w:w="1710" w:type="dxa"/>
            <w:vAlign w:val="center"/>
          </w:tcPr>
          <w:p w14:paraId="5809BA01" w14:textId="77777777" w:rsidR="0048496E" w:rsidRDefault="0048496E" w:rsidP="00DE6A8D">
            <w:pPr>
              <w:rPr>
                <w:rFonts w:ascii="Calibri" w:hAnsi="Calibri" w:cs="Calibri"/>
              </w:rPr>
            </w:pPr>
          </w:p>
        </w:tc>
        <w:tc>
          <w:tcPr>
            <w:tcW w:w="1170" w:type="dxa"/>
          </w:tcPr>
          <w:p w14:paraId="083197D3" w14:textId="77777777" w:rsidR="0048496E" w:rsidRPr="00B17771" w:rsidRDefault="0048496E" w:rsidP="00DE6A8D"/>
        </w:tc>
      </w:tr>
      <w:tr w:rsidR="0048496E" w:rsidRPr="00AA05C3" w14:paraId="23EC1921" w14:textId="77777777" w:rsidTr="009308D6">
        <w:tc>
          <w:tcPr>
            <w:tcW w:w="6475" w:type="dxa"/>
            <w:vAlign w:val="center"/>
          </w:tcPr>
          <w:p w14:paraId="451DC180" w14:textId="77777777" w:rsidR="0048496E" w:rsidRDefault="0048496E" w:rsidP="00DE6A8D">
            <w:pPr>
              <w:rPr>
                <w:rFonts w:ascii="Calibri" w:hAnsi="Calibri" w:cs="Calibri"/>
              </w:rPr>
            </w:pPr>
          </w:p>
        </w:tc>
        <w:tc>
          <w:tcPr>
            <w:tcW w:w="1710" w:type="dxa"/>
            <w:vAlign w:val="center"/>
          </w:tcPr>
          <w:p w14:paraId="219535D3" w14:textId="77777777" w:rsidR="0048496E" w:rsidRDefault="0048496E" w:rsidP="00DE6A8D">
            <w:pPr>
              <w:rPr>
                <w:rFonts w:ascii="Calibri" w:hAnsi="Calibri" w:cs="Calibri"/>
              </w:rPr>
            </w:pPr>
          </w:p>
        </w:tc>
        <w:tc>
          <w:tcPr>
            <w:tcW w:w="1170" w:type="dxa"/>
          </w:tcPr>
          <w:p w14:paraId="743EAFD3" w14:textId="77777777" w:rsidR="0048496E" w:rsidRPr="00B17771" w:rsidRDefault="0048496E" w:rsidP="00DE6A8D"/>
        </w:tc>
      </w:tr>
      <w:tr w:rsidR="0048496E" w:rsidRPr="00AA05C3" w14:paraId="250ECFED" w14:textId="77777777" w:rsidTr="009308D6">
        <w:tc>
          <w:tcPr>
            <w:tcW w:w="6475" w:type="dxa"/>
            <w:vAlign w:val="center"/>
          </w:tcPr>
          <w:p w14:paraId="338CDAFC" w14:textId="77777777" w:rsidR="0048496E" w:rsidRDefault="0048496E" w:rsidP="00DE6A8D">
            <w:pPr>
              <w:rPr>
                <w:rFonts w:ascii="Calibri" w:hAnsi="Calibri" w:cs="Calibri"/>
              </w:rPr>
            </w:pPr>
          </w:p>
        </w:tc>
        <w:tc>
          <w:tcPr>
            <w:tcW w:w="1710" w:type="dxa"/>
            <w:vAlign w:val="center"/>
          </w:tcPr>
          <w:p w14:paraId="3DB9C0C6" w14:textId="77777777" w:rsidR="0048496E" w:rsidRDefault="0048496E" w:rsidP="00DE6A8D">
            <w:pPr>
              <w:rPr>
                <w:rFonts w:ascii="Calibri" w:hAnsi="Calibri" w:cs="Calibri"/>
              </w:rPr>
            </w:pPr>
          </w:p>
        </w:tc>
        <w:tc>
          <w:tcPr>
            <w:tcW w:w="1170" w:type="dxa"/>
          </w:tcPr>
          <w:p w14:paraId="1A2553DC" w14:textId="77777777" w:rsidR="0048496E" w:rsidRPr="00B17771" w:rsidRDefault="0048496E" w:rsidP="00DE6A8D"/>
        </w:tc>
      </w:tr>
      <w:tr w:rsidR="0048496E" w:rsidRPr="00AA05C3" w14:paraId="0D195ACC" w14:textId="77777777" w:rsidTr="009308D6">
        <w:tc>
          <w:tcPr>
            <w:tcW w:w="6475" w:type="dxa"/>
            <w:vAlign w:val="center"/>
          </w:tcPr>
          <w:p w14:paraId="444B88FF" w14:textId="77777777" w:rsidR="0048496E" w:rsidRDefault="0048496E" w:rsidP="00DE6A8D">
            <w:pPr>
              <w:rPr>
                <w:rFonts w:ascii="Calibri" w:hAnsi="Calibri" w:cs="Calibri"/>
              </w:rPr>
            </w:pPr>
          </w:p>
        </w:tc>
        <w:tc>
          <w:tcPr>
            <w:tcW w:w="1710" w:type="dxa"/>
            <w:vAlign w:val="center"/>
          </w:tcPr>
          <w:p w14:paraId="20D36692" w14:textId="77777777" w:rsidR="0048496E" w:rsidRDefault="0048496E" w:rsidP="00DE6A8D">
            <w:pPr>
              <w:rPr>
                <w:rFonts w:ascii="Calibri" w:hAnsi="Calibri" w:cs="Calibri"/>
              </w:rPr>
            </w:pPr>
          </w:p>
        </w:tc>
        <w:tc>
          <w:tcPr>
            <w:tcW w:w="1170" w:type="dxa"/>
          </w:tcPr>
          <w:p w14:paraId="6912B0E6" w14:textId="77777777" w:rsidR="0048496E" w:rsidRPr="00B17771" w:rsidRDefault="0048496E" w:rsidP="00DE6A8D"/>
        </w:tc>
      </w:tr>
      <w:tr w:rsidR="0048496E" w:rsidRPr="00AA05C3" w14:paraId="195F873F" w14:textId="77777777" w:rsidTr="009308D6">
        <w:tc>
          <w:tcPr>
            <w:tcW w:w="6475" w:type="dxa"/>
            <w:vAlign w:val="center"/>
          </w:tcPr>
          <w:p w14:paraId="20BD0586" w14:textId="77777777" w:rsidR="0048496E" w:rsidRDefault="0048496E" w:rsidP="00DE6A8D">
            <w:pPr>
              <w:rPr>
                <w:rFonts w:ascii="Calibri" w:hAnsi="Calibri" w:cs="Calibri"/>
              </w:rPr>
            </w:pPr>
          </w:p>
        </w:tc>
        <w:tc>
          <w:tcPr>
            <w:tcW w:w="1710" w:type="dxa"/>
            <w:vAlign w:val="center"/>
          </w:tcPr>
          <w:p w14:paraId="0E89AF1D" w14:textId="77777777" w:rsidR="0048496E" w:rsidRDefault="0048496E" w:rsidP="00DE6A8D">
            <w:pPr>
              <w:rPr>
                <w:rFonts w:ascii="Calibri" w:hAnsi="Calibri" w:cs="Calibri"/>
              </w:rPr>
            </w:pPr>
          </w:p>
        </w:tc>
        <w:tc>
          <w:tcPr>
            <w:tcW w:w="1170" w:type="dxa"/>
          </w:tcPr>
          <w:p w14:paraId="530F9F4F" w14:textId="77777777" w:rsidR="0048496E" w:rsidRPr="00B17771" w:rsidRDefault="0048496E" w:rsidP="00DE6A8D"/>
        </w:tc>
      </w:tr>
      <w:tr w:rsidR="0048496E" w:rsidRPr="00AA05C3" w14:paraId="343B75DF" w14:textId="77777777" w:rsidTr="009308D6">
        <w:tc>
          <w:tcPr>
            <w:tcW w:w="6475" w:type="dxa"/>
            <w:vAlign w:val="center"/>
          </w:tcPr>
          <w:p w14:paraId="00D444CC" w14:textId="77777777" w:rsidR="0048496E" w:rsidRDefault="0048496E" w:rsidP="00DE6A8D">
            <w:pPr>
              <w:rPr>
                <w:rFonts w:ascii="Calibri" w:hAnsi="Calibri" w:cs="Calibri"/>
              </w:rPr>
            </w:pPr>
          </w:p>
        </w:tc>
        <w:tc>
          <w:tcPr>
            <w:tcW w:w="1710" w:type="dxa"/>
            <w:vAlign w:val="center"/>
          </w:tcPr>
          <w:p w14:paraId="6A5FEF78" w14:textId="77777777" w:rsidR="0048496E" w:rsidRDefault="0048496E" w:rsidP="00DE6A8D">
            <w:pPr>
              <w:rPr>
                <w:rFonts w:ascii="Calibri" w:hAnsi="Calibri" w:cs="Calibri"/>
              </w:rPr>
            </w:pPr>
          </w:p>
        </w:tc>
        <w:tc>
          <w:tcPr>
            <w:tcW w:w="1170" w:type="dxa"/>
          </w:tcPr>
          <w:p w14:paraId="7D72B29F" w14:textId="77777777" w:rsidR="0048496E" w:rsidRPr="00B17771" w:rsidRDefault="0048496E" w:rsidP="00DE6A8D"/>
        </w:tc>
      </w:tr>
      <w:tr w:rsidR="0048496E" w:rsidRPr="00AA05C3" w14:paraId="4E65FAB3" w14:textId="77777777" w:rsidTr="009308D6">
        <w:tc>
          <w:tcPr>
            <w:tcW w:w="6475" w:type="dxa"/>
            <w:vAlign w:val="center"/>
          </w:tcPr>
          <w:p w14:paraId="6825CC71" w14:textId="77777777" w:rsidR="0048496E" w:rsidRDefault="0048496E" w:rsidP="00DE6A8D">
            <w:pPr>
              <w:rPr>
                <w:rFonts w:ascii="Calibri" w:hAnsi="Calibri" w:cs="Calibri"/>
              </w:rPr>
            </w:pPr>
          </w:p>
        </w:tc>
        <w:tc>
          <w:tcPr>
            <w:tcW w:w="1710" w:type="dxa"/>
            <w:vAlign w:val="center"/>
          </w:tcPr>
          <w:p w14:paraId="0D21027D" w14:textId="77777777" w:rsidR="0048496E" w:rsidRDefault="0048496E" w:rsidP="00DE6A8D">
            <w:pPr>
              <w:rPr>
                <w:rFonts w:ascii="Calibri" w:hAnsi="Calibri" w:cs="Calibri"/>
              </w:rPr>
            </w:pPr>
          </w:p>
        </w:tc>
        <w:tc>
          <w:tcPr>
            <w:tcW w:w="1170" w:type="dxa"/>
          </w:tcPr>
          <w:p w14:paraId="46693D6B" w14:textId="77777777" w:rsidR="0048496E" w:rsidRPr="00B17771" w:rsidRDefault="0048496E" w:rsidP="00DE6A8D"/>
        </w:tc>
      </w:tr>
      <w:tr w:rsidR="0048496E" w14:paraId="317B1F86" w14:textId="77777777" w:rsidTr="009308D6">
        <w:trPr>
          <w:trHeight w:val="260"/>
        </w:trPr>
        <w:tc>
          <w:tcPr>
            <w:tcW w:w="6475" w:type="dxa"/>
            <w:vAlign w:val="center"/>
          </w:tcPr>
          <w:p w14:paraId="394F9426" w14:textId="77777777" w:rsidR="0048496E" w:rsidRDefault="0048496E" w:rsidP="00C7166A">
            <w:pPr>
              <w:rPr>
                <w:rFonts w:ascii="Calibri" w:hAnsi="Calibri" w:cs="Calibri"/>
              </w:rPr>
            </w:pPr>
          </w:p>
        </w:tc>
        <w:tc>
          <w:tcPr>
            <w:tcW w:w="1710" w:type="dxa"/>
            <w:vAlign w:val="center"/>
          </w:tcPr>
          <w:p w14:paraId="3CF33798" w14:textId="77777777" w:rsidR="0048496E" w:rsidRDefault="0048496E" w:rsidP="00DE6A8D">
            <w:pPr>
              <w:rPr>
                <w:rFonts w:ascii="Calibri" w:hAnsi="Calibri" w:cs="Calibri"/>
              </w:rPr>
            </w:pPr>
          </w:p>
        </w:tc>
        <w:tc>
          <w:tcPr>
            <w:tcW w:w="1170" w:type="dxa"/>
          </w:tcPr>
          <w:p w14:paraId="59A88820" w14:textId="77777777" w:rsidR="0048496E" w:rsidRPr="00B17771" w:rsidRDefault="0048496E" w:rsidP="00DE6A8D"/>
        </w:tc>
      </w:tr>
      <w:tr w:rsidR="0048496E" w14:paraId="57FFEDC7" w14:textId="77777777" w:rsidTr="009308D6">
        <w:tc>
          <w:tcPr>
            <w:tcW w:w="6475" w:type="dxa"/>
            <w:vAlign w:val="center"/>
          </w:tcPr>
          <w:p w14:paraId="5B7520BC" w14:textId="77777777" w:rsidR="0048496E" w:rsidRDefault="0048496E" w:rsidP="00DE6A8D">
            <w:pPr>
              <w:rPr>
                <w:rFonts w:ascii="Calibri" w:hAnsi="Calibri" w:cs="Calibri"/>
              </w:rPr>
            </w:pPr>
          </w:p>
        </w:tc>
        <w:tc>
          <w:tcPr>
            <w:tcW w:w="1710" w:type="dxa"/>
            <w:vAlign w:val="center"/>
          </w:tcPr>
          <w:p w14:paraId="3775A9F5" w14:textId="77777777" w:rsidR="0048496E" w:rsidRDefault="0048496E" w:rsidP="00DE6A8D">
            <w:pPr>
              <w:rPr>
                <w:rFonts w:ascii="Calibri" w:hAnsi="Calibri" w:cs="Calibri"/>
              </w:rPr>
            </w:pPr>
          </w:p>
        </w:tc>
        <w:tc>
          <w:tcPr>
            <w:tcW w:w="1170" w:type="dxa"/>
          </w:tcPr>
          <w:p w14:paraId="3805F7CB" w14:textId="77777777" w:rsidR="0048496E" w:rsidRPr="00B17771" w:rsidRDefault="0048496E" w:rsidP="00DE6A8D"/>
        </w:tc>
      </w:tr>
      <w:tr w:rsidR="0048496E" w14:paraId="669DF98A" w14:textId="77777777" w:rsidTr="009308D6">
        <w:tc>
          <w:tcPr>
            <w:tcW w:w="6475" w:type="dxa"/>
            <w:vAlign w:val="center"/>
          </w:tcPr>
          <w:p w14:paraId="1051CCA1" w14:textId="77777777" w:rsidR="0048496E" w:rsidRDefault="0048496E" w:rsidP="00DE6A8D">
            <w:pPr>
              <w:rPr>
                <w:rFonts w:ascii="Calibri" w:hAnsi="Calibri" w:cs="Calibri"/>
              </w:rPr>
            </w:pPr>
          </w:p>
        </w:tc>
        <w:tc>
          <w:tcPr>
            <w:tcW w:w="1710" w:type="dxa"/>
            <w:vAlign w:val="center"/>
          </w:tcPr>
          <w:p w14:paraId="2D23EE18" w14:textId="77777777" w:rsidR="0048496E" w:rsidRDefault="0048496E" w:rsidP="00DE6A8D">
            <w:pPr>
              <w:rPr>
                <w:rFonts w:ascii="Calibri" w:hAnsi="Calibri" w:cs="Calibri"/>
              </w:rPr>
            </w:pPr>
          </w:p>
        </w:tc>
        <w:tc>
          <w:tcPr>
            <w:tcW w:w="1170" w:type="dxa"/>
          </w:tcPr>
          <w:p w14:paraId="5671CBA2" w14:textId="77777777" w:rsidR="0048496E" w:rsidRPr="00B17771" w:rsidRDefault="0048496E" w:rsidP="00DE6A8D"/>
        </w:tc>
      </w:tr>
      <w:tr w:rsidR="0048496E" w14:paraId="419A6395" w14:textId="77777777" w:rsidTr="009308D6">
        <w:tc>
          <w:tcPr>
            <w:tcW w:w="6475" w:type="dxa"/>
            <w:vAlign w:val="center"/>
          </w:tcPr>
          <w:p w14:paraId="557B0E5B" w14:textId="77777777" w:rsidR="0048496E" w:rsidRDefault="0048496E" w:rsidP="001D4B68">
            <w:pPr>
              <w:rPr>
                <w:rFonts w:ascii="Calibri" w:hAnsi="Calibri" w:cs="Calibri"/>
              </w:rPr>
            </w:pPr>
          </w:p>
        </w:tc>
        <w:tc>
          <w:tcPr>
            <w:tcW w:w="1710" w:type="dxa"/>
            <w:vAlign w:val="center"/>
          </w:tcPr>
          <w:p w14:paraId="6CE2901F" w14:textId="77777777" w:rsidR="0048496E" w:rsidRDefault="0048496E" w:rsidP="00DE6A8D">
            <w:pPr>
              <w:rPr>
                <w:rFonts w:ascii="Calibri" w:hAnsi="Calibri" w:cs="Calibri"/>
              </w:rPr>
            </w:pPr>
          </w:p>
        </w:tc>
        <w:tc>
          <w:tcPr>
            <w:tcW w:w="1170" w:type="dxa"/>
          </w:tcPr>
          <w:p w14:paraId="4ABFF803" w14:textId="77777777" w:rsidR="0048496E" w:rsidRPr="00B17771" w:rsidRDefault="0048496E" w:rsidP="00DE6A8D"/>
        </w:tc>
      </w:tr>
      <w:tr w:rsidR="0048496E" w14:paraId="3B6D525C" w14:textId="77777777" w:rsidTr="009308D6">
        <w:tc>
          <w:tcPr>
            <w:tcW w:w="6475" w:type="dxa"/>
            <w:vAlign w:val="center"/>
          </w:tcPr>
          <w:p w14:paraId="5AEB1276" w14:textId="77777777" w:rsidR="0048496E" w:rsidRDefault="0048496E" w:rsidP="00DE6A8D">
            <w:pPr>
              <w:rPr>
                <w:rFonts w:ascii="Calibri" w:hAnsi="Calibri" w:cs="Calibri"/>
              </w:rPr>
            </w:pPr>
          </w:p>
        </w:tc>
        <w:tc>
          <w:tcPr>
            <w:tcW w:w="1710" w:type="dxa"/>
            <w:vAlign w:val="center"/>
          </w:tcPr>
          <w:p w14:paraId="07300FB6" w14:textId="77777777" w:rsidR="0048496E" w:rsidRDefault="0048496E" w:rsidP="00DE6A8D">
            <w:pPr>
              <w:rPr>
                <w:rFonts w:ascii="Calibri" w:hAnsi="Calibri" w:cs="Calibri"/>
              </w:rPr>
            </w:pPr>
          </w:p>
        </w:tc>
        <w:tc>
          <w:tcPr>
            <w:tcW w:w="1170" w:type="dxa"/>
          </w:tcPr>
          <w:p w14:paraId="59D78099" w14:textId="77777777" w:rsidR="0048496E" w:rsidRPr="00B17771" w:rsidRDefault="0048496E" w:rsidP="00DE6A8D"/>
        </w:tc>
      </w:tr>
      <w:tr w:rsidR="0048496E" w14:paraId="2785C5B1" w14:textId="77777777" w:rsidTr="009308D6">
        <w:tc>
          <w:tcPr>
            <w:tcW w:w="6475" w:type="dxa"/>
            <w:vAlign w:val="center"/>
          </w:tcPr>
          <w:p w14:paraId="6BFD7906" w14:textId="77777777" w:rsidR="0048496E" w:rsidRDefault="0048496E" w:rsidP="00DE6A8D">
            <w:pPr>
              <w:rPr>
                <w:rFonts w:ascii="Calibri" w:hAnsi="Calibri" w:cs="Calibri"/>
              </w:rPr>
            </w:pPr>
          </w:p>
        </w:tc>
        <w:tc>
          <w:tcPr>
            <w:tcW w:w="1710" w:type="dxa"/>
            <w:vAlign w:val="center"/>
          </w:tcPr>
          <w:p w14:paraId="7618C0B4" w14:textId="77777777" w:rsidR="0048496E" w:rsidRDefault="0048496E" w:rsidP="00DE6A8D">
            <w:pPr>
              <w:rPr>
                <w:rFonts w:ascii="Calibri" w:hAnsi="Calibri" w:cs="Calibri"/>
              </w:rPr>
            </w:pPr>
          </w:p>
        </w:tc>
        <w:tc>
          <w:tcPr>
            <w:tcW w:w="1170" w:type="dxa"/>
          </w:tcPr>
          <w:p w14:paraId="2EA5BE64" w14:textId="77777777" w:rsidR="0048496E" w:rsidRPr="00B17771" w:rsidRDefault="0048496E" w:rsidP="00DE6A8D"/>
        </w:tc>
      </w:tr>
      <w:tr w:rsidR="0048496E" w:rsidRPr="00AA05C3" w14:paraId="1E95F81B" w14:textId="77777777" w:rsidTr="009308D6">
        <w:tc>
          <w:tcPr>
            <w:tcW w:w="6475" w:type="dxa"/>
            <w:vAlign w:val="center"/>
          </w:tcPr>
          <w:p w14:paraId="51FDD617" w14:textId="77777777" w:rsidR="0048496E" w:rsidRDefault="0048496E" w:rsidP="00DE6A8D">
            <w:pPr>
              <w:rPr>
                <w:rFonts w:ascii="Calibri" w:hAnsi="Calibri" w:cs="Calibri"/>
              </w:rPr>
            </w:pPr>
          </w:p>
        </w:tc>
        <w:tc>
          <w:tcPr>
            <w:tcW w:w="1710" w:type="dxa"/>
            <w:vAlign w:val="center"/>
          </w:tcPr>
          <w:p w14:paraId="120B1271" w14:textId="77777777" w:rsidR="0048496E" w:rsidRDefault="0048496E" w:rsidP="00DE6A8D">
            <w:pPr>
              <w:rPr>
                <w:rFonts w:ascii="Calibri" w:hAnsi="Calibri" w:cs="Calibri"/>
              </w:rPr>
            </w:pPr>
          </w:p>
        </w:tc>
        <w:tc>
          <w:tcPr>
            <w:tcW w:w="1170" w:type="dxa"/>
          </w:tcPr>
          <w:p w14:paraId="4DCF239C" w14:textId="77777777" w:rsidR="0048496E" w:rsidRPr="00B17771" w:rsidRDefault="0048496E" w:rsidP="00DE6A8D"/>
        </w:tc>
      </w:tr>
      <w:tr w:rsidR="0048496E" w:rsidRPr="00AA05C3" w14:paraId="6E1717FD" w14:textId="77777777" w:rsidTr="009308D6">
        <w:tc>
          <w:tcPr>
            <w:tcW w:w="6475" w:type="dxa"/>
            <w:vAlign w:val="center"/>
          </w:tcPr>
          <w:p w14:paraId="7A5BF4E1" w14:textId="77777777" w:rsidR="0048496E" w:rsidRDefault="0048496E" w:rsidP="00DE6A8D">
            <w:pPr>
              <w:rPr>
                <w:rFonts w:ascii="Calibri" w:hAnsi="Calibri" w:cs="Calibri"/>
              </w:rPr>
            </w:pPr>
          </w:p>
        </w:tc>
        <w:tc>
          <w:tcPr>
            <w:tcW w:w="1710" w:type="dxa"/>
            <w:vAlign w:val="center"/>
          </w:tcPr>
          <w:p w14:paraId="34CE4A1C" w14:textId="77777777" w:rsidR="0048496E" w:rsidRDefault="0048496E" w:rsidP="00DE6A8D">
            <w:pPr>
              <w:rPr>
                <w:rFonts w:ascii="Calibri" w:hAnsi="Calibri" w:cs="Calibri"/>
              </w:rPr>
            </w:pPr>
          </w:p>
        </w:tc>
        <w:tc>
          <w:tcPr>
            <w:tcW w:w="1170" w:type="dxa"/>
          </w:tcPr>
          <w:p w14:paraId="68FDDD13" w14:textId="77777777" w:rsidR="0048496E" w:rsidRPr="00B17771" w:rsidRDefault="0048496E" w:rsidP="00DE6A8D"/>
        </w:tc>
      </w:tr>
      <w:tr w:rsidR="0048496E" w:rsidRPr="00AA05C3" w14:paraId="1844DAD2" w14:textId="77777777" w:rsidTr="009308D6">
        <w:tc>
          <w:tcPr>
            <w:tcW w:w="6475" w:type="dxa"/>
            <w:vAlign w:val="center"/>
          </w:tcPr>
          <w:p w14:paraId="070028F1" w14:textId="77777777" w:rsidR="0048496E" w:rsidRDefault="0048496E" w:rsidP="00DE6A8D">
            <w:pPr>
              <w:rPr>
                <w:rFonts w:ascii="Calibri" w:hAnsi="Calibri" w:cs="Calibri"/>
              </w:rPr>
            </w:pPr>
          </w:p>
        </w:tc>
        <w:tc>
          <w:tcPr>
            <w:tcW w:w="1710" w:type="dxa"/>
            <w:vAlign w:val="center"/>
          </w:tcPr>
          <w:p w14:paraId="2C2F6BE9" w14:textId="77777777" w:rsidR="0048496E" w:rsidRDefault="0048496E" w:rsidP="00DE6A8D">
            <w:pPr>
              <w:rPr>
                <w:rFonts w:ascii="Calibri" w:hAnsi="Calibri" w:cs="Calibri"/>
              </w:rPr>
            </w:pPr>
          </w:p>
        </w:tc>
        <w:tc>
          <w:tcPr>
            <w:tcW w:w="1170" w:type="dxa"/>
          </w:tcPr>
          <w:p w14:paraId="324B92A0" w14:textId="77777777" w:rsidR="0048496E" w:rsidRPr="00B17771" w:rsidRDefault="0048496E" w:rsidP="00DE6A8D"/>
        </w:tc>
      </w:tr>
      <w:tr w:rsidR="0048496E" w:rsidRPr="00AA05C3" w14:paraId="71D890DA" w14:textId="77777777" w:rsidTr="009308D6">
        <w:tc>
          <w:tcPr>
            <w:tcW w:w="6475" w:type="dxa"/>
            <w:vAlign w:val="center"/>
          </w:tcPr>
          <w:p w14:paraId="248B63D6" w14:textId="77777777" w:rsidR="0048496E" w:rsidRDefault="0048496E" w:rsidP="00DE6A8D">
            <w:pPr>
              <w:rPr>
                <w:rFonts w:ascii="Calibri" w:hAnsi="Calibri" w:cs="Calibri"/>
              </w:rPr>
            </w:pPr>
          </w:p>
        </w:tc>
        <w:tc>
          <w:tcPr>
            <w:tcW w:w="1710" w:type="dxa"/>
            <w:vAlign w:val="center"/>
          </w:tcPr>
          <w:p w14:paraId="1281CF67" w14:textId="77777777" w:rsidR="0048496E" w:rsidRDefault="0048496E" w:rsidP="00DE6A8D">
            <w:pPr>
              <w:rPr>
                <w:rFonts w:ascii="Calibri" w:hAnsi="Calibri" w:cs="Calibri"/>
              </w:rPr>
            </w:pPr>
          </w:p>
        </w:tc>
        <w:tc>
          <w:tcPr>
            <w:tcW w:w="1170" w:type="dxa"/>
          </w:tcPr>
          <w:p w14:paraId="18FE60E9" w14:textId="77777777" w:rsidR="0048496E" w:rsidRPr="00B17771" w:rsidRDefault="0048496E" w:rsidP="00DE6A8D"/>
        </w:tc>
      </w:tr>
      <w:tr w:rsidR="0048496E" w:rsidRPr="00AA05C3" w14:paraId="61441167" w14:textId="77777777" w:rsidTr="009308D6">
        <w:tc>
          <w:tcPr>
            <w:tcW w:w="6475" w:type="dxa"/>
            <w:vAlign w:val="center"/>
          </w:tcPr>
          <w:p w14:paraId="1C39DC9B" w14:textId="77777777" w:rsidR="0048496E" w:rsidRDefault="0048496E" w:rsidP="00DE6A8D">
            <w:pPr>
              <w:rPr>
                <w:rFonts w:ascii="Calibri" w:hAnsi="Calibri" w:cs="Calibri"/>
              </w:rPr>
            </w:pPr>
          </w:p>
        </w:tc>
        <w:tc>
          <w:tcPr>
            <w:tcW w:w="1710" w:type="dxa"/>
            <w:vAlign w:val="center"/>
          </w:tcPr>
          <w:p w14:paraId="72D0DEE0" w14:textId="77777777" w:rsidR="0048496E" w:rsidRDefault="0048496E" w:rsidP="00DE6A8D">
            <w:pPr>
              <w:rPr>
                <w:rFonts w:ascii="Calibri" w:hAnsi="Calibri" w:cs="Calibri"/>
              </w:rPr>
            </w:pPr>
          </w:p>
        </w:tc>
        <w:tc>
          <w:tcPr>
            <w:tcW w:w="1170" w:type="dxa"/>
          </w:tcPr>
          <w:p w14:paraId="52033CE5" w14:textId="77777777" w:rsidR="0048496E" w:rsidRPr="00B17771" w:rsidRDefault="0048496E" w:rsidP="00DE6A8D"/>
        </w:tc>
      </w:tr>
      <w:tr w:rsidR="0048496E" w:rsidRPr="00AA05C3" w14:paraId="235D561E" w14:textId="77777777" w:rsidTr="009308D6">
        <w:tc>
          <w:tcPr>
            <w:tcW w:w="6475" w:type="dxa"/>
            <w:vAlign w:val="center"/>
          </w:tcPr>
          <w:p w14:paraId="0B5C920F" w14:textId="77777777" w:rsidR="0048496E" w:rsidRDefault="0048496E" w:rsidP="00DE6A8D">
            <w:pPr>
              <w:rPr>
                <w:rFonts w:ascii="Calibri" w:hAnsi="Calibri" w:cs="Calibri"/>
              </w:rPr>
            </w:pPr>
          </w:p>
        </w:tc>
        <w:tc>
          <w:tcPr>
            <w:tcW w:w="1710" w:type="dxa"/>
            <w:vAlign w:val="center"/>
          </w:tcPr>
          <w:p w14:paraId="795C03AA" w14:textId="77777777" w:rsidR="0048496E" w:rsidRDefault="0048496E" w:rsidP="00DE6A8D">
            <w:pPr>
              <w:rPr>
                <w:rFonts w:ascii="Calibri" w:hAnsi="Calibri" w:cs="Calibri"/>
              </w:rPr>
            </w:pPr>
          </w:p>
        </w:tc>
        <w:tc>
          <w:tcPr>
            <w:tcW w:w="1170" w:type="dxa"/>
          </w:tcPr>
          <w:p w14:paraId="5A059621" w14:textId="77777777" w:rsidR="0048496E" w:rsidRPr="00B17771" w:rsidRDefault="0048496E" w:rsidP="00DE6A8D"/>
        </w:tc>
      </w:tr>
      <w:tr w:rsidR="0048496E" w:rsidRPr="00AA05C3" w14:paraId="4BBBD94A" w14:textId="77777777" w:rsidTr="009308D6">
        <w:tc>
          <w:tcPr>
            <w:tcW w:w="6475" w:type="dxa"/>
            <w:vAlign w:val="center"/>
          </w:tcPr>
          <w:p w14:paraId="4EBD867A" w14:textId="77777777" w:rsidR="0048496E" w:rsidRDefault="0048496E" w:rsidP="00DE6A8D">
            <w:pPr>
              <w:rPr>
                <w:rFonts w:ascii="Calibri" w:hAnsi="Calibri" w:cs="Calibri"/>
              </w:rPr>
            </w:pPr>
          </w:p>
        </w:tc>
        <w:tc>
          <w:tcPr>
            <w:tcW w:w="1710" w:type="dxa"/>
            <w:vAlign w:val="center"/>
          </w:tcPr>
          <w:p w14:paraId="57DCDE65" w14:textId="77777777" w:rsidR="0048496E" w:rsidRDefault="0048496E" w:rsidP="00DE6A8D">
            <w:pPr>
              <w:rPr>
                <w:rFonts w:ascii="Calibri" w:hAnsi="Calibri" w:cs="Calibri"/>
              </w:rPr>
            </w:pPr>
          </w:p>
        </w:tc>
        <w:tc>
          <w:tcPr>
            <w:tcW w:w="1170" w:type="dxa"/>
          </w:tcPr>
          <w:p w14:paraId="4F4CADFE" w14:textId="77777777" w:rsidR="0048496E" w:rsidRPr="00B17771" w:rsidRDefault="0048496E" w:rsidP="00DE6A8D"/>
        </w:tc>
      </w:tr>
      <w:tr w:rsidR="0048496E" w14:paraId="54385519" w14:textId="77777777" w:rsidTr="009308D6">
        <w:trPr>
          <w:trHeight w:val="260"/>
        </w:trPr>
        <w:tc>
          <w:tcPr>
            <w:tcW w:w="6475" w:type="dxa"/>
            <w:vAlign w:val="center"/>
          </w:tcPr>
          <w:p w14:paraId="008BDAEE" w14:textId="77777777" w:rsidR="0048496E" w:rsidRDefault="0048496E" w:rsidP="00C7166A">
            <w:pPr>
              <w:rPr>
                <w:rFonts w:ascii="Calibri" w:hAnsi="Calibri" w:cs="Calibri"/>
              </w:rPr>
            </w:pPr>
          </w:p>
        </w:tc>
        <w:tc>
          <w:tcPr>
            <w:tcW w:w="1710" w:type="dxa"/>
            <w:vAlign w:val="center"/>
          </w:tcPr>
          <w:p w14:paraId="105A9748" w14:textId="77777777" w:rsidR="0048496E" w:rsidRDefault="0048496E" w:rsidP="00DE6A8D">
            <w:pPr>
              <w:rPr>
                <w:rFonts w:ascii="Calibri" w:hAnsi="Calibri" w:cs="Calibri"/>
              </w:rPr>
            </w:pPr>
          </w:p>
        </w:tc>
        <w:tc>
          <w:tcPr>
            <w:tcW w:w="1170" w:type="dxa"/>
          </w:tcPr>
          <w:p w14:paraId="7E6A6F2F" w14:textId="77777777" w:rsidR="0048496E" w:rsidRPr="00B17771" w:rsidRDefault="0048496E" w:rsidP="00DE6A8D"/>
        </w:tc>
      </w:tr>
      <w:tr w:rsidR="0048496E" w14:paraId="3DA34144" w14:textId="77777777" w:rsidTr="009308D6">
        <w:tc>
          <w:tcPr>
            <w:tcW w:w="6475" w:type="dxa"/>
            <w:vAlign w:val="center"/>
          </w:tcPr>
          <w:p w14:paraId="10257B6C" w14:textId="77777777" w:rsidR="0048496E" w:rsidRDefault="0048496E" w:rsidP="00DE6A8D">
            <w:pPr>
              <w:rPr>
                <w:rFonts w:ascii="Calibri" w:hAnsi="Calibri" w:cs="Calibri"/>
              </w:rPr>
            </w:pPr>
          </w:p>
        </w:tc>
        <w:tc>
          <w:tcPr>
            <w:tcW w:w="1710" w:type="dxa"/>
            <w:vAlign w:val="center"/>
          </w:tcPr>
          <w:p w14:paraId="08FCA1D3" w14:textId="77777777" w:rsidR="0048496E" w:rsidRDefault="0048496E" w:rsidP="00DE6A8D">
            <w:pPr>
              <w:rPr>
                <w:rFonts w:ascii="Calibri" w:hAnsi="Calibri" w:cs="Calibri"/>
              </w:rPr>
            </w:pPr>
          </w:p>
        </w:tc>
        <w:tc>
          <w:tcPr>
            <w:tcW w:w="1170" w:type="dxa"/>
          </w:tcPr>
          <w:p w14:paraId="5ED8C8FB" w14:textId="77777777" w:rsidR="0048496E" w:rsidRPr="00B17771" w:rsidRDefault="0048496E" w:rsidP="00DE6A8D"/>
        </w:tc>
      </w:tr>
      <w:tr w:rsidR="0048496E" w14:paraId="5CDC843A" w14:textId="77777777" w:rsidTr="009308D6">
        <w:tc>
          <w:tcPr>
            <w:tcW w:w="6475" w:type="dxa"/>
            <w:vAlign w:val="center"/>
          </w:tcPr>
          <w:p w14:paraId="3B0B9FC0" w14:textId="77777777" w:rsidR="0048496E" w:rsidRDefault="0048496E" w:rsidP="00DE6A8D">
            <w:pPr>
              <w:rPr>
                <w:rFonts w:ascii="Calibri" w:hAnsi="Calibri" w:cs="Calibri"/>
              </w:rPr>
            </w:pPr>
          </w:p>
        </w:tc>
        <w:tc>
          <w:tcPr>
            <w:tcW w:w="1710" w:type="dxa"/>
            <w:vAlign w:val="center"/>
          </w:tcPr>
          <w:p w14:paraId="47FC5E9E" w14:textId="77777777" w:rsidR="0048496E" w:rsidRDefault="0048496E" w:rsidP="00DE6A8D">
            <w:pPr>
              <w:rPr>
                <w:rFonts w:ascii="Calibri" w:hAnsi="Calibri" w:cs="Calibri"/>
              </w:rPr>
            </w:pPr>
          </w:p>
        </w:tc>
        <w:tc>
          <w:tcPr>
            <w:tcW w:w="1170" w:type="dxa"/>
          </w:tcPr>
          <w:p w14:paraId="37C6B362" w14:textId="77777777" w:rsidR="0048496E" w:rsidRPr="00B17771" w:rsidRDefault="0048496E" w:rsidP="00DE6A8D"/>
        </w:tc>
      </w:tr>
      <w:tr w:rsidR="0048496E" w14:paraId="54BA90CE" w14:textId="77777777" w:rsidTr="009308D6">
        <w:tc>
          <w:tcPr>
            <w:tcW w:w="6475" w:type="dxa"/>
            <w:vAlign w:val="center"/>
          </w:tcPr>
          <w:p w14:paraId="12C985CE" w14:textId="77777777" w:rsidR="0048496E" w:rsidRDefault="0048496E" w:rsidP="00DE6A8D">
            <w:pPr>
              <w:rPr>
                <w:rFonts w:ascii="Calibri" w:hAnsi="Calibri" w:cs="Calibri"/>
              </w:rPr>
            </w:pPr>
          </w:p>
        </w:tc>
        <w:tc>
          <w:tcPr>
            <w:tcW w:w="1710" w:type="dxa"/>
            <w:vAlign w:val="center"/>
          </w:tcPr>
          <w:p w14:paraId="581EF66B" w14:textId="77777777" w:rsidR="0048496E" w:rsidRDefault="0048496E" w:rsidP="00DE6A8D">
            <w:pPr>
              <w:rPr>
                <w:rFonts w:ascii="Calibri" w:hAnsi="Calibri" w:cs="Calibri"/>
              </w:rPr>
            </w:pPr>
          </w:p>
        </w:tc>
        <w:tc>
          <w:tcPr>
            <w:tcW w:w="1170" w:type="dxa"/>
          </w:tcPr>
          <w:p w14:paraId="36E044C2" w14:textId="77777777" w:rsidR="0048496E" w:rsidRPr="00B17771" w:rsidRDefault="0048496E" w:rsidP="00DE6A8D"/>
        </w:tc>
      </w:tr>
      <w:tr w:rsidR="0048496E" w14:paraId="51C3A272" w14:textId="77777777" w:rsidTr="009308D6">
        <w:tc>
          <w:tcPr>
            <w:tcW w:w="6475" w:type="dxa"/>
            <w:vAlign w:val="center"/>
          </w:tcPr>
          <w:p w14:paraId="14520FDF" w14:textId="77777777" w:rsidR="0048496E" w:rsidRDefault="0048496E" w:rsidP="00DE6A8D">
            <w:pPr>
              <w:rPr>
                <w:rFonts w:ascii="Calibri" w:hAnsi="Calibri" w:cs="Calibri"/>
              </w:rPr>
            </w:pPr>
          </w:p>
        </w:tc>
        <w:tc>
          <w:tcPr>
            <w:tcW w:w="1710" w:type="dxa"/>
            <w:vAlign w:val="center"/>
          </w:tcPr>
          <w:p w14:paraId="2B379A1B" w14:textId="77777777" w:rsidR="0048496E" w:rsidRDefault="0048496E" w:rsidP="00DE6A8D">
            <w:pPr>
              <w:rPr>
                <w:rFonts w:ascii="Calibri" w:hAnsi="Calibri" w:cs="Calibri"/>
              </w:rPr>
            </w:pPr>
          </w:p>
        </w:tc>
        <w:tc>
          <w:tcPr>
            <w:tcW w:w="1170" w:type="dxa"/>
          </w:tcPr>
          <w:p w14:paraId="0F1FCB36" w14:textId="77777777" w:rsidR="0048496E" w:rsidRPr="00B17771" w:rsidRDefault="0048496E" w:rsidP="00DE6A8D"/>
        </w:tc>
      </w:tr>
      <w:tr w:rsidR="0048496E" w14:paraId="06B91F38" w14:textId="77777777" w:rsidTr="009308D6">
        <w:tc>
          <w:tcPr>
            <w:tcW w:w="6475" w:type="dxa"/>
            <w:vAlign w:val="center"/>
          </w:tcPr>
          <w:p w14:paraId="593BC25C" w14:textId="77777777" w:rsidR="0048496E" w:rsidRDefault="0048496E" w:rsidP="00DE6A8D">
            <w:pPr>
              <w:rPr>
                <w:rFonts w:ascii="Calibri" w:hAnsi="Calibri" w:cs="Calibri"/>
              </w:rPr>
            </w:pPr>
          </w:p>
        </w:tc>
        <w:tc>
          <w:tcPr>
            <w:tcW w:w="1710" w:type="dxa"/>
            <w:vAlign w:val="center"/>
          </w:tcPr>
          <w:p w14:paraId="649C202E" w14:textId="77777777" w:rsidR="0048496E" w:rsidRDefault="0048496E" w:rsidP="00DE6A8D">
            <w:pPr>
              <w:rPr>
                <w:rFonts w:ascii="Calibri" w:hAnsi="Calibri" w:cs="Calibri"/>
              </w:rPr>
            </w:pPr>
          </w:p>
        </w:tc>
        <w:tc>
          <w:tcPr>
            <w:tcW w:w="1170" w:type="dxa"/>
          </w:tcPr>
          <w:p w14:paraId="548B7FF8" w14:textId="77777777" w:rsidR="0048496E" w:rsidRPr="00B17771" w:rsidRDefault="0048496E" w:rsidP="00DE6A8D"/>
        </w:tc>
      </w:tr>
      <w:tr w:rsidR="0048496E" w14:paraId="2ED099D0" w14:textId="77777777" w:rsidTr="009308D6">
        <w:tc>
          <w:tcPr>
            <w:tcW w:w="6475" w:type="dxa"/>
            <w:vAlign w:val="center"/>
          </w:tcPr>
          <w:p w14:paraId="06EF5DD2" w14:textId="77777777" w:rsidR="0048496E" w:rsidRDefault="0048496E" w:rsidP="00DE6A8D">
            <w:pPr>
              <w:rPr>
                <w:rFonts w:ascii="Calibri" w:hAnsi="Calibri" w:cs="Calibri"/>
              </w:rPr>
            </w:pPr>
          </w:p>
        </w:tc>
        <w:tc>
          <w:tcPr>
            <w:tcW w:w="1710" w:type="dxa"/>
            <w:vAlign w:val="center"/>
          </w:tcPr>
          <w:p w14:paraId="27EEF6CA" w14:textId="77777777" w:rsidR="0048496E" w:rsidRDefault="0048496E" w:rsidP="00DE6A8D">
            <w:pPr>
              <w:rPr>
                <w:rFonts w:ascii="Calibri" w:hAnsi="Calibri" w:cs="Calibri"/>
              </w:rPr>
            </w:pPr>
          </w:p>
        </w:tc>
        <w:tc>
          <w:tcPr>
            <w:tcW w:w="1170" w:type="dxa"/>
          </w:tcPr>
          <w:p w14:paraId="157E7163" w14:textId="77777777" w:rsidR="0048496E" w:rsidRPr="00B17771" w:rsidRDefault="0048496E" w:rsidP="00DE6A8D"/>
        </w:tc>
      </w:tr>
      <w:tr w:rsidR="0048496E" w:rsidRPr="00AA05C3" w14:paraId="0E0C73A3" w14:textId="77777777" w:rsidTr="009308D6">
        <w:tc>
          <w:tcPr>
            <w:tcW w:w="6475" w:type="dxa"/>
            <w:vAlign w:val="center"/>
          </w:tcPr>
          <w:p w14:paraId="13A998E8" w14:textId="77777777" w:rsidR="0048496E" w:rsidRDefault="0048496E" w:rsidP="00DE6A8D">
            <w:pPr>
              <w:rPr>
                <w:rFonts w:ascii="Calibri" w:hAnsi="Calibri" w:cs="Calibri"/>
              </w:rPr>
            </w:pPr>
          </w:p>
        </w:tc>
        <w:tc>
          <w:tcPr>
            <w:tcW w:w="1710" w:type="dxa"/>
            <w:vAlign w:val="center"/>
          </w:tcPr>
          <w:p w14:paraId="6C5BB5AD" w14:textId="77777777" w:rsidR="0048496E" w:rsidRDefault="0048496E" w:rsidP="00DE6A8D">
            <w:pPr>
              <w:rPr>
                <w:rFonts w:ascii="Calibri" w:hAnsi="Calibri" w:cs="Calibri"/>
              </w:rPr>
            </w:pPr>
          </w:p>
        </w:tc>
        <w:tc>
          <w:tcPr>
            <w:tcW w:w="1170" w:type="dxa"/>
          </w:tcPr>
          <w:p w14:paraId="15558CEF" w14:textId="77777777" w:rsidR="0048496E" w:rsidRPr="00B17771" w:rsidRDefault="0048496E" w:rsidP="00DE6A8D"/>
        </w:tc>
      </w:tr>
      <w:tr w:rsidR="0048496E" w:rsidRPr="00AA05C3" w14:paraId="2966F5EA" w14:textId="77777777" w:rsidTr="009308D6">
        <w:tc>
          <w:tcPr>
            <w:tcW w:w="6475" w:type="dxa"/>
            <w:vAlign w:val="center"/>
          </w:tcPr>
          <w:p w14:paraId="0EBCDA48" w14:textId="77777777" w:rsidR="0048496E" w:rsidRDefault="0048496E" w:rsidP="00DE6A8D">
            <w:pPr>
              <w:rPr>
                <w:rFonts w:ascii="Calibri" w:hAnsi="Calibri" w:cs="Calibri"/>
              </w:rPr>
            </w:pPr>
          </w:p>
        </w:tc>
        <w:tc>
          <w:tcPr>
            <w:tcW w:w="1710" w:type="dxa"/>
            <w:vAlign w:val="center"/>
          </w:tcPr>
          <w:p w14:paraId="7E0EBA1E" w14:textId="77777777" w:rsidR="0048496E" w:rsidRDefault="0048496E" w:rsidP="00DE6A8D">
            <w:pPr>
              <w:rPr>
                <w:rFonts w:ascii="Calibri" w:hAnsi="Calibri" w:cs="Calibri"/>
              </w:rPr>
            </w:pPr>
          </w:p>
        </w:tc>
        <w:tc>
          <w:tcPr>
            <w:tcW w:w="1170" w:type="dxa"/>
          </w:tcPr>
          <w:p w14:paraId="1607196C" w14:textId="77777777" w:rsidR="0048496E" w:rsidRPr="00B17771" w:rsidRDefault="0048496E" w:rsidP="00DE6A8D"/>
        </w:tc>
      </w:tr>
      <w:tr w:rsidR="0048496E" w:rsidRPr="00AA05C3" w14:paraId="1DBD734D" w14:textId="77777777" w:rsidTr="009308D6">
        <w:tc>
          <w:tcPr>
            <w:tcW w:w="6475" w:type="dxa"/>
            <w:vAlign w:val="center"/>
          </w:tcPr>
          <w:p w14:paraId="6DF4D5E4" w14:textId="77777777" w:rsidR="0048496E" w:rsidRDefault="0048496E" w:rsidP="00411762">
            <w:pPr>
              <w:rPr>
                <w:rFonts w:ascii="Calibri" w:hAnsi="Calibri" w:cs="Calibri"/>
              </w:rPr>
            </w:pPr>
          </w:p>
        </w:tc>
        <w:tc>
          <w:tcPr>
            <w:tcW w:w="1710" w:type="dxa"/>
            <w:vAlign w:val="center"/>
          </w:tcPr>
          <w:p w14:paraId="64BE7B65" w14:textId="77777777" w:rsidR="0048496E" w:rsidRDefault="0048496E" w:rsidP="00411762">
            <w:pPr>
              <w:rPr>
                <w:rFonts w:ascii="Calibri" w:hAnsi="Calibri" w:cs="Calibri"/>
              </w:rPr>
            </w:pPr>
          </w:p>
        </w:tc>
        <w:tc>
          <w:tcPr>
            <w:tcW w:w="1170" w:type="dxa"/>
          </w:tcPr>
          <w:p w14:paraId="7A90BD5C" w14:textId="77777777" w:rsidR="0048496E" w:rsidRPr="00B17771" w:rsidRDefault="0048496E" w:rsidP="00411762"/>
        </w:tc>
      </w:tr>
      <w:tr w:rsidR="0048496E" w:rsidRPr="00AA05C3" w14:paraId="00C4D5A6" w14:textId="77777777" w:rsidTr="009308D6">
        <w:tc>
          <w:tcPr>
            <w:tcW w:w="6475" w:type="dxa"/>
            <w:vAlign w:val="center"/>
          </w:tcPr>
          <w:p w14:paraId="07FD14A3" w14:textId="77777777" w:rsidR="0048496E" w:rsidRDefault="0048496E" w:rsidP="00411762">
            <w:pPr>
              <w:rPr>
                <w:rFonts w:ascii="Calibri" w:hAnsi="Calibri" w:cs="Calibri"/>
              </w:rPr>
            </w:pPr>
          </w:p>
        </w:tc>
        <w:tc>
          <w:tcPr>
            <w:tcW w:w="1710" w:type="dxa"/>
            <w:vAlign w:val="center"/>
          </w:tcPr>
          <w:p w14:paraId="130D6585" w14:textId="77777777" w:rsidR="0048496E" w:rsidRDefault="0048496E" w:rsidP="00411762">
            <w:pPr>
              <w:rPr>
                <w:rFonts w:ascii="Calibri" w:hAnsi="Calibri" w:cs="Calibri"/>
              </w:rPr>
            </w:pPr>
          </w:p>
        </w:tc>
        <w:tc>
          <w:tcPr>
            <w:tcW w:w="1170" w:type="dxa"/>
          </w:tcPr>
          <w:p w14:paraId="03FC4A8E" w14:textId="77777777" w:rsidR="0048496E" w:rsidRPr="00B17771" w:rsidRDefault="0048496E" w:rsidP="00411762"/>
        </w:tc>
      </w:tr>
      <w:tr w:rsidR="0048496E" w:rsidRPr="00AA05C3" w14:paraId="11842B6B" w14:textId="77777777" w:rsidTr="009308D6">
        <w:tc>
          <w:tcPr>
            <w:tcW w:w="6475" w:type="dxa"/>
            <w:vAlign w:val="center"/>
          </w:tcPr>
          <w:p w14:paraId="1A44ED4A" w14:textId="77777777" w:rsidR="0048496E" w:rsidRDefault="0048496E" w:rsidP="00411762">
            <w:pPr>
              <w:rPr>
                <w:rFonts w:ascii="Calibri" w:hAnsi="Calibri" w:cs="Calibri"/>
              </w:rPr>
            </w:pPr>
          </w:p>
        </w:tc>
        <w:tc>
          <w:tcPr>
            <w:tcW w:w="1710" w:type="dxa"/>
            <w:vAlign w:val="center"/>
          </w:tcPr>
          <w:p w14:paraId="614FFB43" w14:textId="77777777" w:rsidR="0048496E" w:rsidRDefault="0048496E" w:rsidP="00411762">
            <w:pPr>
              <w:rPr>
                <w:rFonts w:ascii="Calibri" w:hAnsi="Calibri" w:cs="Calibri"/>
              </w:rPr>
            </w:pPr>
          </w:p>
        </w:tc>
        <w:tc>
          <w:tcPr>
            <w:tcW w:w="1170" w:type="dxa"/>
          </w:tcPr>
          <w:p w14:paraId="54671457" w14:textId="77777777" w:rsidR="0048496E" w:rsidRPr="00B17771" w:rsidRDefault="0048496E" w:rsidP="00411762"/>
        </w:tc>
      </w:tr>
      <w:tr w:rsidR="0048496E" w:rsidRPr="00AA05C3" w14:paraId="4FA3F753" w14:textId="77777777" w:rsidTr="009308D6">
        <w:tc>
          <w:tcPr>
            <w:tcW w:w="6475" w:type="dxa"/>
            <w:vAlign w:val="center"/>
          </w:tcPr>
          <w:p w14:paraId="16826B3C" w14:textId="77777777" w:rsidR="0048496E" w:rsidRDefault="0048496E" w:rsidP="00411762">
            <w:pPr>
              <w:rPr>
                <w:rFonts w:ascii="Calibri" w:hAnsi="Calibri" w:cs="Calibri"/>
              </w:rPr>
            </w:pPr>
          </w:p>
        </w:tc>
        <w:tc>
          <w:tcPr>
            <w:tcW w:w="1710" w:type="dxa"/>
            <w:vAlign w:val="center"/>
          </w:tcPr>
          <w:p w14:paraId="24589B97" w14:textId="77777777" w:rsidR="0048496E" w:rsidRDefault="0048496E" w:rsidP="00411762">
            <w:pPr>
              <w:rPr>
                <w:rFonts w:ascii="Calibri" w:hAnsi="Calibri" w:cs="Calibri"/>
              </w:rPr>
            </w:pPr>
          </w:p>
        </w:tc>
        <w:tc>
          <w:tcPr>
            <w:tcW w:w="1170" w:type="dxa"/>
          </w:tcPr>
          <w:p w14:paraId="7655AB92" w14:textId="77777777" w:rsidR="0048496E" w:rsidRPr="00B17771" w:rsidRDefault="0048496E" w:rsidP="00411762"/>
        </w:tc>
      </w:tr>
      <w:tr w:rsidR="0048496E" w:rsidRPr="00AA05C3" w14:paraId="034D5669" w14:textId="77777777" w:rsidTr="009308D6">
        <w:tc>
          <w:tcPr>
            <w:tcW w:w="6475" w:type="dxa"/>
            <w:vAlign w:val="center"/>
          </w:tcPr>
          <w:p w14:paraId="60540B95" w14:textId="77777777" w:rsidR="0048496E" w:rsidRDefault="0048496E" w:rsidP="00411762">
            <w:pPr>
              <w:rPr>
                <w:rFonts w:ascii="Calibri" w:hAnsi="Calibri" w:cs="Calibri"/>
              </w:rPr>
            </w:pPr>
          </w:p>
        </w:tc>
        <w:tc>
          <w:tcPr>
            <w:tcW w:w="1710" w:type="dxa"/>
            <w:vAlign w:val="center"/>
          </w:tcPr>
          <w:p w14:paraId="134D4A91" w14:textId="77777777" w:rsidR="0048496E" w:rsidRDefault="0048496E" w:rsidP="00411762">
            <w:pPr>
              <w:rPr>
                <w:rFonts w:ascii="Calibri" w:hAnsi="Calibri" w:cs="Calibri"/>
              </w:rPr>
            </w:pPr>
          </w:p>
        </w:tc>
        <w:tc>
          <w:tcPr>
            <w:tcW w:w="1170" w:type="dxa"/>
          </w:tcPr>
          <w:p w14:paraId="173264AF" w14:textId="77777777" w:rsidR="0048496E" w:rsidRPr="00B17771" w:rsidRDefault="0048496E" w:rsidP="00411762"/>
        </w:tc>
      </w:tr>
      <w:tr w:rsidR="0048496E" w:rsidRPr="00AA05C3" w14:paraId="2C34E1C6" w14:textId="77777777" w:rsidTr="009308D6">
        <w:tc>
          <w:tcPr>
            <w:tcW w:w="6475" w:type="dxa"/>
            <w:vAlign w:val="center"/>
          </w:tcPr>
          <w:p w14:paraId="48F89C89" w14:textId="77777777" w:rsidR="0048496E" w:rsidRDefault="0048496E" w:rsidP="00411762">
            <w:pPr>
              <w:rPr>
                <w:rFonts w:ascii="Calibri" w:hAnsi="Calibri" w:cs="Calibri"/>
              </w:rPr>
            </w:pPr>
          </w:p>
        </w:tc>
        <w:tc>
          <w:tcPr>
            <w:tcW w:w="1710" w:type="dxa"/>
            <w:vAlign w:val="center"/>
          </w:tcPr>
          <w:p w14:paraId="049A1BED" w14:textId="77777777" w:rsidR="0048496E" w:rsidRDefault="0048496E" w:rsidP="00411762">
            <w:pPr>
              <w:rPr>
                <w:rFonts w:ascii="Calibri" w:hAnsi="Calibri" w:cs="Calibri"/>
              </w:rPr>
            </w:pPr>
          </w:p>
        </w:tc>
        <w:tc>
          <w:tcPr>
            <w:tcW w:w="1170" w:type="dxa"/>
          </w:tcPr>
          <w:p w14:paraId="272E09A6" w14:textId="77777777" w:rsidR="0048496E" w:rsidRPr="00B17771" w:rsidRDefault="0048496E" w:rsidP="00411762"/>
        </w:tc>
      </w:tr>
      <w:tr w:rsidR="0048496E" w14:paraId="014B676C" w14:textId="77777777" w:rsidTr="009308D6">
        <w:tc>
          <w:tcPr>
            <w:tcW w:w="6475" w:type="dxa"/>
            <w:vAlign w:val="center"/>
          </w:tcPr>
          <w:p w14:paraId="17CE74F8" w14:textId="00DDED2D" w:rsidR="0048496E" w:rsidRDefault="0048496E" w:rsidP="72131386">
            <w:pPr>
              <w:rPr>
                <w:rFonts w:ascii="Calibri" w:hAnsi="Calibri" w:cs="Calibri"/>
              </w:rPr>
            </w:pPr>
          </w:p>
        </w:tc>
        <w:tc>
          <w:tcPr>
            <w:tcW w:w="1710" w:type="dxa"/>
            <w:vAlign w:val="center"/>
          </w:tcPr>
          <w:p w14:paraId="4E7E3A71" w14:textId="3558DD1A" w:rsidR="0048496E" w:rsidRDefault="0048496E" w:rsidP="72131386">
            <w:pPr>
              <w:rPr>
                <w:rFonts w:ascii="Calibri" w:hAnsi="Calibri" w:cs="Calibri"/>
              </w:rPr>
            </w:pPr>
          </w:p>
        </w:tc>
        <w:tc>
          <w:tcPr>
            <w:tcW w:w="1170" w:type="dxa"/>
          </w:tcPr>
          <w:p w14:paraId="26C9CDA3" w14:textId="0A4244DD" w:rsidR="0048496E" w:rsidRPr="00B17771" w:rsidRDefault="0048496E" w:rsidP="72131386"/>
        </w:tc>
      </w:tr>
      <w:tr w:rsidR="0048496E" w14:paraId="2CCC7D55" w14:textId="77777777" w:rsidTr="009308D6">
        <w:tc>
          <w:tcPr>
            <w:tcW w:w="6475" w:type="dxa"/>
            <w:vAlign w:val="center"/>
          </w:tcPr>
          <w:p w14:paraId="05DE6BEA" w14:textId="4A469BC7" w:rsidR="0048496E" w:rsidRDefault="0048496E" w:rsidP="72131386">
            <w:pPr>
              <w:rPr>
                <w:rFonts w:ascii="Calibri" w:hAnsi="Calibri" w:cs="Calibri"/>
              </w:rPr>
            </w:pPr>
          </w:p>
        </w:tc>
        <w:tc>
          <w:tcPr>
            <w:tcW w:w="1710" w:type="dxa"/>
            <w:vAlign w:val="center"/>
          </w:tcPr>
          <w:p w14:paraId="29342F77" w14:textId="766C3B0F" w:rsidR="0048496E" w:rsidRDefault="0048496E" w:rsidP="72131386">
            <w:pPr>
              <w:rPr>
                <w:rFonts w:ascii="Calibri" w:hAnsi="Calibri" w:cs="Calibri"/>
              </w:rPr>
            </w:pPr>
          </w:p>
        </w:tc>
        <w:tc>
          <w:tcPr>
            <w:tcW w:w="1170" w:type="dxa"/>
          </w:tcPr>
          <w:p w14:paraId="7C2ADD1A" w14:textId="104021D7" w:rsidR="0048496E" w:rsidRPr="00B17771" w:rsidRDefault="0048496E" w:rsidP="72131386"/>
        </w:tc>
      </w:tr>
      <w:tr w:rsidR="0048496E" w14:paraId="5A70B24C" w14:textId="77777777" w:rsidTr="009308D6">
        <w:tc>
          <w:tcPr>
            <w:tcW w:w="6475" w:type="dxa"/>
            <w:vAlign w:val="center"/>
          </w:tcPr>
          <w:p w14:paraId="106711DD" w14:textId="3314DDF2" w:rsidR="0048496E" w:rsidRDefault="0048496E" w:rsidP="72131386">
            <w:pPr>
              <w:rPr>
                <w:rFonts w:ascii="Calibri" w:hAnsi="Calibri" w:cs="Calibri"/>
              </w:rPr>
            </w:pPr>
          </w:p>
        </w:tc>
        <w:tc>
          <w:tcPr>
            <w:tcW w:w="1710" w:type="dxa"/>
            <w:vAlign w:val="center"/>
          </w:tcPr>
          <w:p w14:paraId="7DB9B835" w14:textId="4DB4B0C8" w:rsidR="0048496E" w:rsidRDefault="0048496E" w:rsidP="72131386">
            <w:pPr>
              <w:rPr>
                <w:rFonts w:ascii="Calibri" w:hAnsi="Calibri" w:cs="Calibri"/>
              </w:rPr>
            </w:pPr>
          </w:p>
        </w:tc>
        <w:tc>
          <w:tcPr>
            <w:tcW w:w="1170" w:type="dxa"/>
          </w:tcPr>
          <w:p w14:paraId="09E73157" w14:textId="671A5103" w:rsidR="0048496E" w:rsidRPr="00B17771" w:rsidRDefault="0048496E" w:rsidP="72131386"/>
        </w:tc>
      </w:tr>
      <w:tr w:rsidR="0048496E" w14:paraId="0F90D194" w14:textId="77777777" w:rsidTr="009308D6">
        <w:tc>
          <w:tcPr>
            <w:tcW w:w="6475" w:type="dxa"/>
            <w:vAlign w:val="center"/>
          </w:tcPr>
          <w:p w14:paraId="3D1D2F51" w14:textId="0F79547C" w:rsidR="0048496E" w:rsidRDefault="0048496E" w:rsidP="72131386">
            <w:pPr>
              <w:rPr>
                <w:rFonts w:ascii="Calibri" w:hAnsi="Calibri" w:cs="Calibri"/>
              </w:rPr>
            </w:pPr>
          </w:p>
        </w:tc>
        <w:tc>
          <w:tcPr>
            <w:tcW w:w="1710" w:type="dxa"/>
            <w:vAlign w:val="center"/>
          </w:tcPr>
          <w:p w14:paraId="091EEA81" w14:textId="6439CC56" w:rsidR="0048496E" w:rsidRDefault="0048496E" w:rsidP="72131386">
            <w:pPr>
              <w:rPr>
                <w:rFonts w:ascii="Calibri" w:hAnsi="Calibri" w:cs="Calibri"/>
              </w:rPr>
            </w:pPr>
          </w:p>
        </w:tc>
        <w:tc>
          <w:tcPr>
            <w:tcW w:w="1170" w:type="dxa"/>
          </w:tcPr>
          <w:p w14:paraId="27C95887" w14:textId="7030B2AF" w:rsidR="0048496E" w:rsidRPr="00B17771" w:rsidRDefault="0048496E" w:rsidP="72131386"/>
        </w:tc>
      </w:tr>
      <w:tr w:rsidR="0048496E" w14:paraId="2726AC52" w14:textId="77777777" w:rsidTr="009308D6">
        <w:tc>
          <w:tcPr>
            <w:tcW w:w="6475" w:type="dxa"/>
            <w:vAlign w:val="center"/>
          </w:tcPr>
          <w:p w14:paraId="4F1436CB" w14:textId="27ED92A0" w:rsidR="0048496E" w:rsidRDefault="0048496E" w:rsidP="72131386">
            <w:pPr>
              <w:rPr>
                <w:rFonts w:ascii="Calibri" w:hAnsi="Calibri" w:cs="Calibri"/>
              </w:rPr>
            </w:pPr>
          </w:p>
        </w:tc>
        <w:tc>
          <w:tcPr>
            <w:tcW w:w="1710" w:type="dxa"/>
            <w:vAlign w:val="center"/>
          </w:tcPr>
          <w:p w14:paraId="57A8FA08" w14:textId="33B81521" w:rsidR="0048496E" w:rsidRDefault="0048496E" w:rsidP="72131386">
            <w:pPr>
              <w:rPr>
                <w:rFonts w:ascii="Calibri" w:hAnsi="Calibri" w:cs="Calibri"/>
              </w:rPr>
            </w:pPr>
          </w:p>
        </w:tc>
        <w:tc>
          <w:tcPr>
            <w:tcW w:w="1170" w:type="dxa"/>
          </w:tcPr>
          <w:p w14:paraId="23876800" w14:textId="651BF752" w:rsidR="0048496E" w:rsidRPr="00B17771" w:rsidRDefault="0048496E" w:rsidP="72131386"/>
        </w:tc>
      </w:tr>
      <w:tr w:rsidR="0048496E" w14:paraId="77E5551C" w14:textId="77777777" w:rsidTr="009308D6">
        <w:tc>
          <w:tcPr>
            <w:tcW w:w="6475" w:type="dxa"/>
            <w:vAlign w:val="center"/>
          </w:tcPr>
          <w:p w14:paraId="4CFE7280" w14:textId="131B9950" w:rsidR="0048496E" w:rsidRDefault="0048496E" w:rsidP="72131386">
            <w:pPr>
              <w:rPr>
                <w:rFonts w:ascii="Calibri" w:hAnsi="Calibri" w:cs="Calibri"/>
              </w:rPr>
            </w:pPr>
          </w:p>
        </w:tc>
        <w:tc>
          <w:tcPr>
            <w:tcW w:w="1710" w:type="dxa"/>
            <w:vAlign w:val="center"/>
          </w:tcPr>
          <w:p w14:paraId="0A1DBB66" w14:textId="71A18EA0" w:rsidR="0048496E" w:rsidRDefault="0048496E" w:rsidP="72131386">
            <w:pPr>
              <w:rPr>
                <w:rFonts w:ascii="Calibri" w:hAnsi="Calibri" w:cs="Calibri"/>
              </w:rPr>
            </w:pPr>
          </w:p>
        </w:tc>
        <w:tc>
          <w:tcPr>
            <w:tcW w:w="1170" w:type="dxa"/>
          </w:tcPr>
          <w:p w14:paraId="6AC76DB0" w14:textId="6C37F994" w:rsidR="0048496E" w:rsidRPr="00B17771" w:rsidRDefault="0048496E" w:rsidP="72131386"/>
        </w:tc>
      </w:tr>
      <w:tr w:rsidR="0048496E" w14:paraId="4D0F6C7F" w14:textId="77777777" w:rsidTr="009308D6">
        <w:tc>
          <w:tcPr>
            <w:tcW w:w="6475" w:type="dxa"/>
            <w:vAlign w:val="center"/>
          </w:tcPr>
          <w:p w14:paraId="5044B72D" w14:textId="12DDD220" w:rsidR="0048496E" w:rsidRDefault="0048496E" w:rsidP="72131386">
            <w:pPr>
              <w:rPr>
                <w:rFonts w:ascii="Calibri" w:hAnsi="Calibri" w:cs="Calibri"/>
              </w:rPr>
            </w:pPr>
          </w:p>
        </w:tc>
        <w:tc>
          <w:tcPr>
            <w:tcW w:w="1710" w:type="dxa"/>
            <w:vAlign w:val="center"/>
          </w:tcPr>
          <w:p w14:paraId="31B1F398" w14:textId="14B3B49C" w:rsidR="0048496E" w:rsidRDefault="0048496E" w:rsidP="72131386">
            <w:pPr>
              <w:rPr>
                <w:rFonts w:ascii="Calibri" w:hAnsi="Calibri" w:cs="Calibri"/>
              </w:rPr>
            </w:pPr>
          </w:p>
        </w:tc>
        <w:tc>
          <w:tcPr>
            <w:tcW w:w="1170" w:type="dxa"/>
          </w:tcPr>
          <w:p w14:paraId="482D55FA" w14:textId="2CCBFA8B" w:rsidR="0048496E" w:rsidRPr="00B17771" w:rsidRDefault="0048496E" w:rsidP="72131386"/>
        </w:tc>
      </w:tr>
      <w:tr w:rsidR="0048496E" w14:paraId="1345F53B" w14:textId="77777777" w:rsidTr="009308D6">
        <w:tc>
          <w:tcPr>
            <w:tcW w:w="6475" w:type="dxa"/>
            <w:vAlign w:val="center"/>
          </w:tcPr>
          <w:p w14:paraId="67ED1902" w14:textId="54FDA541" w:rsidR="0048496E" w:rsidRDefault="0048496E" w:rsidP="72131386">
            <w:pPr>
              <w:rPr>
                <w:rFonts w:ascii="Calibri" w:hAnsi="Calibri" w:cs="Calibri"/>
              </w:rPr>
            </w:pPr>
          </w:p>
        </w:tc>
        <w:tc>
          <w:tcPr>
            <w:tcW w:w="1710" w:type="dxa"/>
            <w:vAlign w:val="center"/>
          </w:tcPr>
          <w:p w14:paraId="6761A9BD" w14:textId="34E0667D" w:rsidR="0048496E" w:rsidRDefault="0048496E" w:rsidP="72131386">
            <w:pPr>
              <w:rPr>
                <w:rFonts w:ascii="Calibri" w:hAnsi="Calibri" w:cs="Calibri"/>
              </w:rPr>
            </w:pPr>
          </w:p>
        </w:tc>
        <w:tc>
          <w:tcPr>
            <w:tcW w:w="1170" w:type="dxa"/>
          </w:tcPr>
          <w:p w14:paraId="74297B69" w14:textId="3EF9937E" w:rsidR="0048496E" w:rsidRPr="00B17771" w:rsidRDefault="0048496E" w:rsidP="72131386"/>
        </w:tc>
      </w:tr>
      <w:tr w:rsidR="0048496E" w14:paraId="32746C1B" w14:textId="77777777" w:rsidTr="009308D6">
        <w:tc>
          <w:tcPr>
            <w:tcW w:w="6475" w:type="dxa"/>
            <w:vAlign w:val="center"/>
          </w:tcPr>
          <w:p w14:paraId="4D86F697" w14:textId="15963ED5" w:rsidR="0048496E" w:rsidRDefault="0048496E" w:rsidP="72131386">
            <w:pPr>
              <w:rPr>
                <w:rFonts w:ascii="Calibri" w:hAnsi="Calibri" w:cs="Calibri"/>
              </w:rPr>
            </w:pPr>
          </w:p>
        </w:tc>
        <w:tc>
          <w:tcPr>
            <w:tcW w:w="1710" w:type="dxa"/>
            <w:vAlign w:val="center"/>
          </w:tcPr>
          <w:p w14:paraId="0357688E" w14:textId="1C9B1A9F" w:rsidR="0048496E" w:rsidRDefault="0048496E" w:rsidP="72131386">
            <w:pPr>
              <w:rPr>
                <w:rFonts w:ascii="Calibri" w:hAnsi="Calibri" w:cs="Calibri"/>
              </w:rPr>
            </w:pPr>
          </w:p>
        </w:tc>
        <w:tc>
          <w:tcPr>
            <w:tcW w:w="1170" w:type="dxa"/>
          </w:tcPr>
          <w:p w14:paraId="3065F93A" w14:textId="1F4D913E" w:rsidR="0048496E" w:rsidRPr="00B17771" w:rsidRDefault="0048496E" w:rsidP="72131386"/>
        </w:tc>
      </w:tr>
      <w:tr w:rsidR="0048496E" w14:paraId="495D8830" w14:textId="77777777" w:rsidTr="009308D6">
        <w:tc>
          <w:tcPr>
            <w:tcW w:w="6475" w:type="dxa"/>
            <w:vAlign w:val="center"/>
          </w:tcPr>
          <w:p w14:paraId="10CB012E" w14:textId="0CA92EAB" w:rsidR="0048496E" w:rsidRDefault="0048496E" w:rsidP="72131386">
            <w:pPr>
              <w:rPr>
                <w:rFonts w:ascii="Calibri" w:hAnsi="Calibri" w:cs="Calibri"/>
              </w:rPr>
            </w:pPr>
          </w:p>
        </w:tc>
        <w:tc>
          <w:tcPr>
            <w:tcW w:w="1710" w:type="dxa"/>
            <w:vAlign w:val="center"/>
          </w:tcPr>
          <w:p w14:paraId="4D15495B" w14:textId="1478616B" w:rsidR="0048496E" w:rsidRDefault="0048496E" w:rsidP="72131386">
            <w:pPr>
              <w:rPr>
                <w:rFonts w:ascii="Calibri" w:hAnsi="Calibri" w:cs="Calibri"/>
              </w:rPr>
            </w:pPr>
          </w:p>
        </w:tc>
        <w:tc>
          <w:tcPr>
            <w:tcW w:w="1170" w:type="dxa"/>
          </w:tcPr>
          <w:p w14:paraId="66C18C61" w14:textId="6F862D96" w:rsidR="0048496E" w:rsidRPr="00B17771" w:rsidRDefault="0048496E" w:rsidP="72131386"/>
        </w:tc>
      </w:tr>
      <w:tr w:rsidR="0048496E" w14:paraId="054E52FF" w14:textId="77777777" w:rsidTr="009308D6">
        <w:tc>
          <w:tcPr>
            <w:tcW w:w="6475" w:type="dxa"/>
            <w:vAlign w:val="center"/>
          </w:tcPr>
          <w:p w14:paraId="1F81DA75" w14:textId="1275D712" w:rsidR="0048496E" w:rsidRDefault="0048496E" w:rsidP="72131386">
            <w:pPr>
              <w:rPr>
                <w:rFonts w:ascii="Calibri" w:hAnsi="Calibri" w:cs="Calibri"/>
              </w:rPr>
            </w:pPr>
          </w:p>
        </w:tc>
        <w:tc>
          <w:tcPr>
            <w:tcW w:w="1710" w:type="dxa"/>
            <w:vAlign w:val="center"/>
          </w:tcPr>
          <w:p w14:paraId="63C32BE1" w14:textId="68D4B014" w:rsidR="0048496E" w:rsidRDefault="0048496E" w:rsidP="72131386">
            <w:pPr>
              <w:rPr>
                <w:rFonts w:ascii="Calibri" w:hAnsi="Calibri" w:cs="Calibri"/>
              </w:rPr>
            </w:pPr>
          </w:p>
        </w:tc>
        <w:tc>
          <w:tcPr>
            <w:tcW w:w="1170" w:type="dxa"/>
          </w:tcPr>
          <w:p w14:paraId="51C821EB" w14:textId="241B9F16" w:rsidR="0048496E" w:rsidRPr="00B17771" w:rsidRDefault="0048496E" w:rsidP="72131386"/>
        </w:tc>
      </w:tr>
      <w:tr w:rsidR="0048496E" w14:paraId="76A67030" w14:textId="77777777" w:rsidTr="009308D6">
        <w:tc>
          <w:tcPr>
            <w:tcW w:w="6475" w:type="dxa"/>
            <w:vAlign w:val="center"/>
          </w:tcPr>
          <w:p w14:paraId="1F8DB0E5" w14:textId="2FFB138E" w:rsidR="0048496E" w:rsidRDefault="0048496E" w:rsidP="72131386">
            <w:pPr>
              <w:rPr>
                <w:rFonts w:ascii="Calibri" w:hAnsi="Calibri" w:cs="Calibri"/>
              </w:rPr>
            </w:pPr>
          </w:p>
        </w:tc>
        <w:tc>
          <w:tcPr>
            <w:tcW w:w="1710" w:type="dxa"/>
            <w:vAlign w:val="center"/>
          </w:tcPr>
          <w:p w14:paraId="17C8F529" w14:textId="4BA9EEE2" w:rsidR="0048496E" w:rsidRDefault="0048496E" w:rsidP="72131386">
            <w:pPr>
              <w:rPr>
                <w:rFonts w:ascii="Calibri" w:hAnsi="Calibri" w:cs="Calibri"/>
              </w:rPr>
            </w:pPr>
          </w:p>
        </w:tc>
        <w:tc>
          <w:tcPr>
            <w:tcW w:w="1170" w:type="dxa"/>
          </w:tcPr>
          <w:p w14:paraId="526D2074" w14:textId="21448FA6" w:rsidR="0048496E" w:rsidRPr="00B17771" w:rsidRDefault="0048496E" w:rsidP="72131386"/>
        </w:tc>
      </w:tr>
      <w:tr w:rsidR="0048496E" w14:paraId="4A4D8FD8" w14:textId="77777777" w:rsidTr="009308D6">
        <w:tc>
          <w:tcPr>
            <w:tcW w:w="6475" w:type="dxa"/>
            <w:vAlign w:val="center"/>
          </w:tcPr>
          <w:p w14:paraId="24F8DC23" w14:textId="196338F0" w:rsidR="0048496E" w:rsidRDefault="0048496E" w:rsidP="72131386">
            <w:pPr>
              <w:rPr>
                <w:rFonts w:ascii="Calibri" w:hAnsi="Calibri" w:cs="Calibri"/>
              </w:rPr>
            </w:pPr>
          </w:p>
        </w:tc>
        <w:tc>
          <w:tcPr>
            <w:tcW w:w="1710" w:type="dxa"/>
            <w:vAlign w:val="center"/>
          </w:tcPr>
          <w:p w14:paraId="78D75F7C" w14:textId="7EB4BBB3" w:rsidR="0048496E" w:rsidRDefault="0048496E" w:rsidP="72131386">
            <w:pPr>
              <w:rPr>
                <w:rFonts w:ascii="Calibri" w:hAnsi="Calibri" w:cs="Calibri"/>
              </w:rPr>
            </w:pPr>
          </w:p>
        </w:tc>
        <w:tc>
          <w:tcPr>
            <w:tcW w:w="1170" w:type="dxa"/>
          </w:tcPr>
          <w:p w14:paraId="6DE8CB4E" w14:textId="43324C35" w:rsidR="0048496E" w:rsidRPr="00B17771" w:rsidRDefault="0048496E" w:rsidP="72131386"/>
        </w:tc>
      </w:tr>
      <w:tr w:rsidR="0048496E" w14:paraId="35CC7639" w14:textId="77777777" w:rsidTr="009308D6">
        <w:tc>
          <w:tcPr>
            <w:tcW w:w="6475" w:type="dxa"/>
            <w:vAlign w:val="center"/>
          </w:tcPr>
          <w:p w14:paraId="5E5204C4" w14:textId="2FB60688" w:rsidR="0048496E" w:rsidRDefault="0048496E" w:rsidP="72131386">
            <w:pPr>
              <w:rPr>
                <w:rFonts w:ascii="Calibri" w:hAnsi="Calibri" w:cs="Calibri"/>
              </w:rPr>
            </w:pPr>
          </w:p>
        </w:tc>
        <w:tc>
          <w:tcPr>
            <w:tcW w:w="1710" w:type="dxa"/>
            <w:vAlign w:val="center"/>
          </w:tcPr>
          <w:p w14:paraId="1894D522" w14:textId="04FDCF78" w:rsidR="0048496E" w:rsidRDefault="0048496E" w:rsidP="72131386">
            <w:pPr>
              <w:rPr>
                <w:rFonts w:ascii="Calibri" w:hAnsi="Calibri" w:cs="Calibri"/>
              </w:rPr>
            </w:pPr>
          </w:p>
        </w:tc>
        <w:tc>
          <w:tcPr>
            <w:tcW w:w="1170" w:type="dxa"/>
          </w:tcPr>
          <w:p w14:paraId="6876AFC5" w14:textId="6CCC6815" w:rsidR="0048496E" w:rsidRPr="00B17771" w:rsidRDefault="0048496E" w:rsidP="72131386"/>
        </w:tc>
      </w:tr>
      <w:tr w:rsidR="0048496E" w14:paraId="5FED0A6C" w14:textId="77777777" w:rsidTr="009308D6">
        <w:tc>
          <w:tcPr>
            <w:tcW w:w="6475" w:type="dxa"/>
            <w:vAlign w:val="center"/>
          </w:tcPr>
          <w:p w14:paraId="225B5608" w14:textId="4C6F2864" w:rsidR="0048496E" w:rsidRDefault="0048496E" w:rsidP="72131386">
            <w:pPr>
              <w:rPr>
                <w:rFonts w:ascii="Calibri" w:hAnsi="Calibri" w:cs="Calibri"/>
              </w:rPr>
            </w:pPr>
          </w:p>
        </w:tc>
        <w:tc>
          <w:tcPr>
            <w:tcW w:w="1710" w:type="dxa"/>
            <w:vAlign w:val="center"/>
          </w:tcPr>
          <w:p w14:paraId="6BADA0D1" w14:textId="659BC982" w:rsidR="0048496E" w:rsidRDefault="0048496E" w:rsidP="72131386">
            <w:pPr>
              <w:rPr>
                <w:rFonts w:ascii="Calibri" w:hAnsi="Calibri" w:cs="Calibri"/>
              </w:rPr>
            </w:pPr>
          </w:p>
        </w:tc>
        <w:tc>
          <w:tcPr>
            <w:tcW w:w="1170" w:type="dxa"/>
          </w:tcPr>
          <w:p w14:paraId="58C20E60" w14:textId="2D73CFF1" w:rsidR="0048496E" w:rsidRPr="00B17771" w:rsidRDefault="0048496E" w:rsidP="72131386"/>
        </w:tc>
      </w:tr>
      <w:tr w:rsidR="0048496E" w14:paraId="7E49BAD1" w14:textId="77777777" w:rsidTr="009308D6">
        <w:tc>
          <w:tcPr>
            <w:tcW w:w="6475" w:type="dxa"/>
            <w:vAlign w:val="center"/>
          </w:tcPr>
          <w:p w14:paraId="245C0799" w14:textId="4C4E502D" w:rsidR="0048496E" w:rsidRDefault="0048496E" w:rsidP="72131386">
            <w:pPr>
              <w:rPr>
                <w:rFonts w:ascii="Calibri" w:hAnsi="Calibri" w:cs="Calibri"/>
              </w:rPr>
            </w:pPr>
          </w:p>
        </w:tc>
        <w:tc>
          <w:tcPr>
            <w:tcW w:w="1710" w:type="dxa"/>
            <w:vAlign w:val="center"/>
          </w:tcPr>
          <w:p w14:paraId="2D4D0376" w14:textId="4FD54472" w:rsidR="0048496E" w:rsidRDefault="0048496E" w:rsidP="72131386">
            <w:pPr>
              <w:rPr>
                <w:rFonts w:ascii="Calibri" w:hAnsi="Calibri" w:cs="Calibri"/>
              </w:rPr>
            </w:pPr>
          </w:p>
        </w:tc>
        <w:tc>
          <w:tcPr>
            <w:tcW w:w="1170" w:type="dxa"/>
          </w:tcPr>
          <w:p w14:paraId="673CCCBE" w14:textId="7410ACC9" w:rsidR="0048496E" w:rsidRPr="00B17771" w:rsidRDefault="0048496E" w:rsidP="72131386"/>
        </w:tc>
      </w:tr>
      <w:tr w:rsidR="0048496E" w14:paraId="15A69529" w14:textId="77777777" w:rsidTr="009308D6">
        <w:tc>
          <w:tcPr>
            <w:tcW w:w="6475" w:type="dxa"/>
            <w:vAlign w:val="center"/>
          </w:tcPr>
          <w:p w14:paraId="7818147E" w14:textId="525BB880" w:rsidR="0048496E" w:rsidRDefault="0048496E" w:rsidP="72131386">
            <w:pPr>
              <w:rPr>
                <w:rFonts w:ascii="Calibri" w:hAnsi="Calibri" w:cs="Calibri"/>
              </w:rPr>
            </w:pPr>
          </w:p>
        </w:tc>
        <w:tc>
          <w:tcPr>
            <w:tcW w:w="1710" w:type="dxa"/>
            <w:vAlign w:val="center"/>
          </w:tcPr>
          <w:p w14:paraId="66909BFA" w14:textId="7D5EE5A4" w:rsidR="0048496E" w:rsidRDefault="0048496E" w:rsidP="72131386">
            <w:pPr>
              <w:rPr>
                <w:rFonts w:ascii="Calibri" w:hAnsi="Calibri" w:cs="Calibri"/>
              </w:rPr>
            </w:pPr>
          </w:p>
        </w:tc>
        <w:tc>
          <w:tcPr>
            <w:tcW w:w="1170" w:type="dxa"/>
          </w:tcPr>
          <w:p w14:paraId="6C8ABD26" w14:textId="2FA379B1" w:rsidR="0048496E" w:rsidRPr="00B17771" w:rsidRDefault="0048496E" w:rsidP="72131386"/>
        </w:tc>
      </w:tr>
      <w:tr w:rsidR="0048496E" w14:paraId="425A99C2" w14:textId="77777777" w:rsidTr="009308D6">
        <w:tc>
          <w:tcPr>
            <w:tcW w:w="6475" w:type="dxa"/>
            <w:vAlign w:val="center"/>
          </w:tcPr>
          <w:p w14:paraId="7EF1BE9D" w14:textId="6BA849AE" w:rsidR="0048496E" w:rsidRDefault="0048496E" w:rsidP="72131386">
            <w:pPr>
              <w:rPr>
                <w:rFonts w:ascii="Calibri" w:hAnsi="Calibri" w:cs="Calibri"/>
              </w:rPr>
            </w:pPr>
          </w:p>
        </w:tc>
        <w:tc>
          <w:tcPr>
            <w:tcW w:w="1710" w:type="dxa"/>
            <w:vAlign w:val="center"/>
          </w:tcPr>
          <w:p w14:paraId="0F63A4C2" w14:textId="65332ADC" w:rsidR="0048496E" w:rsidRDefault="0048496E" w:rsidP="72131386">
            <w:pPr>
              <w:rPr>
                <w:rFonts w:ascii="Calibri" w:hAnsi="Calibri" w:cs="Calibri"/>
              </w:rPr>
            </w:pPr>
          </w:p>
        </w:tc>
        <w:tc>
          <w:tcPr>
            <w:tcW w:w="1170" w:type="dxa"/>
          </w:tcPr>
          <w:p w14:paraId="17508A5C" w14:textId="51E1AD32" w:rsidR="0048496E" w:rsidRPr="00B17771" w:rsidRDefault="0048496E" w:rsidP="72131386"/>
        </w:tc>
      </w:tr>
      <w:tr w:rsidR="0048496E" w14:paraId="11761BEC" w14:textId="77777777" w:rsidTr="009308D6">
        <w:tc>
          <w:tcPr>
            <w:tcW w:w="6475" w:type="dxa"/>
            <w:vAlign w:val="center"/>
          </w:tcPr>
          <w:p w14:paraId="39F2C60D" w14:textId="32857634" w:rsidR="0048496E" w:rsidRDefault="0048496E" w:rsidP="72131386">
            <w:pPr>
              <w:rPr>
                <w:rFonts w:ascii="Calibri" w:hAnsi="Calibri" w:cs="Calibri"/>
              </w:rPr>
            </w:pPr>
          </w:p>
        </w:tc>
        <w:tc>
          <w:tcPr>
            <w:tcW w:w="1710" w:type="dxa"/>
            <w:vAlign w:val="center"/>
          </w:tcPr>
          <w:p w14:paraId="0A7A8220" w14:textId="62E801BF" w:rsidR="0048496E" w:rsidRDefault="0048496E" w:rsidP="72131386">
            <w:pPr>
              <w:rPr>
                <w:rFonts w:ascii="Calibri" w:hAnsi="Calibri" w:cs="Calibri"/>
              </w:rPr>
            </w:pPr>
          </w:p>
        </w:tc>
        <w:tc>
          <w:tcPr>
            <w:tcW w:w="1170" w:type="dxa"/>
          </w:tcPr>
          <w:p w14:paraId="0BE6AA71" w14:textId="2BDB23E3" w:rsidR="0048496E" w:rsidRPr="00B17771" w:rsidRDefault="0048496E" w:rsidP="72131386"/>
        </w:tc>
      </w:tr>
      <w:tr w:rsidR="0048496E" w14:paraId="4023632A" w14:textId="77777777" w:rsidTr="009308D6">
        <w:tc>
          <w:tcPr>
            <w:tcW w:w="6475" w:type="dxa"/>
            <w:vAlign w:val="center"/>
          </w:tcPr>
          <w:p w14:paraId="40E2E949" w14:textId="4B33E898" w:rsidR="0048496E" w:rsidRDefault="0048496E" w:rsidP="72131386">
            <w:pPr>
              <w:rPr>
                <w:rFonts w:ascii="Calibri" w:hAnsi="Calibri" w:cs="Calibri"/>
              </w:rPr>
            </w:pPr>
          </w:p>
        </w:tc>
        <w:tc>
          <w:tcPr>
            <w:tcW w:w="1710" w:type="dxa"/>
            <w:vAlign w:val="center"/>
          </w:tcPr>
          <w:p w14:paraId="52A50500" w14:textId="34B56B00" w:rsidR="0048496E" w:rsidRDefault="0048496E" w:rsidP="72131386">
            <w:pPr>
              <w:rPr>
                <w:rFonts w:ascii="Calibri" w:hAnsi="Calibri" w:cs="Calibri"/>
              </w:rPr>
            </w:pPr>
          </w:p>
        </w:tc>
        <w:tc>
          <w:tcPr>
            <w:tcW w:w="1170" w:type="dxa"/>
          </w:tcPr>
          <w:p w14:paraId="4D312BA8" w14:textId="7139F523" w:rsidR="0048496E" w:rsidRPr="00B17771" w:rsidRDefault="0048496E" w:rsidP="72131386"/>
        </w:tc>
      </w:tr>
      <w:tr w:rsidR="0048496E" w14:paraId="60A9208D" w14:textId="77777777" w:rsidTr="009308D6">
        <w:tc>
          <w:tcPr>
            <w:tcW w:w="6475" w:type="dxa"/>
            <w:vAlign w:val="center"/>
          </w:tcPr>
          <w:p w14:paraId="48C6B999" w14:textId="3E14672D" w:rsidR="0048496E" w:rsidRDefault="0048496E" w:rsidP="72131386">
            <w:pPr>
              <w:rPr>
                <w:rFonts w:ascii="Calibri" w:hAnsi="Calibri" w:cs="Calibri"/>
              </w:rPr>
            </w:pPr>
          </w:p>
        </w:tc>
        <w:tc>
          <w:tcPr>
            <w:tcW w:w="1710" w:type="dxa"/>
            <w:vAlign w:val="center"/>
          </w:tcPr>
          <w:p w14:paraId="24B24DB3" w14:textId="194972FE" w:rsidR="0048496E" w:rsidRDefault="0048496E" w:rsidP="72131386">
            <w:pPr>
              <w:rPr>
                <w:rFonts w:ascii="Calibri" w:hAnsi="Calibri" w:cs="Calibri"/>
              </w:rPr>
            </w:pPr>
          </w:p>
        </w:tc>
        <w:tc>
          <w:tcPr>
            <w:tcW w:w="1170" w:type="dxa"/>
          </w:tcPr>
          <w:p w14:paraId="53103EC0" w14:textId="0073BFF3" w:rsidR="0048496E" w:rsidRPr="00B17771" w:rsidRDefault="0048496E" w:rsidP="72131386"/>
        </w:tc>
      </w:tr>
      <w:tr w:rsidR="0048496E" w14:paraId="64A25037" w14:textId="77777777" w:rsidTr="009308D6">
        <w:tc>
          <w:tcPr>
            <w:tcW w:w="6475" w:type="dxa"/>
            <w:vAlign w:val="center"/>
          </w:tcPr>
          <w:p w14:paraId="15BCF415" w14:textId="39649B91" w:rsidR="0048496E" w:rsidRDefault="0048496E" w:rsidP="72131386">
            <w:pPr>
              <w:rPr>
                <w:rFonts w:ascii="Calibri" w:hAnsi="Calibri" w:cs="Calibri"/>
              </w:rPr>
            </w:pPr>
          </w:p>
        </w:tc>
        <w:tc>
          <w:tcPr>
            <w:tcW w:w="1710" w:type="dxa"/>
            <w:vAlign w:val="center"/>
          </w:tcPr>
          <w:p w14:paraId="00AEA639" w14:textId="733BDEAC" w:rsidR="0048496E" w:rsidRDefault="0048496E" w:rsidP="72131386">
            <w:pPr>
              <w:rPr>
                <w:rFonts w:ascii="Calibri" w:hAnsi="Calibri" w:cs="Calibri"/>
              </w:rPr>
            </w:pPr>
          </w:p>
        </w:tc>
        <w:tc>
          <w:tcPr>
            <w:tcW w:w="1170" w:type="dxa"/>
          </w:tcPr>
          <w:p w14:paraId="3D000089" w14:textId="7C715E96" w:rsidR="0048496E" w:rsidRPr="00B17771" w:rsidRDefault="0048496E" w:rsidP="72131386"/>
        </w:tc>
      </w:tr>
      <w:tr w:rsidR="0048496E" w14:paraId="36A922C3" w14:textId="77777777" w:rsidTr="009308D6">
        <w:tc>
          <w:tcPr>
            <w:tcW w:w="6475" w:type="dxa"/>
            <w:vAlign w:val="center"/>
          </w:tcPr>
          <w:p w14:paraId="32CF5F2A" w14:textId="62B61ACD" w:rsidR="0048496E" w:rsidRDefault="0048496E" w:rsidP="72131386">
            <w:pPr>
              <w:rPr>
                <w:rFonts w:ascii="Calibri" w:hAnsi="Calibri" w:cs="Calibri"/>
              </w:rPr>
            </w:pPr>
          </w:p>
        </w:tc>
        <w:tc>
          <w:tcPr>
            <w:tcW w:w="1710" w:type="dxa"/>
            <w:vAlign w:val="center"/>
          </w:tcPr>
          <w:p w14:paraId="15DB77B3" w14:textId="2CA19AC8" w:rsidR="0048496E" w:rsidRDefault="0048496E" w:rsidP="72131386">
            <w:pPr>
              <w:rPr>
                <w:rFonts w:ascii="Calibri" w:hAnsi="Calibri" w:cs="Calibri"/>
              </w:rPr>
            </w:pPr>
          </w:p>
        </w:tc>
        <w:tc>
          <w:tcPr>
            <w:tcW w:w="1170" w:type="dxa"/>
          </w:tcPr>
          <w:p w14:paraId="3F6BB8F0" w14:textId="387A7CC6" w:rsidR="0048496E" w:rsidRPr="00B17771" w:rsidRDefault="0048496E" w:rsidP="72131386"/>
        </w:tc>
      </w:tr>
      <w:tr w:rsidR="0048496E" w14:paraId="67951561" w14:textId="77777777" w:rsidTr="009308D6">
        <w:tc>
          <w:tcPr>
            <w:tcW w:w="6475" w:type="dxa"/>
            <w:vAlign w:val="center"/>
          </w:tcPr>
          <w:p w14:paraId="2EC35D2B" w14:textId="3505BAF9" w:rsidR="0048496E" w:rsidRDefault="0048496E" w:rsidP="72131386">
            <w:pPr>
              <w:rPr>
                <w:rFonts w:ascii="Calibri" w:hAnsi="Calibri" w:cs="Calibri"/>
              </w:rPr>
            </w:pPr>
          </w:p>
        </w:tc>
        <w:tc>
          <w:tcPr>
            <w:tcW w:w="1710" w:type="dxa"/>
            <w:vAlign w:val="center"/>
          </w:tcPr>
          <w:p w14:paraId="7A2F2090" w14:textId="42519F7F" w:rsidR="0048496E" w:rsidRDefault="0048496E" w:rsidP="72131386">
            <w:pPr>
              <w:rPr>
                <w:rFonts w:ascii="Calibri" w:hAnsi="Calibri" w:cs="Calibri"/>
              </w:rPr>
            </w:pPr>
          </w:p>
        </w:tc>
        <w:tc>
          <w:tcPr>
            <w:tcW w:w="1170" w:type="dxa"/>
          </w:tcPr>
          <w:p w14:paraId="6DE4CB56" w14:textId="1B5BF4E4" w:rsidR="0048496E" w:rsidRPr="00B17771" w:rsidRDefault="0048496E" w:rsidP="72131386"/>
        </w:tc>
      </w:tr>
      <w:tr w:rsidR="0048496E" w14:paraId="02BDD3B4" w14:textId="77777777" w:rsidTr="009308D6">
        <w:tc>
          <w:tcPr>
            <w:tcW w:w="6475" w:type="dxa"/>
            <w:vAlign w:val="center"/>
          </w:tcPr>
          <w:p w14:paraId="2CE128FB" w14:textId="2097031E" w:rsidR="0048496E" w:rsidRDefault="0048496E" w:rsidP="72131386">
            <w:pPr>
              <w:rPr>
                <w:rFonts w:ascii="Calibri" w:hAnsi="Calibri" w:cs="Calibri"/>
              </w:rPr>
            </w:pPr>
          </w:p>
        </w:tc>
        <w:tc>
          <w:tcPr>
            <w:tcW w:w="1710" w:type="dxa"/>
            <w:vAlign w:val="center"/>
          </w:tcPr>
          <w:p w14:paraId="67DB1340" w14:textId="46466B8E" w:rsidR="0048496E" w:rsidRDefault="0048496E" w:rsidP="72131386">
            <w:pPr>
              <w:rPr>
                <w:rFonts w:ascii="Calibri" w:hAnsi="Calibri" w:cs="Calibri"/>
              </w:rPr>
            </w:pPr>
          </w:p>
        </w:tc>
        <w:tc>
          <w:tcPr>
            <w:tcW w:w="1170" w:type="dxa"/>
          </w:tcPr>
          <w:p w14:paraId="09A70E28" w14:textId="77D5704B" w:rsidR="0048496E" w:rsidRPr="00B17771" w:rsidRDefault="0048496E" w:rsidP="72131386"/>
        </w:tc>
      </w:tr>
      <w:tr w:rsidR="0048496E" w14:paraId="46400907" w14:textId="77777777" w:rsidTr="009308D6">
        <w:tc>
          <w:tcPr>
            <w:tcW w:w="6475" w:type="dxa"/>
            <w:vAlign w:val="center"/>
          </w:tcPr>
          <w:p w14:paraId="7838FE9B" w14:textId="5A96DCCA" w:rsidR="0048496E" w:rsidRDefault="0048496E" w:rsidP="72131386">
            <w:pPr>
              <w:rPr>
                <w:rFonts w:ascii="Calibri" w:hAnsi="Calibri" w:cs="Calibri"/>
              </w:rPr>
            </w:pPr>
          </w:p>
        </w:tc>
        <w:tc>
          <w:tcPr>
            <w:tcW w:w="1710" w:type="dxa"/>
            <w:vAlign w:val="center"/>
          </w:tcPr>
          <w:p w14:paraId="45B8476B" w14:textId="5879136E" w:rsidR="0048496E" w:rsidRDefault="0048496E" w:rsidP="72131386">
            <w:pPr>
              <w:rPr>
                <w:rFonts w:ascii="Calibri" w:hAnsi="Calibri" w:cs="Calibri"/>
              </w:rPr>
            </w:pPr>
          </w:p>
        </w:tc>
        <w:tc>
          <w:tcPr>
            <w:tcW w:w="1170" w:type="dxa"/>
          </w:tcPr>
          <w:p w14:paraId="3CB18C9D" w14:textId="5D7FB996" w:rsidR="0048496E" w:rsidRPr="00B17771" w:rsidRDefault="0048496E" w:rsidP="72131386"/>
        </w:tc>
      </w:tr>
      <w:tr w:rsidR="0048496E" w14:paraId="38A674FB" w14:textId="77777777" w:rsidTr="009308D6">
        <w:tc>
          <w:tcPr>
            <w:tcW w:w="6475" w:type="dxa"/>
            <w:vAlign w:val="center"/>
          </w:tcPr>
          <w:p w14:paraId="7BF87F0A" w14:textId="116A83A5" w:rsidR="0048496E" w:rsidRDefault="0048496E" w:rsidP="72131386">
            <w:pPr>
              <w:rPr>
                <w:rFonts w:ascii="Calibri" w:hAnsi="Calibri" w:cs="Calibri"/>
              </w:rPr>
            </w:pPr>
          </w:p>
        </w:tc>
        <w:tc>
          <w:tcPr>
            <w:tcW w:w="1710" w:type="dxa"/>
            <w:vAlign w:val="center"/>
          </w:tcPr>
          <w:p w14:paraId="22913BA7" w14:textId="7C13E27D" w:rsidR="0048496E" w:rsidRDefault="0048496E" w:rsidP="72131386">
            <w:pPr>
              <w:rPr>
                <w:rFonts w:ascii="Calibri" w:hAnsi="Calibri" w:cs="Calibri"/>
              </w:rPr>
            </w:pPr>
          </w:p>
        </w:tc>
        <w:tc>
          <w:tcPr>
            <w:tcW w:w="1170" w:type="dxa"/>
          </w:tcPr>
          <w:p w14:paraId="63F7FD5E" w14:textId="4D33363C" w:rsidR="0048496E" w:rsidRPr="00B17771" w:rsidRDefault="0048496E" w:rsidP="72131386"/>
        </w:tc>
      </w:tr>
      <w:tr w:rsidR="0048496E" w14:paraId="30B53DAB" w14:textId="77777777" w:rsidTr="009308D6">
        <w:tc>
          <w:tcPr>
            <w:tcW w:w="6475" w:type="dxa"/>
            <w:vAlign w:val="center"/>
          </w:tcPr>
          <w:p w14:paraId="751531B6" w14:textId="7F5B6D75" w:rsidR="0048496E" w:rsidRDefault="0048496E" w:rsidP="72131386">
            <w:pPr>
              <w:rPr>
                <w:rFonts w:ascii="Calibri" w:hAnsi="Calibri" w:cs="Calibri"/>
              </w:rPr>
            </w:pPr>
          </w:p>
        </w:tc>
        <w:tc>
          <w:tcPr>
            <w:tcW w:w="1710" w:type="dxa"/>
            <w:vAlign w:val="center"/>
          </w:tcPr>
          <w:p w14:paraId="3B99FDE4" w14:textId="163C1B37" w:rsidR="0048496E" w:rsidRDefault="0048496E" w:rsidP="72131386">
            <w:pPr>
              <w:rPr>
                <w:rFonts w:ascii="Calibri" w:hAnsi="Calibri" w:cs="Calibri"/>
              </w:rPr>
            </w:pPr>
          </w:p>
        </w:tc>
        <w:tc>
          <w:tcPr>
            <w:tcW w:w="1170" w:type="dxa"/>
          </w:tcPr>
          <w:p w14:paraId="0BBE2D4D" w14:textId="46CE5CEE" w:rsidR="0048496E" w:rsidRPr="00B17771" w:rsidRDefault="0048496E" w:rsidP="72131386"/>
        </w:tc>
      </w:tr>
      <w:tr w:rsidR="0048496E" w14:paraId="6BEBF028" w14:textId="77777777" w:rsidTr="009308D6">
        <w:tc>
          <w:tcPr>
            <w:tcW w:w="6475" w:type="dxa"/>
            <w:vAlign w:val="center"/>
          </w:tcPr>
          <w:p w14:paraId="64AD40E7" w14:textId="2BC931FC" w:rsidR="0048496E" w:rsidRDefault="0048496E" w:rsidP="72131386">
            <w:pPr>
              <w:rPr>
                <w:rFonts w:ascii="Calibri" w:hAnsi="Calibri" w:cs="Calibri"/>
              </w:rPr>
            </w:pPr>
          </w:p>
        </w:tc>
        <w:tc>
          <w:tcPr>
            <w:tcW w:w="1710" w:type="dxa"/>
            <w:vAlign w:val="center"/>
          </w:tcPr>
          <w:p w14:paraId="19092902" w14:textId="5A03D7E2" w:rsidR="0048496E" w:rsidRDefault="0048496E" w:rsidP="72131386">
            <w:pPr>
              <w:rPr>
                <w:rFonts w:ascii="Calibri" w:hAnsi="Calibri" w:cs="Calibri"/>
              </w:rPr>
            </w:pPr>
          </w:p>
        </w:tc>
        <w:tc>
          <w:tcPr>
            <w:tcW w:w="1170" w:type="dxa"/>
          </w:tcPr>
          <w:p w14:paraId="38C417A2" w14:textId="2C67C84F" w:rsidR="0048496E" w:rsidRPr="00B17771" w:rsidRDefault="0048496E" w:rsidP="72131386"/>
        </w:tc>
      </w:tr>
      <w:tr w:rsidR="0048496E" w14:paraId="07B9ED94" w14:textId="77777777" w:rsidTr="009308D6">
        <w:tc>
          <w:tcPr>
            <w:tcW w:w="6475" w:type="dxa"/>
            <w:vAlign w:val="center"/>
          </w:tcPr>
          <w:p w14:paraId="1856B077" w14:textId="1FE2A800" w:rsidR="0048496E" w:rsidRDefault="0048496E" w:rsidP="72131386">
            <w:pPr>
              <w:rPr>
                <w:rFonts w:ascii="Calibri" w:hAnsi="Calibri" w:cs="Calibri"/>
              </w:rPr>
            </w:pPr>
          </w:p>
        </w:tc>
        <w:tc>
          <w:tcPr>
            <w:tcW w:w="1710" w:type="dxa"/>
            <w:vAlign w:val="center"/>
          </w:tcPr>
          <w:p w14:paraId="4B50BC6A" w14:textId="30991437" w:rsidR="0048496E" w:rsidRDefault="0048496E" w:rsidP="72131386">
            <w:pPr>
              <w:rPr>
                <w:rFonts w:ascii="Calibri" w:hAnsi="Calibri" w:cs="Calibri"/>
              </w:rPr>
            </w:pPr>
          </w:p>
        </w:tc>
        <w:tc>
          <w:tcPr>
            <w:tcW w:w="1170" w:type="dxa"/>
          </w:tcPr>
          <w:p w14:paraId="62C5F781" w14:textId="6FC4003F" w:rsidR="0048496E" w:rsidRPr="00B17771" w:rsidRDefault="0048496E" w:rsidP="72131386"/>
        </w:tc>
      </w:tr>
      <w:tr w:rsidR="0048496E" w14:paraId="71773135" w14:textId="77777777" w:rsidTr="009308D6">
        <w:tc>
          <w:tcPr>
            <w:tcW w:w="6475" w:type="dxa"/>
            <w:vAlign w:val="center"/>
          </w:tcPr>
          <w:p w14:paraId="2318D31E" w14:textId="26D341EA" w:rsidR="0048496E" w:rsidRDefault="0048496E" w:rsidP="72131386">
            <w:pPr>
              <w:rPr>
                <w:rFonts w:ascii="Calibri" w:hAnsi="Calibri" w:cs="Calibri"/>
              </w:rPr>
            </w:pPr>
          </w:p>
        </w:tc>
        <w:tc>
          <w:tcPr>
            <w:tcW w:w="1710" w:type="dxa"/>
            <w:vAlign w:val="center"/>
          </w:tcPr>
          <w:p w14:paraId="24EBA425" w14:textId="1FE12458" w:rsidR="0048496E" w:rsidRDefault="0048496E" w:rsidP="72131386">
            <w:pPr>
              <w:rPr>
                <w:rFonts w:ascii="Calibri" w:hAnsi="Calibri" w:cs="Calibri"/>
              </w:rPr>
            </w:pPr>
          </w:p>
        </w:tc>
        <w:tc>
          <w:tcPr>
            <w:tcW w:w="1170" w:type="dxa"/>
          </w:tcPr>
          <w:p w14:paraId="2372E7EF" w14:textId="5A48E865" w:rsidR="0048496E" w:rsidRPr="00B17771" w:rsidRDefault="0048496E" w:rsidP="72131386"/>
        </w:tc>
      </w:tr>
      <w:tr w:rsidR="0048496E" w14:paraId="64B0B4BF" w14:textId="77777777" w:rsidTr="009308D6">
        <w:tc>
          <w:tcPr>
            <w:tcW w:w="6475" w:type="dxa"/>
            <w:vAlign w:val="center"/>
          </w:tcPr>
          <w:p w14:paraId="6457F5DE" w14:textId="742FECE9" w:rsidR="0048496E" w:rsidRDefault="0048496E" w:rsidP="72131386">
            <w:pPr>
              <w:rPr>
                <w:rFonts w:ascii="Calibri" w:hAnsi="Calibri" w:cs="Calibri"/>
              </w:rPr>
            </w:pPr>
          </w:p>
        </w:tc>
        <w:tc>
          <w:tcPr>
            <w:tcW w:w="1710" w:type="dxa"/>
            <w:vAlign w:val="center"/>
          </w:tcPr>
          <w:p w14:paraId="3C0B396C" w14:textId="70C2B166" w:rsidR="0048496E" w:rsidRDefault="0048496E" w:rsidP="72131386">
            <w:pPr>
              <w:rPr>
                <w:rFonts w:ascii="Calibri" w:hAnsi="Calibri" w:cs="Calibri"/>
              </w:rPr>
            </w:pPr>
          </w:p>
        </w:tc>
        <w:tc>
          <w:tcPr>
            <w:tcW w:w="1170" w:type="dxa"/>
          </w:tcPr>
          <w:p w14:paraId="5ECDEC5A" w14:textId="5187391B" w:rsidR="0048496E" w:rsidRPr="00B17771" w:rsidRDefault="0048496E" w:rsidP="72131386"/>
        </w:tc>
      </w:tr>
      <w:tr w:rsidR="0048496E" w14:paraId="15A54E92" w14:textId="77777777" w:rsidTr="009308D6">
        <w:tc>
          <w:tcPr>
            <w:tcW w:w="6475" w:type="dxa"/>
            <w:vAlign w:val="center"/>
          </w:tcPr>
          <w:p w14:paraId="4F06E24F" w14:textId="5D72740F" w:rsidR="0048496E" w:rsidRDefault="0048496E" w:rsidP="72131386">
            <w:pPr>
              <w:rPr>
                <w:rFonts w:ascii="Calibri" w:hAnsi="Calibri" w:cs="Calibri"/>
              </w:rPr>
            </w:pPr>
          </w:p>
        </w:tc>
        <w:tc>
          <w:tcPr>
            <w:tcW w:w="1710" w:type="dxa"/>
            <w:vAlign w:val="center"/>
          </w:tcPr>
          <w:p w14:paraId="2BF5635C" w14:textId="0A149FF6" w:rsidR="0048496E" w:rsidRDefault="0048496E" w:rsidP="72131386">
            <w:pPr>
              <w:rPr>
                <w:rFonts w:ascii="Calibri" w:hAnsi="Calibri" w:cs="Calibri"/>
              </w:rPr>
            </w:pPr>
          </w:p>
        </w:tc>
        <w:tc>
          <w:tcPr>
            <w:tcW w:w="1170" w:type="dxa"/>
          </w:tcPr>
          <w:p w14:paraId="66A1B6B2" w14:textId="29C26BF6" w:rsidR="0048496E" w:rsidRPr="00B17771" w:rsidRDefault="0048496E" w:rsidP="72131386"/>
        </w:tc>
      </w:tr>
      <w:tr w:rsidR="0048496E" w14:paraId="3AD37F2E" w14:textId="77777777" w:rsidTr="009308D6">
        <w:tc>
          <w:tcPr>
            <w:tcW w:w="6475" w:type="dxa"/>
            <w:vAlign w:val="center"/>
          </w:tcPr>
          <w:p w14:paraId="1ADFE742" w14:textId="3B652937" w:rsidR="0048496E" w:rsidRDefault="0048496E" w:rsidP="72131386">
            <w:pPr>
              <w:rPr>
                <w:rFonts w:ascii="Calibri" w:hAnsi="Calibri" w:cs="Calibri"/>
              </w:rPr>
            </w:pPr>
          </w:p>
        </w:tc>
        <w:tc>
          <w:tcPr>
            <w:tcW w:w="1710" w:type="dxa"/>
            <w:vAlign w:val="center"/>
          </w:tcPr>
          <w:p w14:paraId="2C066FE9" w14:textId="6E272C43" w:rsidR="0048496E" w:rsidRDefault="0048496E" w:rsidP="72131386">
            <w:pPr>
              <w:rPr>
                <w:rFonts w:ascii="Calibri" w:hAnsi="Calibri" w:cs="Calibri"/>
              </w:rPr>
            </w:pPr>
          </w:p>
        </w:tc>
        <w:tc>
          <w:tcPr>
            <w:tcW w:w="1170" w:type="dxa"/>
          </w:tcPr>
          <w:p w14:paraId="0E0676D6" w14:textId="71C6FAEA" w:rsidR="0048496E" w:rsidRPr="00B17771" w:rsidRDefault="0048496E" w:rsidP="72131386"/>
        </w:tc>
      </w:tr>
      <w:tr w:rsidR="0048496E" w14:paraId="364C3114" w14:textId="77777777" w:rsidTr="009308D6">
        <w:tc>
          <w:tcPr>
            <w:tcW w:w="6475" w:type="dxa"/>
            <w:vAlign w:val="center"/>
          </w:tcPr>
          <w:p w14:paraId="6F81A8FF" w14:textId="158C1A99" w:rsidR="0048496E" w:rsidRDefault="0048496E" w:rsidP="72131386">
            <w:pPr>
              <w:rPr>
                <w:rFonts w:ascii="Calibri" w:hAnsi="Calibri" w:cs="Calibri"/>
              </w:rPr>
            </w:pPr>
          </w:p>
        </w:tc>
        <w:tc>
          <w:tcPr>
            <w:tcW w:w="1710" w:type="dxa"/>
            <w:vAlign w:val="center"/>
          </w:tcPr>
          <w:p w14:paraId="423A1750" w14:textId="254F7C2E" w:rsidR="0048496E" w:rsidRDefault="0048496E" w:rsidP="72131386">
            <w:pPr>
              <w:rPr>
                <w:rFonts w:ascii="Calibri" w:hAnsi="Calibri" w:cs="Calibri"/>
              </w:rPr>
            </w:pPr>
          </w:p>
        </w:tc>
        <w:tc>
          <w:tcPr>
            <w:tcW w:w="1170" w:type="dxa"/>
          </w:tcPr>
          <w:p w14:paraId="282BB57D" w14:textId="6EB80AEB" w:rsidR="0048496E" w:rsidRPr="00B17771" w:rsidRDefault="0048496E" w:rsidP="72131386"/>
        </w:tc>
      </w:tr>
      <w:tr w:rsidR="0048496E" w14:paraId="0B98AEF3" w14:textId="77777777" w:rsidTr="009308D6">
        <w:tc>
          <w:tcPr>
            <w:tcW w:w="6475" w:type="dxa"/>
            <w:vAlign w:val="center"/>
          </w:tcPr>
          <w:p w14:paraId="3C5F298D" w14:textId="00ABAC6F" w:rsidR="0048496E" w:rsidRDefault="0048496E" w:rsidP="72131386">
            <w:pPr>
              <w:rPr>
                <w:rFonts w:ascii="Calibri" w:hAnsi="Calibri" w:cs="Calibri"/>
              </w:rPr>
            </w:pPr>
          </w:p>
        </w:tc>
        <w:tc>
          <w:tcPr>
            <w:tcW w:w="1710" w:type="dxa"/>
            <w:vAlign w:val="center"/>
          </w:tcPr>
          <w:p w14:paraId="7F94AE2B" w14:textId="35C07642" w:rsidR="0048496E" w:rsidRDefault="0048496E" w:rsidP="72131386">
            <w:pPr>
              <w:rPr>
                <w:rFonts w:ascii="Calibri" w:hAnsi="Calibri" w:cs="Calibri"/>
              </w:rPr>
            </w:pPr>
          </w:p>
        </w:tc>
        <w:tc>
          <w:tcPr>
            <w:tcW w:w="1170" w:type="dxa"/>
          </w:tcPr>
          <w:p w14:paraId="4F8CB826" w14:textId="5CF120F4" w:rsidR="0048496E" w:rsidRPr="00B17771" w:rsidRDefault="0048496E" w:rsidP="72131386"/>
        </w:tc>
      </w:tr>
      <w:tr w:rsidR="0048496E" w14:paraId="0622B7D2" w14:textId="77777777" w:rsidTr="009308D6">
        <w:tc>
          <w:tcPr>
            <w:tcW w:w="6475" w:type="dxa"/>
            <w:vAlign w:val="center"/>
          </w:tcPr>
          <w:p w14:paraId="0FB745F3" w14:textId="1EF2CD2F" w:rsidR="0048496E" w:rsidRDefault="0048496E" w:rsidP="72131386">
            <w:pPr>
              <w:rPr>
                <w:rFonts w:ascii="Calibri" w:hAnsi="Calibri" w:cs="Calibri"/>
              </w:rPr>
            </w:pPr>
          </w:p>
        </w:tc>
        <w:tc>
          <w:tcPr>
            <w:tcW w:w="1710" w:type="dxa"/>
            <w:vAlign w:val="center"/>
          </w:tcPr>
          <w:p w14:paraId="1681135C" w14:textId="49E9DBF6" w:rsidR="0048496E" w:rsidRDefault="0048496E" w:rsidP="72131386">
            <w:pPr>
              <w:rPr>
                <w:rFonts w:ascii="Calibri" w:hAnsi="Calibri" w:cs="Calibri"/>
              </w:rPr>
            </w:pPr>
          </w:p>
        </w:tc>
        <w:tc>
          <w:tcPr>
            <w:tcW w:w="1170" w:type="dxa"/>
          </w:tcPr>
          <w:p w14:paraId="5257121F" w14:textId="59B3C93E" w:rsidR="0048496E" w:rsidRPr="00B17771" w:rsidRDefault="0048496E" w:rsidP="72131386"/>
        </w:tc>
      </w:tr>
      <w:tr w:rsidR="0048496E" w14:paraId="79484F57" w14:textId="77777777" w:rsidTr="009308D6">
        <w:tc>
          <w:tcPr>
            <w:tcW w:w="6475" w:type="dxa"/>
            <w:vAlign w:val="center"/>
          </w:tcPr>
          <w:p w14:paraId="5A4F873F" w14:textId="328F9323" w:rsidR="0048496E" w:rsidRDefault="0048496E" w:rsidP="72131386">
            <w:pPr>
              <w:rPr>
                <w:rFonts w:ascii="Calibri" w:hAnsi="Calibri" w:cs="Calibri"/>
              </w:rPr>
            </w:pPr>
          </w:p>
        </w:tc>
        <w:tc>
          <w:tcPr>
            <w:tcW w:w="1710" w:type="dxa"/>
            <w:vAlign w:val="center"/>
          </w:tcPr>
          <w:p w14:paraId="2357BE98" w14:textId="7D34A608" w:rsidR="0048496E" w:rsidRDefault="0048496E" w:rsidP="72131386">
            <w:pPr>
              <w:rPr>
                <w:rFonts w:ascii="Calibri" w:hAnsi="Calibri" w:cs="Calibri"/>
              </w:rPr>
            </w:pPr>
          </w:p>
        </w:tc>
        <w:tc>
          <w:tcPr>
            <w:tcW w:w="1170" w:type="dxa"/>
          </w:tcPr>
          <w:p w14:paraId="2940E7D5" w14:textId="4B1827B9" w:rsidR="0048496E" w:rsidRPr="00B17771" w:rsidRDefault="0048496E" w:rsidP="72131386"/>
        </w:tc>
      </w:tr>
      <w:tr w:rsidR="0048496E" w14:paraId="17EBB21A" w14:textId="77777777" w:rsidTr="009308D6">
        <w:tc>
          <w:tcPr>
            <w:tcW w:w="6475" w:type="dxa"/>
            <w:vAlign w:val="center"/>
          </w:tcPr>
          <w:p w14:paraId="470BFAC2" w14:textId="0B09FFB8" w:rsidR="0048496E" w:rsidRDefault="0048496E" w:rsidP="72131386">
            <w:pPr>
              <w:rPr>
                <w:rFonts w:ascii="Calibri" w:hAnsi="Calibri" w:cs="Calibri"/>
              </w:rPr>
            </w:pPr>
          </w:p>
        </w:tc>
        <w:tc>
          <w:tcPr>
            <w:tcW w:w="1710" w:type="dxa"/>
            <w:vAlign w:val="center"/>
          </w:tcPr>
          <w:p w14:paraId="02687300" w14:textId="3A6F949E" w:rsidR="0048496E" w:rsidRDefault="0048496E" w:rsidP="72131386">
            <w:pPr>
              <w:rPr>
                <w:rFonts w:ascii="Calibri" w:hAnsi="Calibri" w:cs="Calibri"/>
              </w:rPr>
            </w:pPr>
          </w:p>
        </w:tc>
        <w:tc>
          <w:tcPr>
            <w:tcW w:w="1170" w:type="dxa"/>
          </w:tcPr>
          <w:p w14:paraId="0B596E84" w14:textId="68FFBD26" w:rsidR="0048496E" w:rsidRPr="00B17771" w:rsidRDefault="0048496E" w:rsidP="72131386"/>
        </w:tc>
      </w:tr>
      <w:tr w:rsidR="0048496E" w14:paraId="3A717C15" w14:textId="77777777" w:rsidTr="009308D6">
        <w:tc>
          <w:tcPr>
            <w:tcW w:w="6475" w:type="dxa"/>
            <w:vAlign w:val="center"/>
          </w:tcPr>
          <w:p w14:paraId="478B27B2" w14:textId="6B3E9C2D" w:rsidR="0048496E" w:rsidRDefault="0048496E" w:rsidP="72131386">
            <w:pPr>
              <w:rPr>
                <w:rFonts w:ascii="Calibri" w:hAnsi="Calibri" w:cs="Calibri"/>
              </w:rPr>
            </w:pPr>
          </w:p>
        </w:tc>
        <w:tc>
          <w:tcPr>
            <w:tcW w:w="1710" w:type="dxa"/>
            <w:vAlign w:val="center"/>
          </w:tcPr>
          <w:p w14:paraId="027F4F0E" w14:textId="0DA10EC1" w:rsidR="0048496E" w:rsidRDefault="0048496E" w:rsidP="72131386">
            <w:pPr>
              <w:rPr>
                <w:rFonts w:ascii="Calibri" w:hAnsi="Calibri" w:cs="Calibri"/>
              </w:rPr>
            </w:pPr>
          </w:p>
        </w:tc>
        <w:tc>
          <w:tcPr>
            <w:tcW w:w="1170" w:type="dxa"/>
          </w:tcPr>
          <w:p w14:paraId="0E21D5EB" w14:textId="58346F41" w:rsidR="0048496E" w:rsidRPr="00B17771" w:rsidRDefault="0048496E" w:rsidP="72131386"/>
        </w:tc>
      </w:tr>
      <w:tr w:rsidR="0048496E" w14:paraId="08C72CE3" w14:textId="77777777" w:rsidTr="009308D6">
        <w:tc>
          <w:tcPr>
            <w:tcW w:w="6475" w:type="dxa"/>
            <w:vAlign w:val="center"/>
          </w:tcPr>
          <w:p w14:paraId="65764380" w14:textId="542C5673" w:rsidR="0048496E" w:rsidRDefault="0048496E" w:rsidP="72131386">
            <w:pPr>
              <w:rPr>
                <w:rFonts w:ascii="Calibri" w:hAnsi="Calibri" w:cs="Calibri"/>
              </w:rPr>
            </w:pPr>
          </w:p>
        </w:tc>
        <w:tc>
          <w:tcPr>
            <w:tcW w:w="1710" w:type="dxa"/>
            <w:vAlign w:val="center"/>
          </w:tcPr>
          <w:p w14:paraId="08627B39" w14:textId="2E173ACD" w:rsidR="0048496E" w:rsidRDefault="0048496E" w:rsidP="72131386">
            <w:pPr>
              <w:rPr>
                <w:rFonts w:ascii="Calibri" w:hAnsi="Calibri" w:cs="Calibri"/>
              </w:rPr>
            </w:pPr>
          </w:p>
        </w:tc>
        <w:tc>
          <w:tcPr>
            <w:tcW w:w="1170" w:type="dxa"/>
          </w:tcPr>
          <w:p w14:paraId="6EE2408D" w14:textId="76F50A3C" w:rsidR="0048496E" w:rsidRPr="00B17771" w:rsidRDefault="0048496E" w:rsidP="72131386"/>
        </w:tc>
      </w:tr>
      <w:tr w:rsidR="0048496E" w14:paraId="35B22504" w14:textId="77777777" w:rsidTr="009308D6">
        <w:tc>
          <w:tcPr>
            <w:tcW w:w="6475" w:type="dxa"/>
            <w:vAlign w:val="center"/>
          </w:tcPr>
          <w:p w14:paraId="2E17D0EF" w14:textId="75E117DC" w:rsidR="0048496E" w:rsidRDefault="0048496E" w:rsidP="72131386">
            <w:pPr>
              <w:rPr>
                <w:rFonts w:ascii="Calibri" w:hAnsi="Calibri" w:cs="Calibri"/>
              </w:rPr>
            </w:pPr>
          </w:p>
        </w:tc>
        <w:tc>
          <w:tcPr>
            <w:tcW w:w="1710" w:type="dxa"/>
            <w:vAlign w:val="center"/>
          </w:tcPr>
          <w:p w14:paraId="190AD961" w14:textId="5DD57D31" w:rsidR="0048496E" w:rsidRDefault="0048496E" w:rsidP="72131386">
            <w:pPr>
              <w:rPr>
                <w:rFonts w:ascii="Calibri" w:hAnsi="Calibri" w:cs="Calibri"/>
              </w:rPr>
            </w:pPr>
          </w:p>
        </w:tc>
        <w:tc>
          <w:tcPr>
            <w:tcW w:w="1170" w:type="dxa"/>
          </w:tcPr>
          <w:p w14:paraId="54C875AB" w14:textId="5A3F0FA4" w:rsidR="0048496E" w:rsidRPr="00B17771" w:rsidRDefault="0048496E" w:rsidP="72131386"/>
        </w:tc>
      </w:tr>
      <w:tr w:rsidR="0048496E" w14:paraId="2DAF97E3" w14:textId="77777777" w:rsidTr="009308D6">
        <w:tc>
          <w:tcPr>
            <w:tcW w:w="6475" w:type="dxa"/>
            <w:vAlign w:val="center"/>
          </w:tcPr>
          <w:p w14:paraId="436D264F" w14:textId="57DA3D72" w:rsidR="0048496E" w:rsidRDefault="0048496E" w:rsidP="72131386">
            <w:pPr>
              <w:rPr>
                <w:rFonts w:ascii="Calibri" w:hAnsi="Calibri" w:cs="Calibri"/>
              </w:rPr>
            </w:pPr>
          </w:p>
        </w:tc>
        <w:tc>
          <w:tcPr>
            <w:tcW w:w="1710" w:type="dxa"/>
            <w:vAlign w:val="center"/>
          </w:tcPr>
          <w:p w14:paraId="69C40D28" w14:textId="5B6B0A31" w:rsidR="0048496E" w:rsidRDefault="0048496E" w:rsidP="72131386">
            <w:pPr>
              <w:rPr>
                <w:rFonts w:ascii="Calibri" w:hAnsi="Calibri" w:cs="Calibri"/>
              </w:rPr>
            </w:pPr>
          </w:p>
        </w:tc>
        <w:tc>
          <w:tcPr>
            <w:tcW w:w="1170" w:type="dxa"/>
          </w:tcPr>
          <w:p w14:paraId="1D376BA7" w14:textId="6AF700C6" w:rsidR="0048496E" w:rsidRPr="00B17771" w:rsidRDefault="0048496E" w:rsidP="72131386"/>
        </w:tc>
      </w:tr>
      <w:tr w:rsidR="0048496E" w14:paraId="5F8EBBC6" w14:textId="77777777" w:rsidTr="009308D6">
        <w:tc>
          <w:tcPr>
            <w:tcW w:w="6475" w:type="dxa"/>
            <w:vAlign w:val="center"/>
          </w:tcPr>
          <w:p w14:paraId="10EEC33B" w14:textId="078D3192" w:rsidR="0048496E" w:rsidRDefault="0048496E" w:rsidP="72131386">
            <w:pPr>
              <w:rPr>
                <w:rFonts w:ascii="Calibri" w:hAnsi="Calibri" w:cs="Calibri"/>
              </w:rPr>
            </w:pPr>
          </w:p>
        </w:tc>
        <w:tc>
          <w:tcPr>
            <w:tcW w:w="1710" w:type="dxa"/>
            <w:vAlign w:val="center"/>
          </w:tcPr>
          <w:p w14:paraId="0CD3C88A" w14:textId="5C371E3F" w:rsidR="0048496E" w:rsidRDefault="0048496E" w:rsidP="72131386">
            <w:pPr>
              <w:rPr>
                <w:rFonts w:ascii="Calibri" w:hAnsi="Calibri" w:cs="Calibri"/>
              </w:rPr>
            </w:pPr>
          </w:p>
        </w:tc>
        <w:tc>
          <w:tcPr>
            <w:tcW w:w="1170" w:type="dxa"/>
          </w:tcPr>
          <w:p w14:paraId="544AD236" w14:textId="67126E43" w:rsidR="0048496E" w:rsidRPr="00B17771" w:rsidRDefault="0048496E" w:rsidP="72131386"/>
        </w:tc>
      </w:tr>
      <w:tr w:rsidR="0048496E" w14:paraId="25B816CE" w14:textId="77777777" w:rsidTr="009308D6">
        <w:tc>
          <w:tcPr>
            <w:tcW w:w="6475" w:type="dxa"/>
            <w:vAlign w:val="center"/>
          </w:tcPr>
          <w:p w14:paraId="575B42A9" w14:textId="6E9E4B39" w:rsidR="0048496E" w:rsidRDefault="0048496E" w:rsidP="72131386">
            <w:pPr>
              <w:rPr>
                <w:rFonts w:ascii="Calibri" w:hAnsi="Calibri" w:cs="Calibri"/>
              </w:rPr>
            </w:pPr>
          </w:p>
        </w:tc>
        <w:tc>
          <w:tcPr>
            <w:tcW w:w="1710" w:type="dxa"/>
            <w:vAlign w:val="center"/>
          </w:tcPr>
          <w:p w14:paraId="6C1BE2BE" w14:textId="0307F466" w:rsidR="0048496E" w:rsidRDefault="0048496E" w:rsidP="72131386">
            <w:pPr>
              <w:rPr>
                <w:rFonts w:ascii="Calibri" w:hAnsi="Calibri" w:cs="Calibri"/>
              </w:rPr>
            </w:pPr>
          </w:p>
        </w:tc>
        <w:tc>
          <w:tcPr>
            <w:tcW w:w="1170" w:type="dxa"/>
          </w:tcPr>
          <w:p w14:paraId="2888AE3C" w14:textId="719E9ADE" w:rsidR="0048496E" w:rsidRPr="00B17771" w:rsidRDefault="0048496E" w:rsidP="72131386"/>
        </w:tc>
      </w:tr>
      <w:tr w:rsidR="0048496E" w14:paraId="042510A7" w14:textId="77777777" w:rsidTr="009308D6">
        <w:tc>
          <w:tcPr>
            <w:tcW w:w="6475" w:type="dxa"/>
            <w:vAlign w:val="center"/>
          </w:tcPr>
          <w:p w14:paraId="3D6ECCAA" w14:textId="1F652F4D" w:rsidR="0048496E" w:rsidRDefault="0048496E" w:rsidP="72131386">
            <w:pPr>
              <w:rPr>
                <w:rFonts w:ascii="Calibri" w:hAnsi="Calibri" w:cs="Calibri"/>
              </w:rPr>
            </w:pPr>
          </w:p>
        </w:tc>
        <w:tc>
          <w:tcPr>
            <w:tcW w:w="1710" w:type="dxa"/>
            <w:vAlign w:val="center"/>
          </w:tcPr>
          <w:p w14:paraId="1EBC97C9" w14:textId="198F61C6" w:rsidR="0048496E" w:rsidRDefault="0048496E" w:rsidP="72131386">
            <w:pPr>
              <w:rPr>
                <w:rFonts w:ascii="Calibri" w:hAnsi="Calibri" w:cs="Calibri"/>
              </w:rPr>
            </w:pPr>
          </w:p>
        </w:tc>
        <w:tc>
          <w:tcPr>
            <w:tcW w:w="1170" w:type="dxa"/>
          </w:tcPr>
          <w:p w14:paraId="4DA0FDF2" w14:textId="36D7F441" w:rsidR="0048496E" w:rsidRPr="00B17771" w:rsidRDefault="0048496E" w:rsidP="72131386"/>
        </w:tc>
      </w:tr>
      <w:tr w:rsidR="0048496E" w14:paraId="33CF0013" w14:textId="77777777" w:rsidTr="009308D6">
        <w:tc>
          <w:tcPr>
            <w:tcW w:w="6475" w:type="dxa"/>
            <w:vAlign w:val="center"/>
          </w:tcPr>
          <w:p w14:paraId="71543319" w14:textId="4FEB831B" w:rsidR="0048496E" w:rsidRDefault="0048496E" w:rsidP="72131386">
            <w:pPr>
              <w:rPr>
                <w:rFonts w:ascii="Calibri" w:hAnsi="Calibri" w:cs="Calibri"/>
              </w:rPr>
            </w:pPr>
          </w:p>
        </w:tc>
        <w:tc>
          <w:tcPr>
            <w:tcW w:w="1710" w:type="dxa"/>
            <w:vAlign w:val="center"/>
          </w:tcPr>
          <w:p w14:paraId="226A07CC" w14:textId="063AA860" w:rsidR="0048496E" w:rsidRDefault="0048496E" w:rsidP="72131386">
            <w:pPr>
              <w:rPr>
                <w:rFonts w:ascii="Calibri" w:hAnsi="Calibri" w:cs="Calibri"/>
              </w:rPr>
            </w:pPr>
          </w:p>
        </w:tc>
        <w:tc>
          <w:tcPr>
            <w:tcW w:w="1170" w:type="dxa"/>
          </w:tcPr>
          <w:p w14:paraId="326E7E83" w14:textId="0D219995" w:rsidR="0048496E" w:rsidRPr="00B17771" w:rsidRDefault="0048496E" w:rsidP="72131386"/>
        </w:tc>
      </w:tr>
      <w:tr w:rsidR="0048496E" w14:paraId="1851B2D6" w14:textId="77777777" w:rsidTr="009308D6">
        <w:tc>
          <w:tcPr>
            <w:tcW w:w="6475" w:type="dxa"/>
            <w:vAlign w:val="center"/>
          </w:tcPr>
          <w:p w14:paraId="7A5DD88F" w14:textId="7794232B" w:rsidR="0048496E" w:rsidRDefault="0048496E" w:rsidP="72131386">
            <w:pPr>
              <w:rPr>
                <w:rFonts w:ascii="Calibri" w:hAnsi="Calibri" w:cs="Calibri"/>
              </w:rPr>
            </w:pPr>
          </w:p>
        </w:tc>
        <w:tc>
          <w:tcPr>
            <w:tcW w:w="1710" w:type="dxa"/>
            <w:vAlign w:val="center"/>
          </w:tcPr>
          <w:p w14:paraId="09627FB0" w14:textId="4EA381C2" w:rsidR="0048496E" w:rsidRDefault="0048496E" w:rsidP="72131386">
            <w:pPr>
              <w:rPr>
                <w:rFonts w:ascii="Calibri" w:hAnsi="Calibri" w:cs="Calibri"/>
              </w:rPr>
            </w:pPr>
          </w:p>
        </w:tc>
        <w:tc>
          <w:tcPr>
            <w:tcW w:w="1170" w:type="dxa"/>
          </w:tcPr>
          <w:p w14:paraId="78556288" w14:textId="70407CF5" w:rsidR="0048496E" w:rsidRPr="00B17771" w:rsidRDefault="0048496E" w:rsidP="72131386"/>
        </w:tc>
      </w:tr>
      <w:tr w:rsidR="0048496E" w14:paraId="17539D3A" w14:textId="77777777" w:rsidTr="009308D6">
        <w:tc>
          <w:tcPr>
            <w:tcW w:w="6475" w:type="dxa"/>
            <w:vAlign w:val="center"/>
          </w:tcPr>
          <w:p w14:paraId="0244FD41" w14:textId="0BA4A93E" w:rsidR="0048496E" w:rsidRDefault="0048496E" w:rsidP="72131386">
            <w:pPr>
              <w:rPr>
                <w:rFonts w:ascii="Calibri" w:hAnsi="Calibri" w:cs="Calibri"/>
              </w:rPr>
            </w:pPr>
          </w:p>
        </w:tc>
        <w:tc>
          <w:tcPr>
            <w:tcW w:w="1710" w:type="dxa"/>
            <w:vAlign w:val="center"/>
          </w:tcPr>
          <w:p w14:paraId="42691EA7" w14:textId="63AB7A77" w:rsidR="0048496E" w:rsidRDefault="0048496E" w:rsidP="72131386">
            <w:pPr>
              <w:rPr>
                <w:rFonts w:ascii="Calibri" w:hAnsi="Calibri" w:cs="Calibri"/>
              </w:rPr>
            </w:pPr>
          </w:p>
        </w:tc>
        <w:tc>
          <w:tcPr>
            <w:tcW w:w="1170" w:type="dxa"/>
          </w:tcPr>
          <w:p w14:paraId="22CCED70" w14:textId="24CC65E2" w:rsidR="0048496E" w:rsidRPr="00B17771" w:rsidRDefault="0048496E" w:rsidP="72131386"/>
        </w:tc>
      </w:tr>
      <w:tr w:rsidR="0048496E" w14:paraId="283E7A45" w14:textId="77777777" w:rsidTr="009308D6">
        <w:tc>
          <w:tcPr>
            <w:tcW w:w="6475" w:type="dxa"/>
            <w:vAlign w:val="center"/>
          </w:tcPr>
          <w:p w14:paraId="7308124A" w14:textId="577C2018" w:rsidR="0048496E" w:rsidRDefault="0048496E" w:rsidP="72131386">
            <w:pPr>
              <w:rPr>
                <w:rFonts w:ascii="Calibri" w:hAnsi="Calibri" w:cs="Calibri"/>
              </w:rPr>
            </w:pPr>
          </w:p>
        </w:tc>
        <w:tc>
          <w:tcPr>
            <w:tcW w:w="1710" w:type="dxa"/>
            <w:vAlign w:val="center"/>
          </w:tcPr>
          <w:p w14:paraId="245D1F4B" w14:textId="193302D8" w:rsidR="0048496E" w:rsidRDefault="0048496E" w:rsidP="72131386">
            <w:pPr>
              <w:rPr>
                <w:rFonts w:ascii="Calibri" w:hAnsi="Calibri" w:cs="Calibri"/>
              </w:rPr>
            </w:pPr>
          </w:p>
        </w:tc>
        <w:tc>
          <w:tcPr>
            <w:tcW w:w="1170" w:type="dxa"/>
          </w:tcPr>
          <w:p w14:paraId="4AD5B49E" w14:textId="224CA7EB" w:rsidR="0048496E" w:rsidRPr="00B17771" w:rsidRDefault="0048496E" w:rsidP="72131386"/>
        </w:tc>
      </w:tr>
      <w:tr w:rsidR="0048496E" w14:paraId="0389FD96" w14:textId="77777777" w:rsidTr="009308D6">
        <w:tc>
          <w:tcPr>
            <w:tcW w:w="6475" w:type="dxa"/>
            <w:vAlign w:val="center"/>
          </w:tcPr>
          <w:p w14:paraId="6649E723" w14:textId="3AA24CBF" w:rsidR="0048496E" w:rsidRDefault="0048496E" w:rsidP="72131386">
            <w:pPr>
              <w:rPr>
                <w:rFonts w:ascii="Calibri" w:hAnsi="Calibri" w:cs="Calibri"/>
              </w:rPr>
            </w:pPr>
          </w:p>
        </w:tc>
        <w:tc>
          <w:tcPr>
            <w:tcW w:w="1710" w:type="dxa"/>
            <w:vAlign w:val="center"/>
          </w:tcPr>
          <w:p w14:paraId="7D02D498" w14:textId="16F242C1" w:rsidR="0048496E" w:rsidRDefault="0048496E" w:rsidP="72131386">
            <w:pPr>
              <w:rPr>
                <w:rFonts w:ascii="Calibri" w:hAnsi="Calibri" w:cs="Calibri"/>
              </w:rPr>
            </w:pPr>
          </w:p>
        </w:tc>
        <w:tc>
          <w:tcPr>
            <w:tcW w:w="1170" w:type="dxa"/>
          </w:tcPr>
          <w:p w14:paraId="6D1A5D3E" w14:textId="01785713" w:rsidR="0048496E" w:rsidRPr="00B17771" w:rsidRDefault="0048496E" w:rsidP="72131386"/>
        </w:tc>
      </w:tr>
      <w:tr w:rsidR="0048496E" w14:paraId="56D24243" w14:textId="77777777" w:rsidTr="009308D6">
        <w:tc>
          <w:tcPr>
            <w:tcW w:w="6475" w:type="dxa"/>
            <w:vAlign w:val="center"/>
          </w:tcPr>
          <w:p w14:paraId="23113891" w14:textId="5E57A657" w:rsidR="0048496E" w:rsidRDefault="0048496E" w:rsidP="72131386">
            <w:pPr>
              <w:rPr>
                <w:rFonts w:ascii="Calibri" w:hAnsi="Calibri" w:cs="Calibri"/>
              </w:rPr>
            </w:pPr>
          </w:p>
        </w:tc>
        <w:tc>
          <w:tcPr>
            <w:tcW w:w="1710" w:type="dxa"/>
            <w:vAlign w:val="center"/>
          </w:tcPr>
          <w:p w14:paraId="293E3D9A" w14:textId="7F3BA966" w:rsidR="0048496E" w:rsidRDefault="0048496E" w:rsidP="72131386">
            <w:pPr>
              <w:rPr>
                <w:rFonts w:ascii="Calibri" w:hAnsi="Calibri" w:cs="Calibri"/>
              </w:rPr>
            </w:pPr>
          </w:p>
        </w:tc>
        <w:tc>
          <w:tcPr>
            <w:tcW w:w="1170" w:type="dxa"/>
          </w:tcPr>
          <w:p w14:paraId="2C63E5E6" w14:textId="28603D4C" w:rsidR="0048496E" w:rsidRPr="00B17771" w:rsidRDefault="0048496E" w:rsidP="72131386"/>
        </w:tc>
      </w:tr>
      <w:tr w:rsidR="0048496E" w14:paraId="0604EE6B" w14:textId="77777777" w:rsidTr="009308D6">
        <w:tc>
          <w:tcPr>
            <w:tcW w:w="6475" w:type="dxa"/>
            <w:vAlign w:val="center"/>
          </w:tcPr>
          <w:p w14:paraId="0DD216A8" w14:textId="308D5F77" w:rsidR="0048496E" w:rsidRDefault="0048496E" w:rsidP="72131386">
            <w:pPr>
              <w:rPr>
                <w:rFonts w:ascii="Calibri" w:hAnsi="Calibri" w:cs="Calibri"/>
              </w:rPr>
            </w:pPr>
          </w:p>
        </w:tc>
        <w:tc>
          <w:tcPr>
            <w:tcW w:w="1710" w:type="dxa"/>
            <w:vAlign w:val="center"/>
          </w:tcPr>
          <w:p w14:paraId="4DD09313" w14:textId="03342275" w:rsidR="0048496E" w:rsidRDefault="0048496E" w:rsidP="72131386">
            <w:pPr>
              <w:rPr>
                <w:rFonts w:ascii="Calibri" w:hAnsi="Calibri" w:cs="Calibri"/>
              </w:rPr>
            </w:pPr>
          </w:p>
        </w:tc>
        <w:tc>
          <w:tcPr>
            <w:tcW w:w="1170" w:type="dxa"/>
          </w:tcPr>
          <w:p w14:paraId="5A125FAB" w14:textId="59F0361E" w:rsidR="0048496E" w:rsidRPr="00B17771" w:rsidRDefault="0048496E" w:rsidP="72131386"/>
        </w:tc>
      </w:tr>
      <w:tr w:rsidR="0048496E" w14:paraId="148A3EF6" w14:textId="77777777" w:rsidTr="009308D6">
        <w:tc>
          <w:tcPr>
            <w:tcW w:w="6475" w:type="dxa"/>
            <w:vAlign w:val="center"/>
          </w:tcPr>
          <w:p w14:paraId="138DBF19" w14:textId="0F096A10" w:rsidR="0048496E" w:rsidRDefault="0048496E" w:rsidP="72131386">
            <w:pPr>
              <w:rPr>
                <w:rFonts w:ascii="Calibri" w:hAnsi="Calibri" w:cs="Calibri"/>
              </w:rPr>
            </w:pPr>
          </w:p>
        </w:tc>
        <w:tc>
          <w:tcPr>
            <w:tcW w:w="1710" w:type="dxa"/>
            <w:vAlign w:val="center"/>
          </w:tcPr>
          <w:p w14:paraId="5FF1A1C5" w14:textId="3A3C39AF" w:rsidR="0048496E" w:rsidRDefault="0048496E" w:rsidP="72131386">
            <w:pPr>
              <w:rPr>
                <w:rFonts w:ascii="Calibri" w:hAnsi="Calibri" w:cs="Calibri"/>
              </w:rPr>
            </w:pPr>
          </w:p>
        </w:tc>
        <w:tc>
          <w:tcPr>
            <w:tcW w:w="1170" w:type="dxa"/>
          </w:tcPr>
          <w:p w14:paraId="3DFB4726" w14:textId="7FC59CAD" w:rsidR="0048496E" w:rsidRPr="00B17771" w:rsidRDefault="0048496E" w:rsidP="72131386"/>
        </w:tc>
      </w:tr>
      <w:tr w:rsidR="0048496E" w14:paraId="41B84E84" w14:textId="77777777" w:rsidTr="009308D6">
        <w:tc>
          <w:tcPr>
            <w:tcW w:w="6475" w:type="dxa"/>
            <w:vAlign w:val="center"/>
          </w:tcPr>
          <w:p w14:paraId="63CC67EC" w14:textId="5B8A07F4" w:rsidR="0048496E" w:rsidRDefault="0048496E" w:rsidP="72131386">
            <w:pPr>
              <w:rPr>
                <w:rFonts w:ascii="Calibri" w:hAnsi="Calibri" w:cs="Calibri"/>
              </w:rPr>
            </w:pPr>
          </w:p>
        </w:tc>
        <w:tc>
          <w:tcPr>
            <w:tcW w:w="1710" w:type="dxa"/>
            <w:vAlign w:val="center"/>
          </w:tcPr>
          <w:p w14:paraId="3BF01034" w14:textId="6748B44A" w:rsidR="0048496E" w:rsidRDefault="0048496E" w:rsidP="72131386">
            <w:pPr>
              <w:rPr>
                <w:rFonts w:ascii="Calibri" w:hAnsi="Calibri" w:cs="Calibri"/>
              </w:rPr>
            </w:pPr>
          </w:p>
        </w:tc>
        <w:tc>
          <w:tcPr>
            <w:tcW w:w="1170" w:type="dxa"/>
          </w:tcPr>
          <w:p w14:paraId="6D645D88" w14:textId="0EE76F5C" w:rsidR="0048496E" w:rsidRPr="00B17771" w:rsidRDefault="0048496E" w:rsidP="72131386"/>
        </w:tc>
      </w:tr>
      <w:tr w:rsidR="0048496E" w14:paraId="63B5A890" w14:textId="77777777" w:rsidTr="009308D6">
        <w:tc>
          <w:tcPr>
            <w:tcW w:w="6475" w:type="dxa"/>
            <w:vAlign w:val="center"/>
          </w:tcPr>
          <w:p w14:paraId="7A44FB0F" w14:textId="70683AD3" w:rsidR="0048496E" w:rsidRDefault="0048496E" w:rsidP="72131386">
            <w:pPr>
              <w:rPr>
                <w:rFonts w:ascii="Calibri" w:hAnsi="Calibri" w:cs="Calibri"/>
              </w:rPr>
            </w:pPr>
          </w:p>
        </w:tc>
        <w:tc>
          <w:tcPr>
            <w:tcW w:w="1710" w:type="dxa"/>
            <w:vAlign w:val="center"/>
          </w:tcPr>
          <w:p w14:paraId="5BA8E5D8" w14:textId="25FAE973" w:rsidR="0048496E" w:rsidRDefault="0048496E" w:rsidP="72131386">
            <w:pPr>
              <w:rPr>
                <w:rFonts w:ascii="Calibri" w:hAnsi="Calibri" w:cs="Calibri"/>
              </w:rPr>
            </w:pPr>
          </w:p>
        </w:tc>
        <w:tc>
          <w:tcPr>
            <w:tcW w:w="1170" w:type="dxa"/>
          </w:tcPr>
          <w:p w14:paraId="48570615" w14:textId="433622D9" w:rsidR="0048496E" w:rsidRPr="00B17771" w:rsidRDefault="0048496E" w:rsidP="72131386"/>
        </w:tc>
      </w:tr>
      <w:tr w:rsidR="0048496E" w14:paraId="76404060" w14:textId="77777777" w:rsidTr="009308D6">
        <w:tc>
          <w:tcPr>
            <w:tcW w:w="6475" w:type="dxa"/>
            <w:vAlign w:val="center"/>
          </w:tcPr>
          <w:p w14:paraId="5D55F7FD" w14:textId="43643AD1" w:rsidR="0048496E" w:rsidRDefault="0048496E" w:rsidP="72131386">
            <w:pPr>
              <w:rPr>
                <w:rFonts w:ascii="Calibri" w:hAnsi="Calibri" w:cs="Calibri"/>
              </w:rPr>
            </w:pPr>
          </w:p>
        </w:tc>
        <w:tc>
          <w:tcPr>
            <w:tcW w:w="1710" w:type="dxa"/>
            <w:vAlign w:val="center"/>
          </w:tcPr>
          <w:p w14:paraId="2189B141" w14:textId="58835177" w:rsidR="0048496E" w:rsidRDefault="0048496E" w:rsidP="72131386">
            <w:pPr>
              <w:rPr>
                <w:rFonts w:ascii="Calibri" w:hAnsi="Calibri" w:cs="Calibri"/>
              </w:rPr>
            </w:pPr>
          </w:p>
        </w:tc>
        <w:tc>
          <w:tcPr>
            <w:tcW w:w="1170" w:type="dxa"/>
          </w:tcPr>
          <w:p w14:paraId="58B5B391" w14:textId="21D30064" w:rsidR="0048496E" w:rsidRPr="00B17771" w:rsidRDefault="0048496E" w:rsidP="72131386"/>
        </w:tc>
      </w:tr>
      <w:tr w:rsidR="0048496E" w14:paraId="42389BE1" w14:textId="77777777" w:rsidTr="009308D6">
        <w:tc>
          <w:tcPr>
            <w:tcW w:w="6475" w:type="dxa"/>
            <w:vAlign w:val="center"/>
          </w:tcPr>
          <w:p w14:paraId="6FC95FE6" w14:textId="5B2144ED" w:rsidR="0048496E" w:rsidRDefault="0048496E" w:rsidP="72131386">
            <w:pPr>
              <w:rPr>
                <w:rFonts w:ascii="Calibri" w:hAnsi="Calibri" w:cs="Calibri"/>
              </w:rPr>
            </w:pPr>
          </w:p>
        </w:tc>
        <w:tc>
          <w:tcPr>
            <w:tcW w:w="1710" w:type="dxa"/>
            <w:vAlign w:val="center"/>
          </w:tcPr>
          <w:p w14:paraId="7741057B" w14:textId="349A1233" w:rsidR="0048496E" w:rsidRDefault="0048496E" w:rsidP="72131386">
            <w:pPr>
              <w:rPr>
                <w:rFonts w:ascii="Calibri" w:hAnsi="Calibri" w:cs="Calibri"/>
              </w:rPr>
            </w:pPr>
          </w:p>
        </w:tc>
        <w:tc>
          <w:tcPr>
            <w:tcW w:w="1170" w:type="dxa"/>
          </w:tcPr>
          <w:p w14:paraId="3F189C53" w14:textId="62AA39FF" w:rsidR="0048496E" w:rsidRPr="00B17771" w:rsidRDefault="0048496E" w:rsidP="72131386"/>
        </w:tc>
      </w:tr>
      <w:tr w:rsidR="0048496E" w14:paraId="2CF4F2CB" w14:textId="77777777" w:rsidTr="009308D6">
        <w:tc>
          <w:tcPr>
            <w:tcW w:w="6475" w:type="dxa"/>
            <w:vAlign w:val="center"/>
          </w:tcPr>
          <w:p w14:paraId="06789C47" w14:textId="66B8C998" w:rsidR="0048496E" w:rsidRDefault="0048496E" w:rsidP="72131386">
            <w:pPr>
              <w:rPr>
                <w:rFonts w:ascii="Calibri" w:hAnsi="Calibri" w:cs="Calibri"/>
              </w:rPr>
            </w:pPr>
          </w:p>
        </w:tc>
        <w:tc>
          <w:tcPr>
            <w:tcW w:w="1710" w:type="dxa"/>
            <w:vAlign w:val="center"/>
          </w:tcPr>
          <w:p w14:paraId="65172791" w14:textId="6834458C" w:rsidR="0048496E" w:rsidRDefault="0048496E" w:rsidP="72131386">
            <w:pPr>
              <w:rPr>
                <w:rFonts w:ascii="Calibri" w:hAnsi="Calibri" w:cs="Calibri"/>
              </w:rPr>
            </w:pPr>
          </w:p>
        </w:tc>
        <w:tc>
          <w:tcPr>
            <w:tcW w:w="1170" w:type="dxa"/>
          </w:tcPr>
          <w:p w14:paraId="162102A1" w14:textId="1B284847" w:rsidR="0048496E" w:rsidRPr="00B17771" w:rsidRDefault="0048496E" w:rsidP="72131386"/>
        </w:tc>
      </w:tr>
      <w:tr w:rsidR="0048496E" w14:paraId="5937FA23" w14:textId="77777777" w:rsidTr="009308D6">
        <w:tc>
          <w:tcPr>
            <w:tcW w:w="6475" w:type="dxa"/>
            <w:vAlign w:val="center"/>
          </w:tcPr>
          <w:p w14:paraId="0CE8F497" w14:textId="4A4BD13F" w:rsidR="0048496E" w:rsidRDefault="0048496E" w:rsidP="72131386">
            <w:pPr>
              <w:rPr>
                <w:rFonts w:ascii="Calibri" w:hAnsi="Calibri" w:cs="Calibri"/>
              </w:rPr>
            </w:pPr>
          </w:p>
        </w:tc>
        <w:tc>
          <w:tcPr>
            <w:tcW w:w="1710" w:type="dxa"/>
            <w:vAlign w:val="center"/>
          </w:tcPr>
          <w:p w14:paraId="5A866178" w14:textId="3E6EF791" w:rsidR="0048496E" w:rsidRDefault="0048496E" w:rsidP="72131386">
            <w:pPr>
              <w:rPr>
                <w:rFonts w:ascii="Calibri" w:hAnsi="Calibri" w:cs="Calibri"/>
              </w:rPr>
            </w:pPr>
          </w:p>
        </w:tc>
        <w:tc>
          <w:tcPr>
            <w:tcW w:w="1170" w:type="dxa"/>
          </w:tcPr>
          <w:p w14:paraId="3BE89E97" w14:textId="2340FCAE" w:rsidR="0048496E" w:rsidRPr="00B17771" w:rsidRDefault="0048496E" w:rsidP="72131386"/>
        </w:tc>
      </w:tr>
      <w:tr w:rsidR="0048496E" w14:paraId="2790CE4B" w14:textId="77777777" w:rsidTr="009308D6">
        <w:tc>
          <w:tcPr>
            <w:tcW w:w="6475" w:type="dxa"/>
            <w:vAlign w:val="center"/>
          </w:tcPr>
          <w:p w14:paraId="60655505" w14:textId="3507FDE6" w:rsidR="0048496E" w:rsidRDefault="0048496E" w:rsidP="72131386">
            <w:pPr>
              <w:rPr>
                <w:rFonts w:ascii="Calibri" w:hAnsi="Calibri" w:cs="Calibri"/>
              </w:rPr>
            </w:pPr>
          </w:p>
        </w:tc>
        <w:tc>
          <w:tcPr>
            <w:tcW w:w="1710" w:type="dxa"/>
            <w:vAlign w:val="center"/>
          </w:tcPr>
          <w:p w14:paraId="121CC803" w14:textId="12B4AB4E" w:rsidR="0048496E" w:rsidRDefault="0048496E" w:rsidP="72131386">
            <w:pPr>
              <w:rPr>
                <w:rFonts w:ascii="Calibri" w:hAnsi="Calibri" w:cs="Calibri"/>
              </w:rPr>
            </w:pPr>
          </w:p>
        </w:tc>
        <w:tc>
          <w:tcPr>
            <w:tcW w:w="1170" w:type="dxa"/>
          </w:tcPr>
          <w:p w14:paraId="4B840513" w14:textId="57B73E99" w:rsidR="0048496E" w:rsidRPr="00B17771" w:rsidRDefault="0048496E" w:rsidP="72131386"/>
        </w:tc>
      </w:tr>
      <w:tr w:rsidR="0048496E" w14:paraId="0FAC827B" w14:textId="77777777" w:rsidTr="009308D6">
        <w:tc>
          <w:tcPr>
            <w:tcW w:w="6475" w:type="dxa"/>
            <w:vAlign w:val="center"/>
          </w:tcPr>
          <w:p w14:paraId="6735940F" w14:textId="7FC6AF2E" w:rsidR="0048496E" w:rsidRDefault="0048496E" w:rsidP="72131386">
            <w:pPr>
              <w:rPr>
                <w:rFonts w:ascii="Calibri" w:hAnsi="Calibri" w:cs="Calibri"/>
              </w:rPr>
            </w:pPr>
          </w:p>
        </w:tc>
        <w:tc>
          <w:tcPr>
            <w:tcW w:w="1710" w:type="dxa"/>
            <w:vAlign w:val="center"/>
          </w:tcPr>
          <w:p w14:paraId="043ADA7A" w14:textId="00887788" w:rsidR="0048496E" w:rsidRDefault="0048496E" w:rsidP="72131386">
            <w:pPr>
              <w:rPr>
                <w:rFonts w:ascii="Calibri" w:hAnsi="Calibri" w:cs="Calibri"/>
              </w:rPr>
            </w:pPr>
          </w:p>
        </w:tc>
        <w:tc>
          <w:tcPr>
            <w:tcW w:w="1170" w:type="dxa"/>
          </w:tcPr>
          <w:p w14:paraId="0018E2E3" w14:textId="21E17DA1" w:rsidR="0048496E" w:rsidRPr="00B17771" w:rsidRDefault="0048496E" w:rsidP="72131386"/>
        </w:tc>
      </w:tr>
      <w:tr w:rsidR="0048496E" w14:paraId="0030326A" w14:textId="77777777" w:rsidTr="009308D6">
        <w:tc>
          <w:tcPr>
            <w:tcW w:w="6475" w:type="dxa"/>
            <w:vAlign w:val="center"/>
          </w:tcPr>
          <w:p w14:paraId="553C266A" w14:textId="1ED21598" w:rsidR="0048496E" w:rsidRDefault="0048496E" w:rsidP="72131386">
            <w:pPr>
              <w:rPr>
                <w:rFonts w:ascii="Calibri" w:hAnsi="Calibri" w:cs="Calibri"/>
              </w:rPr>
            </w:pPr>
          </w:p>
        </w:tc>
        <w:tc>
          <w:tcPr>
            <w:tcW w:w="1710" w:type="dxa"/>
            <w:vAlign w:val="center"/>
          </w:tcPr>
          <w:p w14:paraId="48EE7CF4" w14:textId="03901ECE" w:rsidR="0048496E" w:rsidRDefault="0048496E" w:rsidP="72131386">
            <w:pPr>
              <w:rPr>
                <w:rFonts w:ascii="Calibri" w:hAnsi="Calibri" w:cs="Calibri"/>
              </w:rPr>
            </w:pPr>
          </w:p>
        </w:tc>
        <w:tc>
          <w:tcPr>
            <w:tcW w:w="1170" w:type="dxa"/>
          </w:tcPr>
          <w:p w14:paraId="292D9D92" w14:textId="50A20F37" w:rsidR="0048496E" w:rsidRPr="00B17771" w:rsidRDefault="0048496E" w:rsidP="72131386"/>
        </w:tc>
      </w:tr>
      <w:tr w:rsidR="0048496E" w14:paraId="608D872B" w14:textId="77777777" w:rsidTr="009308D6">
        <w:tc>
          <w:tcPr>
            <w:tcW w:w="6475" w:type="dxa"/>
            <w:vAlign w:val="center"/>
          </w:tcPr>
          <w:p w14:paraId="308D43BC" w14:textId="76D21DBF" w:rsidR="0048496E" w:rsidRDefault="0048496E" w:rsidP="72131386">
            <w:pPr>
              <w:rPr>
                <w:rFonts w:ascii="Calibri" w:hAnsi="Calibri" w:cs="Calibri"/>
              </w:rPr>
            </w:pPr>
          </w:p>
        </w:tc>
        <w:tc>
          <w:tcPr>
            <w:tcW w:w="1710" w:type="dxa"/>
            <w:vAlign w:val="center"/>
          </w:tcPr>
          <w:p w14:paraId="420DD2DF" w14:textId="67852EFD" w:rsidR="0048496E" w:rsidRDefault="0048496E" w:rsidP="72131386">
            <w:pPr>
              <w:rPr>
                <w:rFonts w:ascii="Calibri" w:hAnsi="Calibri" w:cs="Calibri"/>
              </w:rPr>
            </w:pPr>
          </w:p>
        </w:tc>
        <w:tc>
          <w:tcPr>
            <w:tcW w:w="1170" w:type="dxa"/>
          </w:tcPr>
          <w:p w14:paraId="03123548" w14:textId="5B29EA3E" w:rsidR="0048496E" w:rsidRPr="00B17771" w:rsidRDefault="0048496E" w:rsidP="72131386"/>
        </w:tc>
      </w:tr>
      <w:tr w:rsidR="0048496E" w14:paraId="29B39D2E" w14:textId="77777777" w:rsidTr="009308D6">
        <w:tc>
          <w:tcPr>
            <w:tcW w:w="6475" w:type="dxa"/>
            <w:vAlign w:val="center"/>
          </w:tcPr>
          <w:p w14:paraId="34E275C2" w14:textId="783EFECA" w:rsidR="0048496E" w:rsidRDefault="0048496E" w:rsidP="72131386">
            <w:pPr>
              <w:rPr>
                <w:rFonts w:ascii="Calibri" w:hAnsi="Calibri" w:cs="Calibri"/>
              </w:rPr>
            </w:pPr>
          </w:p>
        </w:tc>
        <w:tc>
          <w:tcPr>
            <w:tcW w:w="1710" w:type="dxa"/>
            <w:vAlign w:val="center"/>
          </w:tcPr>
          <w:p w14:paraId="1A462082" w14:textId="0C6D556A" w:rsidR="0048496E" w:rsidRDefault="0048496E" w:rsidP="72131386">
            <w:pPr>
              <w:rPr>
                <w:rFonts w:ascii="Calibri" w:hAnsi="Calibri" w:cs="Calibri"/>
              </w:rPr>
            </w:pPr>
          </w:p>
        </w:tc>
        <w:tc>
          <w:tcPr>
            <w:tcW w:w="1170" w:type="dxa"/>
          </w:tcPr>
          <w:p w14:paraId="27AB573A" w14:textId="32CB2A45" w:rsidR="0048496E" w:rsidRPr="00B17771" w:rsidRDefault="0048496E" w:rsidP="72131386"/>
        </w:tc>
      </w:tr>
      <w:tr w:rsidR="0048496E" w14:paraId="4A4EEF0A" w14:textId="77777777" w:rsidTr="009308D6">
        <w:tc>
          <w:tcPr>
            <w:tcW w:w="6475" w:type="dxa"/>
            <w:vAlign w:val="center"/>
          </w:tcPr>
          <w:p w14:paraId="7B49551D" w14:textId="0A5E3F77" w:rsidR="0048496E" w:rsidRDefault="0048496E" w:rsidP="72131386">
            <w:pPr>
              <w:rPr>
                <w:rFonts w:ascii="Calibri" w:hAnsi="Calibri" w:cs="Calibri"/>
              </w:rPr>
            </w:pPr>
          </w:p>
        </w:tc>
        <w:tc>
          <w:tcPr>
            <w:tcW w:w="1710" w:type="dxa"/>
            <w:vAlign w:val="center"/>
          </w:tcPr>
          <w:p w14:paraId="6582DB09" w14:textId="296A3350" w:rsidR="0048496E" w:rsidRDefault="0048496E" w:rsidP="72131386">
            <w:pPr>
              <w:rPr>
                <w:rFonts w:ascii="Calibri" w:hAnsi="Calibri" w:cs="Calibri"/>
              </w:rPr>
            </w:pPr>
          </w:p>
        </w:tc>
        <w:tc>
          <w:tcPr>
            <w:tcW w:w="1170" w:type="dxa"/>
          </w:tcPr>
          <w:p w14:paraId="27AF2814" w14:textId="42BDEDC4" w:rsidR="0048496E" w:rsidRPr="00B17771" w:rsidRDefault="0048496E" w:rsidP="72131386"/>
        </w:tc>
      </w:tr>
      <w:tr w:rsidR="0048496E" w14:paraId="4860561E" w14:textId="77777777" w:rsidTr="009308D6">
        <w:tc>
          <w:tcPr>
            <w:tcW w:w="6475" w:type="dxa"/>
            <w:vAlign w:val="center"/>
          </w:tcPr>
          <w:p w14:paraId="04938354" w14:textId="2F3118C8" w:rsidR="0048496E" w:rsidRDefault="0048496E" w:rsidP="72131386">
            <w:pPr>
              <w:rPr>
                <w:rFonts w:ascii="Calibri" w:hAnsi="Calibri" w:cs="Calibri"/>
              </w:rPr>
            </w:pPr>
          </w:p>
        </w:tc>
        <w:tc>
          <w:tcPr>
            <w:tcW w:w="1710" w:type="dxa"/>
            <w:vAlign w:val="center"/>
          </w:tcPr>
          <w:p w14:paraId="0F1CEDEE" w14:textId="56291A1F" w:rsidR="0048496E" w:rsidRDefault="0048496E" w:rsidP="72131386">
            <w:pPr>
              <w:rPr>
                <w:rFonts w:ascii="Calibri" w:hAnsi="Calibri" w:cs="Calibri"/>
              </w:rPr>
            </w:pPr>
          </w:p>
        </w:tc>
        <w:tc>
          <w:tcPr>
            <w:tcW w:w="1170" w:type="dxa"/>
          </w:tcPr>
          <w:p w14:paraId="32851BC9" w14:textId="3A3D9211" w:rsidR="0048496E" w:rsidRPr="00B17771" w:rsidRDefault="0048496E" w:rsidP="72131386"/>
        </w:tc>
      </w:tr>
      <w:tr w:rsidR="0048496E" w14:paraId="12475651" w14:textId="77777777" w:rsidTr="009308D6">
        <w:tc>
          <w:tcPr>
            <w:tcW w:w="6475" w:type="dxa"/>
            <w:vAlign w:val="center"/>
          </w:tcPr>
          <w:p w14:paraId="2B862634" w14:textId="29C94F20" w:rsidR="0048496E" w:rsidRDefault="0048496E" w:rsidP="72131386">
            <w:pPr>
              <w:rPr>
                <w:rFonts w:ascii="Calibri" w:hAnsi="Calibri" w:cs="Calibri"/>
              </w:rPr>
            </w:pPr>
          </w:p>
        </w:tc>
        <w:tc>
          <w:tcPr>
            <w:tcW w:w="1710" w:type="dxa"/>
            <w:vAlign w:val="center"/>
          </w:tcPr>
          <w:p w14:paraId="62F1D731" w14:textId="0F2B1E7E" w:rsidR="0048496E" w:rsidRDefault="0048496E" w:rsidP="72131386">
            <w:pPr>
              <w:rPr>
                <w:rFonts w:ascii="Calibri" w:hAnsi="Calibri" w:cs="Calibri"/>
              </w:rPr>
            </w:pPr>
          </w:p>
        </w:tc>
        <w:tc>
          <w:tcPr>
            <w:tcW w:w="1170" w:type="dxa"/>
          </w:tcPr>
          <w:p w14:paraId="449EF431" w14:textId="66303EE3" w:rsidR="0048496E" w:rsidRPr="00B17771" w:rsidRDefault="0048496E" w:rsidP="72131386"/>
        </w:tc>
      </w:tr>
      <w:tr w:rsidR="0048496E" w14:paraId="7EE288F1" w14:textId="77777777" w:rsidTr="009308D6">
        <w:tc>
          <w:tcPr>
            <w:tcW w:w="6475" w:type="dxa"/>
            <w:vAlign w:val="center"/>
          </w:tcPr>
          <w:p w14:paraId="3BEEF6F8" w14:textId="5D3C8A30" w:rsidR="0048496E" w:rsidRDefault="0048496E" w:rsidP="72131386">
            <w:pPr>
              <w:rPr>
                <w:rFonts w:ascii="Calibri" w:hAnsi="Calibri" w:cs="Calibri"/>
              </w:rPr>
            </w:pPr>
          </w:p>
        </w:tc>
        <w:tc>
          <w:tcPr>
            <w:tcW w:w="1710" w:type="dxa"/>
            <w:vAlign w:val="center"/>
          </w:tcPr>
          <w:p w14:paraId="0F0A7885" w14:textId="1703F311" w:rsidR="0048496E" w:rsidRDefault="0048496E" w:rsidP="72131386">
            <w:pPr>
              <w:rPr>
                <w:rFonts w:ascii="Calibri" w:hAnsi="Calibri" w:cs="Calibri"/>
              </w:rPr>
            </w:pPr>
          </w:p>
        </w:tc>
        <w:tc>
          <w:tcPr>
            <w:tcW w:w="1170" w:type="dxa"/>
          </w:tcPr>
          <w:p w14:paraId="29504DD9" w14:textId="106810D7" w:rsidR="0048496E" w:rsidRPr="00B17771" w:rsidRDefault="0048496E" w:rsidP="72131386"/>
        </w:tc>
      </w:tr>
      <w:tr w:rsidR="0048496E" w14:paraId="6E929C03" w14:textId="77777777" w:rsidTr="009308D6">
        <w:tc>
          <w:tcPr>
            <w:tcW w:w="6475" w:type="dxa"/>
            <w:vAlign w:val="center"/>
          </w:tcPr>
          <w:p w14:paraId="4811B736" w14:textId="31F6142F" w:rsidR="0048496E" w:rsidRDefault="0048496E" w:rsidP="72131386">
            <w:pPr>
              <w:rPr>
                <w:rFonts w:ascii="Calibri" w:hAnsi="Calibri" w:cs="Calibri"/>
              </w:rPr>
            </w:pPr>
          </w:p>
        </w:tc>
        <w:tc>
          <w:tcPr>
            <w:tcW w:w="1710" w:type="dxa"/>
            <w:vAlign w:val="center"/>
          </w:tcPr>
          <w:p w14:paraId="731CC2A0" w14:textId="04F9B6CB" w:rsidR="0048496E" w:rsidRDefault="0048496E" w:rsidP="72131386">
            <w:pPr>
              <w:rPr>
                <w:rFonts w:ascii="Calibri" w:hAnsi="Calibri" w:cs="Calibri"/>
              </w:rPr>
            </w:pPr>
          </w:p>
        </w:tc>
        <w:tc>
          <w:tcPr>
            <w:tcW w:w="1170" w:type="dxa"/>
          </w:tcPr>
          <w:p w14:paraId="08947560" w14:textId="187EDA67" w:rsidR="0048496E" w:rsidRPr="00B17771" w:rsidRDefault="0048496E" w:rsidP="72131386"/>
        </w:tc>
      </w:tr>
      <w:tr w:rsidR="0048496E" w14:paraId="2C497283" w14:textId="77777777" w:rsidTr="009308D6">
        <w:tc>
          <w:tcPr>
            <w:tcW w:w="6475" w:type="dxa"/>
            <w:vAlign w:val="center"/>
          </w:tcPr>
          <w:p w14:paraId="7CCF285E" w14:textId="13050487" w:rsidR="0048496E" w:rsidRDefault="0048496E" w:rsidP="72131386">
            <w:pPr>
              <w:rPr>
                <w:rFonts w:ascii="Calibri" w:hAnsi="Calibri" w:cs="Calibri"/>
              </w:rPr>
            </w:pPr>
          </w:p>
        </w:tc>
        <w:tc>
          <w:tcPr>
            <w:tcW w:w="1710" w:type="dxa"/>
            <w:vAlign w:val="center"/>
          </w:tcPr>
          <w:p w14:paraId="0811AFAD" w14:textId="0FF5D796" w:rsidR="0048496E" w:rsidRDefault="0048496E" w:rsidP="72131386">
            <w:pPr>
              <w:rPr>
                <w:rFonts w:ascii="Calibri" w:hAnsi="Calibri" w:cs="Calibri"/>
              </w:rPr>
            </w:pPr>
          </w:p>
        </w:tc>
        <w:tc>
          <w:tcPr>
            <w:tcW w:w="1170" w:type="dxa"/>
          </w:tcPr>
          <w:p w14:paraId="1B84DD9C" w14:textId="73512465" w:rsidR="0048496E" w:rsidRPr="00B17771" w:rsidRDefault="0048496E" w:rsidP="72131386"/>
        </w:tc>
      </w:tr>
      <w:tr w:rsidR="0048496E" w14:paraId="5ECA34C2" w14:textId="77777777" w:rsidTr="009308D6">
        <w:tc>
          <w:tcPr>
            <w:tcW w:w="6475" w:type="dxa"/>
            <w:vAlign w:val="center"/>
          </w:tcPr>
          <w:p w14:paraId="7CD47BEC" w14:textId="730C2CA2" w:rsidR="0048496E" w:rsidRDefault="0048496E" w:rsidP="72131386">
            <w:pPr>
              <w:rPr>
                <w:rFonts w:ascii="Calibri" w:hAnsi="Calibri" w:cs="Calibri"/>
              </w:rPr>
            </w:pPr>
          </w:p>
        </w:tc>
        <w:tc>
          <w:tcPr>
            <w:tcW w:w="1710" w:type="dxa"/>
            <w:vAlign w:val="center"/>
          </w:tcPr>
          <w:p w14:paraId="539AE292" w14:textId="2FD10F2C" w:rsidR="0048496E" w:rsidRDefault="0048496E" w:rsidP="72131386">
            <w:pPr>
              <w:rPr>
                <w:rFonts w:ascii="Calibri" w:hAnsi="Calibri" w:cs="Calibri"/>
              </w:rPr>
            </w:pPr>
          </w:p>
        </w:tc>
        <w:tc>
          <w:tcPr>
            <w:tcW w:w="1170" w:type="dxa"/>
          </w:tcPr>
          <w:p w14:paraId="6F4EB02E" w14:textId="42E381F5" w:rsidR="0048496E" w:rsidRPr="00B17771" w:rsidRDefault="0048496E" w:rsidP="72131386"/>
        </w:tc>
      </w:tr>
      <w:tr w:rsidR="0048496E" w14:paraId="7BE4CFDF" w14:textId="77777777" w:rsidTr="009308D6">
        <w:tc>
          <w:tcPr>
            <w:tcW w:w="6475" w:type="dxa"/>
            <w:vAlign w:val="center"/>
          </w:tcPr>
          <w:p w14:paraId="1AD5A01F" w14:textId="1A7862F7" w:rsidR="0048496E" w:rsidRDefault="0048496E" w:rsidP="72131386">
            <w:pPr>
              <w:rPr>
                <w:rFonts w:ascii="Calibri" w:hAnsi="Calibri" w:cs="Calibri"/>
              </w:rPr>
            </w:pPr>
          </w:p>
        </w:tc>
        <w:tc>
          <w:tcPr>
            <w:tcW w:w="1710" w:type="dxa"/>
            <w:vAlign w:val="center"/>
          </w:tcPr>
          <w:p w14:paraId="2DF41583" w14:textId="290911E4" w:rsidR="0048496E" w:rsidRDefault="0048496E" w:rsidP="72131386">
            <w:pPr>
              <w:rPr>
                <w:rFonts w:ascii="Calibri" w:hAnsi="Calibri" w:cs="Calibri"/>
              </w:rPr>
            </w:pPr>
          </w:p>
        </w:tc>
        <w:tc>
          <w:tcPr>
            <w:tcW w:w="1170" w:type="dxa"/>
          </w:tcPr>
          <w:p w14:paraId="5FEADB80" w14:textId="194062E1" w:rsidR="0048496E" w:rsidRPr="00B17771" w:rsidRDefault="0048496E" w:rsidP="72131386"/>
        </w:tc>
      </w:tr>
      <w:tr w:rsidR="0048496E" w14:paraId="1AF69508" w14:textId="77777777" w:rsidTr="009308D6">
        <w:tc>
          <w:tcPr>
            <w:tcW w:w="6475" w:type="dxa"/>
            <w:vAlign w:val="center"/>
          </w:tcPr>
          <w:p w14:paraId="14121542" w14:textId="44591895" w:rsidR="0048496E" w:rsidRDefault="0048496E" w:rsidP="72131386">
            <w:pPr>
              <w:rPr>
                <w:rFonts w:ascii="Calibri" w:hAnsi="Calibri" w:cs="Calibri"/>
              </w:rPr>
            </w:pPr>
          </w:p>
        </w:tc>
        <w:tc>
          <w:tcPr>
            <w:tcW w:w="1710" w:type="dxa"/>
            <w:vAlign w:val="center"/>
          </w:tcPr>
          <w:p w14:paraId="022F974D" w14:textId="05834CD0" w:rsidR="0048496E" w:rsidRDefault="0048496E" w:rsidP="72131386">
            <w:pPr>
              <w:rPr>
                <w:rFonts w:ascii="Calibri" w:hAnsi="Calibri" w:cs="Calibri"/>
              </w:rPr>
            </w:pPr>
          </w:p>
        </w:tc>
        <w:tc>
          <w:tcPr>
            <w:tcW w:w="1170" w:type="dxa"/>
          </w:tcPr>
          <w:p w14:paraId="275153D1" w14:textId="77185635" w:rsidR="0048496E" w:rsidRPr="00B17771" w:rsidRDefault="0048496E" w:rsidP="72131386"/>
        </w:tc>
      </w:tr>
      <w:tr w:rsidR="0048496E" w14:paraId="667790EF" w14:textId="77777777" w:rsidTr="009308D6">
        <w:tc>
          <w:tcPr>
            <w:tcW w:w="6475" w:type="dxa"/>
            <w:vAlign w:val="center"/>
          </w:tcPr>
          <w:p w14:paraId="752BE52E" w14:textId="1FCA9B19" w:rsidR="0048496E" w:rsidRDefault="0048496E" w:rsidP="72131386">
            <w:pPr>
              <w:rPr>
                <w:rFonts w:ascii="Calibri" w:hAnsi="Calibri" w:cs="Calibri"/>
              </w:rPr>
            </w:pPr>
          </w:p>
        </w:tc>
        <w:tc>
          <w:tcPr>
            <w:tcW w:w="1710" w:type="dxa"/>
            <w:vAlign w:val="center"/>
          </w:tcPr>
          <w:p w14:paraId="64CEC875" w14:textId="74DA55A3" w:rsidR="0048496E" w:rsidRDefault="0048496E" w:rsidP="72131386">
            <w:pPr>
              <w:rPr>
                <w:rFonts w:ascii="Calibri" w:hAnsi="Calibri" w:cs="Calibri"/>
              </w:rPr>
            </w:pPr>
          </w:p>
        </w:tc>
        <w:tc>
          <w:tcPr>
            <w:tcW w:w="1170" w:type="dxa"/>
          </w:tcPr>
          <w:p w14:paraId="2DCD2CE9" w14:textId="5A83605B" w:rsidR="0048496E" w:rsidRPr="00B17771" w:rsidRDefault="0048496E" w:rsidP="72131386"/>
        </w:tc>
      </w:tr>
      <w:tr w:rsidR="0048496E" w14:paraId="2293F54B" w14:textId="77777777" w:rsidTr="009308D6">
        <w:tc>
          <w:tcPr>
            <w:tcW w:w="6475" w:type="dxa"/>
            <w:vAlign w:val="center"/>
          </w:tcPr>
          <w:p w14:paraId="7F791C3C" w14:textId="5C1CAA04" w:rsidR="0048496E" w:rsidRDefault="0048496E" w:rsidP="72131386">
            <w:pPr>
              <w:rPr>
                <w:rFonts w:ascii="Calibri" w:hAnsi="Calibri" w:cs="Calibri"/>
              </w:rPr>
            </w:pPr>
          </w:p>
        </w:tc>
        <w:tc>
          <w:tcPr>
            <w:tcW w:w="1710" w:type="dxa"/>
            <w:vAlign w:val="center"/>
          </w:tcPr>
          <w:p w14:paraId="3C37CC35" w14:textId="7E63B771" w:rsidR="0048496E" w:rsidRDefault="0048496E" w:rsidP="72131386">
            <w:pPr>
              <w:rPr>
                <w:rFonts w:ascii="Calibri" w:hAnsi="Calibri" w:cs="Calibri"/>
              </w:rPr>
            </w:pPr>
          </w:p>
        </w:tc>
        <w:tc>
          <w:tcPr>
            <w:tcW w:w="1170" w:type="dxa"/>
          </w:tcPr>
          <w:p w14:paraId="0F71DDDE" w14:textId="7AB9D4D4" w:rsidR="0048496E" w:rsidRPr="00B17771" w:rsidRDefault="0048496E" w:rsidP="72131386"/>
        </w:tc>
      </w:tr>
      <w:tr w:rsidR="0048496E" w14:paraId="009C1765" w14:textId="77777777" w:rsidTr="009308D6">
        <w:tc>
          <w:tcPr>
            <w:tcW w:w="6475" w:type="dxa"/>
            <w:vAlign w:val="center"/>
          </w:tcPr>
          <w:p w14:paraId="08925920" w14:textId="4A87D385" w:rsidR="0048496E" w:rsidRDefault="0048496E" w:rsidP="72131386">
            <w:pPr>
              <w:rPr>
                <w:rFonts w:ascii="Calibri" w:hAnsi="Calibri" w:cs="Calibri"/>
              </w:rPr>
            </w:pPr>
          </w:p>
        </w:tc>
        <w:tc>
          <w:tcPr>
            <w:tcW w:w="1710" w:type="dxa"/>
            <w:vAlign w:val="center"/>
          </w:tcPr>
          <w:p w14:paraId="009393E3" w14:textId="2554B13D" w:rsidR="0048496E" w:rsidRDefault="0048496E" w:rsidP="72131386">
            <w:pPr>
              <w:rPr>
                <w:rFonts w:ascii="Calibri" w:hAnsi="Calibri" w:cs="Calibri"/>
              </w:rPr>
            </w:pPr>
          </w:p>
        </w:tc>
        <w:tc>
          <w:tcPr>
            <w:tcW w:w="1170" w:type="dxa"/>
          </w:tcPr>
          <w:p w14:paraId="07EB74FB" w14:textId="774DBF5E" w:rsidR="0048496E" w:rsidRPr="00B17771" w:rsidRDefault="0048496E" w:rsidP="72131386"/>
        </w:tc>
      </w:tr>
      <w:tr w:rsidR="0048496E" w14:paraId="4D1ACE52" w14:textId="77777777" w:rsidTr="009308D6">
        <w:tc>
          <w:tcPr>
            <w:tcW w:w="6475" w:type="dxa"/>
            <w:vAlign w:val="center"/>
          </w:tcPr>
          <w:p w14:paraId="593C838C" w14:textId="66649EE4" w:rsidR="0048496E" w:rsidRDefault="0048496E" w:rsidP="72131386">
            <w:pPr>
              <w:rPr>
                <w:rFonts w:ascii="Calibri" w:hAnsi="Calibri" w:cs="Calibri"/>
              </w:rPr>
            </w:pPr>
          </w:p>
        </w:tc>
        <w:tc>
          <w:tcPr>
            <w:tcW w:w="1710" w:type="dxa"/>
            <w:vAlign w:val="center"/>
          </w:tcPr>
          <w:p w14:paraId="587E6D0F" w14:textId="3A723FB7" w:rsidR="0048496E" w:rsidRDefault="0048496E" w:rsidP="72131386">
            <w:pPr>
              <w:rPr>
                <w:rFonts w:ascii="Calibri" w:hAnsi="Calibri" w:cs="Calibri"/>
              </w:rPr>
            </w:pPr>
          </w:p>
        </w:tc>
        <w:tc>
          <w:tcPr>
            <w:tcW w:w="1170" w:type="dxa"/>
          </w:tcPr>
          <w:p w14:paraId="00E55191" w14:textId="65785B2E" w:rsidR="0048496E" w:rsidRPr="00B17771" w:rsidRDefault="0048496E" w:rsidP="72131386"/>
        </w:tc>
      </w:tr>
      <w:tr w:rsidR="0048496E" w14:paraId="643E3D6E" w14:textId="77777777" w:rsidTr="009308D6">
        <w:tc>
          <w:tcPr>
            <w:tcW w:w="6475" w:type="dxa"/>
            <w:vAlign w:val="center"/>
          </w:tcPr>
          <w:p w14:paraId="31BD1671" w14:textId="6407BC63" w:rsidR="0048496E" w:rsidRDefault="0048496E" w:rsidP="72131386">
            <w:pPr>
              <w:rPr>
                <w:rFonts w:ascii="Calibri" w:hAnsi="Calibri" w:cs="Calibri"/>
              </w:rPr>
            </w:pPr>
          </w:p>
        </w:tc>
        <w:tc>
          <w:tcPr>
            <w:tcW w:w="1710" w:type="dxa"/>
            <w:vAlign w:val="center"/>
          </w:tcPr>
          <w:p w14:paraId="6B5E2039" w14:textId="418F2772" w:rsidR="0048496E" w:rsidRDefault="0048496E" w:rsidP="72131386">
            <w:pPr>
              <w:rPr>
                <w:rFonts w:ascii="Calibri" w:hAnsi="Calibri" w:cs="Calibri"/>
              </w:rPr>
            </w:pPr>
          </w:p>
        </w:tc>
        <w:tc>
          <w:tcPr>
            <w:tcW w:w="1170" w:type="dxa"/>
          </w:tcPr>
          <w:p w14:paraId="5B9712E1" w14:textId="29A9A132" w:rsidR="0048496E" w:rsidRPr="00B17771" w:rsidRDefault="0048496E" w:rsidP="72131386"/>
        </w:tc>
      </w:tr>
      <w:tr w:rsidR="0048496E" w14:paraId="7C7B4B30" w14:textId="77777777" w:rsidTr="009308D6">
        <w:tc>
          <w:tcPr>
            <w:tcW w:w="6475" w:type="dxa"/>
            <w:vAlign w:val="center"/>
          </w:tcPr>
          <w:p w14:paraId="6ED2A5F1" w14:textId="4E3728B9" w:rsidR="0048496E" w:rsidRDefault="0048496E" w:rsidP="72131386">
            <w:pPr>
              <w:rPr>
                <w:rFonts w:ascii="Calibri" w:hAnsi="Calibri" w:cs="Calibri"/>
              </w:rPr>
            </w:pPr>
          </w:p>
        </w:tc>
        <w:tc>
          <w:tcPr>
            <w:tcW w:w="1710" w:type="dxa"/>
            <w:vAlign w:val="center"/>
          </w:tcPr>
          <w:p w14:paraId="05CBC5ED" w14:textId="03C70778" w:rsidR="0048496E" w:rsidRDefault="0048496E" w:rsidP="72131386">
            <w:pPr>
              <w:rPr>
                <w:rFonts w:ascii="Calibri" w:hAnsi="Calibri" w:cs="Calibri"/>
              </w:rPr>
            </w:pPr>
          </w:p>
        </w:tc>
        <w:tc>
          <w:tcPr>
            <w:tcW w:w="1170" w:type="dxa"/>
          </w:tcPr>
          <w:p w14:paraId="0D0CB001" w14:textId="3C85AF7E" w:rsidR="0048496E" w:rsidRPr="00B17771" w:rsidRDefault="0048496E" w:rsidP="72131386"/>
        </w:tc>
      </w:tr>
      <w:tr w:rsidR="0048496E" w14:paraId="5BF3ABC0" w14:textId="77777777" w:rsidTr="009308D6">
        <w:tc>
          <w:tcPr>
            <w:tcW w:w="6475" w:type="dxa"/>
            <w:vAlign w:val="center"/>
          </w:tcPr>
          <w:p w14:paraId="5ACFFD69" w14:textId="1DE6863A" w:rsidR="0048496E" w:rsidRDefault="0048496E" w:rsidP="72131386">
            <w:pPr>
              <w:rPr>
                <w:rFonts w:ascii="Calibri" w:hAnsi="Calibri" w:cs="Calibri"/>
              </w:rPr>
            </w:pPr>
          </w:p>
        </w:tc>
        <w:tc>
          <w:tcPr>
            <w:tcW w:w="1710" w:type="dxa"/>
            <w:vAlign w:val="center"/>
          </w:tcPr>
          <w:p w14:paraId="2908C5B5" w14:textId="66E2FED3" w:rsidR="0048496E" w:rsidRDefault="0048496E" w:rsidP="72131386">
            <w:pPr>
              <w:rPr>
                <w:rFonts w:ascii="Calibri" w:hAnsi="Calibri" w:cs="Calibri"/>
              </w:rPr>
            </w:pPr>
          </w:p>
        </w:tc>
        <w:tc>
          <w:tcPr>
            <w:tcW w:w="1170" w:type="dxa"/>
          </w:tcPr>
          <w:p w14:paraId="3F4CD230" w14:textId="30CBF284" w:rsidR="0048496E" w:rsidRPr="00B17771" w:rsidRDefault="0048496E" w:rsidP="72131386"/>
        </w:tc>
      </w:tr>
      <w:tr w:rsidR="0048496E" w14:paraId="05CD8DD1" w14:textId="77777777" w:rsidTr="009308D6">
        <w:tc>
          <w:tcPr>
            <w:tcW w:w="6475" w:type="dxa"/>
            <w:vAlign w:val="center"/>
          </w:tcPr>
          <w:p w14:paraId="170956B6" w14:textId="45E0BFAE" w:rsidR="0048496E" w:rsidRDefault="0048496E" w:rsidP="72131386">
            <w:pPr>
              <w:rPr>
                <w:rFonts w:ascii="Calibri" w:hAnsi="Calibri" w:cs="Calibri"/>
              </w:rPr>
            </w:pPr>
          </w:p>
        </w:tc>
        <w:tc>
          <w:tcPr>
            <w:tcW w:w="1710" w:type="dxa"/>
            <w:vAlign w:val="center"/>
          </w:tcPr>
          <w:p w14:paraId="4868B737" w14:textId="27C4DFF4" w:rsidR="0048496E" w:rsidRDefault="0048496E" w:rsidP="72131386">
            <w:pPr>
              <w:rPr>
                <w:rFonts w:ascii="Calibri" w:hAnsi="Calibri" w:cs="Calibri"/>
              </w:rPr>
            </w:pPr>
          </w:p>
        </w:tc>
        <w:tc>
          <w:tcPr>
            <w:tcW w:w="1170" w:type="dxa"/>
          </w:tcPr>
          <w:p w14:paraId="0FFBC402" w14:textId="0F21CD51" w:rsidR="0048496E" w:rsidRPr="00B17771" w:rsidRDefault="0048496E" w:rsidP="72131386"/>
        </w:tc>
      </w:tr>
      <w:tr w:rsidR="0048496E" w14:paraId="7F94C1EE" w14:textId="77777777" w:rsidTr="009308D6">
        <w:tc>
          <w:tcPr>
            <w:tcW w:w="6475" w:type="dxa"/>
            <w:vAlign w:val="center"/>
          </w:tcPr>
          <w:p w14:paraId="6C6F36D7" w14:textId="28B54777" w:rsidR="0048496E" w:rsidRDefault="0048496E" w:rsidP="72131386">
            <w:pPr>
              <w:rPr>
                <w:rFonts w:ascii="Calibri" w:hAnsi="Calibri" w:cs="Calibri"/>
              </w:rPr>
            </w:pPr>
          </w:p>
        </w:tc>
        <w:tc>
          <w:tcPr>
            <w:tcW w:w="1710" w:type="dxa"/>
            <w:vAlign w:val="center"/>
          </w:tcPr>
          <w:p w14:paraId="722BDDC4" w14:textId="2D7C7ED0" w:rsidR="0048496E" w:rsidRDefault="0048496E" w:rsidP="72131386">
            <w:pPr>
              <w:rPr>
                <w:rFonts w:ascii="Calibri" w:hAnsi="Calibri" w:cs="Calibri"/>
              </w:rPr>
            </w:pPr>
          </w:p>
        </w:tc>
        <w:tc>
          <w:tcPr>
            <w:tcW w:w="1170" w:type="dxa"/>
          </w:tcPr>
          <w:p w14:paraId="209AACF2" w14:textId="2EAB02F6" w:rsidR="0048496E" w:rsidRPr="00B17771" w:rsidRDefault="0048496E" w:rsidP="72131386"/>
        </w:tc>
      </w:tr>
      <w:tr w:rsidR="0048496E" w14:paraId="58EA6DAD" w14:textId="77777777" w:rsidTr="009308D6">
        <w:tc>
          <w:tcPr>
            <w:tcW w:w="6475" w:type="dxa"/>
            <w:vAlign w:val="center"/>
          </w:tcPr>
          <w:p w14:paraId="4DE6FF8B" w14:textId="45EBC1A2" w:rsidR="0048496E" w:rsidRDefault="0048496E" w:rsidP="72131386">
            <w:pPr>
              <w:rPr>
                <w:rFonts w:ascii="Calibri" w:hAnsi="Calibri" w:cs="Calibri"/>
              </w:rPr>
            </w:pPr>
          </w:p>
        </w:tc>
        <w:tc>
          <w:tcPr>
            <w:tcW w:w="1710" w:type="dxa"/>
            <w:vAlign w:val="center"/>
          </w:tcPr>
          <w:p w14:paraId="607B8548" w14:textId="74D2CB2A" w:rsidR="0048496E" w:rsidRDefault="0048496E" w:rsidP="72131386">
            <w:pPr>
              <w:rPr>
                <w:rFonts w:ascii="Calibri" w:hAnsi="Calibri" w:cs="Calibri"/>
              </w:rPr>
            </w:pPr>
          </w:p>
        </w:tc>
        <w:tc>
          <w:tcPr>
            <w:tcW w:w="1170" w:type="dxa"/>
          </w:tcPr>
          <w:p w14:paraId="73A1DACB" w14:textId="53F43486" w:rsidR="0048496E" w:rsidRPr="00B17771" w:rsidRDefault="0048496E" w:rsidP="72131386"/>
        </w:tc>
      </w:tr>
      <w:tr w:rsidR="0048496E" w14:paraId="6480AC2B" w14:textId="77777777" w:rsidTr="009308D6">
        <w:tc>
          <w:tcPr>
            <w:tcW w:w="6475" w:type="dxa"/>
            <w:vAlign w:val="center"/>
          </w:tcPr>
          <w:p w14:paraId="60400F4C" w14:textId="193E2B3C" w:rsidR="0048496E" w:rsidRDefault="0048496E" w:rsidP="72131386">
            <w:pPr>
              <w:rPr>
                <w:rFonts w:ascii="Calibri" w:hAnsi="Calibri" w:cs="Calibri"/>
              </w:rPr>
            </w:pPr>
          </w:p>
        </w:tc>
        <w:tc>
          <w:tcPr>
            <w:tcW w:w="1710" w:type="dxa"/>
            <w:vAlign w:val="center"/>
          </w:tcPr>
          <w:p w14:paraId="46593673" w14:textId="0DC0625B" w:rsidR="0048496E" w:rsidRDefault="0048496E" w:rsidP="72131386">
            <w:pPr>
              <w:rPr>
                <w:rFonts w:ascii="Calibri" w:hAnsi="Calibri" w:cs="Calibri"/>
              </w:rPr>
            </w:pPr>
          </w:p>
        </w:tc>
        <w:tc>
          <w:tcPr>
            <w:tcW w:w="1170" w:type="dxa"/>
          </w:tcPr>
          <w:p w14:paraId="03576B71" w14:textId="36DCEE07" w:rsidR="0048496E" w:rsidRPr="00B17771" w:rsidRDefault="0048496E" w:rsidP="72131386"/>
        </w:tc>
      </w:tr>
      <w:tr w:rsidR="0048496E" w14:paraId="62494493" w14:textId="77777777" w:rsidTr="009308D6">
        <w:tc>
          <w:tcPr>
            <w:tcW w:w="6475" w:type="dxa"/>
            <w:vAlign w:val="center"/>
          </w:tcPr>
          <w:p w14:paraId="242D8545" w14:textId="4ABBBC1A" w:rsidR="0048496E" w:rsidRDefault="0048496E" w:rsidP="72131386">
            <w:pPr>
              <w:rPr>
                <w:rFonts w:ascii="Calibri" w:hAnsi="Calibri" w:cs="Calibri"/>
              </w:rPr>
            </w:pPr>
          </w:p>
        </w:tc>
        <w:tc>
          <w:tcPr>
            <w:tcW w:w="1710" w:type="dxa"/>
            <w:vAlign w:val="center"/>
          </w:tcPr>
          <w:p w14:paraId="435AB75B" w14:textId="19452CFD" w:rsidR="0048496E" w:rsidRDefault="0048496E" w:rsidP="72131386">
            <w:pPr>
              <w:rPr>
                <w:rFonts w:ascii="Calibri" w:hAnsi="Calibri" w:cs="Calibri"/>
              </w:rPr>
            </w:pPr>
          </w:p>
        </w:tc>
        <w:tc>
          <w:tcPr>
            <w:tcW w:w="1170" w:type="dxa"/>
          </w:tcPr>
          <w:p w14:paraId="2648F06C" w14:textId="29C8B10B" w:rsidR="0048496E" w:rsidRPr="00B17771" w:rsidRDefault="0048496E" w:rsidP="72131386"/>
        </w:tc>
      </w:tr>
      <w:tr w:rsidR="0048496E" w14:paraId="3604C6D4" w14:textId="77777777" w:rsidTr="009308D6">
        <w:tc>
          <w:tcPr>
            <w:tcW w:w="6475" w:type="dxa"/>
            <w:vAlign w:val="center"/>
          </w:tcPr>
          <w:p w14:paraId="03966AEA" w14:textId="5ACD41DF" w:rsidR="0048496E" w:rsidRDefault="0048496E" w:rsidP="72131386">
            <w:pPr>
              <w:rPr>
                <w:rFonts w:ascii="Calibri" w:hAnsi="Calibri" w:cs="Calibri"/>
              </w:rPr>
            </w:pPr>
          </w:p>
        </w:tc>
        <w:tc>
          <w:tcPr>
            <w:tcW w:w="1710" w:type="dxa"/>
            <w:vAlign w:val="center"/>
          </w:tcPr>
          <w:p w14:paraId="23E05E8A" w14:textId="4B409E57" w:rsidR="0048496E" w:rsidRDefault="0048496E" w:rsidP="72131386">
            <w:pPr>
              <w:rPr>
                <w:rFonts w:ascii="Calibri" w:hAnsi="Calibri" w:cs="Calibri"/>
              </w:rPr>
            </w:pPr>
          </w:p>
        </w:tc>
        <w:tc>
          <w:tcPr>
            <w:tcW w:w="1170" w:type="dxa"/>
          </w:tcPr>
          <w:p w14:paraId="04954662" w14:textId="04BCEEFF" w:rsidR="0048496E" w:rsidRPr="00B17771" w:rsidRDefault="0048496E" w:rsidP="72131386"/>
        </w:tc>
      </w:tr>
      <w:tr w:rsidR="0048496E" w14:paraId="424DCA39" w14:textId="77777777" w:rsidTr="009308D6">
        <w:tc>
          <w:tcPr>
            <w:tcW w:w="6475" w:type="dxa"/>
            <w:vAlign w:val="center"/>
          </w:tcPr>
          <w:p w14:paraId="04E778B9" w14:textId="1009D0AE" w:rsidR="0048496E" w:rsidRDefault="0048496E" w:rsidP="72131386">
            <w:pPr>
              <w:rPr>
                <w:rFonts w:ascii="Calibri" w:hAnsi="Calibri" w:cs="Calibri"/>
              </w:rPr>
            </w:pPr>
          </w:p>
        </w:tc>
        <w:tc>
          <w:tcPr>
            <w:tcW w:w="1710" w:type="dxa"/>
            <w:vAlign w:val="center"/>
          </w:tcPr>
          <w:p w14:paraId="1EBD15EE" w14:textId="5180846F" w:rsidR="0048496E" w:rsidRDefault="0048496E" w:rsidP="72131386">
            <w:pPr>
              <w:rPr>
                <w:rFonts w:ascii="Calibri" w:hAnsi="Calibri" w:cs="Calibri"/>
              </w:rPr>
            </w:pPr>
          </w:p>
        </w:tc>
        <w:tc>
          <w:tcPr>
            <w:tcW w:w="1170" w:type="dxa"/>
          </w:tcPr>
          <w:p w14:paraId="4E61F9D0" w14:textId="0FF6D474" w:rsidR="0048496E" w:rsidRPr="00B17771" w:rsidRDefault="0048496E" w:rsidP="72131386"/>
        </w:tc>
      </w:tr>
      <w:tr w:rsidR="0048496E" w14:paraId="688E67E1" w14:textId="77777777" w:rsidTr="009308D6">
        <w:tc>
          <w:tcPr>
            <w:tcW w:w="6475" w:type="dxa"/>
            <w:vAlign w:val="center"/>
          </w:tcPr>
          <w:p w14:paraId="5A1961E8" w14:textId="6C36E9BD" w:rsidR="0048496E" w:rsidRDefault="0048496E" w:rsidP="72131386">
            <w:pPr>
              <w:rPr>
                <w:rFonts w:ascii="Calibri" w:hAnsi="Calibri" w:cs="Calibri"/>
              </w:rPr>
            </w:pPr>
          </w:p>
        </w:tc>
        <w:tc>
          <w:tcPr>
            <w:tcW w:w="1710" w:type="dxa"/>
            <w:vAlign w:val="center"/>
          </w:tcPr>
          <w:p w14:paraId="7F27BC9D" w14:textId="0CE7015D" w:rsidR="0048496E" w:rsidRDefault="0048496E" w:rsidP="72131386">
            <w:pPr>
              <w:rPr>
                <w:rFonts w:ascii="Calibri" w:hAnsi="Calibri" w:cs="Calibri"/>
              </w:rPr>
            </w:pPr>
          </w:p>
        </w:tc>
        <w:tc>
          <w:tcPr>
            <w:tcW w:w="1170" w:type="dxa"/>
          </w:tcPr>
          <w:p w14:paraId="24B1216A" w14:textId="0B4AF467" w:rsidR="0048496E" w:rsidRPr="00B17771" w:rsidRDefault="0048496E" w:rsidP="72131386"/>
        </w:tc>
      </w:tr>
      <w:tr w:rsidR="0048496E" w14:paraId="45208456" w14:textId="77777777" w:rsidTr="009308D6">
        <w:tc>
          <w:tcPr>
            <w:tcW w:w="6475" w:type="dxa"/>
            <w:vAlign w:val="center"/>
          </w:tcPr>
          <w:p w14:paraId="252F5E56" w14:textId="40177340" w:rsidR="0048496E" w:rsidRDefault="0048496E" w:rsidP="72131386">
            <w:pPr>
              <w:rPr>
                <w:rFonts w:ascii="Calibri" w:hAnsi="Calibri" w:cs="Calibri"/>
              </w:rPr>
            </w:pPr>
          </w:p>
        </w:tc>
        <w:tc>
          <w:tcPr>
            <w:tcW w:w="1710" w:type="dxa"/>
            <w:vAlign w:val="center"/>
          </w:tcPr>
          <w:p w14:paraId="34AF43ED" w14:textId="2372AD2C" w:rsidR="0048496E" w:rsidRDefault="0048496E" w:rsidP="72131386">
            <w:pPr>
              <w:rPr>
                <w:rFonts w:ascii="Calibri" w:hAnsi="Calibri" w:cs="Calibri"/>
              </w:rPr>
            </w:pPr>
          </w:p>
        </w:tc>
        <w:tc>
          <w:tcPr>
            <w:tcW w:w="1170" w:type="dxa"/>
          </w:tcPr>
          <w:p w14:paraId="7FA51310" w14:textId="34773E3F" w:rsidR="0048496E" w:rsidRPr="00B17771" w:rsidRDefault="0048496E" w:rsidP="72131386"/>
        </w:tc>
      </w:tr>
      <w:tr w:rsidR="0048496E" w14:paraId="78572206" w14:textId="77777777" w:rsidTr="009308D6">
        <w:tc>
          <w:tcPr>
            <w:tcW w:w="6475" w:type="dxa"/>
            <w:vAlign w:val="center"/>
          </w:tcPr>
          <w:p w14:paraId="3A09C319" w14:textId="33BAB2E4" w:rsidR="0048496E" w:rsidRDefault="0048496E" w:rsidP="72131386">
            <w:pPr>
              <w:rPr>
                <w:rFonts w:ascii="Calibri" w:hAnsi="Calibri" w:cs="Calibri"/>
              </w:rPr>
            </w:pPr>
          </w:p>
        </w:tc>
        <w:tc>
          <w:tcPr>
            <w:tcW w:w="1710" w:type="dxa"/>
            <w:vAlign w:val="center"/>
          </w:tcPr>
          <w:p w14:paraId="2E84E1BB" w14:textId="070355D4" w:rsidR="0048496E" w:rsidRDefault="0048496E" w:rsidP="72131386">
            <w:pPr>
              <w:rPr>
                <w:rFonts w:ascii="Calibri" w:hAnsi="Calibri" w:cs="Calibri"/>
              </w:rPr>
            </w:pPr>
          </w:p>
        </w:tc>
        <w:tc>
          <w:tcPr>
            <w:tcW w:w="1170" w:type="dxa"/>
          </w:tcPr>
          <w:p w14:paraId="2131DC63" w14:textId="0CA0D676" w:rsidR="0048496E" w:rsidRPr="00B17771" w:rsidRDefault="0048496E" w:rsidP="72131386"/>
        </w:tc>
      </w:tr>
      <w:tr w:rsidR="0048496E" w14:paraId="48A4B1EE" w14:textId="77777777" w:rsidTr="009308D6">
        <w:tc>
          <w:tcPr>
            <w:tcW w:w="6475" w:type="dxa"/>
            <w:vAlign w:val="center"/>
          </w:tcPr>
          <w:p w14:paraId="4EA4E2B0" w14:textId="6D0A08D6" w:rsidR="0048496E" w:rsidRDefault="0048496E" w:rsidP="72131386">
            <w:pPr>
              <w:rPr>
                <w:rFonts w:ascii="Calibri" w:hAnsi="Calibri" w:cs="Calibri"/>
              </w:rPr>
            </w:pPr>
          </w:p>
        </w:tc>
        <w:tc>
          <w:tcPr>
            <w:tcW w:w="1710" w:type="dxa"/>
            <w:vAlign w:val="center"/>
          </w:tcPr>
          <w:p w14:paraId="5DCB04FF" w14:textId="10E47705" w:rsidR="0048496E" w:rsidRDefault="0048496E" w:rsidP="72131386">
            <w:pPr>
              <w:rPr>
                <w:rFonts w:ascii="Calibri" w:hAnsi="Calibri" w:cs="Calibri"/>
              </w:rPr>
            </w:pPr>
          </w:p>
        </w:tc>
        <w:tc>
          <w:tcPr>
            <w:tcW w:w="1170" w:type="dxa"/>
          </w:tcPr>
          <w:p w14:paraId="7E2C946A" w14:textId="15EA6961" w:rsidR="0048496E" w:rsidRPr="00B17771" w:rsidRDefault="0048496E" w:rsidP="72131386"/>
        </w:tc>
      </w:tr>
      <w:tr w:rsidR="0048496E" w14:paraId="326BD835" w14:textId="77777777" w:rsidTr="009308D6">
        <w:tc>
          <w:tcPr>
            <w:tcW w:w="6475" w:type="dxa"/>
            <w:vAlign w:val="center"/>
          </w:tcPr>
          <w:p w14:paraId="45F3C1A6" w14:textId="7F3FC911" w:rsidR="0048496E" w:rsidRDefault="0048496E" w:rsidP="72131386">
            <w:pPr>
              <w:rPr>
                <w:rFonts w:ascii="Calibri" w:hAnsi="Calibri" w:cs="Calibri"/>
              </w:rPr>
            </w:pPr>
          </w:p>
        </w:tc>
        <w:tc>
          <w:tcPr>
            <w:tcW w:w="1710" w:type="dxa"/>
            <w:vAlign w:val="center"/>
          </w:tcPr>
          <w:p w14:paraId="1D7CAC9A" w14:textId="517662C5" w:rsidR="0048496E" w:rsidRDefault="0048496E" w:rsidP="72131386">
            <w:pPr>
              <w:rPr>
                <w:rFonts w:ascii="Calibri" w:hAnsi="Calibri" w:cs="Calibri"/>
              </w:rPr>
            </w:pPr>
          </w:p>
        </w:tc>
        <w:tc>
          <w:tcPr>
            <w:tcW w:w="1170" w:type="dxa"/>
          </w:tcPr>
          <w:p w14:paraId="301027D9" w14:textId="071C4F75" w:rsidR="0048496E" w:rsidRPr="00B17771" w:rsidRDefault="0048496E" w:rsidP="72131386"/>
        </w:tc>
      </w:tr>
      <w:tr w:rsidR="0048496E" w14:paraId="009B3869" w14:textId="77777777" w:rsidTr="009308D6">
        <w:tc>
          <w:tcPr>
            <w:tcW w:w="6475" w:type="dxa"/>
            <w:vAlign w:val="center"/>
          </w:tcPr>
          <w:p w14:paraId="2DCB1460" w14:textId="35D23F31" w:rsidR="0048496E" w:rsidRDefault="0048496E" w:rsidP="72131386">
            <w:pPr>
              <w:rPr>
                <w:rFonts w:ascii="Calibri" w:hAnsi="Calibri" w:cs="Calibri"/>
              </w:rPr>
            </w:pPr>
          </w:p>
        </w:tc>
        <w:tc>
          <w:tcPr>
            <w:tcW w:w="1710" w:type="dxa"/>
            <w:vAlign w:val="center"/>
          </w:tcPr>
          <w:p w14:paraId="4D39D760" w14:textId="040D9704" w:rsidR="0048496E" w:rsidRDefault="0048496E" w:rsidP="72131386">
            <w:pPr>
              <w:rPr>
                <w:rFonts w:ascii="Calibri" w:hAnsi="Calibri" w:cs="Calibri"/>
              </w:rPr>
            </w:pPr>
          </w:p>
        </w:tc>
        <w:tc>
          <w:tcPr>
            <w:tcW w:w="1170" w:type="dxa"/>
          </w:tcPr>
          <w:p w14:paraId="04A506EF" w14:textId="6ABA6B33" w:rsidR="0048496E" w:rsidRPr="00B17771" w:rsidRDefault="0048496E" w:rsidP="72131386"/>
        </w:tc>
      </w:tr>
      <w:tr w:rsidR="0048496E" w14:paraId="6AE0D26F" w14:textId="77777777" w:rsidTr="009308D6">
        <w:tc>
          <w:tcPr>
            <w:tcW w:w="6475" w:type="dxa"/>
            <w:vAlign w:val="center"/>
          </w:tcPr>
          <w:p w14:paraId="378CBA11" w14:textId="54841214" w:rsidR="0048496E" w:rsidRDefault="0048496E" w:rsidP="72131386">
            <w:pPr>
              <w:rPr>
                <w:rFonts w:ascii="Calibri" w:hAnsi="Calibri" w:cs="Calibri"/>
              </w:rPr>
            </w:pPr>
          </w:p>
        </w:tc>
        <w:tc>
          <w:tcPr>
            <w:tcW w:w="1710" w:type="dxa"/>
            <w:vAlign w:val="center"/>
          </w:tcPr>
          <w:p w14:paraId="5364A5AC" w14:textId="6F8975DA" w:rsidR="0048496E" w:rsidRDefault="0048496E" w:rsidP="72131386">
            <w:pPr>
              <w:rPr>
                <w:rFonts w:ascii="Calibri" w:hAnsi="Calibri" w:cs="Calibri"/>
              </w:rPr>
            </w:pPr>
          </w:p>
        </w:tc>
        <w:tc>
          <w:tcPr>
            <w:tcW w:w="1170" w:type="dxa"/>
          </w:tcPr>
          <w:p w14:paraId="56712655" w14:textId="237FDCCE" w:rsidR="0048496E" w:rsidRPr="00B17771" w:rsidRDefault="0048496E" w:rsidP="72131386"/>
        </w:tc>
      </w:tr>
      <w:tr w:rsidR="0048496E" w14:paraId="4A6285DF" w14:textId="77777777" w:rsidTr="009308D6">
        <w:tc>
          <w:tcPr>
            <w:tcW w:w="6475" w:type="dxa"/>
            <w:vAlign w:val="center"/>
          </w:tcPr>
          <w:p w14:paraId="3B81B1A3" w14:textId="122D47C8" w:rsidR="0048496E" w:rsidRDefault="0048496E" w:rsidP="72131386">
            <w:pPr>
              <w:rPr>
                <w:rFonts w:ascii="Calibri" w:hAnsi="Calibri" w:cs="Calibri"/>
              </w:rPr>
            </w:pPr>
          </w:p>
        </w:tc>
        <w:tc>
          <w:tcPr>
            <w:tcW w:w="1710" w:type="dxa"/>
            <w:vAlign w:val="center"/>
          </w:tcPr>
          <w:p w14:paraId="2C1C4EE0" w14:textId="788BD60A" w:rsidR="0048496E" w:rsidRDefault="0048496E" w:rsidP="72131386">
            <w:pPr>
              <w:rPr>
                <w:rFonts w:ascii="Calibri" w:hAnsi="Calibri" w:cs="Calibri"/>
              </w:rPr>
            </w:pPr>
          </w:p>
        </w:tc>
        <w:tc>
          <w:tcPr>
            <w:tcW w:w="1170" w:type="dxa"/>
          </w:tcPr>
          <w:p w14:paraId="469FA274" w14:textId="355C33E8" w:rsidR="0048496E" w:rsidRPr="00B17771" w:rsidRDefault="0048496E" w:rsidP="72131386"/>
        </w:tc>
      </w:tr>
      <w:tr w:rsidR="0048496E" w14:paraId="18494AC2" w14:textId="77777777" w:rsidTr="009308D6">
        <w:tc>
          <w:tcPr>
            <w:tcW w:w="6475" w:type="dxa"/>
            <w:vAlign w:val="center"/>
          </w:tcPr>
          <w:p w14:paraId="5919BCAE" w14:textId="38D37BF3" w:rsidR="0048496E" w:rsidRDefault="0048496E" w:rsidP="72131386">
            <w:pPr>
              <w:rPr>
                <w:rFonts w:ascii="Calibri" w:hAnsi="Calibri" w:cs="Calibri"/>
              </w:rPr>
            </w:pPr>
          </w:p>
        </w:tc>
        <w:tc>
          <w:tcPr>
            <w:tcW w:w="1710" w:type="dxa"/>
            <w:vAlign w:val="center"/>
          </w:tcPr>
          <w:p w14:paraId="747CB9DF" w14:textId="50B71210" w:rsidR="0048496E" w:rsidRDefault="0048496E" w:rsidP="72131386">
            <w:pPr>
              <w:rPr>
                <w:rFonts w:ascii="Calibri" w:hAnsi="Calibri" w:cs="Calibri"/>
              </w:rPr>
            </w:pPr>
          </w:p>
        </w:tc>
        <w:tc>
          <w:tcPr>
            <w:tcW w:w="1170" w:type="dxa"/>
          </w:tcPr>
          <w:p w14:paraId="18D624CA" w14:textId="433E80EE" w:rsidR="0048496E" w:rsidRPr="00B17771" w:rsidRDefault="0048496E" w:rsidP="72131386"/>
        </w:tc>
      </w:tr>
      <w:tr w:rsidR="0048496E" w14:paraId="7805A733" w14:textId="77777777" w:rsidTr="009308D6">
        <w:tc>
          <w:tcPr>
            <w:tcW w:w="6475" w:type="dxa"/>
            <w:vAlign w:val="center"/>
          </w:tcPr>
          <w:p w14:paraId="295B6F32" w14:textId="6E3A9C7E" w:rsidR="0048496E" w:rsidRDefault="0048496E" w:rsidP="72131386">
            <w:pPr>
              <w:rPr>
                <w:rFonts w:ascii="Calibri" w:hAnsi="Calibri" w:cs="Calibri"/>
              </w:rPr>
            </w:pPr>
          </w:p>
        </w:tc>
        <w:tc>
          <w:tcPr>
            <w:tcW w:w="1710" w:type="dxa"/>
            <w:vAlign w:val="center"/>
          </w:tcPr>
          <w:p w14:paraId="05731777" w14:textId="0753C5A5" w:rsidR="0048496E" w:rsidRDefault="0048496E" w:rsidP="72131386">
            <w:pPr>
              <w:rPr>
                <w:rFonts w:ascii="Calibri" w:hAnsi="Calibri" w:cs="Calibri"/>
              </w:rPr>
            </w:pPr>
          </w:p>
        </w:tc>
        <w:tc>
          <w:tcPr>
            <w:tcW w:w="1170" w:type="dxa"/>
          </w:tcPr>
          <w:p w14:paraId="23725C8C" w14:textId="2511F4D0" w:rsidR="0048496E" w:rsidRPr="00B17771" w:rsidRDefault="0048496E" w:rsidP="72131386"/>
        </w:tc>
      </w:tr>
      <w:tr w:rsidR="0048496E" w14:paraId="49DB3013" w14:textId="77777777" w:rsidTr="009308D6">
        <w:tc>
          <w:tcPr>
            <w:tcW w:w="6475" w:type="dxa"/>
            <w:vAlign w:val="center"/>
          </w:tcPr>
          <w:p w14:paraId="1DA37F2F" w14:textId="594AF31A" w:rsidR="0048496E" w:rsidRDefault="0048496E" w:rsidP="72131386">
            <w:pPr>
              <w:rPr>
                <w:rFonts w:ascii="Calibri" w:hAnsi="Calibri" w:cs="Calibri"/>
              </w:rPr>
            </w:pPr>
          </w:p>
        </w:tc>
        <w:tc>
          <w:tcPr>
            <w:tcW w:w="1710" w:type="dxa"/>
            <w:vAlign w:val="center"/>
          </w:tcPr>
          <w:p w14:paraId="61A185C7" w14:textId="653368C0" w:rsidR="0048496E" w:rsidRDefault="0048496E" w:rsidP="72131386">
            <w:pPr>
              <w:rPr>
                <w:rFonts w:ascii="Calibri" w:hAnsi="Calibri" w:cs="Calibri"/>
              </w:rPr>
            </w:pPr>
          </w:p>
        </w:tc>
        <w:tc>
          <w:tcPr>
            <w:tcW w:w="1170" w:type="dxa"/>
          </w:tcPr>
          <w:p w14:paraId="526D94B4" w14:textId="0858796F" w:rsidR="0048496E" w:rsidRPr="00B17771" w:rsidRDefault="0048496E" w:rsidP="72131386"/>
        </w:tc>
      </w:tr>
      <w:tr w:rsidR="0048496E" w14:paraId="208E40B1" w14:textId="77777777" w:rsidTr="009308D6">
        <w:tc>
          <w:tcPr>
            <w:tcW w:w="6475" w:type="dxa"/>
            <w:vAlign w:val="center"/>
          </w:tcPr>
          <w:p w14:paraId="4F5D9C8D" w14:textId="382B38B0" w:rsidR="0048496E" w:rsidRDefault="0048496E" w:rsidP="72131386">
            <w:pPr>
              <w:rPr>
                <w:rFonts w:ascii="Calibri" w:hAnsi="Calibri" w:cs="Calibri"/>
              </w:rPr>
            </w:pPr>
          </w:p>
        </w:tc>
        <w:tc>
          <w:tcPr>
            <w:tcW w:w="1710" w:type="dxa"/>
            <w:vAlign w:val="center"/>
          </w:tcPr>
          <w:p w14:paraId="53CA3F05" w14:textId="68B125A4" w:rsidR="0048496E" w:rsidRDefault="0048496E" w:rsidP="72131386">
            <w:pPr>
              <w:rPr>
                <w:rFonts w:ascii="Calibri" w:hAnsi="Calibri" w:cs="Calibri"/>
              </w:rPr>
            </w:pPr>
          </w:p>
        </w:tc>
        <w:tc>
          <w:tcPr>
            <w:tcW w:w="1170" w:type="dxa"/>
          </w:tcPr>
          <w:p w14:paraId="08035357" w14:textId="7C42057F" w:rsidR="0048496E" w:rsidRPr="00B17771" w:rsidRDefault="0048496E" w:rsidP="72131386"/>
        </w:tc>
      </w:tr>
      <w:tr w:rsidR="0048496E" w14:paraId="6F39D523" w14:textId="77777777" w:rsidTr="009308D6">
        <w:tc>
          <w:tcPr>
            <w:tcW w:w="6475" w:type="dxa"/>
            <w:vAlign w:val="center"/>
          </w:tcPr>
          <w:p w14:paraId="298E9123" w14:textId="20472ACE" w:rsidR="0048496E" w:rsidRDefault="0048496E" w:rsidP="72131386">
            <w:pPr>
              <w:rPr>
                <w:rFonts w:ascii="Calibri" w:hAnsi="Calibri" w:cs="Calibri"/>
              </w:rPr>
            </w:pPr>
          </w:p>
        </w:tc>
        <w:tc>
          <w:tcPr>
            <w:tcW w:w="1710" w:type="dxa"/>
            <w:vAlign w:val="center"/>
          </w:tcPr>
          <w:p w14:paraId="66B5A0CB" w14:textId="6ACB625E" w:rsidR="0048496E" w:rsidRDefault="0048496E" w:rsidP="72131386">
            <w:pPr>
              <w:rPr>
                <w:rFonts w:ascii="Calibri" w:hAnsi="Calibri" w:cs="Calibri"/>
              </w:rPr>
            </w:pPr>
          </w:p>
        </w:tc>
        <w:tc>
          <w:tcPr>
            <w:tcW w:w="1170" w:type="dxa"/>
          </w:tcPr>
          <w:p w14:paraId="359BC194" w14:textId="7D1EEDBB" w:rsidR="0048496E" w:rsidRPr="00B17771" w:rsidRDefault="0048496E" w:rsidP="72131386"/>
        </w:tc>
      </w:tr>
      <w:tr w:rsidR="0048496E" w14:paraId="13BD8305" w14:textId="77777777" w:rsidTr="009308D6">
        <w:tc>
          <w:tcPr>
            <w:tcW w:w="6475" w:type="dxa"/>
            <w:vAlign w:val="center"/>
          </w:tcPr>
          <w:p w14:paraId="6F5E2951" w14:textId="2048D5BA" w:rsidR="0048496E" w:rsidRDefault="0048496E" w:rsidP="72131386">
            <w:pPr>
              <w:rPr>
                <w:rFonts w:ascii="Calibri" w:hAnsi="Calibri" w:cs="Calibri"/>
              </w:rPr>
            </w:pPr>
          </w:p>
        </w:tc>
        <w:tc>
          <w:tcPr>
            <w:tcW w:w="1710" w:type="dxa"/>
            <w:vAlign w:val="center"/>
          </w:tcPr>
          <w:p w14:paraId="7DBC97D2" w14:textId="13F1AAB6" w:rsidR="0048496E" w:rsidRDefault="0048496E" w:rsidP="72131386">
            <w:pPr>
              <w:rPr>
                <w:rFonts w:ascii="Calibri" w:hAnsi="Calibri" w:cs="Calibri"/>
              </w:rPr>
            </w:pPr>
          </w:p>
        </w:tc>
        <w:tc>
          <w:tcPr>
            <w:tcW w:w="1170" w:type="dxa"/>
          </w:tcPr>
          <w:p w14:paraId="7A87D7BB" w14:textId="1555D6B7" w:rsidR="0048496E" w:rsidRPr="00B17771" w:rsidRDefault="0048496E" w:rsidP="72131386"/>
        </w:tc>
      </w:tr>
      <w:tr w:rsidR="0048496E" w14:paraId="743C79B0" w14:textId="77777777" w:rsidTr="009308D6">
        <w:tc>
          <w:tcPr>
            <w:tcW w:w="6475" w:type="dxa"/>
            <w:vAlign w:val="center"/>
          </w:tcPr>
          <w:p w14:paraId="422CEA37" w14:textId="395E7E1F" w:rsidR="0048496E" w:rsidRDefault="0048496E" w:rsidP="72131386">
            <w:pPr>
              <w:rPr>
                <w:rFonts w:ascii="Calibri" w:hAnsi="Calibri" w:cs="Calibri"/>
              </w:rPr>
            </w:pPr>
          </w:p>
        </w:tc>
        <w:tc>
          <w:tcPr>
            <w:tcW w:w="1710" w:type="dxa"/>
            <w:vAlign w:val="center"/>
          </w:tcPr>
          <w:p w14:paraId="3EFD0FBE" w14:textId="0DD1EDD5" w:rsidR="0048496E" w:rsidRDefault="0048496E" w:rsidP="72131386">
            <w:pPr>
              <w:rPr>
                <w:rFonts w:ascii="Calibri" w:hAnsi="Calibri" w:cs="Calibri"/>
              </w:rPr>
            </w:pPr>
          </w:p>
        </w:tc>
        <w:tc>
          <w:tcPr>
            <w:tcW w:w="1170" w:type="dxa"/>
          </w:tcPr>
          <w:p w14:paraId="3B3ECF4B" w14:textId="6C266D89" w:rsidR="0048496E" w:rsidRPr="00B17771" w:rsidRDefault="0048496E" w:rsidP="72131386"/>
        </w:tc>
      </w:tr>
      <w:tr w:rsidR="0048496E" w14:paraId="6E0A2558" w14:textId="77777777" w:rsidTr="009308D6">
        <w:tc>
          <w:tcPr>
            <w:tcW w:w="6475" w:type="dxa"/>
            <w:vAlign w:val="center"/>
          </w:tcPr>
          <w:p w14:paraId="761E29F7" w14:textId="227E6F75" w:rsidR="0048496E" w:rsidRDefault="0048496E" w:rsidP="72131386">
            <w:pPr>
              <w:rPr>
                <w:rFonts w:ascii="Calibri" w:hAnsi="Calibri" w:cs="Calibri"/>
              </w:rPr>
            </w:pPr>
          </w:p>
        </w:tc>
        <w:tc>
          <w:tcPr>
            <w:tcW w:w="1710" w:type="dxa"/>
            <w:vAlign w:val="center"/>
          </w:tcPr>
          <w:p w14:paraId="46E17401" w14:textId="0D9CDE60" w:rsidR="0048496E" w:rsidRDefault="0048496E" w:rsidP="72131386">
            <w:pPr>
              <w:rPr>
                <w:rFonts w:ascii="Calibri" w:hAnsi="Calibri" w:cs="Calibri"/>
              </w:rPr>
            </w:pPr>
          </w:p>
        </w:tc>
        <w:tc>
          <w:tcPr>
            <w:tcW w:w="1170" w:type="dxa"/>
          </w:tcPr>
          <w:p w14:paraId="034A4573" w14:textId="4FD4903E" w:rsidR="0048496E" w:rsidRPr="00B17771" w:rsidRDefault="0048496E" w:rsidP="72131386"/>
        </w:tc>
      </w:tr>
      <w:tr w:rsidR="0048496E" w14:paraId="38774322" w14:textId="77777777" w:rsidTr="009308D6">
        <w:tc>
          <w:tcPr>
            <w:tcW w:w="6475" w:type="dxa"/>
            <w:vAlign w:val="center"/>
          </w:tcPr>
          <w:p w14:paraId="141F9F36" w14:textId="3204023D" w:rsidR="0048496E" w:rsidRDefault="0048496E" w:rsidP="72131386">
            <w:pPr>
              <w:rPr>
                <w:rFonts w:ascii="Calibri" w:hAnsi="Calibri" w:cs="Calibri"/>
              </w:rPr>
            </w:pPr>
          </w:p>
        </w:tc>
        <w:tc>
          <w:tcPr>
            <w:tcW w:w="1710" w:type="dxa"/>
            <w:vAlign w:val="center"/>
          </w:tcPr>
          <w:p w14:paraId="57EA876E" w14:textId="0EACDF15" w:rsidR="0048496E" w:rsidRDefault="0048496E" w:rsidP="72131386">
            <w:pPr>
              <w:rPr>
                <w:rFonts w:ascii="Calibri" w:hAnsi="Calibri" w:cs="Calibri"/>
              </w:rPr>
            </w:pPr>
          </w:p>
        </w:tc>
        <w:tc>
          <w:tcPr>
            <w:tcW w:w="1170" w:type="dxa"/>
          </w:tcPr>
          <w:p w14:paraId="16F6F117" w14:textId="76884AE7" w:rsidR="0048496E" w:rsidRPr="00B17771" w:rsidRDefault="0048496E" w:rsidP="72131386"/>
        </w:tc>
      </w:tr>
      <w:tr w:rsidR="0048496E" w14:paraId="05E0FB16" w14:textId="77777777" w:rsidTr="009308D6">
        <w:tc>
          <w:tcPr>
            <w:tcW w:w="6475" w:type="dxa"/>
            <w:vAlign w:val="center"/>
          </w:tcPr>
          <w:p w14:paraId="0E009F33" w14:textId="7A0EFBE3" w:rsidR="0048496E" w:rsidRDefault="0048496E" w:rsidP="72131386">
            <w:pPr>
              <w:rPr>
                <w:rFonts w:ascii="Calibri" w:hAnsi="Calibri" w:cs="Calibri"/>
              </w:rPr>
            </w:pPr>
          </w:p>
        </w:tc>
        <w:tc>
          <w:tcPr>
            <w:tcW w:w="1710" w:type="dxa"/>
            <w:vAlign w:val="center"/>
          </w:tcPr>
          <w:p w14:paraId="459A1B5C" w14:textId="720EE64C" w:rsidR="0048496E" w:rsidRDefault="0048496E" w:rsidP="72131386">
            <w:pPr>
              <w:rPr>
                <w:rFonts w:ascii="Calibri" w:hAnsi="Calibri" w:cs="Calibri"/>
              </w:rPr>
            </w:pPr>
          </w:p>
        </w:tc>
        <w:tc>
          <w:tcPr>
            <w:tcW w:w="1170" w:type="dxa"/>
          </w:tcPr>
          <w:p w14:paraId="7F9598B7" w14:textId="16E3BA7E" w:rsidR="0048496E" w:rsidRPr="00B17771" w:rsidRDefault="0048496E" w:rsidP="72131386"/>
        </w:tc>
      </w:tr>
      <w:tr w:rsidR="0048496E" w14:paraId="0DEACBB1" w14:textId="77777777" w:rsidTr="009308D6">
        <w:tc>
          <w:tcPr>
            <w:tcW w:w="6475" w:type="dxa"/>
            <w:vAlign w:val="center"/>
          </w:tcPr>
          <w:p w14:paraId="77E1E39A" w14:textId="17B8B7DC" w:rsidR="0048496E" w:rsidRDefault="0048496E" w:rsidP="72131386">
            <w:pPr>
              <w:rPr>
                <w:rFonts w:ascii="Calibri" w:hAnsi="Calibri" w:cs="Calibri"/>
              </w:rPr>
            </w:pPr>
          </w:p>
        </w:tc>
        <w:tc>
          <w:tcPr>
            <w:tcW w:w="1710" w:type="dxa"/>
            <w:vAlign w:val="center"/>
          </w:tcPr>
          <w:p w14:paraId="5F0D09FB" w14:textId="7554533F" w:rsidR="0048496E" w:rsidRDefault="0048496E" w:rsidP="72131386">
            <w:pPr>
              <w:rPr>
                <w:rFonts w:ascii="Calibri" w:hAnsi="Calibri" w:cs="Calibri"/>
              </w:rPr>
            </w:pPr>
          </w:p>
        </w:tc>
        <w:tc>
          <w:tcPr>
            <w:tcW w:w="1170" w:type="dxa"/>
          </w:tcPr>
          <w:p w14:paraId="2B04ECD5" w14:textId="6BBF76E9" w:rsidR="0048496E" w:rsidRPr="00B17771" w:rsidRDefault="0048496E" w:rsidP="72131386"/>
        </w:tc>
      </w:tr>
      <w:tr w:rsidR="0048496E" w14:paraId="0C05AE00" w14:textId="77777777" w:rsidTr="009308D6">
        <w:tc>
          <w:tcPr>
            <w:tcW w:w="6475" w:type="dxa"/>
            <w:vAlign w:val="center"/>
          </w:tcPr>
          <w:p w14:paraId="55DC1633" w14:textId="02E6B1B7" w:rsidR="0048496E" w:rsidRDefault="0048496E" w:rsidP="72131386">
            <w:pPr>
              <w:rPr>
                <w:rFonts w:ascii="Calibri" w:hAnsi="Calibri" w:cs="Calibri"/>
              </w:rPr>
            </w:pPr>
          </w:p>
        </w:tc>
        <w:tc>
          <w:tcPr>
            <w:tcW w:w="1710" w:type="dxa"/>
            <w:vAlign w:val="center"/>
          </w:tcPr>
          <w:p w14:paraId="5EA3C94A" w14:textId="7BFCA7B8" w:rsidR="0048496E" w:rsidRDefault="0048496E" w:rsidP="72131386">
            <w:pPr>
              <w:rPr>
                <w:rFonts w:ascii="Calibri" w:hAnsi="Calibri" w:cs="Calibri"/>
              </w:rPr>
            </w:pPr>
          </w:p>
        </w:tc>
        <w:tc>
          <w:tcPr>
            <w:tcW w:w="1170" w:type="dxa"/>
          </w:tcPr>
          <w:p w14:paraId="61735133" w14:textId="74BB432D" w:rsidR="0048496E" w:rsidRPr="00B17771" w:rsidRDefault="0048496E" w:rsidP="72131386"/>
        </w:tc>
      </w:tr>
      <w:tr w:rsidR="0048496E" w14:paraId="1F269A42" w14:textId="77777777" w:rsidTr="009308D6">
        <w:tc>
          <w:tcPr>
            <w:tcW w:w="6475" w:type="dxa"/>
            <w:vAlign w:val="center"/>
          </w:tcPr>
          <w:p w14:paraId="42F9814D" w14:textId="5805B50C" w:rsidR="0048496E" w:rsidRDefault="0048496E" w:rsidP="72131386">
            <w:pPr>
              <w:rPr>
                <w:rFonts w:ascii="Calibri" w:hAnsi="Calibri" w:cs="Calibri"/>
              </w:rPr>
            </w:pPr>
          </w:p>
        </w:tc>
        <w:tc>
          <w:tcPr>
            <w:tcW w:w="1710" w:type="dxa"/>
            <w:vAlign w:val="center"/>
          </w:tcPr>
          <w:p w14:paraId="4A5E316C" w14:textId="7C8C4925" w:rsidR="0048496E" w:rsidRDefault="0048496E" w:rsidP="72131386">
            <w:pPr>
              <w:rPr>
                <w:rFonts w:ascii="Calibri" w:hAnsi="Calibri" w:cs="Calibri"/>
              </w:rPr>
            </w:pPr>
          </w:p>
        </w:tc>
        <w:tc>
          <w:tcPr>
            <w:tcW w:w="1170" w:type="dxa"/>
          </w:tcPr>
          <w:p w14:paraId="127C4A74" w14:textId="0CF60B94" w:rsidR="0048496E" w:rsidRPr="00B17771" w:rsidRDefault="0048496E" w:rsidP="72131386"/>
        </w:tc>
      </w:tr>
      <w:tr w:rsidR="0048496E" w14:paraId="51CEE79A" w14:textId="77777777" w:rsidTr="009308D6">
        <w:tc>
          <w:tcPr>
            <w:tcW w:w="6475" w:type="dxa"/>
            <w:vAlign w:val="center"/>
          </w:tcPr>
          <w:p w14:paraId="322A6B74" w14:textId="1C014700" w:rsidR="0048496E" w:rsidRDefault="0048496E" w:rsidP="72131386">
            <w:pPr>
              <w:rPr>
                <w:rFonts w:ascii="Calibri" w:hAnsi="Calibri" w:cs="Calibri"/>
              </w:rPr>
            </w:pPr>
          </w:p>
        </w:tc>
        <w:tc>
          <w:tcPr>
            <w:tcW w:w="1710" w:type="dxa"/>
            <w:vAlign w:val="center"/>
          </w:tcPr>
          <w:p w14:paraId="28C2E702" w14:textId="0BF88A2D" w:rsidR="0048496E" w:rsidRDefault="0048496E" w:rsidP="72131386">
            <w:pPr>
              <w:rPr>
                <w:rFonts w:ascii="Calibri" w:hAnsi="Calibri" w:cs="Calibri"/>
              </w:rPr>
            </w:pPr>
          </w:p>
        </w:tc>
        <w:tc>
          <w:tcPr>
            <w:tcW w:w="1170" w:type="dxa"/>
          </w:tcPr>
          <w:p w14:paraId="642B5EF0" w14:textId="5E571D5B" w:rsidR="0048496E" w:rsidRPr="00B17771" w:rsidRDefault="0048496E" w:rsidP="72131386"/>
        </w:tc>
      </w:tr>
      <w:tr w:rsidR="0048496E" w14:paraId="65AC398F" w14:textId="77777777" w:rsidTr="009308D6">
        <w:tc>
          <w:tcPr>
            <w:tcW w:w="6475" w:type="dxa"/>
            <w:vAlign w:val="center"/>
          </w:tcPr>
          <w:p w14:paraId="78D5DD19" w14:textId="5B65978C" w:rsidR="0048496E" w:rsidRDefault="0048496E" w:rsidP="72131386">
            <w:pPr>
              <w:rPr>
                <w:rFonts w:ascii="Calibri" w:hAnsi="Calibri" w:cs="Calibri"/>
              </w:rPr>
            </w:pPr>
          </w:p>
        </w:tc>
        <w:tc>
          <w:tcPr>
            <w:tcW w:w="1710" w:type="dxa"/>
            <w:vAlign w:val="center"/>
          </w:tcPr>
          <w:p w14:paraId="72E32DA9" w14:textId="4D5F1185" w:rsidR="0048496E" w:rsidRDefault="0048496E" w:rsidP="72131386">
            <w:pPr>
              <w:rPr>
                <w:rFonts w:ascii="Calibri" w:hAnsi="Calibri" w:cs="Calibri"/>
              </w:rPr>
            </w:pPr>
          </w:p>
        </w:tc>
        <w:tc>
          <w:tcPr>
            <w:tcW w:w="1170" w:type="dxa"/>
          </w:tcPr>
          <w:p w14:paraId="344FECDA" w14:textId="5E6D8FFF" w:rsidR="0048496E" w:rsidRPr="00B17771" w:rsidRDefault="0048496E" w:rsidP="72131386"/>
        </w:tc>
      </w:tr>
      <w:tr w:rsidR="0048496E" w14:paraId="4AA9E5F7" w14:textId="77777777" w:rsidTr="009308D6">
        <w:tc>
          <w:tcPr>
            <w:tcW w:w="6475" w:type="dxa"/>
            <w:vAlign w:val="center"/>
          </w:tcPr>
          <w:p w14:paraId="049F213B" w14:textId="67718A52" w:rsidR="0048496E" w:rsidRDefault="0048496E" w:rsidP="72131386">
            <w:pPr>
              <w:rPr>
                <w:rFonts w:ascii="Calibri" w:hAnsi="Calibri" w:cs="Calibri"/>
              </w:rPr>
            </w:pPr>
          </w:p>
        </w:tc>
        <w:tc>
          <w:tcPr>
            <w:tcW w:w="1710" w:type="dxa"/>
            <w:vAlign w:val="center"/>
          </w:tcPr>
          <w:p w14:paraId="29BFA85B" w14:textId="1AC5F7A1" w:rsidR="0048496E" w:rsidRDefault="0048496E" w:rsidP="72131386">
            <w:pPr>
              <w:rPr>
                <w:rFonts w:ascii="Calibri" w:hAnsi="Calibri" w:cs="Calibri"/>
              </w:rPr>
            </w:pPr>
          </w:p>
        </w:tc>
        <w:tc>
          <w:tcPr>
            <w:tcW w:w="1170" w:type="dxa"/>
          </w:tcPr>
          <w:p w14:paraId="3E714724" w14:textId="22B23653" w:rsidR="0048496E" w:rsidRPr="00B17771" w:rsidRDefault="0048496E" w:rsidP="72131386"/>
        </w:tc>
      </w:tr>
      <w:tr w:rsidR="0048496E" w14:paraId="50A1359B" w14:textId="77777777" w:rsidTr="009308D6">
        <w:tc>
          <w:tcPr>
            <w:tcW w:w="6475" w:type="dxa"/>
            <w:vAlign w:val="center"/>
          </w:tcPr>
          <w:p w14:paraId="43809322" w14:textId="6BA2ABF1" w:rsidR="0048496E" w:rsidRDefault="0048496E" w:rsidP="72131386">
            <w:pPr>
              <w:rPr>
                <w:rFonts w:ascii="Calibri" w:hAnsi="Calibri" w:cs="Calibri"/>
              </w:rPr>
            </w:pPr>
          </w:p>
        </w:tc>
        <w:tc>
          <w:tcPr>
            <w:tcW w:w="1710" w:type="dxa"/>
            <w:vAlign w:val="center"/>
          </w:tcPr>
          <w:p w14:paraId="78FAEBB5" w14:textId="5040B5C2" w:rsidR="0048496E" w:rsidRDefault="0048496E" w:rsidP="72131386">
            <w:pPr>
              <w:rPr>
                <w:rFonts w:ascii="Calibri" w:hAnsi="Calibri" w:cs="Calibri"/>
              </w:rPr>
            </w:pPr>
          </w:p>
        </w:tc>
        <w:tc>
          <w:tcPr>
            <w:tcW w:w="1170" w:type="dxa"/>
          </w:tcPr>
          <w:p w14:paraId="6923198A" w14:textId="1F1E8115" w:rsidR="0048496E" w:rsidRPr="00B17771" w:rsidRDefault="0048496E" w:rsidP="72131386"/>
        </w:tc>
      </w:tr>
      <w:tr w:rsidR="0048496E" w14:paraId="7ECDDB70" w14:textId="77777777" w:rsidTr="009308D6">
        <w:tc>
          <w:tcPr>
            <w:tcW w:w="6475" w:type="dxa"/>
            <w:vAlign w:val="center"/>
          </w:tcPr>
          <w:p w14:paraId="30DA0CD0" w14:textId="592E412E" w:rsidR="0048496E" w:rsidRDefault="0048496E" w:rsidP="72131386">
            <w:pPr>
              <w:rPr>
                <w:rFonts w:ascii="Calibri" w:hAnsi="Calibri" w:cs="Calibri"/>
              </w:rPr>
            </w:pPr>
          </w:p>
        </w:tc>
        <w:tc>
          <w:tcPr>
            <w:tcW w:w="1710" w:type="dxa"/>
            <w:vAlign w:val="center"/>
          </w:tcPr>
          <w:p w14:paraId="5AC4978A" w14:textId="4DC7A9A4" w:rsidR="0048496E" w:rsidRDefault="0048496E" w:rsidP="72131386">
            <w:pPr>
              <w:rPr>
                <w:rFonts w:ascii="Calibri" w:hAnsi="Calibri" w:cs="Calibri"/>
              </w:rPr>
            </w:pPr>
          </w:p>
        </w:tc>
        <w:tc>
          <w:tcPr>
            <w:tcW w:w="1170" w:type="dxa"/>
          </w:tcPr>
          <w:p w14:paraId="4DA05510" w14:textId="19B8C2B9" w:rsidR="0048496E" w:rsidRPr="00B17771" w:rsidRDefault="0048496E" w:rsidP="72131386"/>
        </w:tc>
      </w:tr>
      <w:tr w:rsidR="0048496E" w14:paraId="3B7F6E76" w14:textId="77777777" w:rsidTr="009308D6">
        <w:tc>
          <w:tcPr>
            <w:tcW w:w="6475" w:type="dxa"/>
            <w:vAlign w:val="center"/>
          </w:tcPr>
          <w:p w14:paraId="5F6EB31C" w14:textId="34A019A1" w:rsidR="0048496E" w:rsidRDefault="0048496E" w:rsidP="72131386">
            <w:pPr>
              <w:rPr>
                <w:rFonts w:ascii="Calibri" w:hAnsi="Calibri" w:cs="Calibri"/>
              </w:rPr>
            </w:pPr>
          </w:p>
        </w:tc>
        <w:tc>
          <w:tcPr>
            <w:tcW w:w="1710" w:type="dxa"/>
            <w:vAlign w:val="center"/>
          </w:tcPr>
          <w:p w14:paraId="7B8877DC" w14:textId="28F4B2E5" w:rsidR="0048496E" w:rsidRDefault="0048496E" w:rsidP="72131386">
            <w:pPr>
              <w:rPr>
                <w:rFonts w:ascii="Calibri" w:hAnsi="Calibri" w:cs="Calibri"/>
              </w:rPr>
            </w:pPr>
          </w:p>
        </w:tc>
        <w:tc>
          <w:tcPr>
            <w:tcW w:w="1170" w:type="dxa"/>
          </w:tcPr>
          <w:p w14:paraId="5189777B" w14:textId="3C5B4052" w:rsidR="0048496E" w:rsidRPr="00B17771" w:rsidRDefault="0048496E" w:rsidP="72131386"/>
        </w:tc>
      </w:tr>
      <w:tr w:rsidR="0048496E" w14:paraId="229D20E6" w14:textId="77777777" w:rsidTr="009308D6">
        <w:tc>
          <w:tcPr>
            <w:tcW w:w="6475" w:type="dxa"/>
            <w:vAlign w:val="center"/>
          </w:tcPr>
          <w:p w14:paraId="69A9BEF4" w14:textId="53918331" w:rsidR="0048496E" w:rsidRDefault="0048496E" w:rsidP="72131386">
            <w:pPr>
              <w:rPr>
                <w:rFonts w:ascii="Calibri" w:hAnsi="Calibri" w:cs="Calibri"/>
              </w:rPr>
            </w:pPr>
          </w:p>
        </w:tc>
        <w:tc>
          <w:tcPr>
            <w:tcW w:w="1710" w:type="dxa"/>
            <w:vAlign w:val="center"/>
          </w:tcPr>
          <w:p w14:paraId="5E0B95AC" w14:textId="491189CE" w:rsidR="0048496E" w:rsidRDefault="0048496E" w:rsidP="72131386">
            <w:pPr>
              <w:rPr>
                <w:rFonts w:ascii="Calibri" w:hAnsi="Calibri" w:cs="Calibri"/>
              </w:rPr>
            </w:pPr>
          </w:p>
        </w:tc>
        <w:tc>
          <w:tcPr>
            <w:tcW w:w="1170" w:type="dxa"/>
          </w:tcPr>
          <w:p w14:paraId="786FC79F" w14:textId="2BBB4A5B" w:rsidR="0048496E" w:rsidRPr="00B17771" w:rsidRDefault="0048496E" w:rsidP="72131386"/>
        </w:tc>
      </w:tr>
      <w:tr w:rsidR="0048496E" w14:paraId="6A0D89AE" w14:textId="77777777" w:rsidTr="009308D6">
        <w:tc>
          <w:tcPr>
            <w:tcW w:w="6475" w:type="dxa"/>
            <w:vAlign w:val="center"/>
          </w:tcPr>
          <w:p w14:paraId="3CDA584F" w14:textId="07E6E4A3" w:rsidR="0048496E" w:rsidRDefault="0048496E" w:rsidP="72131386">
            <w:pPr>
              <w:rPr>
                <w:rFonts w:ascii="Calibri" w:hAnsi="Calibri" w:cs="Calibri"/>
              </w:rPr>
            </w:pPr>
          </w:p>
        </w:tc>
        <w:tc>
          <w:tcPr>
            <w:tcW w:w="1710" w:type="dxa"/>
            <w:vAlign w:val="center"/>
          </w:tcPr>
          <w:p w14:paraId="68B3C1A2" w14:textId="16BAE580" w:rsidR="0048496E" w:rsidRDefault="0048496E" w:rsidP="72131386">
            <w:pPr>
              <w:rPr>
                <w:rFonts w:ascii="Calibri" w:hAnsi="Calibri" w:cs="Calibri"/>
              </w:rPr>
            </w:pPr>
          </w:p>
        </w:tc>
        <w:tc>
          <w:tcPr>
            <w:tcW w:w="1170" w:type="dxa"/>
          </w:tcPr>
          <w:p w14:paraId="40DB68B9" w14:textId="2A1F4BC2" w:rsidR="0048496E" w:rsidRPr="00B17771" w:rsidRDefault="0048496E" w:rsidP="72131386"/>
        </w:tc>
      </w:tr>
      <w:tr w:rsidR="0048496E" w14:paraId="3DC910F5" w14:textId="77777777" w:rsidTr="009308D6">
        <w:tc>
          <w:tcPr>
            <w:tcW w:w="6475" w:type="dxa"/>
            <w:vAlign w:val="center"/>
          </w:tcPr>
          <w:p w14:paraId="55C4D8F1" w14:textId="5E52D16D" w:rsidR="0048496E" w:rsidRDefault="0048496E" w:rsidP="72131386">
            <w:pPr>
              <w:rPr>
                <w:rFonts w:ascii="Calibri" w:hAnsi="Calibri" w:cs="Calibri"/>
              </w:rPr>
            </w:pPr>
          </w:p>
        </w:tc>
        <w:tc>
          <w:tcPr>
            <w:tcW w:w="1710" w:type="dxa"/>
            <w:vAlign w:val="center"/>
          </w:tcPr>
          <w:p w14:paraId="7463926D" w14:textId="1CA0F5E9" w:rsidR="0048496E" w:rsidRDefault="0048496E" w:rsidP="72131386">
            <w:pPr>
              <w:rPr>
                <w:rFonts w:ascii="Calibri" w:hAnsi="Calibri" w:cs="Calibri"/>
              </w:rPr>
            </w:pPr>
          </w:p>
        </w:tc>
        <w:tc>
          <w:tcPr>
            <w:tcW w:w="1170" w:type="dxa"/>
          </w:tcPr>
          <w:p w14:paraId="22AC34AD" w14:textId="52804931" w:rsidR="0048496E" w:rsidRPr="00B17771" w:rsidRDefault="0048496E" w:rsidP="72131386"/>
        </w:tc>
      </w:tr>
      <w:tr w:rsidR="0048496E" w14:paraId="39954F31" w14:textId="77777777" w:rsidTr="009308D6">
        <w:tc>
          <w:tcPr>
            <w:tcW w:w="6475" w:type="dxa"/>
            <w:vAlign w:val="center"/>
          </w:tcPr>
          <w:p w14:paraId="41667498" w14:textId="7926D303" w:rsidR="0048496E" w:rsidRDefault="0048496E" w:rsidP="72131386">
            <w:pPr>
              <w:rPr>
                <w:rFonts w:ascii="Calibri" w:hAnsi="Calibri" w:cs="Calibri"/>
              </w:rPr>
            </w:pPr>
          </w:p>
        </w:tc>
        <w:tc>
          <w:tcPr>
            <w:tcW w:w="1710" w:type="dxa"/>
            <w:vAlign w:val="center"/>
          </w:tcPr>
          <w:p w14:paraId="0B3E4D02" w14:textId="66580940" w:rsidR="0048496E" w:rsidRDefault="0048496E" w:rsidP="72131386">
            <w:pPr>
              <w:rPr>
                <w:rFonts w:ascii="Calibri" w:hAnsi="Calibri" w:cs="Calibri"/>
              </w:rPr>
            </w:pPr>
          </w:p>
        </w:tc>
        <w:tc>
          <w:tcPr>
            <w:tcW w:w="1170" w:type="dxa"/>
          </w:tcPr>
          <w:p w14:paraId="0FDCE881" w14:textId="5A3605F8" w:rsidR="0048496E" w:rsidRPr="00B17771" w:rsidRDefault="0048496E" w:rsidP="72131386"/>
        </w:tc>
      </w:tr>
      <w:tr w:rsidR="0048496E" w14:paraId="68327911" w14:textId="77777777" w:rsidTr="009308D6">
        <w:tc>
          <w:tcPr>
            <w:tcW w:w="6475" w:type="dxa"/>
            <w:vAlign w:val="center"/>
          </w:tcPr>
          <w:p w14:paraId="233B7219" w14:textId="1AD0CDA4" w:rsidR="0048496E" w:rsidRDefault="0048496E" w:rsidP="72131386">
            <w:pPr>
              <w:rPr>
                <w:rFonts w:ascii="Calibri" w:hAnsi="Calibri" w:cs="Calibri"/>
              </w:rPr>
            </w:pPr>
          </w:p>
        </w:tc>
        <w:tc>
          <w:tcPr>
            <w:tcW w:w="1710" w:type="dxa"/>
            <w:vAlign w:val="center"/>
          </w:tcPr>
          <w:p w14:paraId="3A5A8027" w14:textId="2D98FE48" w:rsidR="0048496E" w:rsidRDefault="0048496E" w:rsidP="72131386">
            <w:pPr>
              <w:rPr>
                <w:rFonts w:ascii="Calibri" w:hAnsi="Calibri" w:cs="Calibri"/>
              </w:rPr>
            </w:pPr>
          </w:p>
        </w:tc>
        <w:tc>
          <w:tcPr>
            <w:tcW w:w="1170" w:type="dxa"/>
          </w:tcPr>
          <w:p w14:paraId="17E9FE8A" w14:textId="402B5652" w:rsidR="0048496E" w:rsidRPr="00B17771" w:rsidRDefault="0048496E" w:rsidP="72131386"/>
        </w:tc>
      </w:tr>
      <w:tr w:rsidR="0048496E" w14:paraId="30914BE0" w14:textId="77777777" w:rsidTr="009308D6">
        <w:tc>
          <w:tcPr>
            <w:tcW w:w="6475" w:type="dxa"/>
            <w:vAlign w:val="center"/>
          </w:tcPr>
          <w:p w14:paraId="65A5E0E8" w14:textId="7667A146" w:rsidR="0048496E" w:rsidRDefault="0048496E" w:rsidP="72131386">
            <w:pPr>
              <w:rPr>
                <w:rFonts w:ascii="Calibri" w:hAnsi="Calibri" w:cs="Calibri"/>
              </w:rPr>
            </w:pPr>
          </w:p>
        </w:tc>
        <w:tc>
          <w:tcPr>
            <w:tcW w:w="1710" w:type="dxa"/>
            <w:vAlign w:val="center"/>
          </w:tcPr>
          <w:p w14:paraId="604FE6D2" w14:textId="1F437E01" w:rsidR="0048496E" w:rsidRDefault="0048496E" w:rsidP="72131386">
            <w:pPr>
              <w:rPr>
                <w:rFonts w:ascii="Calibri" w:hAnsi="Calibri" w:cs="Calibri"/>
              </w:rPr>
            </w:pPr>
          </w:p>
        </w:tc>
        <w:tc>
          <w:tcPr>
            <w:tcW w:w="1170" w:type="dxa"/>
          </w:tcPr>
          <w:p w14:paraId="632A8A32" w14:textId="0E317111" w:rsidR="0048496E" w:rsidRPr="00B17771" w:rsidRDefault="0048496E" w:rsidP="72131386"/>
        </w:tc>
      </w:tr>
      <w:tr w:rsidR="0048496E" w14:paraId="18135BCC" w14:textId="77777777" w:rsidTr="009308D6">
        <w:tc>
          <w:tcPr>
            <w:tcW w:w="6475" w:type="dxa"/>
            <w:vAlign w:val="center"/>
          </w:tcPr>
          <w:p w14:paraId="7B808A6D" w14:textId="1985C0F4" w:rsidR="0048496E" w:rsidRDefault="0048496E" w:rsidP="72131386">
            <w:pPr>
              <w:rPr>
                <w:rFonts w:ascii="Calibri" w:hAnsi="Calibri" w:cs="Calibri"/>
              </w:rPr>
            </w:pPr>
          </w:p>
        </w:tc>
        <w:tc>
          <w:tcPr>
            <w:tcW w:w="1710" w:type="dxa"/>
            <w:vAlign w:val="center"/>
          </w:tcPr>
          <w:p w14:paraId="44BE07B1" w14:textId="07FED48D" w:rsidR="0048496E" w:rsidRDefault="0048496E" w:rsidP="72131386">
            <w:pPr>
              <w:rPr>
                <w:rFonts w:ascii="Calibri" w:hAnsi="Calibri" w:cs="Calibri"/>
              </w:rPr>
            </w:pPr>
          </w:p>
        </w:tc>
        <w:tc>
          <w:tcPr>
            <w:tcW w:w="1170" w:type="dxa"/>
          </w:tcPr>
          <w:p w14:paraId="0502D227" w14:textId="3AD1135C" w:rsidR="0048496E" w:rsidRPr="00B17771" w:rsidRDefault="0048496E" w:rsidP="72131386"/>
        </w:tc>
      </w:tr>
      <w:tr w:rsidR="0048496E" w14:paraId="1F567C59" w14:textId="77777777" w:rsidTr="009308D6">
        <w:tc>
          <w:tcPr>
            <w:tcW w:w="6475" w:type="dxa"/>
            <w:vAlign w:val="center"/>
          </w:tcPr>
          <w:p w14:paraId="5807978B" w14:textId="49B51C1E" w:rsidR="0048496E" w:rsidRDefault="0048496E" w:rsidP="72131386">
            <w:pPr>
              <w:rPr>
                <w:rFonts w:ascii="Calibri" w:hAnsi="Calibri" w:cs="Calibri"/>
              </w:rPr>
            </w:pPr>
          </w:p>
        </w:tc>
        <w:tc>
          <w:tcPr>
            <w:tcW w:w="1710" w:type="dxa"/>
            <w:vAlign w:val="center"/>
          </w:tcPr>
          <w:p w14:paraId="2C08AD3B" w14:textId="2FC97EF8" w:rsidR="0048496E" w:rsidRDefault="0048496E" w:rsidP="72131386">
            <w:pPr>
              <w:rPr>
                <w:rFonts w:ascii="Calibri" w:hAnsi="Calibri" w:cs="Calibri"/>
              </w:rPr>
            </w:pPr>
          </w:p>
        </w:tc>
        <w:tc>
          <w:tcPr>
            <w:tcW w:w="1170" w:type="dxa"/>
          </w:tcPr>
          <w:p w14:paraId="1D631343" w14:textId="131AFB3C" w:rsidR="0048496E" w:rsidRPr="00B17771" w:rsidRDefault="0048496E" w:rsidP="72131386"/>
        </w:tc>
      </w:tr>
      <w:tr w:rsidR="0048496E" w14:paraId="002748EF" w14:textId="77777777" w:rsidTr="009308D6">
        <w:tc>
          <w:tcPr>
            <w:tcW w:w="6475" w:type="dxa"/>
            <w:vAlign w:val="center"/>
          </w:tcPr>
          <w:p w14:paraId="4F2DE1B5" w14:textId="154B4DB5" w:rsidR="0048496E" w:rsidRDefault="0048496E" w:rsidP="72131386">
            <w:pPr>
              <w:rPr>
                <w:rFonts w:ascii="Calibri" w:hAnsi="Calibri" w:cs="Calibri"/>
              </w:rPr>
            </w:pPr>
          </w:p>
        </w:tc>
        <w:tc>
          <w:tcPr>
            <w:tcW w:w="1710" w:type="dxa"/>
            <w:vAlign w:val="center"/>
          </w:tcPr>
          <w:p w14:paraId="16EE85EB" w14:textId="42347344" w:rsidR="0048496E" w:rsidRDefault="0048496E" w:rsidP="72131386">
            <w:pPr>
              <w:rPr>
                <w:rFonts w:ascii="Calibri" w:hAnsi="Calibri" w:cs="Calibri"/>
              </w:rPr>
            </w:pPr>
          </w:p>
        </w:tc>
        <w:tc>
          <w:tcPr>
            <w:tcW w:w="1170" w:type="dxa"/>
          </w:tcPr>
          <w:p w14:paraId="25562C22" w14:textId="7BA6A452" w:rsidR="0048496E" w:rsidRPr="00B17771" w:rsidRDefault="0048496E" w:rsidP="72131386"/>
        </w:tc>
      </w:tr>
      <w:tr w:rsidR="0048496E" w14:paraId="15FE8F44" w14:textId="77777777" w:rsidTr="009308D6">
        <w:tc>
          <w:tcPr>
            <w:tcW w:w="6475" w:type="dxa"/>
            <w:vAlign w:val="center"/>
          </w:tcPr>
          <w:p w14:paraId="437D0F34" w14:textId="038188AA" w:rsidR="0048496E" w:rsidRDefault="0048496E" w:rsidP="72131386">
            <w:pPr>
              <w:rPr>
                <w:rFonts w:ascii="Calibri" w:hAnsi="Calibri" w:cs="Calibri"/>
              </w:rPr>
            </w:pPr>
          </w:p>
        </w:tc>
        <w:tc>
          <w:tcPr>
            <w:tcW w:w="1710" w:type="dxa"/>
            <w:vAlign w:val="center"/>
          </w:tcPr>
          <w:p w14:paraId="260C75CB" w14:textId="37CB33A3" w:rsidR="0048496E" w:rsidRDefault="0048496E" w:rsidP="72131386">
            <w:pPr>
              <w:rPr>
                <w:rFonts w:ascii="Calibri" w:hAnsi="Calibri" w:cs="Calibri"/>
              </w:rPr>
            </w:pPr>
          </w:p>
        </w:tc>
        <w:tc>
          <w:tcPr>
            <w:tcW w:w="1170" w:type="dxa"/>
          </w:tcPr>
          <w:p w14:paraId="0F8195C7" w14:textId="16C2F785" w:rsidR="0048496E" w:rsidRPr="00B17771" w:rsidRDefault="0048496E" w:rsidP="72131386"/>
        </w:tc>
      </w:tr>
      <w:tr w:rsidR="0048496E" w14:paraId="6C1818C0" w14:textId="77777777" w:rsidTr="009308D6">
        <w:tc>
          <w:tcPr>
            <w:tcW w:w="6475" w:type="dxa"/>
            <w:vAlign w:val="center"/>
          </w:tcPr>
          <w:p w14:paraId="1CD53E4F" w14:textId="052E96EC" w:rsidR="0048496E" w:rsidRDefault="0048496E" w:rsidP="72131386">
            <w:pPr>
              <w:rPr>
                <w:rFonts w:ascii="Calibri" w:hAnsi="Calibri" w:cs="Calibri"/>
              </w:rPr>
            </w:pPr>
          </w:p>
        </w:tc>
        <w:tc>
          <w:tcPr>
            <w:tcW w:w="1710" w:type="dxa"/>
            <w:vAlign w:val="center"/>
          </w:tcPr>
          <w:p w14:paraId="2075C7E5" w14:textId="26FEA9A3" w:rsidR="0048496E" w:rsidRDefault="0048496E" w:rsidP="72131386">
            <w:pPr>
              <w:rPr>
                <w:rFonts w:ascii="Calibri" w:hAnsi="Calibri" w:cs="Calibri"/>
              </w:rPr>
            </w:pPr>
          </w:p>
        </w:tc>
        <w:tc>
          <w:tcPr>
            <w:tcW w:w="1170" w:type="dxa"/>
          </w:tcPr>
          <w:p w14:paraId="4D3768F8" w14:textId="5B4B3C0D" w:rsidR="0048496E" w:rsidRPr="00B17771" w:rsidRDefault="0048496E" w:rsidP="72131386"/>
        </w:tc>
      </w:tr>
      <w:tr w:rsidR="0048496E" w14:paraId="52073922" w14:textId="77777777" w:rsidTr="009308D6">
        <w:tc>
          <w:tcPr>
            <w:tcW w:w="6475" w:type="dxa"/>
            <w:vAlign w:val="center"/>
          </w:tcPr>
          <w:p w14:paraId="63127723" w14:textId="681D5FB2" w:rsidR="0048496E" w:rsidRDefault="0048496E" w:rsidP="72131386">
            <w:pPr>
              <w:rPr>
                <w:rFonts w:ascii="Calibri" w:hAnsi="Calibri" w:cs="Calibri"/>
              </w:rPr>
            </w:pPr>
          </w:p>
        </w:tc>
        <w:tc>
          <w:tcPr>
            <w:tcW w:w="1710" w:type="dxa"/>
            <w:vAlign w:val="center"/>
          </w:tcPr>
          <w:p w14:paraId="475415DF" w14:textId="3239E46B" w:rsidR="0048496E" w:rsidRDefault="0048496E" w:rsidP="72131386">
            <w:pPr>
              <w:rPr>
                <w:rFonts w:ascii="Calibri" w:hAnsi="Calibri" w:cs="Calibri"/>
              </w:rPr>
            </w:pPr>
          </w:p>
        </w:tc>
        <w:tc>
          <w:tcPr>
            <w:tcW w:w="1170" w:type="dxa"/>
          </w:tcPr>
          <w:p w14:paraId="7104041B" w14:textId="79D9FD8C" w:rsidR="0048496E" w:rsidRPr="00B17771" w:rsidRDefault="0048496E" w:rsidP="72131386"/>
        </w:tc>
      </w:tr>
      <w:tr w:rsidR="0048496E" w14:paraId="330FE3A2" w14:textId="77777777" w:rsidTr="009308D6">
        <w:tc>
          <w:tcPr>
            <w:tcW w:w="6475" w:type="dxa"/>
            <w:vAlign w:val="center"/>
          </w:tcPr>
          <w:p w14:paraId="3ADE64CC" w14:textId="6E437FCF" w:rsidR="0048496E" w:rsidRDefault="0048496E" w:rsidP="72131386">
            <w:pPr>
              <w:rPr>
                <w:rFonts w:ascii="Calibri" w:hAnsi="Calibri" w:cs="Calibri"/>
              </w:rPr>
            </w:pPr>
          </w:p>
        </w:tc>
        <w:tc>
          <w:tcPr>
            <w:tcW w:w="1710" w:type="dxa"/>
            <w:vAlign w:val="center"/>
          </w:tcPr>
          <w:p w14:paraId="0930EC73" w14:textId="242993E7" w:rsidR="0048496E" w:rsidRDefault="0048496E" w:rsidP="72131386">
            <w:pPr>
              <w:rPr>
                <w:rFonts w:ascii="Calibri" w:hAnsi="Calibri" w:cs="Calibri"/>
              </w:rPr>
            </w:pPr>
          </w:p>
        </w:tc>
        <w:tc>
          <w:tcPr>
            <w:tcW w:w="1170" w:type="dxa"/>
          </w:tcPr>
          <w:p w14:paraId="0934C9B3" w14:textId="13C49EDE" w:rsidR="0048496E" w:rsidRPr="00B17771" w:rsidRDefault="0048496E" w:rsidP="72131386"/>
        </w:tc>
      </w:tr>
      <w:tr w:rsidR="0048496E" w14:paraId="68AEB420" w14:textId="77777777" w:rsidTr="009308D6">
        <w:tc>
          <w:tcPr>
            <w:tcW w:w="6475" w:type="dxa"/>
            <w:vAlign w:val="center"/>
          </w:tcPr>
          <w:p w14:paraId="39697DC5" w14:textId="7568D649" w:rsidR="0048496E" w:rsidRDefault="0048496E" w:rsidP="72131386">
            <w:pPr>
              <w:rPr>
                <w:rFonts w:ascii="Calibri" w:hAnsi="Calibri" w:cs="Calibri"/>
              </w:rPr>
            </w:pPr>
          </w:p>
        </w:tc>
        <w:tc>
          <w:tcPr>
            <w:tcW w:w="1710" w:type="dxa"/>
            <w:vAlign w:val="center"/>
          </w:tcPr>
          <w:p w14:paraId="2C32109F" w14:textId="2036B136" w:rsidR="0048496E" w:rsidRDefault="0048496E" w:rsidP="72131386">
            <w:pPr>
              <w:rPr>
                <w:rFonts w:ascii="Calibri" w:hAnsi="Calibri" w:cs="Calibri"/>
              </w:rPr>
            </w:pPr>
          </w:p>
        </w:tc>
        <w:tc>
          <w:tcPr>
            <w:tcW w:w="1170" w:type="dxa"/>
          </w:tcPr>
          <w:p w14:paraId="65D013F2" w14:textId="2E1203EF" w:rsidR="0048496E" w:rsidRPr="00B17771" w:rsidRDefault="0048496E" w:rsidP="72131386"/>
        </w:tc>
      </w:tr>
      <w:tr w:rsidR="0048496E" w14:paraId="6FAF1FDC" w14:textId="77777777" w:rsidTr="009308D6">
        <w:tc>
          <w:tcPr>
            <w:tcW w:w="6475" w:type="dxa"/>
            <w:vAlign w:val="center"/>
          </w:tcPr>
          <w:p w14:paraId="20857F0B" w14:textId="714BCF7C" w:rsidR="0048496E" w:rsidRDefault="0048496E" w:rsidP="72131386">
            <w:pPr>
              <w:rPr>
                <w:rFonts w:ascii="Calibri" w:hAnsi="Calibri" w:cs="Calibri"/>
              </w:rPr>
            </w:pPr>
          </w:p>
        </w:tc>
        <w:tc>
          <w:tcPr>
            <w:tcW w:w="1710" w:type="dxa"/>
            <w:vAlign w:val="center"/>
          </w:tcPr>
          <w:p w14:paraId="73A242D4" w14:textId="0F0CE529" w:rsidR="0048496E" w:rsidRDefault="0048496E" w:rsidP="72131386">
            <w:pPr>
              <w:rPr>
                <w:rFonts w:ascii="Calibri" w:hAnsi="Calibri" w:cs="Calibri"/>
              </w:rPr>
            </w:pPr>
          </w:p>
        </w:tc>
        <w:tc>
          <w:tcPr>
            <w:tcW w:w="1170" w:type="dxa"/>
          </w:tcPr>
          <w:p w14:paraId="755A6D26" w14:textId="454C63B2" w:rsidR="0048496E" w:rsidRPr="00B17771" w:rsidRDefault="0048496E" w:rsidP="72131386"/>
        </w:tc>
      </w:tr>
      <w:tr w:rsidR="0048496E" w14:paraId="7FC0B60B" w14:textId="77777777" w:rsidTr="009308D6">
        <w:tc>
          <w:tcPr>
            <w:tcW w:w="6475" w:type="dxa"/>
            <w:vAlign w:val="center"/>
          </w:tcPr>
          <w:p w14:paraId="54EF0A3A" w14:textId="2F39F508" w:rsidR="0048496E" w:rsidRDefault="0048496E" w:rsidP="72131386">
            <w:pPr>
              <w:rPr>
                <w:rFonts w:ascii="Calibri" w:hAnsi="Calibri" w:cs="Calibri"/>
              </w:rPr>
            </w:pPr>
          </w:p>
        </w:tc>
        <w:tc>
          <w:tcPr>
            <w:tcW w:w="1710" w:type="dxa"/>
            <w:vAlign w:val="center"/>
          </w:tcPr>
          <w:p w14:paraId="37ADB90A" w14:textId="5E582EEB" w:rsidR="0048496E" w:rsidRDefault="0048496E" w:rsidP="72131386">
            <w:pPr>
              <w:rPr>
                <w:rFonts w:ascii="Calibri" w:hAnsi="Calibri" w:cs="Calibri"/>
              </w:rPr>
            </w:pPr>
          </w:p>
        </w:tc>
        <w:tc>
          <w:tcPr>
            <w:tcW w:w="1170" w:type="dxa"/>
          </w:tcPr>
          <w:p w14:paraId="0A8E61EB" w14:textId="0D9AAA4E" w:rsidR="0048496E" w:rsidRPr="00B17771" w:rsidRDefault="0048496E" w:rsidP="72131386"/>
        </w:tc>
      </w:tr>
      <w:tr w:rsidR="0048496E" w14:paraId="736AB864" w14:textId="77777777" w:rsidTr="009308D6">
        <w:tc>
          <w:tcPr>
            <w:tcW w:w="6475" w:type="dxa"/>
            <w:vAlign w:val="center"/>
          </w:tcPr>
          <w:p w14:paraId="3908F91A" w14:textId="06ABF09A" w:rsidR="0048496E" w:rsidRDefault="0048496E" w:rsidP="72131386">
            <w:pPr>
              <w:rPr>
                <w:rFonts w:ascii="Calibri" w:hAnsi="Calibri" w:cs="Calibri"/>
              </w:rPr>
            </w:pPr>
          </w:p>
        </w:tc>
        <w:tc>
          <w:tcPr>
            <w:tcW w:w="1710" w:type="dxa"/>
            <w:vAlign w:val="center"/>
          </w:tcPr>
          <w:p w14:paraId="1DFA16C2" w14:textId="5DAD3E77" w:rsidR="0048496E" w:rsidRDefault="0048496E" w:rsidP="72131386">
            <w:pPr>
              <w:rPr>
                <w:rFonts w:ascii="Calibri" w:hAnsi="Calibri" w:cs="Calibri"/>
              </w:rPr>
            </w:pPr>
          </w:p>
        </w:tc>
        <w:tc>
          <w:tcPr>
            <w:tcW w:w="1170" w:type="dxa"/>
          </w:tcPr>
          <w:p w14:paraId="31C928FC" w14:textId="32691224" w:rsidR="0048496E" w:rsidRPr="00B17771" w:rsidRDefault="0048496E" w:rsidP="72131386"/>
        </w:tc>
      </w:tr>
      <w:tr w:rsidR="0048496E" w14:paraId="1A1BBD7E" w14:textId="77777777" w:rsidTr="009308D6">
        <w:tc>
          <w:tcPr>
            <w:tcW w:w="6475" w:type="dxa"/>
            <w:vAlign w:val="center"/>
          </w:tcPr>
          <w:p w14:paraId="62191253" w14:textId="29DCBAA4" w:rsidR="0048496E" w:rsidRDefault="0048496E" w:rsidP="72131386">
            <w:pPr>
              <w:rPr>
                <w:rFonts w:ascii="Calibri" w:hAnsi="Calibri" w:cs="Calibri"/>
              </w:rPr>
            </w:pPr>
          </w:p>
        </w:tc>
        <w:tc>
          <w:tcPr>
            <w:tcW w:w="1710" w:type="dxa"/>
            <w:vAlign w:val="center"/>
          </w:tcPr>
          <w:p w14:paraId="3792F8B9" w14:textId="28FDFFBC" w:rsidR="0048496E" w:rsidRDefault="0048496E" w:rsidP="72131386">
            <w:pPr>
              <w:rPr>
                <w:rFonts w:ascii="Calibri" w:hAnsi="Calibri" w:cs="Calibri"/>
              </w:rPr>
            </w:pPr>
          </w:p>
        </w:tc>
        <w:tc>
          <w:tcPr>
            <w:tcW w:w="1170" w:type="dxa"/>
          </w:tcPr>
          <w:p w14:paraId="2B54E0CB" w14:textId="40C2245A" w:rsidR="0048496E" w:rsidRPr="00B17771" w:rsidRDefault="0048496E" w:rsidP="72131386"/>
        </w:tc>
      </w:tr>
      <w:tr w:rsidR="0048496E" w14:paraId="54AE5634" w14:textId="77777777" w:rsidTr="009308D6">
        <w:tc>
          <w:tcPr>
            <w:tcW w:w="6475" w:type="dxa"/>
            <w:vAlign w:val="center"/>
          </w:tcPr>
          <w:p w14:paraId="0701BE18" w14:textId="308711C6" w:rsidR="0048496E" w:rsidRDefault="0048496E" w:rsidP="72131386">
            <w:pPr>
              <w:rPr>
                <w:rFonts w:ascii="Calibri" w:hAnsi="Calibri" w:cs="Calibri"/>
              </w:rPr>
            </w:pPr>
          </w:p>
        </w:tc>
        <w:tc>
          <w:tcPr>
            <w:tcW w:w="1710" w:type="dxa"/>
            <w:vAlign w:val="center"/>
          </w:tcPr>
          <w:p w14:paraId="627271AF" w14:textId="2E106B93" w:rsidR="0048496E" w:rsidRDefault="0048496E" w:rsidP="72131386">
            <w:pPr>
              <w:rPr>
                <w:rFonts w:ascii="Calibri" w:hAnsi="Calibri" w:cs="Calibri"/>
              </w:rPr>
            </w:pPr>
          </w:p>
        </w:tc>
        <w:tc>
          <w:tcPr>
            <w:tcW w:w="1170" w:type="dxa"/>
          </w:tcPr>
          <w:p w14:paraId="20A6ED2A" w14:textId="057CEE7D" w:rsidR="0048496E" w:rsidRPr="00B17771" w:rsidRDefault="0048496E" w:rsidP="72131386"/>
        </w:tc>
      </w:tr>
      <w:tr w:rsidR="0048496E" w14:paraId="50CC16A8" w14:textId="77777777" w:rsidTr="009308D6">
        <w:tc>
          <w:tcPr>
            <w:tcW w:w="6475" w:type="dxa"/>
            <w:vAlign w:val="center"/>
          </w:tcPr>
          <w:p w14:paraId="5818FE3F" w14:textId="0442F61A" w:rsidR="0048496E" w:rsidRDefault="0048496E" w:rsidP="72131386">
            <w:pPr>
              <w:rPr>
                <w:rFonts w:ascii="Calibri" w:hAnsi="Calibri" w:cs="Calibri"/>
              </w:rPr>
            </w:pPr>
          </w:p>
        </w:tc>
        <w:tc>
          <w:tcPr>
            <w:tcW w:w="1710" w:type="dxa"/>
            <w:vAlign w:val="center"/>
          </w:tcPr>
          <w:p w14:paraId="5369F5EB" w14:textId="10B1EDC3" w:rsidR="0048496E" w:rsidRDefault="0048496E" w:rsidP="72131386">
            <w:pPr>
              <w:rPr>
                <w:rFonts w:ascii="Calibri" w:hAnsi="Calibri" w:cs="Calibri"/>
              </w:rPr>
            </w:pPr>
          </w:p>
        </w:tc>
        <w:tc>
          <w:tcPr>
            <w:tcW w:w="1170" w:type="dxa"/>
          </w:tcPr>
          <w:p w14:paraId="6D2F5F23" w14:textId="03934705" w:rsidR="0048496E" w:rsidRPr="00B17771" w:rsidRDefault="0048496E" w:rsidP="72131386"/>
        </w:tc>
      </w:tr>
      <w:tr w:rsidR="0048496E" w14:paraId="4664478D" w14:textId="77777777" w:rsidTr="009308D6">
        <w:tc>
          <w:tcPr>
            <w:tcW w:w="6475" w:type="dxa"/>
            <w:vAlign w:val="center"/>
          </w:tcPr>
          <w:p w14:paraId="46CAD061" w14:textId="47598190" w:rsidR="0048496E" w:rsidRDefault="0048496E" w:rsidP="72131386">
            <w:pPr>
              <w:rPr>
                <w:rFonts w:ascii="Calibri" w:hAnsi="Calibri" w:cs="Calibri"/>
              </w:rPr>
            </w:pPr>
          </w:p>
        </w:tc>
        <w:tc>
          <w:tcPr>
            <w:tcW w:w="1710" w:type="dxa"/>
            <w:vAlign w:val="center"/>
          </w:tcPr>
          <w:p w14:paraId="5E47B969" w14:textId="275679A9" w:rsidR="0048496E" w:rsidRDefault="0048496E" w:rsidP="72131386">
            <w:pPr>
              <w:rPr>
                <w:rFonts w:ascii="Calibri" w:hAnsi="Calibri" w:cs="Calibri"/>
              </w:rPr>
            </w:pPr>
          </w:p>
        </w:tc>
        <w:tc>
          <w:tcPr>
            <w:tcW w:w="1170" w:type="dxa"/>
          </w:tcPr>
          <w:p w14:paraId="5C4BF588" w14:textId="4CB91E60" w:rsidR="0048496E" w:rsidRPr="00B17771" w:rsidRDefault="0048496E" w:rsidP="72131386"/>
        </w:tc>
      </w:tr>
      <w:tr w:rsidR="0048496E" w14:paraId="58449D32" w14:textId="77777777" w:rsidTr="009308D6">
        <w:tc>
          <w:tcPr>
            <w:tcW w:w="6475" w:type="dxa"/>
            <w:vAlign w:val="center"/>
          </w:tcPr>
          <w:p w14:paraId="3D4FDE1C" w14:textId="7BFA713D" w:rsidR="0048496E" w:rsidRDefault="0048496E" w:rsidP="72131386">
            <w:pPr>
              <w:rPr>
                <w:rFonts w:ascii="Calibri" w:hAnsi="Calibri" w:cs="Calibri"/>
              </w:rPr>
            </w:pPr>
          </w:p>
        </w:tc>
        <w:tc>
          <w:tcPr>
            <w:tcW w:w="1710" w:type="dxa"/>
            <w:vAlign w:val="center"/>
          </w:tcPr>
          <w:p w14:paraId="6126CF92" w14:textId="6848CDB6" w:rsidR="0048496E" w:rsidRDefault="0048496E" w:rsidP="72131386">
            <w:pPr>
              <w:rPr>
                <w:rFonts w:ascii="Calibri" w:hAnsi="Calibri" w:cs="Calibri"/>
              </w:rPr>
            </w:pPr>
          </w:p>
        </w:tc>
        <w:tc>
          <w:tcPr>
            <w:tcW w:w="1170" w:type="dxa"/>
          </w:tcPr>
          <w:p w14:paraId="329042EC" w14:textId="522F8598" w:rsidR="0048496E" w:rsidRPr="00B17771" w:rsidRDefault="0048496E" w:rsidP="72131386"/>
        </w:tc>
      </w:tr>
      <w:tr w:rsidR="0048496E" w14:paraId="54FB7173" w14:textId="77777777" w:rsidTr="009308D6">
        <w:tc>
          <w:tcPr>
            <w:tcW w:w="6475" w:type="dxa"/>
            <w:vAlign w:val="center"/>
          </w:tcPr>
          <w:p w14:paraId="11896BB5" w14:textId="71D07E69" w:rsidR="0048496E" w:rsidRDefault="0048496E" w:rsidP="72131386">
            <w:pPr>
              <w:rPr>
                <w:rFonts w:ascii="Calibri" w:hAnsi="Calibri" w:cs="Calibri"/>
              </w:rPr>
            </w:pPr>
          </w:p>
        </w:tc>
        <w:tc>
          <w:tcPr>
            <w:tcW w:w="1710" w:type="dxa"/>
            <w:vAlign w:val="center"/>
          </w:tcPr>
          <w:p w14:paraId="18238A21" w14:textId="4FF7BF5D" w:rsidR="0048496E" w:rsidRDefault="0048496E" w:rsidP="72131386">
            <w:pPr>
              <w:rPr>
                <w:rFonts w:ascii="Calibri" w:hAnsi="Calibri" w:cs="Calibri"/>
              </w:rPr>
            </w:pPr>
          </w:p>
        </w:tc>
        <w:tc>
          <w:tcPr>
            <w:tcW w:w="1170" w:type="dxa"/>
          </w:tcPr>
          <w:p w14:paraId="1FED0ADB" w14:textId="4F7127DC" w:rsidR="0048496E" w:rsidRPr="00B17771" w:rsidRDefault="0048496E" w:rsidP="72131386"/>
        </w:tc>
      </w:tr>
      <w:tr w:rsidR="0048496E" w14:paraId="223F3865" w14:textId="77777777" w:rsidTr="009308D6">
        <w:tc>
          <w:tcPr>
            <w:tcW w:w="6475" w:type="dxa"/>
            <w:vAlign w:val="center"/>
          </w:tcPr>
          <w:p w14:paraId="676CE91A" w14:textId="6B962F5D" w:rsidR="0048496E" w:rsidRDefault="0048496E" w:rsidP="72131386">
            <w:pPr>
              <w:rPr>
                <w:rFonts w:ascii="Calibri" w:hAnsi="Calibri" w:cs="Calibri"/>
              </w:rPr>
            </w:pPr>
          </w:p>
        </w:tc>
        <w:tc>
          <w:tcPr>
            <w:tcW w:w="1710" w:type="dxa"/>
            <w:vAlign w:val="center"/>
          </w:tcPr>
          <w:p w14:paraId="22A452D3" w14:textId="608BE738" w:rsidR="0048496E" w:rsidRDefault="0048496E" w:rsidP="72131386">
            <w:pPr>
              <w:rPr>
                <w:rFonts w:ascii="Calibri" w:hAnsi="Calibri" w:cs="Calibri"/>
              </w:rPr>
            </w:pPr>
          </w:p>
        </w:tc>
        <w:tc>
          <w:tcPr>
            <w:tcW w:w="1170" w:type="dxa"/>
          </w:tcPr>
          <w:p w14:paraId="60B9E72C" w14:textId="58954B5C" w:rsidR="0048496E" w:rsidRPr="00B17771" w:rsidRDefault="0048496E" w:rsidP="72131386"/>
        </w:tc>
      </w:tr>
      <w:tr w:rsidR="0048496E" w14:paraId="1F0D0FA8" w14:textId="77777777" w:rsidTr="009308D6">
        <w:tc>
          <w:tcPr>
            <w:tcW w:w="6475" w:type="dxa"/>
            <w:vAlign w:val="center"/>
          </w:tcPr>
          <w:p w14:paraId="238F3DFC" w14:textId="34755312" w:rsidR="0048496E" w:rsidRDefault="0048496E" w:rsidP="72131386">
            <w:pPr>
              <w:rPr>
                <w:rFonts w:ascii="Calibri" w:hAnsi="Calibri" w:cs="Calibri"/>
              </w:rPr>
            </w:pPr>
          </w:p>
        </w:tc>
        <w:tc>
          <w:tcPr>
            <w:tcW w:w="1710" w:type="dxa"/>
            <w:vAlign w:val="center"/>
          </w:tcPr>
          <w:p w14:paraId="376D1591" w14:textId="6DBED122" w:rsidR="0048496E" w:rsidRDefault="0048496E" w:rsidP="72131386">
            <w:pPr>
              <w:rPr>
                <w:rFonts w:ascii="Calibri" w:hAnsi="Calibri" w:cs="Calibri"/>
              </w:rPr>
            </w:pPr>
          </w:p>
        </w:tc>
        <w:tc>
          <w:tcPr>
            <w:tcW w:w="1170" w:type="dxa"/>
          </w:tcPr>
          <w:p w14:paraId="01591C6B" w14:textId="10DB6791" w:rsidR="0048496E" w:rsidRPr="00B17771" w:rsidRDefault="0048496E" w:rsidP="72131386"/>
        </w:tc>
      </w:tr>
      <w:tr w:rsidR="0048496E" w14:paraId="0E1355B3" w14:textId="77777777" w:rsidTr="009308D6">
        <w:tc>
          <w:tcPr>
            <w:tcW w:w="6475" w:type="dxa"/>
            <w:vAlign w:val="center"/>
          </w:tcPr>
          <w:p w14:paraId="3E3ACC07" w14:textId="352B9A0A" w:rsidR="0048496E" w:rsidRDefault="0048496E" w:rsidP="72131386">
            <w:pPr>
              <w:rPr>
                <w:rFonts w:ascii="Calibri" w:hAnsi="Calibri" w:cs="Calibri"/>
              </w:rPr>
            </w:pPr>
          </w:p>
        </w:tc>
        <w:tc>
          <w:tcPr>
            <w:tcW w:w="1710" w:type="dxa"/>
            <w:vAlign w:val="center"/>
          </w:tcPr>
          <w:p w14:paraId="0F2F19D3" w14:textId="6E2E6C65" w:rsidR="0048496E" w:rsidRDefault="0048496E" w:rsidP="72131386">
            <w:pPr>
              <w:rPr>
                <w:rFonts w:ascii="Calibri" w:hAnsi="Calibri" w:cs="Calibri"/>
              </w:rPr>
            </w:pPr>
          </w:p>
        </w:tc>
        <w:tc>
          <w:tcPr>
            <w:tcW w:w="1170" w:type="dxa"/>
          </w:tcPr>
          <w:p w14:paraId="598A413E" w14:textId="7E46181E" w:rsidR="0048496E" w:rsidRPr="00B17771" w:rsidRDefault="0048496E" w:rsidP="72131386"/>
        </w:tc>
      </w:tr>
      <w:tr w:rsidR="0048496E" w14:paraId="603A58E2" w14:textId="77777777" w:rsidTr="009308D6">
        <w:tc>
          <w:tcPr>
            <w:tcW w:w="6475" w:type="dxa"/>
            <w:vAlign w:val="center"/>
          </w:tcPr>
          <w:p w14:paraId="125FABBD" w14:textId="67DFF02B" w:rsidR="0048496E" w:rsidRDefault="0048496E" w:rsidP="72131386">
            <w:pPr>
              <w:rPr>
                <w:rFonts w:ascii="Calibri" w:hAnsi="Calibri" w:cs="Calibri"/>
              </w:rPr>
            </w:pPr>
          </w:p>
        </w:tc>
        <w:tc>
          <w:tcPr>
            <w:tcW w:w="1710" w:type="dxa"/>
            <w:vAlign w:val="center"/>
          </w:tcPr>
          <w:p w14:paraId="35A79460" w14:textId="41FBC413" w:rsidR="0048496E" w:rsidRDefault="0048496E" w:rsidP="72131386">
            <w:pPr>
              <w:rPr>
                <w:rFonts w:ascii="Calibri" w:hAnsi="Calibri" w:cs="Calibri"/>
              </w:rPr>
            </w:pPr>
          </w:p>
        </w:tc>
        <w:tc>
          <w:tcPr>
            <w:tcW w:w="1170" w:type="dxa"/>
          </w:tcPr>
          <w:p w14:paraId="63B98ECA" w14:textId="0F34C958" w:rsidR="0048496E" w:rsidRPr="00B17771" w:rsidRDefault="0048496E" w:rsidP="72131386"/>
        </w:tc>
      </w:tr>
      <w:tr w:rsidR="0048496E" w14:paraId="7D2C3377" w14:textId="77777777" w:rsidTr="009308D6">
        <w:tc>
          <w:tcPr>
            <w:tcW w:w="6475" w:type="dxa"/>
            <w:vAlign w:val="center"/>
          </w:tcPr>
          <w:p w14:paraId="5A7810BE" w14:textId="5E4C1CF2" w:rsidR="0048496E" w:rsidRDefault="0048496E" w:rsidP="72131386">
            <w:pPr>
              <w:rPr>
                <w:rFonts w:ascii="Calibri" w:hAnsi="Calibri" w:cs="Calibri"/>
              </w:rPr>
            </w:pPr>
          </w:p>
        </w:tc>
        <w:tc>
          <w:tcPr>
            <w:tcW w:w="1710" w:type="dxa"/>
            <w:vAlign w:val="center"/>
          </w:tcPr>
          <w:p w14:paraId="5E24A7C1" w14:textId="0DBC2467" w:rsidR="0048496E" w:rsidRDefault="0048496E" w:rsidP="72131386">
            <w:pPr>
              <w:rPr>
                <w:rFonts w:ascii="Calibri" w:hAnsi="Calibri" w:cs="Calibri"/>
              </w:rPr>
            </w:pPr>
          </w:p>
        </w:tc>
        <w:tc>
          <w:tcPr>
            <w:tcW w:w="1170" w:type="dxa"/>
          </w:tcPr>
          <w:p w14:paraId="47EB1950" w14:textId="775A06BA" w:rsidR="0048496E" w:rsidRPr="00B17771" w:rsidRDefault="0048496E" w:rsidP="72131386"/>
        </w:tc>
      </w:tr>
      <w:tr w:rsidR="0048496E" w14:paraId="53BBA060" w14:textId="77777777" w:rsidTr="009308D6">
        <w:tc>
          <w:tcPr>
            <w:tcW w:w="6475" w:type="dxa"/>
            <w:vAlign w:val="center"/>
          </w:tcPr>
          <w:p w14:paraId="72BF3B59" w14:textId="22958C07" w:rsidR="0048496E" w:rsidRDefault="0048496E" w:rsidP="72131386">
            <w:pPr>
              <w:rPr>
                <w:rFonts w:ascii="Calibri" w:hAnsi="Calibri" w:cs="Calibri"/>
              </w:rPr>
            </w:pPr>
          </w:p>
        </w:tc>
        <w:tc>
          <w:tcPr>
            <w:tcW w:w="1710" w:type="dxa"/>
            <w:vAlign w:val="center"/>
          </w:tcPr>
          <w:p w14:paraId="25645025" w14:textId="34E9380A" w:rsidR="0048496E" w:rsidRDefault="0048496E" w:rsidP="72131386">
            <w:pPr>
              <w:rPr>
                <w:rFonts w:ascii="Calibri" w:hAnsi="Calibri" w:cs="Calibri"/>
              </w:rPr>
            </w:pPr>
          </w:p>
        </w:tc>
        <w:tc>
          <w:tcPr>
            <w:tcW w:w="1170" w:type="dxa"/>
          </w:tcPr>
          <w:p w14:paraId="0A4BD19F" w14:textId="756ED51D" w:rsidR="0048496E" w:rsidRPr="00B17771" w:rsidRDefault="0048496E" w:rsidP="72131386"/>
        </w:tc>
      </w:tr>
      <w:tr w:rsidR="0048496E" w14:paraId="096BE95A" w14:textId="77777777" w:rsidTr="009308D6">
        <w:tc>
          <w:tcPr>
            <w:tcW w:w="6475" w:type="dxa"/>
            <w:vAlign w:val="center"/>
          </w:tcPr>
          <w:p w14:paraId="4741C3EF" w14:textId="7E971C62" w:rsidR="0048496E" w:rsidRDefault="0048496E" w:rsidP="72131386">
            <w:pPr>
              <w:rPr>
                <w:rFonts w:ascii="Calibri" w:hAnsi="Calibri" w:cs="Calibri"/>
              </w:rPr>
            </w:pPr>
          </w:p>
        </w:tc>
        <w:tc>
          <w:tcPr>
            <w:tcW w:w="1710" w:type="dxa"/>
            <w:vAlign w:val="center"/>
          </w:tcPr>
          <w:p w14:paraId="0B14A919" w14:textId="330C2684" w:rsidR="0048496E" w:rsidRDefault="0048496E" w:rsidP="72131386">
            <w:pPr>
              <w:rPr>
                <w:rFonts w:ascii="Calibri" w:hAnsi="Calibri" w:cs="Calibri"/>
              </w:rPr>
            </w:pPr>
          </w:p>
        </w:tc>
        <w:tc>
          <w:tcPr>
            <w:tcW w:w="1170" w:type="dxa"/>
          </w:tcPr>
          <w:p w14:paraId="0238828B" w14:textId="6B24C33B" w:rsidR="0048496E" w:rsidRPr="00B17771" w:rsidRDefault="0048496E" w:rsidP="72131386"/>
        </w:tc>
      </w:tr>
      <w:tr w:rsidR="0048496E" w14:paraId="470C055D" w14:textId="77777777" w:rsidTr="009308D6">
        <w:tc>
          <w:tcPr>
            <w:tcW w:w="6475" w:type="dxa"/>
            <w:vAlign w:val="center"/>
          </w:tcPr>
          <w:p w14:paraId="0B33EECD" w14:textId="0D4C8683" w:rsidR="0048496E" w:rsidRDefault="0048496E" w:rsidP="72131386">
            <w:pPr>
              <w:rPr>
                <w:rFonts w:ascii="Calibri" w:hAnsi="Calibri" w:cs="Calibri"/>
              </w:rPr>
            </w:pPr>
          </w:p>
        </w:tc>
        <w:tc>
          <w:tcPr>
            <w:tcW w:w="1710" w:type="dxa"/>
            <w:vAlign w:val="center"/>
          </w:tcPr>
          <w:p w14:paraId="6D2D76FC" w14:textId="3B13B591" w:rsidR="0048496E" w:rsidRDefault="0048496E" w:rsidP="72131386">
            <w:pPr>
              <w:rPr>
                <w:rFonts w:ascii="Calibri" w:hAnsi="Calibri" w:cs="Calibri"/>
              </w:rPr>
            </w:pPr>
          </w:p>
        </w:tc>
        <w:tc>
          <w:tcPr>
            <w:tcW w:w="1170" w:type="dxa"/>
          </w:tcPr>
          <w:p w14:paraId="21BD2E2C" w14:textId="13E7897B" w:rsidR="0048496E" w:rsidRPr="00B17771" w:rsidRDefault="0048496E" w:rsidP="72131386"/>
        </w:tc>
      </w:tr>
      <w:tr w:rsidR="0048496E" w14:paraId="2E6A4D82" w14:textId="77777777" w:rsidTr="009308D6">
        <w:tc>
          <w:tcPr>
            <w:tcW w:w="6475" w:type="dxa"/>
            <w:vAlign w:val="center"/>
          </w:tcPr>
          <w:p w14:paraId="546CF9BF" w14:textId="186DD7C5" w:rsidR="0048496E" w:rsidRDefault="0048496E" w:rsidP="72131386">
            <w:pPr>
              <w:rPr>
                <w:rFonts w:ascii="Calibri" w:hAnsi="Calibri" w:cs="Calibri"/>
              </w:rPr>
            </w:pPr>
          </w:p>
        </w:tc>
        <w:tc>
          <w:tcPr>
            <w:tcW w:w="1710" w:type="dxa"/>
            <w:vAlign w:val="center"/>
          </w:tcPr>
          <w:p w14:paraId="754A7E40" w14:textId="3E9E5D0E" w:rsidR="0048496E" w:rsidRDefault="0048496E" w:rsidP="72131386">
            <w:pPr>
              <w:rPr>
                <w:rFonts w:ascii="Calibri" w:hAnsi="Calibri" w:cs="Calibri"/>
              </w:rPr>
            </w:pPr>
          </w:p>
        </w:tc>
        <w:tc>
          <w:tcPr>
            <w:tcW w:w="1170" w:type="dxa"/>
          </w:tcPr>
          <w:p w14:paraId="438F3F20" w14:textId="1F197364" w:rsidR="0048496E" w:rsidRPr="00B17771" w:rsidRDefault="0048496E" w:rsidP="72131386"/>
        </w:tc>
      </w:tr>
      <w:tr w:rsidR="0048496E" w14:paraId="62E77011" w14:textId="77777777" w:rsidTr="009308D6">
        <w:tc>
          <w:tcPr>
            <w:tcW w:w="6475" w:type="dxa"/>
            <w:vAlign w:val="center"/>
          </w:tcPr>
          <w:p w14:paraId="6A7EFE0D" w14:textId="1398E536" w:rsidR="0048496E" w:rsidRDefault="0048496E" w:rsidP="72131386">
            <w:pPr>
              <w:rPr>
                <w:rFonts w:ascii="Calibri" w:hAnsi="Calibri" w:cs="Calibri"/>
              </w:rPr>
            </w:pPr>
          </w:p>
        </w:tc>
        <w:tc>
          <w:tcPr>
            <w:tcW w:w="1710" w:type="dxa"/>
            <w:vAlign w:val="center"/>
          </w:tcPr>
          <w:p w14:paraId="2A0EED3C" w14:textId="39AE4F70" w:rsidR="0048496E" w:rsidRDefault="0048496E" w:rsidP="72131386">
            <w:pPr>
              <w:rPr>
                <w:rFonts w:ascii="Calibri" w:hAnsi="Calibri" w:cs="Calibri"/>
              </w:rPr>
            </w:pPr>
          </w:p>
        </w:tc>
        <w:tc>
          <w:tcPr>
            <w:tcW w:w="1170" w:type="dxa"/>
          </w:tcPr>
          <w:p w14:paraId="148FC220" w14:textId="165EC141" w:rsidR="0048496E" w:rsidRPr="00B17771" w:rsidRDefault="0048496E" w:rsidP="72131386"/>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7777777"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77777777" w:rsidR="008D65B0" w:rsidRDefault="00D870F7" w:rsidP="001D4B68">
      <w:pPr>
        <w:tabs>
          <w:tab w:val="center" w:pos="4680"/>
        </w:tabs>
        <w:ind w:left="180"/>
      </w:pPr>
      <w:r w:rsidRPr="006D28DA">
        <w:rPr>
          <w:b/>
        </w:rPr>
        <w:t>Effective summative asses</w:t>
      </w:r>
      <w:r w:rsidR="00F25C8E">
        <w:rPr>
          <w:b/>
        </w:rPr>
        <w:t>sments for this course include:</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E238" w14:textId="77777777" w:rsidR="00105935" w:rsidRDefault="00105935" w:rsidP="005F535D">
      <w:pPr>
        <w:spacing w:after="0" w:line="240" w:lineRule="auto"/>
      </w:pPr>
      <w:r>
        <w:separator/>
      </w:r>
    </w:p>
  </w:endnote>
  <w:endnote w:type="continuationSeparator" w:id="0">
    <w:p w14:paraId="1D0D215E" w14:textId="77777777" w:rsidR="00105935" w:rsidRDefault="0010593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4816" w14:textId="77777777" w:rsidR="00105935" w:rsidRDefault="00105935" w:rsidP="005F535D">
      <w:pPr>
        <w:spacing w:after="0" w:line="240" w:lineRule="auto"/>
      </w:pPr>
      <w:r>
        <w:separator/>
      </w:r>
    </w:p>
  </w:footnote>
  <w:footnote w:type="continuationSeparator" w:id="0">
    <w:p w14:paraId="7D7078D6" w14:textId="77777777" w:rsidR="00105935" w:rsidRDefault="0010593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226"/>
    <w:multiLevelType w:val="hybridMultilevel"/>
    <w:tmpl w:val="35E6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F0D22"/>
    <w:multiLevelType w:val="hybridMultilevel"/>
    <w:tmpl w:val="18AE27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5CE0179"/>
    <w:multiLevelType w:val="hybridMultilevel"/>
    <w:tmpl w:val="4DB6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C2F33"/>
    <w:multiLevelType w:val="hybridMultilevel"/>
    <w:tmpl w:val="D564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71342"/>
    <w:multiLevelType w:val="hybridMultilevel"/>
    <w:tmpl w:val="068E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D46E5"/>
    <w:multiLevelType w:val="hybridMultilevel"/>
    <w:tmpl w:val="F6AE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AE00A4"/>
    <w:multiLevelType w:val="hybridMultilevel"/>
    <w:tmpl w:val="89B0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73251"/>
    <w:multiLevelType w:val="hybridMultilevel"/>
    <w:tmpl w:val="0D00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25766D"/>
    <w:multiLevelType w:val="hybridMultilevel"/>
    <w:tmpl w:val="11F4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0331C"/>
    <w:multiLevelType w:val="hybridMultilevel"/>
    <w:tmpl w:val="CE9C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66C2D"/>
    <w:multiLevelType w:val="hybridMultilevel"/>
    <w:tmpl w:val="6DDC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586DB0"/>
    <w:multiLevelType w:val="hybridMultilevel"/>
    <w:tmpl w:val="96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3"/>
  </w:num>
  <w:num w:numId="5">
    <w:abstractNumId w:val="0"/>
  </w:num>
  <w:num w:numId="6">
    <w:abstractNumId w:val="11"/>
  </w:num>
  <w:num w:numId="7">
    <w:abstractNumId w:val="1"/>
  </w:num>
  <w:num w:numId="8">
    <w:abstractNumId w:val="2"/>
  </w:num>
  <w:num w:numId="9">
    <w:abstractNumId w:val="10"/>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2579"/>
    <w:rsid w:val="00011177"/>
    <w:rsid w:val="00014655"/>
    <w:rsid w:val="00036D65"/>
    <w:rsid w:val="00056D07"/>
    <w:rsid w:val="000618BD"/>
    <w:rsid w:val="00064796"/>
    <w:rsid w:val="000B0008"/>
    <w:rsid w:val="000B1463"/>
    <w:rsid w:val="000B542D"/>
    <w:rsid w:val="000C68FB"/>
    <w:rsid w:val="000F4833"/>
    <w:rsid w:val="000F7DF6"/>
    <w:rsid w:val="00105935"/>
    <w:rsid w:val="00113B58"/>
    <w:rsid w:val="00136256"/>
    <w:rsid w:val="001445F7"/>
    <w:rsid w:val="0014711E"/>
    <w:rsid w:val="0015233B"/>
    <w:rsid w:val="00161982"/>
    <w:rsid w:val="00193D86"/>
    <w:rsid w:val="001D4B68"/>
    <w:rsid w:val="001D6D3F"/>
    <w:rsid w:val="001F3157"/>
    <w:rsid w:val="001F4EBF"/>
    <w:rsid w:val="00222BAF"/>
    <w:rsid w:val="002339D3"/>
    <w:rsid w:val="00233FF6"/>
    <w:rsid w:val="0025026B"/>
    <w:rsid w:val="00260863"/>
    <w:rsid w:val="002872D0"/>
    <w:rsid w:val="002B105B"/>
    <w:rsid w:val="002D7128"/>
    <w:rsid w:val="002D7708"/>
    <w:rsid w:val="002E0453"/>
    <w:rsid w:val="002E4B5B"/>
    <w:rsid w:val="002E74CF"/>
    <w:rsid w:val="003139F5"/>
    <w:rsid w:val="00333ED1"/>
    <w:rsid w:val="003405CD"/>
    <w:rsid w:val="00343351"/>
    <w:rsid w:val="0037005B"/>
    <w:rsid w:val="003748AD"/>
    <w:rsid w:val="00382137"/>
    <w:rsid w:val="003D6F52"/>
    <w:rsid w:val="003F054C"/>
    <w:rsid w:val="003F35A5"/>
    <w:rsid w:val="00411762"/>
    <w:rsid w:val="00416C75"/>
    <w:rsid w:val="00472373"/>
    <w:rsid w:val="00477969"/>
    <w:rsid w:val="0048496E"/>
    <w:rsid w:val="004B6576"/>
    <w:rsid w:val="004C138F"/>
    <w:rsid w:val="004D0DDC"/>
    <w:rsid w:val="004E4680"/>
    <w:rsid w:val="004E7671"/>
    <w:rsid w:val="004F0DFA"/>
    <w:rsid w:val="0052362C"/>
    <w:rsid w:val="00534B67"/>
    <w:rsid w:val="00535865"/>
    <w:rsid w:val="0054009C"/>
    <w:rsid w:val="00554304"/>
    <w:rsid w:val="00567E44"/>
    <w:rsid w:val="005A2F3B"/>
    <w:rsid w:val="005A5FF7"/>
    <w:rsid w:val="005B3B39"/>
    <w:rsid w:val="005B6272"/>
    <w:rsid w:val="005C6230"/>
    <w:rsid w:val="005F00CA"/>
    <w:rsid w:val="005F535D"/>
    <w:rsid w:val="00615DC6"/>
    <w:rsid w:val="006162F5"/>
    <w:rsid w:val="00642A3E"/>
    <w:rsid w:val="006673BF"/>
    <w:rsid w:val="006B7B66"/>
    <w:rsid w:val="006D28DA"/>
    <w:rsid w:val="006D4C30"/>
    <w:rsid w:val="007243FF"/>
    <w:rsid w:val="007429F8"/>
    <w:rsid w:val="00772B43"/>
    <w:rsid w:val="00780EC3"/>
    <w:rsid w:val="007870C3"/>
    <w:rsid w:val="00797ED1"/>
    <w:rsid w:val="007A30D0"/>
    <w:rsid w:val="007B7170"/>
    <w:rsid w:val="007D0A7F"/>
    <w:rsid w:val="007D3C02"/>
    <w:rsid w:val="00800ABD"/>
    <w:rsid w:val="00801417"/>
    <w:rsid w:val="00840464"/>
    <w:rsid w:val="00847A96"/>
    <w:rsid w:val="008720E6"/>
    <w:rsid w:val="00886D86"/>
    <w:rsid w:val="008A3F75"/>
    <w:rsid w:val="008A44A9"/>
    <w:rsid w:val="008B1DEA"/>
    <w:rsid w:val="008C594D"/>
    <w:rsid w:val="008D65B0"/>
    <w:rsid w:val="008D74BB"/>
    <w:rsid w:val="008E6BE6"/>
    <w:rsid w:val="00907DE7"/>
    <w:rsid w:val="009308D6"/>
    <w:rsid w:val="00936D4B"/>
    <w:rsid w:val="009444EA"/>
    <w:rsid w:val="00951201"/>
    <w:rsid w:val="00972718"/>
    <w:rsid w:val="0098548A"/>
    <w:rsid w:val="00987193"/>
    <w:rsid w:val="00987387"/>
    <w:rsid w:val="00993747"/>
    <w:rsid w:val="009B16DE"/>
    <w:rsid w:val="009B4BE9"/>
    <w:rsid w:val="009D193A"/>
    <w:rsid w:val="009E2E16"/>
    <w:rsid w:val="00A02591"/>
    <w:rsid w:val="00A34946"/>
    <w:rsid w:val="00A56935"/>
    <w:rsid w:val="00A57E22"/>
    <w:rsid w:val="00A71E18"/>
    <w:rsid w:val="00A85315"/>
    <w:rsid w:val="00A8633D"/>
    <w:rsid w:val="00A946C3"/>
    <w:rsid w:val="00AA05C3"/>
    <w:rsid w:val="00AA0DFB"/>
    <w:rsid w:val="00AA162D"/>
    <w:rsid w:val="00AA2953"/>
    <w:rsid w:val="00AB27CB"/>
    <w:rsid w:val="00AB754D"/>
    <w:rsid w:val="00AD6B2C"/>
    <w:rsid w:val="00AE550C"/>
    <w:rsid w:val="00B1125C"/>
    <w:rsid w:val="00B17771"/>
    <w:rsid w:val="00B279DB"/>
    <w:rsid w:val="00B328A9"/>
    <w:rsid w:val="00B3625C"/>
    <w:rsid w:val="00B542EF"/>
    <w:rsid w:val="00B7632E"/>
    <w:rsid w:val="00B85237"/>
    <w:rsid w:val="00BD09E4"/>
    <w:rsid w:val="00BD186F"/>
    <w:rsid w:val="00BE3220"/>
    <w:rsid w:val="00BE68C8"/>
    <w:rsid w:val="00BF018D"/>
    <w:rsid w:val="00BF1950"/>
    <w:rsid w:val="00BF6B19"/>
    <w:rsid w:val="00C040F8"/>
    <w:rsid w:val="00C06854"/>
    <w:rsid w:val="00C11365"/>
    <w:rsid w:val="00C231B5"/>
    <w:rsid w:val="00C30E76"/>
    <w:rsid w:val="00C35994"/>
    <w:rsid w:val="00C3684A"/>
    <w:rsid w:val="00C436ED"/>
    <w:rsid w:val="00C622ED"/>
    <w:rsid w:val="00C7166A"/>
    <w:rsid w:val="00C952EB"/>
    <w:rsid w:val="00CB58A0"/>
    <w:rsid w:val="00CB72A2"/>
    <w:rsid w:val="00CD7F37"/>
    <w:rsid w:val="00CE7B74"/>
    <w:rsid w:val="00CF4FCC"/>
    <w:rsid w:val="00D07C92"/>
    <w:rsid w:val="00D14DC4"/>
    <w:rsid w:val="00D16818"/>
    <w:rsid w:val="00D219D9"/>
    <w:rsid w:val="00D46B09"/>
    <w:rsid w:val="00D51D63"/>
    <w:rsid w:val="00D548BA"/>
    <w:rsid w:val="00D621F2"/>
    <w:rsid w:val="00D67382"/>
    <w:rsid w:val="00D70673"/>
    <w:rsid w:val="00D870F7"/>
    <w:rsid w:val="00D9214B"/>
    <w:rsid w:val="00DA0C61"/>
    <w:rsid w:val="00DA69F9"/>
    <w:rsid w:val="00DB35FF"/>
    <w:rsid w:val="00DE6A8D"/>
    <w:rsid w:val="00DF5AEC"/>
    <w:rsid w:val="00DF7F40"/>
    <w:rsid w:val="00E173C7"/>
    <w:rsid w:val="00E313E4"/>
    <w:rsid w:val="00E352C5"/>
    <w:rsid w:val="00E629A6"/>
    <w:rsid w:val="00E63B2A"/>
    <w:rsid w:val="00E76A18"/>
    <w:rsid w:val="00E85667"/>
    <w:rsid w:val="00E965D0"/>
    <w:rsid w:val="00EB741C"/>
    <w:rsid w:val="00EC6AE2"/>
    <w:rsid w:val="00F01E4E"/>
    <w:rsid w:val="00F055FA"/>
    <w:rsid w:val="00F25C8E"/>
    <w:rsid w:val="00F30B63"/>
    <w:rsid w:val="00F36165"/>
    <w:rsid w:val="00F56231"/>
    <w:rsid w:val="00F749C9"/>
    <w:rsid w:val="00F86090"/>
    <w:rsid w:val="00FA2C6E"/>
    <w:rsid w:val="00FF4E1B"/>
    <w:rsid w:val="00FF5745"/>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93E01"/>
    <w:rsid w:val="00AB21B6"/>
    <w:rsid w:val="00C2078C"/>
    <w:rsid w:val="00C22C5A"/>
    <w:rsid w:val="00C4041B"/>
    <w:rsid w:val="00CB58A0"/>
    <w:rsid w:val="00D57345"/>
    <w:rsid w:val="00EB79F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13</Pages>
  <Words>1722</Words>
  <Characters>9214</Characters>
  <Application>Microsoft Office Word</Application>
  <DocSecurity>0</DocSecurity>
  <Lines>1151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102</cp:revision>
  <cp:lastPrinted>2020-12-18T18:34:00Z</cp:lastPrinted>
  <dcterms:created xsi:type="dcterms:W3CDTF">2022-05-24T19:17:00Z</dcterms:created>
  <dcterms:modified xsi:type="dcterms:W3CDTF">2022-06-23T14:57:00Z</dcterms:modified>
</cp:coreProperties>
</file>