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16690F7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A1522E">
            <w:rPr>
              <w:rFonts w:cstheme="minorHAnsi"/>
            </w:rPr>
            <w:t>Character Education II</w:t>
          </w:r>
        </w:sdtContent>
      </w:sdt>
    </w:p>
    <w:p w14:paraId="7DBD16A4" w14:textId="29DB048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D7061">
            <w:t>02991</w:t>
          </w:r>
        </w:sdtContent>
      </w:sdt>
    </w:p>
    <w:p w14:paraId="5A1A935A" w14:textId="609DDE23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1522E">
            <w:rPr>
              <w:rFonts w:cstheme="minorHAnsi"/>
            </w:rPr>
            <w:t>Recommendation by the IEP Team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656123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1828717556"/>
              <w:placeholder>
                <w:docPart w:val="CA2B09FEED8B40B090298C54FF590521"/>
              </w:placeholder>
            </w:sdtPr>
            <w:sdtEndPr/>
            <w:sdtContent>
              <w:r w:rsidR="00A1522E">
                <w:rPr>
                  <w:rFonts w:cstheme="minorHAnsi"/>
                </w:rPr>
                <w:t>This course provides a purposeful and consistent approach that targets the cognitive, emotional, and behavioral development of the student. It is meaningful, relevant, and challenges students academically. Specifically, this class will: Promote essential components of character and leadership</w:t>
              </w:r>
              <w:r w:rsidR="001D7061">
                <w:rPr>
                  <w:rFonts w:cstheme="minorHAnsi"/>
                </w:rPr>
                <w:t>, d</w:t>
              </w:r>
              <w:r w:rsidR="00A1522E">
                <w:rPr>
                  <w:rFonts w:cstheme="minorHAnsi"/>
                </w:rPr>
                <w:t>evelop critical thinking and problem-solving skills</w:t>
              </w:r>
              <w:r w:rsidR="001D7061">
                <w:rPr>
                  <w:rFonts w:cstheme="minorHAnsi"/>
                </w:rPr>
                <w:t>, b</w:t>
              </w:r>
              <w:r w:rsidR="00A1522E">
                <w:rPr>
                  <w:rFonts w:cstheme="minorHAnsi"/>
                </w:rPr>
                <w:t>uild basic skills and prepare students for life after high school</w:t>
              </w:r>
              <w:r w:rsidR="001D7061">
                <w:rPr>
                  <w:rFonts w:cstheme="minorHAnsi"/>
                </w:rPr>
                <w:t>, h</w:t>
              </w:r>
              <w:r w:rsidR="00A1522E">
                <w:rPr>
                  <w:rFonts w:cstheme="minorHAnsi"/>
                </w:rPr>
                <w:t>elp students create short and long-term positive goals</w:t>
              </w:r>
              <w:r w:rsidR="001D7061">
                <w:rPr>
                  <w:rFonts w:cstheme="minorHAnsi"/>
                </w:rPr>
                <w:t>, and h</w:t>
              </w:r>
              <w:r w:rsidR="00A1522E">
                <w:rPr>
                  <w:rFonts w:cstheme="minorHAnsi"/>
                </w:rPr>
                <w:t>elp students develop strong values and high standards</w:t>
              </w:r>
              <w:r w:rsidR="001D7061">
                <w:rPr>
                  <w:rFonts w:cstheme="minorHAnsi"/>
                </w:rPr>
                <w:t>.</w:t>
              </w:r>
            </w:sdtContent>
          </w:sdt>
          <w:r w:rsidR="00A1522E">
            <w:rPr>
              <w:rFonts w:cstheme="minorHAnsi"/>
            </w:rPr>
            <w:t xml:space="preserve">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04A2E32A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1522E">
            <w:rPr>
              <w:rFonts w:cstheme="minorHAnsi"/>
            </w:rPr>
            <w:t>Grades 9-12</w:t>
          </w:r>
        </w:sdtContent>
      </w:sdt>
    </w:p>
    <w:p w14:paraId="19574833" w14:textId="07078A69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1522E">
            <w:rPr>
              <w:rFonts w:cstheme="minorHAnsi"/>
            </w:rPr>
            <w:t>One Semester</w:t>
          </w:r>
        </w:sdtContent>
      </w:sdt>
    </w:p>
    <w:p w14:paraId="44798805" w14:textId="383C186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1522E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1422148698"/>
            <w:placeholder>
              <w:docPart w:val="F996760DDBAA43FCA66748D213E57E02"/>
            </w:placeholder>
          </w:sdtPr>
          <w:sdtEndPr/>
          <w:sdtContent>
            <w:p w14:paraId="69E80CF5" w14:textId="27314161" w:rsidR="00233FF6" w:rsidRPr="002872D0" w:rsidRDefault="00A1522E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61 Special Education 7-12</w:t>
              </w:r>
            </w:p>
          </w:sdtContent>
        </w:sdt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22E598E7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22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1DA0D5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1522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EFAAE3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2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2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2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794946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2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19CF53D1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2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52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34F475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1522E">
            <w:rPr>
              <w:rFonts w:asciiTheme="minorHAnsi" w:hAnsiTheme="minorHAnsi" w:cstheme="minorHAnsi"/>
              <w:color w:val="000000"/>
            </w:rPr>
            <w:t>22253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bookmarkStart w:id="0" w:name="_Hlk110506792"/>
      <w:r w:rsidRPr="006D28DA">
        <w:rPr>
          <w:b/>
        </w:rPr>
        <w:t>Board Approved Textbooks, Software, and Materials:</w:t>
      </w:r>
    </w:p>
    <w:p w14:paraId="33C8DD55" w14:textId="4A79EA2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1522E">
            <w:t>Role Models</w:t>
          </w:r>
        </w:sdtContent>
      </w:sdt>
    </w:p>
    <w:p w14:paraId="3BDFCBA3" w14:textId="7D4D5BE2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1522E">
            <w:t>Character Development and Leadership</w:t>
          </w:r>
        </w:sdtContent>
      </w:sdt>
    </w:p>
    <w:p w14:paraId="13940A2E" w14:textId="56F2A47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1522E">
            <w:t>1-892056-42-9</w:t>
          </w:r>
        </w:sdtContent>
      </w:sdt>
    </w:p>
    <w:p w14:paraId="315731A5" w14:textId="5C4DE44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1522E">
            <w:t>2012</w:t>
          </w:r>
        </w:sdtContent>
      </w:sdt>
    </w:p>
    <w:p w14:paraId="791863D9" w14:textId="7777777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7BB8507" w14:textId="0AC9517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1522E">
            <w:t>N/A</w:t>
          </w:r>
        </w:sdtContent>
      </w:sdt>
    </w:p>
    <w:bookmarkEnd w:id="0"/>
    <w:p w14:paraId="0F445E8F" w14:textId="6F256178" w:rsidR="00A1522E" w:rsidRPr="006D28DA" w:rsidRDefault="00A1522E" w:rsidP="00A1522E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1745692073"/>
          <w:placeholder>
            <w:docPart w:val="C8445B2A98514045B0D9742141CB44DB"/>
          </w:placeholder>
        </w:sdtPr>
        <w:sdtEndPr/>
        <w:sdtContent>
          <w:r>
            <w:t>Character Development &amp; Leadership Student Workbook</w:t>
          </w:r>
        </w:sdtContent>
      </w:sdt>
    </w:p>
    <w:p w14:paraId="4CEC5C41" w14:textId="77777777" w:rsidR="00A1522E" w:rsidRPr="006D28DA" w:rsidRDefault="00A1522E" w:rsidP="00A1522E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253330540"/>
          <w:placeholder>
            <w:docPart w:val="C8445B2A98514045B0D9742141CB44DB"/>
          </w:placeholder>
        </w:sdtPr>
        <w:sdtEndPr/>
        <w:sdtContent>
          <w:r>
            <w:t>Character Development and Leadership</w:t>
          </w:r>
        </w:sdtContent>
      </w:sdt>
    </w:p>
    <w:p w14:paraId="229C0E52" w14:textId="3125D4EF" w:rsidR="00A1522E" w:rsidRPr="006D28DA" w:rsidRDefault="00A1522E" w:rsidP="00A1522E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1856609801"/>
          <w:placeholder>
            <w:docPart w:val="C8445B2A98514045B0D9742141CB44DB"/>
          </w:placeholder>
        </w:sdtPr>
        <w:sdtEndPr/>
        <w:sdtContent>
          <w:r>
            <w:t>N/A</w:t>
          </w:r>
        </w:sdtContent>
      </w:sdt>
    </w:p>
    <w:p w14:paraId="57DE180F" w14:textId="77777777" w:rsidR="00A1522E" w:rsidRPr="006D28DA" w:rsidRDefault="00A1522E" w:rsidP="00A1522E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235678963"/>
          <w:placeholder>
            <w:docPart w:val="C8445B2A98514045B0D9742141CB44DB"/>
          </w:placeholder>
        </w:sdtPr>
        <w:sdtEndPr/>
        <w:sdtContent>
          <w:r>
            <w:t>2012</w:t>
          </w:r>
        </w:sdtContent>
      </w:sdt>
    </w:p>
    <w:p w14:paraId="7E4DE118" w14:textId="77777777" w:rsidR="00A1522E" w:rsidRPr="006D28DA" w:rsidRDefault="00A1522E" w:rsidP="00A1522E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1226369546"/>
          <w:placeholder>
            <w:docPart w:val="C8445B2A98514045B0D9742141CB44DB"/>
          </w:placeholder>
        </w:sdtPr>
        <w:sdtEndPr/>
        <w:sdtContent>
          <w:sdt>
            <w:sdtPr>
              <w:id w:val="-1202549162"/>
              <w:placeholder>
                <w:docPart w:val="22566C21769F4AD6B4FAE1E753216AED"/>
              </w:placeholder>
              <w:showingPlcHdr/>
            </w:sdtPr>
            <w:sdtEndPr/>
            <w:sdtContent>
              <w:r w:rsidRPr="00D4727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CC15A45" w14:textId="77777777" w:rsidR="00A1522E" w:rsidRPr="00D07C92" w:rsidRDefault="00A1522E" w:rsidP="00A1522E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Pr="00D07C92">
        <w:tab/>
      </w:r>
      <w:sdt>
        <w:sdtPr>
          <w:id w:val="-423488919"/>
          <w:placeholder>
            <w:docPart w:val="68CBA6DE4C914F91BA054EAD0DF59029"/>
          </w:placeholder>
        </w:sdtPr>
        <w:sdtEndPr/>
        <w:sdtContent>
          <w:r>
            <w:t>N/A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7777777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showingPlcHdr/>
          <w:date w:fullDate="2015-06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76FD3474" w14:textId="777777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</w:p>
    <w:p w14:paraId="6AD24045" w14:textId="304C88E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1522E">
            <w:t>2022-2023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695D322F" w:rsidR="00BE3220" w:rsidRPr="00BE3220" w:rsidRDefault="00A1522E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Same as marking period 3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181933C6" w:rsidR="00BE3220" w:rsidRDefault="00A1522E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Same as marking period 4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ACD48A2" w14:textId="669D4D2C" w:rsidR="009F3D3D" w:rsidRPr="009F3D3D" w:rsidRDefault="009F3D3D" w:rsidP="00BE3220">
      <w:pPr>
        <w:tabs>
          <w:tab w:val="center" w:pos="4680"/>
        </w:tabs>
        <w:rPr>
          <w:sz w:val="24"/>
          <w:szCs w:val="24"/>
        </w:rPr>
      </w:pPr>
      <w:r w:rsidRPr="009F3D3D">
        <w:rPr>
          <w:sz w:val="24"/>
          <w:szCs w:val="24"/>
        </w:rPr>
        <w:t xml:space="preserve">Building Positive Communication Skills – Empathy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1 -2</w:t>
      </w:r>
      <w:r>
        <w:rPr>
          <w:sz w:val="24"/>
          <w:szCs w:val="24"/>
        </w:rPr>
        <w:t>)</w:t>
      </w:r>
      <w:r w:rsidRPr="009F3D3D">
        <w:rPr>
          <w:sz w:val="24"/>
          <w:szCs w:val="24"/>
        </w:rPr>
        <w:t xml:space="preserve"> </w:t>
      </w:r>
    </w:p>
    <w:p w14:paraId="56A35A8E" w14:textId="4D92677B" w:rsidR="009F3D3D" w:rsidRPr="009F3D3D" w:rsidRDefault="009F3D3D" w:rsidP="00BE3220">
      <w:pPr>
        <w:tabs>
          <w:tab w:val="center" w:pos="4680"/>
        </w:tabs>
        <w:rPr>
          <w:sz w:val="24"/>
          <w:szCs w:val="24"/>
        </w:rPr>
      </w:pPr>
      <w:r w:rsidRPr="009F3D3D">
        <w:rPr>
          <w:sz w:val="24"/>
          <w:szCs w:val="24"/>
        </w:rPr>
        <w:t xml:space="preserve">Expressing Gratitude – Gratitude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3-4</w:t>
      </w:r>
      <w:r>
        <w:rPr>
          <w:sz w:val="24"/>
          <w:szCs w:val="24"/>
        </w:rPr>
        <w:t>)</w:t>
      </w:r>
    </w:p>
    <w:p w14:paraId="50DA0334" w14:textId="71C166A0" w:rsidR="009F3D3D" w:rsidRPr="009F3D3D" w:rsidRDefault="009F3D3D" w:rsidP="00BE3220">
      <w:pPr>
        <w:tabs>
          <w:tab w:val="center" w:pos="4680"/>
        </w:tabs>
        <w:rPr>
          <w:sz w:val="24"/>
          <w:szCs w:val="24"/>
        </w:rPr>
      </w:pPr>
      <w:r w:rsidRPr="009F3D3D">
        <w:rPr>
          <w:sz w:val="24"/>
          <w:szCs w:val="24"/>
        </w:rPr>
        <w:t xml:space="preserve">Demonstrating Tolerance for Diverse Populations – Tolerance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5-6</w:t>
      </w:r>
      <w:r>
        <w:rPr>
          <w:sz w:val="24"/>
          <w:szCs w:val="24"/>
        </w:rPr>
        <w:t>)</w:t>
      </w:r>
      <w:r w:rsidRPr="009F3D3D">
        <w:rPr>
          <w:sz w:val="24"/>
          <w:szCs w:val="24"/>
        </w:rPr>
        <w:t xml:space="preserve"> </w:t>
      </w:r>
    </w:p>
    <w:p w14:paraId="2FA2D840" w14:textId="70B09115" w:rsidR="009F3D3D" w:rsidRPr="009F3D3D" w:rsidRDefault="009F3D3D" w:rsidP="00BE3220">
      <w:pPr>
        <w:tabs>
          <w:tab w:val="center" w:pos="4680"/>
        </w:tabs>
        <w:rPr>
          <w:sz w:val="24"/>
          <w:szCs w:val="24"/>
        </w:rPr>
      </w:pPr>
      <w:r w:rsidRPr="009F3D3D">
        <w:rPr>
          <w:sz w:val="24"/>
          <w:szCs w:val="24"/>
        </w:rPr>
        <w:t xml:space="preserve">Citizenship in the Community – Sacrifice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7-8</w:t>
      </w:r>
      <w:r>
        <w:rPr>
          <w:sz w:val="24"/>
          <w:szCs w:val="24"/>
        </w:rPr>
        <w:t>)</w:t>
      </w:r>
      <w:r w:rsidRPr="009F3D3D">
        <w:rPr>
          <w:sz w:val="24"/>
          <w:szCs w:val="24"/>
        </w:rPr>
        <w:t xml:space="preserve"> </w:t>
      </w:r>
    </w:p>
    <w:p w14:paraId="0FAFC4C3" w14:textId="58B018B6" w:rsidR="009F3D3D" w:rsidRPr="009F3D3D" w:rsidRDefault="009F3D3D" w:rsidP="00BE3220">
      <w:pPr>
        <w:tabs>
          <w:tab w:val="center" w:pos="4680"/>
        </w:tabs>
        <w:rPr>
          <w:sz w:val="24"/>
          <w:szCs w:val="24"/>
        </w:rPr>
      </w:pPr>
      <w:r w:rsidRPr="009F3D3D">
        <w:rPr>
          <w:sz w:val="24"/>
          <w:szCs w:val="24"/>
        </w:rPr>
        <w:t xml:space="preserve">Sustaining Long – Term Relationships – Loyalty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9-10</w:t>
      </w:r>
      <w:r>
        <w:rPr>
          <w:sz w:val="24"/>
          <w:szCs w:val="24"/>
        </w:rPr>
        <w:t>)</w:t>
      </w:r>
      <w:r w:rsidRPr="009F3D3D">
        <w:rPr>
          <w:sz w:val="24"/>
          <w:szCs w:val="24"/>
        </w:rPr>
        <w:t xml:space="preserve"> 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C2610D6" w14:textId="7DD49012" w:rsidR="009F3D3D" w:rsidRPr="009F3D3D" w:rsidRDefault="009F3D3D" w:rsidP="009F3D3D">
      <w:pPr>
        <w:tabs>
          <w:tab w:val="center" w:pos="4680"/>
        </w:tabs>
        <w:rPr>
          <w:sz w:val="24"/>
          <w:szCs w:val="24"/>
        </w:rPr>
      </w:pPr>
      <w:r w:rsidRPr="009F3D3D">
        <w:rPr>
          <w:sz w:val="24"/>
          <w:szCs w:val="24"/>
        </w:rPr>
        <w:t xml:space="preserve">Employability and Workplace Skills – Responsibility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11-12</w:t>
      </w:r>
      <w:r>
        <w:rPr>
          <w:sz w:val="24"/>
          <w:szCs w:val="24"/>
        </w:rPr>
        <w:t>)</w:t>
      </w:r>
      <w:r w:rsidRPr="009F3D3D">
        <w:rPr>
          <w:sz w:val="24"/>
          <w:szCs w:val="24"/>
        </w:rPr>
        <w:t xml:space="preserve"> </w:t>
      </w:r>
    </w:p>
    <w:p w14:paraId="1B60AC86" w14:textId="6F3BBC3B" w:rsidR="009F3D3D" w:rsidRPr="009F3D3D" w:rsidRDefault="009F3D3D" w:rsidP="009F3D3D">
      <w:pPr>
        <w:tabs>
          <w:tab w:val="center" w:pos="4680"/>
        </w:tabs>
        <w:rPr>
          <w:sz w:val="24"/>
          <w:szCs w:val="24"/>
        </w:rPr>
      </w:pPr>
      <w:r w:rsidRPr="009F3D3D">
        <w:rPr>
          <w:sz w:val="24"/>
          <w:szCs w:val="24"/>
        </w:rPr>
        <w:t xml:space="preserve">Addressing Bullying in Your Schools – Compassion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13-14</w:t>
      </w:r>
      <w:r>
        <w:rPr>
          <w:sz w:val="24"/>
          <w:szCs w:val="24"/>
        </w:rPr>
        <w:t>)</w:t>
      </w:r>
      <w:r w:rsidRPr="009F3D3D">
        <w:rPr>
          <w:sz w:val="24"/>
          <w:szCs w:val="24"/>
        </w:rPr>
        <w:t xml:space="preserve"> </w:t>
      </w:r>
    </w:p>
    <w:p w14:paraId="66C74ECB" w14:textId="401CD45F" w:rsidR="009F3D3D" w:rsidRPr="009F3D3D" w:rsidRDefault="009F3D3D" w:rsidP="009F3D3D">
      <w:pPr>
        <w:tabs>
          <w:tab w:val="center" w:pos="4680"/>
        </w:tabs>
        <w:rPr>
          <w:sz w:val="24"/>
          <w:szCs w:val="24"/>
        </w:rPr>
      </w:pPr>
      <w:r w:rsidRPr="009F3D3D">
        <w:rPr>
          <w:sz w:val="24"/>
          <w:szCs w:val="24"/>
        </w:rPr>
        <w:t xml:space="preserve">Becoming a Leader – Leadership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15-16</w:t>
      </w:r>
      <w:r>
        <w:rPr>
          <w:sz w:val="24"/>
          <w:szCs w:val="24"/>
        </w:rPr>
        <w:t>)</w:t>
      </w:r>
    </w:p>
    <w:p w14:paraId="0726B1D8" w14:textId="44EB79E7" w:rsidR="009F3D3D" w:rsidRPr="009F3D3D" w:rsidRDefault="009F3D3D" w:rsidP="009F3D3D">
      <w:pPr>
        <w:tabs>
          <w:tab w:val="center" w:pos="4680"/>
        </w:tabs>
        <w:rPr>
          <w:sz w:val="28"/>
          <w:szCs w:val="28"/>
        </w:rPr>
      </w:pPr>
      <w:r w:rsidRPr="009F3D3D">
        <w:rPr>
          <w:sz w:val="24"/>
          <w:szCs w:val="24"/>
        </w:rPr>
        <w:t xml:space="preserve">Being a Strong Role Model – Character </w:t>
      </w:r>
      <w:r>
        <w:rPr>
          <w:sz w:val="24"/>
          <w:szCs w:val="24"/>
        </w:rPr>
        <w:t>(</w:t>
      </w:r>
      <w:r w:rsidRPr="009F3D3D">
        <w:rPr>
          <w:sz w:val="24"/>
          <w:szCs w:val="24"/>
        </w:rPr>
        <w:t>Week 17-18</w:t>
      </w:r>
      <w:r>
        <w:rPr>
          <w:sz w:val="24"/>
          <w:szCs w:val="24"/>
        </w:rPr>
        <w:t>)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D3663" w14:paraId="33EE2453" w14:textId="77777777" w:rsidTr="0072049F">
        <w:tc>
          <w:tcPr>
            <w:tcW w:w="6475" w:type="dxa"/>
            <w:vAlign w:val="bottom"/>
          </w:tcPr>
          <w:p w14:paraId="4C35C573" w14:textId="7F768E31" w:rsidR="004D3663" w:rsidRPr="00621FEB" w:rsidRDefault="004D3663" w:rsidP="004D3663">
            <w:pPr>
              <w:rPr>
                <w:rFonts w:ascii="Calibri" w:hAnsi="Calibri" w:cs="Calibri"/>
              </w:rPr>
            </w:pPr>
            <w:r w:rsidRPr="00621FEB">
              <w:t>Students will acquire the attitudes, knowledge and skills that contribute to effective learning in school and across the life span</w:t>
            </w:r>
          </w:p>
        </w:tc>
        <w:tc>
          <w:tcPr>
            <w:tcW w:w="1710" w:type="dxa"/>
            <w:vAlign w:val="center"/>
          </w:tcPr>
          <w:p w14:paraId="45E4ADE2" w14:textId="0239F460" w:rsidR="004D3663" w:rsidRDefault="004D3663" w:rsidP="004D36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</w:tcPr>
          <w:p w14:paraId="70EFA086" w14:textId="09387D6B" w:rsidR="004D3663" w:rsidRPr="00554304" w:rsidRDefault="00621FEB" w:rsidP="004D3663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4D3663" w14:paraId="61F7AF15" w14:textId="77777777" w:rsidTr="72131386">
        <w:tc>
          <w:tcPr>
            <w:tcW w:w="6475" w:type="dxa"/>
            <w:vAlign w:val="center"/>
          </w:tcPr>
          <w:p w14:paraId="404ECEA5" w14:textId="741185D8" w:rsidR="004D3663" w:rsidRPr="00621FEB" w:rsidRDefault="004D3663" w:rsidP="004D3663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Use communication skills to know when and how to ask for help when needed</w:t>
            </w:r>
          </w:p>
        </w:tc>
        <w:tc>
          <w:tcPr>
            <w:tcW w:w="1710" w:type="dxa"/>
            <w:vAlign w:val="center"/>
          </w:tcPr>
          <w:p w14:paraId="2A5A75FF" w14:textId="3E88AF41" w:rsidR="004D3663" w:rsidRDefault="004D3663" w:rsidP="004D3663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A:A</w:t>
            </w:r>
            <w:proofErr w:type="gramEnd"/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1170" w:type="dxa"/>
          </w:tcPr>
          <w:p w14:paraId="6B6D7A3F" w14:textId="49C5E3F0" w:rsidR="004D3663" w:rsidRPr="00554304" w:rsidRDefault="00621FEB" w:rsidP="004D3663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6114DE" w14:paraId="77BDF5B1" w14:textId="77777777" w:rsidTr="72131386">
        <w:tc>
          <w:tcPr>
            <w:tcW w:w="6475" w:type="dxa"/>
            <w:vAlign w:val="center"/>
          </w:tcPr>
          <w:p w14:paraId="76049D8E" w14:textId="74F8ACC7" w:rsidR="006114DE" w:rsidRPr="00621FEB" w:rsidRDefault="006114DE" w:rsidP="006114DE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Students will understand the relationship of academics to the world of work and to life at home and in the community. </w:t>
            </w:r>
          </w:p>
        </w:tc>
        <w:tc>
          <w:tcPr>
            <w:tcW w:w="1710" w:type="dxa"/>
            <w:vAlign w:val="center"/>
          </w:tcPr>
          <w:p w14:paraId="2A1D4421" w14:textId="030947E8" w:rsidR="006114DE" w:rsidRDefault="006114DE" w:rsidP="00611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C</w:t>
            </w:r>
          </w:p>
        </w:tc>
        <w:tc>
          <w:tcPr>
            <w:tcW w:w="1170" w:type="dxa"/>
          </w:tcPr>
          <w:p w14:paraId="3FCB5D10" w14:textId="47C65583" w:rsidR="006114DE" w:rsidRPr="00554304" w:rsidRDefault="00621FEB" w:rsidP="006114DE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6114DE" w14:paraId="49A62192" w14:textId="77777777" w:rsidTr="0042433F">
        <w:tc>
          <w:tcPr>
            <w:tcW w:w="6475" w:type="dxa"/>
          </w:tcPr>
          <w:p w14:paraId="4D87810F" w14:textId="5F48961E" w:rsidR="006114DE" w:rsidRPr="00621FEB" w:rsidRDefault="006114DE" w:rsidP="006114DE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Understand that school success is the preparation to make the transition from student to community member</w:t>
            </w:r>
          </w:p>
        </w:tc>
        <w:tc>
          <w:tcPr>
            <w:tcW w:w="1710" w:type="dxa"/>
          </w:tcPr>
          <w:p w14:paraId="626EFCBB" w14:textId="3355276D" w:rsidR="006114DE" w:rsidRDefault="006114DE" w:rsidP="00611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A:C1.5</w:t>
            </w:r>
          </w:p>
        </w:tc>
        <w:tc>
          <w:tcPr>
            <w:tcW w:w="1170" w:type="dxa"/>
          </w:tcPr>
          <w:p w14:paraId="56E27B6E" w14:textId="1ECB6EF0" w:rsidR="006114DE" w:rsidRPr="00554304" w:rsidRDefault="00621FEB" w:rsidP="006114DE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6114DE" w14:paraId="362FC2C2" w14:textId="77777777" w:rsidTr="72131386">
        <w:tc>
          <w:tcPr>
            <w:tcW w:w="6475" w:type="dxa"/>
            <w:vAlign w:val="center"/>
          </w:tcPr>
          <w:p w14:paraId="0562CC7D" w14:textId="7EB3F767" w:rsidR="006114DE" w:rsidRPr="00621FEB" w:rsidRDefault="006114DE" w:rsidP="006114DE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Understand how school success and academic achievement enhance future career and vocational opportunities </w:t>
            </w:r>
          </w:p>
        </w:tc>
        <w:tc>
          <w:tcPr>
            <w:tcW w:w="1710" w:type="dxa"/>
            <w:vAlign w:val="center"/>
          </w:tcPr>
          <w:p w14:paraId="3A4B80D9" w14:textId="0AEB93CF" w:rsidR="006114DE" w:rsidRDefault="006114DE" w:rsidP="006114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A:C1.6</w:t>
            </w:r>
          </w:p>
        </w:tc>
        <w:tc>
          <w:tcPr>
            <w:tcW w:w="1170" w:type="dxa"/>
          </w:tcPr>
          <w:p w14:paraId="7D9AC977" w14:textId="7D6BB9B0" w:rsidR="006114DE" w:rsidRPr="00554304" w:rsidRDefault="00621FEB" w:rsidP="006114DE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606AC3EB" w14:textId="77777777" w:rsidTr="72131386">
        <w:tc>
          <w:tcPr>
            <w:tcW w:w="6475" w:type="dxa"/>
            <w:vAlign w:val="center"/>
          </w:tcPr>
          <w:p w14:paraId="614F4EF0" w14:textId="3436007C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Students will acquire the knowledge, attitudes, and interpersonal skills to help them understand and respect self and others</w:t>
            </w:r>
          </w:p>
        </w:tc>
        <w:tc>
          <w:tcPr>
            <w:tcW w:w="1710" w:type="dxa"/>
            <w:vAlign w:val="center"/>
          </w:tcPr>
          <w:p w14:paraId="3A942B73" w14:textId="16BD6E37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</w:p>
        </w:tc>
        <w:tc>
          <w:tcPr>
            <w:tcW w:w="1170" w:type="dxa"/>
          </w:tcPr>
          <w:p w14:paraId="6153A195" w14:textId="28BF803D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398364C6" w14:textId="77777777" w:rsidTr="72131386">
        <w:tc>
          <w:tcPr>
            <w:tcW w:w="6475" w:type="dxa"/>
            <w:vAlign w:val="center"/>
          </w:tcPr>
          <w:p w14:paraId="2BCC383A" w14:textId="592729F2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Acquire Self-Knowledge</w:t>
            </w:r>
          </w:p>
        </w:tc>
        <w:tc>
          <w:tcPr>
            <w:tcW w:w="1710" w:type="dxa"/>
            <w:vAlign w:val="center"/>
          </w:tcPr>
          <w:p w14:paraId="5495CE61" w14:textId="55517B16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70" w:type="dxa"/>
          </w:tcPr>
          <w:p w14:paraId="121B39C1" w14:textId="55A75BD5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09AAE22F" w14:textId="77777777" w:rsidTr="00414D24">
        <w:tc>
          <w:tcPr>
            <w:tcW w:w="6475" w:type="dxa"/>
          </w:tcPr>
          <w:p w14:paraId="00BDDA99" w14:textId="01284AAB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Develop positive attitudes toward self as a unique and worthy person</w:t>
            </w:r>
          </w:p>
        </w:tc>
        <w:tc>
          <w:tcPr>
            <w:tcW w:w="1710" w:type="dxa"/>
          </w:tcPr>
          <w:p w14:paraId="0E77CAD2" w14:textId="42D198B4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170" w:type="dxa"/>
          </w:tcPr>
          <w:p w14:paraId="24AC865A" w14:textId="107AD2A6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2258B6AB" w14:textId="77777777" w:rsidTr="00414D24">
        <w:tc>
          <w:tcPr>
            <w:tcW w:w="6475" w:type="dxa"/>
          </w:tcPr>
          <w:p w14:paraId="7BB3D8BC" w14:textId="01C52198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Identify values, attitudes, and beliefs</w:t>
            </w:r>
          </w:p>
        </w:tc>
        <w:tc>
          <w:tcPr>
            <w:tcW w:w="1710" w:type="dxa"/>
          </w:tcPr>
          <w:p w14:paraId="3D8E9A92" w14:textId="7A9F8B05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170" w:type="dxa"/>
          </w:tcPr>
          <w:p w14:paraId="22CCB56C" w14:textId="52EFDCBB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63ED8C4E" w14:textId="77777777" w:rsidTr="00414D24">
        <w:tc>
          <w:tcPr>
            <w:tcW w:w="6475" w:type="dxa"/>
          </w:tcPr>
          <w:p w14:paraId="4A6C2BC6" w14:textId="02A682CA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Understand change is a part of growth </w:t>
            </w:r>
          </w:p>
        </w:tc>
        <w:tc>
          <w:tcPr>
            <w:tcW w:w="1710" w:type="dxa"/>
          </w:tcPr>
          <w:p w14:paraId="32D815DC" w14:textId="29D787C7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1170" w:type="dxa"/>
          </w:tcPr>
          <w:p w14:paraId="26CB64FA" w14:textId="56F3D523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2A0650C0" w14:textId="77777777" w:rsidTr="72131386">
        <w:tc>
          <w:tcPr>
            <w:tcW w:w="6475" w:type="dxa"/>
            <w:vAlign w:val="center"/>
          </w:tcPr>
          <w:p w14:paraId="2B2C8319" w14:textId="48F431B2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Identify and express feelings</w:t>
            </w:r>
          </w:p>
        </w:tc>
        <w:tc>
          <w:tcPr>
            <w:tcW w:w="1710" w:type="dxa"/>
            <w:vAlign w:val="center"/>
          </w:tcPr>
          <w:p w14:paraId="65AE2C19" w14:textId="010FA440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1170" w:type="dxa"/>
          </w:tcPr>
          <w:p w14:paraId="65DEA900" w14:textId="63448C6F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554304" w14:paraId="4B6462E4" w14:textId="77777777" w:rsidTr="00414D24">
        <w:tc>
          <w:tcPr>
            <w:tcW w:w="6475" w:type="dxa"/>
            <w:vAlign w:val="center"/>
          </w:tcPr>
          <w:p w14:paraId="3FE75CA2" w14:textId="5B234E9A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 personal boundaries, rights, and privacy needs</w:t>
            </w:r>
          </w:p>
        </w:tc>
        <w:tc>
          <w:tcPr>
            <w:tcW w:w="1710" w:type="dxa"/>
            <w:vAlign w:val="center"/>
          </w:tcPr>
          <w:p w14:paraId="29D989EB" w14:textId="063BD523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1170" w:type="dxa"/>
          </w:tcPr>
          <w:p w14:paraId="198CD8C3" w14:textId="57CC6DAB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554304" w14:paraId="5E56CFD0" w14:textId="77777777" w:rsidTr="00414D24">
        <w:tc>
          <w:tcPr>
            <w:tcW w:w="6475" w:type="dxa"/>
            <w:vAlign w:val="center"/>
          </w:tcPr>
          <w:p w14:paraId="6532AB8E" w14:textId="748B61FA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Understand the need for self-control and how to practice it </w:t>
            </w:r>
          </w:p>
        </w:tc>
        <w:tc>
          <w:tcPr>
            <w:tcW w:w="1710" w:type="dxa"/>
            <w:vAlign w:val="center"/>
          </w:tcPr>
          <w:p w14:paraId="63EC418C" w14:textId="18B5E9E8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1170" w:type="dxa"/>
          </w:tcPr>
          <w:p w14:paraId="799B8554" w14:textId="58980FD0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14:paraId="7ECF2873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63733E11" w14:textId="223AB393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Identify and discuss changing personal and social roles</w:t>
            </w:r>
          </w:p>
        </w:tc>
        <w:tc>
          <w:tcPr>
            <w:tcW w:w="1710" w:type="dxa"/>
            <w:vAlign w:val="center"/>
          </w:tcPr>
          <w:p w14:paraId="5720EBB7" w14:textId="10619FF7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1:11</w:t>
            </w:r>
          </w:p>
        </w:tc>
        <w:tc>
          <w:tcPr>
            <w:tcW w:w="1170" w:type="dxa"/>
          </w:tcPr>
          <w:p w14:paraId="24FFA7A5" w14:textId="5CA37E78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14:paraId="6B3A0CA1" w14:textId="77777777" w:rsidTr="72131386">
        <w:tc>
          <w:tcPr>
            <w:tcW w:w="6475" w:type="dxa"/>
            <w:vAlign w:val="center"/>
          </w:tcPr>
          <w:p w14:paraId="10807BF0" w14:textId="4107DCB4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Acquire Interpersonal Skills</w:t>
            </w:r>
          </w:p>
        </w:tc>
        <w:tc>
          <w:tcPr>
            <w:tcW w:w="1710" w:type="dxa"/>
            <w:vAlign w:val="center"/>
          </w:tcPr>
          <w:p w14:paraId="2C1F576B" w14:textId="6C1DC305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0" w:type="dxa"/>
          </w:tcPr>
          <w:p w14:paraId="4969644F" w14:textId="0737AE9E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14:paraId="712D3924" w14:textId="77777777" w:rsidTr="72131386">
        <w:tc>
          <w:tcPr>
            <w:tcW w:w="6475" w:type="dxa"/>
            <w:vAlign w:val="center"/>
          </w:tcPr>
          <w:p w14:paraId="2D0365D7" w14:textId="65AAB81C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 that everyone has rights and responsibilities</w:t>
            </w:r>
          </w:p>
        </w:tc>
        <w:tc>
          <w:tcPr>
            <w:tcW w:w="1710" w:type="dxa"/>
            <w:vAlign w:val="center"/>
          </w:tcPr>
          <w:p w14:paraId="7666AB90" w14:textId="5123E088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1170" w:type="dxa"/>
          </w:tcPr>
          <w:p w14:paraId="5BD0B7EF" w14:textId="7E32A1E3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14:paraId="4281E427" w14:textId="77777777" w:rsidTr="72131386">
        <w:tc>
          <w:tcPr>
            <w:tcW w:w="6475" w:type="dxa"/>
            <w:vAlign w:val="center"/>
          </w:tcPr>
          <w:p w14:paraId="6EF61ACD" w14:textId="6165F864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Respect alternative points of view</w:t>
            </w:r>
          </w:p>
        </w:tc>
        <w:tc>
          <w:tcPr>
            <w:tcW w:w="1710" w:type="dxa"/>
            <w:vAlign w:val="center"/>
          </w:tcPr>
          <w:p w14:paraId="726F2D12" w14:textId="3A218745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1170" w:type="dxa"/>
          </w:tcPr>
          <w:p w14:paraId="2E20FC75" w14:textId="77796E08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14:paraId="64DAE25B" w14:textId="77777777" w:rsidTr="72131386">
        <w:tc>
          <w:tcPr>
            <w:tcW w:w="6475" w:type="dxa"/>
            <w:vAlign w:val="center"/>
          </w:tcPr>
          <w:p w14:paraId="0C1A893B" w14:textId="1FF6F596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Recognize, accept, respect, and appreciate individual differences</w:t>
            </w:r>
          </w:p>
        </w:tc>
        <w:tc>
          <w:tcPr>
            <w:tcW w:w="1710" w:type="dxa"/>
            <w:vAlign w:val="center"/>
          </w:tcPr>
          <w:p w14:paraId="710F66D6" w14:textId="00EDEE24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1170" w:type="dxa"/>
          </w:tcPr>
          <w:p w14:paraId="76E907BD" w14:textId="087F30C1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79662577" w14:textId="77777777" w:rsidTr="72131386">
        <w:tc>
          <w:tcPr>
            <w:tcW w:w="6475" w:type="dxa"/>
            <w:vAlign w:val="center"/>
          </w:tcPr>
          <w:p w14:paraId="3C2AB146" w14:textId="60384C7D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Recognize, accept, and appreciate ethnic and cultural diversity</w:t>
            </w:r>
          </w:p>
        </w:tc>
        <w:tc>
          <w:tcPr>
            <w:tcW w:w="1710" w:type="dxa"/>
            <w:vAlign w:val="center"/>
          </w:tcPr>
          <w:p w14:paraId="4CDF99B4" w14:textId="139468BD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1170" w:type="dxa"/>
          </w:tcPr>
          <w:p w14:paraId="39186EF9" w14:textId="127E1BBB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5AD3B718" w14:textId="77777777" w:rsidTr="72131386">
        <w:tc>
          <w:tcPr>
            <w:tcW w:w="6475" w:type="dxa"/>
            <w:vAlign w:val="center"/>
          </w:tcPr>
          <w:p w14:paraId="5EB82C5B" w14:textId="6ADB3ECF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 and respect differences in various family configurations</w:t>
            </w:r>
          </w:p>
        </w:tc>
        <w:tc>
          <w:tcPr>
            <w:tcW w:w="1710" w:type="dxa"/>
            <w:vAlign w:val="center"/>
          </w:tcPr>
          <w:p w14:paraId="5A8A8F13" w14:textId="1AC008A5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1170" w:type="dxa"/>
          </w:tcPr>
          <w:p w14:paraId="109FBAF3" w14:textId="0AFA9095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6D0FE46C" w14:textId="77777777" w:rsidTr="72131386">
        <w:tc>
          <w:tcPr>
            <w:tcW w:w="6475" w:type="dxa"/>
            <w:vAlign w:val="center"/>
          </w:tcPr>
          <w:p w14:paraId="0724041D" w14:textId="78057E83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Use effective communication skills</w:t>
            </w:r>
          </w:p>
        </w:tc>
        <w:tc>
          <w:tcPr>
            <w:tcW w:w="1710" w:type="dxa"/>
            <w:vAlign w:val="center"/>
          </w:tcPr>
          <w:p w14:paraId="0BBE91B3" w14:textId="462FA8EC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1170" w:type="dxa"/>
          </w:tcPr>
          <w:p w14:paraId="28E8263E" w14:textId="498947B8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76201CFD" w14:textId="77777777" w:rsidTr="72131386">
        <w:tc>
          <w:tcPr>
            <w:tcW w:w="6475" w:type="dxa"/>
            <w:vAlign w:val="center"/>
          </w:tcPr>
          <w:p w14:paraId="15BB0384" w14:textId="05D3566A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Know that communication involves speaking, listening, and nonverbal behavior</w:t>
            </w:r>
          </w:p>
        </w:tc>
        <w:tc>
          <w:tcPr>
            <w:tcW w:w="1710" w:type="dxa"/>
            <w:vAlign w:val="center"/>
          </w:tcPr>
          <w:p w14:paraId="4282913B" w14:textId="43809BE3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1170" w:type="dxa"/>
          </w:tcPr>
          <w:p w14:paraId="260A59B4" w14:textId="32914266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4B66B284" w14:textId="77777777" w:rsidTr="72131386">
        <w:tc>
          <w:tcPr>
            <w:tcW w:w="6475" w:type="dxa"/>
            <w:vAlign w:val="center"/>
          </w:tcPr>
          <w:p w14:paraId="49050481" w14:textId="17A6C680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Learn how to make and keep friends </w:t>
            </w:r>
          </w:p>
        </w:tc>
        <w:tc>
          <w:tcPr>
            <w:tcW w:w="1710" w:type="dxa"/>
            <w:vAlign w:val="center"/>
          </w:tcPr>
          <w:p w14:paraId="608AA699" w14:textId="09DD3F98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1170" w:type="dxa"/>
          </w:tcPr>
          <w:p w14:paraId="42261E56" w14:textId="09AD13C2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:rsidRPr="00AA05C3" w14:paraId="4B41D6EE" w14:textId="77777777" w:rsidTr="72131386">
        <w:tc>
          <w:tcPr>
            <w:tcW w:w="6475" w:type="dxa"/>
            <w:vAlign w:val="center"/>
          </w:tcPr>
          <w:p w14:paraId="7AB4322B" w14:textId="07DD65F1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Students will make decisions, set goals and take necessary action to achieve goals</w:t>
            </w:r>
          </w:p>
        </w:tc>
        <w:tc>
          <w:tcPr>
            <w:tcW w:w="1710" w:type="dxa"/>
            <w:vAlign w:val="center"/>
          </w:tcPr>
          <w:p w14:paraId="6DF5A51D" w14:textId="539C791C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PS:B</w:t>
            </w:r>
            <w:proofErr w:type="gramEnd"/>
          </w:p>
        </w:tc>
        <w:tc>
          <w:tcPr>
            <w:tcW w:w="1170" w:type="dxa"/>
          </w:tcPr>
          <w:p w14:paraId="03CC2F5E" w14:textId="4FDB9EA4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047B47" w14:paraId="14EC4A92" w14:textId="77777777" w:rsidTr="72131386">
        <w:tc>
          <w:tcPr>
            <w:tcW w:w="6475" w:type="dxa"/>
            <w:vAlign w:val="center"/>
          </w:tcPr>
          <w:p w14:paraId="0C29A9E1" w14:textId="7419D37F" w:rsidR="00047B47" w:rsidRPr="00621FEB" w:rsidRDefault="00047B47" w:rsidP="00047B47">
            <w:pPr>
              <w:rPr>
                <w:rFonts w:ascii="Calibri" w:hAnsi="Calibri" w:cs="Calibri"/>
              </w:rPr>
            </w:pPr>
            <w:r w:rsidRPr="00621FEB">
              <w:t>Demonstrate a respect and appreciation for individual and cultural differences</w:t>
            </w:r>
          </w:p>
        </w:tc>
        <w:tc>
          <w:tcPr>
            <w:tcW w:w="1710" w:type="dxa"/>
            <w:vAlign w:val="center"/>
          </w:tcPr>
          <w:p w14:paraId="3566E100" w14:textId="078B792F" w:rsidR="00047B47" w:rsidRDefault="00047B47" w:rsidP="00047B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PS:B</w:t>
            </w:r>
            <w:proofErr w:type="gramEnd"/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1170" w:type="dxa"/>
          </w:tcPr>
          <w:p w14:paraId="46D282AF" w14:textId="3761D704" w:rsidR="00047B47" w:rsidRPr="00554304" w:rsidRDefault="00621FEB" w:rsidP="00047B47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621FEB" w14:paraId="1A08C7C6" w14:textId="77777777" w:rsidTr="72131386">
        <w:tc>
          <w:tcPr>
            <w:tcW w:w="6475" w:type="dxa"/>
            <w:vAlign w:val="center"/>
          </w:tcPr>
          <w:p w14:paraId="0DD789B2" w14:textId="1DD3956B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Apply effective problem-solving and decision-making skills to make safe and healthy choices</w:t>
            </w:r>
          </w:p>
        </w:tc>
        <w:tc>
          <w:tcPr>
            <w:tcW w:w="1710" w:type="dxa"/>
            <w:vAlign w:val="center"/>
          </w:tcPr>
          <w:p w14:paraId="20CA31BB" w14:textId="498FC112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PS:C1.7</w:t>
            </w:r>
          </w:p>
        </w:tc>
        <w:tc>
          <w:tcPr>
            <w:tcW w:w="1170" w:type="dxa"/>
          </w:tcPr>
          <w:p w14:paraId="07E29207" w14:textId="0BC265A4" w:rsidR="00621FEB" w:rsidRPr="00554304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621FEB" w14:paraId="5F1002B5" w14:textId="77777777" w:rsidTr="72131386">
        <w:tc>
          <w:tcPr>
            <w:tcW w:w="6475" w:type="dxa"/>
            <w:vAlign w:val="center"/>
          </w:tcPr>
          <w:p w14:paraId="5DE4B75E" w14:textId="5917DB19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Learn how to cope with peer pressure</w:t>
            </w:r>
          </w:p>
        </w:tc>
        <w:tc>
          <w:tcPr>
            <w:tcW w:w="1710" w:type="dxa"/>
            <w:vAlign w:val="center"/>
          </w:tcPr>
          <w:p w14:paraId="2A5B7315" w14:textId="262B57E5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PS:C1.9</w:t>
            </w:r>
          </w:p>
        </w:tc>
        <w:tc>
          <w:tcPr>
            <w:tcW w:w="1170" w:type="dxa"/>
          </w:tcPr>
          <w:p w14:paraId="115AAF9E" w14:textId="3BC1FE6C" w:rsidR="00621FEB" w:rsidRPr="00554304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621FEB" w14:paraId="33E01BA3" w14:textId="77777777" w:rsidTr="72131386">
        <w:tc>
          <w:tcPr>
            <w:tcW w:w="6475" w:type="dxa"/>
            <w:vAlign w:val="center"/>
          </w:tcPr>
          <w:p w14:paraId="0444D072" w14:textId="033D34E3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Learn techniques for managing stress and conflict</w:t>
            </w:r>
          </w:p>
        </w:tc>
        <w:tc>
          <w:tcPr>
            <w:tcW w:w="1710" w:type="dxa"/>
            <w:vAlign w:val="center"/>
          </w:tcPr>
          <w:p w14:paraId="5EFD4E19" w14:textId="5B61F7C0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PS:C1.10</w:t>
            </w:r>
          </w:p>
        </w:tc>
        <w:tc>
          <w:tcPr>
            <w:tcW w:w="1170" w:type="dxa"/>
          </w:tcPr>
          <w:p w14:paraId="36AA0720" w14:textId="1C4A57C5" w:rsidR="00621FEB" w:rsidRPr="00554304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621FEB" w14:paraId="6D91E044" w14:textId="77777777" w:rsidTr="72131386">
        <w:tc>
          <w:tcPr>
            <w:tcW w:w="6475" w:type="dxa"/>
            <w:vAlign w:val="center"/>
          </w:tcPr>
          <w:p w14:paraId="3790FADB" w14:textId="5E22A408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Learn coping skills for managing life events </w:t>
            </w:r>
          </w:p>
        </w:tc>
        <w:tc>
          <w:tcPr>
            <w:tcW w:w="1710" w:type="dxa"/>
            <w:vAlign w:val="center"/>
          </w:tcPr>
          <w:p w14:paraId="4FF477B4" w14:textId="04C5D1A6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PS:C1.11</w:t>
            </w:r>
          </w:p>
        </w:tc>
        <w:tc>
          <w:tcPr>
            <w:tcW w:w="1170" w:type="dxa"/>
          </w:tcPr>
          <w:p w14:paraId="70A10D8D" w14:textId="6B15CE92" w:rsidR="00621FEB" w:rsidRPr="00554304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>MP 3/MP 1</w:t>
            </w:r>
          </w:p>
        </w:tc>
      </w:tr>
      <w:tr w:rsidR="00621FEB" w14:paraId="76A67030" w14:textId="77777777" w:rsidTr="00013824">
        <w:tc>
          <w:tcPr>
            <w:tcW w:w="6475" w:type="dxa"/>
            <w:vAlign w:val="bottom"/>
          </w:tcPr>
          <w:p w14:paraId="1F8DB0E5" w14:textId="7637A6ED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Students will acquire the attitudes, knowledge and skills that contribute to effective learning in school and across the life span</w:t>
            </w:r>
          </w:p>
        </w:tc>
        <w:tc>
          <w:tcPr>
            <w:tcW w:w="1710" w:type="dxa"/>
            <w:vAlign w:val="center"/>
          </w:tcPr>
          <w:p w14:paraId="17C8F529" w14:textId="500BBF1E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1170" w:type="dxa"/>
          </w:tcPr>
          <w:p w14:paraId="526D2074" w14:textId="3A6285B4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35CC7639" w14:textId="77777777" w:rsidTr="72131386">
        <w:tc>
          <w:tcPr>
            <w:tcW w:w="6475" w:type="dxa"/>
            <w:vAlign w:val="center"/>
          </w:tcPr>
          <w:p w14:paraId="5E5204C4" w14:textId="71FBB041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lastRenderedPageBreak/>
              <w:t>Achieve School Success</w:t>
            </w:r>
          </w:p>
        </w:tc>
        <w:tc>
          <w:tcPr>
            <w:tcW w:w="1710" w:type="dxa"/>
            <w:vAlign w:val="center"/>
          </w:tcPr>
          <w:p w14:paraId="1894D522" w14:textId="07FB39CA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A:A</w:t>
            </w:r>
            <w:proofErr w:type="gramEnd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70" w:type="dxa"/>
          </w:tcPr>
          <w:p w14:paraId="6876AFC5" w14:textId="1035CC01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5FED0A6C" w14:textId="77777777" w:rsidTr="72131386">
        <w:tc>
          <w:tcPr>
            <w:tcW w:w="6475" w:type="dxa"/>
            <w:vAlign w:val="center"/>
          </w:tcPr>
          <w:p w14:paraId="225B5608" w14:textId="5FA5AD4A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Take responsibility for their actions </w:t>
            </w:r>
          </w:p>
        </w:tc>
        <w:tc>
          <w:tcPr>
            <w:tcW w:w="1710" w:type="dxa"/>
            <w:vAlign w:val="center"/>
          </w:tcPr>
          <w:p w14:paraId="6BADA0D1" w14:textId="20BA8DE7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A:A</w:t>
            </w:r>
            <w:proofErr w:type="gramEnd"/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1170" w:type="dxa"/>
          </w:tcPr>
          <w:p w14:paraId="58C20E60" w14:textId="7ADFEC9F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7E49BAD1" w14:textId="77777777" w:rsidTr="72131386">
        <w:tc>
          <w:tcPr>
            <w:tcW w:w="6475" w:type="dxa"/>
            <w:vAlign w:val="center"/>
          </w:tcPr>
          <w:p w14:paraId="245C0799" w14:textId="71F5DD80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Demonstrate the ability to work independently, as well as the ability to work cooperatively with other students</w:t>
            </w:r>
          </w:p>
        </w:tc>
        <w:tc>
          <w:tcPr>
            <w:tcW w:w="1710" w:type="dxa"/>
            <w:vAlign w:val="center"/>
          </w:tcPr>
          <w:p w14:paraId="2D4D0376" w14:textId="257EA157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A:A</w:t>
            </w:r>
            <w:proofErr w:type="gramEnd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1170" w:type="dxa"/>
          </w:tcPr>
          <w:p w14:paraId="673CCCBE" w14:textId="7B857AAE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15A69529" w14:textId="77777777" w:rsidTr="00035C0F">
        <w:tc>
          <w:tcPr>
            <w:tcW w:w="6475" w:type="dxa"/>
          </w:tcPr>
          <w:p w14:paraId="7818147E" w14:textId="003F6DBE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Demonstrate dependability, productivity, and initiative </w:t>
            </w:r>
          </w:p>
        </w:tc>
        <w:tc>
          <w:tcPr>
            <w:tcW w:w="1710" w:type="dxa"/>
          </w:tcPr>
          <w:p w14:paraId="66909BFA" w14:textId="57304AB5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A:A</w:t>
            </w:r>
            <w:proofErr w:type="gramEnd"/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1170" w:type="dxa"/>
          </w:tcPr>
          <w:p w14:paraId="6C8ABD26" w14:textId="4AC06D35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11761BEC" w14:textId="77777777" w:rsidTr="00552452">
        <w:tc>
          <w:tcPr>
            <w:tcW w:w="6475" w:type="dxa"/>
          </w:tcPr>
          <w:p w14:paraId="39F2C60D" w14:textId="21605B55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Students will complete school with the academic preparation essential to choose from a wide range of substantial post-secondary options, including college.</w:t>
            </w:r>
          </w:p>
        </w:tc>
        <w:tc>
          <w:tcPr>
            <w:tcW w:w="1710" w:type="dxa"/>
          </w:tcPr>
          <w:p w14:paraId="0A7A8220" w14:textId="089C9802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Standard B</w:t>
            </w:r>
          </w:p>
        </w:tc>
        <w:tc>
          <w:tcPr>
            <w:tcW w:w="1170" w:type="dxa"/>
          </w:tcPr>
          <w:p w14:paraId="0BE6AA71" w14:textId="1A77539A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4023632A" w14:textId="77777777" w:rsidTr="72131386">
        <w:tc>
          <w:tcPr>
            <w:tcW w:w="6475" w:type="dxa"/>
            <w:vAlign w:val="center"/>
          </w:tcPr>
          <w:p w14:paraId="40E2E949" w14:textId="6BC6297C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Demonstrate the motivation to achieve individual potential</w:t>
            </w:r>
          </w:p>
        </w:tc>
        <w:tc>
          <w:tcPr>
            <w:tcW w:w="1710" w:type="dxa"/>
            <w:vAlign w:val="center"/>
          </w:tcPr>
          <w:p w14:paraId="52A50500" w14:textId="41A63E3A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A:B</w:t>
            </w:r>
            <w:proofErr w:type="gramEnd"/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170" w:type="dxa"/>
          </w:tcPr>
          <w:p w14:paraId="4D312BA8" w14:textId="6ECF05A5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64A25037" w14:textId="77777777" w:rsidTr="72131386">
        <w:tc>
          <w:tcPr>
            <w:tcW w:w="6475" w:type="dxa"/>
            <w:vAlign w:val="center"/>
          </w:tcPr>
          <w:p w14:paraId="15BCF415" w14:textId="24FF183A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Become a self-directed and independent leader</w:t>
            </w:r>
          </w:p>
        </w:tc>
        <w:tc>
          <w:tcPr>
            <w:tcW w:w="1710" w:type="dxa"/>
            <w:vAlign w:val="center"/>
          </w:tcPr>
          <w:p w14:paraId="00AEA639" w14:textId="230B1F57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A:B</w:t>
            </w:r>
            <w:proofErr w:type="gramEnd"/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1170" w:type="dxa"/>
          </w:tcPr>
          <w:p w14:paraId="3D000089" w14:textId="242BB5C7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67951561" w14:textId="77777777" w:rsidTr="72131386">
        <w:tc>
          <w:tcPr>
            <w:tcW w:w="6475" w:type="dxa"/>
            <w:vAlign w:val="center"/>
          </w:tcPr>
          <w:p w14:paraId="2EC35D2B" w14:textId="2B07A061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Students will acquire the skills to investigate the world of work in relation to knowledge of self and to make informed career decisions.</w:t>
            </w:r>
          </w:p>
        </w:tc>
        <w:tc>
          <w:tcPr>
            <w:tcW w:w="1710" w:type="dxa"/>
            <w:vAlign w:val="center"/>
          </w:tcPr>
          <w:p w14:paraId="7A2F2090" w14:textId="5EA08433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C:A</w:t>
            </w:r>
            <w:proofErr w:type="gramEnd"/>
          </w:p>
        </w:tc>
        <w:tc>
          <w:tcPr>
            <w:tcW w:w="1170" w:type="dxa"/>
          </w:tcPr>
          <w:p w14:paraId="6DE4CB56" w14:textId="3BE96291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02BDD3B4" w14:textId="77777777" w:rsidTr="72131386">
        <w:tc>
          <w:tcPr>
            <w:tcW w:w="6475" w:type="dxa"/>
            <w:vAlign w:val="center"/>
          </w:tcPr>
          <w:p w14:paraId="2CE128FB" w14:textId="16080BC3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Develop Career Awareness</w:t>
            </w:r>
          </w:p>
        </w:tc>
        <w:tc>
          <w:tcPr>
            <w:tcW w:w="1710" w:type="dxa"/>
            <w:vAlign w:val="center"/>
          </w:tcPr>
          <w:p w14:paraId="67DB1340" w14:textId="3027C645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C:A</w:t>
            </w:r>
            <w:proofErr w:type="gramEnd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70" w:type="dxa"/>
          </w:tcPr>
          <w:p w14:paraId="09A70E28" w14:textId="03773543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46400907" w14:textId="77777777" w:rsidTr="72131386">
        <w:tc>
          <w:tcPr>
            <w:tcW w:w="6475" w:type="dxa"/>
            <w:vAlign w:val="center"/>
          </w:tcPr>
          <w:p w14:paraId="7838FE9B" w14:textId="6A533AEA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Develop an awareness of personal abilities, skills, interests, and motivations</w:t>
            </w:r>
          </w:p>
        </w:tc>
        <w:tc>
          <w:tcPr>
            <w:tcW w:w="1710" w:type="dxa"/>
            <w:vAlign w:val="center"/>
          </w:tcPr>
          <w:p w14:paraId="45B8476B" w14:textId="459B3033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C:A</w:t>
            </w:r>
            <w:proofErr w:type="gramEnd"/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1170" w:type="dxa"/>
          </w:tcPr>
          <w:p w14:paraId="3CB18C9D" w14:textId="0F4303FD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38A674FB" w14:textId="77777777" w:rsidTr="72131386">
        <w:tc>
          <w:tcPr>
            <w:tcW w:w="6475" w:type="dxa"/>
            <w:vAlign w:val="center"/>
          </w:tcPr>
          <w:p w14:paraId="7BF87F0A" w14:textId="2B702DC7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Learn how to interact and work cooperatively in teams</w:t>
            </w:r>
          </w:p>
        </w:tc>
        <w:tc>
          <w:tcPr>
            <w:tcW w:w="1710" w:type="dxa"/>
            <w:vAlign w:val="center"/>
          </w:tcPr>
          <w:p w14:paraId="22913BA7" w14:textId="07C28FAE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C:A</w:t>
            </w:r>
            <w:proofErr w:type="gramEnd"/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1170" w:type="dxa"/>
          </w:tcPr>
          <w:p w14:paraId="63F7FD5E" w14:textId="18FCC0AD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30B53DAB" w14:textId="77777777" w:rsidTr="72131386">
        <w:tc>
          <w:tcPr>
            <w:tcW w:w="6475" w:type="dxa"/>
            <w:vAlign w:val="center"/>
          </w:tcPr>
          <w:p w14:paraId="751531B6" w14:textId="0998FA1F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Acquire employability skills such as working on a team, problem-solving and organizational skills </w:t>
            </w:r>
          </w:p>
        </w:tc>
        <w:tc>
          <w:tcPr>
            <w:tcW w:w="1710" w:type="dxa"/>
            <w:vAlign w:val="center"/>
          </w:tcPr>
          <w:p w14:paraId="3B99FDE4" w14:textId="668D2727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C:A</w:t>
            </w:r>
            <w:proofErr w:type="gramEnd"/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1170" w:type="dxa"/>
          </w:tcPr>
          <w:p w14:paraId="0BBE2D4D" w14:textId="3378766E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6BEBF028" w14:textId="77777777" w:rsidTr="009E7451">
        <w:tc>
          <w:tcPr>
            <w:tcW w:w="6475" w:type="dxa"/>
          </w:tcPr>
          <w:p w14:paraId="64AD40E7" w14:textId="26C35593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Students will understand the relationship between personal qualities, education, training, and the world of work</w:t>
            </w:r>
          </w:p>
        </w:tc>
        <w:tc>
          <w:tcPr>
            <w:tcW w:w="1710" w:type="dxa"/>
          </w:tcPr>
          <w:p w14:paraId="19092902" w14:textId="2EB6A984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C:C</w:t>
            </w:r>
          </w:p>
        </w:tc>
        <w:tc>
          <w:tcPr>
            <w:tcW w:w="1170" w:type="dxa"/>
          </w:tcPr>
          <w:p w14:paraId="38C417A2" w14:textId="2F641BAD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07B9ED94" w14:textId="77777777" w:rsidTr="72131386">
        <w:tc>
          <w:tcPr>
            <w:tcW w:w="6475" w:type="dxa"/>
            <w:vAlign w:val="center"/>
          </w:tcPr>
          <w:p w14:paraId="1856B077" w14:textId="4CC02E09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Explain how work can help to achieve personal success and satisfaction</w:t>
            </w:r>
          </w:p>
        </w:tc>
        <w:tc>
          <w:tcPr>
            <w:tcW w:w="1710" w:type="dxa"/>
            <w:vAlign w:val="center"/>
          </w:tcPr>
          <w:p w14:paraId="4B50BC6A" w14:textId="4286E071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C:C1.2</w:t>
            </w:r>
          </w:p>
        </w:tc>
        <w:tc>
          <w:tcPr>
            <w:tcW w:w="1170" w:type="dxa"/>
          </w:tcPr>
          <w:p w14:paraId="62C5F781" w14:textId="2E867ACA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71773135" w14:textId="77777777" w:rsidTr="72131386">
        <w:tc>
          <w:tcPr>
            <w:tcW w:w="6475" w:type="dxa"/>
            <w:vAlign w:val="center"/>
          </w:tcPr>
          <w:p w14:paraId="2318D31E" w14:textId="03B2E0A5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Identify personal preferences and interests influencing career choice and success</w:t>
            </w:r>
          </w:p>
        </w:tc>
        <w:tc>
          <w:tcPr>
            <w:tcW w:w="1710" w:type="dxa"/>
            <w:vAlign w:val="center"/>
          </w:tcPr>
          <w:p w14:paraId="24EBA425" w14:textId="4ED7116F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C:C1.3</w:t>
            </w:r>
          </w:p>
        </w:tc>
        <w:tc>
          <w:tcPr>
            <w:tcW w:w="1170" w:type="dxa"/>
          </w:tcPr>
          <w:p w14:paraId="2372E7EF" w14:textId="78216109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64B0B4BF" w14:textId="77777777" w:rsidTr="72131386">
        <w:tc>
          <w:tcPr>
            <w:tcW w:w="6475" w:type="dxa"/>
            <w:vAlign w:val="center"/>
          </w:tcPr>
          <w:p w14:paraId="6457F5DE" w14:textId="0060D776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Understand that the changing workplace requires lifelong learning and acquiring new skills </w:t>
            </w:r>
          </w:p>
        </w:tc>
        <w:tc>
          <w:tcPr>
            <w:tcW w:w="1710" w:type="dxa"/>
            <w:vAlign w:val="center"/>
          </w:tcPr>
          <w:p w14:paraId="3C0B396C" w14:textId="310DD3C7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C:C1.4</w:t>
            </w:r>
          </w:p>
        </w:tc>
        <w:tc>
          <w:tcPr>
            <w:tcW w:w="1170" w:type="dxa"/>
          </w:tcPr>
          <w:p w14:paraId="5ECDEC5A" w14:textId="33948550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15A54E92" w14:textId="77777777" w:rsidTr="72131386">
        <w:tc>
          <w:tcPr>
            <w:tcW w:w="6475" w:type="dxa"/>
            <w:vAlign w:val="center"/>
          </w:tcPr>
          <w:p w14:paraId="4F06E24F" w14:textId="1E368237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Learn to work cooperatively with others as a team member</w:t>
            </w:r>
          </w:p>
        </w:tc>
        <w:tc>
          <w:tcPr>
            <w:tcW w:w="1710" w:type="dxa"/>
            <w:vAlign w:val="center"/>
          </w:tcPr>
          <w:p w14:paraId="2BF5635C" w14:textId="28CC5C72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C:C2.3</w:t>
            </w:r>
          </w:p>
        </w:tc>
        <w:tc>
          <w:tcPr>
            <w:tcW w:w="1170" w:type="dxa"/>
          </w:tcPr>
          <w:p w14:paraId="66A1B6B2" w14:textId="63CB2F64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3AD37F2E" w14:textId="77777777" w:rsidTr="72131386">
        <w:tc>
          <w:tcPr>
            <w:tcW w:w="6475" w:type="dxa"/>
            <w:vAlign w:val="center"/>
          </w:tcPr>
          <w:p w14:paraId="1ADFE742" w14:textId="011FF96E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Students will acquire the knowledge, attitudes, and interpersonal skills to help them understand and respect self and others</w:t>
            </w:r>
          </w:p>
        </w:tc>
        <w:tc>
          <w:tcPr>
            <w:tcW w:w="1710" w:type="dxa"/>
            <w:vAlign w:val="center"/>
          </w:tcPr>
          <w:p w14:paraId="2C066FE9" w14:textId="42B0A496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</w:p>
        </w:tc>
        <w:tc>
          <w:tcPr>
            <w:tcW w:w="1170" w:type="dxa"/>
          </w:tcPr>
          <w:p w14:paraId="0E0676D6" w14:textId="04E60DA9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364C3114" w14:textId="77777777" w:rsidTr="00AB1492">
        <w:tc>
          <w:tcPr>
            <w:tcW w:w="6475" w:type="dxa"/>
          </w:tcPr>
          <w:p w14:paraId="6F81A8FF" w14:textId="2C2E423D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Develop positive attitudes toward self as a unique and worthy person</w:t>
            </w:r>
          </w:p>
        </w:tc>
        <w:tc>
          <w:tcPr>
            <w:tcW w:w="1710" w:type="dxa"/>
          </w:tcPr>
          <w:p w14:paraId="423A1750" w14:textId="2BE37B50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1170" w:type="dxa"/>
          </w:tcPr>
          <w:p w14:paraId="282BB57D" w14:textId="08A6C951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0B98AEF3" w14:textId="77777777" w:rsidTr="00AB1492">
        <w:tc>
          <w:tcPr>
            <w:tcW w:w="6475" w:type="dxa"/>
          </w:tcPr>
          <w:p w14:paraId="3C5F298D" w14:textId="05AFE040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Identify values, attitudes, and beliefs</w:t>
            </w:r>
          </w:p>
        </w:tc>
        <w:tc>
          <w:tcPr>
            <w:tcW w:w="1710" w:type="dxa"/>
          </w:tcPr>
          <w:p w14:paraId="7F94AE2B" w14:textId="4EEDE5E4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1170" w:type="dxa"/>
          </w:tcPr>
          <w:p w14:paraId="4F8CB826" w14:textId="0185CF65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0622B7D2" w14:textId="77777777" w:rsidTr="72131386">
        <w:tc>
          <w:tcPr>
            <w:tcW w:w="6475" w:type="dxa"/>
            <w:vAlign w:val="center"/>
          </w:tcPr>
          <w:p w14:paraId="0FB745F3" w14:textId="473AB2AB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Distinguish between appropriate and inappropriate behavior</w:t>
            </w:r>
          </w:p>
        </w:tc>
        <w:tc>
          <w:tcPr>
            <w:tcW w:w="1710" w:type="dxa"/>
            <w:vAlign w:val="center"/>
          </w:tcPr>
          <w:p w14:paraId="1681135C" w14:textId="06AD8626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1170" w:type="dxa"/>
          </w:tcPr>
          <w:p w14:paraId="5257121F" w14:textId="0571F431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79484F57" w14:textId="77777777" w:rsidTr="72131386">
        <w:tc>
          <w:tcPr>
            <w:tcW w:w="6475" w:type="dxa"/>
            <w:vAlign w:val="center"/>
          </w:tcPr>
          <w:p w14:paraId="5A4F873F" w14:textId="31E52589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 personal boundaries, rights, and privacy needs</w:t>
            </w:r>
          </w:p>
        </w:tc>
        <w:tc>
          <w:tcPr>
            <w:tcW w:w="1710" w:type="dxa"/>
            <w:vAlign w:val="center"/>
          </w:tcPr>
          <w:p w14:paraId="2357BE98" w14:textId="7F5269F0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1170" w:type="dxa"/>
          </w:tcPr>
          <w:p w14:paraId="2940E7D5" w14:textId="7FB1AC80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17EBB21A" w14:textId="77777777" w:rsidTr="72131386">
        <w:tc>
          <w:tcPr>
            <w:tcW w:w="6475" w:type="dxa"/>
            <w:vAlign w:val="center"/>
          </w:tcPr>
          <w:p w14:paraId="470BFAC2" w14:textId="3EDDC353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Demonstrate cooperative behavior in groups </w:t>
            </w:r>
          </w:p>
        </w:tc>
        <w:tc>
          <w:tcPr>
            <w:tcW w:w="1710" w:type="dxa"/>
            <w:vAlign w:val="center"/>
          </w:tcPr>
          <w:p w14:paraId="02687300" w14:textId="2EF25AFE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1170" w:type="dxa"/>
          </w:tcPr>
          <w:p w14:paraId="0B596E84" w14:textId="5E33B8BF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08C72CE3" w14:textId="77777777" w:rsidTr="72131386">
        <w:tc>
          <w:tcPr>
            <w:tcW w:w="6475" w:type="dxa"/>
            <w:vAlign w:val="center"/>
          </w:tcPr>
          <w:p w14:paraId="65764380" w14:textId="44C3B3AA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 that everyone has rights and responsibilities</w:t>
            </w:r>
          </w:p>
        </w:tc>
        <w:tc>
          <w:tcPr>
            <w:tcW w:w="1710" w:type="dxa"/>
            <w:vAlign w:val="center"/>
          </w:tcPr>
          <w:p w14:paraId="08627B39" w14:textId="0A4FFB5B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1170" w:type="dxa"/>
          </w:tcPr>
          <w:p w14:paraId="6EE2408D" w14:textId="0F6A65EB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35B22504" w14:textId="77777777" w:rsidTr="72131386">
        <w:tc>
          <w:tcPr>
            <w:tcW w:w="6475" w:type="dxa"/>
            <w:vAlign w:val="center"/>
          </w:tcPr>
          <w:p w14:paraId="2E17D0EF" w14:textId="22D04F49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Respect alternative points of view</w:t>
            </w:r>
          </w:p>
        </w:tc>
        <w:tc>
          <w:tcPr>
            <w:tcW w:w="1710" w:type="dxa"/>
            <w:vAlign w:val="center"/>
          </w:tcPr>
          <w:p w14:paraId="190AD961" w14:textId="4838376E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1170" w:type="dxa"/>
          </w:tcPr>
          <w:p w14:paraId="54C875AB" w14:textId="7FD4951A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2DAF97E3" w14:textId="77777777" w:rsidTr="72131386">
        <w:tc>
          <w:tcPr>
            <w:tcW w:w="6475" w:type="dxa"/>
            <w:vAlign w:val="center"/>
          </w:tcPr>
          <w:p w14:paraId="436D264F" w14:textId="2C7E64C9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Recognize, accept, respect, and appreciate individual differences</w:t>
            </w:r>
          </w:p>
        </w:tc>
        <w:tc>
          <w:tcPr>
            <w:tcW w:w="1710" w:type="dxa"/>
            <w:vAlign w:val="center"/>
          </w:tcPr>
          <w:p w14:paraId="69C40D28" w14:textId="0E51ED16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1170" w:type="dxa"/>
          </w:tcPr>
          <w:p w14:paraId="1D376BA7" w14:textId="1968FCA6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5F8EBBC6" w14:textId="77777777" w:rsidTr="72131386">
        <w:tc>
          <w:tcPr>
            <w:tcW w:w="6475" w:type="dxa"/>
            <w:vAlign w:val="center"/>
          </w:tcPr>
          <w:p w14:paraId="10EEC33B" w14:textId="07ED2E84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Recognize, accept, and appreciate ethnic and cultural diversity</w:t>
            </w:r>
          </w:p>
        </w:tc>
        <w:tc>
          <w:tcPr>
            <w:tcW w:w="1710" w:type="dxa"/>
            <w:vAlign w:val="center"/>
          </w:tcPr>
          <w:p w14:paraId="0CD3C88A" w14:textId="5DE09C15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1170" w:type="dxa"/>
          </w:tcPr>
          <w:p w14:paraId="544AD236" w14:textId="6BB12147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25B816CE" w14:textId="77777777" w:rsidTr="72131386">
        <w:tc>
          <w:tcPr>
            <w:tcW w:w="6475" w:type="dxa"/>
            <w:vAlign w:val="center"/>
          </w:tcPr>
          <w:p w14:paraId="575B42A9" w14:textId="311E39F9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Recognize and respect differences in various family configurations</w:t>
            </w:r>
          </w:p>
        </w:tc>
        <w:tc>
          <w:tcPr>
            <w:tcW w:w="1710" w:type="dxa"/>
            <w:vAlign w:val="center"/>
          </w:tcPr>
          <w:p w14:paraId="6C1BE2BE" w14:textId="3E659436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1170" w:type="dxa"/>
          </w:tcPr>
          <w:p w14:paraId="2888AE3C" w14:textId="05568ABF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042510A7" w14:textId="77777777" w:rsidTr="72131386">
        <w:tc>
          <w:tcPr>
            <w:tcW w:w="6475" w:type="dxa"/>
            <w:vAlign w:val="center"/>
          </w:tcPr>
          <w:p w14:paraId="3D6ECCAA" w14:textId="6FA2CBE3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Learn how to make and keep friends </w:t>
            </w:r>
          </w:p>
        </w:tc>
        <w:tc>
          <w:tcPr>
            <w:tcW w:w="1710" w:type="dxa"/>
            <w:vAlign w:val="center"/>
          </w:tcPr>
          <w:p w14:paraId="1EBC97C9" w14:textId="6AFE4378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PS:A</w:t>
            </w:r>
            <w:proofErr w:type="gramEnd"/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1170" w:type="dxa"/>
          </w:tcPr>
          <w:p w14:paraId="4DA0FDF2" w14:textId="64156EDE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33CF0013" w14:textId="77777777" w:rsidTr="72131386">
        <w:tc>
          <w:tcPr>
            <w:tcW w:w="6475" w:type="dxa"/>
            <w:vAlign w:val="center"/>
          </w:tcPr>
          <w:p w14:paraId="71543319" w14:textId="6E45BDDD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Students will make decisions, set goals and take necessary action to achieve goals</w:t>
            </w:r>
          </w:p>
        </w:tc>
        <w:tc>
          <w:tcPr>
            <w:tcW w:w="1710" w:type="dxa"/>
            <w:vAlign w:val="center"/>
          </w:tcPr>
          <w:p w14:paraId="226A07CC" w14:textId="0491B343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PS:B</w:t>
            </w:r>
            <w:proofErr w:type="gramEnd"/>
          </w:p>
        </w:tc>
        <w:tc>
          <w:tcPr>
            <w:tcW w:w="1170" w:type="dxa"/>
          </w:tcPr>
          <w:p w14:paraId="326E7E83" w14:textId="254B1E4E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1851B2D6" w14:textId="77777777" w:rsidTr="72131386">
        <w:tc>
          <w:tcPr>
            <w:tcW w:w="6475" w:type="dxa"/>
            <w:vAlign w:val="center"/>
          </w:tcPr>
          <w:p w14:paraId="7A5DD88F" w14:textId="5374B9C7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Develop effective coping skills for dealing with problems</w:t>
            </w:r>
          </w:p>
        </w:tc>
        <w:tc>
          <w:tcPr>
            <w:tcW w:w="1710" w:type="dxa"/>
            <w:vAlign w:val="center"/>
          </w:tcPr>
          <w:p w14:paraId="09627FB0" w14:textId="2B68DD2C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PS:B</w:t>
            </w:r>
            <w:proofErr w:type="gramEnd"/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1170" w:type="dxa"/>
          </w:tcPr>
          <w:p w14:paraId="78556288" w14:textId="4DD66024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17539D3A" w14:textId="77777777" w:rsidTr="72131386">
        <w:tc>
          <w:tcPr>
            <w:tcW w:w="6475" w:type="dxa"/>
            <w:vAlign w:val="center"/>
          </w:tcPr>
          <w:p w14:paraId="0244FD41" w14:textId="4007D9F0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lastRenderedPageBreak/>
              <w:t>Demonstrate when, where and how to seek help for solving problems and making decisions</w:t>
            </w:r>
          </w:p>
        </w:tc>
        <w:tc>
          <w:tcPr>
            <w:tcW w:w="1710" w:type="dxa"/>
            <w:vAlign w:val="center"/>
          </w:tcPr>
          <w:p w14:paraId="42691EA7" w14:textId="364A904B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PS:B</w:t>
            </w:r>
            <w:proofErr w:type="gramEnd"/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1170" w:type="dxa"/>
          </w:tcPr>
          <w:p w14:paraId="22CCED70" w14:textId="34331BB2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283E7A45" w14:textId="77777777" w:rsidTr="72131386">
        <w:tc>
          <w:tcPr>
            <w:tcW w:w="6475" w:type="dxa"/>
            <w:vAlign w:val="center"/>
          </w:tcPr>
          <w:p w14:paraId="7308124A" w14:textId="0840B371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Know how to apply conflict resolution skills</w:t>
            </w:r>
          </w:p>
        </w:tc>
        <w:tc>
          <w:tcPr>
            <w:tcW w:w="1710" w:type="dxa"/>
            <w:vAlign w:val="center"/>
          </w:tcPr>
          <w:p w14:paraId="245D1F4B" w14:textId="20BFA391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PS:B</w:t>
            </w:r>
            <w:proofErr w:type="gramEnd"/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1170" w:type="dxa"/>
          </w:tcPr>
          <w:p w14:paraId="4AD5B49E" w14:textId="27BA549B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0389FD96" w14:textId="77777777" w:rsidTr="72131386">
        <w:tc>
          <w:tcPr>
            <w:tcW w:w="6475" w:type="dxa"/>
            <w:vAlign w:val="center"/>
          </w:tcPr>
          <w:p w14:paraId="6649E723" w14:textId="3530B511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Use persistence and perseverance in acquiring knowledge and skills</w:t>
            </w:r>
          </w:p>
        </w:tc>
        <w:tc>
          <w:tcPr>
            <w:tcW w:w="1710" w:type="dxa"/>
            <w:vAlign w:val="center"/>
          </w:tcPr>
          <w:p w14:paraId="7D02D498" w14:textId="12C19477" w:rsidR="00621FEB" w:rsidRDefault="00621FEB" w:rsidP="00621FEB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PS:B</w:t>
            </w:r>
            <w:proofErr w:type="gramEnd"/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1170" w:type="dxa"/>
          </w:tcPr>
          <w:p w14:paraId="6D1A5D3E" w14:textId="324C8917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63B5A890" w14:textId="77777777" w:rsidTr="72131386">
        <w:tc>
          <w:tcPr>
            <w:tcW w:w="6475" w:type="dxa"/>
            <w:vAlign w:val="center"/>
          </w:tcPr>
          <w:p w14:paraId="7A44FB0F" w14:textId="6EBF4276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Differentiate between situations requiring peer support and situations requiring adult professional help</w:t>
            </w:r>
          </w:p>
        </w:tc>
        <w:tc>
          <w:tcPr>
            <w:tcW w:w="1710" w:type="dxa"/>
            <w:vAlign w:val="center"/>
          </w:tcPr>
          <w:p w14:paraId="5BA8E5D8" w14:textId="06ABEB63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PS:C1.5</w:t>
            </w:r>
          </w:p>
        </w:tc>
        <w:tc>
          <w:tcPr>
            <w:tcW w:w="1170" w:type="dxa"/>
          </w:tcPr>
          <w:p w14:paraId="48570615" w14:textId="758AB68D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76404060" w14:textId="77777777" w:rsidTr="72131386">
        <w:tc>
          <w:tcPr>
            <w:tcW w:w="6475" w:type="dxa"/>
            <w:vAlign w:val="center"/>
          </w:tcPr>
          <w:p w14:paraId="5D55F7FD" w14:textId="3A6595E3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Identify resource people in the school and community, and know how to seek their help</w:t>
            </w:r>
          </w:p>
        </w:tc>
        <w:tc>
          <w:tcPr>
            <w:tcW w:w="1710" w:type="dxa"/>
            <w:vAlign w:val="center"/>
          </w:tcPr>
          <w:p w14:paraId="2189B141" w14:textId="0A26D179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PS:C1.6</w:t>
            </w:r>
          </w:p>
        </w:tc>
        <w:tc>
          <w:tcPr>
            <w:tcW w:w="1170" w:type="dxa"/>
          </w:tcPr>
          <w:p w14:paraId="58B5B391" w14:textId="658A2FFD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42389BE1" w14:textId="77777777" w:rsidTr="72131386">
        <w:tc>
          <w:tcPr>
            <w:tcW w:w="6475" w:type="dxa"/>
            <w:vAlign w:val="center"/>
          </w:tcPr>
          <w:p w14:paraId="6FC95FE6" w14:textId="66340A64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Apply effective problem-solving and decision-making skills to make safe and healthy choices</w:t>
            </w:r>
          </w:p>
        </w:tc>
        <w:tc>
          <w:tcPr>
            <w:tcW w:w="1710" w:type="dxa"/>
            <w:vAlign w:val="center"/>
          </w:tcPr>
          <w:p w14:paraId="7741057B" w14:textId="16FB41EA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PS:C1.7</w:t>
            </w:r>
          </w:p>
        </w:tc>
        <w:tc>
          <w:tcPr>
            <w:tcW w:w="1170" w:type="dxa"/>
          </w:tcPr>
          <w:p w14:paraId="3F189C53" w14:textId="015FE4FD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2CF4F2CB" w14:textId="77777777" w:rsidTr="72131386">
        <w:tc>
          <w:tcPr>
            <w:tcW w:w="6475" w:type="dxa"/>
            <w:vAlign w:val="center"/>
          </w:tcPr>
          <w:p w14:paraId="06789C47" w14:textId="757F91DD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t>Learn how to cope with peer pressure</w:t>
            </w:r>
          </w:p>
        </w:tc>
        <w:tc>
          <w:tcPr>
            <w:tcW w:w="1710" w:type="dxa"/>
            <w:vAlign w:val="center"/>
          </w:tcPr>
          <w:p w14:paraId="65172791" w14:textId="1EE2808B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PS:C1.9</w:t>
            </w:r>
          </w:p>
        </w:tc>
        <w:tc>
          <w:tcPr>
            <w:tcW w:w="1170" w:type="dxa"/>
          </w:tcPr>
          <w:p w14:paraId="162102A1" w14:textId="56E07CD9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5937FA23" w14:textId="77777777" w:rsidTr="72131386">
        <w:tc>
          <w:tcPr>
            <w:tcW w:w="6475" w:type="dxa"/>
            <w:vAlign w:val="center"/>
          </w:tcPr>
          <w:p w14:paraId="0CE8F497" w14:textId="3A0BCEEF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>Learn techniques for managing stress and conflict</w:t>
            </w:r>
          </w:p>
        </w:tc>
        <w:tc>
          <w:tcPr>
            <w:tcW w:w="1710" w:type="dxa"/>
            <w:vAlign w:val="center"/>
          </w:tcPr>
          <w:p w14:paraId="5A866178" w14:textId="6D2D3A2C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PS:C1.10</w:t>
            </w:r>
          </w:p>
        </w:tc>
        <w:tc>
          <w:tcPr>
            <w:tcW w:w="1170" w:type="dxa"/>
          </w:tcPr>
          <w:p w14:paraId="3BE89E97" w14:textId="7D2280D9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  <w:tr w:rsidR="00621FEB" w14:paraId="2790CE4B" w14:textId="77777777" w:rsidTr="72131386">
        <w:tc>
          <w:tcPr>
            <w:tcW w:w="6475" w:type="dxa"/>
            <w:vAlign w:val="center"/>
          </w:tcPr>
          <w:p w14:paraId="60655505" w14:textId="720E8635" w:rsidR="00621FEB" w:rsidRPr="00621FEB" w:rsidRDefault="00621FEB" w:rsidP="00621FEB">
            <w:pPr>
              <w:rPr>
                <w:rFonts w:ascii="Calibri" w:hAnsi="Calibri" w:cs="Calibri"/>
              </w:rPr>
            </w:pPr>
            <w:r w:rsidRPr="00621FEB">
              <w:rPr>
                <w:rFonts w:ascii="Calibri" w:hAnsi="Calibri" w:cs="Calibri"/>
              </w:rPr>
              <w:t xml:space="preserve">Learn coping skills for managing life events </w:t>
            </w:r>
          </w:p>
        </w:tc>
        <w:tc>
          <w:tcPr>
            <w:tcW w:w="1710" w:type="dxa"/>
            <w:vAlign w:val="center"/>
          </w:tcPr>
          <w:p w14:paraId="121CC803" w14:textId="3A285B6E" w:rsidR="00621FEB" w:rsidRDefault="00621FEB" w:rsidP="00621F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PS:C1.11</w:t>
            </w:r>
          </w:p>
        </w:tc>
        <w:tc>
          <w:tcPr>
            <w:tcW w:w="1170" w:type="dxa"/>
          </w:tcPr>
          <w:p w14:paraId="4B840513" w14:textId="2FB5FF57" w:rsidR="00621FEB" w:rsidRDefault="00621FEB" w:rsidP="00621FEB">
            <w:pPr>
              <w:rPr>
                <w:sz w:val="12"/>
                <w:szCs w:val="12"/>
              </w:rPr>
            </w:pPr>
            <w:r w:rsidRPr="00621FEB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  <w:r w:rsidRPr="00621FEB">
              <w:rPr>
                <w:sz w:val="20"/>
                <w:szCs w:val="20"/>
              </w:rPr>
              <w:t xml:space="preserve">/MP 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C9F448E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BF4F3B">
        <w:rPr>
          <w:b/>
        </w:rPr>
        <w:t xml:space="preserve"> </w:t>
      </w:r>
      <w:r w:rsidR="00BF4F3B" w:rsidRPr="00EE3CE9">
        <w:rPr>
          <w:bCs/>
        </w:rPr>
        <w:t>In-class discussions, low-stakes group work, weekly quizzes, reflective writing prompts, surveys, and homework assignments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CA9A102" w14:textId="77777777" w:rsidR="00BF4F3B" w:rsidRPr="00EE3CE9" w:rsidRDefault="00D870F7" w:rsidP="00BF4F3B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BF4F3B">
        <w:rPr>
          <w:b/>
        </w:rPr>
        <w:t xml:space="preserve"> </w:t>
      </w:r>
      <w:r w:rsidR="00BF4F3B" w:rsidRPr="00EE3CE9">
        <w:rPr>
          <w:bCs/>
        </w:rPr>
        <w:t>Instructor-created exams, final projects, final essays, final presentations, and final grades</w:t>
      </w:r>
    </w:p>
    <w:p w14:paraId="6242C761" w14:textId="62929208" w:rsidR="008D65B0" w:rsidRDefault="008D65B0" w:rsidP="001D4B68">
      <w:pPr>
        <w:tabs>
          <w:tab w:val="center" w:pos="4680"/>
        </w:tabs>
        <w:ind w:left="180"/>
      </w:pP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C351" w14:textId="77777777" w:rsidR="000B1463" w:rsidRDefault="000B1463" w:rsidP="005F535D">
      <w:pPr>
        <w:spacing w:after="0" w:line="240" w:lineRule="auto"/>
      </w:pPr>
      <w:r>
        <w:separator/>
      </w:r>
    </w:p>
  </w:endnote>
  <w:endnote w:type="continuationSeparator" w:id="0">
    <w:p w14:paraId="643C2146" w14:textId="77777777" w:rsidR="000B1463" w:rsidRDefault="000B146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AA18" w14:textId="77777777" w:rsidR="000B1463" w:rsidRDefault="000B1463" w:rsidP="005F535D">
      <w:pPr>
        <w:spacing w:after="0" w:line="240" w:lineRule="auto"/>
      </w:pPr>
      <w:r>
        <w:separator/>
      </w:r>
    </w:p>
  </w:footnote>
  <w:footnote w:type="continuationSeparator" w:id="0">
    <w:p w14:paraId="59EC9DEE" w14:textId="77777777" w:rsidR="000B1463" w:rsidRDefault="000B146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47B47"/>
    <w:rsid w:val="000B1463"/>
    <w:rsid w:val="000B542D"/>
    <w:rsid w:val="000F7DF6"/>
    <w:rsid w:val="001445F7"/>
    <w:rsid w:val="001D4B68"/>
    <w:rsid w:val="001D6D3F"/>
    <w:rsid w:val="001D7061"/>
    <w:rsid w:val="001F3157"/>
    <w:rsid w:val="00222BAF"/>
    <w:rsid w:val="00233FF6"/>
    <w:rsid w:val="002872D0"/>
    <w:rsid w:val="002D7128"/>
    <w:rsid w:val="002D7708"/>
    <w:rsid w:val="002E0453"/>
    <w:rsid w:val="002E4B5B"/>
    <w:rsid w:val="0037005B"/>
    <w:rsid w:val="003748AD"/>
    <w:rsid w:val="003F35A5"/>
    <w:rsid w:val="00411762"/>
    <w:rsid w:val="00416C75"/>
    <w:rsid w:val="00472373"/>
    <w:rsid w:val="00477969"/>
    <w:rsid w:val="004B4C3B"/>
    <w:rsid w:val="004B6576"/>
    <w:rsid w:val="004C138F"/>
    <w:rsid w:val="004D0DDC"/>
    <w:rsid w:val="004D3663"/>
    <w:rsid w:val="004F0DFA"/>
    <w:rsid w:val="00534B67"/>
    <w:rsid w:val="00554304"/>
    <w:rsid w:val="005B3B39"/>
    <w:rsid w:val="005B6272"/>
    <w:rsid w:val="005C6230"/>
    <w:rsid w:val="005F00CA"/>
    <w:rsid w:val="005F535D"/>
    <w:rsid w:val="006114DE"/>
    <w:rsid w:val="00621FEB"/>
    <w:rsid w:val="00642A3E"/>
    <w:rsid w:val="006673BF"/>
    <w:rsid w:val="006B7B66"/>
    <w:rsid w:val="006D28DA"/>
    <w:rsid w:val="006D4C30"/>
    <w:rsid w:val="007429F8"/>
    <w:rsid w:val="00772B43"/>
    <w:rsid w:val="007870C3"/>
    <w:rsid w:val="007A30D0"/>
    <w:rsid w:val="007A6733"/>
    <w:rsid w:val="007D0A7F"/>
    <w:rsid w:val="007D3C02"/>
    <w:rsid w:val="00801417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9F3D3D"/>
    <w:rsid w:val="00A02591"/>
    <w:rsid w:val="00A1522E"/>
    <w:rsid w:val="00A34946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8321E"/>
    <w:rsid w:val="00BD02D3"/>
    <w:rsid w:val="00BD09E4"/>
    <w:rsid w:val="00BE3220"/>
    <w:rsid w:val="00BF4F3B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E6A8D"/>
    <w:rsid w:val="00E11A5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B09FEED8B40B090298C54FF59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311D-A9B8-4BC8-84F2-BFA73CDB9B51}"/>
      </w:docPartPr>
      <w:docPartBody>
        <w:p w:rsidR="00195279" w:rsidRDefault="00065279" w:rsidP="00065279">
          <w:pPr>
            <w:pStyle w:val="CA2B09FEED8B40B090298C54FF59052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6760DDBAA43FCA66748D213E5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15B5-AC8E-48A8-B9DB-18D5900D6D1A}"/>
      </w:docPartPr>
      <w:docPartBody>
        <w:p w:rsidR="00195279" w:rsidRDefault="00065279" w:rsidP="00065279">
          <w:pPr>
            <w:pStyle w:val="F996760DDBAA43FCA66748D213E57E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445B2A98514045B0D9742141CB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138D-8C4D-4C23-9157-71D00FDE9DF4}"/>
      </w:docPartPr>
      <w:docPartBody>
        <w:p w:rsidR="00195279" w:rsidRDefault="00065279" w:rsidP="00065279">
          <w:pPr>
            <w:pStyle w:val="C8445B2A98514045B0D9742141CB44D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66C21769F4AD6B4FAE1E75321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8546-1AED-41DF-92B3-C07CA340DD22}"/>
      </w:docPartPr>
      <w:docPartBody>
        <w:p w:rsidR="00195279" w:rsidRDefault="00065279" w:rsidP="00065279">
          <w:pPr>
            <w:pStyle w:val="22566C21769F4AD6B4FAE1E753216A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BA6DE4C914F91BA054EAD0DF5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2064-CC31-4CA3-9AB9-7C571321298E}"/>
      </w:docPartPr>
      <w:docPartBody>
        <w:p w:rsidR="00195279" w:rsidRDefault="00065279" w:rsidP="00065279">
          <w:pPr>
            <w:pStyle w:val="68CBA6DE4C914F91BA054EAD0DF590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65279"/>
    <w:rsid w:val="00195279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27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CA2B09FEED8B40B090298C54FF590521">
    <w:name w:val="CA2B09FEED8B40B090298C54FF590521"/>
    <w:rsid w:val="00065279"/>
  </w:style>
  <w:style w:type="paragraph" w:customStyle="1" w:styleId="F996760DDBAA43FCA66748D213E57E02">
    <w:name w:val="F996760DDBAA43FCA66748D213E57E02"/>
    <w:rsid w:val="00065279"/>
  </w:style>
  <w:style w:type="paragraph" w:customStyle="1" w:styleId="C8445B2A98514045B0D9742141CB44DB">
    <w:name w:val="C8445B2A98514045B0D9742141CB44DB"/>
    <w:rsid w:val="00065279"/>
  </w:style>
  <w:style w:type="paragraph" w:customStyle="1" w:styleId="22566C21769F4AD6B4FAE1E753216AED">
    <w:name w:val="22566C21769F4AD6B4FAE1E753216AED"/>
    <w:rsid w:val="00065279"/>
  </w:style>
  <w:style w:type="paragraph" w:customStyle="1" w:styleId="68CBA6DE4C914F91BA054EAD0DF59029">
    <w:name w:val="68CBA6DE4C914F91BA054EAD0DF59029"/>
    <w:rsid w:val="00065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D6F6131FDE84A86B1B5ABD47EEB2D" ma:contentTypeVersion="10" ma:contentTypeDescription="Create a new document." ma:contentTypeScope="" ma:versionID="3720889bbd4ba1481ca0623623dba0a5">
  <xsd:schema xmlns:xsd="http://www.w3.org/2001/XMLSchema" xmlns:xs="http://www.w3.org/2001/XMLSchema" xmlns:p="http://schemas.microsoft.com/office/2006/metadata/properties" xmlns:ns3="39259cde-1762-4ec3-b3e8-2a190a4e9d06" xmlns:ns4="be6a5670-9b20-446a-860c-4e59ce0c963d" targetNamespace="http://schemas.microsoft.com/office/2006/metadata/properties" ma:root="true" ma:fieldsID="cfadbebcb50c757b0d7a8d7ac8f7d949" ns3:_="" ns4:_="">
    <xsd:import namespace="39259cde-1762-4ec3-b3e8-2a190a4e9d06"/>
    <xsd:import namespace="be6a5670-9b20-446a-860c-4e59ce0c9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9cde-1762-4ec3-b3e8-2a190a4e9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5670-9b20-446a-860c-4e59ce0c9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C90C7-42D7-40A7-B6F3-C8ADF53152F6}">
  <ds:schemaRefs>
    <ds:schemaRef ds:uri="http://purl.org/dc/elements/1.1/"/>
    <ds:schemaRef ds:uri="http://schemas.microsoft.com/office/2006/metadata/properties"/>
    <ds:schemaRef ds:uri="be6a5670-9b20-446a-860c-4e59ce0c96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259cde-1762-4ec3-b3e8-2a190a4e9d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DFF0D0-83ED-4AE4-AEF6-1FC8D8E79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91E2C-AC44-4EC3-8C6A-8F9CA829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9cde-1762-4ec3-b3e8-2a190a4e9d06"/>
    <ds:schemaRef ds:uri="be6a5670-9b20-446a-860c-4e59ce0c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2020-12-18T18:34:00Z</cp:lastPrinted>
  <dcterms:created xsi:type="dcterms:W3CDTF">2022-08-19T14:09:00Z</dcterms:created>
  <dcterms:modified xsi:type="dcterms:W3CDTF">2022-08-19T14:09:00Z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0x010100638D6F6131FDE84A86B1B5ABD47EEB2D</vt:lpwstr>
  </property>
</Properties>
</file>