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472F92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6D6075">
            <w:rPr>
              <w:rFonts w:cstheme="minorHAnsi"/>
            </w:rPr>
            <w:t>Physical Education Grade 3</w:t>
          </w:r>
        </w:sdtContent>
      </w:sdt>
    </w:p>
    <w:p w14:paraId="7DBD16A4" w14:textId="261A3FA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6D6075">
            <w:rPr>
              <w:rFonts w:cstheme="minorHAnsi"/>
            </w:rPr>
            <w:t>08366</w:t>
          </w:r>
        </w:sdtContent>
      </w:sdt>
    </w:p>
    <w:p w14:paraId="5A1A935A" w14:textId="1C6977BE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6D6075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2B4029E6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C47558">
            <w:t>Physical Education – Grade 3 is a continuation of the knowledge and skills that will enable the student to achieve and maintain a physically active and healthy lifestyle. Students will complete WCSD Fitness Testing.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F5F7D3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47558">
            <w:rPr>
              <w:rFonts w:cstheme="minorHAnsi"/>
            </w:rPr>
            <w:t>Grade 3</w:t>
          </w:r>
        </w:sdtContent>
      </w:sdt>
    </w:p>
    <w:p w14:paraId="19574833" w14:textId="448DCBF9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C47558">
            <w:rPr>
              <w:rFonts w:cstheme="minorHAnsi"/>
            </w:rPr>
            <w:t>Once A Week</w:t>
          </w:r>
        </w:sdtContent>
      </w:sdt>
    </w:p>
    <w:p w14:paraId="44798805" w14:textId="0981B44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154ADB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5524FD7D" w:rsidR="00233FF6" w:rsidRPr="002872D0" w:rsidRDefault="00DB12C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1075DAF4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12C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60698FF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DB12C6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EBA87F4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12C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49F76CF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12C6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639359A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A1D46">
            <w:rPr>
              <w:rFonts w:asciiTheme="minorHAnsi" w:hAnsiTheme="minorHAnsi" w:cstheme="minorHAnsi"/>
              <w:color w:val="000000"/>
            </w:rPr>
            <w:t>08033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AC1287A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8A1D46">
            <w:t>NA</w:t>
          </w:r>
        </w:sdtContent>
      </w:sdt>
    </w:p>
    <w:p w14:paraId="3BDFCBA3" w14:textId="74CB9918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8A1D46">
            <w:t>NA</w:t>
          </w:r>
        </w:sdtContent>
      </w:sdt>
    </w:p>
    <w:p w14:paraId="13940A2E" w14:textId="0A5B5B0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8A1D46">
            <w:t>NA</w:t>
          </w:r>
        </w:sdtContent>
      </w:sdt>
    </w:p>
    <w:p w14:paraId="315731A5" w14:textId="250F94E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8A1D46">
            <w:t>NA</w:t>
          </w:r>
        </w:sdtContent>
      </w:sdt>
    </w:p>
    <w:p w14:paraId="791863D9" w14:textId="79A39FE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8A1D46">
                <w:t>NA</w:t>
              </w:r>
            </w:sdtContent>
          </w:sdt>
        </w:sdtContent>
      </w:sdt>
    </w:p>
    <w:p w14:paraId="37BB8507" w14:textId="4318A07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E2642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422ABB2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02D34182414D4413AAB962B4A1B156FD"/>
          </w:placeholder>
          <w:date w:fullDate="2018-05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F5472">
            <w:t>5/3/2018</w:t>
          </w:r>
        </w:sdtContent>
      </w:sdt>
    </w:p>
    <w:p w14:paraId="76FD3474" w14:textId="02E190D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56852A5AB3DD4E318860353664344FC5"/>
          </w:placeholder>
          <w:date w:fullDate="2018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4A34">
            <w:t>6/11/2018</w:t>
          </w:r>
        </w:sdtContent>
      </w:sdt>
    </w:p>
    <w:p w14:paraId="6AD24045" w14:textId="3E5660AC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D84A34">
            <w:t>2018-2019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0A7571B" w14:textId="77777777" w:rsidR="007F4DE2" w:rsidRDefault="007F4DE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24BA785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081F066A" w14:textId="77777777" w:rsidR="007F4DE2" w:rsidRDefault="007F4DE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4EC574CF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66A52D0" w14:textId="77777777" w:rsidR="00A851D4" w:rsidRPr="008A0DFD" w:rsidRDefault="00A851D4" w:rsidP="00A851D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Football</w:t>
      </w:r>
    </w:p>
    <w:p w14:paraId="67F7DDDC" w14:textId="77777777" w:rsidR="00A851D4" w:rsidRPr="008A0DFD" w:rsidRDefault="00A851D4" w:rsidP="00A851D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2B073B22" w14:textId="77777777" w:rsidR="00A851D4" w:rsidRPr="008A0DFD" w:rsidRDefault="00A851D4" w:rsidP="00A851D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14C97062" w14:textId="2C4B239C" w:rsidR="00FE4959" w:rsidRPr="008A0DFD" w:rsidRDefault="00FE4959" w:rsidP="00FE495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  <w:r w:rsidR="00CC5D68">
        <w:rPr>
          <w:sz w:val="24"/>
          <w:szCs w:val="24"/>
        </w:rPr>
        <w:t>, Team Handball</w:t>
      </w:r>
    </w:p>
    <w:p w14:paraId="0EE90E36" w14:textId="77777777" w:rsidR="00FE4959" w:rsidRPr="008A0DFD" w:rsidRDefault="00FE4959" w:rsidP="00FE495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1DD2E059" w14:textId="77777777" w:rsidR="00FE4959" w:rsidRPr="008A0DFD" w:rsidRDefault="00FE4959" w:rsidP="00FE495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5761BF9F" w14:textId="36C55D55" w:rsidR="00133506" w:rsidRPr="008A0DFD" w:rsidRDefault="00133506" w:rsidP="0013350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  <w:r w:rsidR="00B3317F">
        <w:rPr>
          <w:sz w:val="24"/>
          <w:szCs w:val="24"/>
        </w:rPr>
        <w:t>, Floor Hockey</w:t>
      </w:r>
    </w:p>
    <w:p w14:paraId="5C012847" w14:textId="77777777" w:rsidR="00133506" w:rsidRPr="008A0DFD" w:rsidRDefault="00133506" w:rsidP="0013350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33730CC0" w14:textId="77777777" w:rsidR="00133506" w:rsidRPr="008A0DFD" w:rsidRDefault="00133506" w:rsidP="00133506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0FA2F0A6" w14:textId="77777777" w:rsidR="00071ECF" w:rsidRPr="008A0DFD" w:rsidRDefault="00071ECF" w:rsidP="00071EC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78F6C653" w14:textId="77777777" w:rsidR="00071ECF" w:rsidRPr="008A0DFD" w:rsidRDefault="00071ECF" w:rsidP="00071EC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2E235CEF" w14:textId="77777777" w:rsidR="00071ECF" w:rsidRPr="008A0DFD" w:rsidRDefault="00071ECF" w:rsidP="00071EC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50"/>
        <w:gridCol w:w="2066"/>
        <w:gridCol w:w="839"/>
      </w:tblGrid>
      <w:tr w:rsidR="008A44A9" w14:paraId="104FF57C" w14:textId="77777777" w:rsidTr="00CC2D6C">
        <w:trPr>
          <w:tblHeader/>
        </w:trPr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CC2D6C">
        <w:trPr>
          <w:trHeight w:val="440"/>
        </w:trPr>
        <w:tc>
          <w:tcPr>
            <w:tcW w:w="6450" w:type="dxa"/>
            <w:tcBorders>
              <w:top w:val="single" w:sz="4" w:space="0" w:color="auto"/>
            </w:tcBorders>
          </w:tcPr>
          <w:p w14:paraId="66894E77" w14:textId="6508B26D" w:rsidR="00411762" w:rsidRDefault="0040409E" w:rsidP="00A50465">
            <w:pPr>
              <w:rPr>
                <w:rFonts w:ascii="Calibri" w:hAnsi="Calibri" w:cs="Calibri"/>
                <w:color w:val="000000"/>
              </w:rPr>
            </w:pPr>
            <w:r>
              <w:t>Identify and use safe practices in physical activity settings.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3C9422D1" w14:textId="0597DF1F" w:rsidR="00411762" w:rsidRDefault="0070407A" w:rsidP="00411762">
            <w:pPr>
              <w:rPr>
                <w:rFonts w:ascii="Calibri" w:hAnsi="Calibri" w:cs="Calibri"/>
              </w:rPr>
            </w:pPr>
            <w:r>
              <w:t xml:space="preserve">Safety </w:t>
            </w:r>
            <w:r w:rsidR="005A1A78">
              <w:t>&amp;</w:t>
            </w:r>
            <w:r>
              <w:t xml:space="preserve"> Injury Prevention 10.3.3 D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4FEE045D" w14:textId="77777777" w:rsidR="00411762" w:rsidRDefault="005A1A78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69378FA8" w14:textId="77777777" w:rsidR="005A1A78" w:rsidRDefault="005A1A78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63A94C9A" w14:textId="77777777" w:rsidR="005A1A78" w:rsidRDefault="005A1A78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1A0881DF" w14:textId="67327C31" w:rsidR="005A1A78" w:rsidRPr="005A1A78" w:rsidRDefault="005A1A78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411762" w14:paraId="33EE2453" w14:textId="77777777" w:rsidTr="00CC2D6C">
        <w:tc>
          <w:tcPr>
            <w:tcW w:w="6450" w:type="dxa"/>
          </w:tcPr>
          <w:p w14:paraId="4C35C573" w14:textId="4907A3F8" w:rsidR="00411762" w:rsidRDefault="00A4490E" w:rsidP="00A50465">
            <w:pPr>
              <w:rPr>
                <w:rFonts w:ascii="Calibri" w:hAnsi="Calibri" w:cs="Calibri"/>
              </w:rPr>
            </w:pPr>
            <w:r>
              <w:t>Demonstrate proper/safe use of equipment.</w:t>
            </w:r>
          </w:p>
        </w:tc>
        <w:tc>
          <w:tcPr>
            <w:tcW w:w="2066" w:type="dxa"/>
            <w:vAlign w:val="center"/>
          </w:tcPr>
          <w:p w14:paraId="45E4ADE2" w14:textId="65C97177" w:rsidR="00411762" w:rsidRDefault="0070407A" w:rsidP="00411762">
            <w:pPr>
              <w:rPr>
                <w:rFonts w:ascii="Calibri" w:hAnsi="Calibri" w:cs="Calibri"/>
              </w:rPr>
            </w:pPr>
            <w:r>
              <w:t xml:space="preserve">Safety </w:t>
            </w:r>
            <w:r w:rsidR="005A1A78">
              <w:t>&amp;</w:t>
            </w:r>
            <w:r>
              <w:t xml:space="preserve"> Injury Prevention 10.3.3 D</w:t>
            </w:r>
          </w:p>
        </w:tc>
        <w:tc>
          <w:tcPr>
            <w:tcW w:w="839" w:type="dxa"/>
          </w:tcPr>
          <w:p w14:paraId="38A47AAC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1902EAAF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1FF1F905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70EFA086" w14:textId="20EAE632" w:rsidR="00411762" w:rsidRPr="00554304" w:rsidRDefault="005A1A78" w:rsidP="005A1A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411762" w14:paraId="68131D10" w14:textId="77777777" w:rsidTr="00CC2D6C">
        <w:tc>
          <w:tcPr>
            <w:tcW w:w="6450" w:type="dxa"/>
          </w:tcPr>
          <w:p w14:paraId="51F45081" w14:textId="7636E6ED" w:rsidR="00411762" w:rsidRDefault="00A4490E" w:rsidP="00A50465">
            <w:pPr>
              <w:rPr>
                <w:rFonts w:ascii="Calibri" w:hAnsi="Calibri" w:cs="Calibri"/>
              </w:rPr>
            </w:pPr>
            <w:r>
              <w:t>Identify strategies to avoid or resolve conflicts such as seek adult intervention or walk away.</w:t>
            </w:r>
          </w:p>
        </w:tc>
        <w:tc>
          <w:tcPr>
            <w:tcW w:w="2066" w:type="dxa"/>
            <w:vAlign w:val="center"/>
          </w:tcPr>
          <w:p w14:paraId="24C1423A" w14:textId="75DFAF0B" w:rsidR="00411762" w:rsidRDefault="0070407A" w:rsidP="00411762">
            <w:pPr>
              <w:rPr>
                <w:rFonts w:ascii="Calibri" w:hAnsi="Calibri" w:cs="Calibri"/>
              </w:rPr>
            </w:pPr>
            <w:r>
              <w:t xml:space="preserve">Safety </w:t>
            </w:r>
            <w:r w:rsidR="005A1A78">
              <w:t>&amp;</w:t>
            </w:r>
            <w:r>
              <w:t xml:space="preserve"> Injury Prevention 10.3.6.C</w:t>
            </w:r>
          </w:p>
        </w:tc>
        <w:tc>
          <w:tcPr>
            <w:tcW w:w="839" w:type="dxa"/>
          </w:tcPr>
          <w:p w14:paraId="5B11A25F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4E8EFF90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5EEF041D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25166AFC" w14:textId="127DAD58" w:rsidR="00411762" w:rsidRPr="00554304" w:rsidRDefault="005A1A78" w:rsidP="005A1A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411762" w14:paraId="61F7AF15" w14:textId="77777777" w:rsidTr="00CC2D6C">
        <w:tc>
          <w:tcPr>
            <w:tcW w:w="6450" w:type="dxa"/>
          </w:tcPr>
          <w:p w14:paraId="404ECEA5" w14:textId="66325BBF" w:rsidR="00411762" w:rsidRDefault="00A4490E" w:rsidP="00A50465">
            <w:pPr>
              <w:rPr>
                <w:rFonts w:ascii="Calibri" w:hAnsi="Calibri" w:cs="Calibri"/>
              </w:rPr>
            </w:pPr>
            <w:r>
              <w:t>Demonstrate proper execution of critical elements of Soccer</w:t>
            </w:r>
          </w:p>
        </w:tc>
        <w:tc>
          <w:tcPr>
            <w:tcW w:w="2066" w:type="dxa"/>
            <w:vAlign w:val="center"/>
          </w:tcPr>
          <w:p w14:paraId="2A5A75FF" w14:textId="47F61ED7" w:rsidR="00411762" w:rsidRDefault="0070407A" w:rsidP="00411762">
            <w:pPr>
              <w:rPr>
                <w:rFonts w:ascii="Calibri" w:hAnsi="Calibri" w:cs="Calibri"/>
              </w:rPr>
            </w:pPr>
            <w:r>
              <w:t>Physical Activity 10.6.6 A</w:t>
            </w:r>
          </w:p>
        </w:tc>
        <w:tc>
          <w:tcPr>
            <w:tcW w:w="839" w:type="dxa"/>
          </w:tcPr>
          <w:p w14:paraId="73E057B3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6B6D7A3F" w14:textId="7B25CAD6" w:rsidR="00411762" w:rsidRPr="00554304" w:rsidRDefault="00411762" w:rsidP="005A1A78">
            <w:pPr>
              <w:rPr>
                <w:sz w:val="12"/>
                <w:szCs w:val="12"/>
              </w:rPr>
            </w:pPr>
          </w:p>
        </w:tc>
      </w:tr>
      <w:tr w:rsidR="00411762" w14:paraId="77BDF5B1" w14:textId="77777777" w:rsidTr="00CC2D6C">
        <w:tc>
          <w:tcPr>
            <w:tcW w:w="6450" w:type="dxa"/>
          </w:tcPr>
          <w:p w14:paraId="76049D8E" w14:textId="2D8491EF" w:rsidR="00411762" w:rsidRDefault="00A4490E" w:rsidP="00A50465">
            <w:pPr>
              <w:rPr>
                <w:rFonts w:ascii="Calibri" w:hAnsi="Calibri" w:cs="Calibri"/>
              </w:rPr>
            </w:pPr>
            <w:r>
              <w:t>Participate in individual and team throwing games.</w:t>
            </w:r>
          </w:p>
        </w:tc>
        <w:tc>
          <w:tcPr>
            <w:tcW w:w="2066" w:type="dxa"/>
            <w:vAlign w:val="center"/>
          </w:tcPr>
          <w:p w14:paraId="2A1D4421" w14:textId="6BF1168E" w:rsidR="00411762" w:rsidRDefault="0070407A" w:rsidP="00411762">
            <w:pPr>
              <w:rPr>
                <w:rFonts w:ascii="Calibri" w:hAnsi="Calibri" w:cs="Calibri"/>
              </w:rPr>
            </w:pPr>
            <w:r>
              <w:t>Physical Activity 10.6.6 A</w:t>
            </w:r>
          </w:p>
        </w:tc>
        <w:tc>
          <w:tcPr>
            <w:tcW w:w="839" w:type="dxa"/>
          </w:tcPr>
          <w:p w14:paraId="73E37F2E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79930942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3FCB5D10" w14:textId="11A9D795" w:rsidR="00411762" w:rsidRPr="00554304" w:rsidRDefault="005A1A78" w:rsidP="005A1A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411762" w14:paraId="49A62192" w14:textId="77777777" w:rsidTr="00CC2D6C">
        <w:tc>
          <w:tcPr>
            <w:tcW w:w="6450" w:type="dxa"/>
          </w:tcPr>
          <w:p w14:paraId="4D87810F" w14:textId="3349B280" w:rsidR="00411762" w:rsidRDefault="00A4490E" w:rsidP="00A50465">
            <w:pPr>
              <w:rPr>
                <w:rFonts w:ascii="Calibri" w:hAnsi="Calibri" w:cs="Calibri"/>
              </w:rPr>
            </w:pPr>
            <w:r>
              <w:t>Exhibit proper execution of critical elements of Basketball.</w:t>
            </w:r>
          </w:p>
        </w:tc>
        <w:tc>
          <w:tcPr>
            <w:tcW w:w="2066" w:type="dxa"/>
            <w:vAlign w:val="center"/>
          </w:tcPr>
          <w:p w14:paraId="626EFCBB" w14:textId="461DD503" w:rsidR="00411762" w:rsidRDefault="0070407A" w:rsidP="00411762">
            <w:pPr>
              <w:rPr>
                <w:rFonts w:ascii="Calibri" w:hAnsi="Calibri" w:cs="Calibri"/>
              </w:rPr>
            </w:pPr>
            <w:r>
              <w:t>Physical Activity 10.6.6 A</w:t>
            </w:r>
          </w:p>
        </w:tc>
        <w:tc>
          <w:tcPr>
            <w:tcW w:w="839" w:type="dxa"/>
          </w:tcPr>
          <w:p w14:paraId="75E83A3E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56E27B6E" w14:textId="7A971998" w:rsidR="00411762" w:rsidRPr="00554304" w:rsidRDefault="00411762" w:rsidP="005A1A78">
            <w:pPr>
              <w:rPr>
                <w:sz w:val="12"/>
                <w:szCs w:val="12"/>
              </w:rPr>
            </w:pPr>
          </w:p>
        </w:tc>
      </w:tr>
      <w:tr w:rsidR="00411762" w14:paraId="362FC2C2" w14:textId="77777777" w:rsidTr="00CC2D6C">
        <w:tc>
          <w:tcPr>
            <w:tcW w:w="6450" w:type="dxa"/>
          </w:tcPr>
          <w:p w14:paraId="0562CC7D" w14:textId="45ABC16F" w:rsidR="00411762" w:rsidRDefault="00450124" w:rsidP="00A50465">
            <w:pPr>
              <w:rPr>
                <w:rFonts w:ascii="Calibri" w:hAnsi="Calibri" w:cs="Calibri"/>
              </w:rPr>
            </w:pPr>
            <w:r>
              <w:t>Learn basic movement patterns to execute jump rope and hula hoop skills.</w:t>
            </w:r>
          </w:p>
        </w:tc>
        <w:tc>
          <w:tcPr>
            <w:tcW w:w="2066" w:type="dxa"/>
            <w:vAlign w:val="center"/>
          </w:tcPr>
          <w:p w14:paraId="3A4B80D9" w14:textId="05580352" w:rsidR="00411762" w:rsidRDefault="004011A2" w:rsidP="00411762">
            <w:pPr>
              <w:rPr>
                <w:rFonts w:ascii="Calibri" w:hAnsi="Calibri" w:cs="Calibri"/>
              </w:rPr>
            </w:pPr>
            <w:r>
              <w:t>Physical Activity 10.6.6 A</w:t>
            </w:r>
          </w:p>
        </w:tc>
        <w:tc>
          <w:tcPr>
            <w:tcW w:w="839" w:type="dxa"/>
          </w:tcPr>
          <w:p w14:paraId="11BDC8CB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38CCCEDE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2428DA31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7D9AC977" w14:textId="752BEBFF" w:rsidR="00411762" w:rsidRPr="00554304" w:rsidRDefault="00411762" w:rsidP="005A1A78">
            <w:pPr>
              <w:rPr>
                <w:sz w:val="12"/>
                <w:szCs w:val="12"/>
              </w:rPr>
            </w:pPr>
          </w:p>
        </w:tc>
      </w:tr>
      <w:tr w:rsidR="00411762" w:rsidRPr="00AA05C3" w14:paraId="606AC3EB" w14:textId="77777777" w:rsidTr="00CC2D6C">
        <w:tc>
          <w:tcPr>
            <w:tcW w:w="6450" w:type="dxa"/>
          </w:tcPr>
          <w:p w14:paraId="614F4EF0" w14:textId="11528784" w:rsidR="00411762" w:rsidRDefault="00450124" w:rsidP="00A50465">
            <w:pPr>
              <w:rPr>
                <w:rFonts w:ascii="Calibri" w:hAnsi="Calibri" w:cs="Calibri"/>
              </w:rPr>
            </w:pPr>
            <w:r>
              <w:t>Show proper execution of critical elements of Whiffle ball.</w:t>
            </w:r>
          </w:p>
        </w:tc>
        <w:tc>
          <w:tcPr>
            <w:tcW w:w="2066" w:type="dxa"/>
            <w:vAlign w:val="center"/>
          </w:tcPr>
          <w:p w14:paraId="3A942B73" w14:textId="1BDFE58C" w:rsidR="00411762" w:rsidRDefault="004011A2" w:rsidP="00411762">
            <w:pPr>
              <w:rPr>
                <w:rFonts w:ascii="Calibri" w:hAnsi="Calibri" w:cs="Calibri"/>
              </w:rPr>
            </w:pPr>
            <w:r>
              <w:t>Physical Activity 10.6.6 A</w:t>
            </w:r>
          </w:p>
        </w:tc>
        <w:tc>
          <w:tcPr>
            <w:tcW w:w="839" w:type="dxa"/>
          </w:tcPr>
          <w:p w14:paraId="6153A195" w14:textId="46FC0294" w:rsidR="00411762" w:rsidRPr="00554304" w:rsidRDefault="005A1A78" w:rsidP="005A1A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411762" w:rsidRPr="00AA05C3" w14:paraId="7C7190C8" w14:textId="77777777" w:rsidTr="00CC2D6C">
        <w:tc>
          <w:tcPr>
            <w:tcW w:w="6450" w:type="dxa"/>
          </w:tcPr>
          <w:p w14:paraId="7AEAF2B2" w14:textId="54873087" w:rsidR="00411762" w:rsidRDefault="00450124" w:rsidP="00A50465">
            <w:pPr>
              <w:rPr>
                <w:rFonts w:ascii="Calibri" w:hAnsi="Calibri" w:cs="Calibri"/>
              </w:rPr>
            </w:pPr>
            <w:r>
              <w:t>Know and recognize changes in body response to participation in physical activities including heart and breathing rate.</w:t>
            </w:r>
          </w:p>
        </w:tc>
        <w:tc>
          <w:tcPr>
            <w:tcW w:w="2066" w:type="dxa"/>
            <w:vAlign w:val="center"/>
          </w:tcPr>
          <w:p w14:paraId="226D9F30" w14:textId="4FE3C2B9" w:rsidR="00411762" w:rsidRDefault="004011A2" w:rsidP="00411762">
            <w:pPr>
              <w:rPr>
                <w:rFonts w:ascii="Calibri" w:hAnsi="Calibri" w:cs="Calibri"/>
              </w:rPr>
            </w:pPr>
            <w:r>
              <w:t>Physical Activity 10.4.6.C</w:t>
            </w:r>
          </w:p>
        </w:tc>
        <w:tc>
          <w:tcPr>
            <w:tcW w:w="839" w:type="dxa"/>
          </w:tcPr>
          <w:p w14:paraId="614AE688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117AD6CF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308F9027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6280A61D" w14:textId="0E99F08D" w:rsidR="00411762" w:rsidRPr="00554304" w:rsidRDefault="005A1A78" w:rsidP="005A1A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411762" w:rsidRPr="00AA05C3" w14:paraId="398364C6" w14:textId="77777777" w:rsidTr="00CC2D6C">
        <w:tc>
          <w:tcPr>
            <w:tcW w:w="6450" w:type="dxa"/>
          </w:tcPr>
          <w:p w14:paraId="2BCC383A" w14:textId="499F05F6" w:rsidR="00411762" w:rsidRDefault="00450124" w:rsidP="00A50465">
            <w:pPr>
              <w:rPr>
                <w:rFonts w:ascii="Calibri" w:hAnsi="Calibri" w:cs="Calibri"/>
              </w:rPr>
            </w:pPr>
            <w:r>
              <w:t>Demonstrate individual effort during physical activity.</w:t>
            </w:r>
          </w:p>
        </w:tc>
        <w:tc>
          <w:tcPr>
            <w:tcW w:w="2066" w:type="dxa"/>
            <w:vAlign w:val="center"/>
          </w:tcPr>
          <w:p w14:paraId="5495CE61" w14:textId="39F6E022" w:rsidR="00411762" w:rsidRDefault="004011A2" w:rsidP="00411762">
            <w:pPr>
              <w:rPr>
                <w:rFonts w:ascii="Calibri" w:hAnsi="Calibri" w:cs="Calibri"/>
              </w:rPr>
            </w:pPr>
            <w:r>
              <w:t xml:space="preserve">Concepts, </w:t>
            </w:r>
            <w:r w:rsidR="005A1A78">
              <w:t>Principles,</w:t>
            </w:r>
            <w:r>
              <w:t xml:space="preserve"> </w:t>
            </w:r>
            <w:r w:rsidR="005A1A78">
              <w:t>&amp;</w:t>
            </w:r>
            <w:r>
              <w:t xml:space="preserve"> strategies of Movement 10.5.6 A</w:t>
            </w:r>
          </w:p>
        </w:tc>
        <w:tc>
          <w:tcPr>
            <w:tcW w:w="839" w:type="dxa"/>
          </w:tcPr>
          <w:p w14:paraId="14EF726F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4105DA8D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189E1EFA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121B39C1" w14:textId="051728CD" w:rsidR="00411762" w:rsidRPr="00554304" w:rsidRDefault="005A1A78" w:rsidP="005A1A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411762" w:rsidRPr="00AA05C3" w14:paraId="09AAE22F" w14:textId="77777777" w:rsidTr="00CC2D6C">
        <w:tc>
          <w:tcPr>
            <w:tcW w:w="6450" w:type="dxa"/>
          </w:tcPr>
          <w:p w14:paraId="00BDDA99" w14:textId="000326EC" w:rsidR="00411762" w:rsidRDefault="00340088" w:rsidP="00A50465">
            <w:pPr>
              <w:rPr>
                <w:rFonts w:ascii="Calibri" w:hAnsi="Calibri" w:cs="Calibri"/>
              </w:rPr>
            </w:pPr>
            <w:r>
              <w:t>Demonstrate locomotor movement skills including walk, run, hop, jump, skip, gallop, and slide.</w:t>
            </w:r>
          </w:p>
        </w:tc>
        <w:tc>
          <w:tcPr>
            <w:tcW w:w="2066" w:type="dxa"/>
            <w:vAlign w:val="center"/>
          </w:tcPr>
          <w:p w14:paraId="0E77CAD2" w14:textId="7F848170" w:rsidR="00411762" w:rsidRDefault="004011A2" w:rsidP="00411762">
            <w:pPr>
              <w:rPr>
                <w:rFonts w:ascii="Calibri" w:hAnsi="Calibri" w:cs="Calibri"/>
              </w:rPr>
            </w:pPr>
            <w:r>
              <w:t xml:space="preserve">Concepts, Principles </w:t>
            </w:r>
            <w:r w:rsidR="005A1A78">
              <w:t>&amp;</w:t>
            </w:r>
            <w:r>
              <w:t xml:space="preserve"> strategies of Movement 10.5.</w:t>
            </w:r>
            <w:proofErr w:type="gramStart"/>
            <w:r>
              <w:t>6.B</w:t>
            </w:r>
            <w:proofErr w:type="gramEnd"/>
          </w:p>
        </w:tc>
        <w:tc>
          <w:tcPr>
            <w:tcW w:w="839" w:type="dxa"/>
          </w:tcPr>
          <w:p w14:paraId="6B47CF04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24AC865A" w14:textId="0DFD1ED9" w:rsidR="00411762" w:rsidRPr="00554304" w:rsidRDefault="00411762" w:rsidP="005A1A78">
            <w:pPr>
              <w:rPr>
                <w:sz w:val="12"/>
                <w:szCs w:val="12"/>
              </w:rPr>
            </w:pPr>
          </w:p>
        </w:tc>
      </w:tr>
      <w:tr w:rsidR="00411762" w:rsidRPr="00AA05C3" w14:paraId="2258B6AB" w14:textId="77777777" w:rsidTr="00CC2D6C">
        <w:tc>
          <w:tcPr>
            <w:tcW w:w="6450" w:type="dxa"/>
          </w:tcPr>
          <w:p w14:paraId="7BB3D8BC" w14:textId="2257BD80" w:rsidR="00411762" w:rsidRDefault="00340088" w:rsidP="00A50465">
            <w:pPr>
              <w:rPr>
                <w:rFonts w:ascii="Calibri" w:hAnsi="Calibri" w:cs="Calibri"/>
              </w:rPr>
            </w:pPr>
            <w:r>
              <w:t>Perform non locomotor movements including bend, stretch, and twist.</w:t>
            </w:r>
          </w:p>
        </w:tc>
        <w:tc>
          <w:tcPr>
            <w:tcW w:w="2066" w:type="dxa"/>
            <w:vAlign w:val="center"/>
          </w:tcPr>
          <w:p w14:paraId="3D8E9A92" w14:textId="0F9B48BD" w:rsidR="00411762" w:rsidRDefault="00D10F91" w:rsidP="00411762">
            <w:pPr>
              <w:rPr>
                <w:rFonts w:ascii="Calibri" w:hAnsi="Calibri" w:cs="Calibri"/>
              </w:rPr>
            </w:pPr>
            <w:r>
              <w:t xml:space="preserve">Concepts, Principles </w:t>
            </w:r>
            <w:r w:rsidR="005A1A78">
              <w:t>&amp;</w:t>
            </w:r>
            <w:r>
              <w:t xml:space="preserve"> strategies of Movement 10.5.6 A</w:t>
            </w:r>
          </w:p>
        </w:tc>
        <w:tc>
          <w:tcPr>
            <w:tcW w:w="839" w:type="dxa"/>
          </w:tcPr>
          <w:p w14:paraId="42951936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6CF5172A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11868B57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22CCB56C" w14:textId="719C3D6D" w:rsidR="00411762" w:rsidRPr="00554304" w:rsidRDefault="005A1A78" w:rsidP="005A1A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411762" w:rsidRPr="00AA05C3" w14:paraId="434508B7" w14:textId="77777777" w:rsidTr="00CC2D6C">
        <w:tc>
          <w:tcPr>
            <w:tcW w:w="6450" w:type="dxa"/>
          </w:tcPr>
          <w:p w14:paraId="40648E12" w14:textId="67088B6E" w:rsidR="00411762" w:rsidRDefault="00340088" w:rsidP="00A50465">
            <w:pPr>
              <w:rPr>
                <w:rFonts w:ascii="Calibri" w:hAnsi="Calibri" w:cs="Calibri"/>
              </w:rPr>
            </w:pPr>
            <w:r>
              <w:t>Show manipulative movements skills including throw, catch, kick</w:t>
            </w:r>
          </w:p>
        </w:tc>
        <w:tc>
          <w:tcPr>
            <w:tcW w:w="2066" w:type="dxa"/>
            <w:vAlign w:val="center"/>
          </w:tcPr>
          <w:p w14:paraId="6CAB1B1C" w14:textId="2B61385D" w:rsidR="00411762" w:rsidRDefault="00D10F91" w:rsidP="00411762">
            <w:pPr>
              <w:rPr>
                <w:rFonts w:ascii="Calibri" w:hAnsi="Calibri" w:cs="Calibri"/>
              </w:rPr>
            </w:pPr>
            <w:r>
              <w:t xml:space="preserve">Concepts, Principles </w:t>
            </w:r>
            <w:r w:rsidR="005A1A78">
              <w:t>&amp;</w:t>
            </w:r>
            <w:r>
              <w:t xml:space="preserve"> strategies of Movement 10.5.</w:t>
            </w:r>
            <w:proofErr w:type="gramStart"/>
            <w:r>
              <w:t>6.B</w:t>
            </w:r>
            <w:proofErr w:type="gramEnd"/>
          </w:p>
        </w:tc>
        <w:tc>
          <w:tcPr>
            <w:tcW w:w="839" w:type="dxa"/>
          </w:tcPr>
          <w:p w14:paraId="10E5BEBF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58D36DFE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422F837D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7B3BE174" w14:textId="33D42090" w:rsidR="00411762" w:rsidRPr="00554304" w:rsidRDefault="005A1A78" w:rsidP="005A1A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411762" w:rsidRPr="00AA05C3" w14:paraId="63ED8C4E" w14:textId="77777777" w:rsidTr="00CC2D6C">
        <w:tc>
          <w:tcPr>
            <w:tcW w:w="6450" w:type="dxa"/>
          </w:tcPr>
          <w:p w14:paraId="4A6C2BC6" w14:textId="746702FD" w:rsidR="00411762" w:rsidRDefault="00340088" w:rsidP="00A50465">
            <w:pPr>
              <w:rPr>
                <w:rFonts w:ascii="Calibri" w:hAnsi="Calibri" w:cs="Calibri"/>
              </w:rPr>
            </w:pPr>
            <w:r>
              <w:lastRenderedPageBreak/>
              <w:t>Recognize and demonstrate relationships (under, over, beside) with and without equipment.</w:t>
            </w:r>
          </w:p>
        </w:tc>
        <w:tc>
          <w:tcPr>
            <w:tcW w:w="2066" w:type="dxa"/>
            <w:vAlign w:val="center"/>
          </w:tcPr>
          <w:p w14:paraId="32D815DC" w14:textId="0AECEE1A" w:rsidR="00411762" w:rsidRDefault="00D10F91" w:rsidP="00411762">
            <w:pPr>
              <w:rPr>
                <w:rFonts w:ascii="Calibri" w:hAnsi="Calibri" w:cs="Calibri"/>
              </w:rPr>
            </w:pPr>
            <w:r>
              <w:t xml:space="preserve">Concepts, </w:t>
            </w:r>
            <w:r>
              <w:t>Principles,</w:t>
            </w:r>
            <w:r>
              <w:t xml:space="preserve"> </w:t>
            </w:r>
            <w:r w:rsidR="005A1A78">
              <w:t>&amp;</w:t>
            </w:r>
            <w:r>
              <w:t xml:space="preserve"> strategies of Movement 10.5.6 A</w:t>
            </w:r>
          </w:p>
        </w:tc>
        <w:tc>
          <w:tcPr>
            <w:tcW w:w="839" w:type="dxa"/>
          </w:tcPr>
          <w:p w14:paraId="7910786B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07E893E4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007E3E6A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26CB64FA" w14:textId="062D1EE9" w:rsidR="00411762" w:rsidRPr="00554304" w:rsidRDefault="005A1A78" w:rsidP="005A1A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  <w:tr w:rsidR="00411762" w:rsidRPr="00AA05C3" w14:paraId="2A0650C0" w14:textId="77777777" w:rsidTr="00CC2D6C">
        <w:tc>
          <w:tcPr>
            <w:tcW w:w="6450" w:type="dxa"/>
          </w:tcPr>
          <w:p w14:paraId="2B2C8319" w14:textId="6C564B0A" w:rsidR="00411762" w:rsidRDefault="00340088" w:rsidP="00A50465">
            <w:pPr>
              <w:rPr>
                <w:rFonts w:ascii="Calibri" w:hAnsi="Calibri" w:cs="Calibri"/>
              </w:rPr>
            </w:pPr>
            <w:r>
              <w:t>Demonstrate proper form when executing critical elements of a sport related skill.</w:t>
            </w:r>
          </w:p>
        </w:tc>
        <w:tc>
          <w:tcPr>
            <w:tcW w:w="2066" w:type="dxa"/>
            <w:vAlign w:val="center"/>
          </w:tcPr>
          <w:p w14:paraId="65AE2C19" w14:textId="7AC60B69" w:rsidR="00411762" w:rsidRDefault="00D10F91" w:rsidP="00411762">
            <w:pPr>
              <w:rPr>
                <w:rFonts w:ascii="Calibri" w:hAnsi="Calibri" w:cs="Calibri"/>
              </w:rPr>
            </w:pPr>
            <w:r>
              <w:t xml:space="preserve">Concepts, Principles </w:t>
            </w:r>
            <w:r w:rsidR="005A1A78">
              <w:t>&amp;</w:t>
            </w:r>
            <w:r>
              <w:t xml:space="preserve"> strategies of Movement 10.5.</w:t>
            </w:r>
            <w:proofErr w:type="gramStart"/>
            <w:r>
              <w:t>6.F</w:t>
            </w:r>
            <w:proofErr w:type="gramEnd"/>
          </w:p>
        </w:tc>
        <w:tc>
          <w:tcPr>
            <w:tcW w:w="839" w:type="dxa"/>
          </w:tcPr>
          <w:p w14:paraId="13971953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5A1A78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26B336D5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2</w:t>
            </w:r>
          </w:p>
          <w:p w14:paraId="444B4D44" w14:textId="77777777" w:rsidR="005A1A78" w:rsidRDefault="005A1A78" w:rsidP="005A1A78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 3</w:t>
            </w:r>
          </w:p>
          <w:p w14:paraId="65DEA900" w14:textId="17DFF2E9" w:rsidR="00411762" w:rsidRPr="00554304" w:rsidRDefault="005A1A78" w:rsidP="005A1A78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MP 4</w:t>
            </w:r>
          </w:p>
        </w:tc>
      </w:tr>
    </w:tbl>
    <w:p w14:paraId="761FBEB1" w14:textId="77777777" w:rsidR="00CC2D6C" w:rsidRDefault="00CC2D6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67EFD08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1B57A3C6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5A1A78">
        <w:rPr>
          <w:b/>
        </w:rPr>
        <w:t xml:space="preserve"> </w:t>
      </w:r>
      <w:r w:rsidR="007C2337">
        <w:t>Fitness testing, Preparation for class, Teacher Observation, Participation, and Sportsmanship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5E064D68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7C2337">
        <w:rPr>
          <w:b/>
        </w:rPr>
        <w:t xml:space="preserve"> </w:t>
      </w:r>
      <w:r w:rsidR="007C2337" w:rsidRPr="007C2337">
        <w:rPr>
          <w:bCs/>
        </w:rPr>
        <w:t>None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1932" w14:textId="77777777" w:rsidR="009205C8" w:rsidRDefault="009205C8" w:rsidP="005F535D">
      <w:pPr>
        <w:spacing w:after="0" w:line="240" w:lineRule="auto"/>
      </w:pPr>
      <w:r>
        <w:separator/>
      </w:r>
    </w:p>
  </w:endnote>
  <w:endnote w:type="continuationSeparator" w:id="0">
    <w:p w14:paraId="12F1D458" w14:textId="77777777" w:rsidR="009205C8" w:rsidRDefault="009205C8" w:rsidP="005F535D">
      <w:pPr>
        <w:spacing w:after="0" w:line="240" w:lineRule="auto"/>
      </w:pPr>
      <w:r>
        <w:continuationSeparator/>
      </w:r>
    </w:p>
  </w:endnote>
  <w:endnote w:type="continuationNotice" w:id="1">
    <w:p w14:paraId="62699D43" w14:textId="77777777" w:rsidR="009205C8" w:rsidRDefault="00920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5286" w14:textId="77777777" w:rsidR="009205C8" w:rsidRDefault="009205C8" w:rsidP="005F535D">
      <w:pPr>
        <w:spacing w:after="0" w:line="240" w:lineRule="auto"/>
      </w:pPr>
      <w:r>
        <w:separator/>
      </w:r>
    </w:p>
  </w:footnote>
  <w:footnote w:type="continuationSeparator" w:id="0">
    <w:p w14:paraId="27D3B102" w14:textId="77777777" w:rsidR="009205C8" w:rsidRDefault="009205C8" w:rsidP="005F535D">
      <w:pPr>
        <w:spacing w:after="0" w:line="240" w:lineRule="auto"/>
      </w:pPr>
      <w:r>
        <w:continuationSeparator/>
      </w:r>
    </w:p>
  </w:footnote>
  <w:footnote w:type="continuationNotice" w:id="1">
    <w:p w14:paraId="7EE0C552" w14:textId="77777777" w:rsidR="009205C8" w:rsidRDefault="00920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71ECF"/>
    <w:rsid w:val="000B1463"/>
    <w:rsid w:val="000B542D"/>
    <w:rsid w:val="000F7DF6"/>
    <w:rsid w:val="00133506"/>
    <w:rsid w:val="001445F7"/>
    <w:rsid w:val="00144670"/>
    <w:rsid w:val="00154ADB"/>
    <w:rsid w:val="001D4B68"/>
    <w:rsid w:val="001D6D3F"/>
    <w:rsid w:val="001E2642"/>
    <w:rsid w:val="001F3157"/>
    <w:rsid w:val="00222BAF"/>
    <w:rsid w:val="00233FF6"/>
    <w:rsid w:val="00247741"/>
    <w:rsid w:val="002872D0"/>
    <w:rsid w:val="002D7128"/>
    <w:rsid w:val="002D7708"/>
    <w:rsid w:val="002E0453"/>
    <w:rsid w:val="002E4B5B"/>
    <w:rsid w:val="00340088"/>
    <w:rsid w:val="0037005B"/>
    <w:rsid w:val="003748AD"/>
    <w:rsid w:val="003E27C4"/>
    <w:rsid w:val="003E7E9E"/>
    <w:rsid w:val="003F35A5"/>
    <w:rsid w:val="004011A2"/>
    <w:rsid w:val="0040409E"/>
    <w:rsid w:val="00411762"/>
    <w:rsid w:val="00416C75"/>
    <w:rsid w:val="00446BA8"/>
    <w:rsid w:val="00450124"/>
    <w:rsid w:val="00472373"/>
    <w:rsid w:val="00477969"/>
    <w:rsid w:val="004B6576"/>
    <w:rsid w:val="004C138F"/>
    <w:rsid w:val="004D0DDC"/>
    <w:rsid w:val="004F0DFA"/>
    <w:rsid w:val="004F5472"/>
    <w:rsid w:val="00534B67"/>
    <w:rsid w:val="00554304"/>
    <w:rsid w:val="005A1A78"/>
    <w:rsid w:val="005B3B39"/>
    <w:rsid w:val="005B6272"/>
    <w:rsid w:val="005C6230"/>
    <w:rsid w:val="005F00CA"/>
    <w:rsid w:val="005F535D"/>
    <w:rsid w:val="00615DC6"/>
    <w:rsid w:val="00642A3E"/>
    <w:rsid w:val="006673BF"/>
    <w:rsid w:val="006B7B66"/>
    <w:rsid w:val="006D28DA"/>
    <w:rsid w:val="006D4C30"/>
    <w:rsid w:val="006D6075"/>
    <w:rsid w:val="0070407A"/>
    <w:rsid w:val="00731D89"/>
    <w:rsid w:val="007429F8"/>
    <w:rsid w:val="00772B43"/>
    <w:rsid w:val="007870C3"/>
    <w:rsid w:val="007A30D0"/>
    <w:rsid w:val="007C2337"/>
    <w:rsid w:val="007D0A7F"/>
    <w:rsid w:val="007D3C02"/>
    <w:rsid w:val="007F4DE2"/>
    <w:rsid w:val="00801417"/>
    <w:rsid w:val="00886D86"/>
    <w:rsid w:val="008A1D46"/>
    <w:rsid w:val="008A3F75"/>
    <w:rsid w:val="008A44A9"/>
    <w:rsid w:val="008D65B0"/>
    <w:rsid w:val="008E6BE6"/>
    <w:rsid w:val="009205C8"/>
    <w:rsid w:val="009444EA"/>
    <w:rsid w:val="00951201"/>
    <w:rsid w:val="00972718"/>
    <w:rsid w:val="00987387"/>
    <w:rsid w:val="009A45EE"/>
    <w:rsid w:val="009B4BE9"/>
    <w:rsid w:val="009D193A"/>
    <w:rsid w:val="009E2E16"/>
    <w:rsid w:val="00A02591"/>
    <w:rsid w:val="00A34946"/>
    <w:rsid w:val="00A4490E"/>
    <w:rsid w:val="00A50465"/>
    <w:rsid w:val="00A56935"/>
    <w:rsid w:val="00A71E18"/>
    <w:rsid w:val="00A851D4"/>
    <w:rsid w:val="00AA05C3"/>
    <w:rsid w:val="00AA0DFB"/>
    <w:rsid w:val="00AA162D"/>
    <w:rsid w:val="00AA249B"/>
    <w:rsid w:val="00AD6B2C"/>
    <w:rsid w:val="00AE550C"/>
    <w:rsid w:val="00B1125C"/>
    <w:rsid w:val="00B279DB"/>
    <w:rsid w:val="00B3317F"/>
    <w:rsid w:val="00B3625C"/>
    <w:rsid w:val="00B542EF"/>
    <w:rsid w:val="00B7632E"/>
    <w:rsid w:val="00BD09E4"/>
    <w:rsid w:val="00BE3220"/>
    <w:rsid w:val="00C040F8"/>
    <w:rsid w:val="00C06854"/>
    <w:rsid w:val="00C11365"/>
    <w:rsid w:val="00C3277F"/>
    <w:rsid w:val="00C436ED"/>
    <w:rsid w:val="00C47558"/>
    <w:rsid w:val="00C7166A"/>
    <w:rsid w:val="00C952EB"/>
    <w:rsid w:val="00CB58A0"/>
    <w:rsid w:val="00CC2D6C"/>
    <w:rsid w:val="00CC5D68"/>
    <w:rsid w:val="00CE7B74"/>
    <w:rsid w:val="00D07C92"/>
    <w:rsid w:val="00D10F91"/>
    <w:rsid w:val="00D621F2"/>
    <w:rsid w:val="00D70673"/>
    <w:rsid w:val="00D84A34"/>
    <w:rsid w:val="00D870F7"/>
    <w:rsid w:val="00DA69F9"/>
    <w:rsid w:val="00DB12C6"/>
    <w:rsid w:val="00DB35FF"/>
    <w:rsid w:val="00DE6A8D"/>
    <w:rsid w:val="00E313E4"/>
    <w:rsid w:val="00E352C5"/>
    <w:rsid w:val="00E43ED0"/>
    <w:rsid w:val="00E629A6"/>
    <w:rsid w:val="00E63B2A"/>
    <w:rsid w:val="00E965D0"/>
    <w:rsid w:val="00EB741C"/>
    <w:rsid w:val="00EC6AE2"/>
    <w:rsid w:val="00F01E4E"/>
    <w:rsid w:val="00F25C8E"/>
    <w:rsid w:val="00F56231"/>
    <w:rsid w:val="00FE4959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52A5AB3DD4E31886035366434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314A-2041-4837-B85D-8881734BF1B5}"/>
      </w:docPartPr>
      <w:docPartBody>
        <w:p w:rsidR="00000000" w:rsidRDefault="00B87F32" w:rsidP="00B87F32">
          <w:pPr>
            <w:pStyle w:val="56852A5AB3DD4E318860353664344FC5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D34182414D4413AAB962B4A1B1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FA2A3-0D20-4C82-B21B-576FB5C0D399}"/>
      </w:docPartPr>
      <w:docPartBody>
        <w:p w:rsidR="00000000" w:rsidRDefault="00B87F32" w:rsidP="00B87F32">
          <w:pPr>
            <w:pStyle w:val="02D34182414D4413AAB962B4A1B156FD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D66F1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B87F32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AB7F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F3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56852A5AB3DD4E318860353664344FC5">
    <w:name w:val="56852A5AB3DD4E318860353664344FC5"/>
    <w:rsid w:val="00B87F32"/>
  </w:style>
  <w:style w:type="paragraph" w:customStyle="1" w:styleId="02D34182414D4413AAB962B4A1B156FD">
    <w:name w:val="02D34182414D4413AAB962B4A1B156FD"/>
    <w:rsid w:val="00B87F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31</cp:revision>
  <cp:lastPrinted>2020-12-18T18:34:00Z</cp:lastPrinted>
  <dcterms:created xsi:type="dcterms:W3CDTF">2022-05-18T11:41:00Z</dcterms:created>
  <dcterms:modified xsi:type="dcterms:W3CDTF">2022-05-26T14:59:00Z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