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06D01323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72EFE03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C541AE">
            <w:rPr>
              <w:rFonts w:cstheme="minorHAnsi"/>
            </w:rPr>
            <w:t>Adapted Physical Education Grades K-2</w:t>
          </w:r>
        </w:sdtContent>
      </w:sdt>
    </w:p>
    <w:p w14:paraId="7DBD16A4" w14:textId="3931334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366C11">
            <w:rPr>
              <w:rFonts w:cstheme="minorHAnsi"/>
            </w:rPr>
            <w:t>08616</w:t>
          </w:r>
        </w:sdtContent>
      </w:sdt>
    </w:p>
    <w:p w14:paraId="5A1A935A" w14:textId="41D10CB6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366C11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0B23EC58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366C11">
            <w:t>Grade K-2 Adapted Physical Education introduces students with disabilities to movement concepts and skills, builds social interaction skills through activity, and facilitates the importance of safety rules and procedures to promote a safe Physical Education environment.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6CC2497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9B432E">
        <w:rPr>
          <w:rFonts w:cstheme="minorHAnsi"/>
        </w:rPr>
        <w:t xml:space="preserve"> </w:t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B432E">
            <w:rPr>
              <w:rFonts w:cstheme="minorHAnsi"/>
            </w:rPr>
            <w:t>Kindergarten</w:t>
          </w:r>
        </w:sdtContent>
      </w:sdt>
    </w:p>
    <w:p w14:paraId="19574833" w14:textId="58A5777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66C11">
            <w:rPr>
              <w:rFonts w:cstheme="minorHAnsi"/>
            </w:rPr>
            <w:t>Once A Week</w:t>
          </w:r>
        </w:sdtContent>
      </w:sdt>
    </w:p>
    <w:p w14:paraId="44798805" w14:textId="10E2EFF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66C11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2C3F6454" w:rsidR="00233FF6" w:rsidRPr="002872D0" w:rsidRDefault="00366C1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610D432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6C1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4131D34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B432E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7F48070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43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5EF19C06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43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3C5A36B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B432E">
            <w:rPr>
              <w:rFonts w:asciiTheme="minorHAnsi" w:hAnsiTheme="minorHAnsi" w:cstheme="minorHAnsi"/>
              <w:color w:val="000000"/>
            </w:rPr>
            <w:t>080</w:t>
          </w:r>
          <w:r w:rsidR="00DB773F">
            <w:rPr>
              <w:rFonts w:asciiTheme="minorHAnsi" w:hAnsiTheme="minorHAnsi" w:cstheme="minorHAnsi"/>
              <w:color w:val="000000"/>
            </w:rPr>
            <w:t>01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3152BF99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DB773F">
            <w:t>NA</w:t>
          </w:r>
        </w:sdtContent>
      </w:sdt>
    </w:p>
    <w:p w14:paraId="3BDFCBA3" w14:textId="7EC3C031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DB773F">
            <w:t>NA</w:t>
          </w:r>
        </w:sdtContent>
      </w:sdt>
    </w:p>
    <w:p w14:paraId="13940A2E" w14:textId="552C2A4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DB773F">
            <w:t>NA</w:t>
          </w:r>
        </w:sdtContent>
      </w:sdt>
    </w:p>
    <w:p w14:paraId="315731A5" w14:textId="103F5E0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B773F">
            <w:t>NA</w:t>
          </w:r>
        </w:sdtContent>
      </w:sdt>
    </w:p>
    <w:p w14:paraId="791863D9" w14:textId="1D4C9110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DB773F">
                <w:t>NA</w:t>
              </w:r>
            </w:sdtContent>
          </w:sdt>
        </w:sdtContent>
      </w:sdt>
    </w:p>
    <w:p w14:paraId="37BB8507" w14:textId="4AF5D0FD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DB773F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503370A4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11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D6D0A">
            <w:t>11/6/2019</w:t>
          </w:r>
        </w:sdtContent>
      </w:sdt>
    </w:p>
    <w:p w14:paraId="76FD3474" w14:textId="063E9755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4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D6D0A">
            <w:t>4/13/2020</w:t>
          </w:r>
        </w:sdtContent>
      </w:sdt>
    </w:p>
    <w:p w14:paraId="6AD24045" w14:textId="055BB1B1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AD6D0A">
            <w:t>2020</w:t>
          </w:r>
          <w:r w:rsidR="00BE1B1E">
            <w:t>/2021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E16F86C" w14:textId="77777777" w:rsidR="002E5C26" w:rsidRDefault="002E5C26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07C00F48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34F81AD9" w14:textId="77777777" w:rsidR="002E5C26" w:rsidRDefault="002E5C26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02453B14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68ADD66A" w14:textId="77777777" w:rsidR="00AB4A58" w:rsidRPr="008A0DFD" w:rsidRDefault="00AB4A58" w:rsidP="00AB4A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</w:t>
      </w:r>
      <w:r>
        <w:rPr>
          <w:sz w:val="24"/>
          <w:szCs w:val="24"/>
        </w:rPr>
        <w:t>Throwing Basics</w:t>
      </w:r>
    </w:p>
    <w:p w14:paraId="700790D3" w14:textId="77777777" w:rsidR="00AB4A58" w:rsidRPr="008A0DFD" w:rsidRDefault="00AB4A58" w:rsidP="00AB4A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037D1E72" w14:textId="6D4BD334" w:rsidR="00BE3220" w:rsidRPr="00BE3220" w:rsidRDefault="00AB4A58" w:rsidP="00AB4A58">
      <w:pPr>
        <w:tabs>
          <w:tab w:val="center" w:pos="4680"/>
        </w:tabs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45F94B06" w14:textId="77777777" w:rsidR="002E5C26" w:rsidRDefault="002E5C26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205B016" w14:textId="30B5B54E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0D79933" w14:textId="77777777" w:rsidR="00284C27" w:rsidRPr="008A0DFD" w:rsidRDefault="00284C27" w:rsidP="00284C2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</w:p>
    <w:p w14:paraId="7A1D2A5E" w14:textId="77777777" w:rsidR="00284C27" w:rsidRPr="008A0DFD" w:rsidRDefault="00284C27" w:rsidP="00284C2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Rhythm &amp; Dance, Hula Hoop, Structured Games</w:t>
      </w:r>
    </w:p>
    <w:p w14:paraId="4BEF471E" w14:textId="77777777" w:rsidR="00284C27" w:rsidRPr="008A0DFD" w:rsidRDefault="00284C27" w:rsidP="00284C2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26D0EE9F" w14:textId="77777777" w:rsidR="001313BE" w:rsidRPr="008A0DFD" w:rsidRDefault="001313BE" w:rsidP="001313BE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</w:p>
    <w:p w14:paraId="385F08DA" w14:textId="77777777" w:rsidR="001313BE" w:rsidRPr="008A0DFD" w:rsidRDefault="001313BE" w:rsidP="001313BE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30E36ACA" w14:textId="77777777" w:rsidR="001313BE" w:rsidRPr="008A0DFD" w:rsidRDefault="001313BE" w:rsidP="001313BE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69DF8616" w14:textId="77777777" w:rsidR="002E5C26" w:rsidRPr="008A0DFD" w:rsidRDefault="002E5C26" w:rsidP="002E5C2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3F27EB6F" w14:textId="77777777" w:rsidR="002E5C26" w:rsidRPr="008A0DFD" w:rsidRDefault="002E5C26" w:rsidP="002E5C2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Parachute, Structured Games</w:t>
      </w:r>
    </w:p>
    <w:p w14:paraId="797FDB4F" w14:textId="77777777" w:rsidR="002E5C26" w:rsidRPr="008A0DFD" w:rsidRDefault="002E5C26" w:rsidP="002E5C2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295"/>
        <w:gridCol w:w="2070"/>
        <w:gridCol w:w="990"/>
      </w:tblGrid>
      <w:tr w:rsidR="008A44A9" w14:paraId="104FF57C" w14:textId="77777777" w:rsidTr="005B2C0C">
        <w:trPr>
          <w:tblHeader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D39B5" w14:paraId="536B0899" w14:textId="77777777" w:rsidTr="005B2C0C">
        <w:trPr>
          <w:trHeight w:val="440"/>
        </w:trPr>
        <w:tc>
          <w:tcPr>
            <w:tcW w:w="6295" w:type="dxa"/>
            <w:tcBorders>
              <w:top w:val="single" w:sz="4" w:space="0" w:color="auto"/>
            </w:tcBorders>
          </w:tcPr>
          <w:p w14:paraId="66894E77" w14:textId="458AFD14" w:rsidR="009D39B5" w:rsidRDefault="009D39B5" w:rsidP="009D39B5">
            <w:pPr>
              <w:rPr>
                <w:rFonts w:ascii="Calibri" w:hAnsi="Calibri" w:cs="Calibri"/>
                <w:color w:val="000000"/>
              </w:rPr>
            </w:pPr>
            <w:r>
              <w:t>Identify and use safe practices in physical activity settings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3C9422D1" w14:textId="001BBBD1" w:rsidR="009D39B5" w:rsidRDefault="009D39B5" w:rsidP="009D39B5">
            <w:pPr>
              <w:rPr>
                <w:rFonts w:ascii="Calibri" w:hAnsi="Calibri" w:cs="Calibri"/>
              </w:rPr>
            </w:pPr>
            <w:r>
              <w:t>Safety &amp; Injury Prevention 10.3.3 D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300E258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13F82443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3193DB7C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1A0881DF" w14:textId="1057DFEB" w:rsidR="009D39B5" w:rsidRPr="00554304" w:rsidRDefault="009D39B5" w:rsidP="009D39B5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9D39B5" w14:paraId="33EE2453" w14:textId="77777777" w:rsidTr="005B2C0C">
        <w:tc>
          <w:tcPr>
            <w:tcW w:w="6295" w:type="dxa"/>
          </w:tcPr>
          <w:p w14:paraId="4C35C573" w14:textId="1635F2DF" w:rsidR="009D39B5" w:rsidRDefault="009D39B5" w:rsidP="009D39B5">
            <w:pPr>
              <w:rPr>
                <w:rFonts w:ascii="Calibri" w:hAnsi="Calibri" w:cs="Calibri"/>
              </w:rPr>
            </w:pPr>
            <w:r>
              <w:t>Exhibit safe play within the Physical Education setting.</w:t>
            </w:r>
          </w:p>
        </w:tc>
        <w:tc>
          <w:tcPr>
            <w:tcW w:w="2070" w:type="dxa"/>
            <w:vAlign w:val="center"/>
          </w:tcPr>
          <w:p w14:paraId="45E4ADE2" w14:textId="2EB306D7" w:rsidR="009D39B5" w:rsidRDefault="009D39B5" w:rsidP="009D39B5">
            <w:pPr>
              <w:rPr>
                <w:rFonts w:ascii="Calibri" w:hAnsi="Calibri" w:cs="Calibri"/>
              </w:rPr>
            </w:pPr>
            <w:r>
              <w:t>Safety &amp; Injury Prevention 10.3.3 D</w:t>
            </w:r>
          </w:p>
        </w:tc>
        <w:tc>
          <w:tcPr>
            <w:tcW w:w="990" w:type="dxa"/>
          </w:tcPr>
          <w:p w14:paraId="251A37EE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79E0666C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30C62995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70EFA086" w14:textId="3D3605C8" w:rsidR="009D39B5" w:rsidRPr="00554304" w:rsidRDefault="009D39B5" w:rsidP="009D39B5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9D39B5" w14:paraId="68131D10" w14:textId="77777777" w:rsidTr="005B2C0C">
        <w:tc>
          <w:tcPr>
            <w:tcW w:w="6295" w:type="dxa"/>
          </w:tcPr>
          <w:p w14:paraId="51F45081" w14:textId="5C889C87" w:rsidR="009D39B5" w:rsidRDefault="009D39B5" w:rsidP="009D39B5">
            <w:pPr>
              <w:rPr>
                <w:rFonts w:ascii="Calibri" w:hAnsi="Calibri" w:cs="Calibri"/>
              </w:rPr>
            </w:pPr>
            <w:r>
              <w:t>Participate in age-appropriate warm-up activities that promote safe physical fitness.</w:t>
            </w:r>
          </w:p>
        </w:tc>
        <w:tc>
          <w:tcPr>
            <w:tcW w:w="2070" w:type="dxa"/>
            <w:vAlign w:val="center"/>
          </w:tcPr>
          <w:p w14:paraId="24C1423A" w14:textId="7FE9BCD5" w:rsidR="009D39B5" w:rsidRDefault="009D39B5" w:rsidP="009D39B5">
            <w:pPr>
              <w:rPr>
                <w:rFonts w:ascii="Calibri" w:hAnsi="Calibri" w:cs="Calibri"/>
              </w:rPr>
            </w:pPr>
            <w:r>
              <w:t>Safety &amp; Injury Prevention 10.3.3 D</w:t>
            </w:r>
          </w:p>
        </w:tc>
        <w:tc>
          <w:tcPr>
            <w:tcW w:w="990" w:type="dxa"/>
          </w:tcPr>
          <w:p w14:paraId="44FE36C2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67878239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549BA510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25166AFC" w14:textId="72184747" w:rsidR="009D39B5" w:rsidRPr="00554304" w:rsidRDefault="009D39B5" w:rsidP="009D39B5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9D39B5" w14:paraId="61F7AF15" w14:textId="77777777" w:rsidTr="005B2C0C">
        <w:tc>
          <w:tcPr>
            <w:tcW w:w="6295" w:type="dxa"/>
          </w:tcPr>
          <w:p w14:paraId="404ECEA5" w14:textId="28736149" w:rsidR="009D39B5" w:rsidRDefault="009D39B5" w:rsidP="009D39B5">
            <w:pPr>
              <w:rPr>
                <w:rFonts w:ascii="Calibri" w:hAnsi="Calibri" w:cs="Calibri"/>
              </w:rPr>
            </w:pPr>
            <w:r>
              <w:t>Demonstrate proper execution of the critical elements of soccer. (Passing, dribbling, shooting).</w:t>
            </w:r>
          </w:p>
        </w:tc>
        <w:tc>
          <w:tcPr>
            <w:tcW w:w="2070" w:type="dxa"/>
            <w:vAlign w:val="center"/>
          </w:tcPr>
          <w:p w14:paraId="2A5A75FF" w14:textId="6D67F5F9" w:rsidR="009D39B5" w:rsidRDefault="009D39B5" w:rsidP="009D39B5">
            <w:pPr>
              <w:rPr>
                <w:rFonts w:ascii="Calibri" w:hAnsi="Calibri" w:cs="Calibri"/>
              </w:rPr>
            </w:pPr>
            <w:r>
              <w:t>Safety &amp; Injury Prevention 10.3.3 D</w:t>
            </w:r>
          </w:p>
        </w:tc>
        <w:tc>
          <w:tcPr>
            <w:tcW w:w="990" w:type="dxa"/>
          </w:tcPr>
          <w:p w14:paraId="48544419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6B6D7A3F" w14:textId="77777777" w:rsidR="009D39B5" w:rsidRPr="00554304" w:rsidRDefault="009D39B5" w:rsidP="009D39B5">
            <w:pPr>
              <w:rPr>
                <w:sz w:val="12"/>
                <w:szCs w:val="12"/>
              </w:rPr>
            </w:pPr>
          </w:p>
        </w:tc>
      </w:tr>
      <w:tr w:rsidR="009D39B5" w14:paraId="77BDF5B1" w14:textId="77777777" w:rsidTr="005B2C0C">
        <w:tc>
          <w:tcPr>
            <w:tcW w:w="6295" w:type="dxa"/>
          </w:tcPr>
          <w:p w14:paraId="76049D8E" w14:textId="63C5499F" w:rsidR="009D39B5" w:rsidRDefault="009D39B5" w:rsidP="009D39B5">
            <w:pPr>
              <w:rPr>
                <w:rFonts w:ascii="Calibri" w:hAnsi="Calibri" w:cs="Calibri"/>
              </w:rPr>
            </w:pPr>
            <w:r>
              <w:t>Participate in individual and team throwing games.</w:t>
            </w:r>
          </w:p>
        </w:tc>
        <w:tc>
          <w:tcPr>
            <w:tcW w:w="2070" w:type="dxa"/>
            <w:vAlign w:val="center"/>
          </w:tcPr>
          <w:p w14:paraId="22A65119" w14:textId="77777777" w:rsidR="009D39B5" w:rsidRDefault="009D39B5" w:rsidP="009D39B5">
            <w:r>
              <w:t>Physical Activity 10.4.3 A</w:t>
            </w:r>
          </w:p>
          <w:p w14:paraId="2A1D4421" w14:textId="6181FAFB" w:rsidR="009D39B5" w:rsidRDefault="009D39B5" w:rsidP="009D39B5">
            <w:pPr>
              <w:rPr>
                <w:rFonts w:ascii="Calibri" w:hAnsi="Calibri" w:cs="Calibri"/>
              </w:rPr>
            </w:pPr>
            <w:r>
              <w:t xml:space="preserve"> 10.4.3 C</w:t>
            </w:r>
          </w:p>
        </w:tc>
        <w:tc>
          <w:tcPr>
            <w:tcW w:w="990" w:type="dxa"/>
          </w:tcPr>
          <w:p w14:paraId="52865349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06360B23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3FCB5D10" w14:textId="6255FB9B" w:rsidR="009D39B5" w:rsidRPr="00554304" w:rsidRDefault="009D39B5" w:rsidP="009D39B5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9D39B5" w14:paraId="49A62192" w14:textId="77777777" w:rsidTr="005B2C0C">
        <w:tc>
          <w:tcPr>
            <w:tcW w:w="6295" w:type="dxa"/>
          </w:tcPr>
          <w:p w14:paraId="4D87810F" w14:textId="17A24480" w:rsidR="009D39B5" w:rsidRDefault="009D39B5" w:rsidP="009D39B5">
            <w:pPr>
              <w:rPr>
                <w:rFonts w:ascii="Calibri" w:hAnsi="Calibri" w:cs="Calibri"/>
              </w:rPr>
            </w:pPr>
            <w:r>
              <w:t>Exhibit proper execution of the critical elements of Basketball. (Passing, dribbling, shooting)</w:t>
            </w:r>
          </w:p>
        </w:tc>
        <w:tc>
          <w:tcPr>
            <w:tcW w:w="2070" w:type="dxa"/>
            <w:vAlign w:val="center"/>
          </w:tcPr>
          <w:p w14:paraId="472A9826" w14:textId="77777777" w:rsidR="009D39B5" w:rsidRDefault="009D39B5" w:rsidP="009D39B5">
            <w:r>
              <w:t xml:space="preserve">Physical Activity 10.4.3 A </w:t>
            </w:r>
          </w:p>
          <w:p w14:paraId="626EFCBB" w14:textId="481BC5BE" w:rsidR="009D39B5" w:rsidRDefault="009D39B5" w:rsidP="009D39B5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990" w:type="dxa"/>
          </w:tcPr>
          <w:p w14:paraId="6C7DDEFD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56E27B6E" w14:textId="77777777" w:rsidR="009D39B5" w:rsidRPr="00554304" w:rsidRDefault="009D39B5" w:rsidP="009D39B5">
            <w:pPr>
              <w:rPr>
                <w:sz w:val="12"/>
                <w:szCs w:val="12"/>
              </w:rPr>
            </w:pPr>
          </w:p>
        </w:tc>
      </w:tr>
      <w:tr w:rsidR="009D39B5" w14:paraId="362FC2C2" w14:textId="77777777" w:rsidTr="005B2C0C">
        <w:tc>
          <w:tcPr>
            <w:tcW w:w="6295" w:type="dxa"/>
          </w:tcPr>
          <w:p w14:paraId="0562CC7D" w14:textId="33E08F5D" w:rsidR="009D39B5" w:rsidRDefault="009D39B5" w:rsidP="009D39B5">
            <w:pPr>
              <w:rPr>
                <w:rFonts w:ascii="Calibri" w:hAnsi="Calibri" w:cs="Calibri"/>
              </w:rPr>
            </w:pPr>
            <w:r>
              <w:t>Learn basic movement patterns to execute jump rope and hula hoop skills.</w:t>
            </w:r>
          </w:p>
        </w:tc>
        <w:tc>
          <w:tcPr>
            <w:tcW w:w="2070" w:type="dxa"/>
            <w:vAlign w:val="center"/>
          </w:tcPr>
          <w:p w14:paraId="48E8BB93" w14:textId="77777777" w:rsidR="009D39B5" w:rsidRDefault="009D39B5" w:rsidP="009D39B5">
            <w:r>
              <w:t xml:space="preserve">Physical Activity 10.4.3 A </w:t>
            </w:r>
          </w:p>
          <w:p w14:paraId="3A4B80D9" w14:textId="2370D99C" w:rsidR="009D39B5" w:rsidRDefault="009D39B5" w:rsidP="009D39B5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990" w:type="dxa"/>
          </w:tcPr>
          <w:p w14:paraId="3B58FC08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5FC987E3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7D9AC977" w14:textId="77777777" w:rsidR="009D39B5" w:rsidRPr="00554304" w:rsidRDefault="009D39B5" w:rsidP="009D39B5">
            <w:pPr>
              <w:rPr>
                <w:sz w:val="12"/>
                <w:szCs w:val="12"/>
              </w:rPr>
            </w:pPr>
          </w:p>
        </w:tc>
      </w:tr>
      <w:tr w:rsidR="009D39B5" w:rsidRPr="00AA05C3" w14:paraId="606AC3EB" w14:textId="77777777" w:rsidTr="005B2C0C">
        <w:tc>
          <w:tcPr>
            <w:tcW w:w="6295" w:type="dxa"/>
          </w:tcPr>
          <w:p w14:paraId="614F4EF0" w14:textId="516EE628" w:rsidR="009D39B5" w:rsidRDefault="009D39B5" w:rsidP="009D39B5">
            <w:pPr>
              <w:rPr>
                <w:rFonts w:ascii="Calibri" w:hAnsi="Calibri" w:cs="Calibri"/>
              </w:rPr>
            </w:pPr>
            <w:r>
              <w:t>Show proper execution of the critical elements of Whiffle Ball (Underhand throwing, catching, and striking).</w:t>
            </w:r>
          </w:p>
        </w:tc>
        <w:tc>
          <w:tcPr>
            <w:tcW w:w="2070" w:type="dxa"/>
            <w:vAlign w:val="center"/>
          </w:tcPr>
          <w:p w14:paraId="26806C71" w14:textId="77777777" w:rsidR="009D39B5" w:rsidRDefault="009D39B5" w:rsidP="009D39B5">
            <w:r>
              <w:t xml:space="preserve">Physical Activity 10.4.3 A </w:t>
            </w:r>
          </w:p>
          <w:p w14:paraId="3A942B73" w14:textId="27CCF1B6" w:rsidR="009D39B5" w:rsidRDefault="009D39B5" w:rsidP="009D39B5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990" w:type="dxa"/>
          </w:tcPr>
          <w:p w14:paraId="6153A195" w14:textId="7C61919B" w:rsidR="009D39B5" w:rsidRPr="00554304" w:rsidRDefault="009D39B5" w:rsidP="009D39B5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9D39B5" w:rsidRPr="00AA05C3" w14:paraId="7C7190C8" w14:textId="77777777" w:rsidTr="005B2C0C">
        <w:tc>
          <w:tcPr>
            <w:tcW w:w="6295" w:type="dxa"/>
          </w:tcPr>
          <w:p w14:paraId="7AEAF2B2" w14:textId="461BD3E1" w:rsidR="009D39B5" w:rsidRDefault="009D39B5" w:rsidP="009D39B5">
            <w:pPr>
              <w:rPr>
                <w:rFonts w:ascii="Calibri" w:hAnsi="Calibri" w:cs="Calibri"/>
              </w:rPr>
            </w:pPr>
            <w:r>
              <w:t>Know and recognize changes in body responses during moderate to vigorous physical activity including heart rate and breathing rate during physical activity.</w:t>
            </w:r>
          </w:p>
        </w:tc>
        <w:tc>
          <w:tcPr>
            <w:tcW w:w="2070" w:type="dxa"/>
            <w:vAlign w:val="center"/>
          </w:tcPr>
          <w:p w14:paraId="349C4039" w14:textId="77777777" w:rsidR="009D39B5" w:rsidRDefault="009D39B5" w:rsidP="009D39B5">
            <w:r>
              <w:t xml:space="preserve">Physical Activity 10.4.3 A </w:t>
            </w:r>
          </w:p>
          <w:p w14:paraId="226D9F30" w14:textId="69588A3E" w:rsidR="009D39B5" w:rsidRDefault="009D39B5" w:rsidP="009D39B5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990" w:type="dxa"/>
          </w:tcPr>
          <w:p w14:paraId="04BC6DEE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4BD1EB2C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4F37DB2A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6280A61D" w14:textId="2CDFAE7B" w:rsidR="009D39B5" w:rsidRPr="00554304" w:rsidRDefault="009D39B5" w:rsidP="009D39B5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9D39B5" w:rsidRPr="00AA05C3" w14:paraId="398364C6" w14:textId="77777777" w:rsidTr="005B2C0C">
        <w:tc>
          <w:tcPr>
            <w:tcW w:w="6295" w:type="dxa"/>
          </w:tcPr>
          <w:p w14:paraId="2BCC383A" w14:textId="1C355E75" w:rsidR="009D39B5" w:rsidRDefault="009D39B5" w:rsidP="009D39B5">
            <w:pPr>
              <w:rPr>
                <w:rFonts w:ascii="Calibri" w:hAnsi="Calibri" w:cs="Calibri"/>
              </w:rPr>
            </w:pPr>
            <w:r>
              <w:t>Demonstrate locomotor movement skills including walk, hop, jump, side slide, and gallop, skip, run.</w:t>
            </w:r>
          </w:p>
        </w:tc>
        <w:tc>
          <w:tcPr>
            <w:tcW w:w="2070" w:type="dxa"/>
            <w:vAlign w:val="center"/>
          </w:tcPr>
          <w:p w14:paraId="5495CE61" w14:textId="467563B4" w:rsidR="009D39B5" w:rsidRDefault="009D39B5" w:rsidP="009D39B5">
            <w:pPr>
              <w:rPr>
                <w:rFonts w:ascii="Calibri" w:hAnsi="Calibri" w:cs="Calibri"/>
              </w:rPr>
            </w:pPr>
            <w:r>
              <w:t>Concepts, Principles, &amp; Strategies of Movement 10.5.3 A</w:t>
            </w:r>
          </w:p>
        </w:tc>
        <w:tc>
          <w:tcPr>
            <w:tcW w:w="990" w:type="dxa"/>
          </w:tcPr>
          <w:p w14:paraId="207EC8E2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3AED4D6F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3CC0722B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121B39C1" w14:textId="3DE8A31A" w:rsidR="009D39B5" w:rsidRPr="00554304" w:rsidRDefault="009D39B5" w:rsidP="009D39B5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9D39B5" w:rsidRPr="00AA05C3" w14:paraId="09AAE22F" w14:textId="77777777" w:rsidTr="005B2C0C">
        <w:tc>
          <w:tcPr>
            <w:tcW w:w="6295" w:type="dxa"/>
          </w:tcPr>
          <w:p w14:paraId="00BDDA99" w14:textId="20C6013A" w:rsidR="009D39B5" w:rsidRDefault="009D39B5" w:rsidP="009D39B5">
            <w:pPr>
              <w:rPr>
                <w:rFonts w:ascii="Calibri" w:hAnsi="Calibri" w:cs="Calibri"/>
              </w:rPr>
            </w:pPr>
            <w:r>
              <w:t>Show manipulative movement skills including throw, catch, kick.</w:t>
            </w:r>
          </w:p>
        </w:tc>
        <w:tc>
          <w:tcPr>
            <w:tcW w:w="2070" w:type="dxa"/>
            <w:vAlign w:val="center"/>
          </w:tcPr>
          <w:p w14:paraId="0E77CAD2" w14:textId="6729CD4F" w:rsidR="009D39B5" w:rsidRDefault="009D39B5" w:rsidP="009D39B5">
            <w:pPr>
              <w:rPr>
                <w:rFonts w:ascii="Calibri" w:hAnsi="Calibri" w:cs="Calibri"/>
              </w:rPr>
            </w:pPr>
            <w:r>
              <w:t>Concepts, Principles, &amp;Strategies of Movement 10.5.3 A</w:t>
            </w:r>
          </w:p>
        </w:tc>
        <w:tc>
          <w:tcPr>
            <w:tcW w:w="990" w:type="dxa"/>
          </w:tcPr>
          <w:p w14:paraId="49B6353A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6E24D0A1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1564932C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24AC865A" w14:textId="4E6EBB00" w:rsidR="009D39B5" w:rsidRPr="00554304" w:rsidRDefault="009D39B5" w:rsidP="009D39B5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9D39B5" w:rsidRPr="00AA05C3" w14:paraId="2258B6AB" w14:textId="77777777" w:rsidTr="005B2C0C">
        <w:tc>
          <w:tcPr>
            <w:tcW w:w="6295" w:type="dxa"/>
          </w:tcPr>
          <w:p w14:paraId="7BB3D8BC" w14:textId="0908DBCD" w:rsidR="009D39B5" w:rsidRDefault="009D39B5" w:rsidP="009D39B5">
            <w:pPr>
              <w:rPr>
                <w:rFonts w:ascii="Calibri" w:hAnsi="Calibri" w:cs="Calibri"/>
              </w:rPr>
            </w:pPr>
            <w:r>
              <w:t>Recognize and demonstrate relationships (under, over, beside) with and without equipment.</w:t>
            </w:r>
          </w:p>
        </w:tc>
        <w:tc>
          <w:tcPr>
            <w:tcW w:w="2070" w:type="dxa"/>
            <w:vAlign w:val="center"/>
          </w:tcPr>
          <w:p w14:paraId="3D8E9A92" w14:textId="33E4F10F" w:rsidR="009D39B5" w:rsidRDefault="009D39B5" w:rsidP="009D39B5">
            <w:pPr>
              <w:rPr>
                <w:rFonts w:ascii="Calibri" w:hAnsi="Calibri" w:cs="Calibri"/>
              </w:rPr>
            </w:pPr>
            <w:r>
              <w:t>Concepts, Principles, &amp; Strategies of Movement 10.5.3 A</w:t>
            </w:r>
          </w:p>
        </w:tc>
        <w:tc>
          <w:tcPr>
            <w:tcW w:w="990" w:type="dxa"/>
          </w:tcPr>
          <w:p w14:paraId="71009F04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3FE16319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44A39FA8" w14:textId="77777777" w:rsidR="009D39B5" w:rsidRPr="00E54FAF" w:rsidRDefault="009D39B5" w:rsidP="009D39B5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22CCB56C" w14:textId="5430C73F" w:rsidR="009D39B5" w:rsidRPr="00554304" w:rsidRDefault="009D39B5" w:rsidP="009D39B5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E22ADE" w:rsidRPr="00AA05C3" w14:paraId="434508B7" w14:textId="77777777" w:rsidTr="005B2C0C">
        <w:tc>
          <w:tcPr>
            <w:tcW w:w="6295" w:type="dxa"/>
          </w:tcPr>
          <w:p w14:paraId="40648E12" w14:textId="0EFA960C" w:rsidR="00E22ADE" w:rsidRDefault="00E22ADE" w:rsidP="00E22ADE">
            <w:pPr>
              <w:rPr>
                <w:rFonts w:ascii="Calibri" w:hAnsi="Calibri" w:cs="Calibri"/>
              </w:rPr>
            </w:pPr>
            <w:r>
              <w:lastRenderedPageBreak/>
              <w:t>Recognize spatial awareness within general and personal space.</w:t>
            </w:r>
          </w:p>
        </w:tc>
        <w:tc>
          <w:tcPr>
            <w:tcW w:w="2070" w:type="dxa"/>
            <w:vAlign w:val="center"/>
          </w:tcPr>
          <w:p w14:paraId="6CAB1B1C" w14:textId="3E5AF7FE" w:rsidR="00E22ADE" w:rsidRDefault="00E22ADE" w:rsidP="00E22ADE">
            <w:pPr>
              <w:rPr>
                <w:rFonts w:ascii="Calibri" w:hAnsi="Calibri" w:cs="Calibri"/>
              </w:rPr>
            </w:pPr>
            <w:r>
              <w:t>Concepts, Principles, &amp;Strategies of Movement 10.5.3 A</w:t>
            </w:r>
          </w:p>
        </w:tc>
        <w:tc>
          <w:tcPr>
            <w:tcW w:w="990" w:type="dxa"/>
          </w:tcPr>
          <w:p w14:paraId="42E89680" w14:textId="77777777" w:rsidR="00E22ADE" w:rsidRPr="00E54FAF" w:rsidRDefault="00E22ADE" w:rsidP="00E22AD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6FE2946C" w14:textId="77777777" w:rsidR="00E22ADE" w:rsidRPr="00E54FAF" w:rsidRDefault="00E22ADE" w:rsidP="00E22AD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6264F0F6" w14:textId="77777777" w:rsidR="00E22ADE" w:rsidRPr="00E54FAF" w:rsidRDefault="00E22ADE" w:rsidP="00E22AD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7B3BE174" w14:textId="557D05C7" w:rsidR="00E22ADE" w:rsidRPr="00554304" w:rsidRDefault="00E22ADE" w:rsidP="00E22ADE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E298D80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5B2C0C">
        <w:rPr>
          <w:b/>
        </w:rPr>
        <w:t xml:space="preserve"> </w:t>
      </w:r>
      <w:r w:rsidR="005B2C0C">
        <w:t>Teacher observation and skill assessment.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45A21490" w:rsidR="008D65B0" w:rsidRPr="00853248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5B2C0C">
        <w:rPr>
          <w:b/>
        </w:rPr>
        <w:t xml:space="preserve"> </w:t>
      </w:r>
      <w:r w:rsidR="00853248">
        <w:t>Teacher observation and skill assessment.</w:t>
      </w:r>
    </w:p>
    <w:sectPr w:rsidR="008D65B0" w:rsidRPr="0085324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603D" w14:textId="77777777" w:rsidR="00470B4A" w:rsidRDefault="00470B4A" w:rsidP="005F535D">
      <w:pPr>
        <w:spacing w:after="0" w:line="240" w:lineRule="auto"/>
      </w:pPr>
      <w:r>
        <w:separator/>
      </w:r>
    </w:p>
  </w:endnote>
  <w:endnote w:type="continuationSeparator" w:id="0">
    <w:p w14:paraId="0DF609D6" w14:textId="77777777" w:rsidR="00470B4A" w:rsidRDefault="00470B4A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3B5F" w14:textId="77777777" w:rsidR="00470B4A" w:rsidRDefault="00470B4A" w:rsidP="005F535D">
      <w:pPr>
        <w:spacing w:after="0" w:line="240" w:lineRule="auto"/>
      </w:pPr>
      <w:r>
        <w:separator/>
      </w:r>
    </w:p>
  </w:footnote>
  <w:footnote w:type="continuationSeparator" w:id="0">
    <w:p w14:paraId="7C447907" w14:textId="77777777" w:rsidR="00470B4A" w:rsidRDefault="00470B4A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313BE"/>
    <w:rsid w:val="001445F7"/>
    <w:rsid w:val="001D4B68"/>
    <w:rsid w:val="001D6D3F"/>
    <w:rsid w:val="001F3157"/>
    <w:rsid w:val="00222BAF"/>
    <w:rsid w:val="00233FF6"/>
    <w:rsid w:val="00284C27"/>
    <w:rsid w:val="002872D0"/>
    <w:rsid w:val="002D7128"/>
    <w:rsid w:val="002D7708"/>
    <w:rsid w:val="002E0453"/>
    <w:rsid w:val="002E4B5B"/>
    <w:rsid w:val="002E5C26"/>
    <w:rsid w:val="00366C11"/>
    <w:rsid w:val="0037005B"/>
    <w:rsid w:val="003748AD"/>
    <w:rsid w:val="003E27C4"/>
    <w:rsid w:val="003F35A5"/>
    <w:rsid w:val="003F5063"/>
    <w:rsid w:val="00411762"/>
    <w:rsid w:val="00416C75"/>
    <w:rsid w:val="00470B4A"/>
    <w:rsid w:val="00472373"/>
    <w:rsid w:val="00477969"/>
    <w:rsid w:val="004B6576"/>
    <w:rsid w:val="004C138F"/>
    <w:rsid w:val="004D0DDC"/>
    <w:rsid w:val="004F0DFA"/>
    <w:rsid w:val="00534B67"/>
    <w:rsid w:val="00554304"/>
    <w:rsid w:val="005B2C0C"/>
    <w:rsid w:val="005B3B39"/>
    <w:rsid w:val="005B6272"/>
    <w:rsid w:val="005C6230"/>
    <w:rsid w:val="005F00CA"/>
    <w:rsid w:val="005F535D"/>
    <w:rsid w:val="00615DC6"/>
    <w:rsid w:val="00642A3E"/>
    <w:rsid w:val="006673BF"/>
    <w:rsid w:val="006B7B66"/>
    <w:rsid w:val="006D28DA"/>
    <w:rsid w:val="006D4C30"/>
    <w:rsid w:val="007429F8"/>
    <w:rsid w:val="00772B43"/>
    <w:rsid w:val="007870C3"/>
    <w:rsid w:val="007A30D0"/>
    <w:rsid w:val="007D0A7F"/>
    <w:rsid w:val="007D3C02"/>
    <w:rsid w:val="00801417"/>
    <w:rsid w:val="00853248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B432E"/>
    <w:rsid w:val="009B4BE9"/>
    <w:rsid w:val="009D193A"/>
    <w:rsid w:val="009D39B5"/>
    <w:rsid w:val="009E2E16"/>
    <w:rsid w:val="00A02591"/>
    <w:rsid w:val="00A34946"/>
    <w:rsid w:val="00A56935"/>
    <w:rsid w:val="00A71E18"/>
    <w:rsid w:val="00AA05C3"/>
    <w:rsid w:val="00AA0DFB"/>
    <w:rsid w:val="00AA162D"/>
    <w:rsid w:val="00AB4A58"/>
    <w:rsid w:val="00AD6B2C"/>
    <w:rsid w:val="00AD6D0A"/>
    <w:rsid w:val="00AE550C"/>
    <w:rsid w:val="00B1125C"/>
    <w:rsid w:val="00B279DB"/>
    <w:rsid w:val="00B3625C"/>
    <w:rsid w:val="00B542EF"/>
    <w:rsid w:val="00B7632E"/>
    <w:rsid w:val="00BD09E4"/>
    <w:rsid w:val="00BE1B1E"/>
    <w:rsid w:val="00BE3220"/>
    <w:rsid w:val="00C040F8"/>
    <w:rsid w:val="00C06854"/>
    <w:rsid w:val="00C11365"/>
    <w:rsid w:val="00C436ED"/>
    <w:rsid w:val="00C541AE"/>
    <w:rsid w:val="00C7166A"/>
    <w:rsid w:val="00C834D7"/>
    <w:rsid w:val="00C952EB"/>
    <w:rsid w:val="00CB58A0"/>
    <w:rsid w:val="00CE7B74"/>
    <w:rsid w:val="00D07C92"/>
    <w:rsid w:val="00D621F2"/>
    <w:rsid w:val="00D70673"/>
    <w:rsid w:val="00D870F7"/>
    <w:rsid w:val="00DA69F9"/>
    <w:rsid w:val="00DB35FF"/>
    <w:rsid w:val="00DB773F"/>
    <w:rsid w:val="00DE6A8D"/>
    <w:rsid w:val="00E22ADE"/>
    <w:rsid w:val="00E313E4"/>
    <w:rsid w:val="00E352C5"/>
    <w:rsid w:val="00E629A6"/>
    <w:rsid w:val="00E63B2A"/>
    <w:rsid w:val="00E965D0"/>
    <w:rsid w:val="00EB741C"/>
    <w:rsid w:val="00EC6AE2"/>
    <w:rsid w:val="00F01E4E"/>
    <w:rsid w:val="00F25C8E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3F59C9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18</cp:revision>
  <cp:lastPrinted>2020-12-18T18:34:00Z</cp:lastPrinted>
  <dcterms:created xsi:type="dcterms:W3CDTF">2022-05-18T11:41:00Z</dcterms:created>
  <dcterms:modified xsi:type="dcterms:W3CDTF">2022-06-01T12:14:00Z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