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67CA4FAC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  <w:r w:rsidR="00C8695D">
        <w:rPr>
          <w:rFonts w:cstheme="minorHAnsi"/>
          <w:b/>
          <w:sz w:val="24"/>
          <w:szCs w:val="24"/>
          <w:u w:val="single"/>
        </w:rPr>
        <w:t xml:space="preserve"> </w:t>
      </w:r>
    </w:p>
    <w:p w14:paraId="2D826082" w14:textId="1A06AC19" w:rsidR="008D65B0" w:rsidRPr="006D28DA" w:rsidRDefault="008D65B0" w:rsidP="36A45F8F">
      <w:pPr>
        <w:tabs>
          <w:tab w:val="left" w:pos="2160"/>
          <w:tab w:val="center" w:pos="4680"/>
        </w:tabs>
        <w:spacing w:after="0" w:line="240" w:lineRule="auto"/>
        <w:jc w:val="both"/>
      </w:pPr>
      <w:r w:rsidRPr="36A45F8F">
        <w:rPr>
          <w:b/>
          <w:bCs/>
        </w:rPr>
        <w:t>Course Title:</w:t>
      </w:r>
      <w:r>
        <w:tab/>
      </w:r>
      <w:sdt>
        <w:sdtPr>
          <w:id w:val="387619990"/>
          <w:placeholder>
            <w:docPart w:val="DefaultPlaceholder_-1854013440"/>
          </w:placeholder>
        </w:sdtPr>
        <w:sdtContent>
          <w:sdt>
            <w:sdtPr>
              <w:id w:val="-1371758151"/>
              <w:placeholder>
                <w:docPart w:val="03C4E1E2DE5545FEBDC356620FA82B7F"/>
              </w:placeholder>
            </w:sdtPr>
            <w:sdtContent>
              <w:r w:rsidR="00FF6CAE">
                <w:t xml:space="preserve">Family and Consumer Sciences </w:t>
              </w:r>
              <w:r w:rsidR="00833B10">
                <w:t>8</w:t>
              </w:r>
              <w:r w:rsidR="337319F3">
                <w:t xml:space="preserve"> </w:t>
              </w:r>
              <w:r w:rsidR="002C1B7D">
                <w:t xml:space="preserve">- </w:t>
              </w:r>
              <w:r w:rsidR="0046204E">
                <w:t>Sewing</w:t>
              </w:r>
            </w:sdtContent>
          </w:sdt>
        </w:sdtContent>
      </w:sdt>
    </w:p>
    <w:p w14:paraId="7DBD16A4" w14:textId="75805621" w:rsidR="008D65B0" w:rsidRPr="00114AA7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Cs/>
        </w:rPr>
      </w:pPr>
      <w:r w:rsidRPr="00114AA7">
        <w:rPr>
          <w:rFonts w:cstheme="minorHAnsi"/>
          <w:b/>
        </w:rPr>
        <w:t>Course Number:</w:t>
      </w:r>
      <w:r w:rsidR="00C952EB" w:rsidRPr="00114AA7">
        <w:rPr>
          <w:rFonts w:cstheme="minorHAnsi"/>
          <w:bCs/>
        </w:rPr>
        <w:tab/>
      </w:r>
      <w:sdt>
        <w:sdtPr>
          <w:rPr>
            <w:rFonts w:cstheme="minorHAnsi"/>
            <w:bCs/>
          </w:rPr>
          <w:id w:val="-163942510"/>
          <w:placeholder>
            <w:docPart w:val="C1A1246D8F084B44999A084693D92824"/>
          </w:placeholder>
        </w:sdtPr>
        <w:sdtContent>
          <w:r w:rsidR="00482E37" w:rsidRPr="002C1B7D">
            <w:rPr>
              <w:rFonts w:cstheme="minorHAnsi"/>
              <w:bCs/>
            </w:rPr>
            <w:t>00708</w:t>
          </w:r>
        </w:sdtContent>
      </w:sdt>
    </w:p>
    <w:p w14:paraId="5A1A935A" w14:textId="7BA068F1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Content>
          <w:r w:rsidR="00773813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5B95B1" w14:textId="562D98BF" w:rsidR="00307ECE" w:rsidRPr="000B3990" w:rsidRDefault="007429F8" w:rsidP="0027164C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r w:rsidR="00307ECE" w:rsidRPr="0027164C">
        <w:rPr>
          <w:rFonts w:cstheme="minorHAnsi"/>
        </w:rPr>
        <w:t>Family and Consumer Science 8 – Sewing is</w:t>
      </w:r>
      <w:r w:rsidR="00307ECE" w:rsidRPr="00F810FE">
        <w:rPr>
          <w:rFonts w:cstheme="minorHAnsi"/>
        </w:rPr>
        <w:t xml:space="preserve"> a middle level </w:t>
      </w:r>
      <w:r w:rsidR="00AF1CEC">
        <w:rPr>
          <w:rFonts w:cstheme="minorHAnsi"/>
        </w:rPr>
        <w:t xml:space="preserve">elective </w:t>
      </w:r>
      <w:r w:rsidR="00307ECE" w:rsidRPr="00F810FE">
        <w:rPr>
          <w:rFonts w:cstheme="minorHAnsi"/>
        </w:rPr>
        <w:t xml:space="preserve">course providing a strong foundation for Family and Consumer Science in fabric and sewing. The course </w:t>
      </w:r>
      <w:r w:rsidR="00307ECE" w:rsidRPr="00F810FE">
        <w:rPr>
          <w:rFonts w:cstheme="minorHAnsi"/>
          <w:shd w:val="clear" w:color="auto" w:fill="FFFFFF"/>
        </w:rPr>
        <w:t xml:space="preserve">offers an initial exploration into </w:t>
      </w:r>
      <w:r w:rsidR="00757ADF">
        <w:rPr>
          <w:rFonts w:cstheme="minorHAnsi"/>
          <w:shd w:val="clear" w:color="auto" w:fill="FFFFFF"/>
        </w:rPr>
        <w:t>c</w:t>
      </w:r>
      <w:r w:rsidR="00307ECE" w:rsidRPr="00F810FE">
        <w:rPr>
          <w:rFonts w:cstheme="minorHAnsi"/>
          <w:shd w:val="clear" w:color="auto" w:fill="FFFFFF"/>
        </w:rPr>
        <w:t xml:space="preserve">lothing and </w:t>
      </w:r>
      <w:r w:rsidR="00757ADF">
        <w:rPr>
          <w:rFonts w:cstheme="minorHAnsi"/>
          <w:shd w:val="clear" w:color="auto" w:fill="FFFFFF"/>
        </w:rPr>
        <w:t>t</w:t>
      </w:r>
      <w:r w:rsidR="00307ECE" w:rsidRPr="00F810FE">
        <w:rPr>
          <w:rFonts w:cstheme="minorHAnsi"/>
          <w:shd w:val="clear" w:color="auto" w:fill="FFFFFF"/>
        </w:rPr>
        <w:t xml:space="preserve">extiles, focusing on essential clothing maintenance and sewing abilities like laundering, mending seams, and sewing buttons. </w:t>
      </w:r>
      <w:r w:rsidR="00307ECE" w:rsidRPr="00F810FE">
        <w:rPr>
          <w:rFonts w:cstheme="minorHAnsi"/>
        </w:rPr>
        <w:t xml:space="preserve"> The course </w:t>
      </w:r>
      <w:proofErr w:type="gramStart"/>
      <w:r w:rsidR="00307ECE" w:rsidRPr="00F810FE">
        <w:rPr>
          <w:rFonts w:cstheme="minorHAnsi"/>
        </w:rPr>
        <w:t>provides an introduction to</w:t>
      </w:r>
      <w:proofErr w:type="gramEnd"/>
      <w:r w:rsidR="00307ECE" w:rsidRPr="00F810FE">
        <w:rPr>
          <w:rFonts w:cstheme="minorHAnsi"/>
        </w:rPr>
        <w:t xml:space="preserve"> using the sewing machine</w:t>
      </w:r>
      <w:r w:rsidR="00307ECE" w:rsidRPr="00F810FE">
        <w:rPr>
          <w:rFonts w:cstheme="minorHAnsi"/>
          <w:shd w:val="clear" w:color="auto" w:fill="FFFFFF"/>
        </w:rPr>
        <w:t xml:space="preserve"> while providing the students with hands-on experience </w:t>
      </w:r>
      <w:r w:rsidR="00CE68BE">
        <w:rPr>
          <w:rFonts w:cstheme="minorHAnsi"/>
          <w:shd w:val="clear" w:color="auto" w:fill="FFFFFF"/>
        </w:rPr>
        <w:t>and</w:t>
      </w:r>
      <w:r w:rsidR="00307ECE" w:rsidRPr="00F810FE">
        <w:rPr>
          <w:rFonts w:cstheme="minorHAnsi"/>
          <w:shd w:val="clear" w:color="auto" w:fill="FFFFFF"/>
        </w:rPr>
        <w:t xml:space="preserve"> developing their sewing skills</w:t>
      </w:r>
      <w:r w:rsidR="00CE68BE">
        <w:rPr>
          <w:rFonts w:cstheme="minorHAnsi"/>
          <w:shd w:val="clear" w:color="auto" w:fill="FFFFFF"/>
        </w:rPr>
        <w:t>. M</w:t>
      </w:r>
      <w:r w:rsidR="00307ECE" w:rsidRPr="00F810FE">
        <w:rPr>
          <w:rFonts w:cstheme="minorHAnsi"/>
          <w:shd w:val="clear" w:color="auto" w:fill="FFFFFF"/>
        </w:rPr>
        <w:t>ost projects will focus on practical applications of these skills.</w:t>
      </w:r>
      <w:r w:rsidR="00307ECE" w:rsidRPr="00F810FE">
        <w:rPr>
          <w:rFonts w:cstheme="minorHAnsi"/>
        </w:rPr>
        <w:t xml:space="preserve">  </w:t>
      </w:r>
      <w:r w:rsidR="00307ECE" w:rsidRPr="00F810FE">
        <w:rPr>
          <w:rFonts w:cstheme="minorHAnsi"/>
          <w:shd w:val="clear" w:color="auto" w:fill="FFFFFF"/>
        </w:rPr>
        <w:t xml:space="preserve">All project supplies are the responsibility of the students. </w:t>
      </w:r>
      <w:r w:rsidR="00307ECE" w:rsidRPr="00F810FE">
        <w:rPr>
          <w:rFonts w:cstheme="minorHAnsi"/>
        </w:rPr>
        <w:t xml:space="preserve">It is recommended that no more than 25 students be placed in a class due to limited sewing machine access. </w:t>
      </w:r>
    </w:p>
    <w:p w14:paraId="27B0E8C4" w14:textId="7C8A94EB" w:rsidR="007429F8" w:rsidRDefault="007429F8" w:rsidP="00307ECE">
      <w:pPr>
        <w:rPr>
          <w:rFonts w:cstheme="minorHAnsi"/>
          <w:b/>
        </w:rPr>
      </w:pPr>
    </w:p>
    <w:p w14:paraId="48DE75BA" w14:textId="27A4AB41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Content>
          <w:r w:rsidR="00833B10">
            <w:rPr>
              <w:rFonts w:cstheme="minorHAnsi"/>
            </w:rPr>
            <w:t>Grade 8</w:t>
          </w:r>
        </w:sdtContent>
      </w:sdt>
    </w:p>
    <w:p w14:paraId="19574833" w14:textId="4E3322D7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Content>
          <w:r w:rsidR="00827FC2">
            <w:rPr>
              <w:rFonts w:cstheme="minorHAnsi"/>
            </w:rPr>
            <w:t>One Semester</w:t>
          </w:r>
        </w:sdtContent>
      </w:sdt>
    </w:p>
    <w:p w14:paraId="44798805" w14:textId="2E841E07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Content>
          <w:r w:rsidR="00827FC2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Content>
        <w:p w14:paraId="69E80CF5" w14:textId="3914CCE9" w:rsidR="00233FF6" w:rsidRPr="002872D0" w:rsidRDefault="00CA30F4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44 – Family and Consumer Sciences</w:t>
          </w:r>
          <w:r w:rsidR="00B610B4">
            <w:rPr>
              <w:rFonts w:cstheme="minorHAnsi"/>
            </w:rPr>
            <w:t xml:space="preserve"> K-12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2C75D384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572E3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50D0908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Content>
          <w:r w:rsidR="009A530E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EC99096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572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2572E3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4655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5C9C6A2E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F1CEC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271DA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2B76F15B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081521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2C7E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 w:rsidR="005C2C7E"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BD38A7E" w14:textId="3AC81456" w:rsidR="004C138F" w:rsidRPr="006D28DA" w:rsidRDefault="004C138F" w:rsidP="50E39B91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16"/>
          <w:szCs w:val="16"/>
        </w:rPr>
      </w:pPr>
      <w:r w:rsidRPr="50E39B91">
        <w:rPr>
          <w:rFonts w:asciiTheme="minorHAnsi" w:hAnsiTheme="minorHAnsi" w:cstheme="minorBidi"/>
          <w:b/>
          <w:bCs/>
          <w:color w:val="000000" w:themeColor="text1"/>
        </w:rPr>
        <w:t>State Course Code</w:t>
      </w:r>
      <w:r w:rsidRPr="50E39B91">
        <w:rPr>
          <w:rFonts w:asciiTheme="minorHAnsi" w:hAnsiTheme="minorHAnsi" w:cstheme="minorBidi"/>
          <w:color w:val="000000" w:themeColor="text1"/>
        </w:rPr>
        <w:t>:</w:t>
      </w:r>
      <w:r>
        <w:tab/>
      </w:r>
      <w:sdt>
        <w:sdtPr>
          <w:rPr>
            <w:rFonts w:asciiTheme="minorHAnsi" w:hAnsiTheme="minorHAnsi" w:cstheme="minorBidi"/>
            <w:color w:val="000000" w:themeColor="text1"/>
          </w:rPr>
          <w:id w:val="586565849"/>
          <w:placeholder>
            <w:docPart w:val="2994A87B744E49048F0072AA6FA88EC8"/>
          </w:placeholder>
        </w:sdtPr>
        <w:sdtContent>
          <w:sdt>
            <w:sdtPr>
              <w:rPr>
                <w:rFonts w:cstheme="minorBidi"/>
                <w:color w:val="000000" w:themeColor="text1"/>
              </w:rPr>
              <w:id w:val="872881011"/>
              <w:placeholder>
                <w:docPart w:val="20422B441D18458D8DD9CF07582F8B5D"/>
              </w:placeholder>
            </w:sdtPr>
            <w:sdtContent>
              <w:r w:rsidR="00FE3739" w:rsidRPr="50E39B91">
                <w:rPr>
                  <w:rFonts w:cstheme="minorBidi"/>
                  <w:color w:val="000000" w:themeColor="text1"/>
                </w:rPr>
                <w:t>19251</w:t>
              </w:r>
            </w:sdtContent>
          </w:sdt>
        </w:sdtContent>
      </w:sdt>
    </w:p>
    <w:p w14:paraId="4E2C03B0" w14:textId="59E79DF5" w:rsidR="004C138F" w:rsidRPr="006D28DA" w:rsidRDefault="004C138F" w:rsidP="50E39B91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Bidi"/>
          <w:color w:val="000000" w:themeColor="text1"/>
          <w:sz w:val="16"/>
          <w:szCs w:val="16"/>
        </w:rPr>
      </w:pPr>
      <w:r w:rsidRPr="50E39B91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To find the State Course Code, go to </w:t>
      </w:r>
      <w:hyperlink r:id="rId8">
        <w:r w:rsidR="00C7166A" w:rsidRPr="50E39B91">
          <w:rPr>
            <w:rStyle w:val="Hyperlink"/>
            <w:rFonts w:asciiTheme="minorHAnsi" w:hAnsiTheme="minorHAnsi" w:cstheme="minorBidi"/>
            <w:sz w:val="16"/>
            <w:szCs w:val="16"/>
          </w:rPr>
          <w:t>State Course Code</w:t>
        </w:r>
      </w:hyperlink>
      <w:r w:rsidRPr="50E39B91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, download the Excel file for </w:t>
      </w:r>
      <w:r w:rsidRPr="50E39B91">
        <w:rPr>
          <w:rFonts w:asciiTheme="minorHAnsi" w:hAnsiTheme="minorHAnsi" w:cstheme="minorBidi"/>
          <w:i/>
          <w:iCs/>
          <w:color w:val="000000" w:themeColor="text1"/>
          <w:sz w:val="16"/>
          <w:szCs w:val="16"/>
        </w:rPr>
        <w:t>SCED</w:t>
      </w:r>
      <w:r w:rsidRPr="50E39B91">
        <w:rPr>
          <w:rFonts w:asciiTheme="minorHAnsi" w:hAnsiTheme="minorHAnsi" w:cstheme="minorBidi"/>
          <w:color w:val="000000" w:themeColor="text1"/>
          <w:sz w:val="16"/>
          <w:szCs w:val="16"/>
        </w:rPr>
        <w:t>, click on SCED 6.0 tab, and cho</w:t>
      </w:r>
      <w:r w:rsidR="007870C3" w:rsidRPr="50E39B91">
        <w:rPr>
          <w:rFonts w:asciiTheme="minorHAnsi" w:hAnsiTheme="minorHAnsi" w:cstheme="minorBidi"/>
          <w:color w:val="000000" w:themeColor="text1"/>
          <w:sz w:val="16"/>
          <w:szCs w:val="16"/>
        </w:rPr>
        <w:t>o</w:t>
      </w:r>
      <w:r w:rsidRPr="50E39B91">
        <w:rPr>
          <w:rFonts w:asciiTheme="minorHAnsi" w:hAnsiTheme="minorHAnsi" w:cstheme="minorBidi"/>
          <w:color w:val="000000" w:themeColor="text1"/>
          <w:sz w:val="16"/>
          <w:szCs w:val="16"/>
        </w:rPr>
        <w:t>se the correct code that corresponds with the course.</w:t>
      </w:r>
      <w:r w:rsidR="00AA162D" w:rsidRPr="50E39B91">
        <w:rPr>
          <w:rFonts w:asciiTheme="minorHAnsi" w:hAnsiTheme="minorHAnsi" w:cstheme="minorBidi"/>
          <w:color w:val="000000" w:themeColor="text1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4BC2A6D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Content>
          <w:sdt>
            <w:sdtPr>
              <w:id w:val="-313490799"/>
              <w:placeholder>
                <w:docPart w:val="F0C4BEA493DC427FBCE6353D872D9C56"/>
              </w:placeholder>
            </w:sdtPr>
            <w:sdtContent>
              <w:sdt>
                <w:sdtPr>
                  <w:id w:val="-989402611"/>
                  <w:placeholder>
                    <w:docPart w:val="E5421711427A4ED3A378F94092AEA09F"/>
                  </w:placeholder>
                </w:sdtPr>
                <w:sdtContent>
                  <w:r w:rsidR="00BD7939" w:rsidRPr="003C6112">
                    <w:rPr>
                      <w:rFonts w:ascii="Times New Roman" w:hAnsi="Times New Roman" w:cs="Times New Roman"/>
                    </w:rPr>
                    <w:t>Today’s Teen</w:t>
                  </w:r>
                  <w:r w:rsidR="003A7BB9">
                    <w:rPr>
                      <w:rFonts w:ascii="Times New Roman" w:hAnsi="Times New Roman" w:cs="Times New Roman"/>
                    </w:rPr>
                    <w:t xml:space="preserve"> &amp; </w:t>
                  </w:r>
                  <w:r w:rsidR="003A7BB9">
                    <w:t xml:space="preserve">Food, Nutrition, and Wellness </w:t>
                  </w:r>
                </w:sdtContent>
              </w:sdt>
            </w:sdtContent>
          </w:sdt>
        </w:sdtContent>
      </w:sdt>
    </w:p>
    <w:p w14:paraId="3BDFCBA3" w14:textId="19EA858D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Content>
          <w:sdt>
            <w:sdtPr>
              <w:id w:val="497160408"/>
              <w:placeholder>
                <w:docPart w:val="0A471B04F9654E96BDCB661A9D2FBE4D"/>
              </w:placeholder>
            </w:sdtPr>
            <w:sdtContent>
              <w:sdt>
                <w:sdtPr>
                  <w:id w:val="-349954250"/>
                  <w:placeholder>
                    <w:docPart w:val="FDB3F87737F541C295811643813C4E6C"/>
                  </w:placeholder>
                </w:sdtPr>
                <w:sdtContent>
                  <w:r w:rsidR="002A3ECD" w:rsidRPr="003C6112">
                    <w:rPr>
                      <w:rFonts w:ascii="Times New Roman" w:hAnsi="Times New Roman" w:cs="Times New Roman"/>
                    </w:rPr>
                    <w:t>McGraw-Hill Companies, Inc.</w:t>
                  </w:r>
                  <w:r w:rsidR="00860FCA">
                    <w:rPr>
                      <w:rFonts w:ascii="Times New Roman" w:hAnsi="Times New Roman" w:cs="Times New Roman"/>
                    </w:rPr>
                    <w:t xml:space="preserve"> &amp;</w:t>
                  </w:r>
                  <w:r w:rsidR="00860FCA" w:rsidRPr="00860FCA">
                    <w:t xml:space="preserve"> </w:t>
                  </w:r>
                  <w:sdt>
                    <w:sdtPr>
                      <w:id w:val="891770897"/>
                      <w:placeholder>
                        <w:docPart w:val="FA058765F4064B9BAF0F3C779CB8B652"/>
                      </w:placeholder>
                    </w:sdtPr>
                    <w:sdtContent>
                      <w:r w:rsidR="00860FCA" w:rsidRPr="003C6112">
                        <w:rPr>
                          <w:rFonts w:ascii="Times New Roman" w:hAnsi="Times New Roman" w:cs="Times New Roman"/>
                        </w:rPr>
                        <w:t>McGraw-Hill Companies, Inc.</w:t>
                      </w:r>
                    </w:sdtContent>
                  </w:sdt>
                </w:sdtContent>
              </w:sdt>
            </w:sdtContent>
          </w:sdt>
        </w:sdtContent>
      </w:sdt>
    </w:p>
    <w:p w14:paraId="13940A2E" w14:textId="521A655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Content>
          <w:sdt>
            <w:sdtPr>
              <w:id w:val="531617244"/>
              <w:placeholder>
                <w:docPart w:val="F9F1AB7B68324F43B922851EE1513F66"/>
              </w:placeholder>
            </w:sdtPr>
            <w:sdtContent>
              <w:r w:rsidR="003935F2" w:rsidRPr="003C6112">
                <w:t>0-07-846369-6</w:t>
              </w:r>
              <w:r w:rsidR="00781E9A">
                <w:t xml:space="preserve"> &amp; </w:t>
              </w:r>
              <w:r w:rsidR="00781E9A" w:rsidRPr="00852C1C">
                <w:t>978-0-02-140256-4</w:t>
              </w:r>
            </w:sdtContent>
          </w:sdt>
        </w:sdtContent>
      </w:sdt>
    </w:p>
    <w:p w14:paraId="315731A5" w14:textId="2F93729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Content>
          <w:sdt>
            <w:sdtPr>
              <w:id w:val="-1436517554"/>
              <w:placeholder>
                <w:docPart w:val="4F9E0D5364E94E949824BD4BC108FB65"/>
              </w:placeholder>
            </w:sdtPr>
            <w:sdtContent>
              <w:r w:rsidR="00247DB3">
                <w:t>20</w:t>
              </w:r>
              <w:r w:rsidR="003935F2">
                <w:t>04</w:t>
              </w:r>
              <w:r w:rsidR="003A7BB9">
                <w:t xml:space="preserve"> &amp;2016</w:t>
              </w:r>
            </w:sdtContent>
          </w:sdt>
        </w:sdtContent>
      </w:sdt>
    </w:p>
    <w:p w14:paraId="791863D9" w14:textId="04BD33E6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sdt>
                <w:sdtPr>
                  <w:id w:val="1428387655"/>
                  <w:placeholder>
                    <w:docPart w:val="85209E36F07B4240944FB270F5136F22"/>
                  </w:placeholder>
                </w:sdtPr>
                <w:sdtContent>
                  <w:r w:rsidR="00356D8E" w:rsidRPr="005C2C7E">
                    <w:rPr>
                      <w:rFonts w:ascii="Times New Roman" w:hAnsi="Times New Roman" w:cs="Times New Roman"/>
                      <w:bCs/>
                    </w:rPr>
                    <w:t>6/2</w:t>
                  </w:r>
                  <w:r w:rsidR="00246EAD" w:rsidRPr="005C2C7E">
                    <w:rPr>
                      <w:rFonts w:ascii="Times New Roman" w:hAnsi="Times New Roman" w:cs="Times New Roman"/>
                      <w:bCs/>
                    </w:rPr>
                    <w:t>4</w:t>
                  </w:r>
                  <w:r w:rsidR="00356D8E" w:rsidRPr="005C2C7E">
                    <w:rPr>
                      <w:rFonts w:ascii="Times New Roman" w:hAnsi="Times New Roman" w:cs="Times New Roman"/>
                      <w:bCs/>
                    </w:rPr>
                    <w:t>/202</w:t>
                  </w:r>
                  <w:r w:rsidR="00246EAD" w:rsidRPr="005C2C7E">
                    <w:rPr>
                      <w:rFonts w:ascii="Times New Roman" w:hAnsi="Times New Roman" w:cs="Times New Roman"/>
                      <w:bCs/>
                    </w:rPr>
                    <w:t>4</w:t>
                  </w:r>
                </w:sdtContent>
              </w:sdt>
            </w:sdtContent>
          </w:sdt>
        </w:sdtContent>
      </w:sdt>
    </w:p>
    <w:p w14:paraId="37BB8507" w14:textId="386DAD39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Content>
          <w:r w:rsidR="008C15AE">
            <w:t>teacher</w:t>
          </w:r>
          <w:r w:rsidR="00A53C11">
            <w:t xml:space="preserve"> school</w:t>
          </w:r>
          <w:r w:rsidR="00214CB0">
            <w:t xml:space="preserve"> provided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1634B6F7" w14:textId="77777777" w:rsidR="00356D8E" w:rsidRDefault="00356D8E" w:rsidP="00356D8E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7F5BEF21" w14:textId="6C8B2595" w:rsidR="00356D8E" w:rsidRDefault="00356D8E" w:rsidP="00B47E3D">
      <w:pPr>
        <w:tabs>
          <w:tab w:val="center" w:pos="4680"/>
        </w:tabs>
        <w:spacing w:after="0" w:line="240" w:lineRule="auto"/>
        <w:ind w:left="2880" w:hanging="2880"/>
        <w:rPr>
          <w:b/>
        </w:rPr>
      </w:pPr>
      <w:r>
        <w:rPr>
          <w:b/>
        </w:rPr>
        <w:t>WCSD Board Approval:</w:t>
      </w:r>
      <w:r w:rsidR="00B47E3D">
        <w:rPr>
          <w:rFonts w:ascii="Calibri" w:hAnsi="Calibri" w:cs="Calibri"/>
          <w:b/>
          <w:bCs/>
          <w:color w:val="000000"/>
          <w:shd w:val="clear" w:color="auto" w:fill="FFFFFF"/>
        </w:rPr>
        <w:tab/>
      </w:r>
      <w:r w:rsidRPr="00B47E3D">
        <w:rPr>
          <w:rFonts w:ascii="Calibri" w:hAnsi="Calibri" w:cs="Calibri"/>
          <w:color w:val="000000"/>
          <w:shd w:val="clear" w:color="auto" w:fill="FFFFFF"/>
        </w:rPr>
        <w:t>6/</w:t>
      </w:r>
      <w:r w:rsidR="00FA1495" w:rsidRPr="00B47E3D">
        <w:rPr>
          <w:rFonts w:ascii="Calibri" w:hAnsi="Calibri" w:cs="Calibri"/>
          <w:color w:val="000000"/>
          <w:shd w:val="clear" w:color="auto" w:fill="FFFFFF"/>
        </w:rPr>
        <w:t>24</w:t>
      </w:r>
      <w:r w:rsidRPr="00B47E3D">
        <w:rPr>
          <w:rFonts w:ascii="Calibri" w:hAnsi="Calibri" w:cs="Calibri"/>
          <w:color w:val="000000"/>
          <w:shd w:val="clear" w:color="auto" w:fill="FFFFFF"/>
        </w:rPr>
        <w:t>/202</w:t>
      </w:r>
      <w:r w:rsidR="00FA1495" w:rsidRPr="00B47E3D">
        <w:rPr>
          <w:rFonts w:ascii="Calibri" w:hAnsi="Calibri" w:cs="Calibri"/>
          <w:color w:val="000000"/>
          <w:shd w:val="clear" w:color="auto" w:fill="FFFFFF"/>
        </w:rPr>
        <w:t>4</w:t>
      </w:r>
    </w:p>
    <w:p w14:paraId="04F1B72F" w14:textId="1DCBD306" w:rsidR="00356D8E" w:rsidRDefault="00356D8E" w:rsidP="00356D8E">
      <w:pPr>
        <w:tabs>
          <w:tab w:val="center" w:pos="0"/>
          <w:tab w:val="left" w:pos="2520"/>
        </w:tabs>
        <w:spacing w:after="0" w:line="240" w:lineRule="auto"/>
        <w:rPr>
          <w:b/>
        </w:rPr>
      </w:pPr>
      <w:r>
        <w:rPr>
          <w:b/>
        </w:rPr>
        <w:t>Date Finalized:</w:t>
      </w:r>
      <w:r w:rsidR="00B47E3D">
        <w:rPr>
          <w:b/>
        </w:rPr>
        <w:tab/>
      </w:r>
      <w:r w:rsidR="00B47E3D">
        <w:rPr>
          <w:b/>
        </w:rPr>
        <w:tab/>
      </w:r>
      <w:sdt>
        <w:sdtPr>
          <w:rPr>
            <w:rFonts w:ascii="Times New Roman" w:hAnsi="Times New Roman" w:cs="Times New Roman"/>
            <w:bCs/>
          </w:rPr>
          <w:id w:val="-249125275"/>
          <w:placeholder>
            <w:docPart w:val="C35CD51C0D404636A12D70E88CB4E3FB"/>
          </w:placeholder>
          <w:date w:fullDate="2024-06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1C1FC6">
            <w:rPr>
              <w:rFonts w:ascii="Times New Roman" w:hAnsi="Times New Roman" w:cs="Times New Roman"/>
              <w:bCs/>
            </w:rPr>
            <w:t>6/4/2024</w:t>
          </w:r>
        </w:sdtContent>
      </w:sdt>
    </w:p>
    <w:p w14:paraId="480D32A8" w14:textId="182E6529" w:rsidR="00356D8E" w:rsidRDefault="00356D8E" w:rsidP="00356D8E">
      <w:pPr>
        <w:tabs>
          <w:tab w:val="center" w:pos="0"/>
          <w:tab w:val="left" w:pos="2520"/>
        </w:tabs>
        <w:spacing w:after="0" w:line="240" w:lineRule="auto"/>
      </w:pPr>
      <w:r>
        <w:rPr>
          <w:b/>
        </w:rPr>
        <w:t>Date Approved:</w:t>
      </w:r>
      <w:r w:rsidR="00B47E3D">
        <w:rPr>
          <w:b/>
        </w:rPr>
        <w:tab/>
      </w:r>
      <w:r w:rsidR="00B47E3D">
        <w:rPr>
          <w:b/>
        </w:rPr>
        <w:tab/>
      </w:r>
      <w:sdt>
        <w:sdtPr>
          <w:id w:val="1506394361"/>
          <w:placeholder>
            <w:docPart w:val="20A3D6BC38E74DF0B23153B333E324C5"/>
          </w:placeholder>
          <w:date w:fullDate="2024-06-24T00:00:00Z">
            <w:dateFormat w:val="M/d/yyyy"/>
            <w:lid w:val="en-US"/>
            <w:storeMappedDataAs w:val="dateTime"/>
            <w:calendar w:val="gregorian"/>
          </w:date>
        </w:sdtPr>
        <w:sdtContent>
          <w:r>
            <w:t>6/2</w:t>
          </w:r>
          <w:r w:rsidR="00EF30EC">
            <w:t>4</w:t>
          </w:r>
          <w:r>
            <w:t>/202</w:t>
          </w:r>
          <w:r w:rsidR="00EF30EC">
            <w:t>4</w:t>
          </w:r>
        </w:sdtContent>
      </w:sdt>
    </w:p>
    <w:p w14:paraId="3D5D33CB" w14:textId="46EBA17F" w:rsidR="00356D8E" w:rsidRDefault="00356D8E" w:rsidP="00356D8E">
      <w:pPr>
        <w:tabs>
          <w:tab w:val="center" w:pos="0"/>
        </w:tabs>
        <w:spacing w:line="240" w:lineRule="auto"/>
      </w:pPr>
      <w:r>
        <w:rPr>
          <w:b/>
        </w:rPr>
        <w:t>Implementation Year:</w:t>
      </w:r>
      <w:r w:rsidR="00B47E3D">
        <w:rPr>
          <w:b/>
        </w:rPr>
        <w:tab/>
      </w:r>
      <w:r>
        <w:tab/>
      </w:r>
      <w:sdt>
        <w:sdtPr>
          <w:id w:val="56674311"/>
          <w:placeholder>
            <w:docPart w:val="2EC6A14BEDB54D65985045A3EFD27C92"/>
          </w:placeholder>
        </w:sdtPr>
        <w:sdtContent>
          <w:r>
            <w:t>202</w:t>
          </w:r>
          <w:r w:rsidR="008808EE">
            <w:t>4</w:t>
          </w:r>
          <w:r>
            <w:t>-202</w:t>
          </w:r>
          <w:r w:rsidR="008808EE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78171EB2" w14:textId="505FF1A5" w:rsidR="00A7780A" w:rsidRPr="00A7780A" w:rsidRDefault="00BE3220" w:rsidP="009E2E16">
      <w:pPr>
        <w:tabs>
          <w:tab w:val="center" w:pos="4680"/>
        </w:tabs>
        <w:rPr>
          <w:rStyle w:val="sudcontentinner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0B76E9D0" w14:textId="48681D52" w:rsidR="00AE3126" w:rsidRPr="001C1FC6" w:rsidRDefault="00AE3126" w:rsidP="00AE312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Discover Self-Concept</w:t>
      </w:r>
    </w:p>
    <w:p w14:paraId="6BF492B9" w14:textId="04C6599A" w:rsidR="00AE3126" w:rsidRPr="001C1FC6" w:rsidRDefault="00AE3126" w:rsidP="00AE3126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Their uniqueness</w:t>
      </w:r>
    </w:p>
    <w:p w14:paraId="063DF494" w14:textId="5D39AB5A" w:rsidR="00594F1E" w:rsidRPr="001C1FC6" w:rsidRDefault="00594F1E" w:rsidP="00594F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Types of fibers</w:t>
      </w:r>
    </w:p>
    <w:p w14:paraId="11DC8937" w14:textId="3B01EC25" w:rsidR="00594F1E" w:rsidRPr="001C1FC6" w:rsidRDefault="00594F1E" w:rsidP="00594F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How fabric is constructed</w:t>
      </w:r>
    </w:p>
    <w:p w14:paraId="5488C657" w14:textId="7CD0B7DD" w:rsidR="00594F1E" w:rsidRPr="001C1FC6" w:rsidRDefault="00594F1E" w:rsidP="00594F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Fabric finishes and their implications</w:t>
      </w:r>
    </w:p>
    <w:p w14:paraId="1E2DDCC3" w14:textId="71FBF16A" w:rsidR="00594F1E" w:rsidRPr="001C1FC6" w:rsidRDefault="00594F1E" w:rsidP="00594F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Process of washing and storing clothes</w:t>
      </w:r>
    </w:p>
    <w:p w14:paraId="607AE08E" w14:textId="0C0F34F4" w:rsidR="00594F1E" w:rsidRPr="001C1FC6" w:rsidRDefault="00594F1E" w:rsidP="00594F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Clothing repair</w:t>
      </w:r>
    </w:p>
    <w:p w14:paraId="32B7B543" w14:textId="4C8A943B" w:rsidR="00594F1E" w:rsidRPr="001C1FC6" w:rsidRDefault="00594F1E" w:rsidP="00594F1E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Small sewing equipment and their uses</w:t>
      </w:r>
    </w:p>
    <w:p w14:paraId="2E991BF9" w14:textId="77777777" w:rsidR="00DF62B2" w:rsidRPr="001C1FC6" w:rsidRDefault="00DF62B2" w:rsidP="00DF62B2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</w:p>
    <w:p w14:paraId="6269AF75" w14:textId="77777777" w:rsidR="00DF62B2" w:rsidRPr="00DF62B2" w:rsidRDefault="00DF62B2" w:rsidP="00DF62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14:paraId="7157D8DB" w14:textId="44743B8F" w:rsidR="00323802" w:rsidRPr="00A7780A" w:rsidRDefault="00323802" w:rsidP="00323802">
      <w:pPr>
        <w:tabs>
          <w:tab w:val="center" w:pos="4680"/>
        </w:tabs>
        <w:rPr>
          <w:rStyle w:val="sudcontentinner"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2020E2C6" w14:textId="77777777" w:rsidR="006F76B0" w:rsidRPr="001C1FC6" w:rsidRDefault="006F76B0" w:rsidP="006F76B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Basic parts of the sewing machine</w:t>
      </w:r>
    </w:p>
    <w:p w14:paraId="28A8804D" w14:textId="77777777" w:rsidR="006F76B0" w:rsidRPr="001C1FC6" w:rsidRDefault="006F76B0" w:rsidP="006F76B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Using the sewing machine to complete a basic sewing project</w:t>
      </w:r>
    </w:p>
    <w:p w14:paraId="634ED08E" w14:textId="77777777" w:rsidR="006F76B0" w:rsidRPr="001C1FC6" w:rsidRDefault="006F76B0" w:rsidP="006F76B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What is the purpose of clothing?</w:t>
      </w:r>
    </w:p>
    <w:p w14:paraId="61A3B578" w14:textId="77777777" w:rsidR="006F76B0" w:rsidRPr="001C1FC6" w:rsidRDefault="006F76B0" w:rsidP="006F76B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Influences on clothing- trends, advertising, necessity</w:t>
      </w:r>
    </w:p>
    <w:p w14:paraId="6075AD49" w14:textId="77777777" w:rsidR="006F76B0" w:rsidRPr="001C1FC6" w:rsidRDefault="006F76B0" w:rsidP="006F76B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 xml:space="preserve">The five basic needs that are fulfilled by clothing: protection, status, modesty, identification, adornment. </w:t>
      </w:r>
    </w:p>
    <w:p w14:paraId="1D85AA8E" w14:textId="77777777" w:rsidR="006F76B0" w:rsidRPr="001C1FC6" w:rsidRDefault="006F76B0" w:rsidP="006F76B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Clothing satisfies certain physical, psychological, and social needs</w:t>
      </w:r>
    </w:p>
    <w:p w14:paraId="2BECC5AE" w14:textId="77777777" w:rsidR="006F76B0" w:rsidRPr="001C1FC6" w:rsidRDefault="006F76B0" w:rsidP="006F76B0">
      <w:pPr>
        <w:shd w:val="clear" w:color="auto" w:fill="FFFFFF"/>
        <w:spacing w:after="0" w:line="240" w:lineRule="auto"/>
        <w:rPr>
          <w:rFonts w:eastAsia="Times New Roman" w:cstheme="minorHAnsi"/>
          <w:color w:val="000000"/>
        </w:rPr>
      </w:pPr>
      <w:r w:rsidRPr="001C1FC6">
        <w:rPr>
          <w:rFonts w:eastAsia="Times New Roman" w:cstheme="minorHAnsi"/>
          <w:color w:val="000000"/>
        </w:rPr>
        <w:t>The various influences on personal clothing choices.</w:t>
      </w:r>
    </w:p>
    <w:p w14:paraId="50907737" w14:textId="77777777" w:rsidR="007746E7" w:rsidRPr="00070FCB" w:rsidRDefault="007746E7" w:rsidP="00070F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72131386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1C1FC6" w:rsidRDefault="008A44A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  <w:r w:rsidRPr="001C1FC6">
              <w:rPr>
                <w:rFonts w:cstheme="minorHAnsi"/>
                <w:b/>
              </w:rPr>
              <w:t>Performance Indicator</w:t>
            </w:r>
          </w:p>
          <w:p w14:paraId="7D49CE0B" w14:textId="77777777" w:rsidR="008A44A9" w:rsidRPr="001C1FC6" w:rsidRDefault="008A44A9" w:rsidP="009E2E16">
            <w:pPr>
              <w:tabs>
                <w:tab w:val="center" w:pos="4680"/>
              </w:tabs>
              <w:rPr>
                <w:rFonts w:cstheme="minorHAnsi"/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9A18AF" w14:paraId="536B0899" w14:textId="77777777" w:rsidTr="00656145">
        <w:trPr>
          <w:trHeight w:val="440"/>
        </w:trPr>
        <w:tc>
          <w:tcPr>
            <w:tcW w:w="6475" w:type="dxa"/>
            <w:tcBorders>
              <w:top w:val="single" w:sz="4" w:space="0" w:color="auto"/>
            </w:tcBorders>
          </w:tcPr>
          <w:p w14:paraId="66894E77" w14:textId="1127E070" w:rsidR="009A18AF" w:rsidRPr="001C1FC6" w:rsidRDefault="009A18AF" w:rsidP="009A18AF">
            <w:pPr>
              <w:rPr>
                <w:rFonts w:cstheme="minorHAnsi"/>
                <w:color w:val="000000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 xml:space="preserve">The students will </w:t>
            </w:r>
            <w:proofErr w:type="gramStart"/>
            <w:r w:rsidRPr="001C1FC6">
              <w:rPr>
                <w:rStyle w:val="sudcontentinner"/>
                <w:rFonts w:cstheme="minorHAnsi"/>
                <w:color w:val="000000"/>
              </w:rPr>
              <w:t>compare and contrast</w:t>
            </w:r>
            <w:proofErr w:type="gramEnd"/>
            <w:r w:rsidRPr="001C1FC6">
              <w:rPr>
                <w:rStyle w:val="sudcontentinner"/>
                <w:rFonts w:cstheme="minorHAnsi"/>
                <w:color w:val="000000"/>
              </w:rPr>
              <w:t xml:space="preserve"> their unique personalities and interests to relate to self-concept</w:t>
            </w:r>
            <w:r w:rsidR="001C1FC6">
              <w:rPr>
                <w:rStyle w:val="sudcontentinner"/>
                <w:rFonts w:cstheme="minorHAnsi"/>
                <w:color w:val="000000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</w:tcBorders>
            <w:vAlign w:val="center"/>
          </w:tcPr>
          <w:p w14:paraId="5B8FC116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11.4.A </w:t>
            </w:r>
          </w:p>
          <w:p w14:paraId="34EF5005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11.4.B </w:t>
            </w:r>
          </w:p>
          <w:p w14:paraId="5BDDA04A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11.4.C </w:t>
            </w:r>
          </w:p>
          <w:p w14:paraId="605B13DE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13.1.8.B </w:t>
            </w:r>
          </w:p>
          <w:p w14:paraId="3C9422D1" w14:textId="400B121B" w:rsidR="009A18AF" w:rsidRPr="00700C3B" w:rsidRDefault="009A18AF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13.1.8.F 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1A0881DF" w14:textId="37D77EC6" w:rsidR="009A18AF" w:rsidRPr="00554304" w:rsidRDefault="009A18AF" w:rsidP="009A18AF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9A18AF" w14:paraId="33EE2453" w14:textId="77777777" w:rsidTr="00656145">
        <w:tc>
          <w:tcPr>
            <w:tcW w:w="6475" w:type="dxa"/>
          </w:tcPr>
          <w:p w14:paraId="4C35C573" w14:textId="41D9F4E4" w:rsidR="009A18AF" w:rsidRPr="001C1FC6" w:rsidRDefault="009A18AF" w:rsidP="009A18AF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The students will discover differences and similarities in each other, which contribute to making them unique</w:t>
            </w:r>
            <w:r w:rsidR="001C1FC6">
              <w:rPr>
                <w:rStyle w:val="sudcontentinner"/>
                <w:rFonts w:cstheme="minorHAnsi"/>
                <w:color w:val="000000"/>
              </w:rPr>
              <w:t>.</w:t>
            </w:r>
          </w:p>
        </w:tc>
        <w:tc>
          <w:tcPr>
            <w:tcW w:w="1710" w:type="dxa"/>
            <w:vAlign w:val="center"/>
          </w:tcPr>
          <w:p w14:paraId="07819BDC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11.4.A </w:t>
            </w:r>
          </w:p>
          <w:p w14:paraId="1244E964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11.4.B </w:t>
            </w:r>
          </w:p>
          <w:p w14:paraId="78BA6A15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11.4.C </w:t>
            </w:r>
          </w:p>
          <w:p w14:paraId="22848FC8" w14:textId="77777777" w:rsidR="009A18AF" w:rsidRPr="00484415" w:rsidRDefault="009A18AF" w:rsidP="009A18AF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13.1.8.B </w:t>
            </w:r>
          </w:p>
          <w:p w14:paraId="45E4ADE2" w14:textId="7B03A967" w:rsidR="009A18AF" w:rsidRPr="00700C3B" w:rsidRDefault="009A18AF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13.1.8.F </w:t>
            </w:r>
          </w:p>
        </w:tc>
        <w:tc>
          <w:tcPr>
            <w:tcW w:w="1170" w:type="dxa"/>
          </w:tcPr>
          <w:p w14:paraId="70EFA086" w14:textId="46F8A7DD" w:rsidR="009A18AF" w:rsidRPr="00554304" w:rsidRDefault="009A18AF" w:rsidP="009A18AF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C224A0" w14:paraId="68131D10" w14:textId="77777777" w:rsidTr="00656145">
        <w:tc>
          <w:tcPr>
            <w:tcW w:w="6475" w:type="dxa"/>
          </w:tcPr>
          <w:p w14:paraId="51F45081" w14:textId="03A836C0" w:rsidR="00C224A0" w:rsidRPr="001C1FC6" w:rsidRDefault="00C224A0" w:rsidP="00C224A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Distinguish between the features of natural and manufactured fibers.</w:t>
            </w:r>
          </w:p>
        </w:tc>
        <w:tc>
          <w:tcPr>
            <w:tcW w:w="1710" w:type="dxa"/>
            <w:vAlign w:val="center"/>
          </w:tcPr>
          <w:p w14:paraId="021A9F6F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52631EDE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  <w:p w14:paraId="24C1423A" w14:textId="5575472B" w:rsidR="00C224A0" w:rsidRPr="00700C3B" w:rsidRDefault="00CF7545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 </w:t>
            </w:r>
          </w:p>
        </w:tc>
        <w:tc>
          <w:tcPr>
            <w:tcW w:w="1170" w:type="dxa"/>
          </w:tcPr>
          <w:p w14:paraId="25166AFC" w14:textId="1010EDD3" w:rsidR="00C224A0" w:rsidRPr="00554304" w:rsidRDefault="00C224A0" w:rsidP="00C224A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C224A0" w14:paraId="61F7AF15" w14:textId="77777777" w:rsidTr="00656145">
        <w:tc>
          <w:tcPr>
            <w:tcW w:w="6475" w:type="dxa"/>
          </w:tcPr>
          <w:p w14:paraId="404ECEA5" w14:textId="7C2385AF" w:rsidR="00C224A0" w:rsidRPr="001C1FC6" w:rsidRDefault="00C224A0" w:rsidP="00C224A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Identify common fiber characteristics.</w:t>
            </w:r>
          </w:p>
        </w:tc>
        <w:tc>
          <w:tcPr>
            <w:tcW w:w="1710" w:type="dxa"/>
            <w:vAlign w:val="center"/>
          </w:tcPr>
          <w:p w14:paraId="3142FE8B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722BE905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  <w:p w14:paraId="2A5A75FF" w14:textId="22730AB9" w:rsidR="00C224A0" w:rsidRPr="00700C3B" w:rsidRDefault="00CF7545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 </w:t>
            </w:r>
          </w:p>
        </w:tc>
        <w:tc>
          <w:tcPr>
            <w:tcW w:w="1170" w:type="dxa"/>
          </w:tcPr>
          <w:p w14:paraId="6B6D7A3F" w14:textId="74807145" w:rsidR="00C224A0" w:rsidRPr="00554304" w:rsidRDefault="00C224A0" w:rsidP="00C224A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C224A0" w14:paraId="77BDF5B1" w14:textId="77777777" w:rsidTr="00656145">
        <w:tc>
          <w:tcPr>
            <w:tcW w:w="6475" w:type="dxa"/>
          </w:tcPr>
          <w:p w14:paraId="76049D8E" w14:textId="37004586" w:rsidR="00C224A0" w:rsidRPr="001C1FC6" w:rsidRDefault="00C224A0" w:rsidP="00C224A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Compare the different methods of making fabric.</w:t>
            </w:r>
          </w:p>
        </w:tc>
        <w:tc>
          <w:tcPr>
            <w:tcW w:w="1710" w:type="dxa"/>
            <w:vAlign w:val="center"/>
          </w:tcPr>
          <w:p w14:paraId="46B8155E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1F188BD2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  <w:p w14:paraId="2A1D4421" w14:textId="64E755FE" w:rsidR="00C224A0" w:rsidRPr="00700C3B" w:rsidRDefault="00CF7545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 </w:t>
            </w:r>
          </w:p>
        </w:tc>
        <w:tc>
          <w:tcPr>
            <w:tcW w:w="1170" w:type="dxa"/>
          </w:tcPr>
          <w:p w14:paraId="3FCB5D10" w14:textId="7E86580D" w:rsidR="00C224A0" w:rsidRPr="00554304" w:rsidRDefault="00C224A0" w:rsidP="00C224A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C224A0" w14:paraId="49A62192" w14:textId="77777777" w:rsidTr="00656145">
        <w:tc>
          <w:tcPr>
            <w:tcW w:w="6475" w:type="dxa"/>
          </w:tcPr>
          <w:p w14:paraId="4D87810F" w14:textId="3516F40F" w:rsidR="00C224A0" w:rsidRPr="001C1FC6" w:rsidRDefault="00C224A0" w:rsidP="00C224A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Analyze the importance of fabric finishes.</w:t>
            </w:r>
          </w:p>
        </w:tc>
        <w:tc>
          <w:tcPr>
            <w:tcW w:w="1710" w:type="dxa"/>
            <w:vAlign w:val="center"/>
          </w:tcPr>
          <w:p w14:paraId="6ECAE144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7830D002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  <w:p w14:paraId="626EFCBB" w14:textId="4EBB4211" w:rsidR="00C224A0" w:rsidRPr="00700C3B" w:rsidRDefault="00CF7545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 </w:t>
            </w:r>
          </w:p>
        </w:tc>
        <w:tc>
          <w:tcPr>
            <w:tcW w:w="1170" w:type="dxa"/>
          </w:tcPr>
          <w:p w14:paraId="56E27B6E" w14:textId="2F0272BB" w:rsidR="00C224A0" w:rsidRPr="00554304" w:rsidRDefault="00C224A0" w:rsidP="00C224A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C224A0" w14:paraId="362FC2C2" w14:textId="77777777" w:rsidTr="00656145">
        <w:tc>
          <w:tcPr>
            <w:tcW w:w="6475" w:type="dxa"/>
          </w:tcPr>
          <w:p w14:paraId="0562CC7D" w14:textId="5B6AC66E" w:rsidR="00C224A0" w:rsidRPr="001C1FC6" w:rsidRDefault="00C224A0" w:rsidP="00C224A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Investigate the process of caring for and properly storing clothes.</w:t>
            </w:r>
          </w:p>
        </w:tc>
        <w:tc>
          <w:tcPr>
            <w:tcW w:w="1710" w:type="dxa"/>
            <w:vAlign w:val="center"/>
          </w:tcPr>
          <w:p w14:paraId="05C5DFB4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1323A5E7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  <w:p w14:paraId="3A4B80D9" w14:textId="76D4202B" w:rsidR="00C224A0" w:rsidRPr="00700C3B" w:rsidRDefault="00CF7545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 </w:t>
            </w:r>
          </w:p>
        </w:tc>
        <w:tc>
          <w:tcPr>
            <w:tcW w:w="1170" w:type="dxa"/>
          </w:tcPr>
          <w:p w14:paraId="7D9AC977" w14:textId="4FF679CF" w:rsidR="00C224A0" w:rsidRPr="00554304" w:rsidRDefault="00C224A0" w:rsidP="00C224A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C224A0" w:rsidRPr="00AA05C3" w14:paraId="606AC3EB" w14:textId="77777777" w:rsidTr="00656145">
        <w:tc>
          <w:tcPr>
            <w:tcW w:w="6475" w:type="dxa"/>
          </w:tcPr>
          <w:p w14:paraId="614F4EF0" w14:textId="28C4AF7C" w:rsidR="00C224A0" w:rsidRPr="001C1FC6" w:rsidRDefault="00C224A0" w:rsidP="00C224A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Differentiate between the various laundering and pressing methods.</w:t>
            </w:r>
          </w:p>
        </w:tc>
        <w:tc>
          <w:tcPr>
            <w:tcW w:w="1710" w:type="dxa"/>
            <w:vAlign w:val="center"/>
          </w:tcPr>
          <w:p w14:paraId="1725777D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1365AFA9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  <w:p w14:paraId="3A942B73" w14:textId="682945E7" w:rsidR="00C224A0" w:rsidRPr="00700C3B" w:rsidRDefault="00CF7545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 </w:t>
            </w:r>
          </w:p>
        </w:tc>
        <w:tc>
          <w:tcPr>
            <w:tcW w:w="1170" w:type="dxa"/>
          </w:tcPr>
          <w:p w14:paraId="6153A195" w14:textId="4A69A9E9" w:rsidR="00C224A0" w:rsidRPr="00554304" w:rsidRDefault="00C224A0" w:rsidP="00C224A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1</w:t>
            </w:r>
          </w:p>
        </w:tc>
      </w:tr>
      <w:tr w:rsidR="00C224A0" w:rsidRPr="00AA05C3" w14:paraId="7C7190C8" w14:textId="77777777" w:rsidTr="00656145">
        <w:tc>
          <w:tcPr>
            <w:tcW w:w="6475" w:type="dxa"/>
          </w:tcPr>
          <w:p w14:paraId="7AEAF2B2" w14:textId="670D0477" w:rsidR="00C224A0" w:rsidRPr="001C1FC6" w:rsidRDefault="00C224A0" w:rsidP="00C224A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Demonstrate simple clothing repairs.</w:t>
            </w:r>
          </w:p>
        </w:tc>
        <w:tc>
          <w:tcPr>
            <w:tcW w:w="1710" w:type="dxa"/>
            <w:vAlign w:val="center"/>
          </w:tcPr>
          <w:p w14:paraId="30508780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1C6B101F" w14:textId="77777777" w:rsidR="00CF7545" w:rsidRPr="00484415" w:rsidRDefault="00CF7545" w:rsidP="00CF7545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  <w:p w14:paraId="226D9F30" w14:textId="74AAD1EF" w:rsidR="00C224A0" w:rsidRPr="00700C3B" w:rsidRDefault="00CF7545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 </w:t>
            </w:r>
          </w:p>
        </w:tc>
        <w:tc>
          <w:tcPr>
            <w:tcW w:w="1170" w:type="dxa"/>
          </w:tcPr>
          <w:p w14:paraId="6280A61D" w14:textId="08805840" w:rsidR="00C224A0" w:rsidRPr="00554304" w:rsidRDefault="00C224A0" w:rsidP="00C224A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B62320" w:rsidRPr="00AA05C3" w14:paraId="398364C6" w14:textId="77777777" w:rsidTr="000E7965">
        <w:tc>
          <w:tcPr>
            <w:tcW w:w="6475" w:type="dxa"/>
          </w:tcPr>
          <w:p w14:paraId="2BCC383A" w14:textId="48520D0E" w:rsidR="00B62320" w:rsidRPr="001C1FC6" w:rsidRDefault="00B62320" w:rsidP="00B6232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Identify small sewing equipment and their usage.</w:t>
            </w:r>
          </w:p>
        </w:tc>
        <w:tc>
          <w:tcPr>
            <w:tcW w:w="1710" w:type="dxa"/>
            <w:vAlign w:val="center"/>
          </w:tcPr>
          <w:p w14:paraId="5495CE61" w14:textId="4619D3F4" w:rsidR="00B62320" w:rsidRDefault="00B62320" w:rsidP="00B6232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13.3.11.E </w:t>
            </w:r>
          </w:p>
        </w:tc>
        <w:tc>
          <w:tcPr>
            <w:tcW w:w="1170" w:type="dxa"/>
          </w:tcPr>
          <w:p w14:paraId="121B39C1" w14:textId="55C15956" w:rsidR="00B62320" w:rsidRPr="00554304" w:rsidRDefault="00B62320" w:rsidP="00B6232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B62320" w:rsidRPr="00AA05C3" w14:paraId="2258B6AB" w14:textId="77777777" w:rsidTr="000E7965">
        <w:tc>
          <w:tcPr>
            <w:tcW w:w="6475" w:type="dxa"/>
          </w:tcPr>
          <w:p w14:paraId="7BB3D8BC" w14:textId="67F37013" w:rsidR="00B62320" w:rsidRPr="001C1FC6" w:rsidRDefault="00B62320" w:rsidP="00B62320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Demonstrate basic sewing machine skills.</w:t>
            </w:r>
          </w:p>
        </w:tc>
        <w:tc>
          <w:tcPr>
            <w:tcW w:w="1710" w:type="dxa"/>
            <w:vAlign w:val="center"/>
          </w:tcPr>
          <w:p w14:paraId="3D8E9A92" w14:textId="405BBE73" w:rsidR="00B62320" w:rsidRDefault="00B62320" w:rsidP="00B62320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13.3.11.E </w:t>
            </w:r>
          </w:p>
        </w:tc>
        <w:tc>
          <w:tcPr>
            <w:tcW w:w="1170" w:type="dxa"/>
          </w:tcPr>
          <w:p w14:paraId="22CCB56C" w14:textId="56E50AB0" w:rsidR="00B62320" w:rsidRPr="00554304" w:rsidRDefault="00B62320" w:rsidP="00B6232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A63BDA" w:rsidRPr="00AA05C3" w14:paraId="434508B7" w14:textId="77777777" w:rsidTr="000E7965">
        <w:tc>
          <w:tcPr>
            <w:tcW w:w="6475" w:type="dxa"/>
          </w:tcPr>
          <w:p w14:paraId="40648E12" w14:textId="011F80CB" w:rsidR="00A63BDA" w:rsidRPr="001C1FC6" w:rsidRDefault="00A63BDA" w:rsidP="00A63BDA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Describe the basic functions of clothing.</w:t>
            </w:r>
          </w:p>
        </w:tc>
        <w:tc>
          <w:tcPr>
            <w:tcW w:w="1710" w:type="dxa"/>
            <w:vAlign w:val="center"/>
          </w:tcPr>
          <w:p w14:paraId="6B047EF9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2687FDB6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13.1.11.B </w:t>
            </w:r>
          </w:p>
          <w:p w14:paraId="4A1CEE48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13.1.11.C </w:t>
            </w:r>
          </w:p>
          <w:p w14:paraId="52EE1EB7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13.3.11.D </w:t>
            </w:r>
          </w:p>
          <w:p w14:paraId="141D352A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</w:t>
            </w:r>
          </w:p>
          <w:p w14:paraId="6CAB1B1C" w14:textId="128C59A9" w:rsidR="00A63BDA" w:rsidRPr="00700C3B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</w:tc>
        <w:tc>
          <w:tcPr>
            <w:tcW w:w="1170" w:type="dxa"/>
          </w:tcPr>
          <w:p w14:paraId="7B3BE174" w14:textId="13FD289F" w:rsidR="00A63BDA" w:rsidRPr="00554304" w:rsidRDefault="00A63BDA" w:rsidP="00A63BDA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A63BDA" w:rsidRPr="00AA05C3" w14:paraId="63ED8C4E" w14:textId="77777777" w:rsidTr="000E7965">
        <w:tc>
          <w:tcPr>
            <w:tcW w:w="6475" w:type="dxa"/>
          </w:tcPr>
          <w:p w14:paraId="4A6C2BC6" w14:textId="016D3837" w:rsidR="00A63BDA" w:rsidRPr="001C1FC6" w:rsidRDefault="00A63BDA" w:rsidP="00A63BDA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Explain personal influences on clothing choices.</w:t>
            </w:r>
          </w:p>
        </w:tc>
        <w:tc>
          <w:tcPr>
            <w:tcW w:w="1710" w:type="dxa"/>
            <w:vAlign w:val="center"/>
          </w:tcPr>
          <w:p w14:paraId="0F418961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60401917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13.1.11.B </w:t>
            </w:r>
          </w:p>
          <w:p w14:paraId="160F72CE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13.1.11.C </w:t>
            </w:r>
          </w:p>
          <w:p w14:paraId="69B40E71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13.3.11.D </w:t>
            </w:r>
          </w:p>
          <w:p w14:paraId="3B9AFB70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</w:t>
            </w:r>
          </w:p>
          <w:p w14:paraId="32D815DC" w14:textId="6BEE10C1" w:rsidR="00A63BDA" w:rsidRPr="00700C3B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</w:tc>
        <w:tc>
          <w:tcPr>
            <w:tcW w:w="1170" w:type="dxa"/>
          </w:tcPr>
          <w:p w14:paraId="26CB64FA" w14:textId="3C57F930" w:rsidR="00A63BDA" w:rsidRPr="00554304" w:rsidRDefault="00A63BDA" w:rsidP="00A63BDA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A63BDA" w:rsidRPr="00AA05C3" w14:paraId="2A0650C0" w14:textId="77777777" w:rsidTr="000E7965">
        <w:tc>
          <w:tcPr>
            <w:tcW w:w="6475" w:type="dxa"/>
          </w:tcPr>
          <w:p w14:paraId="2B2C8319" w14:textId="1618F4EF" w:rsidR="00A63BDA" w:rsidRPr="001C1FC6" w:rsidRDefault="00A63BDA" w:rsidP="00A63BDA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Compare the influences of family and friends on clothing choices.</w:t>
            </w:r>
          </w:p>
        </w:tc>
        <w:tc>
          <w:tcPr>
            <w:tcW w:w="1710" w:type="dxa"/>
            <w:vAlign w:val="center"/>
          </w:tcPr>
          <w:p w14:paraId="774BFA55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38CF7A07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13.1.11.B </w:t>
            </w:r>
          </w:p>
          <w:p w14:paraId="0A892ECB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13.1.11.C </w:t>
            </w:r>
          </w:p>
          <w:p w14:paraId="4BD4E9D4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13.3.11.D </w:t>
            </w:r>
          </w:p>
          <w:p w14:paraId="421B39D1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</w:t>
            </w:r>
          </w:p>
          <w:p w14:paraId="65AE2C19" w14:textId="264CF3E8" w:rsidR="00A63BDA" w:rsidRPr="00700C3B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</w:tc>
        <w:tc>
          <w:tcPr>
            <w:tcW w:w="1170" w:type="dxa"/>
          </w:tcPr>
          <w:p w14:paraId="65DEA900" w14:textId="07C34021" w:rsidR="00A63BDA" w:rsidRPr="00554304" w:rsidRDefault="00A63BDA" w:rsidP="00A63BDA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A63BDA" w:rsidRPr="00AA05C3" w14:paraId="113F2E7E" w14:textId="77777777" w:rsidTr="000E7965">
        <w:tc>
          <w:tcPr>
            <w:tcW w:w="6475" w:type="dxa"/>
          </w:tcPr>
          <w:p w14:paraId="4F5490DE" w14:textId="04505E04" w:rsidR="00A63BDA" w:rsidRPr="001C1FC6" w:rsidRDefault="00A63BDA" w:rsidP="00A63BDA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Evaluate the medias impact on clothing.</w:t>
            </w:r>
          </w:p>
        </w:tc>
        <w:tc>
          <w:tcPr>
            <w:tcW w:w="1710" w:type="dxa"/>
            <w:vAlign w:val="center"/>
          </w:tcPr>
          <w:p w14:paraId="221F7EEB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2D54C65B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13.1.11.B </w:t>
            </w:r>
          </w:p>
          <w:p w14:paraId="284A4CE4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13.1.11.C </w:t>
            </w:r>
          </w:p>
          <w:p w14:paraId="45748F06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13.3.11.D </w:t>
            </w:r>
          </w:p>
          <w:p w14:paraId="239FA040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</w:t>
            </w:r>
          </w:p>
          <w:p w14:paraId="7A467A8C" w14:textId="7FB631C4" w:rsidR="00A63BDA" w:rsidRPr="00700C3B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</w:tc>
        <w:tc>
          <w:tcPr>
            <w:tcW w:w="1170" w:type="dxa"/>
          </w:tcPr>
          <w:p w14:paraId="7CD84E42" w14:textId="1BFD8753" w:rsidR="00A63BDA" w:rsidRPr="00554304" w:rsidRDefault="00A63BDA" w:rsidP="00A63BDA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MP1</w:t>
            </w:r>
          </w:p>
        </w:tc>
      </w:tr>
      <w:tr w:rsidR="00A63BDA" w:rsidRPr="00554304" w14:paraId="4B6462E4" w14:textId="77777777" w:rsidTr="72131386">
        <w:tc>
          <w:tcPr>
            <w:tcW w:w="6475" w:type="dxa"/>
          </w:tcPr>
          <w:p w14:paraId="3FE75CA2" w14:textId="413D581C" w:rsidR="00A63BDA" w:rsidRPr="001C1FC6" w:rsidRDefault="00A63BDA" w:rsidP="00A63BDA">
            <w:pPr>
              <w:rPr>
                <w:rFonts w:cstheme="minorHAnsi"/>
              </w:rPr>
            </w:pPr>
            <w:r w:rsidRPr="001C1FC6">
              <w:rPr>
                <w:rStyle w:val="sudcontentinner"/>
                <w:rFonts w:cstheme="minorHAnsi"/>
                <w:color w:val="000000"/>
              </w:rPr>
              <w:t>Explain how societal changes influence clothing.</w:t>
            </w:r>
          </w:p>
        </w:tc>
        <w:tc>
          <w:tcPr>
            <w:tcW w:w="1710" w:type="dxa"/>
          </w:tcPr>
          <w:p w14:paraId="47D9C997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13.1.11.A </w:t>
            </w:r>
          </w:p>
          <w:p w14:paraId="09178817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13.1.11.B </w:t>
            </w:r>
          </w:p>
          <w:p w14:paraId="66CC92D9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13.1.11.C </w:t>
            </w:r>
          </w:p>
          <w:p w14:paraId="512A8D63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lastRenderedPageBreak/>
              <w:t xml:space="preserve">13.3.11.D </w:t>
            </w:r>
          </w:p>
          <w:p w14:paraId="687EE0C9" w14:textId="77777777" w:rsidR="00700C3B" w:rsidRPr="00484415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13.3.11.E </w:t>
            </w:r>
          </w:p>
          <w:p w14:paraId="29D989EB" w14:textId="3553A444" w:rsidR="00A63BDA" w:rsidRPr="00700C3B" w:rsidRDefault="00700C3B" w:rsidP="00700C3B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484415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13.4.11.B </w:t>
            </w:r>
          </w:p>
        </w:tc>
        <w:tc>
          <w:tcPr>
            <w:tcW w:w="1170" w:type="dxa"/>
          </w:tcPr>
          <w:p w14:paraId="198CD8C3" w14:textId="1306B08E" w:rsidR="00A63BDA" w:rsidRPr="00554304" w:rsidRDefault="00A63BDA" w:rsidP="00A63BDA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lastRenderedPageBreak/>
              <w:t>MP1</w:t>
            </w:r>
          </w:p>
        </w:tc>
      </w:tr>
      <w:tr w:rsidR="0037138E" w:rsidRPr="00554304" w14:paraId="5E56CFD0" w14:textId="77777777" w:rsidTr="00B1014F">
        <w:tc>
          <w:tcPr>
            <w:tcW w:w="6475" w:type="dxa"/>
            <w:shd w:val="clear" w:color="auto" w:fill="D9D9D9" w:themeFill="background1" w:themeFillShade="D9"/>
          </w:tcPr>
          <w:p w14:paraId="6532AB8E" w14:textId="0FDE67A2" w:rsidR="0037138E" w:rsidRPr="001C1FC6" w:rsidRDefault="0037138E" w:rsidP="0037138E">
            <w:pPr>
              <w:rPr>
                <w:rFonts w:cstheme="minorHAnsi"/>
              </w:rPr>
            </w:pPr>
          </w:p>
        </w:tc>
        <w:tc>
          <w:tcPr>
            <w:tcW w:w="1710" w:type="dxa"/>
            <w:shd w:val="clear" w:color="auto" w:fill="D9D9D9" w:themeFill="background1" w:themeFillShade="D9"/>
          </w:tcPr>
          <w:p w14:paraId="63EC418C" w14:textId="1463BE30" w:rsidR="0037138E" w:rsidRDefault="0037138E" w:rsidP="0037138E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99B8554" w14:textId="595C6691" w:rsidR="0037138E" w:rsidRPr="00554304" w:rsidRDefault="0037138E" w:rsidP="0037138E">
            <w:pPr>
              <w:rPr>
                <w:sz w:val="12"/>
                <w:szCs w:val="12"/>
              </w:rPr>
            </w:pPr>
          </w:p>
        </w:tc>
      </w:tr>
      <w:tr w:rsidR="00772880" w:rsidRPr="00554304" w14:paraId="6D162534" w14:textId="77777777" w:rsidTr="00483453">
        <w:tc>
          <w:tcPr>
            <w:tcW w:w="6475" w:type="dxa"/>
          </w:tcPr>
          <w:p w14:paraId="06BE0433" w14:textId="77777777" w:rsidR="00772880" w:rsidRPr="001C1FC6" w:rsidRDefault="00772880" w:rsidP="009306C2">
            <w:pPr>
              <w:shd w:val="clear" w:color="auto" w:fill="FFFFFF"/>
              <w:rPr>
                <w:rFonts w:eastAsia="Times New Roman" w:cstheme="minorHAnsi"/>
                <w:color w:val="000000"/>
              </w:rPr>
            </w:pPr>
            <w:r w:rsidRPr="001C1FC6">
              <w:rPr>
                <w:rFonts w:eastAsia="Times New Roman" w:cstheme="minorHAnsi"/>
                <w:color w:val="000000"/>
              </w:rPr>
              <w:t>Utilizing a sewing machine.</w:t>
            </w:r>
          </w:p>
          <w:p w14:paraId="436F58C5" w14:textId="42B3DCA3" w:rsidR="00772880" w:rsidRPr="001C1FC6" w:rsidRDefault="00772880" w:rsidP="009306C2">
            <w:pPr>
              <w:rPr>
                <w:rFonts w:cstheme="minorHAnsi"/>
              </w:rPr>
            </w:pPr>
            <w:r w:rsidRPr="001C1FC6">
              <w:rPr>
                <w:rFonts w:eastAsia="Times New Roman" w:cstheme="minorHAnsi"/>
                <w:color w:val="000000"/>
                <w:shd w:val="clear" w:color="auto" w:fill="FFFFFF"/>
              </w:rPr>
              <w:t>● threading a needle.</w:t>
            </w:r>
            <w:r w:rsidRPr="001C1FC6">
              <w:rPr>
                <w:rFonts w:eastAsia="Times New Roman" w:cstheme="minorHAnsi"/>
                <w:color w:val="000000"/>
              </w:rPr>
              <w:br/>
            </w:r>
            <w:r w:rsidRPr="001C1FC6">
              <w:rPr>
                <w:rFonts w:eastAsia="Times New Roman" w:cstheme="minorHAnsi"/>
                <w:color w:val="000000"/>
                <w:shd w:val="clear" w:color="auto" w:fill="FFFFFF"/>
              </w:rPr>
              <w:t>● sewing by hand.</w:t>
            </w:r>
            <w:r w:rsidRPr="001C1FC6">
              <w:rPr>
                <w:rFonts w:eastAsia="Times New Roman" w:cstheme="minorHAnsi"/>
                <w:color w:val="000000"/>
              </w:rPr>
              <w:br/>
            </w:r>
            <w:r w:rsidRPr="001C1FC6">
              <w:rPr>
                <w:rFonts w:eastAsia="Times New Roman" w:cstheme="minorHAnsi"/>
                <w:color w:val="000000"/>
                <w:shd w:val="clear" w:color="auto" w:fill="FFFFFF"/>
              </w:rPr>
              <w:t>● reading and using a pattern.</w:t>
            </w:r>
            <w:r w:rsidRPr="001C1FC6">
              <w:rPr>
                <w:rFonts w:eastAsia="Times New Roman" w:cstheme="minorHAnsi"/>
                <w:color w:val="000000"/>
              </w:rPr>
              <w:br/>
            </w:r>
            <w:r w:rsidRPr="001C1FC6">
              <w:rPr>
                <w:rFonts w:eastAsia="Times New Roman" w:cstheme="minorHAnsi"/>
                <w:color w:val="000000"/>
                <w:shd w:val="clear" w:color="auto" w:fill="FFFFFF"/>
              </w:rPr>
              <w:t>● utilizing various types of stitching.</w:t>
            </w:r>
            <w:r w:rsidRPr="001C1FC6">
              <w:rPr>
                <w:rFonts w:eastAsia="Times New Roman" w:cstheme="minorHAnsi"/>
                <w:color w:val="000000"/>
              </w:rPr>
              <w:br/>
            </w:r>
            <w:r w:rsidRPr="001C1FC6">
              <w:rPr>
                <w:rFonts w:eastAsia="Times New Roman" w:cstheme="minorHAnsi"/>
                <w:color w:val="000000"/>
                <w:shd w:val="clear" w:color="auto" w:fill="FFFFFF"/>
              </w:rPr>
              <w:t>● cleaning, pressing, and finishing textile, apparel, and fashion products.</w:t>
            </w:r>
            <w:r w:rsidRPr="001C1FC6">
              <w:rPr>
                <w:rFonts w:eastAsia="Times New Roman" w:cstheme="minorHAnsi"/>
                <w:color w:val="000000"/>
              </w:rPr>
              <w:br/>
            </w:r>
            <w:r w:rsidRPr="001C1FC6">
              <w:rPr>
                <w:rFonts w:eastAsia="Times New Roman" w:cstheme="minorHAnsi"/>
                <w:color w:val="000000"/>
                <w:shd w:val="clear" w:color="auto" w:fill="FFFFFF"/>
              </w:rPr>
              <w:t>● producing and altering textile products and apparel.</w:t>
            </w:r>
          </w:p>
        </w:tc>
        <w:tc>
          <w:tcPr>
            <w:tcW w:w="1710" w:type="dxa"/>
          </w:tcPr>
          <w:p w14:paraId="09243754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11.1.F </w:t>
            </w:r>
          </w:p>
          <w:p w14:paraId="4D6B4A63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11.2.E </w:t>
            </w:r>
          </w:p>
          <w:p w14:paraId="28118CA3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11.2.H </w:t>
            </w:r>
          </w:p>
          <w:p w14:paraId="444D066E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7.G.5 </w:t>
            </w:r>
          </w:p>
          <w:p w14:paraId="59FC9329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7.NS.1 </w:t>
            </w:r>
          </w:p>
          <w:p w14:paraId="49A666A2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7.RP.1 </w:t>
            </w:r>
          </w:p>
          <w:p w14:paraId="0FBC2D6C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13.1.8.A </w:t>
            </w:r>
          </w:p>
          <w:p w14:paraId="4127302C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13.1.8.F </w:t>
            </w:r>
          </w:p>
          <w:p w14:paraId="176FDAB5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13.1.8.H </w:t>
            </w:r>
          </w:p>
          <w:p w14:paraId="3926199C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13.3.8.A </w:t>
            </w:r>
          </w:p>
          <w:p w14:paraId="05B156EF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RST.6-8.3 </w:t>
            </w:r>
          </w:p>
          <w:p w14:paraId="7F60B974" w14:textId="77777777" w:rsidR="00772880" w:rsidRPr="00A24B7C" w:rsidRDefault="00772880" w:rsidP="00772880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RST.6-8.4 </w:t>
            </w:r>
          </w:p>
          <w:p w14:paraId="21AD6139" w14:textId="3CB7A4E8" w:rsidR="00772880" w:rsidRPr="00B573A6" w:rsidRDefault="00772880" w:rsidP="00772880">
            <w:pPr>
              <w:shd w:val="clear" w:color="auto" w:fill="FFFFFF"/>
            </w:pPr>
            <w:r w:rsidRPr="00A24B7C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 xml:space="preserve">RST.6-8.7 </w:t>
            </w:r>
          </w:p>
        </w:tc>
        <w:tc>
          <w:tcPr>
            <w:tcW w:w="1170" w:type="dxa"/>
          </w:tcPr>
          <w:p w14:paraId="13779184" w14:textId="49634674" w:rsidR="00772880" w:rsidRPr="00554304" w:rsidRDefault="00772880" w:rsidP="00772880">
            <w:pPr>
              <w:rPr>
                <w:sz w:val="12"/>
                <w:szCs w:val="12"/>
              </w:rPr>
            </w:pPr>
            <w:r w:rsidRPr="00DB7060">
              <w:rPr>
                <w:sz w:val="24"/>
                <w:szCs w:val="24"/>
              </w:rPr>
              <w:t>MP</w:t>
            </w:r>
            <w:r>
              <w:rPr>
                <w:sz w:val="24"/>
                <w:szCs w:val="24"/>
              </w:rPr>
              <w:t>2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6484BC95" w14:textId="03DA0354" w:rsidR="000B542D" w:rsidRPr="005123F1" w:rsidRDefault="00D870F7" w:rsidP="009306C2">
      <w:pPr>
        <w:tabs>
          <w:tab w:val="center" w:pos="4680"/>
        </w:tabs>
        <w:ind w:left="72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  <w:r w:rsidR="00AE48B0" w:rsidRPr="00AE48B0">
        <w:t xml:space="preserve"> </w:t>
      </w:r>
      <w:sdt>
        <w:sdtPr>
          <w:id w:val="436790331"/>
          <w:placeholder>
            <w:docPart w:val="0CA72F4415D141AF8421588153B03C64"/>
          </w:placeholder>
        </w:sdtPr>
        <w:sdtContent>
          <w:r w:rsidR="00AE48B0">
            <w:t>Pre-Assessments of prior knowledge (e.g. entrance cards or KWL chart)</w:t>
          </w:r>
          <w:r w:rsidR="009306C2">
            <w:t xml:space="preserve">, </w:t>
          </w:r>
          <w:r w:rsidR="002903F2">
            <w:t>Sewing/Fabric l</w:t>
          </w:r>
          <w:r w:rsidR="00AE48B0">
            <w:t>abs/lab reports</w:t>
          </w:r>
          <w:r w:rsidR="009306C2">
            <w:t xml:space="preserve">, </w:t>
          </w:r>
          <w:r w:rsidR="00B70CC8">
            <w:t xml:space="preserve">Sewing </w:t>
          </w:r>
          <w:r w:rsidR="00AE48B0">
            <w:t>Bell ringers/Problems of the Day (PODs)</w:t>
          </w:r>
          <w:r w:rsidR="009306C2">
            <w:t>, D</w:t>
          </w:r>
          <w:r w:rsidR="00AE48B0">
            <w:t>iscussions</w:t>
          </w:r>
          <w:r w:rsidR="009306C2">
            <w:t xml:space="preserve">, </w:t>
          </w:r>
          <w:r w:rsidR="00AE48B0">
            <w:t>Teacher observation/Questioning</w:t>
          </w:r>
          <w:r w:rsidR="009306C2">
            <w:t xml:space="preserve">, </w:t>
          </w:r>
          <w:r w:rsidR="00AE48B0">
            <w:t>Graphic organizers (e.g. Venn diagrams, word mapping, webbing, KWL chart, etc.)</w:t>
          </w:r>
          <w:r w:rsidR="009306C2">
            <w:t xml:space="preserve">, </w:t>
          </w:r>
          <w:r w:rsidR="00AE48B0">
            <w:t xml:space="preserve">Summarizing </w:t>
          </w:r>
          <w:r w:rsidR="009E1306">
            <w:rPr>
              <w:rFonts w:ascii="Symbol" w:eastAsia="Symbol" w:hAnsi="Symbol" w:cs="Symbol"/>
            </w:rPr>
            <w:t>&amp;</w:t>
          </w:r>
          <w:r w:rsidR="00AE48B0">
            <w:t xml:space="preserve"> Retelling</w:t>
          </w:r>
          <w:r w:rsidR="009E1306">
            <w:t xml:space="preserve"> of the sewing process</w:t>
          </w:r>
          <w:r w:rsidR="009306C2">
            <w:t xml:space="preserve">, </w:t>
          </w:r>
          <w:r w:rsidR="00AE48B0">
            <w:t>Notetaking</w:t>
          </w:r>
          <w:r w:rsidR="009306C2">
            <w:t xml:space="preserve">, </w:t>
          </w:r>
          <w:r w:rsidR="00AE48B0">
            <w:t xml:space="preserve">Problem-based </w:t>
          </w:r>
          <w:r w:rsidR="006E034C">
            <w:t>hands on sewing</w:t>
          </w:r>
          <w:r w:rsidR="009306C2">
            <w:t xml:space="preserve">, </w:t>
          </w:r>
          <w:r w:rsidR="00AE48B0">
            <w:t>Authentic assessment</w:t>
          </w:r>
          <w:r w:rsidR="009306C2">
            <w:t xml:space="preserve">, </w:t>
          </w:r>
          <w:r w:rsidR="00AE48B0">
            <w:t>Oral presentations</w:t>
          </w:r>
          <w:r w:rsidR="009306C2">
            <w:t xml:space="preserve">, </w:t>
          </w:r>
          <w:r w:rsidR="00AE48B0">
            <w:t>Student presentations/projects</w:t>
          </w:r>
          <w:r w:rsidR="009306C2">
            <w:t xml:space="preserve">, </w:t>
          </w:r>
          <w:r w:rsidR="00E33421">
            <w:t xml:space="preserve">Fabric/Sewing </w:t>
          </w:r>
          <w:r w:rsidR="00AE48B0">
            <w:t xml:space="preserve">Open-ended response </w:t>
          </w:r>
        </w:sdtContent>
      </w:sdt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5BAF9EEF" w:rsidR="008D65B0" w:rsidRDefault="00D870F7" w:rsidP="009306C2">
      <w:pPr>
        <w:tabs>
          <w:tab w:val="center" w:pos="4680"/>
        </w:tabs>
        <w:ind w:left="72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  <w:r w:rsidR="00942E47" w:rsidRPr="00942E47">
        <w:rPr>
          <w:b/>
        </w:rPr>
        <w:t xml:space="preserve"> </w:t>
      </w:r>
      <w:sdt>
        <w:sdtPr>
          <w:rPr>
            <w:b/>
          </w:rPr>
          <w:id w:val="550971055"/>
          <w:placeholder>
            <w:docPart w:val="CA29F05A93904F2A8FBA9A4C2491A85C"/>
          </w:placeholder>
        </w:sdtPr>
        <w:sdtEndPr>
          <w:rPr>
            <w:rFonts w:cstheme="minorHAnsi"/>
            <w:sz w:val="20"/>
            <w:szCs w:val="20"/>
          </w:rPr>
        </w:sdtEndPr>
        <w:sdtContent>
          <w:r w:rsidR="00942E47">
            <w:t xml:space="preserve"> </w:t>
          </w:r>
          <w:r w:rsidR="00942E47" w:rsidRPr="00B62AE4">
            <w:rPr>
              <w:rFonts w:cstheme="minorHAnsi"/>
              <w:sz w:val="20"/>
              <w:szCs w:val="20"/>
            </w:rPr>
            <w:t>Open-Ended Responses</w:t>
          </w:r>
          <w:r w:rsidR="009306C2">
            <w:rPr>
              <w:rFonts w:cstheme="minorHAnsi"/>
              <w:sz w:val="20"/>
              <w:szCs w:val="20"/>
            </w:rPr>
            <w:t xml:space="preserve">, </w:t>
          </w:r>
          <w:r w:rsidR="00BE4775" w:rsidRPr="00B62AE4">
            <w:rPr>
              <w:rFonts w:cstheme="minorHAnsi"/>
              <w:sz w:val="20"/>
              <w:szCs w:val="20"/>
            </w:rPr>
            <w:t xml:space="preserve">Hands – on </w:t>
          </w:r>
          <w:r w:rsidR="00EA0B0A" w:rsidRPr="00B62AE4">
            <w:rPr>
              <w:rFonts w:cstheme="minorHAnsi"/>
              <w:sz w:val="20"/>
              <w:szCs w:val="20"/>
            </w:rPr>
            <w:t>sewing</w:t>
          </w:r>
          <w:r w:rsidR="00BE4775" w:rsidRPr="00B62AE4">
            <w:rPr>
              <w:rFonts w:cstheme="minorHAnsi"/>
              <w:sz w:val="20"/>
              <w:szCs w:val="20"/>
            </w:rPr>
            <w:t xml:space="preserve"> </w:t>
          </w:r>
          <w:r w:rsidR="00942E47" w:rsidRPr="00B62AE4">
            <w:rPr>
              <w:rFonts w:cstheme="minorHAnsi"/>
              <w:sz w:val="20"/>
              <w:szCs w:val="20"/>
            </w:rPr>
            <w:t>Projects</w:t>
          </w:r>
          <w:r w:rsidR="009306C2">
            <w:rPr>
              <w:rFonts w:cstheme="minorHAnsi"/>
              <w:sz w:val="20"/>
              <w:szCs w:val="20"/>
            </w:rPr>
            <w:t xml:space="preserve">, </w:t>
          </w:r>
          <w:r w:rsidR="00BE4775" w:rsidRPr="00B62AE4">
            <w:rPr>
              <w:rFonts w:cstheme="minorHAnsi"/>
              <w:sz w:val="20"/>
              <w:szCs w:val="20"/>
            </w:rPr>
            <w:t xml:space="preserve">Fabric/Sewing </w:t>
          </w:r>
          <w:r w:rsidR="00942E47" w:rsidRPr="00B62AE4">
            <w:rPr>
              <w:rFonts w:cstheme="minorHAnsi"/>
              <w:sz w:val="20"/>
              <w:szCs w:val="20"/>
            </w:rPr>
            <w:t>Quizzes/tests</w:t>
          </w:r>
          <w:r w:rsidR="009306C2">
            <w:rPr>
              <w:rFonts w:cstheme="minorHAnsi"/>
              <w:sz w:val="20"/>
              <w:szCs w:val="20"/>
            </w:rPr>
            <w:t xml:space="preserve">, </w:t>
          </w:r>
          <w:r w:rsidR="00942E47" w:rsidRPr="00B62AE4">
            <w:rPr>
              <w:rFonts w:cstheme="minorHAnsi"/>
              <w:sz w:val="20"/>
              <w:szCs w:val="20"/>
            </w:rPr>
            <w:t>Student presentations</w:t>
          </w:r>
          <w:r w:rsidR="009306C2">
            <w:rPr>
              <w:rFonts w:cstheme="minorHAnsi"/>
              <w:sz w:val="20"/>
              <w:szCs w:val="20"/>
            </w:rPr>
            <w:t xml:space="preserve">, </w:t>
          </w:r>
          <w:r w:rsidR="00EA0B0A" w:rsidRPr="00B62AE4">
            <w:rPr>
              <w:rFonts w:cstheme="minorHAnsi"/>
              <w:sz w:val="20"/>
              <w:szCs w:val="20"/>
            </w:rPr>
            <w:t xml:space="preserve">Fabric/Sewing </w:t>
          </w:r>
          <w:r w:rsidR="00942E47" w:rsidRPr="00B62AE4">
            <w:rPr>
              <w:rFonts w:cstheme="minorHAnsi"/>
              <w:sz w:val="20"/>
              <w:szCs w:val="20"/>
            </w:rPr>
            <w:t>Portfolios</w:t>
          </w:r>
          <w:r w:rsidR="009306C2">
            <w:rPr>
              <w:rFonts w:cstheme="minorHAnsi"/>
              <w:sz w:val="20"/>
              <w:szCs w:val="20"/>
            </w:rPr>
            <w:t xml:space="preserve">, </w:t>
          </w:r>
          <w:r w:rsidR="00DF238F" w:rsidRPr="00B62AE4">
            <w:rPr>
              <w:rFonts w:cstheme="minorHAnsi"/>
              <w:sz w:val="20"/>
              <w:szCs w:val="20"/>
              <w:shd w:val="clear" w:color="auto" w:fill="FFFFFF"/>
            </w:rPr>
            <w:t>Sewing Machine Maintenance and Safety Test</w:t>
          </w:r>
        </w:sdtContent>
      </w:sdt>
    </w:p>
    <w:sectPr w:rsidR="008D65B0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067B8" w14:textId="77777777" w:rsidR="003B489C" w:rsidRDefault="003B489C" w:rsidP="005F535D">
      <w:pPr>
        <w:spacing w:after="0" w:line="240" w:lineRule="auto"/>
      </w:pPr>
      <w:r>
        <w:separator/>
      </w:r>
    </w:p>
  </w:endnote>
  <w:endnote w:type="continuationSeparator" w:id="0">
    <w:p w14:paraId="4E2E8BCE" w14:textId="77777777" w:rsidR="003B489C" w:rsidRDefault="003B489C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24A79" w14:textId="77777777" w:rsidR="003B489C" w:rsidRDefault="003B489C" w:rsidP="005F535D">
      <w:pPr>
        <w:spacing w:after="0" w:line="240" w:lineRule="auto"/>
      </w:pPr>
      <w:r>
        <w:separator/>
      </w:r>
    </w:p>
  </w:footnote>
  <w:footnote w:type="continuationSeparator" w:id="0">
    <w:p w14:paraId="5F6773D2" w14:textId="77777777" w:rsidR="003B489C" w:rsidRDefault="003B489C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 xmlns:a="http://schemas.openxmlformats.org/drawingml/2006/main">
          <w:pict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602889C6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0E3A6872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7pt;height:11.7pt;visibility:visible;mso-wrap-style:square" o:bullet="t">
        <v:imagedata r:id="rId1" o:title=""/>
      </v:shape>
    </w:pict>
  </w:numPicBullet>
  <w:abstractNum w:abstractNumId="0" w15:restartNumberingAfterBreak="0">
    <w:nsid w:val="09332266"/>
    <w:multiLevelType w:val="hybridMultilevel"/>
    <w:tmpl w:val="BDAE36BA"/>
    <w:lvl w:ilvl="0" w:tplc="F57E7F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C8D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494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66E9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C96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5E73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A255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7A00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1E1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FED766C"/>
    <w:multiLevelType w:val="hybridMultilevel"/>
    <w:tmpl w:val="AF643972"/>
    <w:lvl w:ilvl="0" w:tplc="1B3AC7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66CD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C32AA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2EA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44A1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1ADF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866B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E20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8E8F3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D723F3"/>
    <w:multiLevelType w:val="multilevel"/>
    <w:tmpl w:val="C1742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34243">
    <w:abstractNumId w:val="1"/>
  </w:num>
  <w:num w:numId="2" w16cid:durableId="807354242">
    <w:abstractNumId w:val="0"/>
  </w:num>
  <w:num w:numId="3" w16cid:durableId="4911400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23CC5"/>
    <w:rsid w:val="00025142"/>
    <w:rsid w:val="00044DF5"/>
    <w:rsid w:val="000511EF"/>
    <w:rsid w:val="00057725"/>
    <w:rsid w:val="0006244F"/>
    <w:rsid w:val="00070FCB"/>
    <w:rsid w:val="000752B9"/>
    <w:rsid w:val="0008075A"/>
    <w:rsid w:val="000929C3"/>
    <w:rsid w:val="000B1463"/>
    <w:rsid w:val="000B542D"/>
    <w:rsid w:val="000E03D7"/>
    <w:rsid w:val="000F7353"/>
    <w:rsid w:val="000F7C3B"/>
    <w:rsid w:val="000F7DF6"/>
    <w:rsid w:val="00104BA2"/>
    <w:rsid w:val="00106345"/>
    <w:rsid w:val="00112376"/>
    <w:rsid w:val="00114AA7"/>
    <w:rsid w:val="0011539C"/>
    <w:rsid w:val="00132DA5"/>
    <w:rsid w:val="001445F7"/>
    <w:rsid w:val="00145A58"/>
    <w:rsid w:val="00146BDF"/>
    <w:rsid w:val="00152491"/>
    <w:rsid w:val="001623DC"/>
    <w:rsid w:val="001A067A"/>
    <w:rsid w:val="001A34B7"/>
    <w:rsid w:val="001C1FC6"/>
    <w:rsid w:val="001D11FE"/>
    <w:rsid w:val="001D1522"/>
    <w:rsid w:val="001D4B68"/>
    <w:rsid w:val="001D6D3F"/>
    <w:rsid w:val="001E28F1"/>
    <w:rsid w:val="001E425A"/>
    <w:rsid w:val="001E7817"/>
    <w:rsid w:val="001F0632"/>
    <w:rsid w:val="001F3157"/>
    <w:rsid w:val="002003A6"/>
    <w:rsid w:val="00214CB0"/>
    <w:rsid w:val="0021575B"/>
    <w:rsid w:val="002171C9"/>
    <w:rsid w:val="00222BAF"/>
    <w:rsid w:val="00233FF6"/>
    <w:rsid w:val="002353E3"/>
    <w:rsid w:val="00246EAD"/>
    <w:rsid w:val="00247DB3"/>
    <w:rsid w:val="00251A31"/>
    <w:rsid w:val="00256CB1"/>
    <w:rsid w:val="002572E3"/>
    <w:rsid w:val="0026256B"/>
    <w:rsid w:val="00263AEA"/>
    <w:rsid w:val="002714CB"/>
    <w:rsid w:val="0027164C"/>
    <w:rsid w:val="00277028"/>
    <w:rsid w:val="002872D0"/>
    <w:rsid w:val="002903F2"/>
    <w:rsid w:val="002A3ECD"/>
    <w:rsid w:val="002A4853"/>
    <w:rsid w:val="002B5F99"/>
    <w:rsid w:val="002C1B7D"/>
    <w:rsid w:val="002C41B5"/>
    <w:rsid w:val="002D7128"/>
    <w:rsid w:val="002D7708"/>
    <w:rsid w:val="002E0453"/>
    <w:rsid w:val="002E0A3E"/>
    <w:rsid w:val="002E1E0D"/>
    <w:rsid w:val="002E4B5B"/>
    <w:rsid w:val="002F5280"/>
    <w:rsid w:val="00304ADC"/>
    <w:rsid w:val="00307ECE"/>
    <w:rsid w:val="00311662"/>
    <w:rsid w:val="00320AB7"/>
    <w:rsid w:val="00323802"/>
    <w:rsid w:val="00324B0E"/>
    <w:rsid w:val="00335B60"/>
    <w:rsid w:val="003417C0"/>
    <w:rsid w:val="003503CB"/>
    <w:rsid w:val="00353EB1"/>
    <w:rsid w:val="00356D8E"/>
    <w:rsid w:val="0037005B"/>
    <w:rsid w:val="0037138E"/>
    <w:rsid w:val="003748AD"/>
    <w:rsid w:val="003874A8"/>
    <w:rsid w:val="00390052"/>
    <w:rsid w:val="003935F2"/>
    <w:rsid w:val="003968DB"/>
    <w:rsid w:val="003A65A1"/>
    <w:rsid w:val="003A7BB9"/>
    <w:rsid w:val="003B489C"/>
    <w:rsid w:val="003F0DCF"/>
    <w:rsid w:val="003F35A5"/>
    <w:rsid w:val="003F39B9"/>
    <w:rsid w:val="00411762"/>
    <w:rsid w:val="00416C75"/>
    <w:rsid w:val="00434655"/>
    <w:rsid w:val="004358D3"/>
    <w:rsid w:val="00436591"/>
    <w:rsid w:val="0044268F"/>
    <w:rsid w:val="004439CE"/>
    <w:rsid w:val="00447175"/>
    <w:rsid w:val="0045162C"/>
    <w:rsid w:val="00452C31"/>
    <w:rsid w:val="0045499B"/>
    <w:rsid w:val="00461FDB"/>
    <w:rsid w:val="0046204E"/>
    <w:rsid w:val="00472373"/>
    <w:rsid w:val="00477969"/>
    <w:rsid w:val="00482E37"/>
    <w:rsid w:val="00483B82"/>
    <w:rsid w:val="004B211A"/>
    <w:rsid w:val="004B6576"/>
    <w:rsid w:val="004C138F"/>
    <w:rsid w:val="004D0DDC"/>
    <w:rsid w:val="004F0DFA"/>
    <w:rsid w:val="005123F1"/>
    <w:rsid w:val="0052707F"/>
    <w:rsid w:val="00534B67"/>
    <w:rsid w:val="00554304"/>
    <w:rsid w:val="0056401D"/>
    <w:rsid w:val="0058766A"/>
    <w:rsid w:val="00593EF7"/>
    <w:rsid w:val="00594F1E"/>
    <w:rsid w:val="005A0C67"/>
    <w:rsid w:val="005B3B39"/>
    <w:rsid w:val="005B6272"/>
    <w:rsid w:val="005C2C6E"/>
    <w:rsid w:val="005C2C7E"/>
    <w:rsid w:val="005C6230"/>
    <w:rsid w:val="005F00CA"/>
    <w:rsid w:val="005F535D"/>
    <w:rsid w:val="006013CD"/>
    <w:rsid w:val="0061232A"/>
    <w:rsid w:val="00615DC6"/>
    <w:rsid w:val="0064056E"/>
    <w:rsid w:val="00641C3C"/>
    <w:rsid w:val="00642A3E"/>
    <w:rsid w:val="00652288"/>
    <w:rsid w:val="006618D4"/>
    <w:rsid w:val="006673BF"/>
    <w:rsid w:val="00674964"/>
    <w:rsid w:val="00677D98"/>
    <w:rsid w:val="00681FA1"/>
    <w:rsid w:val="006903B5"/>
    <w:rsid w:val="00697688"/>
    <w:rsid w:val="006B571B"/>
    <w:rsid w:val="006B7B66"/>
    <w:rsid w:val="006C2127"/>
    <w:rsid w:val="006D28DA"/>
    <w:rsid w:val="006D4C30"/>
    <w:rsid w:val="006E034C"/>
    <w:rsid w:val="006F004E"/>
    <w:rsid w:val="006F76B0"/>
    <w:rsid w:val="00700C3B"/>
    <w:rsid w:val="00703F11"/>
    <w:rsid w:val="00705D65"/>
    <w:rsid w:val="00722D80"/>
    <w:rsid w:val="00722E36"/>
    <w:rsid w:val="00732E38"/>
    <w:rsid w:val="007429F8"/>
    <w:rsid w:val="00757ADF"/>
    <w:rsid w:val="00764F80"/>
    <w:rsid w:val="00771C54"/>
    <w:rsid w:val="00772880"/>
    <w:rsid w:val="00772B43"/>
    <w:rsid w:val="00773813"/>
    <w:rsid w:val="007746E7"/>
    <w:rsid w:val="00781E9A"/>
    <w:rsid w:val="0078526C"/>
    <w:rsid w:val="007870C3"/>
    <w:rsid w:val="007A05C8"/>
    <w:rsid w:val="007A30D0"/>
    <w:rsid w:val="007D0A7F"/>
    <w:rsid w:val="007D3C02"/>
    <w:rsid w:val="007E0D4F"/>
    <w:rsid w:val="007F221E"/>
    <w:rsid w:val="00801417"/>
    <w:rsid w:val="00814E0B"/>
    <w:rsid w:val="008271DA"/>
    <w:rsid w:val="00827FC2"/>
    <w:rsid w:val="0083349D"/>
    <w:rsid w:val="00833B10"/>
    <w:rsid w:val="00847ED8"/>
    <w:rsid w:val="00860FCA"/>
    <w:rsid w:val="008808EE"/>
    <w:rsid w:val="00884452"/>
    <w:rsid w:val="00886D86"/>
    <w:rsid w:val="008A3F75"/>
    <w:rsid w:val="008A44A9"/>
    <w:rsid w:val="008C15AE"/>
    <w:rsid w:val="008D41B6"/>
    <w:rsid w:val="008D65B0"/>
    <w:rsid w:val="008D6F95"/>
    <w:rsid w:val="008E6BE6"/>
    <w:rsid w:val="00905B9C"/>
    <w:rsid w:val="009257AF"/>
    <w:rsid w:val="00925850"/>
    <w:rsid w:val="0092717C"/>
    <w:rsid w:val="009306C2"/>
    <w:rsid w:val="00931077"/>
    <w:rsid w:val="00942E47"/>
    <w:rsid w:val="009444EA"/>
    <w:rsid w:val="00951201"/>
    <w:rsid w:val="00972718"/>
    <w:rsid w:val="00987387"/>
    <w:rsid w:val="009A18AF"/>
    <w:rsid w:val="009A530E"/>
    <w:rsid w:val="009A72EA"/>
    <w:rsid w:val="009B1ACA"/>
    <w:rsid w:val="009B4BE9"/>
    <w:rsid w:val="009C66DF"/>
    <w:rsid w:val="009C7B90"/>
    <w:rsid w:val="009C7E0E"/>
    <w:rsid w:val="009D1676"/>
    <w:rsid w:val="009D193A"/>
    <w:rsid w:val="009E1306"/>
    <w:rsid w:val="009E2E16"/>
    <w:rsid w:val="009E4D51"/>
    <w:rsid w:val="00A02591"/>
    <w:rsid w:val="00A02AFA"/>
    <w:rsid w:val="00A173B9"/>
    <w:rsid w:val="00A34946"/>
    <w:rsid w:val="00A41EF9"/>
    <w:rsid w:val="00A47A59"/>
    <w:rsid w:val="00A53C11"/>
    <w:rsid w:val="00A56935"/>
    <w:rsid w:val="00A63BDA"/>
    <w:rsid w:val="00A65C1D"/>
    <w:rsid w:val="00A71E18"/>
    <w:rsid w:val="00A7780A"/>
    <w:rsid w:val="00AA05C3"/>
    <w:rsid w:val="00AA0DFB"/>
    <w:rsid w:val="00AA1427"/>
    <w:rsid w:val="00AA162D"/>
    <w:rsid w:val="00AC3CDE"/>
    <w:rsid w:val="00AD4A92"/>
    <w:rsid w:val="00AD6B2C"/>
    <w:rsid w:val="00AE3126"/>
    <w:rsid w:val="00AE48B0"/>
    <w:rsid w:val="00AE550C"/>
    <w:rsid w:val="00AF1CEC"/>
    <w:rsid w:val="00B01689"/>
    <w:rsid w:val="00B0708C"/>
    <w:rsid w:val="00B1014F"/>
    <w:rsid w:val="00B1125C"/>
    <w:rsid w:val="00B279DB"/>
    <w:rsid w:val="00B3392F"/>
    <w:rsid w:val="00B3625C"/>
    <w:rsid w:val="00B4712F"/>
    <w:rsid w:val="00B47E3D"/>
    <w:rsid w:val="00B542EF"/>
    <w:rsid w:val="00B573A6"/>
    <w:rsid w:val="00B610B4"/>
    <w:rsid w:val="00B62320"/>
    <w:rsid w:val="00B62AE4"/>
    <w:rsid w:val="00B666E1"/>
    <w:rsid w:val="00B70CC8"/>
    <w:rsid w:val="00B754D0"/>
    <w:rsid w:val="00B7632E"/>
    <w:rsid w:val="00B90027"/>
    <w:rsid w:val="00BB23C5"/>
    <w:rsid w:val="00BB4086"/>
    <w:rsid w:val="00BC426E"/>
    <w:rsid w:val="00BD09E4"/>
    <w:rsid w:val="00BD3F82"/>
    <w:rsid w:val="00BD767B"/>
    <w:rsid w:val="00BD7939"/>
    <w:rsid w:val="00BE3220"/>
    <w:rsid w:val="00BE4775"/>
    <w:rsid w:val="00BF354B"/>
    <w:rsid w:val="00BF7572"/>
    <w:rsid w:val="00C040F8"/>
    <w:rsid w:val="00C06854"/>
    <w:rsid w:val="00C11365"/>
    <w:rsid w:val="00C224A0"/>
    <w:rsid w:val="00C27C9F"/>
    <w:rsid w:val="00C436ED"/>
    <w:rsid w:val="00C55C55"/>
    <w:rsid w:val="00C7166A"/>
    <w:rsid w:val="00C8695D"/>
    <w:rsid w:val="00C952EB"/>
    <w:rsid w:val="00CA30F4"/>
    <w:rsid w:val="00CB58A0"/>
    <w:rsid w:val="00CB7ED0"/>
    <w:rsid w:val="00CE68BE"/>
    <w:rsid w:val="00CE7B74"/>
    <w:rsid w:val="00CE7C56"/>
    <w:rsid w:val="00CF1976"/>
    <w:rsid w:val="00CF7545"/>
    <w:rsid w:val="00D02851"/>
    <w:rsid w:val="00D051F2"/>
    <w:rsid w:val="00D058E7"/>
    <w:rsid w:val="00D06D51"/>
    <w:rsid w:val="00D07C92"/>
    <w:rsid w:val="00D40D24"/>
    <w:rsid w:val="00D55544"/>
    <w:rsid w:val="00D621F2"/>
    <w:rsid w:val="00D62A65"/>
    <w:rsid w:val="00D70673"/>
    <w:rsid w:val="00D870F7"/>
    <w:rsid w:val="00DA69F9"/>
    <w:rsid w:val="00DB0856"/>
    <w:rsid w:val="00DB35FF"/>
    <w:rsid w:val="00DB5894"/>
    <w:rsid w:val="00DB6D80"/>
    <w:rsid w:val="00DB7060"/>
    <w:rsid w:val="00DB7180"/>
    <w:rsid w:val="00DC040D"/>
    <w:rsid w:val="00DC26B1"/>
    <w:rsid w:val="00DE6A8D"/>
    <w:rsid w:val="00DF238F"/>
    <w:rsid w:val="00DF62B2"/>
    <w:rsid w:val="00E07084"/>
    <w:rsid w:val="00E14256"/>
    <w:rsid w:val="00E167F5"/>
    <w:rsid w:val="00E16907"/>
    <w:rsid w:val="00E313E4"/>
    <w:rsid w:val="00E33421"/>
    <w:rsid w:val="00E352C5"/>
    <w:rsid w:val="00E42354"/>
    <w:rsid w:val="00E4469D"/>
    <w:rsid w:val="00E45201"/>
    <w:rsid w:val="00E55731"/>
    <w:rsid w:val="00E629A6"/>
    <w:rsid w:val="00E63B2A"/>
    <w:rsid w:val="00E72347"/>
    <w:rsid w:val="00E75504"/>
    <w:rsid w:val="00E965D0"/>
    <w:rsid w:val="00EA0B0A"/>
    <w:rsid w:val="00EA59FB"/>
    <w:rsid w:val="00EB741C"/>
    <w:rsid w:val="00EC6AE2"/>
    <w:rsid w:val="00EF30EC"/>
    <w:rsid w:val="00EF3B1F"/>
    <w:rsid w:val="00F01E4E"/>
    <w:rsid w:val="00F06B83"/>
    <w:rsid w:val="00F24F7A"/>
    <w:rsid w:val="00F25C8E"/>
    <w:rsid w:val="00F36368"/>
    <w:rsid w:val="00F56231"/>
    <w:rsid w:val="00F61E80"/>
    <w:rsid w:val="00F810FE"/>
    <w:rsid w:val="00F814E5"/>
    <w:rsid w:val="00F873DF"/>
    <w:rsid w:val="00FA1495"/>
    <w:rsid w:val="00FC16F5"/>
    <w:rsid w:val="00FC453B"/>
    <w:rsid w:val="00FC6EFB"/>
    <w:rsid w:val="00FD1045"/>
    <w:rsid w:val="00FE006C"/>
    <w:rsid w:val="00FE3739"/>
    <w:rsid w:val="00FF402B"/>
    <w:rsid w:val="00FF4140"/>
    <w:rsid w:val="00FF6CAE"/>
    <w:rsid w:val="19F08395"/>
    <w:rsid w:val="1BBBDA2D"/>
    <w:rsid w:val="2BAD37E8"/>
    <w:rsid w:val="337319F3"/>
    <w:rsid w:val="36A45F8F"/>
    <w:rsid w:val="50E39B91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  <w:style w:type="character" w:customStyle="1" w:styleId="sudcontentinner">
    <w:name w:val="sud_content_inner"/>
    <w:basedOn w:val="DefaultParagraphFont"/>
    <w:rsid w:val="00132DA5"/>
  </w:style>
  <w:style w:type="paragraph" w:styleId="NoSpacing">
    <w:name w:val="No Spacing"/>
    <w:uiPriority w:val="1"/>
    <w:qFormat/>
    <w:rsid w:val="006C21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3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81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99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0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31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2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7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8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9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6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03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4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3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7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4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40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0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0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43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53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5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4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8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3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66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8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6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70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6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43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0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65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63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8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6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0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67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7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1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6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4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4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4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26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87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5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4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2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6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39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8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56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15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1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20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56937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97236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8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4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9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20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6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62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8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57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09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3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08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52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5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50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1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4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9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1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61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39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48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0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5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2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9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42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7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1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8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9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6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4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2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39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3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0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7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2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6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59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8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4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91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2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5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4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4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7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7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4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1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9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1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2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14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96755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97367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03592">
              <w:marLeft w:val="0"/>
              <w:marRight w:val="0"/>
              <w:marTop w:val="0"/>
              <w:marBottom w:val="0"/>
              <w:divBdr>
                <w:top w:val="single" w:sz="6" w:space="0" w:color="C0C0C0"/>
                <w:left w:val="none" w:sz="0" w:space="0" w:color="auto"/>
                <w:bottom w:val="none" w:sz="0" w:space="0" w:color="auto"/>
                <w:right w:val="single" w:sz="6" w:space="0" w:color="C0C0C0"/>
              </w:divBdr>
              <w:divsChild>
                <w:div w:id="135188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2" w:color="C0C0C0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050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4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3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2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0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26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24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1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0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1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06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228916">
          <w:marLeft w:val="0"/>
          <w:marRight w:val="0"/>
          <w:marTop w:val="0"/>
          <w:marBottom w:val="0"/>
          <w:divBdr>
            <w:top w:val="single" w:sz="6" w:space="4" w:color="C0C0C0"/>
            <w:left w:val="none" w:sz="0" w:space="0" w:color="auto"/>
            <w:bottom w:val="single" w:sz="6" w:space="4" w:color="C0C0C0"/>
            <w:right w:val="none" w:sz="0" w:space="0" w:color="auto"/>
          </w:divBdr>
          <w:divsChild>
            <w:div w:id="182520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6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31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48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10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6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4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48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8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7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8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4E1E2DE5545FEBDC356620FA82B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250DF-6827-40A3-B016-336DFB9EE55D}"/>
      </w:docPartPr>
      <w:docPartBody>
        <w:p w:rsidR="004A2301" w:rsidRDefault="00483B82" w:rsidP="00483B82">
          <w:pPr>
            <w:pStyle w:val="03C4E1E2DE5545FEBDC356620FA82B7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422B441D18458D8DD9CF07582F8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116BB-9486-44AD-B4E2-AADD7AC124C7}"/>
      </w:docPartPr>
      <w:docPartBody>
        <w:p w:rsidR="004A2301" w:rsidRDefault="00483B82" w:rsidP="00483B82">
          <w:pPr>
            <w:pStyle w:val="20422B441D18458D8DD9CF07582F8B5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C4BEA493DC427FBCE6353D872D9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24695-79E5-4732-92C3-2509C2E40694}"/>
      </w:docPartPr>
      <w:docPartBody>
        <w:p w:rsidR="004A2301" w:rsidRDefault="00483B82" w:rsidP="00483B82">
          <w:pPr>
            <w:pStyle w:val="F0C4BEA493DC427FBCE6353D872D9C5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471B04F9654E96BDCB661A9D2FBE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F44CC-2000-4863-ABDD-A29442D3A87E}"/>
      </w:docPartPr>
      <w:docPartBody>
        <w:p w:rsidR="004A2301" w:rsidRDefault="00483B82" w:rsidP="00483B82">
          <w:pPr>
            <w:pStyle w:val="0A471B04F9654E96BDCB661A9D2FBE4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F1AB7B68324F43B922851EE1513F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4BD63-17D1-425A-8638-0E314EE10426}"/>
      </w:docPartPr>
      <w:docPartBody>
        <w:p w:rsidR="004A2301" w:rsidRDefault="00483B82" w:rsidP="00483B82">
          <w:pPr>
            <w:pStyle w:val="F9F1AB7B68324F43B922851EE1513F6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E0D5364E94E949824BD4BC108FB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190EE-3B93-4836-993D-0EACA57CCB69}"/>
      </w:docPartPr>
      <w:docPartBody>
        <w:p w:rsidR="004A2301" w:rsidRDefault="00483B82" w:rsidP="00483B82">
          <w:pPr>
            <w:pStyle w:val="4F9E0D5364E94E949824BD4BC108FB6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A72F4415D141AF8421588153B03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6D290-C0C0-4A9B-87A7-747D88DFE10E}"/>
      </w:docPartPr>
      <w:docPartBody>
        <w:p w:rsidR="004A2301" w:rsidRDefault="00483B82" w:rsidP="00483B82">
          <w:pPr>
            <w:pStyle w:val="0CA72F4415D141AF8421588153B03C6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29F05A93904F2A8FBA9A4C2491A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76C143-55E8-4595-B7A7-7A3EFF882C7F}"/>
      </w:docPartPr>
      <w:docPartBody>
        <w:p w:rsidR="004A2301" w:rsidRDefault="00483B82" w:rsidP="00483B82">
          <w:pPr>
            <w:pStyle w:val="CA29F05A93904F2A8FBA9A4C2491A85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21711427A4ED3A378F94092AEA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3BB3-945B-4D18-A4B5-FBBE551E2744}"/>
      </w:docPartPr>
      <w:docPartBody>
        <w:p w:rsidR="00681A0E" w:rsidRDefault="00251A31" w:rsidP="00251A31">
          <w:pPr>
            <w:pStyle w:val="E5421711427A4ED3A378F94092AEA09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3F87737F541C295811643813C4E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B17D5-1844-4AB4-9FC0-1CD94BD7B28E}"/>
      </w:docPartPr>
      <w:docPartBody>
        <w:p w:rsidR="00681A0E" w:rsidRDefault="00251A31" w:rsidP="00251A31">
          <w:pPr>
            <w:pStyle w:val="FDB3F87737F541C295811643813C4E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209E36F07B4240944FB270F5136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609A0-A4A2-4D16-A475-7321688529C8}"/>
      </w:docPartPr>
      <w:docPartBody>
        <w:p w:rsidR="00681A0E" w:rsidRDefault="00251A31" w:rsidP="00251A31">
          <w:pPr>
            <w:pStyle w:val="85209E36F07B4240944FB270F5136F2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58765F4064B9BAF0F3C779CB8B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1326B4-FF12-4C62-B93C-58450DF4ED38}"/>
      </w:docPartPr>
      <w:docPartBody>
        <w:p w:rsidR="00F814E5" w:rsidRDefault="00A65C1D" w:rsidP="00A65C1D">
          <w:pPr>
            <w:pStyle w:val="FA058765F4064B9BAF0F3C779CB8B65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5CD51C0D404636A12D70E88CB4E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A645C-BECD-4AE3-8B26-9EE50D59EE98}"/>
      </w:docPartPr>
      <w:docPartBody>
        <w:p w:rsidR="000D296B" w:rsidRDefault="00F814E5" w:rsidP="00F814E5">
          <w:pPr>
            <w:pStyle w:val="C35CD51C0D404636A12D70E88CB4E3FB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0A3D6BC38E74DF0B23153B333E32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87257-E133-463D-AC9F-1685DB393D7F}"/>
      </w:docPartPr>
      <w:docPartBody>
        <w:p w:rsidR="000D296B" w:rsidRDefault="00F814E5" w:rsidP="00F814E5">
          <w:pPr>
            <w:pStyle w:val="20A3D6BC38E74DF0B23153B333E324C5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2EC6A14BEDB54D65985045A3EFD27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0831F-8322-42A0-8310-82E6269A9C20}"/>
      </w:docPartPr>
      <w:docPartBody>
        <w:p w:rsidR="000D296B" w:rsidRDefault="00F814E5" w:rsidP="00F814E5">
          <w:pPr>
            <w:pStyle w:val="2EC6A14BEDB54D65985045A3EFD27C92"/>
          </w:pPr>
          <w:r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07733B"/>
    <w:rsid w:val="000D296B"/>
    <w:rsid w:val="001C6B41"/>
    <w:rsid w:val="00251A31"/>
    <w:rsid w:val="002B1852"/>
    <w:rsid w:val="002D7128"/>
    <w:rsid w:val="00413589"/>
    <w:rsid w:val="00483B82"/>
    <w:rsid w:val="004A2301"/>
    <w:rsid w:val="004B6576"/>
    <w:rsid w:val="004D62F1"/>
    <w:rsid w:val="00681A0E"/>
    <w:rsid w:val="006E7E79"/>
    <w:rsid w:val="00743EC0"/>
    <w:rsid w:val="00772B43"/>
    <w:rsid w:val="007E0331"/>
    <w:rsid w:val="00830859"/>
    <w:rsid w:val="008641D9"/>
    <w:rsid w:val="009A72EA"/>
    <w:rsid w:val="009E4887"/>
    <w:rsid w:val="00A34946"/>
    <w:rsid w:val="00A65C1D"/>
    <w:rsid w:val="00A75108"/>
    <w:rsid w:val="00AB21B6"/>
    <w:rsid w:val="00C2078C"/>
    <w:rsid w:val="00C22C5A"/>
    <w:rsid w:val="00CB58A0"/>
    <w:rsid w:val="00D57345"/>
    <w:rsid w:val="00F814E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6B41"/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03C4E1E2DE5545FEBDC356620FA82B7F">
    <w:name w:val="03C4E1E2DE5545FEBDC356620FA82B7F"/>
    <w:rsid w:val="00483B82"/>
  </w:style>
  <w:style w:type="paragraph" w:customStyle="1" w:styleId="20422B441D18458D8DD9CF07582F8B5D">
    <w:name w:val="20422B441D18458D8DD9CF07582F8B5D"/>
    <w:rsid w:val="00483B82"/>
  </w:style>
  <w:style w:type="paragraph" w:customStyle="1" w:styleId="F0C4BEA493DC427FBCE6353D872D9C56">
    <w:name w:val="F0C4BEA493DC427FBCE6353D872D9C56"/>
    <w:rsid w:val="00483B82"/>
  </w:style>
  <w:style w:type="paragraph" w:customStyle="1" w:styleId="0A471B04F9654E96BDCB661A9D2FBE4D">
    <w:name w:val="0A471B04F9654E96BDCB661A9D2FBE4D"/>
    <w:rsid w:val="00483B82"/>
  </w:style>
  <w:style w:type="paragraph" w:customStyle="1" w:styleId="F9F1AB7B68324F43B922851EE1513F66">
    <w:name w:val="F9F1AB7B68324F43B922851EE1513F66"/>
    <w:rsid w:val="00483B82"/>
  </w:style>
  <w:style w:type="paragraph" w:customStyle="1" w:styleId="4F9E0D5364E94E949824BD4BC108FB65">
    <w:name w:val="4F9E0D5364E94E949824BD4BC108FB65"/>
    <w:rsid w:val="00483B82"/>
  </w:style>
  <w:style w:type="paragraph" w:customStyle="1" w:styleId="0CA72F4415D141AF8421588153B03C64">
    <w:name w:val="0CA72F4415D141AF8421588153B03C64"/>
    <w:rsid w:val="00483B82"/>
  </w:style>
  <w:style w:type="paragraph" w:customStyle="1" w:styleId="CA29F05A93904F2A8FBA9A4C2491A85C">
    <w:name w:val="CA29F05A93904F2A8FBA9A4C2491A85C"/>
    <w:rsid w:val="00483B82"/>
  </w:style>
  <w:style w:type="paragraph" w:customStyle="1" w:styleId="E5421711427A4ED3A378F94092AEA09F">
    <w:name w:val="E5421711427A4ED3A378F94092AEA09F"/>
    <w:rsid w:val="00251A31"/>
  </w:style>
  <w:style w:type="paragraph" w:customStyle="1" w:styleId="FDB3F87737F541C295811643813C4E6C">
    <w:name w:val="FDB3F87737F541C295811643813C4E6C"/>
    <w:rsid w:val="00251A31"/>
  </w:style>
  <w:style w:type="paragraph" w:customStyle="1" w:styleId="FA058765F4064B9BAF0F3C779CB8B652">
    <w:name w:val="FA058765F4064B9BAF0F3C779CB8B652"/>
    <w:rsid w:val="00A65C1D"/>
  </w:style>
  <w:style w:type="paragraph" w:customStyle="1" w:styleId="85209E36F07B4240944FB270F5136F22">
    <w:name w:val="85209E36F07B4240944FB270F5136F22"/>
    <w:rsid w:val="00251A31"/>
  </w:style>
  <w:style w:type="paragraph" w:customStyle="1" w:styleId="C35CD51C0D404636A12D70E88CB4E3FB">
    <w:name w:val="C35CD51C0D404636A12D70E88CB4E3FB"/>
    <w:rsid w:val="00F814E5"/>
  </w:style>
  <w:style w:type="paragraph" w:customStyle="1" w:styleId="20A3D6BC38E74DF0B23153B333E324C5">
    <w:name w:val="20A3D6BC38E74DF0B23153B333E324C5"/>
    <w:rsid w:val="00F814E5"/>
  </w:style>
  <w:style w:type="paragraph" w:customStyle="1" w:styleId="2EC6A14BEDB54D65985045A3EFD27C92">
    <w:name w:val="2EC6A14BEDB54D65985045A3EFD27C92"/>
    <w:rsid w:val="00F814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1043</Words>
  <Characters>5949</Characters>
  <Application>Microsoft Office Word</Application>
  <DocSecurity>0</DocSecurity>
  <Lines>49</Lines>
  <Paragraphs>13</Paragraphs>
  <ScaleCrop>false</ScaleCrop>
  <Company/>
  <LinksUpToDate>false</LinksUpToDate>
  <CharactersWithSpaces>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Shultz, Lynn</cp:lastModifiedBy>
  <cp:revision>50</cp:revision>
  <cp:lastPrinted>2020-12-18T18:34:00Z</cp:lastPrinted>
  <dcterms:created xsi:type="dcterms:W3CDTF">2024-06-04T14:19:00Z</dcterms:created>
  <dcterms:modified xsi:type="dcterms:W3CDTF">2024-06-17T11:52:00Z</dcterms:modified>
</cp:coreProperties>
</file>